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3A" w:rsidRPr="00360BB3" w:rsidRDefault="008C6C3A" w:rsidP="008C6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8C6C3A" w:rsidRPr="00B4079C" w:rsidRDefault="008C6C3A" w:rsidP="006558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F19">
        <w:rPr>
          <w:rFonts w:ascii="Times New Roman" w:hAnsi="Times New Roman" w:cs="Times New Roman"/>
          <w:b w:val="0"/>
          <w:sz w:val="24"/>
          <w:szCs w:val="24"/>
        </w:rPr>
        <w:t>В целях обеспечения проведения независимой антикоррупционной экспертизы «</w:t>
      </w:r>
      <w:r w:rsidR="00575BA5">
        <w:rPr>
          <w:rFonts w:ascii="Times New Roman" w:hAnsi="Times New Roman" w:cs="Times New Roman"/>
          <w:b w:val="0"/>
          <w:sz w:val="24"/>
          <w:szCs w:val="24"/>
        </w:rPr>
        <w:t>18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6558CB">
        <w:rPr>
          <w:rFonts w:ascii="Times New Roman" w:hAnsi="Times New Roman" w:cs="Times New Roman"/>
          <w:b w:val="0"/>
          <w:sz w:val="24"/>
          <w:szCs w:val="24"/>
        </w:rPr>
        <w:t>июля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b w:val="0"/>
          <w:sz w:val="24"/>
          <w:szCs w:val="24"/>
        </w:rPr>
        <w:t>18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года проект муниципального нормативного правового акта </w:t>
      </w:r>
      <w:r w:rsidR="00F52031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Щекинский район </w:t>
      </w:r>
      <w:r w:rsidRPr="00446B56">
        <w:rPr>
          <w:rFonts w:ascii="Times New Roman" w:hAnsi="Times New Roman" w:cs="Times New Roman"/>
          <w:b w:val="0"/>
          <w:sz w:val="24"/>
          <w:szCs w:val="24"/>
        </w:rPr>
        <w:t>«</w:t>
      </w:r>
      <w:r w:rsidR="006558CB" w:rsidRPr="006558CB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муниципального образования Щекинский район от 25.05.2018  5-680  «Об утверждении Порядка предоставления дополнительной меры социальной </w:t>
      </w:r>
      <w:proofErr w:type="gramStart"/>
      <w:r w:rsidR="006558CB" w:rsidRPr="006558CB">
        <w:rPr>
          <w:rFonts w:ascii="Times New Roman" w:hAnsi="Times New Roman" w:cs="Times New Roman"/>
          <w:b w:val="0"/>
          <w:sz w:val="24"/>
          <w:szCs w:val="24"/>
        </w:rPr>
        <w:t>поддержки</w:t>
      </w:r>
      <w:proofErr w:type="gramEnd"/>
      <w:r w:rsidR="006558CB" w:rsidRPr="006558CB">
        <w:rPr>
          <w:rFonts w:ascii="Times New Roman" w:hAnsi="Times New Roman" w:cs="Times New Roman"/>
          <w:b w:val="0"/>
          <w:sz w:val="24"/>
          <w:szCs w:val="24"/>
        </w:rPr>
        <w:t xml:space="preserve"> в виде предоставляемой гражданам компенсации оплаты коммунальных услуг за отопление и горячее водоснабжение (подогрев воды) в случае  роста тарифа на тепловую энергию более чем в два раза»</w:t>
      </w:r>
      <w:r w:rsidRPr="00B4079C">
        <w:rPr>
          <w:rFonts w:ascii="Times New Roman" w:hAnsi="Times New Roman" w:cs="Times New Roman"/>
          <w:b w:val="0"/>
          <w:sz w:val="24"/>
          <w:szCs w:val="24"/>
        </w:rPr>
        <w:t xml:space="preserve"> размещен в сети Интернет. </w:t>
      </w:r>
    </w:p>
    <w:p w:rsidR="008C6C3A" w:rsidRPr="003B1F19" w:rsidRDefault="008C6C3A" w:rsidP="008C6C3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</w:t>
      </w:r>
      <w:r w:rsidR="005D34B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Pr="005D34B5">
        <w:rPr>
          <w:rFonts w:ascii="Times New Roman" w:eastAsia="Times New Roman" w:hAnsi="Times New Roman"/>
          <w:sz w:val="24"/>
          <w:szCs w:val="24"/>
          <w:lang w:eastAsia="ru-RU"/>
        </w:rPr>
        <w:t xml:space="preserve">с п. </w:t>
      </w:r>
      <w:r w:rsidR="005D34B5" w:rsidRPr="005D34B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D34B5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proofErr w:type="gramStart"/>
      <w:r w:rsidR="005D34B5" w:rsidRPr="005D34B5">
        <w:rPr>
          <w:rFonts w:ascii="Times New Roman" w:eastAsia="Times New Roman" w:hAnsi="Times New Roman"/>
          <w:sz w:val="24"/>
          <w:szCs w:val="24"/>
          <w:lang w:eastAsia="ru-RU"/>
        </w:rPr>
        <w:t>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</w:t>
      </w:r>
      <w:r w:rsidR="005D34B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575BA5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6558CB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75BA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6558CB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8C6C3A" w:rsidRPr="003B1F19" w:rsidRDefault="008C6C3A" w:rsidP="008C6C3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8C6C3A" w:rsidRPr="0074135D" w:rsidRDefault="008C6C3A" w:rsidP="008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35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</w:t>
      </w:r>
      <w:r w:rsidR="00575BA5">
        <w:rPr>
          <w:rFonts w:ascii="Times New Roman" w:hAnsi="Times New Roman"/>
          <w:sz w:val="24"/>
          <w:szCs w:val="24"/>
        </w:rPr>
        <w:t>8</w:t>
      </w:r>
      <w:r w:rsidRPr="0074135D">
        <w:rPr>
          <w:rFonts w:ascii="Times New Roman" w:hAnsi="Times New Roman"/>
          <w:sz w:val="24"/>
          <w:szCs w:val="24"/>
        </w:rPr>
        <w:t xml:space="preserve">» </w:t>
      </w:r>
      <w:r w:rsidR="006558CB">
        <w:rPr>
          <w:rFonts w:ascii="Times New Roman" w:hAnsi="Times New Roman"/>
          <w:sz w:val="24"/>
          <w:szCs w:val="24"/>
        </w:rPr>
        <w:t>июля</w:t>
      </w:r>
      <w:r w:rsidRPr="0074135D">
        <w:rPr>
          <w:rFonts w:ascii="Times New Roman" w:hAnsi="Times New Roman"/>
          <w:sz w:val="24"/>
          <w:szCs w:val="24"/>
        </w:rPr>
        <w:t xml:space="preserve"> 2018 года</w:t>
      </w:r>
    </w:p>
    <w:p w:rsidR="008C6C3A" w:rsidRPr="003B1F19" w:rsidRDefault="008C6C3A" w:rsidP="008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C3A" w:rsidRPr="003B1F19" w:rsidRDefault="008C6C3A" w:rsidP="008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C3A" w:rsidRPr="00360BB3" w:rsidRDefault="008C6C3A" w:rsidP="008C6C3A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360BB3">
        <w:rPr>
          <w:rFonts w:ascii="Times New Roman" w:hAnsi="Times New Roman"/>
          <w:b/>
          <w:sz w:val="24"/>
          <w:szCs w:val="24"/>
        </w:rPr>
        <w:t>Председатель Комитета</w:t>
      </w:r>
      <w:r w:rsidRPr="00360BB3">
        <w:rPr>
          <w:rFonts w:ascii="Times New Roman" w:hAnsi="Times New Roman"/>
          <w:b/>
          <w:sz w:val="24"/>
          <w:szCs w:val="24"/>
        </w:rPr>
        <w:tab/>
        <w:t>А.О. Шахова</w:t>
      </w:r>
    </w:p>
    <w:p w:rsidR="00445EE1" w:rsidRPr="008C6C3A" w:rsidRDefault="00445EE1" w:rsidP="008C6C3A"/>
    <w:sectPr w:rsidR="00445EE1" w:rsidRPr="008C6C3A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443CB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46B56"/>
    <w:rsid w:val="004F5A8C"/>
    <w:rsid w:val="00540BA9"/>
    <w:rsid w:val="00556613"/>
    <w:rsid w:val="00575BA5"/>
    <w:rsid w:val="005D34B5"/>
    <w:rsid w:val="006558CB"/>
    <w:rsid w:val="006C7A8C"/>
    <w:rsid w:val="006F0050"/>
    <w:rsid w:val="0074135D"/>
    <w:rsid w:val="007E59BB"/>
    <w:rsid w:val="007F0CE5"/>
    <w:rsid w:val="00830299"/>
    <w:rsid w:val="008C6C3A"/>
    <w:rsid w:val="008E3767"/>
    <w:rsid w:val="00913395"/>
    <w:rsid w:val="009E5E22"/>
    <w:rsid w:val="00A31225"/>
    <w:rsid w:val="00A75757"/>
    <w:rsid w:val="00B4079C"/>
    <w:rsid w:val="00BB409E"/>
    <w:rsid w:val="00BE696C"/>
    <w:rsid w:val="00CD2BDA"/>
    <w:rsid w:val="00D52463"/>
    <w:rsid w:val="00D66809"/>
    <w:rsid w:val="00D93B7D"/>
    <w:rsid w:val="00E21444"/>
    <w:rsid w:val="00E55837"/>
    <w:rsid w:val="00EE5DD9"/>
    <w:rsid w:val="00F5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2018-05-24T15:31:00Z</cp:lastPrinted>
  <dcterms:created xsi:type="dcterms:W3CDTF">2018-07-20T07:10:00Z</dcterms:created>
  <dcterms:modified xsi:type="dcterms:W3CDTF">2018-07-20T07:12:00Z</dcterms:modified>
</cp:coreProperties>
</file>