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83920" cy="10134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Тульская область</w:t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>ЩЁКИНСКИЙ РАЙОН</w:t>
      </w:r>
    </w:p>
    <w:p w:rsidR="006E610B" w:rsidRPr="006E610B" w:rsidRDefault="006E610B" w:rsidP="006E610B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ЩЁКИНСКОГО РАЙОНА</w:t>
      </w:r>
    </w:p>
    <w:p w:rsidR="006E610B" w:rsidRPr="006E610B" w:rsidRDefault="006E610B" w:rsidP="006E610B">
      <w:pPr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</w:pPr>
      <w:proofErr w:type="gramStart"/>
      <w:r w:rsidRPr="006E610B"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6E610B"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  <w:t xml:space="preserve"> О С Т А Н О В Л Е Н И Е</w:t>
      </w:r>
    </w:p>
    <w:p w:rsidR="006E610B" w:rsidRPr="006E610B" w:rsidRDefault="006E610B" w:rsidP="006E610B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0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10B" w:rsidRPr="006E610B" w:rsidRDefault="00643261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81280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61" w:rsidRDefault="00643261" w:rsidP="00C41F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643261" w:rsidRPr="008C1766" w:rsidRDefault="00643261" w:rsidP="00C41F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.25pt;margin-top:6.4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C+6ObLcAAAACAEAAA8AAABkcnMvZG93bnJldi54bWxMT8tOwzAQvCPxD9YicWsd&#10;ghpoiFNVCE5IiDQcODrxNrEar0PstuHvWU70tvPQ7Eyxmd0gTjgF60nB3TIBgdR6Y6lT8Fm/Lh5B&#10;hKjJ6METKvjBAJvy+qrQufFnqvC0i53gEAq5VtDHOOZShrZHp8PSj0is7f3kdGQ4ddJM+szhbpBp&#10;kmTSaUv8odcjPvfYHnZHp2D7RdWL/X5vPqp9Zet6ndBbdlDq9mbePoGIOMd/M/zV5+pQcqfGH8kE&#10;MShYpCt2Mp/yAtZX6wcmGj7uM5BlIS8HlL8AAAD//wMAUEsBAi0AFAAGAAgAAAAhALaDOJL+AAAA&#10;4QEAABMAAAAAAAAAAAAAAAAAAAAAAFtDb250ZW50X1R5cGVzXS54bWxQSwECLQAUAAYACAAAACEA&#10;OP0h/9YAAACUAQAACwAAAAAAAAAAAAAAAAAvAQAAX3JlbHMvLnJlbHNQSwECLQAUAAYACAAAACEA&#10;REx65sECAACwBQAADgAAAAAAAAAAAAAAAAAuAgAAZHJzL2Uyb0RvYy54bWxQSwECLQAUAAYACAAA&#10;ACEAL7o5stwAAAAIAQAADwAAAAAAAAAAAAAAAAAbBQAAZHJzL2Rvd25yZXYueG1sUEsFBgAAAAAE&#10;AAQA8wAAACQGAAAAAA==&#10;" filled="f" stroked="f">
                <v:textbox inset="0,0,0,0">
                  <w:txbxContent>
                    <w:p w:rsidR="00643261" w:rsidRDefault="00643261" w:rsidP="00C41FA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________________</w:t>
                      </w:r>
                      <w:r>
                        <w:rPr>
                          <w:rFonts w:ascii="Arial" w:hAnsi="Arial"/>
                        </w:rPr>
                        <w:tab/>
                        <w:t>№ ____</w:t>
                      </w:r>
                      <w:r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</w:t>
                      </w:r>
                    </w:p>
                    <w:p w:rsidR="00643261" w:rsidRPr="008C1766" w:rsidRDefault="00643261" w:rsidP="00C41FA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E610B" w:rsidRPr="006E610B" w:rsidTr="00FA3CD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внесении изменени</w:t>
            </w:r>
            <w:r w:rsidR="003434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 постановление администрации </w:t>
            </w:r>
          </w:p>
          <w:p w:rsid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Щекинского района от 12.03.2015 №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398</w:t>
            </w: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</w:t>
            </w:r>
          </w:p>
          <w:p w:rsidR="006E610B" w:rsidRP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6E610B" w:rsidRPr="006E610B" w:rsidRDefault="006E610B" w:rsidP="006138E2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E610B" w:rsidRDefault="006E610B" w:rsidP="00EE0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EE0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E610B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25.12.2008 № 273-ФЗ «О противодействии коррупции», Федеральным законом от 17.07.2009 </w:t>
      </w:r>
      <w:r w:rsidR="00910327">
        <w:rPr>
          <w:rFonts w:ascii="Times New Roman" w:hAnsi="Times New Roman" w:cs="Times New Roman"/>
          <w:sz w:val="28"/>
          <w:szCs w:val="28"/>
        </w:rPr>
        <w:t xml:space="preserve">      </w:t>
      </w:r>
      <w:r w:rsidRPr="006E610B">
        <w:rPr>
          <w:rFonts w:ascii="Times New Roman" w:hAnsi="Times New Roman" w:cs="Times New Roman"/>
          <w:sz w:val="28"/>
          <w:szCs w:val="28"/>
        </w:rPr>
        <w:t>№ 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на</w:t>
      </w:r>
      <w:proofErr w:type="gramEnd"/>
      <w:r w:rsidRPr="006E6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10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E61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Щекинский район администрация Щекинского района</w:t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E610B" w:rsidRPr="006138E2" w:rsidRDefault="006E610B" w:rsidP="00EE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9103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от </w:t>
      </w:r>
      <w:r w:rsidR="006138E2" w:rsidRPr="006138E2">
        <w:rPr>
          <w:rFonts w:ascii="Times New Roman" w:hAnsi="Times New Roman" w:cs="Times New Roman"/>
          <w:sz w:val="28"/>
          <w:szCs w:val="28"/>
        </w:rPr>
        <w:t>12.03.2015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№ </w:t>
      </w:r>
      <w:r w:rsidR="006138E2" w:rsidRPr="006138E2">
        <w:rPr>
          <w:rFonts w:ascii="Times New Roman" w:hAnsi="Times New Roman" w:cs="Times New Roman"/>
          <w:sz w:val="28"/>
          <w:szCs w:val="28"/>
        </w:rPr>
        <w:t>3-389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«</w:t>
      </w:r>
      <w:r w:rsidR="006138E2"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</w:t>
      </w:r>
      <w:r w:rsidR="00343418">
        <w:rPr>
          <w:rFonts w:ascii="Times New Roman" w:hAnsi="Times New Roman" w:cs="Times New Roman"/>
          <w:sz w:val="28"/>
          <w:szCs w:val="28"/>
        </w:rPr>
        <w:t>» следующее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43418">
        <w:rPr>
          <w:rFonts w:ascii="Times New Roman" w:hAnsi="Times New Roman" w:cs="Times New Roman"/>
          <w:sz w:val="28"/>
          <w:szCs w:val="28"/>
        </w:rPr>
        <w:t>е</w:t>
      </w:r>
      <w:r w:rsidR="00892592" w:rsidRPr="006138E2">
        <w:rPr>
          <w:rFonts w:ascii="Times New Roman" w:hAnsi="Times New Roman" w:cs="Times New Roman"/>
          <w:sz w:val="28"/>
          <w:szCs w:val="28"/>
        </w:rPr>
        <w:t>:</w:t>
      </w:r>
    </w:p>
    <w:p w:rsidR="00767F7D" w:rsidRDefault="00892592" w:rsidP="003434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1.1. </w:t>
      </w:r>
      <w:r w:rsidR="0064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 1.1. раздела 1 приложения к постановлению </w:t>
      </w:r>
      <w:r w:rsidR="009C4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r w:rsidR="0064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E5E51" w:rsidRPr="00FE5E51" w:rsidRDefault="00FE5E51" w:rsidP="00FE5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51">
        <w:rPr>
          <w:rFonts w:ascii="Times New Roman" w:hAnsi="Times New Roman" w:cs="Times New Roman"/>
          <w:sz w:val="28"/>
          <w:szCs w:val="28"/>
        </w:rPr>
        <w:t xml:space="preserve">2. Постановление обнародовать путем размещения на официальном </w:t>
      </w:r>
      <w:proofErr w:type="gramStart"/>
      <w:r w:rsidRPr="00FE5E51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FE5E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FE5E51" w:rsidRPr="00FE5E51" w:rsidRDefault="00FE5E51" w:rsidP="00FE5E5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51">
        <w:rPr>
          <w:rFonts w:ascii="Times New Roman" w:hAnsi="Times New Roman" w:cs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10B" w:rsidRPr="006E610B" w:rsidRDefault="006E610B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6E610B" w:rsidRPr="006E610B" w:rsidRDefault="006E610B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767F7D" w:rsidRDefault="002D368A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67F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423pt;margin-top:792.9pt;width:56.45pt;height:36.95pt;z-index:-251658240;mso-position-vertical-relative:page">
            <v:imagedata r:id="rId8" o:title=""/>
            <w10:wrap anchory="page"/>
          </v:shape>
          <o:OLEObject Type="Embed" ProgID="Word.Picture.8" ShapeID="_x0000_s1059" DrawAspect="Content" ObjectID="_1594730614" r:id="rId9"/>
        </w:pict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О.А. Федосов</w:t>
      </w: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985"/>
        <w:gridCol w:w="2685"/>
      </w:tblGrid>
      <w:tr w:rsidR="006E610B" w:rsidRPr="006E610B" w:rsidTr="00FA3CD3">
        <w:trPr>
          <w:trHeight w:val="110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40" w:lineRule="exact"/>
              <w:ind w:right="-399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10B" w:rsidRPr="006E610B" w:rsidRDefault="000A4C32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Гамбург</w:t>
            </w:r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11A" w:rsidRPr="006E610B" w:rsidRDefault="0009011A" w:rsidP="0009011A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Алферова</w:t>
            </w:r>
          </w:p>
          <w:p w:rsidR="00767F7D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67F7D" w:rsidRPr="006E610B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</w:t>
            </w:r>
            <w:proofErr w:type="spellEnd"/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7444" w:rsidRPr="006E610B" w:rsidTr="00FA3CD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6E610B" w:rsidRPr="006E610B" w:rsidRDefault="006E610B" w:rsidP="006E610B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6E610B" w:rsidRPr="006E610B" w:rsidRDefault="006E610B" w:rsidP="006E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44" w:rsidRPr="006E610B" w:rsidRDefault="00667444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51" w:rsidRDefault="00667444" w:rsidP="00FE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 xml:space="preserve">Исп. </w:t>
      </w:r>
      <w:r w:rsidR="00FE5E51">
        <w:rPr>
          <w:rFonts w:ascii="Times New Roman" w:hAnsi="Times New Roman" w:cs="Times New Roman"/>
          <w:sz w:val="24"/>
          <w:szCs w:val="24"/>
        </w:rPr>
        <w:t>Щербакова Ю.В.</w:t>
      </w:r>
    </w:p>
    <w:p w:rsidR="00667444" w:rsidRDefault="00667444" w:rsidP="00FE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5-23-69</w:t>
      </w:r>
    </w:p>
    <w:p w:rsidR="00667444" w:rsidRPr="006E610B" w:rsidRDefault="00FE5E51" w:rsidP="00FE5E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7444"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7444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7444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Щекинского района от 12.03.2015 №3-398</w:t>
      </w:r>
      <w:r w:rsidR="00667444"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444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антикоррупционной </w:t>
      </w:r>
      <w:r w:rsidR="00667444"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муниципальных нормативных правовых актов администрации муниципального образования Щекинский район и их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667444" w:rsidRPr="006E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8A" w:rsidRDefault="002D368A" w:rsidP="006138E2">
      <w:pPr>
        <w:spacing w:after="0" w:line="240" w:lineRule="auto"/>
      </w:pPr>
      <w:r>
        <w:separator/>
      </w:r>
    </w:p>
  </w:endnote>
  <w:endnote w:type="continuationSeparator" w:id="0">
    <w:p w:rsidR="002D368A" w:rsidRDefault="002D368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8A" w:rsidRDefault="002D368A" w:rsidP="006138E2">
      <w:pPr>
        <w:spacing w:after="0" w:line="240" w:lineRule="auto"/>
      </w:pPr>
      <w:r>
        <w:separator/>
      </w:r>
    </w:p>
  </w:footnote>
  <w:footnote w:type="continuationSeparator" w:id="0">
    <w:p w:rsidR="002D368A" w:rsidRDefault="002D368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9011A"/>
    <w:rsid w:val="000A4C32"/>
    <w:rsid w:val="00115641"/>
    <w:rsid w:val="00121325"/>
    <w:rsid w:val="002977AD"/>
    <w:rsid w:val="002D368A"/>
    <w:rsid w:val="00343418"/>
    <w:rsid w:val="0054039A"/>
    <w:rsid w:val="006138E2"/>
    <w:rsid w:val="00643261"/>
    <w:rsid w:val="00667444"/>
    <w:rsid w:val="00696C49"/>
    <w:rsid w:val="006E610B"/>
    <w:rsid w:val="00767F7D"/>
    <w:rsid w:val="00892592"/>
    <w:rsid w:val="00910327"/>
    <w:rsid w:val="00932B31"/>
    <w:rsid w:val="009C43B2"/>
    <w:rsid w:val="00AF3DE1"/>
    <w:rsid w:val="00EE0FEE"/>
    <w:rsid w:val="00F23847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2018-08-02T12:24:00Z</cp:lastPrinted>
  <dcterms:created xsi:type="dcterms:W3CDTF">2018-04-22T18:49:00Z</dcterms:created>
  <dcterms:modified xsi:type="dcterms:W3CDTF">2018-08-02T12:57:00Z</dcterms:modified>
</cp:coreProperties>
</file>