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B6" w:rsidRPr="003F2F05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F2F05">
        <w:rPr>
          <w:rFonts w:ascii="PT Astra Serif" w:eastAsia="Times New Roman" w:hAnsi="PT Astra Serif" w:cs="Times New Roman"/>
          <w:sz w:val="28"/>
          <w:szCs w:val="28"/>
          <w:lang w:eastAsia="ru-RU"/>
        </w:rPr>
        <w:t>ИНФОРМАЦИОННОЕ СООБЩЕНИЕ</w:t>
      </w:r>
    </w:p>
    <w:p w:rsidR="008E53B6" w:rsidRPr="003F2F05" w:rsidRDefault="008E53B6" w:rsidP="008E53B6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E53B6" w:rsidRPr="003F2F05" w:rsidRDefault="008E53B6" w:rsidP="00744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F2F0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</w:t>
      </w:r>
      <w:r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>экспертизы "</w:t>
      </w:r>
      <w:r w:rsidR="0074497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28</w:t>
      </w:r>
      <w:r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" </w:t>
      </w:r>
      <w:r w:rsidR="0093735C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ноября</w:t>
      </w:r>
      <w:r w:rsidRPr="00035CA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331560"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331560" w:rsidRPr="00035CA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</w:t>
      </w:r>
      <w:r w:rsidR="00035CA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9</w:t>
      </w:r>
      <w:r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  <w:r w:rsidRPr="003F2F0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 </w:t>
      </w:r>
      <w:r w:rsidR="0007243D" w:rsidRPr="0007243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постановления администрации Щекинского района  </w:t>
      </w:r>
      <w:r w:rsidRPr="003F2F0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44975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744975" w:rsidRPr="0074497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Об утверждении Порядка  формирования перечня и оценки налоговых расходов муниципального образования город Щекино Щекинского района</w:t>
      </w:r>
      <w:r w:rsidR="0074497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» </w:t>
      </w:r>
      <w:r w:rsidR="00A12851" w:rsidRPr="003F2F05"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  <w:t xml:space="preserve"> </w:t>
      </w:r>
      <w:r w:rsidRPr="003F2F05">
        <w:rPr>
          <w:rFonts w:ascii="PT Astra Serif" w:eastAsia="Times New Roman" w:hAnsi="PT Astra Serif" w:cs="Times New Roman"/>
          <w:sz w:val="28"/>
          <w:szCs w:val="28"/>
          <w:lang w:eastAsia="ru-RU"/>
        </w:rPr>
        <w:t>размещен в сети Интернет.</w:t>
      </w:r>
    </w:p>
    <w:p w:rsidR="008E53B6" w:rsidRPr="00035CA7" w:rsidRDefault="008E53B6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</w:t>
      </w:r>
      <w:r w:rsidR="00026259"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Порядка составляет </w:t>
      </w:r>
      <w:r w:rsidR="00331560"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</w:t>
      </w:r>
      <w:r w:rsidR="00026259" w:rsidRPr="00035CA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7 (семь)</w:t>
      </w:r>
      <w:r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026259"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рабочих </w:t>
      </w:r>
      <w:r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 с даты размещения проекта муниципального нормативного правового акта в</w:t>
      </w:r>
      <w:r w:rsidRPr="00035CA7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8E53B6" w:rsidRPr="00035CA7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>с "</w:t>
      </w:r>
      <w:r w:rsidR="00744975">
        <w:rPr>
          <w:rFonts w:ascii="PT Astra Serif" w:eastAsia="Times New Roman" w:hAnsi="PT Astra Serif" w:cs="Times New Roman"/>
          <w:sz w:val="28"/>
          <w:szCs w:val="28"/>
          <w:lang w:eastAsia="ru-RU"/>
        </w:rPr>
        <w:t>29</w:t>
      </w:r>
      <w:r w:rsidR="00331560"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" </w:t>
      </w:r>
      <w:r w:rsidR="0093735C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ноября</w:t>
      </w:r>
      <w:r w:rsidR="00331560"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</w:t>
      </w:r>
      <w:r w:rsidR="00331560" w:rsidRPr="00035CA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</w:t>
      </w:r>
      <w:r w:rsidR="00035CA7" w:rsidRPr="00035CA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9</w:t>
      </w:r>
      <w:r w:rsidR="00331560"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  <w:r w:rsidR="00331560"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5B49D7"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31560"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>по "</w:t>
      </w:r>
      <w:r w:rsidR="00593C61"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44975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="00593C61"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31560"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" </w:t>
      </w:r>
      <w:r w:rsidR="0093735C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декабря</w:t>
      </w:r>
      <w:r w:rsidR="004920AD" w:rsidRPr="00035CA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 </w:t>
      </w:r>
      <w:r w:rsidR="00331560"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</w:t>
      </w:r>
      <w:r w:rsidR="00035CA7" w:rsidRPr="00035CA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19</w:t>
      </w:r>
      <w:r w:rsidR="005B49D7" w:rsidRPr="00035CA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>года.</w:t>
      </w:r>
    </w:p>
    <w:p w:rsidR="008E53B6" w:rsidRPr="00035CA7" w:rsidRDefault="008E53B6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</w:pPr>
      <w:r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035CA7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ased</w:t>
      </w:r>
      <w:r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>_</w:t>
      </w:r>
      <w:r w:rsidRPr="00035CA7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mo</w:t>
      </w:r>
      <w:r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>_</w:t>
      </w:r>
      <w:r w:rsidRPr="00035CA7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schekino</w:t>
      </w:r>
      <w:r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>@</w:t>
      </w:r>
      <w:r w:rsidRPr="00035CA7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tularegion</w:t>
      </w:r>
      <w:r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035CA7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ru</w:t>
      </w:r>
    </w:p>
    <w:p w:rsidR="008E53B6" w:rsidRPr="00035CA7" w:rsidRDefault="008E53B6" w:rsidP="008E53B6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E53B6" w:rsidRPr="00035CA7" w:rsidRDefault="008E53B6" w:rsidP="008E53B6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0" w:name="_GoBack"/>
      <w:bookmarkEnd w:id="0"/>
    </w:p>
    <w:p w:rsidR="00316A55" w:rsidRPr="003F2F05" w:rsidRDefault="00331560" w:rsidP="008E53B6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35CA7">
        <w:rPr>
          <w:rFonts w:ascii="PT Astra Serif" w:eastAsia="Times New Roman" w:hAnsi="PT Astra Serif" w:cs="Times New Roman"/>
          <w:sz w:val="24"/>
          <w:szCs w:val="24"/>
          <w:lang w:eastAsia="ru-RU"/>
        </w:rPr>
        <w:t>"</w:t>
      </w:r>
      <w:r w:rsidR="0093735C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2</w:t>
      </w:r>
      <w:r w:rsidR="00744975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8</w:t>
      </w:r>
      <w:r w:rsidRPr="00035CA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" </w:t>
      </w:r>
      <w:r w:rsidR="0093735C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ноября</w:t>
      </w:r>
      <w:r w:rsidR="00593C61" w:rsidRPr="00035CA7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 xml:space="preserve"> </w:t>
      </w:r>
      <w:r w:rsidRPr="00035CA7">
        <w:rPr>
          <w:rFonts w:ascii="PT Astra Serif" w:eastAsia="Times New Roman" w:hAnsi="PT Astra Serif" w:cs="Times New Roman"/>
          <w:sz w:val="24"/>
          <w:szCs w:val="24"/>
          <w:lang w:eastAsia="ru-RU"/>
        </w:rPr>
        <w:t>20</w:t>
      </w:r>
      <w:r w:rsidR="00035CA7" w:rsidRPr="00035CA7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19</w:t>
      </w:r>
      <w:r w:rsidR="008E53B6" w:rsidRPr="00035CA7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 xml:space="preserve"> </w:t>
      </w:r>
      <w:r w:rsidR="008E53B6" w:rsidRPr="00035CA7">
        <w:rPr>
          <w:rFonts w:ascii="PT Astra Serif" w:eastAsia="Times New Roman" w:hAnsi="PT Astra Serif" w:cs="Times New Roman"/>
          <w:sz w:val="24"/>
          <w:szCs w:val="24"/>
          <w:lang w:eastAsia="ru-RU"/>
        </w:rPr>
        <w:t>года</w:t>
      </w:r>
    </w:p>
    <w:p w:rsidR="00426163" w:rsidRPr="003F2F05" w:rsidRDefault="00426163" w:rsidP="008E53B6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26163" w:rsidRPr="003F2F05" w:rsidRDefault="00426163" w:rsidP="008E53B6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26163" w:rsidRPr="003F2F05" w:rsidRDefault="00426163" w:rsidP="008E53B6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26163" w:rsidRPr="003F2F05" w:rsidRDefault="0042616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r w:rsidRPr="003F2F05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Начальник финансового управления</w:t>
      </w:r>
    </w:p>
    <w:p w:rsidR="00426163" w:rsidRPr="003F2F05" w:rsidRDefault="0042616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r w:rsidRPr="003F2F05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администрации муниципального</w:t>
      </w:r>
    </w:p>
    <w:p w:rsidR="00426163" w:rsidRPr="003F2F05" w:rsidRDefault="00426163" w:rsidP="0042616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F2F0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образования Щекинский района                                           Е.Н. Афанасьева</w:t>
      </w:r>
    </w:p>
    <w:p w:rsidR="00426163" w:rsidRPr="003F2F05" w:rsidRDefault="00426163" w:rsidP="004261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26163" w:rsidRPr="003F2F05" w:rsidRDefault="00426163" w:rsidP="004261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26163" w:rsidRPr="003F2F05" w:rsidRDefault="00426163" w:rsidP="004261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A5663" w:rsidRPr="003F2F05" w:rsidRDefault="00BA5663" w:rsidP="004261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A5663" w:rsidRPr="003F2F05" w:rsidRDefault="00BA5663" w:rsidP="004261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26163" w:rsidRPr="003F2F05" w:rsidRDefault="00426163" w:rsidP="00426163">
      <w:pPr>
        <w:suppressAutoHyphens/>
        <w:spacing w:after="0" w:line="240" w:lineRule="auto"/>
        <w:rPr>
          <w:rFonts w:ascii="PT Astra Serif" w:eastAsia="Times New Roman" w:hAnsi="PT Astra Serif" w:cs="Times New Roman"/>
          <w:lang w:eastAsia="zh-CN"/>
        </w:rPr>
      </w:pPr>
      <w:r w:rsidRPr="003F2F05">
        <w:rPr>
          <w:rFonts w:ascii="PT Astra Serif" w:eastAsia="Times New Roman" w:hAnsi="PT Astra Serif" w:cs="Times New Roman"/>
          <w:lang w:eastAsia="zh-CN"/>
        </w:rPr>
        <w:t xml:space="preserve">Исп.: </w:t>
      </w:r>
      <w:r w:rsidR="00074745" w:rsidRPr="003F2F05">
        <w:rPr>
          <w:rFonts w:ascii="PT Astra Serif" w:eastAsia="Times New Roman" w:hAnsi="PT Astra Serif" w:cs="Times New Roman"/>
          <w:lang w:eastAsia="zh-CN"/>
        </w:rPr>
        <w:t>Бочарова О.В.</w:t>
      </w:r>
    </w:p>
    <w:p w:rsidR="00426163" w:rsidRPr="003F2F05" w:rsidRDefault="00426163" w:rsidP="00842907">
      <w:pPr>
        <w:suppressAutoHyphens/>
        <w:spacing w:after="0" w:line="240" w:lineRule="auto"/>
        <w:rPr>
          <w:rFonts w:ascii="PT Astra Serif" w:hAnsi="PT Astra Serif"/>
        </w:rPr>
      </w:pPr>
      <w:r w:rsidRPr="003F2F05">
        <w:rPr>
          <w:rFonts w:ascii="PT Astra Serif" w:eastAsia="Times New Roman" w:hAnsi="PT Astra Serif" w:cs="Times New Roman"/>
          <w:lang w:eastAsia="zh-CN"/>
        </w:rPr>
        <w:t>Тел.:  8 (48751) 5-</w:t>
      </w:r>
      <w:r w:rsidR="00074745" w:rsidRPr="003F2F05">
        <w:rPr>
          <w:rFonts w:ascii="PT Astra Serif" w:eastAsia="Times New Roman" w:hAnsi="PT Astra Serif" w:cs="Times New Roman"/>
          <w:lang w:eastAsia="zh-CN"/>
        </w:rPr>
        <w:t>63-01</w:t>
      </w:r>
    </w:p>
    <w:sectPr w:rsidR="00426163" w:rsidRPr="003F2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26259"/>
    <w:rsid w:val="00033945"/>
    <w:rsid w:val="00035CA7"/>
    <w:rsid w:val="0007243D"/>
    <w:rsid w:val="00074745"/>
    <w:rsid w:val="00163C68"/>
    <w:rsid w:val="0030798D"/>
    <w:rsid w:val="00316A55"/>
    <w:rsid w:val="00331560"/>
    <w:rsid w:val="003D657A"/>
    <w:rsid w:val="003F2F05"/>
    <w:rsid w:val="00426163"/>
    <w:rsid w:val="00443D55"/>
    <w:rsid w:val="004920AD"/>
    <w:rsid w:val="00492901"/>
    <w:rsid w:val="00593C61"/>
    <w:rsid w:val="005B49D7"/>
    <w:rsid w:val="006E4F94"/>
    <w:rsid w:val="0073253D"/>
    <w:rsid w:val="00744975"/>
    <w:rsid w:val="00842907"/>
    <w:rsid w:val="008E53B6"/>
    <w:rsid w:val="008F350D"/>
    <w:rsid w:val="0093735C"/>
    <w:rsid w:val="00A12851"/>
    <w:rsid w:val="00B74A92"/>
    <w:rsid w:val="00BA5663"/>
    <w:rsid w:val="00CC7CF9"/>
    <w:rsid w:val="00D067B8"/>
    <w:rsid w:val="00D76758"/>
    <w:rsid w:val="00EB22D4"/>
    <w:rsid w:val="00F474E6"/>
    <w:rsid w:val="00F509C1"/>
    <w:rsid w:val="00FD75F6"/>
    <w:rsid w:val="00FF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DB799"/>
  <w15:docId w15:val="{A378D667-EE30-4E2C-8EBA-5CAD2413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C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623F1-B938-42C3-B7BB-228DB1FA6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Пользователь</cp:lastModifiedBy>
  <cp:revision>23</cp:revision>
  <cp:lastPrinted>2019-11-27T13:19:00Z</cp:lastPrinted>
  <dcterms:created xsi:type="dcterms:W3CDTF">2015-12-12T13:59:00Z</dcterms:created>
  <dcterms:modified xsi:type="dcterms:W3CDTF">2019-11-27T13:20:00Z</dcterms:modified>
</cp:coreProperties>
</file>