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F2" w:rsidRPr="00685994" w:rsidRDefault="00C312F2" w:rsidP="00C312F2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312F2" w:rsidRPr="008F385E" w:rsidRDefault="00C312F2" w:rsidP="00C31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нормативного правового акта «</w:t>
      </w:r>
      <w:r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03.03.2015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3-351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bCs/>
          <w:sz w:val="24"/>
          <w:szCs w:val="24"/>
        </w:rPr>
        <w:t>Предоставление гражданам по договору купли-продажи освободившихся жилых помещений в коммунальной квартире</w:t>
      </w:r>
      <w:r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C312F2" w:rsidRDefault="00C312F2" w:rsidP="00C3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12F2" w:rsidRPr="00685994" w:rsidRDefault="00C312F2" w:rsidP="00C3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12.03.2015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Pr="008F385E">
        <w:rPr>
          <w:rFonts w:ascii="Times New Roman" w:hAnsi="Times New Roman" w:cs="Times New Roman"/>
          <w:sz w:val="24"/>
          <w:szCs w:val="24"/>
        </w:rPr>
        <w:t>«</w:t>
      </w:r>
      <w:r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03.03.2015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3-351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bCs/>
          <w:sz w:val="24"/>
          <w:szCs w:val="24"/>
        </w:rPr>
        <w:t>Предоставление гражданам по договору купли-продажи освободившихся жилых помещений в коммунальной квартире</w:t>
      </w:r>
      <w:r w:rsidRPr="008F385E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312F2" w:rsidRPr="00086651" w:rsidRDefault="00C312F2" w:rsidP="00C3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Pr="008F385E">
        <w:rPr>
          <w:rFonts w:ascii="Times New Roman" w:hAnsi="Times New Roman" w:cs="Times New Roman"/>
          <w:sz w:val="24"/>
          <w:szCs w:val="24"/>
        </w:rPr>
        <w:t>«</w:t>
      </w:r>
      <w:r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03.03.2015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3-351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bCs/>
          <w:sz w:val="24"/>
          <w:szCs w:val="24"/>
        </w:rPr>
        <w:t>Предоставление гражданам по договору купли-продажи освободившихся жилых помещений в коммунальной квартире</w:t>
      </w:r>
      <w:r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Pr="00551C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312F2" w:rsidRPr="00685994" w:rsidRDefault="00C312F2" w:rsidP="00C312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12F2" w:rsidRPr="00685994" w:rsidRDefault="00C312F2" w:rsidP="00C312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312F2" w:rsidRPr="001D4FCC" w:rsidTr="001A3980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2F2" w:rsidRPr="001D4FCC" w:rsidRDefault="00C312F2" w:rsidP="001A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312F2" w:rsidRPr="001D4FCC" w:rsidRDefault="00C312F2" w:rsidP="001A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2F2" w:rsidRPr="001D4FCC" w:rsidRDefault="00C312F2" w:rsidP="001A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312F2" w:rsidRPr="001D4FCC" w:rsidRDefault="00C312F2" w:rsidP="001A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2F2" w:rsidRPr="001D4FCC" w:rsidRDefault="00C312F2" w:rsidP="001A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C312F2" w:rsidRPr="003E71F4" w:rsidTr="001A3980">
        <w:tc>
          <w:tcPr>
            <w:tcW w:w="3289" w:type="dxa"/>
          </w:tcPr>
          <w:p w:rsidR="00C312F2" w:rsidRPr="003E71F4" w:rsidRDefault="00C312F2" w:rsidP="001A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312F2" w:rsidRPr="003E71F4" w:rsidRDefault="00C312F2" w:rsidP="001A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312F2" w:rsidRPr="003E71F4" w:rsidRDefault="00C312F2" w:rsidP="001A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312F2" w:rsidRPr="003E71F4" w:rsidRDefault="00C312F2" w:rsidP="001A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312F2" w:rsidRPr="003E71F4" w:rsidRDefault="00C312F2" w:rsidP="001A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312F2" w:rsidRDefault="00C312F2" w:rsidP="00C312F2">
      <w:pPr>
        <w:rPr>
          <w:sz w:val="24"/>
          <w:szCs w:val="24"/>
        </w:rPr>
      </w:pPr>
    </w:p>
    <w:p w:rsidR="00C312F2" w:rsidRPr="00685994" w:rsidRDefault="00C312F2" w:rsidP="00C312F2">
      <w:pPr>
        <w:rPr>
          <w:sz w:val="24"/>
          <w:szCs w:val="24"/>
        </w:rPr>
      </w:pPr>
    </w:p>
    <w:p w:rsidR="00C312F2" w:rsidRDefault="00C312F2" w:rsidP="00C312F2">
      <w:pPr>
        <w:rPr>
          <w:sz w:val="24"/>
          <w:szCs w:val="24"/>
        </w:rPr>
      </w:pPr>
    </w:p>
    <w:p w:rsidR="00C312F2" w:rsidRDefault="00C312F2" w:rsidP="00C312F2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  <w:t>19.12.2016</w:t>
      </w:r>
    </w:p>
    <w:p w:rsidR="00C312F2" w:rsidRDefault="00C312F2" w:rsidP="00C312F2">
      <w:pPr>
        <w:tabs>
          <w:tab w:val="left" w:pos="7965"/>
        </w:tabs>
        <w:rPr>
          <w:sz w:val="24"/>
          <w:szCs w:val="24"/>
        </w:rPr>
      </w:pPr>
    </w:p>
    <w:p w:rsidR="00C312F2" w:rsidRDefault="00C312F2" w:rsidP="00C312F2">
      <w:pPr>
        <w:tabs>
          <w:tab w:val="left" w:pos="7965"/>
        </w:tabs>
        <w:rPr>
          <w:sz w:val="24"/>
          <w:szCs w:val="24"/>
        </w:rPr>
      </w:pPr>
    </w:p>
    <w:p w:rsidR="00C312F2" w:rsidRDefault="00C312F2" w:rsidP="00C312F2">
      <w:pPr>
        <w:tabs>
          <w:tab w:val="left" w:pos="7965"/>
        </w:tabs>
        <w:rPr>
          <w:sz w:val="24"/>
          <w:szCs w:val="24"/>
        </w:rPr>
      </w:pPr>
      <w:bookmarkStart w:id="0" w:name="_GoBack"/>
      <w:bookmarkEnd w:id="0"/>
    </w:p>
    <w:p w:rsidR="00D346A8" w:rsidRDefault="00D346A8"/>
    <w:sectPr w:rsidR="00D34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F2"/>
    <w:rsid w:val="00C312F2"/>
    <w:rsid w:val="00D3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F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F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2016-12-21T11:27:00Z</dcterms:created>
  <dcterms:modified xsi:type="dcterms:W3CDTF">2016-12-21T11:28:00Z</dcterms:modified>
</cp:coreProperties>
</file>