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B22C29" w:rsidRDefault="00FA0286" w:rsidP="00B22C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«Комитет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25.06.2010г. № 6-636,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832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B00138" w:rsidRDefault="00FA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Calibri" w:hAnsi="Times New Roman" w:cs="Times New Roman"/>
                <w:sz w:val="24"/>
                <w:szCs w:val="24"/>
              </w:rPr>
              <w:t>А.А. Петрова</w:t>
            </w:r>
          </w:p>
        </w:tc>
      </w:tr>
      <w:tr w:rsidR="00F2754E" w:rsidRPr="00B00138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27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B00138" w:rsidRDefault="00FA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38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B00138">
      <w:pPr>
        <w:tabs>
          <w:tab w:val="left" w:pos="7965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22.12.</w:t>
      </w:r>
      <w:r w:rsidR="00FA0286">
        <w:rPr>
          <w:rFonts w:ascii="Calibri" w:eastAsia="Calibri" w:hAnsi="Calibri" w:cs="Calibri"/>
          <w:sz w:val="24"/>
        </w:rPr>
        <w:t>2014</w:t>
      </w:r>
      <w:bookmarkStart w:id="0" w:name="_GoBack"/>
      <w:bookmarkEnd w:id="0"/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6179A3"/>
    <w:rsid w:val="008324A5"/>
    <w:rsid w:val="00B00138"/>
    <w:rsid w:val="00B22C29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</cp:lastModifiedBy>
  <cp:revision>6</cp:revision>
  <cp:lastPrinted>2014-12-22T08:09:00Z</cp:lastPrinted>
  <dcterms:created xsi:type="dcterms:W3CDTF">2014-07-31T13:45:00Z</dcterms:created>
  <dcterms:modified xsi:type="dcterms:W3CDTF">2014-12-22T08:09:00Z</dcterms:modified>
</cp:coreProperties>
</file>