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17321F" w:rsidRPr="0017321F" w:rsidRDefault="00B23B72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 «</w:t>
      </w:r>
      <w:r w:rsidR="0017321F" w:rsidRPr="0017321F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7321F" w:rsidRPr="0017321F" w:rsidRDefault="0017321F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муниципального образования Щекинский район </w:t>
      </w:r>
    </w:p>
    <w:p w:rsidR="00F67E31" w:rsidRPr="0017321F" w:rsidRDefault="00FC3F0C" w:rsidP="00173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A1351">
        <w:rPr>
          <w:rFonts w:ascii="PT Astra Serif" w:hAnsi="PT Astra Serif"/>
          <w:bCs/>
          <w:sz w:val="28"/>
          <w:szCs w:val="28"/>
        </w:rPr>
        <w:t>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F11E33" w:rsidRPr="0017321F">
        <w:rPr>
          <w:rFonts w:ascii="PT Astra Serif" w:hAnsi="PT Astra Serif"/>
          <w:sz w:val="28"/>
          <w:szCs w:val="28"/>
        </w:rPr>
        <w:t>»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AB6A0F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AB6A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C1A4D" w:rsidRPr="00AB6A0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B6A0F" w:rsidRPr="00AB6A0F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EC1A4D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3F7247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AB6A0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B6A0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148E6" w:rsidRPr="00AB6A0F">
        <w:rPr>
          <w:rFonts w:ascii="PT Astra Serif" w:hAnsi="PT Astra Serif" w:cs="Times New Roman"/>
          <w:sz w:val="28"/>
          <w:szCs w:val="28"/>
        </w:rPr>
        <w:t>«</w:t>
      </w:r>
      <w:r w:rsidR="0017321F" w:rsidRPr="00AB6A0F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</w:t>
      </w:r>
      <w:r w:rsidR="00FC3F0C" w:rsidRPr="00AB6A0F">
        <w:rPr>
          <w:rFonts w:ascii="PT Astra Serif" w:hAnsi="PT Astra Serif"/>
          <w:bCs/>
          <w:sz w:val="28"/>
          <w:szCs w:val="28"/>
        </w:rPr>
        <w:t>от 29.06.2022 № 6-830 «Об утверждении административного регламента предоставления муниципально</w:t>
      </w:r>
      <w:bookmarkStart w:id="0" w:name="_GoBack"/>
      <w:bookmarkEnd w:id="0"/>
      <w:r w:rsidR="00FC3F0C" w:rsidRPr="00AB6A0F">
        <w:rPr>
          <w:rFonts w:ascii="PT Astra Serif" w:hAnsi="PT Astra Serif"/>
          <w:bCs/>
          <w:sz w:val="28"/>
          <w:szCs w:val="28"/>
        </w:rPr>
        <w:t>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4148E6" w:rsidRPr="00AB6A0F">
        <w:rPr>
          <w:rFonts w:ascii="PT Astra Serif" w:hAnsi="PT Astra Serif" w:cs="Times New Roman"/>
          <w:sz w:val="28"/>
          <w:szCs w:val="28"/>
        </w:rPr>
        <w:t>»</w:t>
      </w:r>
      <w:r w:rsidR="00B611B1" w:rsidRPr="00AB6A0F">
        <w:rPr>
          <w:rFonts w:ascii="PT Astra Serif" w:hAnsi="PT Astra Serif" w:cs="Times New Roman"/>
          <w:sz w:val="28"/>
          <w:szCs w:val="28"/>
        </w:rPr>
        <w:t xml:space="preserve"> </w:t>
      </w:r>
      <w:r w:rsidRPr="00AB6A0F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AB6A0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AB6A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AB6A0F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 w:rsidRPr="00AB6A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EC1A4D" w:rsidRPr="00AB6A0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B6A0F" w:rsidRPr="00AB6A0F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EC1A4D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2023 года</w:t>
      </w:r>
      <w:r w:rsidR="009D4434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по </w:t>
      </w:r>
      <w:r w:rsidR="00AB6A0F" w:rsidRPr="00AB6A0F">
        <w:rPr>
          <w:rFonts w:ascii="PT Astra Serif" w:hAnsi="PT Astra Serif" w:cs="Times New Roman"/>
          <w:sz w:val="28"/>
          <w:szCs w:val="28"/>
          <w:lang w:eastAsia="ru-RU"/>
        </w:rPr>
        <w:t>1 августа</w:t>
      </w:r>
      <w:r w:rsidR="00975CD8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AB6A0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AB6A0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B6A0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B6A0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AB6A0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AB6A0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AB6A0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AB6A0F" w:rsidRDefault="00EC1A4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B6A0F" w:rsidRPr="00AB6A0F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78004F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AB6A0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Pr="00AB6A0F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AB6A0F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2B1665">
        <w:rPr>
          <w:rFonts w:ascii="PT Astra Serif" w:hAnsi="PT Astra Serif" w:cs="Times New Roman"/>
          <w:sz w:val="28"/>
          <w:szCs w:val="28"/>
          <w:lang w:eastAsia="ru-RU"/>
        </w:rPr>
        <w:t>С.А. Зиновкин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4B" w:rsidRDefault="00D55F4B" w:rsidP="006138E2">
      <w:pPr>
        <w:spacing w:after="0" w:line="240" w:lineRule="auto"/>
      </w:pPr>
      <w:r>
        <w:separator/>
      </w:r>
    </w:p>
  </w:endnote>
  <w:endnote w:type="continuationSeparator" w:id="0">
    <w:p w:rsidR="00D55F4B" w:rsidRDefault="00D55F4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4B" w:rsidRDefault="00D55F4B" w:rsidP="006138E2">
      <w:pPr>
        <w:spacing w:after="0" w:line="240" w:lineRule="auto"/>
      </w:pPr>
      <w:r>
        <w:separator/>
      </w:r>
    </w:p>
  </w:footnote>
  <w:footnote w:type="continuationSeparator" w:id="0">
    <w:p w:rsidR="00D55F4B" w:rsidRDefault="00D55F4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321F"/>
    <w:rsid w:val="00175DE9"/>
    <w:rsid w:val="001840FD"/>
    <w:rsid w:val="001960FE"/>
    <w:rsid w:val="001B2BB9"/>
    <w:rsid w:val="001F60D5"/>
    <w:rsid w:val="002076EB"/>
    <w:rsid w:val="0021323D"/>
    <w:rsid w:val="002B1665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84BBA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B6A0F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10E"/>
    <w:rsid w:val="00BC5F46"/>
    <w:rsid w:val="00BC7C77"/>
    <w:rsid w:val="00BD0415"/>
    <w:rsid w:val="00BD0B63"/>
    <w:rsid w:val="00BF3F54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55F4B"/>
    <w:rsid w:val="00D72084"/>
    <w:rsid w:val="00D82B78"/>
    <w:rsid w:val="00DC7234"/>
    <w:rsid w:val="00DD3C98"/>
    <w:rsid w:val="00E04B46"/>
    <w:rsid w:val="00E11085"/>
    <w:rsid w:val="00E32C72"/>
    <w:rsid w:val="00E67698"/>
    <w:rsid w:val="00E76A78"/>
    <w:rsid w:val="00E821BD"/>
    <w:rsid w:val="00E87867"/>
    <w:rsid w:val="00EC1A4D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48A37"/>
  <w15:docId w15:val="{2FDBCCF1-531F-48E3-8A46-DC85BE2D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PC</cp:lastModifiedBy>
  <cp:revision>67</cp:revision>
  <cp:lastPrinted>2020-02-10T07:22:00Z</cp:lastPrinted>
  <dcterms:created xsi:type="dcterms:W3CDTF">2015-11-17T11:40:00Z</dcterms:created>
  <dcterms:modified xsi:type="dcterms:W3CDTF">2023-07-22T08:30:00Z</dcterms:modified>
</cp:coreProperties>
</file>