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2C" w:rsidRPr="000C242C" w:rsidRDefault="000C242C" w:rsidP="000C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C242C" w:rsidRPr="000C242C" w:rsidRDefault="000C242C" w:rsidP="000C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2C" w:rsidRPr="000C242C" w:rsidRDefault="000C242C" w:rsidP="000C242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0C242C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0C242C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0C242C" w:rsidRPr="000C242C" w:rsidRDefault="000C242C" w:rsidP="000C242C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C242C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42C" w:rsidRPr="00922548" w:rsidRDefault="000C242C" w:rsidP="000C242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0C242C" w:rsidRPr="00922548" w:rsidRDefault="000C242C" w:rsidP="000C242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C242C" w:rsidRPr="00846F20" w:rsidRDefault="000C242C" w:rsidP="000C242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C242C" w:rsidRPr="00922548" w:rsidRDefault="000C242C" w:rsidP="000C242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0C242C" w:rsidRPr="00922548" w:rsidRDefault="000C242C" w:rsidP="000C242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C242C" w:rsidRPr="00846F20" w:rsidRDefault="000C242C" w:rsidP="000C242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14.03.2016 № 3-251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проведения открытого конкурса 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права осуществления перевозок 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города Щекино Щекинского района 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между поселениями Щекинского района» </w:t>
      </w:r>
    </w:p>
    <w:p w:rsidR="00FD5D4F" w:rsidRPr="00AE011E" w:rsidRDefault="00FD5D4F" w:rsidP="004E5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 w:rsidR="0043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FD5D4F" w:rsidRPr="00AE011E" w:rsidRDefault="00F55C97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34601381" r:id="rId11"/>
        </w:pic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9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конкурсной 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 Щекинского района и  между п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оселениями  Щекинского района»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(Приложение)</w:t>
      </w:r>
      <w:r w:rsidR="00432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отраслевым (функциональным) органом администрации Щекинского района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3.Контроль за исполнением н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астоящего   постановления  возложить на заместителя главы администрации  Щекинского района по развитию инженерной инфраструктуры и жилищно-коммунальному хозяйству.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4. </w:t>
      </w: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на </w:t>
      </w:r>
    </w:p>
    <w:p w:rsidR="00FD5D4F" w:rsidRPr="00AE011E" w:rsidRDefault="00FD5D4F" w:rsidP="004E5D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color w:val="000000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FD5D4F" w:rsidRDefault="00FD5D4F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2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AE011E" w:rsidRDefault="00F86712" w:rsidP="009F0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Pr="00AE011E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Default="00605C87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4E5D92" w:rsidRDefault="00FD5D4F" w:rsidP="009F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D4F" w:rsidRPr="004E5D92" w:rsidRDefault="00FD5D4F" w:rsidP="009F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D92" w:rsidRDefault="00FD758E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D758E" w:rsidRPr="004E5D92" w:rsidRDefault="00FD758E" w:rsidP="00FD7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А.П.Рыжков</w:t>
      </w:r>
      <w:proofErr w:type="spellEnd"/>
    </w:p>
    <w:p w:rsid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5D92" w:rsidRP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5D92">
        <w:rPr>
          <w:rFonts w:ascii="Times New Roman" w:hAnsi="Times New Roman" w:cs="Times New Roman"/>
          <w:sz w:val="28"/>
          <w:szCs w:val="28"/>
        </w:rPr>
        <w:t>Е.И.Чуканова</w:t>
      </w:r>
      <w:proofErr w:type="spellEnd"/>
    </w:p>
    <w:p w:rsidR="004E5D92" w:rsidRP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5D92" w:rsidRP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5D92">
        <w:rPr>
          <w:rFonts w:ascii="Times New Roman" w:hAnsi="Times New Roman" w:cs="Times New Roman"/>
          <w:sz w:val="28"/>
          <w:szCs w:val="28"/>
        </w:rPr>
        <w:t>А.О.Шахова</w:t>
      </w:r>
      <w:proofErr w:type="spellEnd"/>
    </w:p>
    <w:p w:rsidR="004E5D92" w:rsidRP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5D92" w:rsidRP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5D92">
        <w:rPr>
          <w:rFonts w:ascii="Times New Roman" w:hAnsi="Times New Roman" w:cs="Times New Roman"/>
          <w:sz w:val="28"/>
          <w:szCs w:val="28"/>
        </w:rPr>
        <w:t>Т.Н.Еремеева</w:t>
      </w:r>
      <w:proofErr w:type="spellEnd"/>
    </w:p>
    <w:p w:rsidR="004E5D92" w:rsidRPr="004E5D92" w:rsidRDefault="004E5D92" w:rsidP="004E5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92" w:rsidRPr="004E5D92" w:rsidRDefault="004E5D92" w:rsidP="004E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Pr="00AE011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Исп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 w:rsidR="003D5201">
        <w:rPr>
          <w:rFonts w:ascii="Times New Roman" w:hAnsi="Times New Roman" w:cs="Times New Roman"/>
          <w:color w:val="000000" w:themeColor="text1"/>
          <w:sz w:val="24"/>
          <w:szCs w:val="24"/>
        </w:rPr>
        <w:t>Субботин Д.А.</w:t>
      </w: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4E5D92" w:rsidRPr="00AE011E" w:rsidRDefault="004E5D92" w:rsidP="004E5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8F3561" w:rsidRPr="00FD758E" w:rsidRDefault="00154892" w:rsidP="00FD758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E011E">
        <w:rPr>
          <w:rFonts w:ascii="Times New Roman" w:hAnsi="Times New Roman" w:cs="Times New Roman"/>
          <w:color w:val="FFFFFF" w:themeColor="background1"/>
          <w:sz w:val="24"/>
          <w:szCs w:val="24"/>
        </w:rPr>
        <w:t>Д.А</w:t>
      </w:r>
    </w:p>
    <w:p w:rsidR="008F3561" w:rsidRDefault="008F3561" w:rsidP="00F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561" w:rsidRDefault="008F3561" w:rsidP="009F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B63" w:rsidRPr="00AE011E" w:rsidRDefault="00896CEA" w:rsidP="009F0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AE011E" w:rsidRDefault="00896CEA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AE011E" w:rsidRDefault="00694ACD" w:rsidP="009F05D4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от </w:t>
      </w:r>
      <w:r w:rsidR="00DD4F0C">
        <w:rPr>
          <w:rFonts w:ascii="Times New Roman" w:hAnsi="Times New Roman" w:cs="Times New Roman"/>
          <w:sz w:val="24"/>
          <w:szCs w:val="24"/>
        </w:rPr>
        <w:t>_________</w:t>
      </w:r>
      <w:r w:rsidR="00C8151E">
        <w:rPr>
          <w:rFonts w:ascii="Times New Roman" w:hAnsi="Times New Roman" w:cs="Times New Roman"/>
          <w:sz w:val="24"/>
          <w:szCs w:val="24"/>
        </w:rPr>
        <w:t xml:space="preserve"> </w:t>
      </w:r>
      <w:r w:rsidRPr="00AE011E">
        <w:rPr>
          <w:rFonts w:ascii="Times New Roman" w:hAnsi="Times New Roman" w:cs="Times New Roman"/>
          <w:sz w:val="24"/>
          <w:szCs w:val="24"/>
        </w:rPr>
        <w:t xml:space="preserve">№ </w:t>
      </w:r>
      <w:r w:rsidR="00DD4F0C">
        <w:rPr>
          <w:rFonts w:ascii="Times New Roman" w:hAnsi="Times New Roman" w:cs="Times New Roman"/>
          <w:sz w:val="24"/>
          <w:szCs w:val="24"/>
        </w:rPr>
        <w:t>______</w:t>
      </w:r>
    </w:p>
    <w:p w:rsidR="00272F87" w:rsidRPr="00AE011E" w:rsidRDefault="00272F87" w:rsidP="009F05D4">
      <w:pPr>
        <w:pStyle w:val="ConsPlusTitle"/>
        <w:jc w:val="right"/>
        <w:rPr>
          <w:b w:val="0"/>
          <w:bCs w:val="0"/>
        </w:rPr>
      </w:pP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Приложение 2  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4E5D92" w:rsidRPr="00AE011E" w:rsidRDefault="004E5D92" w:rsidP="004E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4E5D92" w:rsidRPr="00AE011E" w:rsidRDefault="004E5D92" w:rsidP="004E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AE011E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вопросам жизнеобеспечения, строительства и дорожно - транспортному хозяйству администрации  муниципального образования Щекинский район.</w:t>
      </w: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4E5D92" w:rsidRPr="00AE011E" w:rsidRDefault="008F3561" w:rsidP="00432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по дорожно-транспортному хозяйству</w:t>
      </w:r>
      <w:r w:rsidR="004E5D92"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комитета по вопросам жизнеобеспечения, строительства и дорожно-транспортному хозяйству администрации </w:t>
      </w:r>
      <w:proofErr w:type="spellStart"/>
      <w:r w:rsidR="004E5D92"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="004E5D92"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правовой работе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D92" w:rsidRPr="00AE011E" w:rsidRDefault="008F3561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тавитель</w:t>
      </w:r>
      <w:r w:rsidR="004E5D9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Щекинский район;</w:t>
      </w:r>
    </w:p>
    <w:p w:rsidR="004E5D92" w:rsidRPr="00AE011E" w:rsidRDefault="008F3561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5D92" w:rsidRPr="00AE011E">
        <w:rPr>
          <w:rFonts w:ascii="Times New Roman" w:hAnsi="Times New Roman" w:cs="Times New Roman"/>
          <w:sz w:val="28"/>
          <w:szCs w:val="28"/>
        </w:rPr>
        <w:t>ирект</w:t>
      </w:r>
      <w:r w:rsidR="00F44832">
        <w:rPr>
          <w:rFonts w:ascii="Times New Roman" w:hAnsi="Times New Roman" w:cs="Times New Roman"/>
          <w:sz w:val="28"/>
          <w:szCs w:val="28"/>
        </w:rPr>
        <w:t>ор МКУ ЩГУЖиБ (по согласованию).</w:t>
      </w:r>
    </w:p>
    <w:p w:rsidR="004E5D92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E5D92" w:rsidRPr="00AE011E" w:rsidRDefault="004E5D92" w:rsidP="004327A2">
      <w:pPr>
        <w:spacing w:after="0" w:line="240" w:lineRule="auto"/>
        <w:jc w:val="both"/>
        <w:rPr>
          <w:b/>
          <w:bCs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Д. А. Субботин</w:t>
      </w:r>
    </w:p>
    <w:sectPr w:rsidR="004E5D92" w:rsidRPr="00AE011E" w:rsidSect="000C242C">
      <w:head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D8" w:rsidRDefault="00AC79D8" w:rsidP="00A2522B">
      <w:pPr>
        <w:spacing w:after="0" w:line="240" w:lineRule="auto"/>
      </w:pPr>
      <w:r>
        <w:separator/>
      </w:r>
    </w:p>
  </w:endnote>
  <w:endnote w:type="continuationSeparator" w:id="0">
    <w:p w:rsidR="00AC79D8" w:rsidRDefault="00AC79D8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D8" w:rsidRDefault="00AC79D8" w:rsidP="00A2522B">
      <w:pPr>
        <w:spacing w:after="0" w:line="240" w:lineRule="auto"/>
      </w:pPr>
      <w:r>
        <w:separator/>
      </w:r>
    </w:p>
  </w:footnote>
  <w:footnote w:type="continuationSeparator" w:id="0">
    <w:p w:rsidR="00AC79D8" w:rsidRDefault="00AC79D8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612763" w:rsidRDefault="006127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2763" w:rsidRPr="007E5A8B" w:rsidRDefault="00612763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7B7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42C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16FD"/>
    <w:rsid w:val="001361D4"/>
    <w:rsid w:val="00136AB9"/>
    <w:rsid w:val="00141177"/>
    <w:rsid w:val="00143B09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77C0"/>
    <w:rsid w:val="002A0085"/>
    <w:rsid w:val="002A4557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3A28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5201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4B58"/>
    <w:rsid w:val="00425CCA"/>
    <w:rsid w:val="00426CAC"/>
    <w:rsid w:val="004327A2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390A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D92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2520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36F"/>
    <w:rsid w:val="005B2D34"/>
    <w:rsid w:val="005B3569"/>
    <w:rsid w:val="005B4814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13F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763"/>
    <w:rsid w:val="00612F5E"/>
    <w:rsid w:val="006137DB"/>
    <w:rsid w:val="00615FEA"/>
    <w:rsid w:val="006202E8"/>
    <w:rsid w:val="006215FC"/>
    <w:rsid w:val="00621F9D"/>
    <w:rsid w:val="00624085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34E89"/>
    <w:rsid w:val="00735093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3D17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56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05D4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2F82"/>
    <w:rsid w:val="00A53C76"/>
    <w:rsid w:val="00A54F23"/>
    <w:rsid w:val="00A56886"/>
    <w:rsid w:val="00A568D5"/>
    <w:rsid w:val="00A648FA"/>
    <w:rsid w:val="00A75800"/>
    <w:rsid w:val="00A773B4"/>
    <w:rsid w:val="00A77BDE"/>
    <w:rsid w:val="00A836C6"/>
    <w:rsid w:val="00A85ECC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C79D8"/>
    <w:rsid w:val="00AD3FA1"/>
    <w:rsid w:val="00AD5767"/>
    <w:rsid w:val="00AD5D36"/>
    <w:rsid w:val="00AE011E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475D4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151E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4F0C"/>
    <w:rsid w:val="00DD615D"/>
    <w:rsid w:val="00DD671F"/>
    <w:rsid w:val="00DD6B1B"/>
    <w:rsid w:val="00DD7AE0"/>
    <w:rsid w:val="00DD7FCC"/>
    <w:rsid w:val="00DE1495"/>
    <w:rsid w:val="00DE5AA8"/>
    <w:rsid w:val="00DE60EB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5535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1E5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4832"/>
    <w:rsid w:val="00F4545E"/>
    <w:rsid w:val="00F45DFF"/>
    <w:rsid w:val="00F46795"/>
    <w:rsid w:val="00F5052D"/>
    <w:rsid w:val="00F52109"/>
    <w:rsid w:val="00F53236"/>
    <w:rsid w:val="00F53789"/>
    <w:rsid w:val="00F552BA"/>
    <w:rsid w:val="00F55C97"/>
    <w:rsid w:val="00F57EB6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4D39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D758E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0C2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0C2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DAC5-DF1F-46CB-9419-F6B1AC6C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2016-09-05T11:40:00Z</cp:lastPrinted>
  <dcterms:created xsi:type="dcterms:W3CDTF">2016-09-05T14:23:00Z</dcterms:created>
  <dcterms:modified xsi:type="dcterms:W3CDTF">2016-09-05T14:23:00Z</dcterms:modified>
</cp:coreProperties>
</file>