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926" w:y="27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9pt;height:33pt;">
            <v:imagedata r:id="rId5" r:href="rId6"/>
          </v:shape>
        </w:pict>
      </w:r>
    </w:p>
    <w:p>
      <w:pPr>
        <w:pStyle w:val="Style3"/>
        <w:framePr w:w="7306" w:h="619" w:hRule="exact" w:wrap="none" w:vAnchor="page" w:hAnchor="page" w:x="537" w:y="241"/>
        <w:widowControl w:val="0"/>
        <w:keepNext w:val="0"/>
        <w:keepLines w:val="0"/>
        <w:shd w:val="clear" w:color="auto" w:fill="auto"/>
        <w:bidi w:val="0"/>
        <w:spacing w:before="0" w:after="0" w:line="140" w:lineRule="exact"/>
        <w:ind w:left="1661" w:right="936" w:firstLine="0"/>
      </w:pPr>
      <w:r>
        <w:rPr>
          <w:rStyle w:val="CharStyle5"/>
          <w:b/>
          <w:bCs/>
        </w:rPr>
        <w:t>ОБЩЕСТВЕННАЯ ПАЛАТА РОССИЙСКОЙ ФЕДЕРАЦИИ</w:t>
      </w:r>
    </w:p>
    <w:p>
      <w:pPr>
        <w:pStyle w:val="Style6"/>
        <w:framePr w:w="7306" w:h="619" w:hRule="exact" w:wrap="none" w:vAnchor="page" w:hAnchor="page" w:x="537" w:y="241"/>
        <w:widowControl w:val="0"/>
        <w:keepNext w:val="0"/>
        <w:keepLines w:val="0"/>
        <w:shd w:val="clear" w:color="auto" w:fill="auto"/>
        <w:bidi w:val="0"/>
        <w:spacing w:before="0" w:after="0"/>
        <w:ind w:left="1661" w:right="936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9"/>
        <w:framePr w:wrap="none" w:vAnchor="page" w:hAnchor="page" w:x="537" w:y="138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1"/>
          <w:b/>
          <w:bCs/>
          <w:i/>
          <w:iCs/>
        </w:rPr>
        <w:t>Распространяется бесплатно</w:t>
      </w:r>
    </w:p>
    <w:p>
      <w:pPr>
        <w:pStyle w:val="Style9"/>
        <w:framePr w:wrap="none" w:vAnchor="page" w:hAnchor="page" w:x="5116" w:y="138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Прочти и передай товарищу!</w:t>
      </w:r>
    </w:p>
    <w:p>
      <w:pPr>
        <w:pStyle w:val="Style12"/>
        <w:framePr w:w="7306" w:h="1507" w:hRule="exact" w:wrap="none" w:vAnchor="page" w:hAnchor="page" w:x="537" w:y="2385"/>
        <w:widowControl w:val="0"/>
        <w:keepNext w:val="0"/>
        <w:keepLines w:val="0"/>
        <w:shd w:val="clear" w:color="auto" w:fill="auto"/>
        <w:bidi w:val="0"/>
        <w:spacing w:before="0" w:after="28" w:line="560" w:lineRule="exact"/>
        <w:ind w:left="0" w:right="2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Антикоррупционный</w:t>
      </w:r>
      <w:bookmarkEnd w:id="0"/>
    </w:p>
    <w:p>
      <w:pPr>
        <w:pStyle w:val="Style12"/>
        <w:framePr w:w="7306" w:h="1507" w:hRule="exact" w:wrap="none" w:vAnchor="page" w:hAnchor="page" w:x="537" w:y="2385"/>
        <w:widowControl w:val="0"/>
        <w:keepNext w:val="0"/>
        <w:keepLines w:val="0"/>
        <w:shd w:val="clear" w:color="auto" w:fill="auto"/>
        <w:bidi w:val="0"/>
        <w:spacing w:before="0" w:after="0" w:line="560" w:lineRule="exact"/>
        <w:ind w:left="0" w:right="2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букварь</w:t>
      </w:r>
      <w:bookmarkEnd w:id="1"/>
    </w:p>
    <w:p>
      <w:pPr>
        <w:pStyle w:val="Style14"/>
        <w:framePr w:w="7306" w:h="1507" w:hRule="exact" w:wrap="none" w:vAnchor="page" w:hAnchor="page" w:x="537" w:y="238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серии «Библиотечка антикоррупционера»</w:t>
      </w:r>
    </w:p>
    <w:p>
      <w:pPr>
        <w:pStyle w:val="Style16"/>
        <w:framePr w:w="7306" w:h="258" w:hRule="exact" w:wrap="none" w:vAnchor="page" w:hAnchor="page" w:x="537" w:y="5053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2009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06" w:h="590" w:hRule="exact" w:wrap="none" w:vAnchor="page" w:hAnchor="page" w:x="537" w:y="241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06" w:h="590" w:hRule="exact" w:wrap="none" w:vAnchor="page" w:hAnchor="page" w:x="537" w:y="241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06" w:h="3483" w:hRule="exact" w:wrap="none" w:vAnchor="page" w:hAnchor="page" w:x="537" w:y="1054"/>
        <w:widowControl w:val="0"/>
        <w:keepNext w:val="0"/>
        <w:keepLines w:val="0"/>
        <w:shd w:val="clear" w:color="auto" w:fill="auto"/>
        <w:bidi w:val="0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«Антикоррупционный букварь» подготовлен в рамках</w:t>
        <w:br/>
        <w:t>издания «Библиотечки антикоррупционера»,</w:t>
        <w:br/>
        <w:t>осуществляемого на основании решений подкомиссии</w:t>
        <w:br/>
        <w:t>Общественной палаты Российской Федерации по проблемам</w:t>
        <w:br/>
        <w:t>противодействия коррупции от 20 июня 2006 года и 19 июня 2008 года.</w:t>
      </w:r>
    </w:p>
    <w:p>
      <w:pPr>
        <w:pStyle w:val="Style16"/>
        <w:framePr w:w="7306" w:h="3483" w:hRule="exact" w:wrap="none" w:vAnchor="page" w:hAnchor="page" w:x="537" w:y="1054"/>
        <w:widowControl w:val="0"/>
        <w:keepNext w:val="0"/>
        <w:keepLines w:val="0"/>
        <w:shd w:val="clear" w:color="auto" w:fill="auto"/>
        <w:bidi w:val="0"/>
        <w:spacing w:before="0" w:after="113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подготовке издания использовалась информация, содержащаяся</w:t>
        <w:br/>
        <w:t>в официальных изданиях правоохранительных органов,</w:t>
        <w:br/>
        <w:t>средствах массовой информации, справочных, монографических</w:t>
        <w:br/>
        <w:t>и иных изданиях, материалах подкомиссии Общественной палаты</w:t>
        <w:br/>
        <w:t>Российской Федерации по проблемам противодействия коррупции.</w:t>
      </w:r>
    </w:p>
    <w:p>
      <w:pPr>
        <w:pStyle w:val="Style16"/>
        <w:framePr w:w="7306" w:h="3483" w:hRule="exact" w:wrap="none" w:vAnchor="page" w:hAnchor="page" w:x="537" w:y="1054"/>
        <w:widowControl w:val="0"/>
        <w:keepNext w:val="0"/>
        <w:keepLines w:val="0"/>
        <w:shd w:val="clear" w:color="auto" w:fill="auto"/>
        <w:bidi w:val="0"/>
        <w:spacing w:before="0" w:after="128" w:line="18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Составитель и автор рисунков: к.и.н. А.С.Пржездомский</w:t>
        <w:br/>
        <w:t>Макет — Н. А.Стеценко</w:t>
      </w:r>
    </w:p>
    <w:p>
      <w:pPr>
        <w:pStyle w:val="Style16"/>
        <w:framePr w:w="7306" w:h="3483" w:hRule="exact" w:wrap="none" w:vAnchor="page" w:hAnchor="page" w:x="537" w:y="1054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Издание выпущено на средства государственной поддержки</w:t>
        <w:br/>
        <w:t>некоммерческих неправительственных организаций, участвующих</w:t>
        <w:br/>
        <w:t>в развитии институтов гражданского общества, по распоряжению</w:t>
        <w:br/>
        <w:t>Президента Российской Федерации № 192-рп от 14 апреля 2008 года</w:t>
      </w:r>
    </w:p>
    <w:p>
      <w:pPr>
        <w:pStyle w:val="Style18"/>
        <w:framePr w:w="7306" w:h="211" w:hRule="exact" w:wrap="none" w:vAnchor="page" w:hAnchor="page" w:x="537" w:y="4859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© А.С.Пржездомский</w:t>
      </w:r>
    </w:p>
    <w:p>
      <w:pPr>
        <w:pStyle w:val="Style20"/>
        <w:framePr w:wrap="none" w:vAnchor="page" w:hAnchor="page" w:x="537" w:y="536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4714" w:h="590" w:hRule="exact" w:wrap="none" w:vAnchor="page" w:hAnchor="page" w:x="1825" w:y="241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4714" w:h="590" w:hRule="exact" w:wrap="none" w:vAnchor="page" w:hAnchor="page" w:x="1825" w:y="241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710" w:hRule="exact" w:wrap="none" w:vAnchor="page" w:hAnchor="page" w:x="539" w:y="1086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«Чем эффективнее и крепче институты гражданского контроля, тем меньше шансов для злоупотребления должностными полномочиями и в личных, и в групповых ко</w:t>
        <w:softHyphen/>
        <w:t>рыстных интересах».</w:t>
      </w:r>
    </w:p>
    <w:p>
      <w:pPr>
        <w:pStyle w:val="Style22"/>
        <w:framePr w:w="7315" w:h="710" w:hRule="exact" w:wrap="none" w:vAnchor="page" w:hAnchor="page" w:x="539" w:y="108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В.В.Путин на заседании Совета по борьбе с коррупцией 12 января 2004 г.</w:t>
      </w:r>
    </w:p>
    <w:p>
      <w:pPr>
        <w:pStyle w:val="Style16"/>
        <w:framePr w:w="7315" w:h="1510" w:hRule="exact" w:wrap="none" w:vAnchor="page" w:hAnchor="page" w:x="539" w:y="1892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«И бизнесмен с миллиардным состоянием, и чиновник любого ранга должны знать, что государство не будет беспечно взирать на их деятельность, если они извлекают незаконную выгоду из особых отношений друг с другом. ... Несмотря на предпри</w:t>
        <w:softHyphen/>
        <w:t>нимаемые усилия, нам до сих пор не удалось устранить одно из самых серьезных препятствий на пути нашего развития - коррупцию. Считаю, что социальная ответ</w:t>
        <w:softHyphen/>
        <w:t>ственность должна быть основой деятельности и чиновников, и представителей бизнеса, и они обязаны помнить, что источником благополучия и процветания Рос</w:t>
        <w:softHyphen/>
        <w:t>сии является народ».</w:t>
      </w:r>
    </w:p>
    <w:p>
      <w:pPr>
        <w:pStyle w:val="Style24"/>
        <w:framePr w:w="7315" w:h="1510" w:hRule="exact" w:wrap="none" w:vAnchor="page" w:hAnchor="page" w:x="539" w:y="18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Послания Президента Российской Федерации Федеральному Собранию 10 мая 2006 г.</w:t>
      </w:r>
    </w:p>
    <w:p>
      <w:pPr>
        <w:pStyle w:val="Style16"/>
        <w:framePr w:w="7306" w:h="867" w:hRule="exact" w:wrap="none" w:vAnchor="page" w:hAnchor="page" w:x="543" w:y="3510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«Мы должны создать мотивацию к правовому, юридически корректному поведе</w:t>
        <w:softHyphen/>
        <w:t>нию. При помощи нормативных актов, при помощи средств массовой информации, в результате работы институтов гражданского общества. И коррупция должна быть не просто незаконной. Она должна стать неприличной».</w:t>
      </w:r>
    </w:p>
    <w:p>
      <w:pPr>
        <w:pStyle w:val="Style24"/>
        <w:framePr w:w="7306" w:h="867" w:hRule="exact" w:wrap="none" w:vAnchor="page" w:hAnchor="page" w:x="543" w:y="35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Видеоблог Д.А.Медведева 20 мая 2009 г.</w:t>
      </w:r>
    </w:p>
    <w:p>
      <w:pPr>
        <w:pStyle w:val="Style16"/>
        <w:framePr w:w="7310" w:h="714" w:hRule="exact" w:wrap="none" w:vAnchor="page" w:hAnchor="page" w:x="543" w:y="4479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</w:t>
      </w:r>
      <w:r>
        <w:rPr>
          <w:rStyle w:val="CharStyle26"/>
        </w:rPr>
        <w:t>Личный успех, поощрение инициативы, повышение качества общественной дис</w:t>
        <w:softHyphen/>
        <w:t>куссии, нетерпимость к коррупции должны стать частью нашей общенациональной культуры</w:t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</w:r>
      <w:r>
        <w:rPr>
          <w:rStyle w:val="CharStyle26"/>
        </w:rPr>
        <w:t>.</w:t>
      </w:r>
    </w:p>
    <w:p>
      <w:pPr>
        <w:pStyle w:val="Style24"/>
        <w:framePr w:w="7310" w:h="714" w:hRule="exact" w:wrap="none" w:vAnchor="page" w:hAnchor="page" w:x="543" w:y="447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27"/>
          <w:b/>
          <w:bCs/>
          <w:i/>
          <w:iCs/>
        </w:rPr>
        <w:t>Из Послания Президента Российской Федерации Федеральному Собранию Российской Федерации 12 ноября 2009 г.</w:t>
      </w:r>
    </w:p>
    <w:p>
      <w:pPr>
        <w:pStyle w:val="Style20"/>
        <w:framePr w:wrap="none" w:vAnchor="page" w:hAnchor="page" w:x="7686" w:y="536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spacing w:before="0" w:after="177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28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spacing w:before="0" w:after="141"/>
        <w:ind w:left="2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Маленькая книжечка для тех, кто хочет</w:t>
        <w:br/>
        <w:t>противостоять коррупции</w:t>
      </w:r>
      <w:bookmarkEnd w:id="2"/>
    </w:p>
    <w:p>
      <w:pPr>
        <w:pStyle w:val="Style1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1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имея свою собственную позицию</w:t>
      </w:r>
    </w:p>
    <w:p>
      <w:pPr>
        <w:pStyle w:val="Style1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1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опираясь на опыт предшествующих поколений</w:t>
      </w:r>
    </w:p>
    <w:p>
      <w:pPr>
        <w:pStyle w:val="Style1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1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извлекая уроки из прошлого</w:t>
      </w:r>
    </w:p>
    <w:p>
      <w:pPr>
        <w:pStyle w:val="Style1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1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невзирая на насмешки и неверие</w:t>
      </w:r>
    </w:p>
    <w:p>
      <w:pPr>
        <w:pStyle w:val="Style1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1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осознавая все сложности избранного пути</w:t>
      </w:r>
    </w:p>
    <w:p>
      <w:pPr>
        <w:pStyle w:val="Style1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1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теряя надежды на успех</w:t>
      </w:r>
    </w:p>
    <w:p>
      <w:pPr>
        <w:pStyle w:val="Style1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jc w:val="left"/>
        <w:spacing w:before="0" w:after="60" w:line="178" w:lineRule="exact"/>
        <w:ind w:left="16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рассчитывая на поддержку единомышленников...</w:t>
      </w:r>
    </w:p>
    <w:p>
      <w:pPr>
        <w:pStyle w:val="Style1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jc w:val="both"/>
        <w:spacing w:before="0" w:after="6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«Антикоррупционный букварь» — не справочник, не учебник, не методиче</w:t>
        <w:softHyphen/>
        <w:t>ское пособие. Это всего лишь попытка кратко изложить некоторые исторические факты, заслуживающие внимания мысли известных людей и ученых, положения отдельных правовых актов, трактовку некоторых терминов и просто занимательные сведения, имеющие отношение к противодействию коррупции.</w:t>
      </w:r>
    </w:p>
    <w:p>
      <w:pPr>
        <w:pStyle w:val="Style16"/>
        <w:framePr w:w="7310" w:h="5021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Кто-то найдет в этом букваре созвучные ему мысли, кто-то возмутиться без- аппеляционностью суждений, кто-то удивиться живучести коррупции, а кто-то, возможно, скажет: «Мы не одни! Все предшествующие поколения на протяжении многих веков противостояли этой напасти. Сам Бог велит и нам не ударить лицом в грязь. История, в какой уже раз дает нам шанс. Не воспользоваться им — нельзя! На нас смотрит будущее глазами наших детей и внуков!»</w:t>
      </w:r>
    </w:p>
    <w:p>
      <w:pPr>
        <w:pStyle w:val="Style20"/>
        <w:framePr w:w="7310" w:h="249" w:hRule="exact" w:wrap="none" w:vAnchor="page" w:hAnchor="page" w:x="541" w:y="53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framePr w:wrap="none" w:vAnchor="page" w:hAnchor="page" w:x="711" w:y="1216"/>
        <w:widowControl w:val="0"/>
        <w:rPr>
          <w:sz w:val="2"/>
          <w:szCs w:val="2"/>
        </w:rPr>
      </w:pPr>
      <w:r>
        <w:pict>
          <v:shape id="_x0000_s1027" type="#_x0000_t75" style="width:33pt;height:41pt;">
            <v:imagedata r:id="rId7" r:href="rId8"/>
          </v:shape>
        </w:pict>
      </w:r>
    </w:p>
    <w:p>
      <w:pPr>
        <w:pStyle w:val="Style16"/>
        <w:framePr w:w="7315" w:h="607" w:hRule="exact" w:wrap="none" w:vAnchor="page" w:hAnchor="page" w:x="539" w:y="128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969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Абача Сани (1943—1998), президент и военный диктатор Нигерии,</w:t>
        <w:br/>
        <w:t>один из самых коррумпированных политиков XX века, присвоивший в</w:t>
        <w:br/>
        <w:t>период своего правления около 5 млрд. долларов. Умер от инфаркта.</w:t>
      </w:r>
    </w:p>
    <w:p>
      <w:pPr>
        <w:pStyle w:val="Style16"/>
        <w:framePr w:w="7315" w:h="777" w:hRule="exact" w:wrap="none" w:vAnchor="page" w:hAnchor="page" w:x="539" w:y="200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5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Административная коррупция — намеренное внесение искажений в</w:t>
        <w:br/>
        <w:t>процесс предписанного исполнения существующих законов, правил с целью пре</w:t>
        <w:t>-</w:t>
        <w:br/>
        <w:t>доставления преимуществ заинтересованным лицам.</w:t>
      </w:r>
    </w:p>
    <w:p>
      <w:pPr>
        <w:pStyle w:val="Style22"/>
        <w:framePr w:w="7315" w:h="777" w:hRule="exact" w:wrap="none" w:vAnchor="page" w:hAnchor="page" w:x="539" w:y="200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«.Бюрократия, коррупция...». 2009 год.</w:t>
      </w:r>
    </w:p>
    <w:p>
      <w:pPr>
        <w:framePr w:wrap="none" w:vAnchor="page" w:hAnchor="page" w:x="567" w:y="2833"/>
        <w:widowControl w:val="0"/>
        <w:rPr>
          <w:sz w:val="2"/>
          <w:szCs w:val="2"/>
        </w:rPr>
      </w:pPr>
      <w:r>
        <w:pict>
          <v:shape id="_x0000_s1028" type="#_x0000_t75" style="width:40pt;height:40pt;">
            <v:imagedata r:id="rId9" r:href="rId10"/>
          </v:shape>
        </w:pict>
      </w:r>
    </w:p>
    <w:p>
      <w:pPr>
        <w:pStyle w:val="Style16"/>
        <w:framePr w:w="7315" w:h="770" w:hRule="exact" w:wrap="none" w:vAnchor="page" w:hAnchor="page" w:x="539" w:y="2913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969" w:right="1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Азарт и взятка. «Взяточничество — это азартная игра, как для граждан,</w:t>
        <w:br/>
        <w:t>так и для чиновников, которые должны учитывать опасность того, что</w:t>
        <w:br/>
        <w:t>гражданин может пожаловаться на них вышестоящему начальству».</w:t>
      </w:r>
    </w:p>
    <w:p>
      <w:pPr>
        <w:pStyle w:val="Style22"/>
        <w:framePr w:w="7315" w:h="770" w:hRule="exact" w:wrap="none" w:vAnchor="page" w:hAnchor="page" w:x="539" w:y="291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315" w:h="1137" w:hRule="exact" w:wrap="none" w:vAnchor="page" w:hAnchor="page" w:x="539" w:y="392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«Активная» коррупция — активный подкуп национального или иностранного должностного лица, члена международной организации, руководителей коммерче</w:t>
        <w:softHyphen/>
        <w:t>ских, общественных и иных организаций со стороны заинтересованного лица или лиц, либо вымогательство незаконного вознаграждения указанными лицами в связи со своей профессиональной деятельностью.</w:t>
      </w:r>
    </w:p>
    <w:p>
      <w:pPr>
        <w:pStyle w:val="Style22"/>
        <w:framePr w:w="7315" w:h="1137" w:hRule="exact" w:wrap="none" w:vAnchor="page" w:hAnchor="page" w:x="539" w:y="392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«.Политическая коррупция..». 2008 год.</w:t>
      </w:r>
    </w:p>
    <w:p>
      <w:pPr>
        <w:pStyle w:val="Style20"/>
        <w:framePr w:wrap="none" w:vAnchor="page" w:hAnchor="page" w:x="769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600" w:hRule="exact" w:wrap="none" w:vAnchor="page" w:hAnchor="page" w:x="539" w:y="244"/>
        <w:widowControl w:val="0"/>
        <w:keepNext w:val="0"/>
        <w:keepLines w:val="0"/>
        <w:shd w:val="clear" w:color="auto" w:fill="auto"/>
        <w:bidi w:val="0"/>
        <w:spacing w:before="0" w:after="0" w:line="127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600" w:hRule="exact" w:wrap="none" w:vAnchor="page" w:hAnchor="page" w:x="539" w:y="244"/>
        <w:widowControl w:val="0"/>
        <w:keepNext w:val="0"/>
        <w:keepLines w:val="0"/>
        <w:shd w:val="clear" w:color="auto" w:fill="auto"/>
        <w:bidi w:val="0"/>
        <w:spacing w:before="0" w:after="0" w:line="127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2935" w:hRule="exact" w:wrap="none" w:vAnchor="page" w:hAnchor="page" w:x="539" w:y="1064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Александр I (1777—1825), российский император. Издал Указ «Об искоренении лихоимцев», в котором констатировал, что «пагубное лихоимство или взятки не только существуют, но даже распространяются между теми самыми, которые ими должны гнушаться и пресекать».</w:t>
      </w:r>
    </w:p>
    <w:p>
      <w:pPr>
        <w:pStyle w:val="Style22"/>
        <w:framePr w:w="7315" w:h="2935" w:hRule="exact" w:wrap="none" w:vAnchor="page" w:hAnchor="page" w:x="539" w:y="1064"/>
        <w:widowControl w:val="0"/>
        <w:keepNext w:val="0"/>
        <w:keepLines w:val="0"/>
        <w:shd w:val="clear" w:color="auto" w:fill="auto"/>
        <w:bidi w:val="0"/>
        <w:spacing w:before="0" w:after="12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«Российская коррупция». 2004 год.</w:t>
      </w:r>
    </w:p>
    <w:p>
      <w:pPr>
        <w:pStyle w:val="Style16"/>
        <w:framePr w:w="7315" w:h="2935" w:hRule="exact" w:wrap="none" w:vAnchor="page" w:hAnchor="page" w:x="539" w:y="1064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Александр III (1845—1894), российский император. В 1884 году утвердил Прави</w:t>
        <w:softHyphen/>
        <w:t>ла, запрещающие совмещать государственную службу с участием в торговых и про</w:t>
        <w:softHyphen/>
        <w:t>мышленных предприятиях.</w:t>
      </w:r>
    </w:p>
    <w:p>
      <w:pPr>
        <w:pStyle w:val="Style22"/>
        <w:framePr w:w="7315" w:h="2935" w:hRule="exact" w:wrap="none" w:vAnchor="page" w:hAnchor="page" w:x="539" w:y="1064"/>
        <w:widowControl w:val="0"/>
        <w:keepNext w:val="0"/>
        <w:keepLines w:val="0"/>
        <w:shd w:val="clear" w:color="auto" w:fill="auto"/>
        <w:bidi w:val="0"/>
        <w:spacing w:before="0" w:after="12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Константинова «Коррумпированная Россия». 2006 год.</w:t>
      </w:r>
    </w:p>
    <w:p>
      <w:pPr>
        <w:pStyle w:val="Style16"/>
        <w:framePr w:w="7315" w:h="2935" w:hRule="exact" w:wrap="none" w:vAnchor="page" w:hAnchor="page" w:x="539" w:y="1064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Аристотель (384—322 до н.э.), древнегреческий философ. Ему принадлежат анти</w:t>
        <w:softHyphen/>
        <w:t>коррупционные высказывания:</w:t>
      </w:r>
    </w:p>
    <w:p>
      <w:pPr>
        <w:pStyle w:val="Style16"/>
        <w:framePr w:w="7315" w:h="2935" w:hRule="exact" w:wrap="none" w:vAnchor="page" w:hAnchor="page" w:x="539" w:y="1064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«Покупающие власть за деньги привыкают извлекать из нее прибыль».</w:t>
      </w:r>
    </w:p>
    <w:p>
      <w:pPr>
        <w:pStyle w:val="Style16"/>
        <w:framePr w:w="7315" w:h="2935" w:hRule="exact" w:wrap="none" w:vAnchor="page" w:hAnchor="page" w:x="539" w:y="106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«Самое главное при всяком государственном устройстве — устроить дело так, чтобы должностным лицам невозможно было наживаться».</w:t>
      </w:r>
    </w:p>
    <w:p>
      <w:pPr>
        <w:pStyle w:val="Style16"/>
        <w:framePr w:w="7315" w:h="958" w:hRule="exact" w:wrap="none" w:vAnchor="page" w:hAnchor="page" w:x="539" w:y="412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186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«Артхашастра» — первый известный трактат с осуждением</w:t>
        <w:br/>
        <w:t>коррупции. Вышел в Индии в IV веке до н.э. В нем содержит</w:t>
        <w:t>-</w:t>
        <w:br/>
        <w:t>ся констатация того, что «имущество царя не может быть, хо</w:t>
        <w:t>-</w:t>
        <w:br/>
        <w:t>тя бы в малости, не присвоено ведающими этим имуществом».</w:t>
      </w:r>
    </w:p>
    <w:p>
      <w:pPr>
        <w:pStyle w:val="Style22"/>
        <w:framePr w:w="7315" w:h="958" w:hRule="exact" w:wrap="none" w:vAnchor="page" w:hAnchor="page" w:x="539" w:y="4125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186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«Бюрократия, коррупция...». 2009 год.</w:t>
      </w:r>
    </w:p>
    <w:p>
      <w:pPr>
        <w:framePr w:wrap="none" w:vAnchor="page" w:hAnchor="page" w:x="6145" w:y="4016"/>
        <w:widowControl w:val="0"/>
        <w:rPr>
          <w:sz w:val="2"/>
          <w:szCs w:val="2"/>
        </w:rPr>
      </w:pPr>
      <w:r>
        <w:pict>
          <v:shape id="_x0000_s1029" type="#_x0000_t75" style="width:90pt;height:49pt;">
            <v:imagedata r:id="rId11" r:href="rId12"/>
          </v:shape>
        </w:pict>
      </w:r>
    </w:p>
    <w:p>
      <w:pPr>
        <w:pStyle w:val="Style20"/>
        <w:framePr w:wrap="none" w:vAnchor="page" w:hAnchor="page" w:x="548" w:y="537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58" w:h="590" w:hRule="exact" w:wrap="none" w:vAnchor="page" w:hAnchor="page" w:x="517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58" w:h="590" w:hRule="exact" w:wrap="none" w:vAnchor="page" w:hAnchor="page" w:x="517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58" w:h="1673" w:hRule="exact" w:wrap="none" w:vAnchor="page" w:hAnchor="page" w:x="517" w:y="131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75" w:right="4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Бакунин Михаил Александрович (1814—1876), главный теоретик</w:t>
        <w:br/>
        <w:t>анархизма, русский революционер. Считал, что коррупция для любых</w:t>
        <w:br/>
        <w:t>правителей государства является средством управления, важным</w:t>
      </w:r>
    </w:p>
    <w:p>
      <w:pPr>
        <w:pStyle w:val="Style16"/>
        <w:framePr w:w="7358" w:h="1673" w:hRule="exact" w:wrap="none" w:vAnchor="page" w:hAnchor="page" w:x="517" w:y="1313"/>
        <w:widowControl w:val="0"/>
        <w:keepNext w:val="0"/>
        <w:keepLines w:val="0"/>
        <w:shd w:val="clear" w:color="auto" w:fill="auto"/>
        <w:bidi w:val="0"/>
        <w:jc w:val="both"/>
        <w:spacing w:before="0" w:after="184" w:line="178" w:lineRule="exact"/>
        <w:ind w:left="0" w:right="4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инструментом в руках профессиональных политиков, которые обладают «искусст</w:t>
        <w:t>-</w:t>
        <w:br/>
        <w:t>вом побеждать и сохранять власть всеми возможными способами».</w:t>
      </w:r>
    </w:p>
    <w:p>
      <w:pPr>
        <w:pStyle w:val="Style16"/>
        <w:framePr w:w="7358" w:h="1673" w:hRule="exact" w:wrap="none" w:vAnchor="page" w:hAnchor="page" w:x="517" w:y="1313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4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Бартоломей, псковский губернатор начала XIX века, взяточник и коррупционер.</w:t>
        <w:br/>
        <w:t>Обложил данью полицейских чиновников, берущих взятки.</w:t>
      </w:r>
    </w:p>
    <w:p>
      <w:pPr>
        <w:pStyle w:val="Style22"/>
        <w:framePr w:w="7358" w:h="1673" w:hRule="exact" w:wrap="none" w:vAnchor="page" w:hAnchor="page" w:x="517" w:y="131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4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framePr w:wrap="none" w:vAnchor="page" w:hAnchor="page" w:x="536" w:y="904"/>
        <w:widowControl w:val="0"/>
        <w:rPr>
          <w:sz w:val="2"/>
          <w:szCs w:val="2"/>
        </w:rPr>
      </w:pPr>
      <w:r>
        <w:pict>
          <v:shape id="_x0000_s1030" type="#_x0000_t75" style="width:40pt;height:43pt;">
            <v:imagedata r:id="rId13" r:href="rId14"/>
          </v:shape>
        </w:pict>
      </w:r>
    </w:p>
    <w:p>
      <w:pPr>
        <w:pStyle w:val="Style16"/>
        <w:framePr w:w="7315" w:h="413" w:hRule="exact" w:wrap="none" w:vAnchor="page" w:hAnchor="page" w:x="512" w:y="311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Бесполезные проекты. «Коррумпированные лидеры склонны поддерживать проек</w:t>
        <w:softHyphen/>
        <w:t>ты с наименьшей общественной пользой».</w:t>
      </w:r>
    </w:p>
    <w:p>
      <w:pPr>
        <w:framePr w:wrap="none" w:vAnchor="page" w:hAnchor="page" w:x="541" w:y="3625"/>
        <w:widowControl w:val="0"/>
        <w:rPr>
          <w:sz w:val="2"/>
          <w:szCs w:val="2"/>
        </w:rPr>
      </w:pPr>
      <w:r>
        <w:pict>
          <v:shape id="_x0000_s1031" type="#_x0000_t75" style="width:56pt;height:46pt;">
            <v:imagedata r:id="rId15" r:href="rId16"/>
          </v:shape>
        </w:pict>
      </w:r>
    </w:p>
    <w:p>
      <w:pPr>
        <w:pStyle w:val="Style22"/>
        <w:framePr w:w="7358" w:h="1085" w:hRule="exact" w:wrap="none" w:vAnchor="page" w:hAnchor="page" w:x="517" w:y="3510"/>
        <w:widowControl w:val="0"/>
        <w:keepNext w:val="0"/>
        <w:keepLines w:val="0"/>
        <w:shd w:val="clear" w:color="auto" w:fill="auto"/>
        <w:bidi w:val="0"/>
        <w:spacing w:before="0" w:after="14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358" w:h="1085" w:hRule="exact" w:wrap="none" w:vAnchor="page" w:hAnchor="page" w:x="517" w:y="3510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125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Беловоротничковая мафия — симбиоз торгово-экономической и</w:t>
        <w:br/>
        <w:t>политической мафии, складывается, как правило, вокруг</w:t>
        <w:br/>
        <w:t>санкционированных государством экспортно-импортных операций.</w:t>
      </w:r>
    </w:p>
    <w:p>
      <w:pPr>
        <w:pStyle w:val="Style22"/>
        <w:framePr w:w="7358" w:h="1085" w:hRule="exact" w:wrap="none" w:vAnchor="page" w:hAnchor="page" w:x="517" w:y="351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Пономарева «.Бизнес-сленг для «новыхрусских». 1996 год.</w:t>
      </w:r>
    </w:p>
    <w:p>
      <w:pPr>
        <w:pStyle w:val="Style20"/>
        <w:framePr w:wrap="none" w:vAnchor="page" w:hAnchor="page" w:x="7659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right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«Библия». Антикоррупционные положения:</w:t>
      </w:r>
    </w:p>
    <w:p>
      <w:pPr>
        <w:pStyle w:val="Style16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«Проклят, кто берет подкуп, чтоб убить душу и пролить кровь невинную! И</w:t>
        <w:br/>
        <w:t xml:space="preserve">весь народ скажет: Аминь!» </w:t>
      </w:r>
      <w:r>
        <w:rPr>
          <w:rStyle w:val="CharStyle30"/>
        </w:rPr>
        <w:t>(Второзаконие, глава 27, стих 25)</w:t>
      </w:r>
    </w:p>
    <w:p>
      <w:pPr>
        <w:pStyle w:val="Style16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«Князья твои — законопреступники и сообщники воров; все они любят по</w:t>
        <w:t>-</w:t>
        <w:br/>
        <w:t xml:space="preserve">дарки и гонятся за мздой» </w:t>
      </w:r>
      <w:r>
        <w:rPr>
          <w:rStyle w:val="CharStyle30"/>
        </w:rPr>
        <w:t>(Исход, глава 1, стих 23).</w:t>
      </w:r>
    </w:p>
    <w:p>
      <w:pPr>
        <w:pStyle w:val="Style16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«Руки их обращены к тому, чтоб уметь делать зло; начальник требует подар</w:t>
        <w:t>-</w:t>
        <w:br/>
        <w:t>ков, и судья судит за взятки, а вельможи высказывают злые хотения души своей и</w:t>
        <w:br/>
        <w:t xml:space="preserve">извращают дело» </w:t>
      </w:r>
      <w:r>
        <w:rPr>
          <w:rStyle w:val="CharStyle30"/>
        </w:rPr>
        <w:t>(Михей, глава 7, стих 3).</w:t>
      </w:r>
    </w:p>
    <w:p>
      <w:pPr>
        <w:pStyle w:val="Style16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«Нечестивый берет подарок из пазухи, чтобы извратить пути правосудия»</w:t>
      </w:r>
    </w:p>
    <w:p>
      <w:pPr>
        <w:pStyle w:val="Style22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(Притчи, глава 17, стих 23).</w:t>
      </w:r>
    </w:p>
    <w:p>
      <w:pPr>
        <w:pStyle w:val="Style16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Бизнесмены и политики. «Плохих политиков коррумпируют хорошие бизнесме</w:t>
        <w:t>-</w:t>
        <w:br/>
        <w:t>ны».</w:t>
      </w:r>
    </w:p>
    <w:p>
      <w:pPr>
        <w:pStyle w:val="Style22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spacing w:before="0" w:after="15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Джозеф Фок, американский публицист XX века.</w:t>
      </w:r>
    </w:p>
    <w:p>
      <w:pPr>
        <w:pStyle w:val="Style16"/>
        <w:framePr w:w="7315" w:h="3713" w:hRule="exact" w:wrap="none" w:vAnchor="page" w:hAnchor="page" w:x="539" w:y="1059"/>
        <w:tabs>
          <w:tab w:leader="none" w:pos="15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Благодарность. «Размеры моей благодарности будут безграничны в пределах ра</w:t>
        <w:t>-</w:t>
        <w:br/>
        <w:t>зумного».</w:t>
        <w:tab/>
      </w:r>
      <w:r>
        <w:rPr>
          <w:rStyle w:val="CharStyle30"/>
        </w:rPr>
        <w:t>Семен Альтов. Из книги Ткаченко и Горбачева «Переговоры об откате». 2008 год.</w:t>
      </w:r>
    </w:p>
    <w:p>
      <w:pPr>
        <w:pStyle w:val="Style16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199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Богатство и власть. «Путь от богатства к власти менее</w:t>
        <w:br/>
        <w:t>предосудителен, чем от власти к богатству».</w:t>
      </w:r>
    </w:p>
    <w:p>
      <w:pPr>
        <w:pStyle w:val="Style22"/>
        <w:framePr w:w="7315" w:h="37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Тадеуш Котарбиньский, польский философ конца XIX</w:t>
      </w:r>
      <w:r>
        <w:rPr>
          <w:rStyle w:val="CharStyle31"/>
          <w:i w:val="0"/>
          <w:iCs w:val="0"/>
        </w:rPr>
        <w:t xml:space="preserve"> —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середины XX веков.</w:t>
      </w:r>
    </w:p>
    <w:p>
      <w:pPr>
        <w:framePr w:wrap="none" w:vAnchor="page" w:hAnchor="page" w:x="567" w:y="4062"/>
        <w:widowControl w:val="0"/>
        <w:rPr>
          <w:sz w:val="2"/>
          <w:szCs w:val="2"/>
        </w:rPr>
      </w:pPr>
      <w:r>
        <w:pict>
          <v:shape id="_x0000_s1032" type="#_x0000_t75" style="width:91pt;height:45pt;">
            <v:imagedata r:id="rId17" r:href="rId18"/>
          </v:shape>
        </w:pict>
      </w:r>
    </w:p>
    <w:p>
      <w:pPr>
        <w:pStyle w:val="Style20"/>
        <w:framePr w:wrap="none" w:vAnchor="page" w:hAnchor="page" w:x="55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Богатство и совесть. «Богатству иных людей не стоит завидовать: они приобрели его такой ценой, которая нам не по карману, они пожертвовали ради него покоем, здоровьем, честью, совестью. Это слишком дорого; сделка принесла бы нам лишь убытки».</w:t>
      </w:r>
    </w:p>
    <w:p>
      <w:pPr>
        <w:pStyle w:val="Style22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spacing w:before="0" w:after="14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Жан де Лабрюйер (1645</w:t>
      </w:r>
      <w:r>
        <w:rPr>
          <w:rStyle w:val="CharStyle31"/>
          <w:i w:val="0"/>
          <w:iCs w:val="0"/>
        </w:rPr>
        <w:t>—</w:t>
      </w:r>
      <w:r>
        <w:rPr>
          <w:lang w:val="ru-RU" w:eastAsia="ru-RU" w:bidi="ru-RU"/>
          <w:w w:val="100"/>
          <w:spacing w:val="0"/>
          <w:color w:val="000000"/>
          <w:position w:val="0"/>
        </w:rPr>
        <w:t>1696), французский философ.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Боков Виктор Федорович (1914—2009), русский поэт и прозаик, собиратель фольклора, написавший о взятках: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580" w:right="38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«Около жаток Не берут взяток!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Потому, что на ладонях не рубли,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мозоли!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Кто позволит?!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Взятки берут в конторах,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580" w:right="38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 тех, у которых Денег большая мошна.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left"/>
        <w:spacing w:before="0" w:after="56" w:line="178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никакая взятка не страшна!»</w:t>
      </w:r>
    </w:p>
    <w:p>
      <w:pPr>
        <w:pStyle w:val="Style16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Бытовая коррупция — вымогательство государственным или муниципальным служащим денег или материальных ценностей с населения за оказание государст</w:t>
        <w:softHyphen/>
        <w:t>венных услуг в случаях когда «простой человек решает свои проблемы».</w:t>
      </w:r>
    </w:p>
    <w:p>
      <w:pPr>
        <w:pStyle w:val="Style22"/>
        <w:framePr w:w="7320" w:h="3891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Ю.В.Латов. Из книги «.Политическая коррупция..». 2008 год.</w:t>
      </w:r>
    </w:p>
    <w:p>
      <w:pPr>
        <w:pStyle w:val="Style20"/>
        <w:framePr w:wrap="none" w:vAnchor="page" w:hAnchor="page" w:x="7688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433" w:hRule="exact" w:wrap="none" w:vAnchor="page" w:hAnchor="page" w:x="539" w:y="1051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Бэкон Френсис (1561—1626), английский философ: «Думая, что всё могут купить за свои богатства, многие, прежде всего, продали себя».</w:t>
      </w:r>
    </w:p>
    <w:p>
      <w:pPr>
        <w:framePr w:wrap="none" w:vAnchor="page" w:hAnchor="page" w:x="567" w:y="1576"/>
        <w:widowControl w:val="0"/>
        <w:rPr>
          <w:sz w:val="2"/>
          <w:szCs w:val="2"/>
        </w:rPr>
      </w:pPr>
      <w:r>
        <w:pict>
          <v:shape id="_x0000_s1033" type="#_x0000_t75" style="width:40pt;height:41pt;">
            <v:imagedata r:id="rId19" r:href="rId20"/>
          </v:shape>
        </w:pict>
      </w:r>
    </w:p>
    <w:p>
      <w:pPr>
        <w:pStyle w:val="Style16"/>
        <w:framePr w:w="7315" w:h="424" w:hRule="exact" w:wrap="none" w:vAnchor="page" w:hAnchor="page" w:x="539" w:y="1828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974" w:right="1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«Вес» — на жаргоне коррупционеров — размер взятки или «отката».</w:t>
      </w:r>
    </w:p>
    <w:p>
      <w:pPr>
        <w:pStyle w:val="Style22"/>
        <w:framePr w:w="7315" w:h="424" w:hRule="exact" w:wrap="none" w:vAnchor="page" w:hAnchor="page" w:x="539" w:y="1828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framePr w:wrap="none" w:vAnchor="page" w:hAnchor="page" w:x="567" w:y="2531"/>
        <w:widowControl w:val="0"/>
        <w:rPr>
          <w:sz w:val="2"/>
          <w:szCs w:val="2"/>
        </w:rPr>
      </w:pPr>
      <w:r>
        <w:pict>
          <v:shape id="_x0000_s1034" type="#_x0000_t75" style="width:40pt;height:63pt;">
            <v:imagedata r:id="rId21" r:href="rId22"/>
          </v:shape>
        </w:pict>
      </w:r>
    </w:p>
    <w:p>
      <w:pPr>
        <w:pStyle w:val="Style16"/>
        <w:framePr w:w="7315" w:h="1122" w:hRule="exact" w:wrap="none" w:vAnchor="page" w:hAnchor="page" w:x="539" w:y="2394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974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Взятка</w:t>
      </w:r>
    </w:p>
    <w:p>
      <w:pPr>
        <w:pStyle w:val="Style16"/>
        <w:numPr>
          <w:ilvl w:val="0"/>
          <w:numId w:val="1"/>
        </w:numPr>
        <w:framePr w:w="7315" w:h="1122" w:hRule="exact" w:wrap="none" w:vAnchor="page" w:hAnchor="page" w:x="539" w:y="2394"/>
        <w:tabs>
          <w:tab w:leader="none" w:pos="1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974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это благодарность с предоплатой.</w:t>
      </w:r>
    </w:p>
    <w:p>
      <w:pPr>
        <w:pStyle w:val="Style22"/>
        <w:framePr w:w="7315" w:h="1122" w:hRule="exact" w:wrap="none" w:vAnchor="page" w:hAnchor="page" w:x="539" w:y="2394"/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0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«Прикольного словаря»Мокиенко и Вальтера. 2008 год.</w:t>
      </w:r>
    </w:p>
    <w:p>
      <w:pPr>
        <w:pStyle w:val="Style16"/>
        <w:numPr>
          <w:ilvl w:val="0"/>
          <w:numId w:val="1"/>
        </w:numPr>
        <w:framePr w:w="7315" w:h="1122" w:hRule="exact" w:wrap="none" w:vAnchor="page" w:hAnchor="page" w:x="539" w:y="2394"/>
        <w:tabs>
          <w:tab w:leader="none" w:pos="1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74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явление не только древнейшее, как проституция, но такое же непре</w:t>
        <w:t>-</w:t>
        <w:br/>
        <w:t>менное и вечное.</w:t>
      </w:r>
    </w:p>
    <w:p>
      <w:pPr>
        <w:pStyle w:val="Style22"/>
        <w:framePr w:w="7315" w:h="1122" w:hRule="exact" w:wrap="none" w:vAnchor="page" w:hAnchor="page" w:x="539" w:y="2394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16"/>
        <w:framePr w:w="7315" w:h="953" w:hRule="exact" w:wrap="none" w:vAnchor="page" w:hAnchor="page" w:x="539" w:y="381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«Взятки наоборот» — реакция чиновников царской России на активную антикор</w:t>
        <w:softHyphen/>
        <w:t>рупционную деятельность генерал-губернатора Сибири Михаила Сперанского в начале XIX века, предпочитавших давать взятки крестьянам за то, чтобы они не подавали жалоб на произвол чиновников.</w:t>
      </w:r>
    </w:p>
    <w:p>
      <w:pPr>
        <w:pStyle w:val="Style22"/>
        <w:framePr w:w="7315" w:h="953" w:hRule="exact" w:wrap="none" w:vAnchor="page" w:hAnchor="page" w:x="539" w:y="381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«Российская коррупция». 2004 год.</w:t>
      </w:r>
    </w:p>
    <w:p>
      <w:pPr>
        <w:pStyle w:val="Style20"/>
        <w:framePr w:wrap="none" w:vAnchor="page" w:hAnchor="page" w:x="567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411" w:h="603" w:hRule="exact" w:wrap="none" w:vAnchor="page" w:hAnchor="page" w:x="491" w:y="1059"/>
        <w:tabs>
          <w:tab w:leader="none" w:pos="1421" w:val="left"/>
          <w:tab w:leader="none" w:pos="4862" w:val="left"/>
          <w:tab w:leader="none" w:pos="56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Взяткополучатель — должностное лицо: представитель власти или чиновник, вы</w:t>
        <w:softHyphen/>
        <w:t>полняющий</w:t>
        <w:tab/>
        <w:t>организационно-распорядительные</w:t>
        <w:tab/>
        <w:t>или</w:t>
        <w:tab/>
        <w:t>административно</w:t>
        <w:softHyphen/>
      </w:r>
    </w:p>
    <w:p>
      <w:pPr>
        <w:pStyle w:val="Style16"/>
        <w:framePr w:w="7411" w:h="603" w:hRule="exact" w:wrap="none" w:vAnchor="page" w:hAnchor="page" w:x="491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хозяйственные функции.</w:t>
      </w:r>
    </w:p>
    <w:p>
      <w:pPr>
        <w:pStyle w:val="Style16"/>
        <w:framePr w:w="7411" w:h="2226" w:hRule="exact" w:wrap="none" w:vAnchor="page" w:hAnchor="page" w:x="491" w:y="172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«Взять на зарплату» — на жаргоне коррупционеров — договориться с чиновни</w:t>
        <w:t>-</w:t>
        <w:br/>
        <w:t>ком, в коррупционных услугах которого часто нуждается взяткодатель, о регуляр</w:t>
        <w:t>-</w:t>
        <w:br/>
        <w:t>ных выплатах по определенным ставкам в пользу чиновника взамен его системати</w:t>
        <w:t>-</w:t>
        <w:br/>
        <w:t>ческих услуг.</w:t>
      </w:r>
    </w:p>
    <w:p>
      <w:pPr>
        <w:pStyle w:val="Style32"/>
        <w:framePr w:w="7411" w:h="2226" w:hRule="exact" w:wrap="none" w:vAnchor="page" w:hAnchor="page" w:x="491" w:y="17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61" w:right="0" w:firstLine="18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  <w:br/>
      </w:r>
      <w:r>
        <w:rPr>
          <w:rStyle w:val="CharStyle34"/>
          <w:i w:val="0"/>
          <w:iCs w:val="0"/>
        </w:rPr>
        <w:t>Витамин «В» — на языке коррупционеров означает взятку.</w:t>
      </w:r>
    </w:p>
    <w:p>
      <w:pPr>
        <w:pStyle w:val="Style22"/>
        <w:framePr w:w="7411" w:h="2226" w:hRule="exact" w:wrap="none" w:vAnchor="page" w:hAnchor="page" w:x="491" w:y="1726"/>
        <w:widowControl w:val="0"/>
        <w:keepNext w:val="0"/>
        <w:keepLines w:val="0"/>
        <w:shd w:val="clear" w:color="auto" w:fill="auto"/>
        <w:bidi w:val="0"/>
        <w:spacing w:before="0" w:after="2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Пономарева «.Бизнес-сленг для «новыхрусских». 1996 год.</w:t>
      </w:r>
    </w:p>
    <w:p>
      <w:pPr>
        <w:pStyle w:val="Style16"/>
        <w:framePr w:w="7411" w:h="2226" w:hRule="exact" w:wrap="none" w:vAnchor="page" w:hAnchor="page" w:x="491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116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Волин Лев Лазаревич (1887—1926), высший советский чиновник в</w:t>
      </w:r>
    </w:p>
    <w:p>
      <w:pPr>
        <w:pStyle w:val="Style16"/>
        <w:framePr w:w="7411" w:h="2226" w:hRule="exact" w:wrap="none" w:vAnchor="page" w:hAnchor="page" w:x="491" w:y="172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20-е годы XX века, заведующий Особым отделом Валютного управления Нарком-</w:t>
        <w:br/>
        <w:t>фина РСФСР, видный взяточник и казнокрад. Расстрелян за хищения в особо круп</w:t>
        <w:t>-</w:t>
        <w:br/>
        <w:t>ных размерах.</w:t>
      </w:r>
    </w:p>
    <w:p>
      <w:pPr>
        <w:pStyle w:val="Style35"/>
        <w:framePr w:wrap="none" w:vAnchor="page" w:hAnchor="page" w:x="855" w:y="2211"/>
        <w:widowControl w:val="0"/>
        <w:keepNext w:val="0"/>
        <w:keepLines w:val="0"/>
        <w:shd w:val="clear" w:color="auto" w:fill="auto"/>
        <w:bidi w:val="0"/>
        <w:jc w:val="left"/>
        <w:spacing w:before="0" w:after="0" w:line="1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&amp;</w:t>
      </w:r>
    </w:p>
    <w:p>
      <w:pPr>
        <w:pStyle w:val="Style16"/>
        <w:framePr w:w="7411" w:h="425" w:hRule="exact" w:wrap="none" w:vAnchor="page" w:hAnchor="page" w:x="491" w:y="4017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Вольтер Франсуа Мари (1694—1778), французский философ, писатель и историк: «Великие горести оказываются всегда плодом необузданного корыстолюбия».</w:t>
      </w:r>
    </w:p>
    <w:p>
      <w:pPr>
        <w:pStyle w:val="Style16"/>
        <w:framePr w:w="7411" w:h="781" w:hRule="exact" w:wrap="none" w:vAnchor="page" w:hAnchor="page" w:x="491" w:y="450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Всемирный банк. Международный финансовый орган, включивший в 1996 году в свои директивы положение о том, что при обнаружении фактов коррупции и мо</w:t>
        <w:softHyphen/>
        <w:t>шенничества Банк может приостановить действие договора, если заемщик не при</w:t>
        <w:softHyphen/>
        <w:t>мет необходимых мер.</w:t>
      </w:r>
    </w:p>
    <w:p>
      <w:pPr>
        <w:pStyle w:val="Style20"/>
        <w:framePr w:wrap="none" w:vAnchor="page" w:hAnchor="page" w:x="7585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603" w:hRule="exact" w:wrap="none" w:vAnchor="page" w:hAnchor="page" w:x="539" w:y="102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Временные правила о службе в государственных учреждениях и предприятиях</w:t>
      </w:r>
    </w:p>
    <w:p>
      <w:pPr>
        <w:pStyle w:val="Style16"/>
        <w:framePr w:w="7315" w:h="603" w:hRule="exact" w:wrap="none" w:vAnchor="page" w:hAnchor="page" w:x="539" w:y="102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правовой акт РСФСР, введенный в действие 21 декабря 1922 года и предусмат</w:t>
        <w:softHyphen/>
        <w:t>ривающий целый ряд антикоррупционных мер.</w:t>
      </w:r>
    </w:p>
    <w:p>
      <w:pPr>
        <w:pStyle w:val="Style16"/>
        <w:framePr w:w="7315" w:h="3344" w:hRule="exact" w:wrap="none" w:vAnchor="page" w:hAnchor="page" w:x="539" w:y="18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69" w:right="95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Гагарин Матвей Петрович (1659—1721), князь, губернатор</w:t>
        <w:br/>
        <w:t>Сибири в период правления русского царя Петра I, крупный</w:t>
        <w:br/>
        <w:t>российский взяточник и казнокрад, совершивший громадные</w:t>
        <w:br/>
        <w:t>растраты казны. Повешен перед окнами Юстиц-коллегии в</w:t>
      </w:r>
    </w:p>
    <w:p>
      <w:pPr>
        <w:pStyle w:val="Style16"/>
        <w:framePr w:w="7315" w:h="3344" w:hRule="exact" w:wrap="none" w:vAnchor="page" w:hAnchor="page" w:x="539" w:y="18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4" w:right="95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Санкт-Петербурге. Через полгода останки вместе с виселицей перенесли</w:t>
        <w:br/>
        <w:t>к зданию биржи для устрашения коррупционеров.</w:t>
      </w:r>
    </w:p>
    <w:p>
      <w:pPr>
        <w:pStyle w:val="Style32"/>
        <w:framePr w:w="7315" w:h="3344" w:hRule="exact" w:wrap="none" w:vAnchor="page" w:hAnchor="page" w:x="539" w:y="1880"/>
        <w:tabs>
          <w:tab w:leader="none" w:pos="31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1" w:line="160" w:lineRule="exact"/>
        <w:ind w:left="740" w:right="0" w:firstLine="0"/>
      </w:pP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л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Из книги Кирпичникова «Российская коррупция». 2004 год.</w:t>
      </w:r>
    </w:p>
    <w:p>
      <w:pPr>
        <w:pStyle w:val="Style16"/>
        <w:framePr w:w="7315" w:h="3344" w:hRule="exact" w:wrap="none" w:vAnchor="page" w:hAnchor="page" w:x="539" w:y="1880"/>
        <w:tabs>
          <w:tab w:leader="none" w:pos="10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4" w:right="0" w:firstLine="10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Гаишник. «Первым гаишником на Руси был Соловей-Разбойник. Он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"yvgr'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сидел у дороги, свистел и грабил». ’</w:t>
      </w:r>
    </w:p>
    <w:p>
      <w:pPr>
        <w:pStyle w:val="Style32"/>
        <w:framePr w:w="7315" w:h="3344" w:hRule="exact" w:wrap="none" w:vAnchor="page" w:hAnchor="page" w:x="539" w:y="1880"/>
        <w:widowControl w:val="0"/>
        <w:keepNext w:val="0"/>
        <w:keepLines w:val="0"/>
        <w:shd w:val="clear" w:color="auto" w:fill="auto"/>
        <w:bidi w:val="0"/>
        <w:jc w:val="right"/>
        <w:spacing w:before="0" w:after="147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«Прикольного словаря»Мокиенко и Вальтера. 2008 год.</w:t>
      </w:r>
    </w:p>
    <w:p>
      <w:pPr>
        <w:pStyle w:val="Style16"/>
        <w:framePr w:w="7315" w:h="3344" w:hRule="exact" w:wrap="none" w:vAnchor="page" w:hAnchor="page" w:x="539" w:y="1880"/>
        <w:tabs>
          <w:tab w:leader="none" w:pos="10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4" w:right="0" w:firstLine="0"/>
      </w:pPr>
      <w:r>
        <w:rPr>
          <w:rStyle w:val="CharStyle37"/>
          <w:b w:val="0"/>
          <w:bCs w:val="0"/>
        </w:rPr>
        <w:t>&amp;.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Галифакс Джордж (1633—1695), английский политик XVII века: «Че</w:t>
        <w:t>-</w:t>
      </w:r>
    </w:p>
    <w:p>
      <w:pPr>
        <w:pStyle w:val="Style16"/>
        <w:framePr w:w="7315" w:h="3344" w:hRule="exact" w:wrap="none" w:vAnchor="page" w:hAnchor="page" w:x="539" w:y="1880"/>
        <w:widowControl w:val="0"/>
        <w:keepNext w:val="0"/>
        <w:keepLines w:val="0"/>
        <w:shd w:val="clear" w:color="auto" w:fill="auto"/>
        <w:bidi w:val="0"/>
        <w:jc w:val="both"/>
        <w:spacing w:before="0" w:after="68" w:line="187" w:lineRule="exact"/>
        <w:ind w:left="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ловек лучше всего следит за собой тогда, когда другие следят за ним тоже».</w:t>
      </w:r>
    </w:p>
    <w:p>
      <w:pPr>
        <w:pStyle w:val="Style16"/>
        <w:framePr w:w="7315" w:h="3344" w:hRule="exact" w:wrap="none" w:vAnchor="page" w:hAnchor="page" w:x="539" w:y="18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Ганецкий Яков Станиславович (1879—1937), деятель польского и русского рево</w:t>
        <w:t>-</w:t>
        <w:br/>
        <w:t>люционного движения, полномочный и торговый представитель РСФСР в Латвии,</w:t>
        <w:br/>
        <w:t>видный советский коррупционер, занимавшийся контрабандой и хищением ценно</w:t>
        <w:t>-</w:t>
        <w:br/>
        <w:t>стей. Расстрелян в 1937 году.</w:t>
      </w:r>
    </w:p>
    <w:p>
      <w:pPr>
        <w:framePr w:wrap="none" w:vAnchor="page" w:hAnchor="page" w:x="7052" w:y="1912"/>
        <w:widowControl w:val="0"/>
        <w:rPr>
          <w:sz w:val="2"/>
          <w:szCs w:val="2"/>
        </w:rPr>
      </w:pPr>
      <w:r>
        <w:pict>
          <v:shape id="_x0000_s1035" type="#_x0000_t75" style="width:67pt;height:48pt;">
            <v:imagedata r:id="rId23" r:href="rId24"/>
          </v:shape>
        </w:pict>
      </w:r>
    </w:p>
    <w:p>
      <w:pPr>
        <w:framePr w:wrap="none" w:vAnchor="page" w:hAnchor="page" w:x="567" w:y="1724"/>
        <w:widowControl w:val="0"/>
        <w:rPr>
          <w:sz w:val="2"/>
          <w:szCs w:val="2"/>
        </w:rPr>
      </w:pPr>
      <w:r>
        <w:pict>
          <v:shape id="_x0000_s1036" type="#_x0000_t75" style="width:40pt;height:41pt;">
            <v:imagedata r:id="rId25" r:href="rId26"/>
          </v:shape>
        </w:pict>
      </w:r>
    </w:p>
    <w:p>
      <w:pPr>
        <w:pStyle w:val="Style20"/>
        <w:framePr w:wrap="none" w:vAnchor="page" w:hAnchor="page" w:x="567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2397" w:hRule="exact" w:wrap="none" w:vAnchor="page" w:hAnchor="page" w:x="539" w:y="1357"/>
        <w:widowControl w:val="0"/>
        <w:keepNext w:val="0"/>
        <w:keepLines w:val="0"/>
        <w:shd w:val="clear" w:color="auto" w:fill="auto"/>
        <w:bidi w:val="0"/>
        <w:jc w:val="both"/>
        <w:spacing w:before="0" w:after="124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Гоббс Томас (1588—1679), английский философ XVII века: «Коррупция есть ко</w:t>
        <w:softHyphen/>
        <w:t>рень, из которого вытекает во все времена и при всяких соблазнах презрение ко всем законам».</w:t>
      </w:r>
    </w:p>
    <w:p>
      <w:pPr>
        <w:pStyle w:val="Style16"/>
        <w:framePr w:w="7315" w:h="2397" w:hRule="exact" w:wrap="none" w:vAnchor="page" w:hAnchor="page" w:x="539" w:y="1357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Гоголь Николай Васильевич (1809—1852), российский писатель. Осуждая кор</w:t>
        <w:softHyphen/>
        <w:t>рупцию, писал: «Бесчестное дело брать взятки сделалось необходимостью и по</w:t>
        <w:softHyphen/>
        <w:t>требностью даже для таких людей, которые не рождены быть бесчестными».</w:t>
      </w:r>
    </w:p>
    <w:p>
      <w:pPr>
        <w:pStyle w:val="Style16"/>
        <w:framePr w:w="7315" w:h="2397" w:hRule="exact" w:wrap="none" w:vAnchor="page" w:hAnchor="page" w:x="539" w:y="1357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 программа. «Если реализация государственной программы не достигает легитимных целей, то все предусмотренные ею препоны и ограничения не создают ничего, кроме плодородной почвы для коррупции. Выходом тут может быть только решительный отказ от программы, а не ее коррекция».</w:t>
      </w:r>
    </w:p>
    <w:p>
      <w:pPr>
        <w:pStyle w:val="Style22"/>
        <w:framePr w:w="7315" w:h="2397" w:hRule="exact" w:wrap="none" w:vAnchor="page" w:hAnchor="page" w:x="539" w:y="1357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315" w:h="603" w:hRule="exact" w:wrap="none" w:vAnchor="page" w:hAnchor="page" w:x="539" w:y="400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Гуковский Исидор, полномочный и торговый представитель РСФСР в Эстонии, известный советский коррупционер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XX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века, «прославившийся» крупными отката</w:t>
        <w:softHyphen/>
        <w:t>ми и мошенничеством. Умер в 1921 году.</w:t>
      </w:r>
    </w:p>
    <w:p>
      <w:pPr>
        <w:pStyle w:val="Style20"/>
        <w:framePr w:wrap="none" w:vAnchor="page" w:hAnchor="page" w:x="7585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411" w:h="2715" w:hRule="exact" w:wrap="none" w:vAnchor="page" w:hAnchor="page" w:x="491" w:y="1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018" w:right="13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Дача взятки — согласно статье 291 Уголовного кодекса</w:t>
        <w:br/>
        <w:t>Российской Федерации — преступление, направленное</w:t>
        <w:br/>
        <w:t>на склонение должностного лица к совершению закон</w:t>
        <w:t>-</w:t>
        <w:br/>
        <w:t>ных или незаконных действий (бездействия) либо</w:t>
      </w:r>
    </w:p>
    <w:p>
      <w:pPr>
        <w:pStyle w:val="Style16"/>
        <w:framePr w:w="7411" w:h="2715" w:hRule="exact" w:wrap="none" w:vAnchor="page" w:hAnchor="page" w:x="491" w:y="1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39" w:right="137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предоставлению получению каких-либо преимуществ в пользу</w:t>
      </w:r>
    </w:p>
    <w:p>
      <w:pPr>
        <w:pStyle w:val="Style16"/>
        <w:framePr w:w="7411" w:h="2715" w:hRule="exact" w:wrap="none" w:vAnchor="page" w:hAnchor="page" w:x="491" w:y="1246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39" w:right="5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дающего, в том числе за общее покровительство или попустительство по службе.</w:t>
        <w:br/>
        <w:t>Дача взятки рассматривается Уголовным кодексом как менее общественно опасное</w:t>
        <w:br/>
        <w:t>деяние, нежели получение взятки. Гражданин, давший взятку, может быть освобо</w:t>
        <w:t>-</w:t>
        <w:br/>
        <w:t>жден от ответственности, если установлен факт вымогательства или гражданин</w:t>
        <w:br/>
        <w:t>добровольно сообщил в правоохранительные органы о содеянном.</w:t>
      </w:r>
    </w:p>
    <w:p>
      <w:pPr>
        <w:pStyle w:val="Style16"/>
        <w:framePr w:w="7411" w:h="2715" w:hRule="exact" w:wrap="none" w:vAnchor="page" w:hAnchor="page" w:x="491" w:y="1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39" w:right="5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Декрет «О взяточничестве» — первый в Советской России правовой акт Совета</w:t>
        <w:br/>
        <w:t>народных комиссаров, предусматривавший уголовную ответственность за взяточ</w:t>
        <w:t>-</w:t>
        <w:br/>
        <w:t>ничество. Принят 8 мая 1918 года.</w:t>
      </w:r>
    </w:p>
    <w:p>
      <w:pPr>
        <w:pStyle w:val="Style22"/>
        <w:framePr w:w="7411" w:h="2715" w:hRule="exact" w:wrap="none" w:vAnchor="page" w:hAnchor="page" w:x="491" w:y="124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5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Бинецкого «Коррупция». 2005 год.</w:t>
      </w:r>
    </w:p>
    <w:p>
      <w:pPr>
        <w:framePr w:wrap="none" w:vAnchor="page" w:hAnchor="page" w:x="6678" w:y="1288"/>
        <w:widowControl w:val="0"/>
        <w:rPr>
          <w:sz w:val="2"/>
          <w:szCs w:val="2"/>
        </w:rPr>
      </w:pPr>
      <w:r>
        <w:pict>
          <v:shape id="_x0000_s1037" type="#_x0000_t75" style="width:55pt;height:43pt;">
            <v:imagedata r:id="rId27" r:href="rId28"/>
          </v:shape>
        </w:pict>
      </w:r>
    </w:p>
    <w:p>
      <w:pPr>
        <w:framePr w:wrap="none" w:vAnchor="page" w:hAnchor="page" w:x="553" w:y="1086"/>
        <w:widowControl w:val="0"/>
        <w:rPr>
          <w:sz w:val="2"/>
          <w:szCs w:val="2"/>
        </w:rPr>
      </w:pPr>
      <w:r>
        <w:pict>
          <v:shape id="_x0000_s1038" type="#_x0000_t75" style="width:40pt;height:38pt;">
            <v:imagedata r:id="rId29" r:href="rId30"/>
          </v:shape>
        </w:pict>
      </w:r>
    </w:p>
    <w:p>
      <w:pPr>
        <w:pStyle w:val="Style16"/>
        <w:framePr w:w="7411" w:h="1280" w:hRule="exact" w:wrap="none" w:vAnchor="page" w:hAnchor="page" w:x="491" w:y="407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61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«Дело в шляпе!» — укоренившееся выражение, свидетельст</w:t>
        <w:t>-</w:t>
        <w:br/>
        <w:t>вующее о чем-либо удавшемся или выполненном. В царской Рос</w:t>
        <w:t>-</w:t>
        <w:br/>
        <w:t>сии мелкие чиновники пользовались своими шляпами, чтобы</w:t>
        <w:br/>
        <w:t>получать от просителей взятки. Тем, кому удавалось подкупить</w:t>
        <w:br/>
        <w:t>чиновника, могли быть уверены, что их дело устроится как</w:t>
      </w:r>
    </w:p>
    <w:p>
      <w:pPr>
        <w:pStyle w:val="Style16"/>
        <w:framePr w:w="7411" w:h="1280" w:hRule="exact" w:wrap="none" w:vAnchor="page" w:hAnchor="page" w:x="491" w:y="407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нельзя лучше, и говорили: «Дело в шляпе!»</w:t>
      </w:r>
    </w:p>
    <w:p>
      <w:pPr>
        <w:pStyle w:val="Style22"/>
        <w:framePr w:w="7411" w:h="1280" w:hRule="exact" w:wrap="none" w:vAnchor="page" w:hAnchor="page" w:x="491" w:y="407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Ткаченко и Горбачева «Переговоры об откате». 2008 год</w:t>
      </w:r>
    </w:p>
    <w:p>
      <w:pPr>
        <w:framePr w:wrap="none" w:vAnchor="page" w:hAnchor="page" w:x="558" w:y="4105"/>
        <w:widowControl w:val="0"/>
        <w:rPr>
          <w:sz w:val="2"/>
          <w:szCs w:val="2"/>
        </w:rPr>
      </w:pPr>
      <w:r>
        <w:pict>
          <v:shape id="_x0000_s1039" type="#_x0000_t75" style="width:73pt;height:38pt;">
            <v:imagedata r:id="rId31" r:href="rId32"/>
          </v:shape>
        </w:pict>
      </w:r>
    </w:p>
    <w:p>
      <w:pPr>
        <w:pStyle w:val="Style20"/>
        <w:framePr w:wrap="none" w:vAnchor="page" w:hAnchor="page" w:x="558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5" w:h="590" w:hRule="exact" w:wrap="none" w:vAnchor="page" w:hAnchor="page" w:x="534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5" w:h="590" w:hRule="exact" w:wrap="none" w:vAnchor="page" w:hAnchor="page" w:x="534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Деловая коррупция — плата предпринимателями денежных средств или матери</w:t>
        <w:softHyphen/>
        <w:t>альных ценностей государственным или муниципальным служащим по делам своей фирмы.</w:t>
      </w:r>
    </w:p>
    <w:p>
      <w:pPr>
        <w:pStyle w:val="Style22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spacing w:before="0" w:after="8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«.Политическая коррупция...». 2008 год.</w:t>
      </w:r>
    </w:p>
    <w:p>
      <w:pPr>
        <w:pStyle w:val="Style16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Демократия и коррупция. «Демократия способна обуздать коррупцию, если она дает простым людям возможность обращаться к власти со своими жалобами и пре</w:t>
        <w:softHyphen/>
        <w:t>тензиями, а должностным лицам — стимул для честного „поведения».</w:t>
      </w:r>
    </w:p>
    <w:p>
      <w:pPr>
        <w:pStyle w:val="Style22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spacing w:before="0" w:after="8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Деньги. «Концентрация денег в немногих руках, деньги как таковые не особенно опасны. Они становятся опасными, только если на них можно купить власть».</w:t>
      </w:r>
    </w:p>
    <w:p>
      <w:pPr>
        <w:pStyle w:val="Style22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spacing w:before="0" w:after="72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Карл Поппер, австрийский философ XX века.</w:t>
      </w:r>
    </w:p>
    <w:p>
      <w:pPr>
        <w:pStyle w:val="Style16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«Дешевые политики обходятся особенно дорого».</w:t>
      </w:r>
    </w:p>
    <w:p>
      <w:pPr>
        <w:pStyle w:val="Style22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spacing w:before="0" w:after="81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Маккензи «14000 фраз». 1983 год.</w:t>
      </w:r>
    </w:p>
    <w:p>
      <w:pPr>
        <w:pStyle w:val="Style16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jc w:val="both"/>
        <w:spacing w:before="0" w:after="124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Доходы и расходы. В сентябре 1922 года председатель ВЧК Ф.Э. Дзержинский дал указание составлять списки всех советских граждан, чьи расходы превышают офи</w:t>
        <w:softHyphen/>
        <w:t>циальные доходы.</w:t>
      </w:r>
    </w:p>
    <w:p>
      <w:pPr>
        <w:pStyle w:val="Style16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Дювалье Жан-Клод (1951— ), диктатор Гаити в 70—80-е годы XX века, вывезший из страны и разместивший на банковских счетах в США, Канаде и Франции около 1 млрд. долларов. Считается одним из самых коррумпированных политиков новейше</w:t>
        <w:softHyphen/>
        <w:t>го времени.</w:t>
      </w:r>
    </w:p>
    <w:p>
      <w:pPr>
        <w:pStyle w:val="Style22"/>
        <w:framePr w:w="7325" w:h="4198" w:hRule="exact" w:wrap="none" w:vAnchor="page" w:hAnchor="page" w:x="534" w:y="105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«Бюрократия, коррупция...» 2009 год.</w:t>
      </w:r>
    </w:p>
    <w:p>
      <w:pPr>
        <w:pStyle w:val="Style20"/>
        <w:framePr w:w="7325" w:h="249" w:hRule="exact" w:wrap="none" w:vAnchor="page" w:hAnchor="page" w:x="534" w:y="539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38"/>
        <w:framePr w:h="397" w:wrap="around" w:vAnchor="page" w:hAnchor="page" w:x="783" w:y="1226"/>
        <w:widowControl w:val="0"/>
        <w:shd w:val="clear" w:color="auto" w:fill="auto"/>
        <w:spacing w:line="331" w:lineRule="exact"/>
        <w:ind w:left="0" w:firstLine="0"/>
      </w:pPr>
      <w:r>
        <w:rPr>
          <w:lang w:val="ru-RU" w:eastAsia="ru-RU" w:bidi="ru-RU"/>
          <w:sz w:val="12"/>
          <w:szCs w:val="12"/>
          <w:w w:val="100"/>
          <w:spacing w:val="0"/>
          <w:color w:val="000000"/>
          <w:position w:val="-10"/>
        </w:rPr>
        <w:t>1</w:t>
      </w:r>
    </w:p>
    <w:p>
      <w:pPr>
        <w:pStyle w:val="Style38"/>
        <w:framePr w:w="7315" w:h="1147" w:hRule="exact" w:wrap="none" w:vAnchor="page" w:hAnchor="page" w:x="539" w:y="1225"/>
        <w:widowControl w:val="0"/>
        <w:keepNext w:val="0"/>
        <w:keepLines w:val="0"/>
        <w:shd w:val="clear" w:color="auto" w:fill="auto"/>
        <w:bidi w:val="0"/>
        <w:jc w:val="left"/>
        <w:spacing w:before="153" w:after="0"/>
        <w:ind w:left="30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1^ Екатерина II (1729—1796), российская императрица. В 1762 году</w:t>
        <w:br/>
        <w:t>издала Указ о борьбе со взяточничеством, в котором отмечалось: «Ищет</w:t>
        <w:br/>
        <w:t>ли кто места — платит, защищается ли кто от клеветы — обороняется</w:t>
      </w:r>
    </w:p>
    <w:p>
      <w:pPr>
        <w:pStyle w:val="Style38"/>
        <w:framePr w:w="7315" w:h="1147" w:hRule="exact" w:wrap="none" w:vAnchor="page" w:hAnchor="page" w:x="539" w:y="12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деньгами, клевещет ли на кого кто — все происки свои подкрепляет дарами».</w:t>
      </w:r>
    </w:p>
    <w:p>
      <w:pPr>
        <w:pStyle w:val="Style22"/>
        <w:framePr w:w="7315" w:h="1147" w:hRule="exact" w:wrap="none" w:vAnchor="page" w:hAnchor="page" w:x="539" w:y="122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16"/>
        <w:framePr w:w="7315" w:h="1822" w:hRule="exact" w:wrap="none" w:vAnchor="page" w:hAnchor="page" w:x="539" w:y="309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88" w:right="95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Желябужский Михаил (?—1723), высший российский</w:t>
        <w:br/>
        <w:t>чиновник, судья Московского надворного суда, обер-фискал,</w:t>
      </w:r>
    </w:p>
    <w:p>
      <w:pPr>
        <w:pStyle w:val="Style16"/>
        <w:framePr w:w="7315" w:h="1822" w:hRule="exact" w:wrap="none" w:vAnchor="page" w:hAnchor="page" w:x="539" w:y="3099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95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видный коррупционер XVIII века. За подлоги и вымогательство взяток</w:t>
        <w:br/>
        <w:t>бит кнутом и сослан на каторгу.</w:t>
      </w:r>
    </w:p>
    <w:p>
      <w:pPr>
        <w:pStyle w:val="Style16"/>
        <w:framePr w:w="7315" w:h="1822" w:hRule="exact" w:wrap="none" w:vAnchor="page" w:hAnchor="page" w:x="539" w:y="309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Жолобов Алексей Петрович (?—1736), иркутский вице-губернатор, известный российский коррупционер и взяточник XVIII века. Присваивал себе жалование ка</w:t>
        <w:softHyphen/>
        <w:t>заков, обложил данью местное население. Казнен по Указу императрицы Анны Ио</w:t>
        <w:softHyphen/>
        <w:t>анновны.</w:t>
      </w:r>
    </w:p>
    <w:p>
      <w:pPr>
        <w:pStyle w:val="Style22"/>
        <w:framePr w:w="7315" w:h="1822" w:hRule="exact" w:wrap="none" w:vAnchor="page" w:hAnchor="page" w:x="539" w:y="309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Константинова «Коррумпированная Россия». 2006 год.</w:t>
      </w:r>
    </w:p>
    <w:p>
      <w:pPr>
        <w:framePr w:wrap="none" w:vAnchor="page" w:hAnchor="page" w:x="692" w:y="2756"/>
        <w:widowControl w:val="0"/>
        <w:rPr>
          <w:sz w:val="2"/>
          <w:szCs w:val="2"/>
        </w:rPr>
      </w:pPr>
      <w:r>
        <w:pict>
          <v:shape id="_x0000_s1040" type="#_x0000_t75" style="width:28pt;height:31pt;">
            <v:imagedata r:id="rId33" r:href="rId34"/>
          </v:shape>
        </w:pict>
      </w:r>
    </w:p>
    <w:p>
      <w:pPr>
        <w:framePr w:wrap="none" w:vAnchor="page" w:hAnchor="page" w:x="7043" w:y="3064"/>
        <w:widowControl w:val="0"/>
        <w:rPr>
          <w:sz w:val="2"/>
          <w:szCs w:val="2"/>
        </w:rPr>
      </w:pPr>
      <w:r>
        <w:pict>
          <v:shape id="_x0000_s1041" type="#_x0000_t75" style="width:41pt;height:40pt;">
            <v:imagedata r:id="rId35" r:href="rId36"/>
          </v:shape>
        </w:pict>
      </w:r>
    </w:p>
    <w:p>
      <w:pPr>
        <w:pStyle w:val="Style20"/>
        <w:framePr w:wrap="none" w:vAnchor="page" w:hAnchor="page" w:x="567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3113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17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Завуалированная взятка — банковская ссуда в долг или под видом</w:t>
        <w:br/>
        <w:t>погашения несуществующего долга; оплата товаров, купленных по</w:t>
        <w:br/>
        <w:t>заниженной цене; покупка товаров по завышенной цене; заключение</w:t>
        <w:br/>
        <w:t>фиктивных трудовых договоров с выплатой зарплаты взяточнику, его</w:t>
      </w:r>
    </w:p>
    <w:p>
      <w:pPr>
        <w:pStyle w:val="Style16"/>
        <w:framePr w:w="7320" w:h="3113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родственникам или друзьям; получение льготного кредита; завышение гонораров за</w:t>
        <w:br/>
        <w:t>лекции, статьи и книги; преднамеренный проигрыш в карты; «случайный» выигрыш</w:t>
        <w:br/>
        <w:t>в лотерею; прощение долга; уменьшение арендной платы; увеличение процентных</w:t>
        <w:br/>
        <w:t>ставок по кредиту и т.д.</w:t>
      </w:r>
    </w:p>
    <w:p>
      <w:pPr>
        <w:pStyle w:val="Style16"/>
        <w:framePr w:w="7320" w:h="3113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Закон Российской Федерации «О противодействии коррупции». Принят Госу</w:t>
        <w:softHyphen/>
        <w:t>дарственной Думой 19 декабря и одобрен Советом Федерации 22 декабря 2008 года. Опубликован 30 декабря 2008 года.</w:t>
      </w:r>
    </w:p>
    <w:p>
      <w:pPr>
        <w:pStyle w:val="Style16"/>
        <w:framePr w:w="7320" w:h="3113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Законы и их заменитель. «Взятки будут определять не только то, какие законы следует применять, но и какие законы надо принимать». «Взятка не может служить надежным и долговременным заменителем законодательных норм».</w:t>
      </w:r>
    </w:p>
    <w:p>
      <w:pPr>
        <w:pStyle w:val="Style22"/>
        <w:framePr w:w="7320" w:h="3113" w:hRule="exact" w:wrap="none" w:vAnchor="page" w:hAnchor="page" w:x="536" w:y="124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framePr w:wrap="none" w:vAnchor="page" w:hAnchor="page" w:x="743" w:y="1033"/>
        <w:widowControl w:val="0"/>
        <w:rPr>
          <w:sz w:val="2"/>
          <w:szCs w:val="2"/>
        </w:rPr>
      </w:pPr>
      <w:r>
        <w:pict>
          <v:shape id="_x0000_s1042" type="#_x0000_t75" style="width:40pt;height:43pt;">
            <v:imagedata r:id="rId37" r:href="rId38"/>
          </v:shape>
        </w:pict>
      </w:r>
    </w:p>
    <w:p>
      <w:pPr>
        <w:pStyle w:val="Style16"/>
        <w:framePr w:w="7320" w:h="747" w:hRule="exact" w:wrap="none" w:vAnchor="page" w:hAnchor="page" w:x="536" w:y="448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Заначка. «В отсутствие системы социальных гарантий государственные чиновни</w:t>
        <w:softHyphen/>
        <w:t>ки, которые знают, что их ждет неминуемое увольнение после очередных выборов, могут просто-напросто втихую откладывать себе заначку на черный день».</w:t>
      </w:r>
    </w:p>
    <w:p>
      <w:pPr>
        <w:pStyle w:val="Style22"/>
        <w:framePr w:w="7320" w:h="747" w:hRule="exact" w:wrap="none" w:vAnchor="page" w:hAnchor="page" w:x="536" w:y="448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20"/>
        <w:framePr w:w="7306" w:h="249" w:hRule="exact" w:wrap="none" w:vAnchor="page" w:hAnchor="page" w:x="541" w:y="539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434" w:hRule="exact" w:wrap="none" w:vAnchor="page" w:hAnchor="page" w:x="539" w:y="1161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4" w:right="1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«Занести» — по терминологии коррупционеров — заплатить взятку.</w:t>
      </w:r>
    </w:p>
    <w:p>
      <w:pPr>
        <w:pStyle w:val="Style32"/>
        <w:framePr w:w="7315" w:h="434" w:hRule="exact" w:wrap="none" w:vAnchor="page" w:hAnchor="page" w:x="539" w:y="1161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1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6"/>
        <w:framePr w:w="7315" w:h="2864" w:hRule="exact" w:wrap="none" w:vAnchor="page" w:hAnchor="page" w:x="539" w:y="196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6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«Зарядить» — на жаргоне коррупционеров — оплатить кому-либо вы</w:t>
        <w:t>-</w:t>
        <w:br/>
        <w:t>полнение коррупционной услуги, которая должна быть оказана в бли</w:t>
        <w:t>-</w:t>
        <w:br/>
        <w:t>жайшем или отдаленном будущем, возможно — при наступлении</w:t>
        <w:br/>
        <w:t>некоего условия.</w:t>
      </w:r>
    </w:p>
    <w:p>
      <w:pPr>
        <w:pStyle w:val="Style22"/>
        <w:framePr w:w="7315" w:h="2864" w:hRule="exact" w:wrap="none" w:vAnchor="page" w:hAnchor="page" w:x="539" w:y="1961"/>
        <w:widowControl w:val="0"/>
        <w:keepNext w:val="0"/>
        <w:keepLines w:val="0"/>
        <w:shd w:val="clear" w:color="auto" w:fill="auto"/>
        <w:bidi w:val="0"/>
        <w:spacing w:before="0" w:after="86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40"/>
        <w:framePr w:w="7315" w:h="2864" w:hRule="exact" w:wrap="none" w:vAnchor="page" w:hAnchor="page" w:x="539" w:y="1961"/>
        <w:widowControl w:val="0"/>
        <w:keepNext w:val="0"/>
        <w:keepLines w:val="0"/>
        <w:shd w:val="clear" w:color="auto" w:fill="auto"/>
        <w:bidi w:val="0"/>
        <w:jc w:val="left"/>
        <w:spacing w:before="0" w:after="0" w:line="820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</w:t>
      </w:r>
    </w:p>
    <w:p>
      <w:pPr>
        <w:pStyle w:val="Style16"/>
        <w:framePr w:w="7315" w:h="2864" w:hRule="exact" w:wrap="none" w:vAnchor="page" w:hAnchor="page" w:x="539" w:y="1961"/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380" w:right="1143" w:firstLine="0"/>
      </w:pPr>
      <w:r>
        <w:rPr>
          <w:rStyle w:val="CharStyle37"/>
          <w:b w:val="0"/>
          <w:bCs w:val="0"/>
        </w:rPr>
        <w:t>V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| Иван IV Грозный (1530—1584), великий князь Москов-</w:t>
        <w:br/>
        <w:t>^</w:t>
        <w:tab/>
        <w:t>ский и царь всея Руси. В 1550 году ввел в Судебнике от</w:t>
        <w:t>-</w:t>
      </w:r>
    </w:p>
    <w:p>
      <w:pPr>
        <w:pStyle w:val="Style16"/>
        <w:framePr w:w="7315" w:h="2864" w:hRule="exact" w:wrap="none" w:vAnchor="page" w:hAnchor="page" w:x="539" w:y="196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1143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ветственность судей за должностные преступления. Из</w:t>
        <w:t>-</w:t>
        <w:br/>
        <w:t>вестен случай, когда царь велел казнить дьяка, получившего взятку в</w:t>
        <w:br/>
        <w:t>виде жареного гуся, нашпигованного монетами. Ему попеременно от</w:t>
        <w:t>-</w:t>
        <w:br/>
        <w:t>рубали руки и ноги, а царь спрашивал: «Вкусно ли гусиное мясо?»</w:t>
      </w:r>
    </w:p>
    <w:p>
      <w:pPr>
        <w:pStyle w:val="Style22"/>
        <w:framePr w:w="7315" w:h="2864" w:hRule="exact" w:wrap="none" w:vAnchor="page" w:hAnchor="page" w:x="539" w:y="196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framePr w:wrap="none" w:vAnchor="page" w:hAnchor="page" w:x="6865" w:y="3515"/>
        <w:widowControl w:val="0"/>
        <w:rPr>
          <w:sz w:val="2"/>
          <w:szCs w:val="2"/>
        </w:rPr>
      </w:pPr>
      <w:r>
        <w:pict>
          <v:shape id="_x0000_s1043" type="#_x0000_t75" style="width:40pt;height:41pt;">
            <v:imagedata r:id="rId39" r:href="rId40"/>
          </v:shape>
        </w:pict>
      </w:r>
    </w:p>
    <w:p>
      <w:pPr>
        <w:framePr w:wrap="none" w:vAnchor="page" w:hAnchor="page" w:x="567" w:y="1566"/>
        <w:widowControl w:val="0"/>
        <w:rPr>
          <w:sz w:val="2"/>
          <w:szCs w:val="2"/>
        </w:rPr>
      </w:pPr>
      <w:r>
        <w:pict>
          <v:shape id="_x0000_s1044" type="#_x0000_t75" style="width:40pt;height:51pt;">
            <v:imagedata r:id="rId41" r:href="rId42"/>
          </v:shape>
        </w:pict>
      </w:r>
    </w:p>
    <w:p>
      <w:pPr>
        <w:pStyle w:val="Style20"/>
        <w:framePr w:wrap="none" w:vAnchor="page" w:hAnchor="page" w:x="567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954" w:hRule="exact" w:wrap="none" w:vAnchor="page" w:hAnchor="page" w:x="536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Извлечение негодяев. «Советская власть призывает всех граждан, в ком живо гне</w:t>
        <w:softHyphen/>
        <w:t>тущее сознание несмываемого позора и разлагающего влияния взяток, прийти на помощь для обнаружения и извлечения негодяев-взяточников. Будьте зорки и бди</w:t>
        <w:softHyphen/>
        <w:t>тельны! Пролетарские руки не должны и не могут быть замараны взятками!».</w:t>
      </w:r>
    </w:p>
    <w:p>
      <w:pPr>
        <w:pStyle w:val="Style22"/>
        <w:framePr w:w="7320" w:h="954" w:hRule="exact" w:wrap="none" w:vAnchor="page" w:hAnchor="page" w:x="536" w:y="105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Обращения ВЧК к железнодорожникам. 1921 год.</w:t>
      </w:r>
    </w:p>
    <w:p>
      <w:pPr>
        <w:pStyle w:val="Style16"/>
        <w:framePr w:w="7320" w:h="603" w:hRule="exact" w:wrap="none" w:vAnchor="page" w:hAnchor="page" w:x="536" w:y="22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Инструкция Третьего отделения — распорядительный акт Канцелярии россий</w:t>
        <w:softHyphen/>
        <w:t>ского императора Николая I, изданный 13 января 1827 года и предусматривающий целый ряд мер антикоррупционного характера.</w:t>
      </w:r>
    </w:p>
    <w:p>
      <w:pPr>
        <w:pStyle w:val="Style16"/>
        <w:framePr w:w="7320" w:h="1505" w:hRule="exact" w:wrap="none" w:vAnchor="page" w:hAnchor="page" w:x="536" w:y="3388"/>
        <w:widowControl w:val="0"/>
        <w:keepNext w:val="0"/>
        <w:keepLines w:val="0"/>
        <w:shd w:val="clear" w:color="auto" w:fill="auto"/>
        <w:bidi w:val="0"/>
        <w:jc w:val="both"/>
        <w:spacing w:before="0" w:after="124" w:line="182" w:lineRule="exact"/>
        <w:ind w:left="979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Карамзин Николай Михайлович (1766—1826), русский писатель и</w:t>
        <w:br/>
        <w:t>историк. На просьбу российского императора охарактеризовать положе</w:t>
        <w:t>-</w:t>
        <w:br/>
        <w:t>ние в России в начале XIX века, он ответил односложно: «Воруют!».</w:t>
      </w:r>
    </w:p>
    <w:p>
      <w:pPr>
        <w:pStyle w:val="Style16"/>
        <w:framePr w:w="7320" w:h="1505" w:hRule="exact" w:wrap="none" w:vAnchor="page" w:hAnchor="page" w:x="536" w:y="338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132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Катон Старший (234—149 до н.э.), древнеримский государствен</w:t>
        <w:t>-</w:t>
        <w:br/>
        <w:t>ный деятель, чья антикоррупционная позиция выразилась в сентен</w:t>
        <w:t>-</w:t>
        <w:br/>
        <w:t>ции: «Частные воры влачат жизнь в колодках и узах, общественные</w:t>
        <w:br/>
        <w:t>— в золоте и пурпуре».</w:t>
      </w:r>
    </w:p>
    <w:p>
      <w:pPr>
        <w:framePr w:wrap="none" w:vAnchor="page" w:hAnchor="page" w:x="6685" w:y="3966"/>
        <w:widowControl w:val="0"/>
        <w:rPr>
          <w:sz w:val="2"/>
          <w:szCs w:val="2"/>
        </w:rPr>
      </w:pPr>
      <w:r>
        <w:pict>
          <v:shape id="_x0000_s1045" type="#_x0000_t75" style="width:49pt;height:51pt;">
            <v:imagedata r:id="rId43" r:href="rId44"/>
          </v:shape>
        </w:pict>
      </w:r>
    </w:p>
    <w:p>
      <w:pPr>
        <w:framePr w:wrap="none" w:vAnchor="page" w:hAnchor="page" w:x="743" w:y="3054"/>
        <w:widowControl w:val="0"/>
        <w:rPr>
          <w:sz w:val="2"/>
          <w:szCs w:val="2"/>
        </w:rPr>
      </w:pPr>
      <w:r>
        <w:pict>
          <v:shape id="_x0000_s1046" type="#_x0000_t75" style="width:21pt;height:39pt;">
            <v:imagedata r:id="rId45" r:href="rId46"/>
          </v:shape>
        </w:pict>
      </w:r>
    </w:p>
    <w:p>
      <w:pPr>
        <w:pStyle w:val="Style20"/>
        <w:framePr w:wrap="none" w:vAnchor="page" w:hAnchor="page" w:x="758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742" w:hRule="exact" w:wrap="none" w:vAnchor="page" w:hAnchor="page" w:x="539" w:y="117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«Кинуть на бабки» — на жаргоне коррупционеров — договориться о предоставле</w:t>
        <w:softHyphen/>
        <w:t>нии коррупционной услуги предпринимателю или другому субъекту, взять за нее деньги, а услугу не предоставить.</w:t>
      </w:r>
    </w:p>
    <w:p>
      <w:pPr>
        <w:pStyle w:val="Style22"/>
        <w:framePr w:w="7315" w:h="742" w:hRule="exact" w:wrap="none" w:vAnchor="page" w:hAnchor="page" w:x="539" w:y="117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6"/>
        <w:framePr w:w="7315" w:h="772" w:hRule="exact" w:wrap="none" w:vAnchor="page" w:hAnchor="page" w:x="539" w:y="222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Кирилл II (?—1280), митрополит киевский. По сведениям старинных летописей читал проповеди против мздоимства по пути во Владимир из разоренного монголь</w:t>
        <w:softHyphen/>
        <w:t>скими войсками Киева.</w:t>
      </w:r>
    </w:p>
    <w:p>
      <w:pPr>
        <w:pStyle w:val="Style22"/>
        <w:framePr w:w="7315" w:h="772" w:hRule="exact" w:wrap="none" w:vAnchor="page" w:hAnchor="page" w:x="539" w:y="2221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Константинова «Коррумпированная Россия». 2006 год.</w:t>
      </w:r>
    </w:p>
    <w:p>
      <w:pPr>
        <w:pStyle w:val="Style16"/>
        <w:framePr w:w="7315" w:h="1865" w:hRule="exact" w:wrap="none" w:vAnchor="page" w:hAnchor="page" w:x="539" w:y="311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Коммерческий подкуп — согласно статье 204 Уголовного кодекса Российской Федерации — «взятка» лицу, выполняющему управленческие функции в коммерче</w:t>
        <w:softHyphen/>
        <w:t>ских и некоммерческих предприятиях и организациях —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</w:t>
        <w:softHyphen/>
        <w:t>ва, руководителю общественного или религиозного объединения, фонда, некоммер</w:t>
        <w:softHyphen/>
        <w:t>ческого партнерства, лидеру и руководящему функционеру политической партии и т.д. Гражданин, совершивший коммерческий подкуп, может быть освобожден от ответственности, если установлен факт вымогательства или гражданин добровольно сообщил в правоохранительные органы о содеянном.</w:t>
      </w:r>
    </w:p>
    <w:p>
      <w:pPr>
        <w:pStyle w:val="Style20"/>
        <w:framePr w:wrap="none" w:vAnchor="page" w:hAnchor="page" w:x="54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3847" w:hRule="exact" w:wrap="none" w:vAnchor="page" w:hAnchor="page" w:x="536" w:y="1055"/>
        <w:widowControl w:val="0"/>
        <w:keepNext w:val="0"/>
        <w:keepLines w:val="0"/>
        <w:shd w:val="clear" w:color="auto" w:fill="auto"/>
        <w:bidi w:val="0"/>
        <w:jc w:val="both"/>
        <w:spacing w:before="0" w:after="106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Конвенция об уголовной ответственности за коррупцию. Подписана Российской Федерацией 15 мая 2003 года.</w:t>
      </w:r>
    </w:p>
    <w:p>
      <w:pPr>
        <w:pStyle w:val="Style16"/>
        <w:framePr w:w="7320" w:h="3847" w:hRule="exact" w:wrap="none" w:vAnchor="page" w:hAnchor="page" w:x="536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«Коран». Антикоррупционные положения:</w:t>
      </w:r>
    </w:p>
    <w:p>
      <w:pPr>
        <w:pStyle w:val="Style16"/>
        <w:framePr w:w="7320" w:h="3847" w:hRule="exact" w:wrap="none" w:vAnchor="page" w:hAnchor="page" w:x="536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«Не присваивайте незаконного имущества друг друга и не подкупайте судей, чтобы намеренно присвоить часть собственности других людей».</w:t>
      </w:r>
    </w:p>
    <w:p>
      <w:pPr>
        <w:pStyle w:val="Style16"/>
        <w:framePr w:w="7320" w:h="3847" w:hRule="exact" w:wrap="none" w:vAnchor="page" w:hAnchor="page" w:x="536" w:y="1055"/>
        <w:widowControl w:val="0"/>
        <w:keepNext w:val="0"/>
        <w:keepLines w:val="0"/>
        <w:shd w:val="clear" w:color="auto" w:fill="auto"/>
        <w:bidi w:val="0"/>
        <w:jc w:val="both"/>
        <w:spacing w:before="0" w:after="124" w:line="182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«Многие народы гибли из-за того, что они прощали воровство вельмож, а на</w:t>
        <w:softHyphen/>
        <w:t>казывали за воровство простолюдина. Клянусь Тем, в чьих руках душа Мухаммада, если бы проворовалась Фатима, дочь Мухаммада, я бы отрезал ее руку».</w:t>
      </w:r>
    </w:p>
    <w:p>
      <w:pPr>
        <w:pStyle w:val="Style16"/>
        <w:framePr w:w="7320" w:h="3847" w:hRule="exact" w:wrap="none" w:vAnchor="page" w:hAnchor="page" w:x="536" w:y="1055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«Кормление» — система материального стимулирования чиновников в XIV—XV веках, при которой з</w:t>
      </w:r>
      <w:r>
        <w:rPr>
          <w:rStyle w:val="CharStyle26"/>
        </w:rPr>
        <w:t>а выполнение административных и судебных функций они получали в свое распоряжение судебные пошлины и часть налогов с населения, со</w:t>
        <w:softHyphen/>
        <w:t>бранных сверх установленных податей в казну, т.е. они как бы «кормились» за счет населения управляемых ими территорий. По существу это была узаконенная форма коррупции. В 1555 году система кормлений была официально отменена, но на прак</w:t>
        <w:softHyphen/>
        <w:t xml:space="preserve">тике она в той или иной форме продолжала существовать вплоть до </w:t>
      </w:r>
      <w:r>
        <w:rPr>
          <w:rStyle w:val="CharStyle26"/>
          <w:lang w:val="en-US" w:eastAsia="en-US" w:bidi="en-US"/>
        </w:rPr>
        <w:t xml:space="preserve">XVIII </w:t>
      </w:r>
      <w:r>
        <w:rPr>
          <w:rStyle w:val="CharStyle26"/>
        </w:rPr>
        <w:t>века.</w:t>
      </w:r>
    </w:p>
    <w:p>
      <w:pPr>
        <w:pStyle w:val="Style16"/>
        <w:framePr w:w="7320" w:h="3847" w:hRule="exact" w:wrap="none" w:vAnchor="page" w:hAnchor="page" w:x="536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Короленко Владимир Галактионович (1853—1921), российский писатель и жур</w:t>
        <w:softHyphen/>
        <w:t>налист. О борьбе с коррупцией писал: «Нет ничего ошибочнее, чем мысль, что каз</w:t>
        <w:softHyphen/>
        <w:t>нями можно регулировать цены или отлучить от взяточничества».</w:t>
      </w:r>
    </w:p>
    <w:p>
      <w:pPr>
        <w:pStyle w:val="Style20"/>
        <w:framePr w:wrap="none" w:vAnchor="page" w:hAnchor="page" w:x="7559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355.7pt;margin-top:151.2pt;width:15.6pt;height:12.pt;z-index:-251658240;mso-position-horizontal-relative:page;mso-position-vertical-relative:page;z-index:-251658752" fillcolor="#FEFEFE" stroked="f"/>
        </w:pict>
      </w: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13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Коррупционные сети. «Отсутствие реальной эффективной борьбы с условиями, порождающими коррупцию, и ее конкретными проявлениями, приводит к ее рас</w:t>
        <w:softHyphen/>
        <w:t>пространению, как по горизонтали, так и по вертикали, захвату новых учреждений и сфер влияния, способствует образованию коррупционных сетей и сообществ. Кор</w:t>
        <w:softHyphen/>
        <w:t>рупция в таких условиях стремится захватить не только экономику, но и политику»</w:t>
      </w:r>
    </w:p>
    <w:p>
      <w:pPr>
        <w:pStyle w:val="Style22"/>
        <w:framePr w:w="7315" w:h="13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(профессор В. Г. Казанцев).</w:t>
      </w:r>
    </w:p>
    <w:p>
      <w:pPr>
        <w:pStyle w:val="Style22"/>
        <w:framePr w:w="7315" w:h="1313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Бондаренко «Коррумпированные общества». 2002 год.</w:t>
      </w:r>
    </w:p>
    <w:p>
      <w:pPr>
        <w:pStyle w:val="Style16"/>
        <w:framePr w:w="7315" w:h="2421" w:hRule="exact" w:wrap="none" w:vAnchor="page" w:hAnchor="page" w:x="539" w:y="2663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113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«Коррупция» — от латинского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«corruption»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— имеет 15 значений:</w:t>
      </w:r>
    </w:p>
    <w:p>
      <w:pPr>
        <w:pStyle w:val="Style16"/>
        <w:framePr w:w="7315" w:h="2421" w:hRule="exact" w:wrap="none" w:vAnchor="page" w:hAnchor="page" w:x="539" w:y="2663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113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«повреждать желудок плохой пищей», «портить воду в закрытой та</w:t>
        <w:t>-</w:t>
        <w:br/>
        <w:t>ре», «расстраивать дела», «расточать состояние», «приводить в упадок</w:t>
        <w:br/>
        <w:t>нравы», «упускать возможности», «истощать источник», «истреблять</w:t>
        <w:br/>
        <w:t>насекомых», «поджигать имущество», «губить свободу», «обольщать</w:t>
        <w:br/>
        <w:t>женщин», «развращать молодежь», «искажать смысл», «фальсифици</w:t>
        <w:t>-</w:t>
        <w:br/>
        <w:t>ровать результаты», «унижать достоинство».</w:t>
      </w:r>
    </w:p>
    <w:p>
      <w:pPr>
        <w:pStyle w:val="Style16"/>
        <w:framePr w:w="7315" w:h="2421" w:hRule="exact" w:wrap="none" w:vAnchor="page" w:hAnchor="page" w:x="539" w:y="266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Коррупция — злоупотребление служебным положением, дача взятки, получение взятки, злоупотребление полномочиями, коммерческий подкуп либо иное незакон</w:t>
        <w:softHyphen/>
        <w:t>ное использование физическим лицом своего должностного положения вопреки законным интересам общества и государства в целях получения выгоды в виде де</w:t>
        <w:softHyphen/>
        <w:t>нег, ценностей, иного имущества или услуг имущественного характера, иных</w:t>
      </w:r>
    </w:p>
    <w:p>
      <w:pPr>
        <w:framePr w:wrap="none" w:vAnchor="page" w:hAnchor="page" w:x="6865" w:y="2833"/>
        <w:widowControl w:val="0"/>
        <w:rPr>
          <w:sz w:val="2"/>
          <w:szCs w:val="2"/>
        </w:rPr>
      </w:pPr>
      <w:r>
        <w:pict>
          <v:shape id="_x0000_s1047" type="#_x0000_t75" style="width:41pt;height:43pt;">
            <v:imagedata r:id="rId47" r:href="rId48"/>
          </v:shape>
        </w:pict>
      </w:r>
    </w:p>
    <w:p>
      <w:pPr>
        <w:pStyle w:val="Style20"/>
        <w:framePr w:wrap="none" w:vAnchor="page" w:hAnchor="page" w:x="54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411" w:h="2177" w:hRule="exact" w:wrap="none" w:vAnchor="page" w:hAnchor="page" w:x="491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>
      <w:pPr>
        <w:pStyle w:val="Style22"/>
        <w:framePr w:w="7411" w:h="2177" w:hRule="exact" w:wrap="none" w:vAnchor="page" w:hAnchor="page" w:x="491" w:y="1055"/>
        <w:widowControl w:val="0"/>
        <w:keepNext w:val="0"/>
        <w:keepLines w:val="0"/>
        <w:shd w:val="clear" w:color="auto" w:fill="auto"/>
        <w:bidi w:val="0"/>
        <w:spacing w:before="0" w:after="97" w:line="149" w:lineRule="exact"/>
        <w:ind w:left="2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1 Федерального закона Российской Федерации «О противодействии коррупции».</w:t>
      </w:r>
    </w:p>
    <w:p>
      <w:pPr>
        <w:pStyle w:val="Style16"/>
        <w:framePr w:w="7411" w:h="2177" w:hRule="exact" w:wrap="none" w:vAnchor="page" w:hAnchor="page" w:x="491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Коррупция — «хроническая и неизлечимая болезнь любого государственного ап</w:t>
        <w:softHyphen/>
        <w:t>парата всех времен и всех народов».</w:t>
      </w:r>
    </w:p>
    <w:p>
      <w:pPr>
        <w:pStyle w:val="Style22"/>
        <w:framePr w:w="7411" w:h="2177" w:hRule="exact" w:wrap="none" w:vAnchor="page" w:hAnchor="page" w:x="491" w:y="1055"/>
        <w:widowControl w:val="0"/>
        <w:keepNext w:val="0"/>
        <w:keepLines w:val="0"/>
        <w:shd w:val="clear" w:color="auto" w:fill="auto"/>
        <w:bidi w:val="0"/>
        <w:spacing w:before="0" w:after="116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Кирпичникова, «.Российская коррупция». 2004 год.</w:t>
      </w:r>
    </w:p>
    <w:p>
      <w:pPr>
        <w:pStyle w:val="Style16"/>
        <w:framePr w:w="7411" w:h="2177" w:hRule="exact" w:wrap="none" w:vAnchor="page" w:hAnchor="page" w:x="491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Коррупция и управление. «Никогда не было государства, которое в той или иной мере не прибегало бы к коррупции как средству управления».</w:t>
      </w:r>
    </w:p>
    <w:p>
      <w:pPr>
        <w:pStyle w:val="Style22"/>
        <w:framePr w:w="7411" w:h="2177" w:hRule="exact" w:wrap="none" w:vAnchor="page" w:hAnchor="page" w:x="491" w:y="105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М.А.Бакунин, российский политический деятель XIX века.</w:t>
      </w:r>
    </w:p>
    <w:p>
      <w:pPr>
        <w:pStyle w:val="Style16"/>
        <w:framePr w:w="7411" w:h="1478" w:hRule="exact" w:wrap="none" w:vAnchor="page" w:hAnchor="page" w:x="491" w:y="354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Корсаков Яков (XVIII), вице-губернатор Санкт-Петербурга в период правления</w:t>
        <w:br/>
        <w:t>русского царя Петра I, коррупционер и казнокрад. В наказание публично высечен</w:t>
      </w:r>
    </w:p>
    <w:p>
      <w:pPr>
        <w:pStyle w:val="Style16"/>
        <w:framePr w:w="7411" w:h="1478" w:hRule="exact" w:wrap="none" w:vAnchor="page" w:hAnchor="page" w:x="491" w:y="3548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12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кнутом в здании Сената.</w:t>
      </w:r>
    </w:p>
    <w:p>
      <w:pPr>
        <w:pStyle w:val="Style16"/>
        <w:framePr w:w="7411" w:h="1478" w:hRule="exact" w:wrap="none" w:vAnchor="page" w:hAnchor="page" w:x="491" w:y="354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2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Кошмар взяточничества. «Бедствия, причиняемые этим злом (взя</w:t>
        <w:t>-</w:t>
        <w:br/>
        <w:t>точничество) государству, неисчислимы и кошмарны по своим по</w:t>
        <w:t>-</w:t>
        <w:br/>
        <w:t>следствиям».</w:t>
      </w:r>
    </w:p>
    <w:p>
      <w:pPr>
        <w:pStyle w:val="Style22"/>
        <w:framePr w:w="7411" w:h="1478" w:hRule="exact" w:wrap="none" w:vAnchor="page" w:hAnchor="page" w:x="491" w:y="3548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Обращения ВЧК к железнодорожникам. 1921 год.</w:t>
      </w:r>
    </w:p>
    <w:p>
      <w:pPr>
        <w:framePr w:wrap="none" w:vAnchor="page" w:hAnchor="page" w:x="567" w:y="4057"/>
        <w:widowControl w:val="0"/>
        <w:rPr>
          <w:sz w:val="2"/>
          <w:szCs w:val="2"/>
        </w:rPr>
      </w:pPr>
      <w:r>
        <w:pict>
          <v:shape id="_x0000_s1048" type="#_x0000_t75" style="width:55pt;height:49pt;">
            <v:imagedata r:id="rId49" r:href="rId50"/>
          </v:shape>
        </w:pict>
      </w:r>
    </w:p>
    <w:p>
      <w:pPr>
        <w:pStyle w:val="Style20"/>
        <w:framePr w:wrap="none" w:vAnchor="page" w:hAnchor="page" w:x="756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954" w:hRule="exact" w:wrap="none" w:vAnchor="page" w:hAnchor="page" w:x="536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Кракси Беттино (1934—2000), итальянский политик, премьер-министр Италии в 80-е годы XX века, известный коррупционер, обвиненный в вымогательстве взяток от бизнесменов в обмен на государственные контракты. Был заочно приговорен к тюремному заключению.</w:t>
      </w:r>
    </w:p>
    <w:p>
      <w:pPr>
        <w:pStyle w:val="Style22"/>
        <w:framePr w:w="7320" w:h="954" w:hRule="exact" w:wrap="none" w:vAnchor="page" w:hAnchor="page" w:x="536" w:y="105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«.Бюрократия, коррупция...». 2009 год.</w:t>
      </w:r>
    </w:p>
    <w:p>
      <w:pPr>
        <w:pStyle w:val="Style16"/>
        <w:framePr w:w="7320" w:h="600" w:hRule="exact" w:wrap="none" w:vAnchor="page" w:hAnchor="page" w:x="536" w:y="2317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Кропоткин Петр Алексеевич (1842—1921), российский революционер-анархист: «Мало таких, которые служат массам без того, чтобы пользоваться ими ради собст</w:t>
        <w:softHyphen/>
        <w:t>венного честолюбия».</w:t>
      </w:r>
    </w:p>
    <w:p>
      <w:pPr>
        <w:framePr w:wrap="none" w:vAnchor="page" w:hAnchor="page" w:x="565" w:y="3011"/>
        <w:widowControl w:val="0"/>
        <w:rPr>
          <w:sz w:val="2"/>
          <w:szCs w:val="2"/>
        </w:rPr>
      </w:pPr>
      <w:r>
        <w:pict>
          <v:shape id="_x0000_s1049" type="#_x0000_t75" style="width:55pt;height:52pt;">
            <v:imagedata r:id="rId51" r:href="rId52"/>
          </v:shape>
        </w:pict>
      </w:r>
    </w:p>
    <w:p>
      <w:pPr>
        <w:pStyle w:val="Style16"/>
        <w:framePr w:w="7320" w:h="951" w:hRule="exact" w:wrap="none" w:vAnchor="page" w:hAnchor="page" w:x="536" w:y="3164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262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«Крыша» — на жаргоне коррупционеров — группа лиц либо влия</w:t>
        <w:t>-</w:t>
        <w:br/>
        <w:t>тельное лицо, которое за определенное вознаграждение оказывает</w:t>
        <w:br/>
        <w:t>поддержку коммерческой структуре или индивиду, имеющему суще</w:t>
        <w:t>-</w:t>
        <w:br/>
        <w:t>ственные коммерческие или иные доходы.</w:t>
      </w:r>
    </w:p>
    <w:p>
      <w:pPr>
        <w:pStyle w:val="Style22"/>
        <w:framePr w:w="7320" w:h="951" w:hRule="exact" w:wrap="none" w:vAnchor="page" w:hAnchor="page" w:x="536" w:y="3164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6"/>
        <w:framePr w:w="7320" w:h="593" w:hRule="exact" w:wrap="none" w:vAnchor="page" w:hAnchor="page" w:x="536" w:y="453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«Крышевать» — по терминологии коррупционеров — держать «крышу» над кем- либо или чем-либо.</w:t>
      </w:r>
    </w:p>
    <w:p>
      <w:pPr>
        <w:pStyle w:val="Style22"/>
        <w:framePr w:w="7320" w:h="593" w:hRule="exact" w:wrap="none" w:vAnchor="page" w:hAnchor="page" w:x="536" w:y="453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20"/>
        <w:framePr w:wrap="none" w:vAnchor="page" w:hAnchor="page" w:x="54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3796" w:hRule="exact" w:wrap="none" w:vAnchor="page" w:hAnchor="page" w:x="539" w:y="126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6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Легитимность власти. «Терпимое отношение к отдельным попыткам</w:t>
        <w:br/>
        <w:t>обойти, пускай даже чрезмерно обременительные, законы подрывает</w:t>
        <w:br/>
        <w:t>легитимность государственной власти».</w:t>
      </w:r>
    </w:p>
    <w:p>
      <w:pPr>
        <w:pStyle w:val="Style22"/>
        <w:framePr w:w="7315" w:h="3796" w:hRule="exact" w:wrap="none" w:vAnchor="page" w:hAnchor="page" w:x="539" w:y="1265"/>
        <w:widowControl w:val="0"/>
        <w:keepNext w:val="0"/>
        <w:keepLines w:val="0"/>
        <w:shd w:val="clear" w:color="auto" w:fill="auto"/>
        <w:bidi w:val="0"/>
        <w:spacing w:before="0" w:after="14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315" w:h="3796" w:hRule="exact" w:wrap="none" w:vAnchor="page" w:hAnchor="page" w:x="539" w:y="126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Ленин Владимир Ильич (1870—1924), основатель Коммунистической партии, лидер Октябрьской революции, первый глава советского государства, мыслитель и философ. С начала советской власти требовал самого строгого наказания корруп</w:t>
        <w:softHyphen/>
        <w:t>ционеров и взяточников.</w:t>
      </w:r>
    </w:p>
    <w:p>
      <w:pPr>
        <w:pStyle w:val="Style16"/>
        <w:framePr w:w="7315" w:h="3796" w:hRule="exact" w:wrap="none" w:vAnchor="page" w:hAnchor="page" w:x="539" w:y="126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«Прошу поставить на порядок дня вопрос об исключении из партии тех ее членов, которые, будучи судьями по делу о взяточниках, ограничивались пригово</w:t>
        <w:softHyphen/>
        <w:t>ром на полгода тюрьмы. Вместо расстрела взяточников выносить такие издеватель</w:t>
        <w:softHyphen/>
        <w:t>ски слабые и мягкие приговоры есть поступок позорный для коммуниста и револю</w:t>
        <w:softHyphen/>
        <w:t>ционера. Подобных товарищей надо преследовать судом общественного мнения и исключать из партии, ибо им место рядом с Керенскими и Мартовыми, а не рядом с революционерами-коммунистами».</w:t>
      </w:r>
    </w:p>
    <w:p>
      <w:pPr>
        <w:pStyle w:val="Style22"/>
        <w:framePr w:w="7315" w:h="3796" w:hRule="exact" w:wrap="none" w:vAnchor="page" w:hAnchor="page" w:x="539" w:y="1265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записки В.И.Ленина в ЦК РКП 4 мая 1918 года.</w:t>
      </w:r>
    </w:p>
    <w:p>
      <w:pPr>
        <w:pStyle w:val="Style16"/>
        <w:framePr w:w="7315" w:h="3796" w:hRule="exact" w:wrap="none" w:vAnchor="page" w:hAnchor="page" w:x="539" w:y="126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«Необходимо тотчас, с демонстративной быстротой, внести законопроект, что наказания за взятку (лихоимство, подкуп, сводка для взятки и пр. и т.п.) должны быть не ниже десяти лет тюрьмы и, сверх того, десяти лет принудительных работ»</w:t>
      </w:r>
    </w:p>
    <w:p>
      <w:pPr>
        <w:pStyle w:val="Style22"/>
        <w:framePr w:w="7315" w:h="3796" w:hRule="exact" w:wrap="none" w:vAnchor="page" w:hAnchor="page" w:x="539" w:y="1265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Письмо В.И.Ленина Д.И. Курскому 4 мая 1918 года.</w:t>
      </w:r>
    </w:p>
    <w:p>
      <w:pPr>
        <w:framePr w:wrap="none" w:vAnchor="page" w:hAnchor="page" w:x="567" w:y="904"/>
        <w:widowControl w:val="0"/>
        <w:rPr>
          <w:sz w:val="2"/>
          <w:szCs w:val="2"/>
        </w:rPr>
      </w:pPr>
      <w:r>
        <w:pict>
          <v:shape id="_x0000_s1050" type="#_x0000_t75" style="width:40pt;height:49pt;">
            <v:imagedata r:id="rId53" r:href="rId54"/>
          </v:shape>
        </w:pict>
      </w:r>
    </w:p>
    <w:p>
      <w:pPr>
        <w:pStyle w:val="Style20"/>
        <w:framePr w:wrap="none" w:vAnchor="page" w:hAnchor="page" w:x="756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411" w:h="430" w:hRule="exact" w:wrap="none" w:vAnchor="page" w:hAnchor="page" w:x="491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Леонардо да Винчи (1552—1619), итальянский художник и ученый: «Кто хочет разбогатеть в течение дня, будет повешен в течение года».</w:t>
      </w:r>
    </w:p>
    <w:p>
      <w:pPr>
        <w:pStyle w:val="Style16"/>
        <w:framePr w:w="7411" w:h="781" w:hRule="exact" w:wrap="none" w:vAnchor="page" w:hAnchor="page" w:x="491" w:y="160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Линкольн Авраам (1809—1865), американский политик, президент США. Извес</w:t>
        <w:softHyphen/>
        <w:t>тен факт, когда он вышвырнул из своего кабинета человека, предложившего ему большую взятку. На вопрос, почему это так вывело его из себя, он ответил: «Каж</w:t>
        <w:softHyphen/>
        <w:t>дый человек имеет свою цену, а этот прохвост слишком близко подобрался к моей».</w:t>
      </w:r>
    </w:p>
    <w:p>
      <w:pPr>
        <w:framePr w:wrap="none" w:vAnchor="page" w:hAnchor="page" w:x="567" w:y="2473"/>
        <w:widowControl w:val="0"/>
        <w:rPr>
          <w:sz w:val="2"/>
          <w:szCs w:val="2"/>
        </w:rPr>
      </w:pPr>
      <w:r>
        <w:pict>
          <v:shape id="_x0000_s1051" type="#_x0000_t75" style="width:55pt;height:38pt;">
            <v:imagedata r:id="rId55" r:href="rId56"/>
          </v:shape>
        </w:pict>
      </w:r>
    </w:p>
    <w:p>
      <w:pPr>
        <w:pStyle w:val="Style16"/>
        <w:framePr w:w="7411" w:h="1501" w:hRule="exact" w:wrap="none" w:vAnchor="page" w:hAnchor="page" w:x="491" w:y="2490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12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Лихоимство — взятка за злоупотребление чиновником своей вла</w:t>
        <w:t>-</w:t>
        <w:br/>
        <w:t>стью.</w:t>
      </w:r>
    </w:p>
    <w:p>
      <w:pPr>
        <w:pStyle w:val="Style22"/>
        <w:framePr w:w="7411" w:h="1501" w:hRule="exact" w:wrap="none" w:vAnchor="page" w:hAnchor="page" w:x="491" w:y="2490"/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16"/>
        <w:framePr w:w="7411" w:h="1501" w:hRule="exact" w:wrap="none" w:vAnchor="page" w:hAnchor="page" w:x="491" w:y="249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2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по дореволюционному российскому законодательству — получе</w:t>
        <w:t>-</w:t>
      </w:r>
    </w:p>
    <w:p>
      <w:pPr>
        <w:pStyle w:val="Style16"/>
        <w:framePr w:w="7411" w:h="1501" w:hRule="exact" w:wrap="none" w:vAnchor="page" w:hAnchor="page" w:x="491" w:y="249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ние взятки чиновником или иным лицом, состоящим на службе государственной</w:t>
        <w:br/>
        <w:t xml:space="preserve">или общественной, за действие (бездействие), выполненное им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нарушением слу</w:t>
        <w:t>-</w:t>
        <w:br/>
        <w:t>жебных обязанностей.</w:t>
      </w:r>
    </w:p>
    <w:p>
      <w:pPr>
        <w:pStyle w:val="Style22"/>
        <w:framePr w:w="7411" w:h="1501" w:hRule="exact" w:wrap="none" w:vAnchor="page" w:hAnchor="page" w:x="491" w:y="2490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Долговой «Преступность, ее организованность и криминальное общество».2003 год.</w:t>
      </w:r>
    </w:p>
    <w:p>
      <w:pPr>
        <w:pStyle w:val="Style16"/>
        <w:framePr w:w="7411" w:h="742" w:hRule="exact" w:wrap="none" w:vAnchor="page" w:hAnchor="page" w:x="491" w:y="412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Лихоимствовать — «брать взятки, вымогать подарки, приношения, по исправле</w:t>
        <w:softHyphen/>
        <w:t>нию службы, должности своей, пускаться в незаконные поборы, мздоимничать, быть подкупным служителем».</w:t>
      </w:r>
    </w:p>
    <w:p>
      <w:pPr>
        <w:pStyle w:val="Style22"/>
        <w:framePr w:w="7411" w:h="742" w:hRule="exact" w:wrap="none" w:vAnchor="page" w:hAnchor="page" w:x="491" w:y="412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Толкового словаря Даля. 1881 год.</w:t>
      </w:r>
    </w:p>
    <w:p>
      <w:pPr>
        <w:pStyle w:val="Style20"/>
        <w:framePr w:wrap="none" w:vAnchor="page" w:hAnchor="page" w:x="54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600" w:hRule="exact" w:wrap="none" w:vAnchor="page" w:hAnchor="page" w:x="536" w:y="1062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Ложный донос. Заведомо ложный донос о вымогательстве взятки или коммерче</w:t>
        <w:t>-</w:t>
        <w:br/>
        <w:t>ском подкупе рассматривается Уголовным кодексом Российской Федерации как</w:t>
        <w:br/>
        <w:t>преступление и наказывается лишением свободы на срок до шести лет (статья 306).</w:t>
      </w:r>
    </w:p>
    <w:p>
      <w:pPr>
        <w:framePr w:wrap="none" w:vAnchor="page" w:hAnchor="page" w:x="651" w:y="1662"/>
        <w:widowControl w:val="0"/>
        <w:rPr>
          <w:sz w:val="2"/>
          <w:szCs w:val="2"/>
        </w:rPr>
      </w:pPr>
      <w:r>
        <w:pict>
          <v:shape id="_x0000_s1052" type="#_x0000_t75" style="width:28pt;height:41pt;">
            <v:imagedata r:id="rId57" r:href="rId58"/>
          </v:shape>
        </w:pict>
      </w:r>
    </w:p>
    <w:p>
      <w:pPr>
        <w:pStyle w:val="Style16"/>
        <w:framePr w:w="7320" w:h="739" w:hRule="exact" w:wrap="none" w:vAnchor="page" w:hAnchor="page" w:x="536" w:y="1964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84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Массовый характер. «Взяточничество... стало приобретать массовый</w:t>
        <w:br/>
        <w:t>характер. Взятка в данный момент является огромным злом, угрожаю</w:t>
        <w:t>-</w:t>
        <w:br/>
        <w:t>щим интересам хозяйства Союза».</w:t>
      </w:r>
    </w:p>
    <w:p>
      <w:pPr>
        <w:pStyle w:val="Style22"/>
        <w:framePr w:w="7320" w:h="739" w:hRule="exact" w:wrap="none" w:vAnchor="page" w:hAnchor="page" w:x="536" w:y="196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докладной записки Ф.Э.Дзержинскому о борьбе со взяточничеством. 1926 год.</w:t>
      </w:r>
    </w:p>
    <w:p>
      <w:pPr>
        <w:pStyle w:val="Style16"/>
        <w:framePr w:w="7320" w:h="603" w:hRule="exact" w:wrap="none" w:vAnchor="page" w:hAnchor="page" w:x="536" w:y="275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Международная конвенция о борьбе с подкупом иностранных должностных лиц в международных коммерческих отношениях. Подписана Советом Организации эко</w:t>
        <w:softHyphen/>
        <w:t>номического сотрудничества и развития 11 декабря 1997 года.</w:t>
      </w:r>
    </w:p>
    <w:p>
      <w:pPr>
        <w:pStyle w:val="Style16"/>
        <w:framePr w:w="7320" w:h="1793" w:hRule="exact" w:wrap="none" w:vAnchor="page" w:hAnchor="page" w:x="536" w:y="347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Мелкие сошки. «Несмотря на энергичную борьбу с хозяйственными и должност</w:t>
        <w:softHyphen/>
        <w:t>ными преступлениями, число их ни количественно, ни качественно не уменьшает</w:t>
        <w:softHyphen/>
        <w:t>ся... Главной причиной этого является то, что наш судебный процесс заражен не</w:t>
        <w:softHyphen/>
        <w:t>слыханной формалистикой и волокитой, а потому носит характер лотереи, где хищ</w:t>
        <w:softHyphen/>
        <w:t>нику и расточителю предоставляется громадное количество шансов или остаться совершенно безнаказанным, или оттянуть репрессию на долгое время и тем са</w:t>
        <w:softHyphen/>
        <w:t>мым... разводнить процесс громадным числом привлекаемых мелких сошек и мел</w:t>
        <w:softHyphen/>
        <w:t>ких второстепенных подробностей и тем самым отвлечь от себя удар пролетарской кары».</w:t>
      </w:r>
    </w:p>
    <w:p>
      <w:pPr>
        <w:pStyle w:val="Style22"/>
        <w:framePr w:w="7320" w:h="1793" w:hRule="exact" w:wrap="none" w:vAnchor="page" w:hAnchor="page" w:x="536" w:y="3478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докладной записки Ф.Э. Дзержинского в Политбюро ЦК РКП (б). 1923 год.</w:t>
      </w:r>
    </w:p>
    <w:p>
      <w:pPr>
        <w:pStyle w:val="Style20"/>
        <w:framePr w:w="7310" w:h="249" w:hRule="exact" w:wrap="none" w:vAnchor="page" w:hAnchor="page" w:x="541" w:y="539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02" w:h="590" w:hRule="exact" w:wrap="none" w:vAnchor="page" w:hAnchor="page" w:x="495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02" w:h="590" w:hRule="exact" w:wrap="none" w:vAnchor="page" w:hAnchor="page" w:x="495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402" w:h="1137" w:hRule="exact" w:wrap="none" w:vAnchor="page" w:hAnchor="page" w:x="495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Меншиков Александр Данилович (1673—1729), российский государственный деятель XVIII века, князь, приближенный царя Петра I, крупный коррупционер и казнокрад. За время службы присвоил себе 4 млн рублей наличными, 9 млн рублей — вложенных в банки, драгоценностей на 1 млн рублей, 1,5 тонны золотой посуды, 90 тыс. крестьянских душ и несколько городов. Умер в ссылке.</w:t>
      </w:r>
    </w:p>
    <w:p>
      <w:pPr>
        <w:pStyle w:val="Style22"/>
        <w:framePr w:w="7402" w:h="1137" w:hRule="exact" w:wrap="none" w:vAnchor="page" w:hAnchor="page" w:x="495" w:y="105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«.Бюрократия, коррупция...». 2009 год.</w:t>
      </w:r>
    </w:p>
    <w:p>
      <w:pPr>
        <w:pStyle w:val="Style16"/>
        <w:framePr w:w="7402" w:h="418" w:hRule="exact" w:wrap="none" w:vAnchor="page" w:hAnchor="page" w:x="495" w:y="2324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39" w:right="5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Мзда — «награда или возмездие, плата, вознаграждение; барыш, прибыток, ко</w:t>
        <w:t>-</w:t>
        <w:br/>
        <w:t>рысть, добыча».</w:t>
      </w:r>
    </w:p>
    <w:p>
      <w:pPr>
        <w:pStyle w:val="Style22"/>
        <w:framePr w:wrap="none" w:vAnchor="page" w:hAnchor="page" w:x="5199" w:y="269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Толкового словаря Даля. 1881 год.</w:t>
      </w:r>
    </w:p>
    <w:p>
      <w:pPr>
        <w:pStyle w:val="Style16"/>
        <w:framePr w:w="7402" w:h="930" w:hRule="exact" w:wrap="none" w:vAnchor="page" w:hAnchor="page" w:x="495" w:y="323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43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Мздоимство — по дореволюционному российскому законода</w:t>
        <w:t>-</w:t>
        <w:br/>
        <w:t>тельству — получение взятки чиновником или иным лицом, со</w:t>
        <w:t>-</w:t>
        <w:br/>
        <w:t>стоящим на службе государственной или общественной, за дейст</w:t>
        <w:t>-</w:t>
      </w:r>
    </w:p>
    <w:p>
      <w:pPr>
        <w:pStyle w:val="Style16"/>
        <w:framePr w:w="7402" w:h="930" w:hRule="exact" w:wrap="none" w:vAnchor="page" w:hAnchor="page" w:x="495" w:y="323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вие (бездействие), выполненное им без нарушения служебных обязанностей.</w:t>
      </w:r>
    </w:p>
    <w:p>
      <w:pPr>
        <w:pStyle w:val="Style22"/>
        <w:framePr w:w="7402" w:h="930" w:hRule="exact" w:wrap="none" w:vAnchor="page" w:hAnchor="page" w:x="495" w:y="323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Долговой «Преступность, ее организованность и криминальное общество». 2003 год.</w:t>
      </w:r>
    </w:p>
    <w:p>
      <w:pPr>
        <w:framePr w:wrap="none" w:vAnchor="page" w:hAnchor="page" w:x="563" w:y="2886"/>
        <w:widowControl w:val="0"/>
        <w:rPr>
          <w:sz w:val="2"/>
          <w:szCs w:val="2"/>
        </w:rPr>
      </w:pPr>
      <w:r>
        <w:pict>
          <v:shape id="_x0000_s1053" type="#_x0000_t75" style="width:64pt;height:37pt;">
            <v:imagedata r:id="rId59" r:href="rId60"/>
          </v:shape>
        </w:pict>
      </w:r>
    </w:p>
    <w:p>
      <w:pPr>
        <w:pStyle w:val="Style16"/>
        <w:framePr w:w="7402" w:h="562" w:hRule="exact" w:wrap="none" w:vAnchor="page" w:hAnchor="page" w:x="495" w:y="430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это поборы государственного служащего или «благодарность» ему за то, что и без вознаграждения со стороны он обязан делать в силу занимаемой должности.</w:t>
      </w:r>
    </w:p>
    <w:p>
      <w:pPr>
        <w:pStyle w:val="Style22"/>
        <w:framePr w:w="7402" w:h="562" w:hRule="exact" w:wrap="none" w:vAnchor="page" w:hAnchor="page" w:x="495" w:y="4302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20"/>
        <w:framePr w:wrap="none" w:vAnchor="page" w:hAnchor="page" w:x="539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180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180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4400" w:hRule="exact" w:wrap="none" w:vAnchor="page" w:hAnchor="page" w:x="539" w:y="91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Мздоимец, мздоприемец — «продажная душа; кто берет взятки, поборы, прино</w:t>
        <w:softHyphen/>
        <w:t>шения, творит суд из корысти».</w:t>
      </w:r>
    </w:p>
    <w:p>
      <w:pPr>
        <w:pStyle w:val="Style22"/>
        <w:framePr w:w="7315" w:h="4400" w:hRule="exact" w:wrap="none" w:vAnchor="page" w:hAnchor="page" w:x="539" w:y="916"/>
        <w:widowControl w:val="0"/>
        <w:keepNext w:val="0"/>
        <w:keepLines w:val="0"/>
        <w:shd w:val="clear" w:color="auto" w:fill="auto"/>
        <w:bidi w:val="0"/>
        <w:spacing w:before="0" w:after="2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Толкового словаря Даля. 1881 год.</w:t>
      </w:r>
    </w:p>
    <w:p>
      <w:pPr>
        <w:pStyle w:val="Style16"/>
        <w:framePr w:w="7315" w:h="4400" w:hRule="exact" w:wrap="none" w:vAnchor="page" w:hAnchor="page" w:x="539" w:y="916"/>
        <w:widowControl w:val="0"/>
        <w:keepNext w:val="0"/>
        <w:keepLines w:val="0"/>
        <w:shd w:val="clear" w:color="auto" w:fill="auto"/>
        <w:bidi w:val="0"/>
        <w:jc w:val="both"/>
        <w:spacing w:before="0" w:after="6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Милославский Илья Данилович (1595—1668), боярин, глава приказа Большой казны, известный стяжатель и мздоимец, первооткрыватель взяток за лицензию. Находясь в родственных отношениях с царем Алексеем Михайловичем, на все клю</w:t>
        <w:softHyphen/>
        <w:t>чевые посты назначал своих родственников. Во время бунта 1662 года царь чудом спас его от расправы.</w:t>
      </w:r>
    </w:p>
    <w:p>
      <w:pPr>
        <w:pStyle w:val="Style16"/>
        <w:framePr w:w="7315" w:h="4400" w:hRule="exact" w:wrap="none" w:vAnchor="page" w:hAnchor="page" w:x="539" w:y="91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Мобуту Сесе Секо (1930—1997), президент Заира, присвоивший за 32 года пребы</w:t>
        <w:softHyphen/>
        <w:t>вания у власти около 6 млн. долларов, за что считается одним из самых коррумпи</w:t>
        <w:softHyphen/>
        <w:t>рованных политиков в мире.</w:t>
      </w:r>
    </w:p>
    <w:p>
      <w:pPr>
        <w:pStyle w:val="Style22"/>
        <w:framePr w:w="7315" w:h="4400" w:hRule="exact" w:wrap="none" w:vAnchor="page" w:hAnchor="page" w:x="539" w:y="916"/>
        <w:widowControl w:val="0"/>
        <w:keepNext w:val="0"/>
        <w:keepLines w:val="0"/>
        <w:shd w:val="clear" w:color="auto" w:fill="auto"/>
        <w:bidi w:val="0"/>
        <w:spacing w:before="0" w:after="2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«Бюрократия, коррупция...». 2009 год.</w:t>
      </w:r>
    </w:p>
    <w:p>
      <w:pPr>
        <w:pStyle w:val="Style16"/>
        <w:framePr w:w="7315" w:h="4400" w:hRule="exact" w:wrap="none" w:vAnchor="page" w:hAnchor="page" w:x="539" w:y="916"/>
        <w:widowControl w:val="0"/>
        <w:keepNext w:val="0"/>
        <w:keepLines w:val="0"/>
        <w:shd w:val="clear" w:color="auto" w:fill="auto"/>
        <w:bidi w:val="0"/>
        <w:jc w:val="both"/>
        <w:spacing w:before="0" w:after="6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Монс Виллим Иванович (1688—1724), камергер, фаворит при дворе императрицы Екатерины, крупный взяточник и коррупционер. Казнен в 1724 году — ему отруби</w:t>
        <w:softHyphen/>
        <w:t>ли голову, а затем водрузили ее на шест с прикрепленной к нему доской, на которой был представлен перечень полученных Монсом взяток.</w:t>
      </w:r>
    </w:p>
    <w:p>
      <w:pPr>
        <w:pStyle w:val="Style16"/>
        <w:framePr w:w="7315" w:h="4400" w:hRule="exact" w:wrap="none" w:vAnchor="page" w:hAnchor="page" w:x="539" w:y="91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Монтескье Шарль (1689—1755), французский философ. В отношении политиче</w:t>
        <w:softHyphen/>
        <w:t>ской коррупции писал:</w:t>
      </w:r>
    </w:p>
    <w:p>
      <w:pPr>
        <w:pStyle w:val="Style16"/>
        <w:framePr w:w="7315" w:h="4400" w:hRule="exact" w:wrap="none" w:vAnchor="page" w:hAnchor="page" w:x="539" w:y="91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«Государство погибнет тогда, когда законодательная власть окажется более испорченной, чем исполнительная».</w:t>
      </w:r>
    </w:p>
    <w:p>
      <w:pPr>
        <w:pStyle w:val="Style16"/>
        <w:framePr w:w="7315" w:h="4400" w:hRule="exact" w:wrap="none" w:vAnchor="page" w:hAnchor="page" w:x="539" w:y="916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«Раньше имущество частных лиц составляло общественное достояние, а те</w:t>
        <w:softHyphen/>
        <w:t>перь общественная казна становиться достоянием частных лиц».</w:t>
      </w:r>
    </w:p>
    <w:p>
      <w:pPr>
        <w:pStyle w:val="Style20"/>
        <w:framePr w:wrap="none" w:vAnchor="page" w:hAnchor="page" w:x="7561" w:y="530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4155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54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Мясоедов Андрей (XVII), видный российский региональный чиновник, самарский</w:t>
        <w:br/>
        <w:t>воевода, известный коррупционер, «прославившийся» взиманием незаконных нало</w:t>
        <w:t>-</w:t>
        <w:br/>
        <w:t>гов и пошлин, вымогательством взяток.</w:t>
      </w:r>
    </w:p>
    <w:p>
      <w:pPr>
        <w:pStyle w:val="Style16"/>
        <w:framePr w:w="7315" w:h="4155" w:hRule="exact" w:wrap="none" w:vAnchor="page" w:hAnchor="page" w:x="539" w:y="1059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180" w:right="0" w:firstLine="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Lv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«Наезд» — на жаргоне коррупционеров — способ воздействия на оппо-</w:t>
        <w:br/>
      </w:r>
      <w:r>
        <w:rPr>
          <w:rStyle w:val="CharStyle42"/>
          <w:b/>
          <w:bCs/>
        </w:rPr>
        <w:t>~1 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нента, который выражается в создании вокруг жертвы атмосферы реаль-</w:t>
      </w:r>
    </w:p>
    <w:p>
      <w:pPr>
        <w:pStyle w:val="Style16"/>
        <w:framePr w:w="7315" w:h="4155" w:hRule="exact" w:wrap="none" w:vAnchor="page" w:hAnchor="page" w:x="539" w:y="1059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240" w:right="0" w:firstLine="0"/>
      </w:pPr>
      <w:r>
        <w:rPr>
          <w:rStyle w:val="CharStyle43"/>
        </w:rPr>
        <w:t xml:space="preserve">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■</w:t>
        <w:tab/>
        <w:t>ной и значительной угрозы для его личного благополучия, благополучия</w:t>
      </w:r>
    </w:p>
    <w:p>
      <w:pPr>
        <w:pStyle w:val="Style16"/>
        <w:framePr w:w="7315" w:h="4155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10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близких людей, бизнеса, сохранности нажитого имущества. «Наез</w:t>
        <w:t>-</w:t>
        <w:br/>
        <w:t>жать», «наехать» — совершать, совершить «наезд».</w:t>
      </w:r>
    </w:p>
    <w:p>
      <w:pPr>
        <w:pStyle w:val="Style22"/>
        <w:framePr w:w="7315" w:h="4155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spacing w:before="0" w:after="8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6"/>
        <w:framePr w:w="7315" w:h="4155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«Накрыть поляну» — на жаргоне коррупционеров — накрыть стол, организовать</w:t>
        <w:br/>
        <w:t>банкет в честь одного или нескольких человек, прибывших с проверкой.</w:t>
      </w:r>
    </w:p>
    <w:p>
      <w:pPr>
        <w:pStyle w:val="Style22"/>
        <w:framePr w:w="7315" w:h="4155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6"/>
        <w:framePr w:w="7315" w:h="4155" w:hRule="exact" w:wrap="none" w:vAnchor="page" w:hAnchor="page" w:x="539" w:y="1059"/>
        <w:tabs>
          <w:tab w:leader="none" w:pos="2496" w:val="left"/>
          <w:tab w:leader="none" w:pos="35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114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Неопределенность и</w:t>
        <w:tab/>
        <w:t>взятки.</w:t>
        <w:tab/>
        <w:t>«Коррупция провоцирует</w:t>
      </w:r>
    </w:p>
    <w:p>
      <w:pPr>
        <w:pStyle w:val="Style16"/>
        <w:framePr w:w="7315" w:h="4155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114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неопределенность делового климата. Фирмы платят взятки с целью</w:t>
        <w:br/>
        <w:t>добиться некоей определенности, но эта определенность может</w:t>
        <w:br/>
        <w:t>оказаться иллюзорной, потому что взяткодатели не в силах</w:t>
        <w:br/>
        <w:t>гарантировать выполнение заключенных незаконным путем сделок».</w:t>
      </w:r>
    </w:p>
    <w:p>
      <w:pPr>
        <w:pStyle w:val="Style22"/>
        <w:framePr w:w="7315" w:h="4155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114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университета, 2003 год.</w:t>
      </w:r>
    </w:p>
    <w:p>
      <w:pPr>
        <w:framePr w:wrap="none" w:vAnchor="page" w:hAnchor="page" w:x="6865" w:y="4115"/>
        <w:widowControl w:val="0"/>
        <w:rPr>
          <w:sz w:val="2"/>
          <w:szCs w:val="2"/>
        </w:rPr>
      </w:pPr>
      <w:r>
        <w:pict>
          <v:shape id="_x0000_s1054" type="#_x0000_t75" style="width:49pt;height:46pt;">
            <v:imagedata r:id="rId61" r:href="rId62"/>
          </v:shape>
        </w:pict>
      </w:r>
    </w:p>
    <w:p>
      <w:pPr>
        <w:pStyle w:val="Style20"/>
        <w:framePr w:wrap="none" w:vAnchor="page" w:hAnchor="page" w:x="548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21" w:h="590" w:hRule="exact" w:wrap="none" w:vAnchor="page" w:hAnchor="page" w:x="48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21" w:h="590" w:hRule="exact" w:wrap="none" w:vAnchor="page" w:hAnchor="page" w:x="48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421" w:h="1378" w:hRule="exact" w:wrap="none" w:vAnchor="page" w:hAnchor="page" w:x="486" w:y="104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Нестеров Алексей (XVIII), высший российский чиновник в период правления рус</w:t>
        <w:softHyphen/>
        <w:t>ского царя Петра I, обер-фискал, видный коррупционер и взяточник. Йзвестен на</w:t>
        <w:softHyphen/>
        <w:t>значениями на должности за взятки. Казнен в 1724 году — ему отрубили попере</w:t>
        <w:softHyphen/>
        <w:t>менно руки и ноги, а затем колесовали.</w:t>
      </w:r>
    </w:p>
    <w:p>
      <w:pPr>
        <w:pStyle w:val="Style22"/>
        <w:framePr w:w="7421" w:h="1378" w:hRule="exact" w:wrap="none" w:vAnchor="page" w:hAnchor="page" w:x="486" w:y="1048"/>
        <w:widowControl w:val="0"/>
        <w:keepNext w:val="0"/>
        <w:keepLines w:val="0"/>
        <w:shd w:val="clear" w:color="auto" w:fill="auto"/>
        <w:bidi w:val="0"/>
        <w:spacing w:before="0" w:after="77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16"/>
        <w:framePr w:w="7421" w:h="1378" w:hRule="exact" w:wrap="none" w:vAnchor="page" w:hAnchor="page" w:x="486" w:y="1048"/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Николай I (1796—1855), российский император. Обращаясь к сыну, будущему им</w:t>
        <w:softHyphen/>
        <w:t>ператору Александру II, сказал: «Во всей России только ты да я не воруем».</w:t>
      </w:r>
    </w:p>
    <w:p>
      <w:pPr>
        <w:framePr w:wrap="none" w:vAnchor="page" w:hAnchor="page" w:x="563" w:y="2512"/>
        <w:widowControl w:val="0"/>
        <w:rPr>
          <w:sz w:val="2"/>
          <w:szCs w:val="2"/>
        </w:rPr>
      </w:pPr>
      <w:r>
        <w:pict>
          <v:shape id="_x0000_s1055" type="#_x0000_t75" style="width:63pt;height:57pt;">
            <v:imagedata r:id="rId63" r:href="rId64"/>
          </v:shape>
        </w:pict>
      </w:r>
    </w:p>
    <w:p>
      <w:pPr>
        <w:pStyle w:val="Style16"/>
        <w:framePr w:w="7421" w:h="2035" w:hRule="exact" w:wrap="none" w:vAnchor="page" w:hAnchor="page" w:x="486" w:y="259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Нравственное разложение. «Широкомасштабному распространению</w:t>
        <w:br/>
        <w:t>коррупции в России в немалой степени способствует нравственное разло</w:t>
        <w:t>-</w:t>
        <w:br/>
        <w:t>жение общества, которое сопровождается проявлением в социально</w:t>
        <w:t>-</w:t>
        <w:br/>
        <w:t>политической и публичной сферах низменных чувств и инстинктов. В</w:t>
        <w:br/>
        <w:t>отсутствии полноценной воспитательной работы с гражданами мерилом</w:t>
        <w:br/>
        <w:t>человеческих ценностей все чаще становится неважно каким путем при</w:t>
        <w:t>-</w:t>
      </w:r>
    </w:p>
    <w:p>
      <w:pPr>
        <w:pStyle w:val="Style16"/>
        <w:framePr w:w="7421" w:h="2035" w:hRule="exact" w:wrap="none" w:vAnchor="page" w:hAnchor="page" w:x="486" w:y="259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обретенное богатство, а главным принципом жизни — обогащение любыми средствами.</w:t>
        <w:br/>
        <w:t>Героями в глазах молодежи перестали быть учитель и врач, ученый и строитель, то есть те,</w:t>
        <w:br/>
        <w:t>кто создает материальные и духовные ценности государства и общества. Им на смену при</w:t>
        <w:t>-</w:t>
        <w:br/>
        <w:t>шли различные финансовые махинаторы и воротилы бизнеса, представители криминального</w:t>
        <w:br/>
        <w:t>мира, нравственно развращенного «творческого бомонда».</w:t>
      </w:r>
    </w:p>
    <w:p>
      <w:pPr>
        <w:pStyle w:val="Style22"/>
        <w:framePr w:w="7421" w:h="351" w:hRule="exact" w:wrap="none" w:vAnchor="page" w:hAnchor="page" w:x="486" w:y="4633"/>
        <w:widowControl w:val="0"/>
        <w:keepNext w:val="0"/>
        <w:keepLines w:val="0"/>
        <w:shd w:val="clear" w:color="auto" w:fill="auto"/>
        <w:bidi w:val="0"/>
        <w:spacing w:before="0" w:after="0" w:line="144" w:lineRule="exact"/>
        <w:ind w:left="2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доклада подкомиссии Общественной палаты Российской Федерации по проблемам противодействия коррупции. 2006 год.</w:t>
      </w:r>
    </w:p>
    <w:p>
      <w:pPr>
        <w:pStyle w:val="Style20"/>
        <w:framePr w:wrap="none" w:vAnchor="page" w:hAnchor="page" w:x="756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1123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1123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438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38"/>
        <w:framePr w:h="160" w:wrap="around" w:vAnchor="page" w:hAnchor="page" w:x="713" w:y="1356"/>
        <w:tabs>
          <w:tab w:leader="none" w:pos="1013" w:val="left"/>
        </w:tabs>
        <w:widowControl w:val="0"/>
        <w:shd w:val="clear" w:color="auto" w:fill="auto"/>
        <w:spacing w:line="134" w:lineRule="exact"/>
        <w:ind w:left="0" w:firstLine="0"/>
      </w:pPr>
      <w:r>
        <w:rPr>
          <w:lang w:val="ru-RU" w:eastAsia="ru-RU" w:bidi="ru-RU"/>
          <w:sz w:val="12"/>
          <w:szCs w:val="12"/>
          <w:w w:val="100"/>
          <w:spacing w:val="0"/>
          <w:color w:val="000000"/>
          <w:position w:val="-4"/>
        </w:rPr>
        <w:t>I</w:t>
      </w:r>
    </w:p>
    <w:p>
      <w:pPr>
        <w:pStyle w:val="Style38"/>
        <w:framePr w:w="7320" w:h="1907" w:hRule="exact" w:wrap="none" w:vAnchor="page" w:hAnchor="page" w:x="536" w:y="1369"/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>Ограничение гешефтов. «Некторые из потенциальных взяткодателей</w:t>
      </w:r>
    </w:p>
    <w:p>
      <w:pPr>
        <w:pStyle w:val="Style16"/>
        <w:framePr w:w="7320" w:h="1907" w:hRule="exact" w:wrap="none" w:vAnchor="page" w:hAnchor="page" w:x="536" w:y="136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могут просто отказаться выйти на рынок по моральным соображениям</w:t>
        <w:br/>
        <w:t>или под страхом неминуемого наказания, а госчиновники во избежание</w:t>
        <w:br/>
        <w:t>разоблачения могут ограничить сферу своих гешефтов».</w:t>
      </w:r>
    </w:p>
    <w:p>
      <w:pPr>
        <w:pStyle w:val="Style22"/>
        <w:framePr w:w="7320" w:h="1907" w:hRule="exact" w:wrap="none" w:vAnchor="page" w:hAnchor="page" w:x="536" w:y="1369"/>
        <w:widowControl w:val="0"/>
        <w:keepNext w:val="0"/>
        <w:keepLines w:val="0"/>
        <w:shd w:val="clear" w:color="auto" w:fill="auto"/>
        <w:bidi w:val="0"/>
        <w:spacing w:before="0" w:after="14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320" w:h="1907" w:hRule="exact" w:wrap="none" w:vAnchor="page" w:hAnchor="page" w:x="536" w:y="136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Окамуцу Нобухару, высший японский чиновник, заместитель министра здраво</w:t>
        <w:t>-</w:t>
        <w:br/>
        <w:t>охранения Японии, видный коррупционер XX века, обвиненный в получении взяток</w:t>
        <w:br/>
        <w:t>в размере 472 тыс. долларов в обмен на предоставление государственных субсидий</w:t>
        <w:br/>
        <w:t>на строительство больниц.</w:t>
      </w:r>
    </w:p>
    <w:p>
      <w:pPr>
        <w:pStyle w:val="Style22"/>
        <w:framePr w:w="7320" w:h="1907" w:hRule="exact" w:wrap="none" w:vAnchor="page" w:hAnchor="page" w:x="536" w:y="136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«.Бюрократия, коррупция...». 2009 год.</w:t>
      </w:r>
    </w:p>
    <w:p>
      <w:pPr>
        <w:pStyle w:val="Style16"/>
        <w:framePr w:w="7320" w:h="954" w:hRule="exact" w:wrap="none" w:vAnchor="page" w:hAnchor="page" w:x="536" w:y="340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150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«Отбить бабки» — на жаргоне коррупционеров — возместить</w:t>
        <w:br/>
        <w:t>деньги, заплаченные за назначение чиновника на должность путем</w:t>
        <w:br/>
        <w:t>получения чиновником коррупционного дохода и погашения из</w:t>
        <w:br/>
        <w:t>него долга.</w:t>
      </w:r>
    </w:p>
    <w:p>
      <w:pPr>
        <w:pStyle w:val="Style22"/>
        <w:framePr w:w="7320" w:h="954" w:hRule="exact" w:wrap="none" w:vAnchor="page" w:hAnchor="page" w:x="536" w:y="3401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150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framePr w:wrap="none" w:vAnchor="page" w:hAnchor="page" w:x="6503" w:y="3424"/>
        <w:widowControl w:val="0"/>
        <w:rPr>
          <w:sz w:val="2"/>
          <w:szCs w:val="2"/>
        </w:rPr>
      </w:pPr>
      <w:r>
        <w:pict>
          <v:shape id="_x0000_s1056" type="#_x0000_t75" style="width:67pt;height:37pt;">
            <v:imagedata r:id="rId65" r:href="rId66"/>
          </v:shape>
        </w:pict>
      </w:r>
    </w:p>
    <w:p>
      <w:pPr>
        <w:pStyle w:val="Style20"/>
        <w:framePr w:wrap="none" w:vAnchor="page" w:hAnchor="page" w:x="546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8"/>
        <w:framePr w:w="7315" w:h="2165" w:hRule="exact" w:wrap="none" w:vAnchor="page" w:hAnchor="page" w:x="539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«Отбить наезд» — на языке коррупционеров — отразить, нейтрализовать «наезд» в т.ч. путем обращения к своей «крыше».</w:t>
      </w:r>
    </w:p>
    <w:p>
      <w:pPr>
        <w:pStyle w:val="Style22"/>
        <w:framePr w:w="7315" w:h="2165" w:hRule="exact" w:wrap="none" w:vAnchor="page" w:hAnchor="page" w:x="539" w:y="1055"/>
        <w:widowControl w:val="0"/>
        <w:keepNext w:val="0"/>
        <w:keepLines w:val="0"/>
        <w:shd w:val="clear" w:color="auto" w:fill="auto"/>
        <w:bidi w:val="0"/>
        <w:spacing w:before="0" w:after="172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8"/>
        <w:framePr w:w="7315" w:h="2165" w:hRule="exact" w:wrap="none" w:vAnchor="page" w:hAnchor="page" w:x="539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Откат — это «черепаха», на которой стоят все «слоны» бизнеса.</w:t>
      </w:r>
    </w:p>
    <w:p>
      <w:pPr>
        <w:pStyle w:val="Style22"/>
        <w:framePr w:w="7315" w:h="2165" w:hRule="exact" w:wrap="none" w:vAnchor="page" w:hAnchor="page" w:x="539" w:y="1055"/>
        <w:widowControl w:val="0"/>
        <w:keepNext w:val="0"/>
        <w:keepLines w:val="0"/>
        <w:shd w:val="clear" w:color="auto" w:fill="auto"/>
        <w:bidi w:val="0"/>
        <w:spacing w:before="0" w:after="15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Ткаченко и Горбачева «Переговоры об откате». 2008 год</w:t>
      </w:r>
    </w:p>
    <w:p>
      <w:pPr>
        <w:pStyle w:val="Style18"/>
        <w:framePr w:w="7315" w:h="2165" w:hRule="exact" w:wrap="none" w:vAnchor="page" w:hAnchor="page" w:x="539" w:y="105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«Откат» — на жаргоне коррупционеров — неофициальное условие официального договора, когда ведущие переговоры лица договариваются о выплате в связи со сделкой суммы денег представителю стороны, который способствовал заключению договора с ущербом для представляемой стороны.</w:t>
      </w:r>
    </w:p>
    <w:p>
      <w:pPr>
        <w:pStyle w:val="Style22"/>
        <w:framePr w:w="7315" w:h="2165" w:hRule="exact" w:wrap="none" w:vAnchor="page" w:hAnchor="page" w:x="539" w:y="105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8"/>
        <w:framePr w:w="7315" w:h="959" w:hRule="exact" w:wrap="none" w:vAnchor="page" w:hAnchor="page" w:x="539" w:y="342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«Отработать» — на жаргоне коррупционеров — заняв некую должность, оказать ожидаемые или обещанные услуги другому чиновнику, способствовавшему заня</w:t>
        <w:softHyphen/>
        <w:t>тию должности, либо предпринимателю, которые по той или иной схеме заплатили за назначение на должность.</w:t>
      </w:r>
    </w:p>
    <w:p>
      <w:pPr>
        <w:pStyle w:val="Style22"/>
        <w:framePr w:w="7315" w:h="959" w:hRule="exact" w:wrap="none" w:vAnchor="page" w:hAnchor="page" w:x="539" w:y="3421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8"/>
        <w:framePr w:w="7315" w:h="599" w:hRule="exact" w:wrap="none" w:vAnchor="page" w:hAnchor="page" w:x="539" w:y="458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«Отстегнуть», «отстегивать» — на жаргоне коррупционеров — поделиться едино</w:t>
        <w:softHyphen/>
        <w:t>временно или делиться регулярно коррупционным доходом.</w:t>
      </w:r>
    </w:p>
    <w:p>
      <w:pPr>
        <w:pStyle w:val="Style22"/>
        <w:framePr w:w="7315" w:h="599" w:hRule="exact" w:wrap="none" w:vAnchor="page" w:hAnchor="page" w:x="539" w:y="4582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20"/>
        <w:framePr w:wrap="none" w:vAnchor="page" w:hAnchor="page" w:x="7566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02" w:h="590" w:hRule="exact" w:wrap="none" w:vAnchor="page" w:hAnchor="page" w:x="495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02" w:h="590" w:hRule="exact" w:wrap="none" w:vAnchor="page" w:hAnchor="page" w:x="495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44"/>
        <w:framePr w:w="7402" w:h="1619" w:hRule="exact" w:wrap="none" w:vAnchor="page" w:hAnchor="page" w:x="495" w:y="750"/>
        <w:widowControl w:val="0"/>
        <w:keepNext w:val="0"/>
        <w:keepLines w:val="0"/>
        <w:shd w:val="clear" w:color="auto" w:fill="auto"/>
        <w:bidi w:val="0"/>
        <w:jc w:val="left"/>
        <w:spacing w:before="0" w:after="0" w:line="600" w:lineRule="exact"/>
        <w:ind w:left="200" w:right="0" w:firstLine="0"/>
      </w:pPr>
      <w:r>
        <w:rPr>
          <w:lang w:val="ru-RU" w:eastAsia="ru-RU" w:bidi="ru-RU"/>
          <w:w w:val="100"/>
          <w:color w:val="000000"/>
          <w:position w:val="0"/>
        </w:rPr>
        <w:t>гг</w:t>
      </w:r>
    </w:p>
    <w:p>
      <w:pPr>
        <w:pStyle w:val="Style16"/>
        <w:framePr w:w="7402" w:h="1619" w:hRule="exact" w:wrap="none" w:vAnchor="page" w:hAnchor="page" w:x="495" w:y="750"/>
        <w:tabs>
          <w:tab w:leader="none" w:pos="10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I</w:t>
        <w:tab/>
        <w:t>«Пассивная» коррупция — пассивный подкуп, то есть получение неза-</w:t>
      </w:r>
    </w:p>
    <w:p>
      <w:pPr>
        <w:pStyle w:val="Style16"/>
        <w:framePr w:w="7402" w:h="1619" w:hRule="exact" w:wrap="none" w:vAnchor="page" w:hAnchor="page" w:x="495" w:y="750"/>
        <w:tabs>
          <w:tab w:leader="none" w:pos="10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280" w:right="0" w:firstLine="0"/>
      </w:pPr>
      <w:r>
        <w:rPr>
          <w:rStyle w:val="CharStyle46"/>
        </w:rPr>
        <w:t>I 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конного вознаграждения национальным или иностранным должностным</w:t>
      </w:r>
    </w:p>
    <w:p>
      <w:pPr>
        <w:pStyle w:val="Style16"/>
        <w:framePr w:w="7402" w:h="1619" w:hRule="exact" w:wrap="none" w:vAnchor="page" w:hAnchor="page" w:x="495" w:y="750"/>
        <w:tabs>
          <w:tab w:leader="none" w:pos="10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  <w:tab/>
        <w:t>лицом, членом международной организации, руководителем коммерче</w:t>
        <w:softHyphen/>
      </w:r>
    </w:p>
    <w:p>
      <w:pPr>
        <w:pStyle w:val="Style16"/>
        <w:framePr w:w="7402" w:h="1619" w:hRule="exact" w:wrap="none" w:vAnchor="page" w:hAnchor="page" w:x="495" w:y="75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ской, общественной или иной организации за правомерное или общественно полез</w:t>
        <w:softHyphen/>
        <w:t>ное поведение по службе.</w:t>
      </w:r>
    </w:p>
    <w:p>
      <w:pPr>
        <w:pStyle w:val="Style22"/>
        <w:framePr w:w="7402" w:h="1619" w:hRule="exact" w:wrap="none" w:vAnchor="page" w:hAnchor="page" w:x="495" w:y="750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«.Политическая коррупция...». 2008 год.</w:t>
      </w:r>
    </w:p>
    <w:p>
      <w:pPr>
        <w:pStyle w:val="Style16"/>
        <w:framePr w:w="7310" w:h="595" w:hRule="exact" w:wrap="none" w:vAnchor="page" w:hAnchor="page" w:x="539" w:y="2507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Перестраховка от наказания. «Совершенно невозможно, с одной стороны, вести борьбу с излишествами, а с другой — создавать перестраховку от наказания для изобличенных преступников из правящего класса».</w:t>
      </w:r>
    </w:p>
    <w:p>
      <w:pPr>
        <w:framePr w:wrap="none" w:vAnchor="page" w:hAnchor="page" w:x="563" w:y="3265"/>
        <w:widowControl w:val="0"/>
        <w:rPr>
          <w:sz w:val="2"/>
          <w:szCs w:val="2"/>
        </w:rPr>
      </w:pPr>
      <w:r>
        <w:pict>
          <v:shape id="_x0000_s1057" type="#_x0000_t75" style="width:46pt;height:40pt;">
            <v:imagedata r:id="rId67" r:href="rId68"/>
          </v:shape>
        </w:pict>
      </w:r>
    </w:p>
    <w:p>
      <w:pPr>
        <w:pStyle w:val="Style22"/>
        <w:framePr w:w="7402" w:h="1266" w:hRule="exact" w:wrap="none" w:vAnchor="page" w:hAnchor="page" w:x="495" w:y="3055"/>
        <w:widowControl w:val="0"/>
        <w:keepNext w:val="0"/>
        <w:keepLines w:val="0"/>
        <w:shd w:val="clear" w:color="auto" w:fill="auto"/>
        <w:bidi w:val="0"/>
        <w:spacing w:before="0" w:after="145" w:line="160" w:lineRule="exact"/>
        <w:ind w:left="0" w:right="4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В.Р.Менжинский, председатель ОГПУ. 1924 год.</w:t>
      </w:r>
    </w:p>
    <w:p>
      <w:pPr>
        <w:pStyle w:val="Style16"/>
        <w:framePr w:w="7402" w:h="1266" w:hRule="exact" w:wrap="none" w:vAnchor="page" w:hAnchor="page" w:x="495" w:y="3055"/>
        <w:tabs>
          <w:tab w:leader="none" w:pos="3590" w:val="left"/>
          <w:tab w:leader="none" w:pos="4944" w:val="left"/>
          <w:tab w:leader="none" w:pos="61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123" w:right="4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Питательный бульон</w:t>
        <w:tab/>
        <w:t>коррупции.</w:t>
        <w:tab/>
        <w:t>«Система</w:t>
        <w:tab/>
        <w:t>получастной-</w:t>
      </w:r>
    </w:p>
    <w:p>
      <w:pPr>
        <w:pStyle w:val="Style16"/>
        <w:framePr w:w="7402" w:h="1266" w:hRule="exact" w:wrap="none" w:vAnchor="page" w:hAnchor="page" w:x="495" w:y="305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123" w:right="4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полугосударственной экономики с мощным элементом бюрократиче</w:t>
        <w:t>-</w:t>
        <w:br/>
        <w:t>ского регулирования есть идеальный питательный бульон для бактерий</w:t>
        <w:br/>
        <w:t xml:space="preserve">коррупции» </w:t>
      </w:r>
      <w:r>
        <w:rPr>
          <w:rStyle w:val="CharStyle30"/>
        </w:rPr>
        <w:t>(Егор Гайдар).</w:t>
      </w:r>
    </w:p>
    <w:p>
      <w:pPr>
        <w:pStyle w:val="Style22"/>
        <w:framePr w:w="7402" w:h="1266" w:hRule="exact" w:wrap="none" w:vAnchor="page" w:hAnchor="page" w:x="495" w:y="305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4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«Российская коррупция». 2004 год.</w:t>
      </w:r>
    </w:p>
    <w:p>
      <w:pPr>
        <w:pStyle w:val="Style16"/>
        <w:framePr w:w="7402" w:h="782" w:hRule="exact" w:wrap="none" w:vAnchor="page" w:hAnchor="page" w:x="495" w:y="443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Писарев, правитель канцелярии киевского генерал-губернатора в период правления российского императора Николая I, коррупционер и взяточник. Обложил ежегодной данью в размере 10 тыс. рублей всех подчиненных губернаторов.</w:t>
      </w:r>
    </w:p>
    <w:p>
      <w:pPr>
        <w:pStyle w:val="Style22"/>
        <w:framePr w:w="7402" w:h="782" w:hRule="exact" w:wrap="none" w:vAnchor="page" w:hAnchor="page" w:x="495" w:y="4438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«Российская коррупция». 2004 год.</w:t>
      </w:r>
    </w:p>
    <w:p>
      <w:pPr>
        <w:pStyle w:val="Style20"/>
        <w:framePr w:wrap="none" w:vAnchor="page" w:hAnchor="page" w:x="54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954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«Пленение государством» — разновидность коррупции в форме действия отдель</w:t>
        <w:softHyphen/>
        <w:t>ных лиц, групп или фирм как в государственном, так и в частном секторе с целью воздействия на формирование законов, законодательных актов и других инструмен</w:t>
        <w:softHyphen/>
        <w:t>тов государственной политики.</w:t>
      </w:r>
    </w:p>
    <w:p>
      <w:pPr>
        <w:pStyle w:val="Style22"/>
        <w:framePr w:w="7315" w:h="954" w:hRule="exact" w:wrap="none" w:vAnchor="page" w:hAnchor="page" w:x="539" w:y="105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«.Бюрократия, коррупция...». 2009 год.</w:t>
      </w:r>
    </w:p>
    <w:p>
      <w:pPr>
        <w:pStyle w:val="Style16"/>
        <w:framePr w:w="7315" w:h="3123" w:hRule="exact" w:wrap="none" w:vAnchor="page" w:hAnchor="page" w:x="539" w:y="213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Плещеев Леонтий Степанович (?—1648), видный чиновник, глава Земского при</w:t>
        <w:softHyphen/>
        <w:t>каза в период правления русского царя Алексея Михайловича, крупный коррупцио</w:t>
        <w:softHyphen/>
        <w:t>нер. Превратил суд в инструмент вымогательства и произвола. Забит толпой на</w:t>
        <w:softHyphen/>
        <w:t>смерть.</w:t>
      </w:r>
    </w:p>
    <w:p>
      <w:pPr>
        <w:pStyle w:val="Style22"/>
        <w:framePr w:w="7315" w:h="3123" w:hRule="exact" w:wrap="none" w:vAnchor="page" w:hAnchor="page" w:x="539" w:y="2139"/>
        <w:widowControl w:val="0"/>
        <w:keepNext w:val="0"/>
        <w:keepLines w:val="0"/>
        <w:shd w:val="clear" w:color="auto" w:fill="auto"/>
        <w:bidi w:val="0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16"/>
        <w:framePr w:w="7315" w:h="3123" w:hRule="exact" w:wrap="none" w:vAnchor="page" w:hAnchor="page" w:x="539" w:y="2139"/>
        <w:widowControl w:val="0"/>
        <w:keepNext w:val="0"/>
        <w:keepLines w:val="0"/>
        <w:shd w:val="clear" w:color="auto" w:fill="auto"/>
        <w:bidi w:val="0"/>
        <w:jc w:val="both"/>
        <w:spacing w:before="0" w:after="116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Плутарх (46—127), древнегреческий писатель, мыслитель и историк. Известно его антикоррупционное высказывание: «Кто способен извлекать корысть из общест</w:t>
        <w:softHyphen/>
        <w:t>венных дел, способен и на окрадывание могил».</w:t>
      </w:r>
    </w:p>
    <w:p>
      <w:pPr>
        <w:pStyle w:val="Style16"/>
        <w:framePr w:w="7315" w:h="3123" w:hRule="exact" w:wrap="none" w:vAnchor="page" w:hAnchor="page" w:x="539" w:y="2139"/>
        <w:widowControl w:val="0"/>
        <w:keepNext w:val="0"/>
        <w:keepLines w:val="0"/>
        <w:shd w:val="clear" w:color="auto" w:fill="auto"/>
        <w:bidi w:val="0"/>
        <w:jc w:val="both"/>
        <w:spacing w:before="0" w:after="124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«Повесть об Акире Премудром» — перевод древнегреческих текстов, известный на Руси с XI века и содержащий отдельные антикоррупционные тезисы, в частно</w:t>
        <w:softHyphen/>
        <w:t>сти: «Мзда ослепляет глаза судей».</w:t>
      </w:r>
    </w:p>
    <w:p>
      <w:pPr>
        <w:pStyle w:val="Style16"/>
        <w:framePr w:w="7315" w:h="3123" w:hRule="exact" w:wrap="none" w:vAnchor="page" w:hAnchor="page" w:x="539" w:y="213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Подкомиссия по проблемам противодействия коррупции — общественный экс</w:t>
        <w:t>-</w:t>
        <w:br/>
        <w:t>пертный орган при Комиссии Общественной палаты Российской Федерации по об</w:t>
        <w:t>-</w:t>
        <w:br/>
        <w:t>щественному контролю за деятельностью правоохранительных органов и реформи-</w:t>
      </w:r>
    </w:p>
    <w:p>
      <w:pPr>
        <w:pStyle w:val="Style20"/>
        <w:framePr w:wrap="none" w:vAnchor="page" w:hAnchor="page" w:x="7566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2669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2669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78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2669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рованием судебно-правовой системы. Образована в марте 2006 года. В ее состав входят члены Общественной палаты, руководители ряда общественных организа</w:t>
        <w:softHyphen/>
        <w:t>ций антикоррупционной направленности, ученые и эксперты, представители право</w:t>
        <w:softHyphen/>
        <w:t>охранительных органов. С 2006 года подкомиссия издает «Библиотечку антикор</w:t>
        <w:softHyphen/>
        <w:t>рупционера», выпустила доклад «Уровень коррупции в Российской Федерации и некоторые антикоррупционные приоритеты».</w:t>
      </w:r>
    </w:p>
    <w:p>
      <w:pPr>
        <w:pStyle w:val="Style16"/>
        <w:framePr w:w="7315" w:h="2669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Подкупать — «задаривать, ослеплять мздою, надеть золотые очки; привлекать, преклонять тайно на свою сторону деньгами, подарками, задабривать, прикармли</w:t>
        <w:softHyphen/>
        <w:t>вать, купить кого в свою пользу».</w:t>
      </w:r>
    </w:p>
    <w:p>
      <w:pPr>
        <w:pStyle w:val="Style22"/>
        <w:framePr w:w="7315" w:h="2669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Толкового словаря Даля. 1881 год.</w:t>
      </w:r>
    </w:p>
    <w:p>
      <w:pPr>
        <w:pStyle w:val="Style16"/>
        <w:framePr w:w="7315" w:h="1332" w:hRule="exact" w:wrap="none" w:vAnchor="page" w:hAnchor="page" w:x="539" w:y="3023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Подношения. «От подношений и Боги становятся сговорчивыми».</w:t>
      </w:r>
    </w:p>
    <w:p>
      <w:pPr>
        <w:pStyle w:val="Style22"/>
        <w:framePr w:w="7315" w:h="1332" w:hRule="exact" w:wrap="none" w:vAnchor="page" w:hAnchor="page" w:x="539" w:y="3023"/>
        <w:widowControl w:val="0"/>
        <w:keepNext w:val="0"/>
        <w:keepLines w:val="0"/>
        <w:shd w:val="clear" w:color="auto" w:fill="auto"/>
        <w:bidi w:val="0"/>
        <w:spacing w:before="0" w:after="8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Еврипид, древнегреческий драматург V века до н.э.</w:t>
      </w:r>
    </w:p>
    <w:p>
      <w:pPr>
        <w:pStyle w:val="Style16"/>
        <w:framePr w:w="7315" w:h="1332" w:hRule="exact" w:wrap="none" w:vAnchor="page" w:hAnchor="page" w:x="539" w:y="302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Позорище. «Вечное позорище царской России — система откупа, лихоимства и взяточничества — свила себе прочное гнездо в наиболее чувствительной области нашего хозяйственного организма — в железнодорожном хозяйстве».</w:t>
      </w:r>
    </w:p>
    <w:p>
      <w:pPr>
        <w:pStyle w:val="Style22"/>
        <w:framePr w:w="7315" w:h="1332" w:hRule="exact" w:wrap="none" w:vAnchor="page" w:hAnchor="page" w:x="539" w:y="3023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Обращения ВЧК к железнодорожникам. 1921 год.</w:t>
      </w:r>
    </w:p>
    <w:p>
      <w:pPr>
        <w:pStyle w:val="Style16"/>
        <w:framePr w:w="7315" w:h="772" w:hRule="exact" w:wrap="none" w:vAnchor="page" w:hAnchor="page" w:x="539" w:y="448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Полтинник и сто рублей. «Наше несчастье в том, что нам в нашем аппарате при</w:t>
        <w:softHyphen/>
        <w:t>ходится работать с людьми, никогда больше полтинника в кармане не имевшими, как только такой человек увидит сто рублей — обязательно положит в карман».</w:t>
      </w:r>
    </w:p>
    <w:p>
      <w:pPr>
        <w:pStyle w:val="Style22"/>
        <w:framePr w:w="7315" w:h="772" w:hRule="exact" w:wrap="none" w:vAnchor="page" w:hAnchor="page" w:x="539" w:y="4481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Леонид Красин, нарком внешней торговли РСФСР. 1921 год.</w:t>
      </w:r>
    </w:p>
    <w:p>
      <w:pPr>
        <w:pStyle w:val="Style20"/>
        <w:framePr w:wrap="none" w:vAnchor="page" w:hAnchor="page" w:x="548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21" w:h="590" w:hRule="exact" w:wrap="none" w:vAnchor="page" w:hAnchor="page" w:x="48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21" w:h="590" w:hRule="exact" w:wrap="none" w:vAnchor="page" w:hAnchor="page" w:x="48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framePr w:wrap="none" w:vAnchor="page" w:hAnchor="page" w:x="563" w:y="1091"/>
        <w:widowControl w:val="0"/>
        <w:rPr>
          <w:sz w:val="2"/>
          <w:szCs w:val="2"/>
        </w:rPr>
      </w:pPr>
      <w:r>
        <w:pict>
          <v:shape id="_x0000_s1058" type="#_x0000_t75" style="width:64pt;height:52pt;">
            <v:imagedata r:id="rId69" r:href="rId70"/>
          </v:shape>
        </w:pict>
      </w:r>
    </w:p>
    <w:p>
      <w:pPr>
        <w:pStyle w:val="Style16"/>
        <w:framePr w:w="7421" w:h="1286" w:hRule="exact" w:wrap="none" w:vAnchor="page" w:hAnchor="page" w:x="486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Получение взятки — согласно статье 290 Уголовного кодекса</w:t>
        <w:br/>
        <w:t>Российской Федерации — одно из самых опасных должностных</w:t>
        <w:br/>
        <w:t>преступлений, особенно если оно совершается группой лиц или</w:t>
      </w:r>
    </w:p>
    <w:p>
      <w:pPr>
        <w:pStyle w:val="Style16"/>
        <w:framePr w:w="7421" w:h="1286" w:hRule="exact" w:wrap="none" w:vAnchor="page" w:hAnchor="page" w:x="486" w:y="174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сопровождается вымогательством, которое заключается в получении должностным</w:t>
        <w:br/>
        <w:t>лицом преимуществ и выгод за законные или незаконные действия (бездействие).</w:t>
        <w:br/>
        <w:t>Получение взятки рассматривается Уголовным кодексом как более общественно</w:t>
        <w:br/>
        <w:t>опасное деяние, нежели дача взятки.</w:t>
      </w:r>
    </w:p>
    <w:p>
      <w:pPr>
        <w:pStyle w:val="Style16"/>
        <w:framePr w:w="7421" w:h="777" w:hRule="exact" w:wrap="none" w:vAnchor="page" w:hAnchor="page" w:x="486" w:y="321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«Поляна» — на жаргоне коррупционеров — определенная территория и сфера эко</w:t>
        <w:softHyphen/>
        <w:t>номики, где «кормится» тот или иной клан, коррупционная группа либо отдельный коррупционер.</w:t>
      </w:r>
    </w:p>
    <w:p>
      <w:pPr>
        <w:pStyle w:val="Style22"/>
        <w:framePr w:w="7421" w:h="777" w:hRule="exact" w:wrap="none" w:vAnchor="page" w:hAnchor="page" w:x="486" w:y="321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6"/>
        <w:framePr w:w="7421" w:h="598" w:hRule="exact" w:wrap="none" w:vAnchor="page" w:hAnchor="page" w:x="486" w:y="417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«Посадить на зарплату» — на языке коррупционеров — договориться с предпри</w:t>
        <w:softHyphen/>
        <w:t>нимателем о регулярных выплатах денег в пользу чиновника.</w:t>
      </w:r>
    </w:p>
    <w:p>
      <w:pPr>
        <w:pStyle w:val="Style22"/>
        <w:framePr w:w="7421" w:h="598" w:hRule="exact" w:wrap="none" w:vAnchor="page" w:hAnchor="page" w:x="486" w:y="417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20"/>
        <w:framePr w:wrap="none" w:vAnchor="page" w:hAnchor="page" w:x="756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411" w:h="1454" w:hRule="exact" w:wrap="none" w:vAnchor="page" w:hAnchor="page" w:x="491" w:y="1048"/>
        <w:widowControl w:val="0"/>
        <w:keepNext w:val="0"/>
        <w:keepLines w:val="0"/>
        <w:shd w:val="clear" w:color="auto" w:fill="auto"/>
        <w:bidi w:val="0"/>
        <w:jc w:val="both"/>
        <w:spacing w:before="0" w:after="0" w:line="15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Пословицы и поговорки: «Возьми на калачи — только дело не волочи». «Сунуть по хвост». «Подложить барашка в бумажке». «Подкупленного судью на том свете за ребра вешают». «Ино подкупишься, да не выкупишься». «Земля любит навоз, ло</w:t>
        <w:softHyphen/>
        <w:t>шадь овес, а воевода принос». «Царь любил карать, чиновники — взятки брать, а господа — шкуру драть». «Легки взятки — тяжелы отдатки». «За взятки не по го</w:t>
        <w:softHyphen/>
        <w:t>ловке гладят, а куда надо садят».</w:t>
      </w:r>
    </w:p>
    <w:p>
      <w:pPr>
        <w:pStyle w:val="Style22"/>
        <w:framePr w:w="7411" w:h="1454" w:hRule="exact" w:wrap="none" w:vAnchor="page" w:hAnchor="page" w:x="491" w:y="1048"/>
        <w:widowControl w:val="0"/>
        <w:keepNext w:val="0"/>
        <w:keepLines w:val="0"/>
        <w:shd w:val="clear" w:color="auto" w:fill="auto"/>
        <w:bidi w:val="0"/>
        <w:spacing w:before="0" w:after="0" w:line="13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Толкового словаря Даля. 1881 год.</w:t>
      </w:r>
    </w:p>
    <w:p>
      <w:pPr>
        <w:pStyle w:val="Style22"/>
        <w:framePr w:w="7411" w:h="1454" w:hRule="exact" w:wrap="none" w:vAnchor="page" w:hAnchor="page" w:x="491" w:y="1048"/>
        <w:widowControl w:val="0"/>
        <w:keepNext w:val="0"/>
        <w:keepLines w:val="0"/>
        <w:shd w:val="clear" w:color="auto" w:fill="auto"/>
        <w:bidi w:val="0"/>
        <w:spacing w:before="0" w:after="0" w:line="13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«Энциклопедии афоризмов» Векшина. 1997 год.</w:t>
      </w:r>
    </w:p>
    <w:p>
      <w:pPr>
        <w:pStyle w:val="Style22"/>
        <w:framePr w:w="7411" w:h="1454" w:hRule="exact" w:wrap="none" w:vAnchor="page" w:hAnchor="page" w:x="491" w:y="1048"/>
        <w:widowControl w:val="0"/>
        <w:keepNext w:val="0"/>
        <w:keepLines w:val="0"/>
        <w:shd w:val="clear" w:color="auto" w:fill="auto"/>
        <w:bidi w:val="0"/>
        <w:spacing w:before="0" w:after="0" w:line="13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Константинова «Коррумпированная Россия». 2006 год.</w:t>
      </w:r>
    </w:p>
    <w:p>
      <w:pPr>
        <w:pStyle w:val="Style16"/>
        <w:framePr w:w="7411" w:h="1765" w:hRule="exact" w:wrap="none" w:vAnchor="page" w:hAnchor="page" w:x="491" w:y="262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2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Привычка к коррупции. «Население привыкает к коррупции, не</w:t>
        <w:br/>
        <w:t>воспринимает ее однозначно как зло и даже принимает как норму</w:t>
        <w:br/>
        <w:t>поведения в современном обществе. Значительная часть молодежи</w:t>
        <w:br/>
        <w:t>прямо ориентирована на карьеру с целью занять высокий пост в сис</w:t>
        <w:t>-</w:t>
        <w:br/>
        <w:t>теме власти для того, чтобы обеспечить себе стартовые условия для</w:t>
        <w:br/>
        <w:t>обогащения и безбедного существования. При этом в массовом соз</w:t>
        <w:t>-</w:t>
      </w:r>
    </w:p>
    <w:p>
      <w:pPr>
        <w:pStyle w:val="Style16"/>
        <w:framePr w:w="7411" w:h="1765" w:hRule="exact" w:wrap="none" w:vAnchor="page" w:hAnchor="page" w:x="491" w:y="262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нании стали оправдываться любые средства для достижения цели, в том числе про</w:t>
        <w:t>-</w:t>
        <w:br/>
        <w:t>тивоправные и безнравственные».</w:t>
      </w:r>
    </w:p>
    <w:p>
      <w:pPr>
        <w:pStyle w:val="Style22"/>
        <w:framePr w:w="7411" w:h="1765" w:hRule="exact" w:wrap="none" w:vAnchor="page" w:hAnchor="page" w:x="491" w:y="2628"/>
        <w:widowControl w:val="0"/>
        <w:keepNext w:val="0"/>
        <w:keepLines w:val="0"/>
        <w:shd w:val="clear" w:color="auto" w:fill="auto"/>
        <w:bidi w:val="0"/>
        <w:spacing w:before="0" w:after="0" w:line="139" w:lineRule="exact"/>
        <w:ind w:left="2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доклада подкомиссии Общественной палаты Российской Федерации по проблемам противодействия коррупции. 2006 год.</w:t>
      </w:r>
    </w:p>
    <w:p>
      <w:pPr>
        <w:framePr w:wrap="none" w:vAnchor="page" w:hAnchor="page" w:x="567" w:y="2665"/>
        <w:widowControl w:val="0"/>
        <w:rPr>
          <w:sz w:val="2"/>
          <w:szCs w:val="2"/>
        </w:rPr>
      </w:pPr>
      <w:r>
        <w:pict>
          <v:shape id="_x0000_s1059" type="#_x0000_t75" style="width:54pt;height:47pt;">
            <v:imagedata r:id="rId71" r:href="rId72"/>
          </v:shape>
        </w:pict>
      </w:r>
    </w:p>
    <w:p>
      <w:pPr>
        <w:pStyle w:val="Style16"/>
        <w:framePr w:w="7411" w:h="906" w:hRule="exact" w:wrap="none" w:vAnchor="page" w:hAnchor="page" w:x="491" w:y="446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«Прикормленный» чиновник, судья — на жаргоне коррупционеров — чиновник, который не раз брал взятки от конкретного лица, отчего у последнего есть уверен</w:t>
        <w:softHyphen/>
        <w:t>ность, что при необходимости они без проблем вновь договорятся о коррупционной услуге</w:t>
      </w:r>
    </w:p>
    <w:p>
      <w:pPr>
        <w:pStyle w:val="Style22"/>
        <w:framePr w:w="7411" w:h="906" w:hRule="exact" w:wrap="none" w:vAnchor="page" w:hAnchor="page" w:x="491" w:y="4462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20"/>
        <w:framePr w:wrap="none" w:vAnchor="page" w:hAnchor="page" w:x="548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11" w:h="590" w:hRule="exact" w:wrap="none" w:vAnchor="page" w:hAnchor="page" w:x="491" w:y="180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11" w:h="590" w:hRule="exact" w:wrap="none" w:vAnchor="page" w:hAnchor="page" w:x="491" w:y="180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framePr w:wrap="none" w:vAnchor="page" w:hAnchor="page" w:x="567" w:y="1341"/>
        <w:widowControl w:val="0"/>
        <w:rPr>
          <w:sz w:val="2"/>
          <w:szCs w:val="2"/>
        </w:rPr>
      </w:pPr>
      <w:r>
        <w:pict>
          <v:shape id="_x0000_s1060" type="#_x0000_t75" style="width:54pt;height:38pt;">
            <v:imagedata r:id="rId73" r:href="rId74"/>
          </v:shape>
        </w:pict>
      </w:r>
    </w:p>
    <w:p>
      <w:pPr>
        <w:pStyle w:val="Style16"/>
        <w:framePr w:w="7411" w:h="4107" w:hRule="exact" w:wrap="none" w:vAnchor="page" w:hAnchor="page" w:x="491" w:y="11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2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Принципы противодействия коррупции. Противодействие кор</w:t>
        <w:t>-</w:t>
        <w:br/>
        <w:t>рупции в Российской Федерации основывается на следующих основ</w:t>
        <w:t>-</w:t>
        <w:br/>
        <w:t>ных принципах: 1) признание, обеспечение и защита основных прав и</w:t>
        <w:br/>
        <w:t>свобод человека и гражданина; 2) законность; 3) публичность и от</w:t>
        <w:t>-</w:t>
        <w:br/>
        <w:t>крытость деятельности государственных органов и органов местного</w:t>
        <w:br/>
        <w:t>самоуправления; 4) неотвратимость ответственности за совершение</w:t>
      </w:r>
    </w:p>
    <w:p>
      <w:pPr>
        <w:pStyle w:val="Style16"/>
        <w:framePr w:w="7411" w:h="4107" w:hRule="exact" w:wrap="none" w:vAnchor="page" w:hAnchor="page" w:x="491" w:y="11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коррупционных правонарушений; 5) комплексное использование политических,</w:t>
        <w:br/>
        <w:t>организационных, информационно-пропагандистских, социально-экономических,</w:t>
        <w:br/>
        <w:t>правовых, специальных и иных мер; 6) приоритетное применение мер по предупре</w:t>
        <w:t>-</w:t>
        <w:br/>
        <w:t>ждению коррупции; 7) сотрудничество государства с институтами гражданского</w:t>
        <w:br/>
        <w:t>общества, международными организациями и физическими лицами.</w:t>
      </w:r>
    </w:p>
    <w:p>
      <w:pPr>
        <w:pStyle w:val="Style22"/>
        <w:framePr w:w="7411" w:h="4107" w:hRule="exact" w:wrap="none" w:vAnchor="page" w:hAnchor="page" w:x="491" w:y="1180"/>
        <w:widowControl w:val="0"/>
        <w:keepNext w:val="0"/>
        <w:keepLines w:val="0"/>
        <w:shd w:val="clear" w:color="auto" w:fill="auto"/>
        <w:bidi w:val="0"/>
        <w:spacing w:before="0" w:after="149" w:line="139" w:lineRule="exact"/>
        <w:ind w:left="1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1 Федерального закона Российской Федерации</w:t>
        <w:br/>
        <w:t>«О противодействии коррупции».</w:t>
      </w:r>
    </w:p>
    <w:p>
      <w:pPr>
        <w:pStyle w:val="Style16"/>
        <w:framePr w:w="7411" w:h="4107" w:hRule="exact" w:wrap="none" w:vAnchor="page" w:hAnchor="page" w:x="491" w:y="11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Произвол. «Чем больше у чиновника возможностей для произвола и чем меньше</w:t>
        <w:br/>
        <w:t>возможных вариантов действия у частных компаний и частных лиц, тем выше из</w:t>
        <w:t>-</w:t>
      </w:r>
    </w:p>
    <w:p>
      <w:pPr>
        <w:pStyle w:val="Style16"/>
        <w:framePr w:w="7411" w:h="4107" w:hRule="exact" w:wrap="none" w:vAnchor="page" w:hAnchor="page" w:x="491" w:y="11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87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держки системы, потворствующей коррупции».</w:t>
      </w:r>
    </w:p>
    <w:p>
      <w:pPr>
        <w:pStyle w:val="Style22"/>
        <w:framePr w:w="7411" w:h="4107" w:hRule="exact" w:wrap="none" w:vAnchor="page" w:hAnchor="page" w:x="491" w:y="1180"/>
        <w:widowControl w:val="0"/>
        <w:keepNext w:val="0"/>
        <w:keepLines w:val="0"/>
        <w:shd w:val="clear" w:color="auto" w:fill="auto"/>
        <w:bidi w:val="0"/>
        <w:spacing w:before="0" w:after="14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411" w:h="4107" w:hRule="exact" w:wrap="none" w:vAnchor="page" w:hAnchor="page" w:x="491" w:y="11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87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Противодействие коррупции — деятельность федеральных органов го</w:t>
        <w:t>-</w:t>
        <w:br/>
        <w:t>сударственной власти, органов государственной власти субъектов Рос</w:t>
        <w:t>-</w:t>
        <w:br/>
        <w:t>сийской Федерации, органов местного самоуправления, институтов граж</w:t>
        <w:t>-</w:t>
        <w:br/>
        <w:t>данского общества, организаций и физических лиц в пределах их</w:t>
      </w:r>
    </w:p>
    <w:p>
      <w:pPr>
        <w:framePr w:wrap="none" w:vAnchor="page" w:hAnchor="page" w:x="567" w:y="4125"/>
        <w:widowControl w:val="0"/>
        <w:rPr>
          <w:sz w:val="2"/>
          <w:szCs w:val="2"/>
        </w:rPr>
      </w:pPr>
      <w:r>
        <w:pict>
          <v:shape id="_x0000_s1061" type="#_x0000_t75" style="width:35pt;height:64pt;">
            <v:imagedata r:id="rId75" r:href="rId76"/>
          </v:shape>
        </w:pict>
      </w:r>
    </w:p>
    <w:p>
      <w:pPr>
        <w:pStyle w:val="Style20"/>
        <w:framePr w:wrap="none" w:vAnchor="page" w:hAnchor="page" w:x="7566" w:y="530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4313" w:hRule="exact" w:wrap="none" w:vAnchor="page" w:hAnchor="page" w:x="536" w:y="987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полномочий: а) по предупреждению коррупции, в том числе по выявлению и после</w:t>
        <w:softHyphen/>
        <w:t>дующему устранению причин коррупции (профилактика коррупции); б) по выявле</w:t>
        <w:softHyphen/>
        <w:t>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</w:t>
      </w:r>
    </w:p>
    <w:p>
      <w:pPr>
        <w:pStyle w:val="Style22"/>
        <w:framePr w:w="7320" w:h="4313" w:hRule="exact" w:wrap="none" w:vAnchor="page" w:hAnchor="page" w:x="536" w:y="987"/>
        <w:widowControl w:val="0"/>
        <w:keepNext w:val="0"/>
        <w:keepLines w:val="0"/>
        <w:shd w:val="clear" w:color="auto" w:fill="auto"/>
        <w:bidi w:val="0"/>
        <w:spacing w:before="0" w:after="93" w:line="144" w:lineRule="exact"/>
        <w:ind w:left="2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3 Федерального закона Российской Федерации «О противодействии коррупции».</w:t>
      </w:r>
    </w:p>
    <w:p>
      <w:pPr>
        <w:pStyle w:val="Style16"/>
        <w:framePr w:w="7320" w:h="4313" w:hRule="exact" w:wrap="none" w:vAnchor="page" w:hAnchor="page" w:x="536" w:y="987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Путь к выживанию. «При низкой оплате труда государственных служащих кор</w:t>
        <w:softHyphen/>
        <w:t>рупция — единственный путь к выживанию».</w:t>
      </w:r>
    </w:p>
    <w:p>
      <w:pPr>
        <w:pStyle w:val="Style22"/>
        <w:framePr w:w="7320" w:h="4313" w:hRule="exact" w:wrap="none" w:vAnchor="page" w:hAnchor="page" w:x="536" w:y="987"/>
        <w:widowControl w:val="0"/>
        <w:keepNext w:val="0"/>
        <w:keepLines w:val="0"/>
        <w:shd w:val="clear" w:color="auto" w:fill="auto"/>
        <w:bidi w:val="0"/>
        <w:spacing w:before="0" w:after="8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320" w:h="4313" w:hRule="exact" w:wrap="none" w:vAnchor="page" w:hAnchor="page" w:x="536" w:y="987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Пушкин Александр Сергеевич (1799—1837), великий русский поэт, классик рус</w:t>
        <w:softHyphen/>
        <w:t>ской литературы. Осуждая коррупцию в учебных заведениях, писал: «Так как в Рос</w:t>
        <w:softHyphen/>
        <w:t>сии все продажно, то и экзамен сделался новой отраслью промышленности для про</w:t>
        <w:softHyphen/>
        <w:t>фессоров. Он походит на плохую таможенную заставу, в которой старые инвалиды пропускают за деньги тех, кто не умели проехать стороной». Характеризуя царских чиновников, Пушкин отмечал:</w:t>
      </w:r>
    </w:p>
    <w:p>
      <w:pPr>
        <w:pStyle w:val="Style16"/>
        <w:framePr w:w="7320" w:h="4313" w:hRule="exact" w:wrap="none" w:vAnchor="page" w:hAnchor="page" w:x="536" w:y="987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880" w:right="47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«... крючковатый Подьяческий народ,</w:t>
      </w:r>
    </w:p>
    <w:p>
      <w:pPr>
        <w:pStyle w:val="Style16"/>
        <w:framePr w:w="7320" w:h="4313" w:hRule="exact" w:wrap="none" w:vAnchor="page" w:hAnchor="page" w:x="536" w:y="987"/>
        <w:widowControl w:val="0"/>
        <w:keepNext w:val="0"/>
        <w:keepLines w:val="0"/>
        <w:shd w:val="clear" w:color="auto" w:fill="auto"/>
        <w:bidi w:val="0"/>
        <w:jc w:val="left"/>
        <w:spacing w:before="0" w:after="102" w:line="178" w:lineRule="exact"/>
        <w:ind w:left="880" w:right="43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Лишь взятками богатый И ябеды оплот».</w:t>
      </w:r>
    </w:p>
    <w:p>
      <w:pPr>
        <w:pStyle w:val="Style16"/>
        <w:framePr w:w="7320" w:h="4313" w:hRule="exact" w:wrap="none" w:vAnchor="page" w:hAnchor="page" w:x="536" w:y="987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«Пчелка и та взятку берет».</w:t>
      </w:r>
    </w:p>
    <w:p>
      <w:pPr>
        <w:pStyle w:val="Style22"/>
        <w:framePr w:w="7320" w:h="4313" w:hRule="exact" w:wrap="none" w:vAnchor="page" w:hAnchor="page" w:x="536" w:y="987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Ткаченко и Горбачева «Переговоры об откате». 2008 год</w:t>
      </w:r>
    </w:p>
    <w:p>
      <w:pPr>
        <w:pStyle w:val="Style20"/>
        <w:framePr w:wrap="none" w:vAnchor="page" w:hAnchor="page" w:x="54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11" w:h="590" w:hRule="exact" w:wrap="none" w:vAnchor="page" w:hAnchor="page" w:x="491" w:y="180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11" w:h="590" w:hRule="exact" w:wrap="none" w:vAnchor="page" w:hAnchor="page" w:x="491" w:y="180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47"/>
        <w:framePr w:w="7411" w:h="1541" w:hRule="exact" w:wrap="none" w:vAnchor="page" w:hAnchor="page" w:x="491" w:y="760"/>
        <w:widowControl w:val="0"/>
        <w:keepNext w:val="0"/>
        <w:keepLines w:val="0"/>
        <w:shd w:val="clear" w:color="auto" w:fill="auto"/>
        <w:bidi w:val="0"/>
        <w:jc w:val="left"/>
        <w:spacing w:before="0" w:after="0" w:line="900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V</w:t>
      </w:r>
    </w:p>
    <w:p>
      <w:pPr>
        <w:pStyle w:val="Style16"/>
        <w:framePr w:w="7411" w:h="1541" w:hRule="exact" w:wrap="none" w:vAnchor="page" w:hAnchor="page" w:x="491" w:y="760"/>
        <w:tabs>
          <w:tab w:leader="none" w:pos="10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3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Радищев Афанасий Александрович (1796—1881), ковенский губерна- </w:t>
      </w:r>
      <w:r>
        <w:rPr>
          <w:rStyle w:val="CharStyle49"/>
        </w:rPr>
        <w:t>*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тор в период правления российского императора Николая I, сын</w:t>
      </w:r>
    </w:p>
    <w:p>
      <w:pPr>
        <w:pStyle w:val="Style16"/>
        <w:framePr w:w="7411" w:h="1541" w:hRule="exact" w:wrap="none" w:vAnchor="page" w:hAnchor="page" w:x="491" w:y="760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А.Н.Радищева. Оказался в числе двух губернаторов из 58-ми, не берущих взяток, что вызвало немалое удивление и подозрение со стороны царя.</w:t>
      </w:r>
    </w:p>
    <w:p>
      <w:pPr>
        <w:pStyle w:val="Style22"/>
        <w:framePr w:w="7411" w:h="1541" w:hRule="exact" w:wrap="none" w:vAnchor="page" w:hAnchor="page" w:x="491" w:y="76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16"/>
        <w:framePr w:w="7411" w:h="920" w:hRule="exact" w:wrap="none" w:vAnchor="page" w:hAnchor="page" w:x="491" w:y="237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Раздача должностей «Кадровая политика, основанная на раздаче должностей и политической лояльности сотрудников, подрывает эффективность системы публич</w:t>
        <w:softHyphen/>
        <w:t>ных услуг и приводит к нечестному применению налогового и регулирующего за</w:t>
        <w:softHyphen/>
        <w:t>конодательства».</w:t>
      </w:r>
    </w:p>
    <w:p>
      <w:pPr>
        <w:pStyle w:val="Style22"/>
        <w:framePr w:w="7411" w:h="920" w:hRule="exact" w:wrap="none" w:vAnchor="page" w:hAnchor="page" w:x="491" w:y="237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411" w:h="1145" w:hRule="exact" w:wrap="none" w:vAnchor="page" w:hAnchor="page" w:x="491" w:y="341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rStyle w:val="CharStyle26"/>
        </w:rPr>
        <w:t>Распутин Григорий Ефимович (</w:t>
      </w:r>
      <w:r>
        <w:fldChar w:fldCharType="begin"/>
      </w:r>
      <w:r>
        <w:rPr>
          <w:rStyle w:val="CharStyle26"/>
        </w:rPr>
        <w:instrText> HYPERLINK "http://ru.wikipedia.org/wiki/1869_%D0%B3%D0%BE%D0%B4" </w:instrText>
      </w:r>
      <w:r>
        <w:fldChar w:fldCharType="separate"/>
      </w:r>
      <w:r>
        <w:rPr>
          <w:rStyle w:val="Hyperlink"/>
        </w:rPr>
        <w:t>1869</w:t>
      </w:r>
      <w:r>
        <w:fldChar w:fldCharType="end"/>
      </w:r>
      <w:r>
        <w:rPr>
          <w:rStyle w:val="CharStyle26"/>
        </w:rPr>
        <w:t xml:space="preserve">—1916), </w:t>
      </w:r>
      <w:r>
        <w:fldChar w:fldCharType="begin"/>
      </w:r>
      <w:r>
        <w:rPr>
          <w:rStyle w:val="CharStyle26"/>
        </w:rPr>
        <w:instrText> HYPERLINK "http://ru.wikipedia.org/wiki/%D0%9A%D1%80%D0%B5%D1%81%D1%82%D1%8C%D1%8F%D0%BD%D0%B8%D0%BD" </w:instrText>
      </w:r>
      <w:r>
        <w:fldChar w:fldCharType="separate"/>
      </w:r>
      <w:r>
        <w:rPr>
          <w:rStyle w:val="Hyperlink"/>
        </w:rPr>
        <w:t>крестьянин</w:t>
      </w:r>
      <w:r>
        <w:fldChar w:fldCharType="end"/>
      </w:r>
      <w:r>
        <w:rPr>
          <w:rStyle w:val="CharStyle26"/>
        </w:rPr>
        <w:t xml:space="preserve"> из </w:t>
      </w:r>
      <w:r>
        <w:fldChar w:fldCharType="begin"/>
      </w:r>
      <w:r>
        <w:rPr>
          <w:rStyle w:val="CharStyle26"/>
        </w:rPr>
        <w:instrText> HYPERLINK "http://ru.wikipedia.org/wiki/%D0%A2%D0%BE%D0%B1%D0%BE%D0%BB%D1%8C%D1%81%D0%BA%D0%B0%D1%8F_%D0%B3%D1%83%D0%B1%D0%B5%D1%80%D0%BD%D0%B8%D1%8F" </w:instrText>
      </w:r>
      <w:r>
        <w:fldChar w:fldCharType="separate"/>
      </w:r>
      <w:r>
        <w:rPr>
          <w:rStyle w:val="Hyperlink"/>
        </w:rPr>
        <w:t>Тобольской губернии</w:t>
      </w:r>
      <w:r>
        <w:fldChar w:fldCharType="end"/>
      </w:r>
      <w:r>
        <w:rPr>
          <w:rStyle w:val="CharStyle26"/>
        </w:rPr>
        <w:t>, оказывавший громадное влияние на российского императора Николая II и его ок</w:t>
        <w:softHyphen/>
        <w:t>ружение, имел репутацию «</w:t>
      </w:r>
      <w:r>
        <w:fldChar w:fldCharType="begin"/>
      </w:r>
      <w:r>
        <w:rPr>
          <w:rStyle w:val="CharStyle26"/>
        </w:rPr>
        <w:instrText> HYPERLINK "http://ru.wikipedia.org/wiki/%D0%A1%D1%82%D0%B0%D1%80%D1%87%D0%B5%D1%81%D1%82%D0%B2%D0%BE" </w:instrText>
      </w:r>
      <w:r>
        <w:fldChar w:fldCharType="separate"/>
      </w:r>
      <w:r>
        <w:rPr>
          <w:rStyle w:val="Hyperlink"/>
        </w:rPr>
        <w:t>старца</w:t>
      </w:r>
      <w:r>
        <w:fldChar w:fldCharType="end"/>
      </w:r>
      <w:r>
        <w:rPr>
          <w:rStyle w:val="CharStyle26"/>
        </w:rPr>
        <w:t>», прозорливца и целителя. Сформировал корруп</w:t>
        <w:softHyphen/>
        <w:t xml:space="preserve">ционную систему назначения на государственные должности, играл ключевую роль в принятии кадровых и политических решений императора. Самая одиозная фигура, подрывавшая авторитет царской семьи и </w:t>
      </w:r>
      <w:r>
        <w:fldChar w:fldCharType="begin"/>
      </w:r>
      <w:r>
        <w:rPr>
          <w:rStyle w:val="CharStyle26"/>
        </w:rPr>
        <w:instrText> HYPERLINK "http://ru.wikipedia.org/wiki/%D0%9C%D0%BE%D0%BD%D0%B0%D1%80%D1%85%D0%B8%D1%8F" </w:instrText>
      </w:r>
      <w:r>
        <w:fldChar w:fldCharType="separate"/>
      </w:r>
      <w:r>
        <w:rPr>
          <w:rStyle w:val="Hyperlink"/>
        </w:rPr>
        <w:t>монархии</w:t>
      </w:r>
      <w:r>
        <w:fldChar w:fldCharType="end"/>
      </w:r>
      <w:r>
        <w:rPr>
          <w:rStyle w:val="CharStyle26"/>
        </w:rPr>
        <w:t>. Убит в результате заговора.</w:t>
      </w:r>
    </w:p>
    <w:p>
      <w:pPr>
        <w:framePr w:wrap="none" w:vAnchor="page" w:hAnchor="page" w:x="567" w:y="4576"/>
        <w:widowControl w:val="0"/>
        <w:rPr>
          <w:sz w:val="2"/>
          <w:szCs w:val="2"/>
        </w:rPr>
      </w:pPr>
      <w:r>
        <w:pict>
          <v:shape id="_x0000_s1062" type="#_x0000_t75" style="width:46pt;height:45pt;">
            <v:imagedata r:id="rId77" r:href="rId78"/>
          </v:shape>
        </w:pict>
      </w:r>
    </w:p>
    <w:p>
      <w:pPr>
        <w:pStyle w:val="Style16"/>
        <w:framePr w:w="7411" w:h="600" w:hRule="exact" w:wrap="none" w:vAnchor="page" w:hAnchor="page" w:x="491" w:y="4670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1128" w:right="4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Реформы. «Коррупция, искажая цели самых многообещающих ре</w:t>
        <w:t>-</w:t>
        <w:br/>
        <w:t>форм, заставляет население разувериться в их легитимности и честно</w:t>
        <w:t>-</w:t>
        <w:br/>
        <w:t>сти».</w:t>
      </w:r>
    </w:p>
    <w:p>
      <w:pPr>
        <w:pStyle w:val="Style20"/>
        <w:framePr w:wrap="none" w:vAnchor="page" w:hAnchor="page" w:x="7561" w:y="530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0" w:h="869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0" w:h="869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spacing w:before="0" w:after="92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22"/>
        <w:framePr w:w="7310" w:h="869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310" w:h="607" w:hRule="exact" w:wrap="none" w:vAnchor="page" w:hAnchor="page" w:x="541" w:y="127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«Рубить капусту» — на жаргоне коррупционеров — создать систему получения коррупционного дохода с использованием возможностей занимаемой должности и получать такой доход.</w:t>
      </w:r>
    </w:p>
    <w:p>
      <w:pPr>
        <w:pStyle w:val="Style50"/>
        <w:framePr w:wrap="none" w:vAnchor="page" w:hAnchor="page" w:x="680" w:y="1737"/>
        <w:widowControl w:val="0"/>
        <w:keepNext w:val="0"/>
        <w:keepLines w:val="0"/>
        <w:shd w:val="clear" w:color="auto" w:fill="auto"/>
        <w:bidi w:val="0"/>
        <w:jc w:val="left"/>
        <w:spacing w:before="0" w:after="0" w:line="122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С</w:t>
      </w:r>
    </w:p>
    <w:p>
      <w:pPr>
        <w:pStyle w:val="Style22"/>
        <w:framePr w:wrap="none" w:vAnchor="page" w:hAnchor="page" w:x="3493" w:y="184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6"/>
        <w:framePr w:w="7411" w:h="944" w:hRule="exact" w:wrap="none" w:vAnchor="page" w:hAnchor="page" w:x="488" w:y="242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Салтыков-Щедрин Михаил Евграфович (1826—1889), русский писа</w:t>
        <w:t>-</w:t>
        <w:br/>
        <w:t>тель. Свое отношение к коррупции он выразил следующим образом:</w:t>
      </w:r>
    </w:p>
    <w:p>
      <w:pPr>
        <w:pStyle w:val="Style16"/>
        <w:framePr w:w="7411" w:h="944" w:hRule="exact" w:wrap="none" w:vAnchor="page" w:hAnchor="page" w:x="488" w:y="242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1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«Что может быть покладистее, уживчивее и готовнее хорошего,</w:t>
      </w:r>
    </w:p>
    <w:p>
      <w:pPr>
        <w:pStyle w:val="Style16"/>
        <w:framePr w:w="7411" w:h="944" w:hRule="exact" w:wrap="none" w:vAnchor="page" w:hAnchor="page" w:x="488" w:y="242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доброго взяточника? Ради возможности стащить лишнюю копеечку он готов ужить</w:t>
        <w:t>-</w:t>
        <w:br/>
        <w:t>ся с какой угодно внутренней политикой, уверовать в какого угодно Бога».</w:t>
      </w:r>
    </w:p>
    <w:p>
      <w:pPr>
        <w:pStyle w:val="Style16"/>
        <w:framePr w:w="7310" w:h="1237" w:hRule="exact" w:wrap="none" w:vAnchor="page" w:hAnchor="page" w:x="541" w:y="3315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3240"/>
      </w:pPr>
      <w:r>
        <w:rPr>
          <w:rStyle w:val="CharStyle30"/>
        </w:rPr>
        <w:t xml:space="preserve">Из книги Кирпичникова «Российская коррупция». 2004 год.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«Есть легионы сорванцов, у которых на языке «государство», а в мыслях — пирог с казенной начинкой».</w:t>
      </w:r>
    </w:p>
    <w:p>
      <w:pPr>
        <w:pStyle w:val="Style16"/>
        <w:framePr w:w="7310" w:h="1237" w:hRule="exact" w:wrap="none" w:vAnchor="page" w:hAnchor="page" w:x="541" w:y="3315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3800"/>
      </w:pPr>
      <w:r>
        <w:rPr>
          <w:rStyle w:val="CharStyle30"/>
        </w:rPr>
        <w:t xml:space="preserve">Из «Энциклопедии афоризмов» Векшина. 1997 год.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«Взятка уничтожает преграды и сокращает расстояния, она делает сердце чи</w:t>
        <w:softHyphen/>
        <w:t>новника доступным для обывательских невзгод».</w:t>
      </w:r>
    </w:p>
    <w:p>
      <w:pPr>
        <w:pStyle w:val="Style22"/>
        <w:framePr w:w="7310" w:h="1237" w:hRule="exact" w:wrap="none" w:vAnchor="page" w:hAnchor="page" w:x="541" w:y="331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««Антологии мудрости» Шойхера.</w:t>
      </w:r>
    </w:p>
    <w:p>
      <w:pPr>
        <w:pStyle w:val="Style16"/>
        <w:framePr w:w="7310" w:h="418" w:hRule="exact" w:wrap="none" w:vAnchor="page" w:hAnchor="page" w:x="541" w:y="4614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«Светлая» коррупция — коррупционное поведение должностных лиц органов</w:t>
        <w:br/>
        <w:t>государственной власти и местного самоуправления, не сопряженное с нарушением</w:t>
      </w:r>
    </w:p>
    <w:p>
      <w:pPr>
        <w:pStyle w:val="Style20"/>
        <w:framePr w:wrap="none" w:vAnchor="page" w:hAnchor="page" w:x="54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3048" w:hRule="exact" w:wrap="none" w:vAnchor="page" w:hAnchor="page" w:x="539" w:y="180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3048" w:hRule="exact" w:wrap="none" w:vAnchor="page" w:hAnchor="page" w:x="539" w:y="180"/>
        <w:widowControl w:val="0"/>
        <w:keepNext w:val="0"/>
        <w:keepLines w:val="0"/>
        <w:shd w:val="clear" w:color="auto" w:fill="auto"/>
        <w:bidi w:val="0"/>
        <w:spacing w:before="0" w:after="138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3048" w:hRule="exact" w:wrap="none" w:vAnchor="page" w:hAnchor="page" w:x="539" w:y="1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обязанностей по службе, которое зачастую проявляется в виде взятки- благодарности за оказанную услугу.</w:t>
      </w:r>
    </w:p>
    <w:p>
      <w:pPr>
        <w:pStyle w:val="Style22"/>
        <w:framePr w:w="7315" w:h="3048" w:hRule="exact" w:wrap="none" w:vAnchor="page" w:hAnchor="page" w:x="539" w:y="180"/>
        <w:widowControl w:val="0"/>
        <w:keepNext w:val="0"/>
        <w:keepLines w:val="0"/>
        <w:shd w:val="clear" w:color="auto" w:fill="auto"/>
        <w:bidi w:val="0"/>
        <w:spacing w:before="0" w:after="145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«.Политическая коррупция...». 2008 год.</w:t>
      </w:r>
    </w:p>
    <w:p>
      <w:pPr>
        <w:pStyle w:val="Style16"/>
        <w:framePr w:w="7315" w:h="3048" w:hRule="exact" w:wrap="none" w:vAnchor="page" w:hAnchor="page" w:x="539" w:y="180"/>
        <w:widowControl w:val="0"/>
        <w:keepNext w:val="0"/>
        <w:keepLines w:val="0"/>
        <w:shd w:val="clear" w:color="auto" w:fill="auto"/>
        <w:bidi w:val="0"/>
        <w:jc w:val="both"/>
        <w:spacing w:before="0" w:after="18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Светоний (ок. 70— ок. 140), древнеримский историк, так осуждавший коррупцию: «Самых хищных чиновников Веспасиан нарочно продвигал на все более высокие места, чтобы дать им поживиться, а потом засудить. Говорили, что он пользуется ими, как губками, сухим дает возможность намокнуть, а мокрых выжимает».</w:t>
      </w:r>
    </w:p>
    <w:p>
      <w:pPr>
        <w:pStyle w:val="Style16"/>
        <w:framePr w:w="7315" w:h="3048" w:hRule="exact" w:wrap="none" w:vAnchor="page" w:hAnchor="page" w:x="539" w:y="18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«Своя доля» — на жаргоне коррупционеров — доля чиновника в совокупном кор</w:t>
        <w:softHyphen/>
        <w:t>рупционном доходе какого-либо государственного органа, которая определяется занимаемой должностью и местом в иерархии.</w:t>
      </w:r>
    </w:p>
    <w:p>
      <w:pPr>
        <w:pStyle w:val="Style22"/>
        <w:framePr w:w="7315" w:h="3048" w:hRule="exact" w:wrap="none" w:vAnchor="page" w:hAnchor="page" w:x="539" w:y="180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6"/>
        <w:framePr w:w="7315" w:h="429" w:hRule="exact" w:wrap="none" w:vAnchor="page" w:hAnchor="page" w:x="539" w:y="3336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Себестоимость. «Не торгуй собой ниже себестоимости».</w:t>
      </w:r>
    </w:p>
    <w:p>
      <w:pPr>
        <w:pStyle w:val="Style22"/>
        <w:framePr w:w="7315" w:h="429" w:hRule="exact" w:wrap="none" w:vAnchor="page" w:hAnchor="page" w:x="539" w:y="333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«Универсального цитатника»Душенко. 2003 год.</w:t>
      </w:r>
    </w:p>
    <w:p>
      <w:pPr>
        <w:pStyle w:val="Style16"/>
        <w:framePr w:w="7315" w:h="718" w:hRule="exact" w:wrap="none" w:vAnchor="page" w:hAnchor="page" w:x="539" w:y="3834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«Серая» коррупция — коррупционное поведение должностных лиц органов госу</w:t>
        <w:softHyphen/>
        <w:t>дарственной власти и местного самоуправления, сопряженное с совершением пра</w:t>
        <w:softHyphen/>
        <w:t>вонарушений по службе».</w:t>
      </w:r>
    </w:p>
    <w:p>
      <w:pPr>
        <w:pStyle w:val="Style32"/>
        <w:framePr w:w="7315" w:h="718" w:hRule="exact" w:wrap="none" w:vAnchor="page" w:hAnchor="page" w:x="539" w:y="3834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«Политическая коррупция...». 2008 год.</w:t>
      </w:r>
    </w:p>
    <w:p>
      <w:pPr>
        <w:framePr w:wrap="none" w:vAnchor="page" w:hAnchor="page" w:x="563" w:y="4552"/>
        <w:widowControl w:val="0"/>
        <w:rPr>
          <w:sz w:val="2"/>
          <w:szCs w:val="2"/>
        </w:rPr>
      </w:pPr>
      <w:r>
        <w:pict>
          <v:shape id="_x0000_s1063" type="#_x0000_t75" style="width:42pt;height:49pt;">
            <v:imagedata r:id="rId79" r:href="rId80"/>
          </v:shape>
        </w:pict>
      </w:r>
    </w:p>
    <w:p>
      <w:pPr>
        <w:pStyle w:val="Style16"/>
        <w:framePr w:w="7315" w:h="574" w:hRule="exact" w:wrap="none" w:vAnchor="page" w:hAnchor="page" w:x="539" w:y="4693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101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Сингапурская антикоррупционная стратегия— применявшаяся на</w:t>
        <w:t>-</w:t>
        <w:br/>
        <w:t>чиная с 1965 года система мер по искоренению коррупции в одной из</w:t>
        <w:br/>
        <w:t>самых коррумпированных стран мира — Сингапуре. Система преду-</w:t>
      </w:r>
    </w:p>
    <w:p>
      <w:pPr>
        <w:pStyle w:val="Style20"/>
        <w:framePr w:w="6298" w:h="249" w:hRule="exact" w:wrap="none" w:vAnchor="page" w:hAnchor="page" w:x="1556" w:y="5331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3038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3038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74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3038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jc w:val="both"/>
        <w:spacing w:before="0" w:after="124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сматривала: четкую регламентацию действий чиновников, упрощение бюрократи</w:t>
        <w:softHyphen/>
        <w:t>ческих процедур, строгий надзор над соблюдением высоких</w:t>
      </w:r>
    </w:p>
    <w:p>
      <w:pPr>
        <w:pStyle w:val="Style16"/>
        <w:framePr w:w="7320" w:h="3038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этических стандартов. Центральным элементом системы стало автономное Бюро по расследованию случаев коррупции, в которое граждане могут обращаться с жало</w:t>
        <w:softHyphen/>
        <w:t>бами на госслужащих и требовать возмещения убытков. Одновременно с этим было ужесточено антикоррупционное законодательство, повышена независимость судеб</w:t>
        <w:softHyphen/>
        <w:t>ной системы (с высокой зарплатой и привилегированным статусом судей), введены экономические санкции за дачу взятки или отказ от участия в антикоррупционных расследованиях, а также предприняты жёсткие акции вплоть до поголовного уволь</w:t>
        <w:softHyphen/>
        <w:t>нения сотрудников. Это сочеталось с повышением зарплат чиновников и подготов</w:t>
        <w:softHyphen/>
        <w:t>кой квалифицированных административных кадров. В настоящее время Сингапур — наименее коррумпированная страна в мире.</w:t>
      </w:r>
    </w:p>
    <w:p>
      <w:pPr>
        <w:pStyle w:val="Style16"/>
        <w:framePr w:w="7320" w:h="1673" w:hRule="exact" w:wrap="none" w:vAnchor="page" w:hAnchor="page" w:x="536" w:y="3641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Соборное уложение — свод законов, изданный в 1649 году и предусматривающий наказания за мздоимство, вымогательство, подлог и утайку пошлин.</w:t>
      </w:r>
    </w:p>
    <w:p>
      <w:pPr>
        <w:pStyle w:val="Style16"/>
        <w:framePr w:w="7320" w:h="1673" w:hRule="exact" w:wrap="none" w:vAnchor="page" w:hAnchor="page" w:x="536" w:y="364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Солженицын Александр Исаевич (1918—2008), русский писатель и историк. В своей книге «Октябрь шестнадцатого» он писал о коррупции: «Государственная служба это — осыпающее нас расположение высших лиц и постепенное наше к ним возвышение. Это — поток лестных наград и еще более приятных денег, иногда и сверх жалованья. Если уметь».</w:t>
      </w:r>
    </w:p>
    <w:p>
      <w:pPr>
        <w:pStyle w:val="Style22"/>
        <w:framePr w:w="7320" w:h="1673" w:hRule="exact" w:wrap="none" w:vAnchor="page" w:hAnchor="page" w:x="536" w:y="364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20"/>
        <w:framePr w:wrap="none" w:vAnchor="page" w:hAnchor="page" w:x="546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2634" w:hRule="exact" w:wrap="none" w:vAnchor="page" w:hAnchor="page" w:x="539" w:y="141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Солон (630—560 до н.э.), древнегреческий государственный деятель: «Будучи по</w:t>
        <w:softHyphen/>
        <w:t>ставлен во власть, не употребляй на должности при себе лукавых людей, ибо в чем они погрешат, за то обвинят тебя как начальника».</w:t>
      </w:r>
    </w:p>
    <w:p>
      <w:pPr>
        <w:pStyle w:val="Style22"/>
        <w:framePr w:w="7315" w:h="2634" w:hRule="exact" w:wrap="none" w:vAnchor="page" w:hAnchor="page" w:x="539" w:y="1419"/>
        <w:widowControl w:val="0"/>
        <w:keepNext w:val="0"/>
        <w:keepLines w:val="0"/>
        <w:shd w:val="clear" w:color="auto" w:fill="auto"/>
        <w:bidi w:val="0"/>
        <w:spacing w:before="0" w:after="6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«Энциклопедии афоризмов» Векшина. 1997 год.</w:t>
      </w:r>
    </w:p>
    <w:p>
      <w:pPr>
        <w:pStyle w:val="Style16"/>
        <w:framePr w:w="7315" w:h="2634" w:hRule="exact" w:wrap="none" w:vAnchor="page" w:hAnchor="page" w:x="539" w:y="141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Соляной бунт в Москве — мятеж 1648 года — единственное в истории России восстание народа против коррупции и коррупционеров. В ходе мятежа были растер</w:t>
        <w:softHyphen/>
        <w:t>заны толпой крупные коррупционеры Плещеев и Траханиотов, разграблены и со</w:t>
        <w:softHyphen/>
        <w:t>жжены дома многих бояр-взяточников.</w:t>
      </w:r>
    </w:p>
    <w:p>
      <w:pPr>
        <w:pStyle w:val="Style22"/>
        <w:framePr w:w="7315" w:h="2634" w:hRule="exact" w:wrap="none" w:vAnchor="page" w:hAnchor="page" w:x="539" w:y="1419"/>
        <w:widowControl w:val="0"/>
        <w:keepNext w:val="0"/>
        <w:keepLines w:val="0"/>
        <w:shd w:val="clear" w:color="auto" w:fill="auto"/>
        <w:bidi w:val="0"/>
        <w:spacing w:before="0" w:after="3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16"/>
        <w:framePr w:w="7315" w:h="2634" w:hRule="exact" w:wrap="none" w:vAnchor="page" w:hAnchor="page" w:x="539" w:y="141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«Сопровождение» — на жаргоне коррупционеров — неофициальное и корыстное содействие чиновника в беспрепятственном прохождении документов через раз</w:t>
        <w:softHyphen/>
        <w:t>личные административные органы.</w:t>
      </w:r>
    </w:p>
    <w:p>
      <w:pPr>
        <w:pStyle w:val="Style32"/>
        <w:framePr w:w="7315" w:h="2634" w:hRule="exact" w:wrap="none" w:vAnchor="page" w:hAnchor="page" w:x="539" w:y="1419"/>
        <w:widowControl w:val="0"/>
        <w:keepNext w:val="0"/>
        <w:keepLines w:val="0"/>
        <w:shd w:val="clear" w:color="auto" w:fill="auto"/>
        <w:bidi w:val="0"/>
        <w:jc w:val="right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«Словаря неформальных терминов» Скобликова. 2009 год.</w:t>
      </w:r>
    </w:p>
    <w:p>
      <w:pPr>
        <w:pStyle w:val="Style16"/>
        <w:framePr w:w="7315" w:h="783" w:hRule="exact" w:wrap="none" w:vAnchor="page" w:hAnchor="page" w:x="539" w:y="4350"/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till</w:t>
      </w:r>
      <w:r>
        <w:rPr>
          <w:rStyle w:val="CharStyle52"/>
          <w:lang w:val="en-US" w:eastAsia="en-US" w:bidi="en-US"/>
          <w:b w:val="0"/>
          <w:bCs w:val="0"/>
        </w:rPr>
        <w:t>,J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Спекуляция. «Дух спекуляции уже перебросился в государственные и</w:t>
      </w:r>
    </w:p>
    <w:p>
      <w:pPr>
        <w:pStyle w:val="Style16"/>
        <w:framePr w:w="7315" w:h="783" w:hRule="exact" w:wrap="none" w:vAnchor="page" w:hAnchor="page" w:x="539" w:y="4350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38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кооперативные учреждения и втягивает в себя все большее количество </w:t>
      </w:r>
      <w:r>
        <w:rPr>
          <w:rStyle w:val="CharStyle52"/>
          <w:b w:val="0"/>
          <w:bCs w:val="0"/>
        </w:rPr>
        <w:t>Ч(дг~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лиц, вплоть до коммунистов».</w:t>
      </w:r>
    </w:p>
    <w:p>
      <w:pPr>
        <w:pStyle w:val="Style32"/>
        <w:framePr w:w="7315" w:h="783" w:hRule="exact" w:wrap="none" w:vAnchor="page" w:hAnchor="page" w:x="539" w:y="4350"/>
        <w:widowControl w:val="0"/>
        <w:keepNext w:val="0"/>
        <w:keepLines w:val="0"/>
        <w:shd w:val="clear" w:color="auto" w:fill="auto"/>
        <w:bidi w:val="0"/>
        <w:jc w:val="right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Ф.Э.Дзержинский, председатель ОГПУ. 1923 год.</w:t>
      </w:r>
    </w:p>
    <w:p>
      <w:pPr>
        <w:pStyle w:val="Style20"/>
        <w:framePr w:wrap="none" w:vAnchor="page" w:hAnchor="page" w:x="756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3492" w:hRule="exact" w:wrap="none" w:vAnchor="page" w:hAnchor="page" w:x="539" w:y="141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Списки нажившихся богачей. «Необходимо взяться Вам в порядке ударной (но постоянной) задачи за ведение (совершенно секретно) списка наших нэповских бо- гачей-триллионеров... В списке должны быть сведения: кто такой, на чем нажился, какие дела ведет, где деньги, имущество, с кем имеет дело.».</w:t>
      </w:r>
    </w:p>
    <w:p>
      <w:pPr>
        <w:pStyle w:val="Style22"/>
        <w:framePr w:w="7315" w:h="3492" w:hRule="exact" w:wrap="none" w:vAnchor="page" w:hAnchor="page" w:x="539" w:y="1415"/>
        <w:widowControl w:val="0"/>
        <w:keepNext w:val="0"/>
        <w:keepLines w:val="0"/>
        <w:shd w:val="clear" w:color="auto" w:fill="auto"/>
        <w:bidi w:val="0"/>
        <w:spacing w:before="0" w:after="89" w:line="139" w:lineRule="exact"/>
        <w:ind w:left="3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распоряжения председателя ОГПУ Ф.Э.Дзержинского начальнику Экономического управления. 1922 год.</w:t>
      </w:r>
    </w:p>
    <w:p>
      <w:pPr>
        <w:pStyle w:val="Style16"/>
        <w:framePr w:w="7315" w:h="3492" w:hRule="exact" w:wrap="none" w:vAnchor="page" w:hAnchor="page" w:x="539" w:y="141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Сталин Иосиф Виссарионович (1879—1953), глава Коммунистической партии и советского государства в первой половине XX века. Выступил инициатором приня</w:t>
        <w:softHyphen/>
        <w:t>тия ряда мер антикоррупционного характера. В ноябре 1951 года по его инициативе ЦК ВКП(б) принял постановление «</w:t>
      </w:r>
      <w:r>
        <w:rPr>
          <w:rStyle w:val="CharStyle26"/>
        </w:rPr>
        <w:t>О взяточничестве в Грузии и об антипартийной группе т. Барамия», в котором отмечалась тотальная коррумпированность тогдаш</w:t>
        <w:softHyphen/>
        <w:t>него руководства Компартии Грузии. Вместе с тем антикоррупционные акции в «сталинский период» являлись частью механизма массовых репрессий, в ходе кото</w:t>
        <w:softHyphen/>
        <w:t>рых погибли миллионы невинных людей.</w:t>
      </w:r>
    </w:p>
    <w:p>
      <w:pPr>
        <w:pStyle w:val="Style22"/>
        <w:framePr w:w="7315" w:h="3492" w:hRule="exact" w:wrap="none" w:vAnchor="page" w:hAnchor="page" w:x="539" w:y="1415"/>
        <w:widowControl w:val="0"/>
        <w:keepNext w:val="0"/>
        <w:keepLines w:val="0"/>
        <w:shd w:val="clear" w:color="auto" w:fill="auto"/>
        <w:bidi w:val="0"/>
        <w:spacing w:before="0" w:after="90" w:line="160" w:lineRule="exact"/>
        <w:ind w:left="0" w:right="0" w:firstLine="0"/>
      </w:pPr>
      <w:r>
        <w:rPr>
          <w:rStyle w:val="CharStyle53"/>
          <w:i/>
          <w:iCs/>
        </w:rPr>
        <w:t xml:space="preserve">Сайт </w:t>
      </w:r>
      <w:r>
        <w:rPr>
          <w:rStyle w:val="CharStyle53"/>
          <w:lang w:val="en-US" w:eastAsia="en-US" w:bidi="en-US"/>
          <w:i/>
          <w:iCs/>
        </w:rPr>
        <w:t>«rpk.len.ru»</w:t>
      </w:r>
    </w:p>
    <w:p>
      <w:pPr>
        <w:pStyle w:val="Style16"/>
        <w:framePr w:w="7315" w:h="3492" w:hRule="exact" w:wrap="none" w:vAnchor="page" w:hAnchor="page" w:x="539" w:y="1415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Судейское кресло. По Указу персидского царя Камбиза с судьи, уличенного во взятках, сдиралась кожа, а затем ею обивалось судейское кресло в назидание его преемникам.</w:t>
      </w:r>
    </w:p>
    <w:p>
      <w:pPr>
        <w:pStyle w:val="Style20"/>
        <w:framePr w:wrap="none" w:vAnchor="page" w:hAnchor="page" w:x="54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2126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2126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78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2126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116" w:line="178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Суровая кара. «Где бы негодяй ни сидел: в кабинете ли за зеленым столом или в</w:t>
        <w:br/>
        <w:t>сторожевой будке, он будет извлечен и предстанет пред судом Революционного</w:t>
        <w:br/>
        <w:t>трибунала, карающий молот которого опустится со всей сокрушительной мощью и</w:t>
      </w:r>
    </w:p>
    <w:p>
      <w:pPr>
        <w:pStyle w:val="Style16"/>
        <w:framePr w:w="7320" w:h="2126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гневом, на которые он способен, так как нет пощады смертельным врагам нашего возрождения. Никакие обстоятельства не будут учитываться при вынесении приго</w:t>
        <w:softHyphen/>
        <w:t>вора взяточнику. Самая суровая кара ждет его».</w:t>
      </w:r>
    </w:p>
    <w:p>
      <w:pPr>
        <w:pStyle w:val="Style22"/>
        <w:framePr w:w="7320" w:h="2126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Обращения ВЧК к железнодорожникам. 1921 год.</w:t>
      </w:r>
    </w:p>
    <w:p>
      <w:pPr>
        <w:pStyle w:val="Style16"/>
        <w:framePr w:w="7320" w:h="2265" w:hRule="exact" w:wrap="none" w:vAnchor="page" w:hAnchor="page" w:x="536" w:y="249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Сухарто Кемусу Аргамулия (1921—2008), президент Индонезии в 60—80-е годы XX века, признанный по оценкам специалистов одним из самых коррумпированных политиков, присвоивший свыше 30 млрд. долларов. Его называли «мистером 10 процентов» за обязательство индонезийских кампаний и фирм платить своего рода «взнос» клану Сухарто.</w:t>
      </w:r>
    </w:p>
    <w:p>
      <w:pPr>
        <w:pStyle w:val="Style32"/>
        <w:framePr w:w="7320" w:h="2265" w:hRule="exact" w:wrap="none" w:vAnchor="page" w:hAnchor="page" w:x="536" w:y="2499"/>
        <w:widowControl w:val="0"/>
        <w:keepNext w:val="0"/>
        <w:keepLines w:val="0"/>
        <w:shd w:val="clear" w:color="auto" w:fill="auto"/>
        <w:bidi w:val="0"/>
        <w:jc w:val="right"/>
        <w:spacing w:before="0" w:after="22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«Бюрократия, коррупция...». 2009 год.</w:t>
      </w:r>
    </w:p>
    <w:p>
      <w:pPr>
        <w:pStyle w:val="Style54"/>
        <w:framePr w:w="7320" w:h="2265" w:hRule="exact" w:wrap="none" w:vAnchor="page" w:hAnchor="page" w:x="536" w:y="2499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200" w:right="0" w:firstLine="0"/>
      </w:pPr>
      <w:r>
        <w:rPr>
          <w:lang w:val="ru-RU" w:eastAsia="ru-RU" w:bidi="ru-RU"/>
          <w:w w:val="100"/>
          <w:color w:val="000000"/>
          <w:position w:val="0"/>
        </w:rPr>
        <w:t>"Г</w:t>
      </w:r>
    </w:p>
    <w:p>
      <w:pPr>
        <w:pStyle w:val="Style16"/>
        <w:framePr w:w="7320" w:h="2265" w:hRule="exact" w:wrap="none" w:vAnchor="page" w:hAnchor="page" w:x="536" w:y="2499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 Тарифы. «Слишком суровые наказания приводят к снижению числа I коррупционных правонарушений, но повышают «тарифы» на незакон</w:t>
        <w:softHyphen/>
        <w:t>ные вознаграждения».</w:t>
      </w:r>
    </w:p>
    <w:p>
      <w:pPr>
        <w:pStyle w:val="Style22"/>
        <w:framePr w:w="7320" w:h="2265" w:hRule="exact" w:wrap="none" w:vAnchor="page" w:hAnchor="page" w:x="536" w:y="2499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16"/>
        <w:framePr w:w="7320" w:h="422" w:hRule="exact" w:wrap="none" w:vAnchor="page" w:hAnchor="page" w:x="536" w:y="489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«Тора». Антикоррупционное положение: «Не извращай закона... и не бери даров; ибо дары ослепляют глаза мудрых и превращают дело правых» </w:t>
      </w:r>
      <w:r>
        <w:rPr>
          <w:rStyle w:val="CharStyle30"/>
        </w:rPr>
        <w:t>(Дварим, 16.19-20).</w:t>
      </w:r>
    </w:p>
    <w:p>
      <w:pPr>
        <w:pStyle w:val="Style20"/>
        <w:framePr w:wrap="none" w:vAnchor="page" w:hAnchor="page" w:x="7559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11" w:h="590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411" w:h="963" w:hRule="exact" w:wrap="none" w:vAnchor="page" w:hAnchor="page" w:x="491" w:y="160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Траханиотов Петр Тихонович (XVII), крупный чиновник, глава Пушкарского приказа в период правления русского царя Алексея Михайловича, видный корруп</w:t>
        <w:softHyphen/>
        <w:t>ционер. Задерживал жалование стрельцам, затем выдавал в половинном размере, заставляя расписываться за всю сумму. Во время московского бунта 1648 года ему в качестве наказания надели колодку и водили по Москве, затем отрубили голову.</w:t>
      </w:r>
    </w:p>
    <w:p>
      <w:pPr>
        <w:pStyle w:val="Style16"/>
        <w:framePr w:w="7411" w:h="2245" w:hRule="exact" w:wrap="none" w:vAnchor="page" w:hAnchor="page" w:x="491" w:y="2830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240" w:right="0" w:firstLine="9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Третий рейх и коррупция. </w:t>
      </w:r>
      <w:r>
        <w:rPr>
          <w:rStyle w:val="CharStyle26"/>
        </w:rPr>
        <w:t xml:space="preserve">Вопреки распространенному мнению, что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| . Д</w:t>
        <w:tab/>
      </w:r>
      <w:r>
        <w:rPr>
          <w:rStyle w:val="CharStyle26"/>
        </w:rPr>
        <w:t>при тоталитарном режиме коррупция минимальна, в фашистской Гер-</w:t>
      </w:r>
    </w:p>
    <w:p>
      <w:pPr>
        <w:pStyle w:val="Style16"/>
        <w:framePr w:w="7411" w:h="2245" w:hRule="exact" w:wrap="none" w:vAnchor="page" w:hAnchor="page" w:x="491" w:y="2830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auto"/>
        <w:ind w:left="240" w:right="0" w:firstLine="0"/>
      </w:pPr>
      <w:r>
        <w:rPr>
          <w:rStyle w:val="CharStyle56"/>
        </w:rPr>
        <w:t>I /7 I</w:t>
        <w:tab/>
      </w:r>
      <w:r>
        <w:rPr>
          <w:rStyle w:val="CharStyle26"/>
        </w:rPr>
        <w:t>мании коррупция пронизывала всю систему управления. Германские</w:t>
      </w:r>
    </w:p>
    <w:p>
      <w:pPr>
        <w:pStyle w:val="Style16"/>
        <w:framePr w:w="7411" w:h="2245" w:hRule="exact" w:wrap="none" w:vAnchor="page" w:hAnchor="page" w:x="491" w:y="283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1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 ' ' I </w:t>
      </w:r>
      <w:r>
        <w:rPr>
          <w:rStyle w:val="CharStyle26"/>
        </w:rPr>
        <w:t xml:space="preserve">частные фирмы «прикармливали» руководителей нацистской партии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' </w:t>
      </w:r>
      <w:r>
        <w:rPr>
          <w:rStyle w:val="CharStyle26"/>
        </w:rPr>
        <w:t>всех уровней путем введения их в советы директоров. При этом рейхс- ляйтеры и гауляйтеры получали дополнительную зарплату, во много раз превы</w:t>
        <w:softHyphen/>
        <w:t>шающую официальные доходы. Казнокрадство и хищения были распространены во всех ячейках Третьего рейха. В числе махровых коррупционеров были высшие должностные лица государства — Герман Геринг, большинство гауляйтеров, руко</w:t>
        <w:softHyphen/>
        <w:t>водители ряда министерств и ведомств, военачальники. Некоторые нацистские ру</w:t>
        <w:softHyphen/>
        <w:t>ководители были привлечены к уголовной ответственности самим гитлеровским режимом и отбывали наказания в концлагерях.</w:t>
      </w:r>
    </w:p>
    <w:p>
      <w:pPr>
        <w:pStyle w:val="Style20"/>
        <w:framePr w:wrap="none" w:vAnchor="page" w:hAnchor="page" w:x="54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3491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3491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78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3491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0" w:firstLine="0"/>
      </w:pPr>
      <w:r>
        <w:rPr>
          <w:rStyle w:val="CharStyle26"/>
        </w:rPr>
        <w:t>«Три Анти» — наименование кампании чистки госаппарата, развернутой в Китае в 1951 году. Расшифровывалась как «анти-коррупция», «анти-бюрократизм» и «анти</w:t>
        <w:softHyphen/>
        <w:t>расточительство». В ходе этой кампании были сформированы специальные</w:t>
      </w:r>
    </w:p>
    <w:p>
      <w:pPr>
        <w:pStyle w:val="Style16"/>
        <w:framePr w:w="7315" w:h="3491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rStyle w:val="CharStyle26"/>
        </w:rPr>
        <w:t>антикоррупционные народные суды, тысячи граждан приговаривались к смертной казни. В результате за последующие 15 лет уровень коррупции в Китае снизился почти в два раза.</w:t>
      </w:r>
    </w:p>
    <w:p>
      <w:pPr>
        <w:pStyle w:val="Style22"/>
        <w:framePr w:w="7315" w:h="3491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80" w:line="160" w:lineRule="exact"/>
        <w:ind w:left="0" w:right="0" w:firstLine="0"/>
      </w:pPr>
      <w:r>
        <w:rPr>
          <w:rStyle w:val="CharStyle53"/>
          <w:i/>
          <w:iCs/>
        </w:rPr>
        <w:t>Из книги Бинецкого «Коррупция». 2005 год.</w:t>
      </w:r>
    </w:p>
    <w:p>
      <w:pPr>
        <w:pStyle w:val="Style16"/>
        <w:framePr w:w="7315" w:h="3491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Троцкий Лев Давыдович (1879—1940), советский государственный и политиче</w:t>
        <w:softHyphen/>
        <w:t>ский деятель. Находясь в изгнании, он писал: «Своего права на эксплуатацию госу</w:t>
        <w:softHyphen/>
        <w:t>дарственного аппарата отдельный чиновник не может передать по наследству. Бю</w:t>
        <w:softHyphen/>
        <w:t>рократия пользуется привилегиями в порядке злоупотребления. Она скрывает свои доходы. Она делает вид, что в качестве особой социальной группы она вообще не существует».</w:t>
      </w:r>
    </w:p>
    <w:p>
      <w:pPr>
        <w:pStyle w:val="Style22"/>
        <w:framePr w:w="7315" w:h="3491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16"/>
        <w:framePr w:w="7315" w:h="963" w:hRule="exact" w:wrap="none" w:vAnchor="page" w:hAnchor="page" w:x="539" w:y="427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79" w:right="149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Угроза коррупции. «Коррупция, как одно из самых</w:t>
        <w:br/>
        <w:t>пагубных явлений для любого государства, стала для</w:t>
        <w:br/>
        <w:t>России в начале третьего тысячелетия основным пре</w:t>
        <w:t>-</w:t>
      </w:r>
    </w:p>
    <w:p>
      <w:pPr>
        <w:pStyle w:val="Style16"/>
        <w:framePr w:w="7315" w:h="963" w:hRule="exact" w:wrap="none" w:vAnchor="page" w:hAnchor="page" w:x="539" w:y="427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149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пятствием для политического, экономического и духовного воз</w:t>
        <w:t>-</w:t>
        <w:br/>
        <w:t>рождения, превратилась в реальную угрозу национальной безо-</w:t>
      </w:r>
    </w:p>
    <w:p>
      <w:pPr>
        <w:framePr w:wrap="none" w:vAnchor="page" w:hAnchor="page" w:x="735" w:y="3976"/>
        <w:widowControl w:val="0"/>
        <w:rPr>
          <w:sz w:val="2"/>
          <w:szCs w:val="2"/>
        </w:rPr>
      </w:pPr>
      <w:r>
        <w:pict>
          <v:shape id="_x0000_s1064" type="#_x0000_t75" style="width:23pt;height:38pt;">
            <v:imagedata r:id="rId81" r:href="rId82"/>
          </v:shape>
        </w:pict>
      </w:r>
    </w:p>
    <w:p>
      <w:pPr>
        <w:framePr w:wrap="none" w:vAnchor="page" w:hAnchor="page" w:x="6505" w:y="4326"/>
        <w:widowControl w:val="0"/>
        <w:rPr>
          <w:sz w:val="2"/>
          <w:szCs w:val="2"/>
        </w:rPr>
      </w:pPr>
      <w:r>
        <w:pict>
          <v:shape id="_x0000_s1065" type="#_x0000_t75" style="width:67pt;height:51pt;">
            <v:imagedata r:id="rId83" r:href="rId84"/>
          </v:shape>
        </w:pict>
      </w:r>
    </w:p>
    <w:p>
      <w:pPr>
        <w:pStyle w:val="Style20"/>
        <w:framePr w:wrap="none" w:vAnchor="page" w:hAnchor="page" w:x="756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411" w:h="2771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411" w:h="2771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78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411" w:h="2771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пасности страны, главный тормоз на пути любых преобразований. Став фактически одним из элементов функционирования государства, неотъемлемой составляющей его взаимоотношений с гражданами, коррупция породила чудовищные диспропор</w:t>
        <w:softHyphen/>
        <w:t>ции не только в системе управления и функционирования государственных инсти</w:t>
        <w:softHyphen/>
        <w:t>тутов, но и привела к серьезным сдвигам в сознании граждан, которые все больше и больше утрачивают доверие к власти и веру в справедливость».</w:t>
      </w:r>
    </w:p>
    <w:p>
      <w:pPr>
        <w:pStyle w:val="Style22"/>
        <w:framePr w:w="7411" w:h="2771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89" w:line="139" w:lineRule="exact"/>
        <w:ind w:left="2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доклада подкомиссии Общественной палаты Российской Федерации по проблемам противодействия коррупции. 2006 год.</w:t>
      </w:r>
    </w:p>
    <w:p>
      <w:pPr>
        <w:pStyle w:val="Style16"/>
        <w:framePr w:w="7411" w:h="2771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Урукагина (XXIV век до н.э.), шумерский царь города-государства Лагаша. Пер</w:t>
        <w:softHyphen/>
        <w:t>вый правитель, о котором сохранилось упоминание, как о борце с коррупцией.</w:t>
      </w:r>
    </w:p>
    <w:p>
      <w:pPr>
        <w:pStyle w:val="Style22"/>
        <w:framePr w:w="7411" w:h="2771" w:hRule="exact" w:wrap="none" w:vAnchor="page" w:hAnchor="page" w:x="491" w:y="246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Андрианова «.Бюрократия, коррупция...». 2009 год.</w:t>
      </w:r>
    </w:p>
    <w:p>
      <w:pPr>
        <w:pStyle w:val="Style16"/>
        <w:framePr w:w="7411" w:h="590" w:hRule="exact" w:wrap="none" w:vAnchor="page" w:hAnchor="page" w:x="491" w:y="314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Участие в коррупции. «Я хочу, чтобы было либо меньше коррупции, либо больше</w:t>
      </w:r>
    </w:p>
    <w:p>
      <w:pPr>
        <w:pStyle w:val="Style16"/>
        <w:framePr w:w="7411" w:h="590" w:hRule="exact" w:wrap="none" w:vAnchor="page" w:hAnchor="page" w:x="491" w:y="314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7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возможностей участвовать в ней».</w:t>
      </w:r>
    </w:p>
    <w:p>
      <w:pPr>
        <w:pStyle w:val="Style22"/>
        <w:framePr w:w="7411" w:h="590" w:hRule="exact" w:wrap="none" w:vAnchor="page" w:hAnchor="page" w:x="491" w:y="3142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Эшли Брильянт, американский юморист. XX век.</w:t>
      </w:r>
    </w:p>
    <w:p>
      <w:pPr>
        <w:pStyle w:val="Style57"/>
        <w:framePr w:wrap="none" w:vAnchor="page" w:hAnchor="page" w:x="567" w:y="3312"/>
        <w:widowControl w:val="0"/>
        <w:keepNext w:val="0"/>
        <w:keepLines w:val="0"/>
        <w:shd w:val="clear" w:color="auto" w:fill="auto"/>
        <w:bidi w:val="0"/>
        <w:jc w:val="left"/>
        <w:spacing w:before="0" w:after="0" w:line="164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Ф</w:t>
      </w:r>
    </w:p>
    <w:p>
      <w:pPr>
        <w:pStyle w:val="Style16"/>
        <w:framePr w:w="7411" w:h="934" w:hRule="exact" w:wrap="none" w:vAnchor="page" w:hAnchor="page" w:x="491" w:y="4237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7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«Фонды пресмыкающихся» — наименование партийных фондов,</w:t>
        <w:br/>
        <w:t>использующих «черные» счета для финансирования партийной</w:t>
        <w:br/>
        <w:t>деятельности и подкупа чиновников. Получили свое название в XIX веке</w:t>
      </w:r>
    </w:p>
    <w:p>
      <w:pPr>
        <w:pStyle w:val="Style16"/>
        <w:framePr w:w="7411" w:h="934" w:hRule="exact" w:wrap="none" w:vAnchor="page" w:hAnchor="page" w:x="491" w:y="4237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меткому наблюдению канцлера Германской империи Отто фон Бисмарка.</w:t>
      </w:r>
    </w:p>
    <w:p>
      <w:pPr>
        <w:pStyle w:val="Style22"/>
        <w:framePr w:w="7411" w:h="934" w:hRule="exact" w:wrap="none" w:vAnchor="page" w:hAnchor="page" w:x="491" w:y="4237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Бондаренко «Коррумпированные общества». 2002 год.</w:t>
      </w:r>
    </w:p>
    <w:p>
      <w:pPr>
        <w:pStyle w:val="Style20"/>
        <w:framePr w:wrap="none" w:vAnchor="page" w:hAnchor="page" w:x="55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3451" w:hRule="exact" w:wrap="none" w:vAnchor="page" w:hAnchor="page" w:x="539" w:y="1835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240" w:right="0" w:firstLine="0"/>
      </w:pPr>
      <w:r>
        <w:rPr>
          <w:rStyle w:val="CharStyle52"/>
          <w:b w:val="0"/>
          <w:bCs w:val="0"/>
        </w:rPr>
        <w:t>\ш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«Хадис Пророка Мухаммада». Антикоррупционное положение:</w:t>
      </w:r>
    </w:p>
    <w:p>
      <w:pPr>
        <w:pStyle w:val="Style16"/>
        <w:framePr w:w="7315" w:h="3451" w:hRule="exact" w:wrap="none" w:vAnchor="page" w:hAnchor="page" w:x="539" w:y="1835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X «Дающий взятку и берущий взятку оба окажутся в адском пламени»</w:t>
      </w:r>
    </w:p>
    <w:p>
      <w:pPr>
        <w:pStyle w:val="Style32"/>
        <w:framePr w:w="7315" w:h="3451" w:hRule="exact" w:wrap="none" w:vAnchor="page" w:hAnchor="page" w:x="539" w:y="1835"/>
        <w:widowControl w:val="0"/>
        <w:keepNext w:val="0"/>
        <w:keepLines w:val="0"/>
        <w:shd w:val="clear" w:color="auto" w:fill="auto"/>
        <w:bidi w:val="0"/>
        <w:jc w:val="left"/>
        <w:spacing w:before="0" w:after="116" w:line="178" w:lineRule="exact"/>
        <w:ind w:left="1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(Сборник «Сады благонравных имама Ан-Навави).</w:t>
      </w:r>
    </w:p>
    <w:p>
      <w:pPr>
        <w:pStyle w:val="Style16"/>
        <w:framePr w:w="7315" w:h="3451" w:hRule="exact" w:wrap="none" w:vAnchor="page" w:hAnchor="page" w:x="539" w:y="1835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95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Хайям Омар (1048—1131), персидский поэт, философ и ученый:</w:t>
      </w:r>
    </w:p>
    <w:p>
      <w:pPr>
        <w:pStyle w:val="Style16"/>
        <w:framePr w:w="7315" w:h="3451" w:hRule="exact" w:wrap="none" w:vAnchor="page" w:hAnchor="page" w:x="539" w:y="1835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«Лучше впась в нищету, голодать или красть,</w:t>
      </w:r>
    </w:p>
    <w:p>
      <w:pPr>
        <w:pStyle w:val="Style16"/>
        <w:framePr w:w="7315" w:h="3451" w:hRule="exact" w:wrap="none" w:vAnchor="page" w:hAnchor="page" w:x="539" w:y="1835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Чем в число блюдолизов презренных попасть.</w:t>
      </w:r>
    </w:p>
    <w:p>
      <w:pPr>
        <w:pStyle w:val="Style16"/>
        <w:framePr w:w="7315" w:h="3451" w:hRule="exact" w:wrap="none" w:vAnchor="page" w:hAnchor="page" w:x="539" w:y="1835"/>
        <w:widowControl w:val="0"/>
        <w:keepNext w:val="0"/>
        <w:keepLines w:val="0"/>
        <w:shd w:val="clear" w:color="auto" w:fill="auto"/>
        <w:bidi w:val="0"/>
        <w:jc w:val="left"/>
        <w:spacing w:before="0" w:after="124" w:line="182" w:lineRule="exact"/>
        <w:ind w:left="580" w:right="1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Лучше кости глодать, чем прельститься сластями</w:t>
        <w:br/>
        <w:t>За столом у мерзавцев, имеющих власть».</w:t>
      </w:r>
    </w:p>
    <w:p>
      <w:pPr>
        <w:pStyle w:val="Style16"/>
        <w:framePr w:w="7315" w:h="3451" w:hRule="exact" w:wrap="none" w:vAnchor="page" w:hAnchor="page" w:x="539" w:y="1835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95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«Хлопковое дело» — собирательное название для серии </w:t>
      </w:r>
      <w:r>
        <w:fldChar w:fldCharType="begin"/>
      </w:r>
      <w:r>
        <w:rPr>
          <w:color w:val="000000"/>
        </w:rPr>
        <w:instrText> HYPERLINK "http://ru.wikipedia.org/wiki/%D0%A3%D0%B3%D0%BE%D0%BB%D0%BE%D0%B2%D0%BD%D0%BE%D0%B5_%D0%B4%D0%B5%D0%BB%D0%BE"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>уголовных дел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  <w:t xml:space="preserve">об экономических и </w:t>
      </w:r>
      <w:r>
        <w:fldChar w:fldCharType="begin"/>
      </w:r>
      <w:r>
        <w:rPr>
          <w:color w:val="000000"/>
        </w:rPr>
        <w:instrText> HYPERLINK "http://ru.wikipedia.org/wiki/%D0%9A%D0%BE%D1%80%D1%80%D1%83%D0%BF%D1%86%D0%B8%D1%8F"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>коррупционных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злоупотреблениях в Узбекской</w:t>
        <w:br/>
        <w:t>ССР, расследование которых проводилось в конце 1970-х — 1980-х го</w:t>
        <w:t>-</w:t>
        <w:br/>
        <w:t>дах. Вызвало большой общественный резонанс в СССР.</w:t>
      </w:r>
    </w:p>
    <w:p>
      <w:pPr>
        <w:pStyle w:val="Style16"/>
        <w:framePr w:w="7315" w:h="3451" w:hRule="exact" w:wrap="none" w:vAnchor="page" w:hAnchor="page" w:x="539" w:y="1835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Хрущев Никита Сергеевич (1894—1971), советский государственный и политиче</w:t>
        <w:t>-</w:t>
        <w:br/>
        <w:t>ский деятель, первый секретарь ЦК КПСС. В феврале 1962 года направил в Прези</w:t>
        <w:t>-</w:t>
        <w:br/>
        <w:t>диум ЦК КПСС записку «Об улучшении контроля за выполнением директив партии</w:t>
      </w:r>
    </w:p>
    <w:p>
      <w:pPr>
        <w:pStyle w:val="Style20"/>
        <w:framePr w:w="7315" w:h="249" w:hRule="exact" w:wrap="none" w:vAnchor="page" w:hAnchor="page" w:x="539" w:y="539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51</w:t>
      </w:r>
    </w:p>
    <w:p>
      <w:pPr>
        <w:framePr w:wrap="none" w:vAnchor="page" w:hAnchor="page" w:x="7047" w:y="3424"/>
        <w:widowControl w:val="0"/>
        <w:rPr>
          <w:sz w:val="2"/>
          <w:szCs w:val="2"/>
        </w:rPr>
      </w:pPr>
      <w:r>
        <w:pict>
          <v:shape id="_x0000_s1066" type="#_x0000_t75" style="width:49pt;height:54pt;">
            <v:imagedata r:id="rId85" r:href="rId8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195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195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78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195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jc w:val="both"/>
        <w:spacing w:before="0" w:after="116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правительства», в которой говорилось, что коррупция в стране затронула высшие звенья государственного управления, что взяточничество проникло в Госплан, дру</w:t>
        <w:softHyphen/>
        <w:t>гие министерства и ведомства, в суд, прокуратуру, адвокатуру. В записке Хрущев</w:t>
      </w:r>
    </w:p>
    <w:p>
      <w:pPr>
        <w:pStyle w:val="Style16"/>
        <w:framePr w:w="7315" w:h="195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обосновывал необходимость укрепления партийно-государственного контроля, а по сути — проведения реформы контрольных, партийных и государственных органов страны.</w:t>
      </w:r>
    </w:p>
    <w:p>
      <w:pPr>
        <w:framePr w:wrap="none" w:vAnchor="page" w:hAnchor="page" w:x="635" w:y="2507"/>
        <w:widowControl w:val="0"/>
        <w:rPr>
          <w:sz w:val="2"/>
          <w:szCs w:val="2"/>
        </w:rPr>
      </w:pPr>
      <w:r>
        <w:pict>
          <v:shape id="_x0000_s1067" type="#_x0000_t75" style="width:31pt;height:50pt;">
            <v:imagedata r:id="rId87" r:href="rId88"/>
          </v:shape>
        </w:pict>
      </w:r>
    </w:p>
    <w:p>
      <w:pPr>
        <w:pStyle w:val="Style16"/>
        <w:framePr w:w="7315" w:h="597" w:hRule="exact" w:wrap="none" w:vAnchor="page" w:hAnchor="page" w:x="539" w:y="2778"/>
        <w:widowControl w:val="0"/>
        <w:keepNext w:val="0"/>
        <w:keepLines w:val="0"/>
        <w:shd w:val="clear" w:color="auto" w:fill="auto"/>
        <w:bidi w:val="0"/>
        <w:jc w:val="both"/>
        <w:spacing w:before="0" w:after="0" w:line="182" w:lineRule="exact"/>
        <w:ind w:left="96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Цены и откаты. «У нас нет высоких цен — у нас есть большие откаты!</w:t>
        <w:br/>
        <w:t>Из них, собственно, и складывается цена».</w:t>
      </w:r>
    </w:p>
    <w:p>
      <w:pPr>
        <w:pStyle w:val="Style22"/>
        <w:framePr w:w="7315" w:h="597" w:hRule="exact" w:wrap="none" w:vAnchor="page" w:hAnchor="page" w:x="539" w:y="2778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Ткаченко и Горбачева «Переговоры об откате». 2008 год</w:t>
      </w:r>
    </w:p>
    <w:p>
      <w:pPr>
        <w:pStyle w:val="Style16"/>
        <w:framePr w:w="7315" w:h="781" w:hRule="exact" w:wrap="none" w:vAnchor="page" w:hAnchor="page" w:x="539" w:y="350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Цицерон Марк Тулий (106-43 до н.э.), древнеримский политик и мыс</w:t>
        <w:softHyphen/>
        <w:t>литель: «Взяточники должны трепетать, если они наворовали лишь столько, сколь</w:t>
        <w:softHyphen/>
        <w:t>ко нужно для них самих. Когда же они награбили достаточно для того, чтобы поде</w:t>
        <w:softHyphen/>
        <w:t>литься с другими, то им нечего более бояться».</w:t>
      </w:r>
    </w:p>
    <w:p>
      <w:pPr>
        <w:pStyle w:val="Style16"/>
        <w:framePr w:w="7315" w:h="782" w:hRule="exact" w:wrap="none" w:vAnchor="page" w:hAnchor="page" w:x="539" w:y="440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ЦК КПСС о взяточничестве: «Это — социальное явление, порожденное условия</w:t>
        <w:softHyphen/>
        <w:t>ми эксплуататорского общества. Октябрьская революция ликвидировала коренные причины взяточничества», а «советский административно-управленческий аппарат — это аппарат нового типа». В качестве причин коррупции перечислялись недос-</w:t>
      </w:r>
    </w:p>
    <w:p>
      <w:pPr>
        <w:pStyle w:val="Style20"/>
        <w:framePr w:wrap="none" w:vAnchor="page" w:hAnchor="page" w:x="55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257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257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78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257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татки в работе партийных, профсоюзных и государственных органов, в первую оче</w:t>
        <w:softHyphen/>
        <w:t>редь, в области воспитания трудящихся.</w:t>
      </w:r>
    </w:p>
    <w:p>
      <w:pPr>
        <w:pStyle w:val="Style22"/>
        <w:framePr w:w="7315" w:h="257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закрытого письма ЦК КПСС «Об усилении борьбы с взяточничеством и</w:t>
      </w:r>
    </w:p>
    <w:p>
      <w:pPr>
        <w:pStyle w:val="Style32"/>
        <w:framePr w:w="7315" w:h="257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jc w:val="right"/>
        <w:spacing w:before="0" w:after="368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разворовыванием народного добра» от 29 марта 1962 года.</w:t>
      </w:r>
    </w:p>
    <w:p>
      <w:pPr>
        <w:pStyle w:val="Style59"/>
        <w:framePr w:w="7315" w:h="2578" w:hRule="exact" w:wrap="none" w:vAnchor="page" w:hAnchor="page" w:x="539" w:y="246"/>
        <w:tabs>
          <w:tab w:leader="hyphen" w:pos="7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rStyle w:val="CharStyle61"/>
        </w:rPr>
        <w:t xml:space="preserve">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«Черная» коррупция — коррзшционное поведение должностных лиц органов госздарственной власти и местного самоз^правления, сопряжен- </w:t>
      </w:r>
      <w:r>
        <w:rPr>
          <w:rStyle w:val="CharStyle61"/>
        </w:rPr>
        <w:t xml:space="preserve">I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ное с совершением должностных преступлений или связанное с созша- </w:t>
        <w:tab/>
        <w:t xml:space="preserve"> стием в организованной преступной деятельности».</w:t>
      </w:r>
    </w:p>
    <w:p>
      <w:pPr>
        <w:pStyle w:val="Style22"/>
        <w:framePr w:w="7315" w:h="2578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В.М.Баранов. Из книги «.Политическая коррупция..». 2008 год.</w:t>
      </w:r>
    </w:p>
    <w:p>
      <w:pPr>
        <w:pStyle w:val="Style16"/>
        <w:framePr w:w="7315" w:h="771" w:hRule="exact" w:wrap="none" w:vAnchor="page" w:hAnchor="page" w:x="539" w:y="313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Чернышевский Николай Гаврилович (1828—1889), российский общественный деятель, журналист и критик. С горечью восклицал: «Искони веков, от Рюрика до наших дней, богата была Русь взяточниками».</w:t>
      </w:r>
    </w:p>
    <w:p>
      <w:pPr>
        <w:pStyle w:val="Style22"/>
        <w:framePr w:w="7315" w:h="771" w:hRule="exact" w:wrap="none" w:vAnchor="page" w:hAnchor="page" w:x="539" w:y="3133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книги Кирпичникова «.Российская коррупция». 2004 год.</w:t>
      </w:r>
    </w:p>
    <w:p>
      <w:pPr>
        <w:pStyle w:val="Style16"/>
        <w:framePr w:w="7315" w:h="594" w:hRule="exact" w:wrap="none" w:vAnchor="page" w:hAnchor="page" w:x="539" w:y="421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Черти и взятки. «Всю жизнь мучила мысль: берут ли черти в аду? И, если берут, то чем?</w:t>
      </w:r>
    </w:p>
    <w:p>
      <w:pPr>
        <w:pStyle w:val="Style22"/>
        <w:framePr w:w="7315" w:h="594" w:hRule="exact" w:wrap="none" w:vAnchor="page" w:hAnchor="page" w:x="539" w:y="4213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Валентин Домиль. Из книги Ткаченко и Горбачева «Переговоры об откате». 2008 год.</w:t>
      </w:r>
    </w:p>
    <w:p>
      <w:pPr>
        <w:pStyle w:val="Style16"/>
        <w:framePr w:w="7315" w:h="400" w:hRule="exact" w:wrap="none" w:vAnchor="page" w:hAnchor="page" w:x="539" w:y="4915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Честь. «Торгуя честью, не разбогатеешь».</w:t>
      </w:r>
    </w:p>
    <w:p>
      <w:pPr>
        <w:pStyle w:val="Style22"/>
        <w:framePr w:w="7315" w:h="400" w:hRule="exact" w:wrap="none" w:vAnchor="page" w:hAnchor="page" w:x="539" w:y="4915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Люк де Клапье Вовенарг, французский философ XVIII века.</w:t>
      </w:r>
    </w:p>
    <w:p>
      <w:pPr>
        <w:pStyle w:val="Style20"/>
        <w:framePr w:w="7296" w:h="249" w:hRule="exact" w:wrap="none" w:vAnchor="page" w:hAnchor="page" w:x="539" w:y="539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20" w:h="590" w:hRule="exact" w:wrap="none" w:vAnchor="page" w:hAnchor="page" w:x="536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20" w:h="954" w:hRule="exact" w:wrap="none" w:vAnchor="page" w:hAnchor="page" w:x="536" w:y="160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Чиновники и агитация. «Чиновники, которые либо сами, либо через своих родст</w:t>
        <w:softHyphen/>
        <w:t>венников проводили агитацию среди избирателей накануне парламентских выбо</w:t>
        <w:softHyphen/>
        <w:t>ров, едва ли были замечены в слишком рьяной борьбе со злоупотреблениями хозяев винокурен и распивочных».</w:t>
      </w:r>
    </w:p>
    <w:p>
      <w:pPr>
        <w:pStyle w:val="Style22"/>
        <w:framePr w:w="7320" w:h="954" w:hRule="exact" w:wrap="none" w:vAnchor="page" w:hAnchor="page" w:x="536" w:y="1601"/>
        <w:widowControl w:val="0"/>
        <w:keepNext w:val="0"/>
        <w:keepLines w:val="0"/>
        <w:shd w:val="clear" w:color="auto" w:fill="auto"/>
        <w:bidi w:val="0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доклада британского казначейства. 1723 год.</w:t>
      </w:r>
    </w:p>
    <w:p>
      <w:pPr>
        <w:pStyle w:val="Style16"/>
        <w:framePr w:w="7320" w:h="2566" w:hRule="exact" w:wrap="none" w:vAnchor="page" w:hAnchor="page" w:x="536" w:y="268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«Чистые руки» — антикоррупционная кампания, развернутая в 1992 году в Италии миланской прокуратурой, в ходе которой были привлечены к уголовной ответст</w:t>
        <w:softHyphen/>
        <w:t>венности тысячи чиновников высшего и среднего уровня. Несмотря на то, что это не привело к радикальному снижению уровня коррупции, кампания повлияла на отношение населения к коррупции, которое стало относиться к ней как к преступ</w:t>
        <w:softHyphen/>
        <w:t>лению, а не норме жизни.</w:t>
      </w:r>
    </w:p>
    <w:p>
      <w:pPr>
        <w:pStyle w:val="Style22"/>
        <w:framePr w:w="7320" w:h="2566" w:hRule="exact" w:wrap="none" w:vAnchor="page" w:hAnchor="page" w:x="536" w:y="2681"/>
        <w:widowControl w:val="0"/>
        <w:keepNext w:val="0"/>
        <w:keepLines w:val="0"/>
        <w:shd w:val="clear" w:color="auto" w:fill="auto"/>
        <w:bidi w:val="0"/>
        <w:spacing w:before="0" w:after="300" w:line="178" w:lineRule="exact"/>
        <w:ind w:left="0" w:right="0" w:firstLine="0"/>
      </w:pPr>
      <w:r>
        <w:rPr>
          <w:rStyle w:val="CharStyle53"/>
          <w:i/>
          <w:iCs/>
        </w:rPr>
        <w:t>Из книги Бинецкого «Коррупция». 2005 год.</w:t>
      </w:r>
    </w:p>
    <w:p>
      <w:pPr>
        <w:pStyle w:val="Style16"/>
        <w:framePr w:w="7320" w:h="2566" w:hRule="exact" w:wrap="none" w:vAnchor="page" w:hAnchor="page" w:x="536" w:y="268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10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Шафиров Петр Павлович (1669—1739), крупный российский чиновник XVIII века, сенатор, барон, видный коррупционер и казнокрад; известен многочисленными назначениями родственникам повышенного жалования и крупными хищениями. Был лишен имущества и чинов, сослан в Сибирь, но спустя некоторое время возвращен в Санкт-Петербург.</w:t>
      </w:r>
    </w:p>
    <w:p>
      <w:pPr>
        <w:pStyle w:val="Style20"/>
        <w:framePr w:w="7315" w:h="249" w:hRule="exact" w:wrap="none" w:vAnchor="page" w:hAnchor="page" w:x="541" w:y="53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4088" w:hRule="exact" w:wrap="none" w:vAnchor="page" w:hAnchor="page" w:x="539" w:y="117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13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Шведская антикоррупционная стратегия — система мер по проти</w:t>
        <w:t>-</w:t>
        <w:br/>
        <w:t>водействию коррупции, введенная в XX веке в Швеции. Согласно этой</w:t>
        <w:br/>
        <w:t>системе государственное регулирование деятельности частных компа</w:t>
        <w:t>-</w:t>
        <w:br/>
        <w:t>ний стало основываться на стимулах (через налоги, льготы и</w:t>
        <w:br/>
      </w:r>
      <w:r>
        <w:fldChar w:fldCharType="begin"/>
      </w:r>
      <w:r>
        <w:rPr>
          <w:color w:val="000000"/>
        </w:rPr>
        <w:instrText> HYPERLINK "http://ru.wikipedia.org/wiki/%D0%A1%D1%83%D0%B1%D1%81%D0%B8%D0%B4%D0%B8%D1%8F"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>субсидии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>), а не на запретах и разрешениях. Был открыт доступ к внут</w:t>
        <w:t>-</w:t>
        <w:br/>
        <w:t>ренним государственным документам и создана независимая и эффек</w:t>
        <w:t>-</w:t>
        <w:br/>
        <w:t>тивная система правосудия. Одновременно были установлены высокие</w:t>
      </w:r>
    </w:p>
    <w:p>
      <w:pPr>
        <w:pStyle w:val="Style16"/>
        <w:framePr w:w="7315" w:h="4088" w:hRule="exact" w:wrap="none" w:vAnchor="page" w:hAnchor="page" w:x="539" w:y="1179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этические стандарты для чиновников и введена процедура контроля за их соблюде</w:t>
        <w:t>-</w:t>
        <w:br/>
        <w:t>нием. В настоящее время в Швеции отмечается один из самых низких уровней кор</w:t>
        <w:t>-</w:t>
        <w:br/>
        <w:t>рупции в мире.</w:t>
      </w:r>
    </w:p>
    <w:p>
      <w:pPr>
        <w:pStyle w:val="Style16"/>
        <w:framePr w:w="7315" w:h="4088" w:hRule="exact" w:wrap="none" w:vAnchor="page" w:hAnchor="page" w:x="539" w:y="1179"/>
        <w:widowControl w:val="0"/>
        <w:keepNext w:val="0"/>
        <w:keepLines w:val="0"/>
        <w:shd w:val="clear" w:color="auto" w:fill="auto"/>
        <w:bidi w:val="0"/>
        <w:jc w:val="both"/>
        <w:spacing w:before="0" w:after="24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«Шейх и пчела» — спецоперация американских правоохранительных органов, про</w:t>
        <w:softHyphen/>
        <w:t>веденная на рубеже 60-70-х годов XX века, в ходе которой агенты ФБР внедрялись в коррупционные сети под видом посредников арабских миллионеров и предлагали крупным чиновникам и конгрессменам большие взятки. Только за один год это по</w:t>
        <w:softHyphen/>
      </w:r>
      <w:r>
        <w:rPr>
          <w:rStyle w:val="CharStyle49"/>
        </w:rPr>
        <w:t>зволило в</w:t>
      </w:r>
      <w:r>
        <w:rPr>
          <w:lang w:val="ru-RU" w:eastAsia="ru-RU" w:bidi="ru-RU"/>
          <w:w w:val="100"/>
          <w:spacing w:val="0"/>
          <w:color w:val="000000"/>
          <w:position w:val="0"/>
        </w:rPr>
        <w:t>ыявить свыше двухсот крупных взяточников.</w:t>
      </w:r>
    </w:p>
    <w:p>
      <w:pPr>
        <w:pStyle w:val="Style16"/>
        <w:framePr w:w="7315" w:h="4088" w:hRule="exact" w:wrap="none" w:vAnchor="page" w:hAnchor="page" w:x="539" w:y="117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1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Экономический курс. «Продажные чиновники способствуют принятию неправильных политических решений ради извлечения личной матери</w:t>
        <w:softHyphen/>
        <w:t>альной выгоды, и ценой их поведения является неэффективный и не</w:t>
        <w:softHyphen/>
        <w:t>справедливый экономический курс, проводимый государством».</w:t>
      </w:r>
    </w:p>
    <w:p>
      <w:pPr>
        <w:pStyle w:val="Style22"/>
        <w:framePr w:w="7315" w:h="4088" w:hRule="exact" w:wrap="none" w:vAnchor="page" w:hAnchor="page" w:x="539" w:y="1179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Сьюзан Роуз-Аккерман, профессор Йельского университета. 2003 год.</w:t>
      </w:r>
    </w:p>
    <w:p>
      <w:pPr>
        <w:pStyle w:val="Style20"/>
        <w:framePr w:w="7315" w:h="249" w:hRule="exact" w:wrap="none" w:vAnchor="page" w:hAnchor="page" w:x="539" w:y="539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55</w:t>
      </w:r>
    </w:p>
    <w:p>
      <w:pPr>
        <w:framePr w:wrap="none" w:vAnchor="page" w:hAnchor="page" w:x="659" w:y="1292"/>
        <w:widowControl w:val="0"/>
        <w:rPr>
          <w:sz w:val="2"/>
          <w:szCs w:val="2"/>
        </w:rPr>
      </w:pPr>
      <w:r>
        <w:pict>
          <v:shape id="_x0000_s1068" type="#_x0000_t75" style="width:39pt;height:51pt;">
            <v:imagedata r:id="rId89" r:href="rId9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0" w:h="590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0" w:h="590" w:hRule="exact" w:wrap="none" w:vAnchor="page" w:hAnchor="page" w:x="541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spacing w:before="0" w:after="0" w:line="18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издании использовались документальные материалы,</w:t>
        <w:br/>
        <w:t>исследования и книги различных авторов, в том числе: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Андрианов В.Д.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Бюрократия, коррупция и эффективность государственного управления. Москва, 2009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Бинецкий А.Э.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Коррупция. Москва, 2005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Бондаренко С.В.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Коррумпированные общества. Ростов-на-Дону, 2002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Васильев С.В., Зубков А.Ю., Алёнкин С.В.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Белая книга о борьбе с коррупцией. Москва, 2007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Векшин Н.Л.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Мудрость столетий. Москва, 1997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Даль В.И.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Толковый словарь живого русского языка. Москва, 1978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Долгова А.И.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Преступность, ее организованность и криминальное общество. Москва, 2003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Душенко К.В.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Универсальный цитатник политика и журналиста. Москва, 2003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Душенко К.В.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Цитаты из русской истории. Москва, 2005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Епихин А.Ю., Мозохин О.Б.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ВЧК-ОГПУ в борьбе с коррупцией в годы НЭПа (1921—1928). Москва, 2007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Кабанов П.А., Райков Г.И., Чирков Д.К.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Политическая коррупция в условиях реформирования российской государст</w:t>
        <w:softHyphen/>
        <w:t>венности на рубеже веков. Москва, 2008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Кирпичников А.И.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Российская коррупция. СПб, 2004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Константинов 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Коррумпированная Россия. Москва, 2006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Мокиенко В.М., Вальтер Х.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Прикольный словарь. Москва, 2008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Пономарев В.Т.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Бизнес-сленг для «новых русских». Донецк, 1996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Роуз-Аккерман С.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Коррупция и государство. Москва, 2003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Север А.,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Антикоррупционный комитет Сталина. Москва, 2009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Скобликов П.А.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Коррупция в современной России. Словарь неформальных терминов и понятий. Москва, 2009 г. </w:t>
      </w:r>
      <w:r>
        <w:rPr>
          <w:rStyle w:val="CharStyle8"/>
        </w:rPr>
        <w:t xml:space="preserve">Смирнов Ю.И.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Мудрость Древней Руси. СПб, 2009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Ткаченко Д., Горбачев М.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Переговоры об откате. Москва, 2008 г.</w:t>
      </w:r>
    </w:p>
    <w:p>
      <w:pPr>
        <w:pStyle w:val="Style6"/>
        <w:framePr w:w="7310" w:h="3999" w:hRule="exact" w:wrap="none" w:vAnchor="page" w:hAnchor="page" w:x="541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158" w:lineRule="exact"/>
        <w:ind w:left="0" w:right="0" w:firstLine="0"/>
      </w:pPr>
      <w:r>
        <w:rPr>
          <w:rStyle w:val="CharStyle8"/>
        </w:rPr>
        <w:t xml:space="preserve">Шойхер В.Ю.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Антология мудрости. Москва, 2007 г.</w:t>
      </w:r>
    </w:p>
    <w:p>
      <w:pPr>
        <w:pStyle w:val="Style20"/>
        <w:framePr w:wrap="none" w:vAnchor="page" w:hAnchor="page" w:x="555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590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16"/>
        <w:framePr w:w="7315" w:h="2045" w:hRule="exact" w:wrap="none" w:vAnchor="page" w:hAnchor="page" w:x="539" w:y="1782"/>
        <w:widowControl w:val="0"/>
        <w:keepNext w:val="0"/>
        <w:keepLines w:val="0"/>
        <w:shd w:val="clear" w:color="auto" w:fill="auto"/>
        <w:bidi w:val="0"/>
        <w:jc w:val="both"/>
        <w:spacing w:before="0" w:after="12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рамках издания «Библиотечки антикоррупционера» подкомиссией Общест</w:t>
        <w:softHyphen/>
        <w:t>венной палаты Российской Федерации по проблемам противодействия коррупции подготовлены: памятки «Если у Вас вымогают взятку», «Если Вам угрожает рей</w:t>
        <w:softHyphen/>
        <w:t>дерство», «Если Вас призывают на военную службу», «Зачетная книжка без взя</w:t>
        <w:softHyphen/>
        <w:t>ток», Доклад «Уровень коррупции в Российской Федерации и некоторые антикор</w:t>
        <w:softHyphen/>
        <w:t>рупционные приоритеты».</w:t>
      </w:r>
    </w:p>
    <w:p>
      <w:pPr>
        <w:pStyle w:val="Style16"/>
        <w:framePr w:w="7315" w:h="2045" w:hRule="exact" w:wrap="none" w:vAnchor="page" w:hAnchor="page" w:x="539" w:y="1782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 всеми замечаниями и предложениями по содержанию настоящего изда</w:t>
        <w:softHyphen/>
        <w:t>ния, а также по вопросам бесплатного распространения указанных материалов про</w:t>
        <w:softHyphen/>
        <w:t xml:space="preserve">сим обращаться по адресу: 125993, г. Москва, ГСП-3, Миусская пл., д. 7, стр. 1, тел/факс 8(495)978-5208,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"mailto:oprf_rfsv@mail.ru"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oprf_rfsv@mail.ru</w:t>
      </w:r>
      <w:r>
        <w:fldChar w:fldCharType="end"/>
      </w:r>
    </w:p>
    <w:p>
      <w:pPr>
        <w:pStyle w:val="Style20"/>
        <w:framePr w:wrap="none" w:vAnchor="page" w:hAnchor="page" w:x="7571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381" w:h="5942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7315" w:h="996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ПАЛАТА РОССИЙСКОЙ ФЕДЕРАЦИИ</w:t>
      </w:r>
    </w:p>
    <w:p>
      <w:pPr>
        <w:pStyle w:val="Style6"/>
        <w:framePr w:w="7315" w:h="996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24" w:line="125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Комиссия по общественному контролю за деятельностью</w:t>
        <w:br/>
        <w:t>правоохранительных органов и реформированием судебно-правовой системы</w:t>
        <w:br/>
      </w:r>
      <w:r>
        <w:rPr>
          <w:rStyle w:val="CharStyle8"/>
        </w:rPr>
        <w:t>Подкомиссия по проблемам противодействия коррупции</w:t>
      </w:r>
    </w:p>
    <w:p>
      <w:pPr>
        <w:pStyle w:val="Style28"/>
        <w:framePr w:w="7315" w:h="996" w:hRule="exact" w:wrap="none" w:vAnchor="page" w:hAnchor="page" w:x="539" w:y="246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Для заметок</w:t>
      </w:r>
      <w:bookmarkEnd w:id="3"/>
    </w:p>
    <w:p>
      <w:pPr>
        <w:pStyle w:val="Style20"/>
        <w:framePr w:wrap="none" w:vAnchor="page" w:hAnchor="page" w:x="553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58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381" w:h="5942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—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8">
    <w:name w:val="Основной текст (4) + Полужирный"/>
    <w:basedOn w:val="CharStyle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0">
    <w:name w:val="Основной текст (5)_"/>
    <w:basedOn w:val="DefaultParagraphFont"/>
    <w:link w:val="Style9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Основной текст (5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Заголовок №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56"/>
      <w:szCs w:val="56"/>
      <w:rFonts w:ascii="Franklin Gothic Heavy" w:eastAsia="Franklin Gothic Heavy" w:hAnsi="Franklin Gothic Heavy" w:cs="Franklin Gothic Heavy"/>
      <w:spacing w:val="-20"/>
    </w:rPr>
  </w:style>
  <w:style w:type="character" w:customStyle="1" w:styleId="CharStyle15">
    <w:name w:val="Основной текст (6)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Основной текст (7)_"/>
    <w:basedOn w:val="DefaultParagraphFont"/>
    <w:link w:val="Style18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1">
    <w:name w:val="Колонтитул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Основной текст (8)_"/>
    <w:basedOn w:val="DefaultParagraphFont"/>
    <w:link w:val="Style22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5">
    <w:name w:val="Основной текст (9)_"/>
    <w:basedOn w:val="DefaultParagraphFont"/>
    <w:link w:val="Style24"/>
    <w:rPr>
      <w:b/>
      <w:bCs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26">
    <w:name w:val="Основной текст (2)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7">
    <w:name w:val="Основной текст (9)"/>
    <w:basedOn w:val="CharStyle2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9">
    <w:name w:val="Заголовок №2_"/>
    <w:basedOn w:val="DefaultParagraphFont"/>
    <w:link w:val="Style28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30">
    <w:name w:val="Основной текст (2) + 8 pt,Курсив"/>
    <w:basedOn w:val="CharStyle17"/>
    <w:rPr>
      <w:lang w:val="ru-RU" w:eastAsia="ru-RU" w:bidi="ru-RU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31">
    <w:name w:val="Основной текст (8) + 4 pt,Не курсив"/>
    <w:basedOn w:val="CharStyle23"/>
    <w:rPr>
      <w:lang w:val="ru-RU" w:eastAsia="ru-RU" w:bidi="ru-RU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33">
    <w:name w:val="Основной текст (10)_"/>
    <w:basedOn w:val="DefaultParagraphFont"/>
    <w:link w:val="Style32"/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34">
    <w:name w:val="Основной текст (10) + 10 pt,Не курсив"/>
    <w:basedOn w:val="CharStyle33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36">
    <w:name w:val="Основной текст (11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118"/>
      <w:szCs w:val="118"/>
      <w:rFonts w:ascii="Courier New" w:eastAsia="Courier New" w:hAnsi="Courier New" w:cs="Courier New"/>
    </w:rPr>
  </w:style>
  <w:style w:type="character" w:customStyle="1" w:styleId="CharStyle37">
    <w:name w:val="Основной текст (2) + Franklin Gothic Heavy,Курсив,Интервал 0 pt,Масштаб 150%"/>
    <w:basedOn w:val="CharStyle17"/>
    <w:rPr>
      <w:lang w:val="ru-RU" w:eastAsia="ru-RU" w:bidi="ru-RU"/>
      <w:b/>
      <w:bCs/>
      <w:i/>
      <w:iCs/>
      <w:sz w:val="20"/>
      <w:szCs w:val="20"/>
      <w:rFonts w:ascii="Franklin Gothic Heavy" w:eastAsia="Franklin Gothic Heavy" w:hAnsi="Franklin Gothic Heavy" w:cs="Franklin Gothic Heavy"/>
      <w:w w:val="150"/>
      <w:spacing w:val="-10"/>
      <w:color w:val="000000"/>
      <w:position w:val="0"/>
    </w:rPr>
  </w:style>
  <w:style w:type="character" w:customStyle="1" w:styleId="CharStyle39">
    <w:name w:val="Основной текст (12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1">
    <w:name w:val="Основной текст (13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82"/>
      <w:szCs w:val="82"/>
      <w:rFonts w:ascii="Franklin Gothic Heavy" w:eastAsia="Franklin Gothic Heavy" w:hAnsi="Franklin Gothic Heavy" w:cs="Franklin Gothic Heavy"/>
    </w:rPr>
  </w:style>
  <w:style w:type="character" w:customStyle="1" w:styleId="CharStyle42">
    <w:name w:val="Основной текст (2) + David,11 pt,Полужирный,Интервал -1 pt"/>
    <w:basedOn w:val="CharStyle17"/>
    <w:rPr>
      <w:lang w:val="ru-RU" w:eastAsia="ru-RU" w:bidi="ru-RU"/>
      <w:b/>
      <w:bCs/>
      <w:sz w:val="22"/>
      <w:szCs w:val="22"/>
      <w:rFonts w:ascii="David" w:eastAsia="David" w:hAnsi="David" w:cs="David"/>
      <w:w w:val="100"/>
      <w:spacing w:val="-20"/>
      <w:color w:val="000000"/>
      <w:position w:val="0"/>
    </w:rPr>
  </w:style>
  <w:style w:type="character" w:customStyle="1" w:styleId="CharStyle43">
    <w:name w:val="Основной текст (2) + 14 pt,Полужирный"/>
    <w:basedOn w:val="CharStyle17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45">
    <w:name w:val="Основной текст (14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60"/>
      <w:szCs w:val="60"/>
      <w:rFonts w:ascii="Franklin Gothic Heavy" w:eastAsia="Franklin Gothic Heavy" w:hAnsi="Franklin Gothic Heavy" w:cs="Franklin Gothic Heavy"/>
      <w:spacing w:val="-30"/>
    </w:rPr>
  </w:style>
  <w:style w:type="character" w:customStyle="1" w:styleId="CharStyle46">
    <w:name w:val="Основной текст (2) + 14 pt,Полужирный,Интервал 8 pt"/>
    <w:basedOn w:val="CharStyle17"/>
    <w:rPr>
      <w:lang w:val="ru-RU" w:eastAsia="ru-RU" w:bidi="ru-RU"/>
      <w:b/>
      <w:bCs/>
      <w:sz w:val="28"/>
      <w:szCs w:val="28"/>
      <w:w w:val="100"/>
      <w:spacing w:val="160"/>
      <w:color w:val="000000"/>
      <w:position w:val="0"/>
    </w:rPr>
  </w:style>
  <w:style w:type="character" w:customStyle="1" w:styleId="CharStyle48">
    <w:name w:val="Основной текст (15)_"/>
    <w:basedOn w:val="DefaultParagraphFont"/>
    <w:link w:val="Style47"/>
    <w:rPr>
      <w:b w:val="0"/>
      <w:bCs w:val="0"/>
      <w:i/>
      <w:iCs/>
      <w:u w:val="none"/>
      <w:strike w:val="0"/>
      <w:smallCaps w:val="0"/>
      <w:sz w:val="90"/>
      <w:szCs w:val="90"/>
      <w:rFonts w:ascii="Franklin Gothic Heavy" w:eastAsia="Franklin Gothic Heavy" w:hAnsi="Franklin Gothic Heavy" w:cs="Franklin Gothic Heavy"/>
    </w:rPr>
  </w:style>
  <w:style w:type="character" w:customStyle="1" w:styleId="CharStyle49">
    <w:name w:val="Основной текст (2)"/>
    <w:basedOn w:val="CharStyle1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1">
    <w:name w:val="Основной текст (16)_"/>
    <w:basedOn w:val="DefaultParagraphFont"/>
    <w:link w:val="Style50"/>
    <w:rPr>
      <w:b/>
      <w:bCs/>
      <w:i w:val="0"/>
      <w:iCs w:val="0"/>
      <w:u w:val="none"/>
      <w:strike w:val="0"/>
      <w:smallCaps w:val="0"/>
      <w:sz w:val="122"/>
      <w:szCs w:val="122"/>
      <w:rFonts w:ascii="Times New Roman" w:eastAsia="Times New Roman" w:hAnsi="Times New Roman" w:cs="Times New Roman"/>
      <w:w w:val="50"/>
    </w:rPr>
  </w:style>
  <w:style w:type="character" w:customStyle="1" w:styleId="CharStyle52">
    <w:name w:val="Основной текст (2) + Franklin Gothic Heavy,Курсив,Интервал 0 pt,Масштаб 150%"/>
    <w:basedOn w:val="CharStyle17"/>
    <w:rPr>
      <w:lang w:val="ru-RU" w:eastAsia="ru-RU" w:bidi="ru-RU"/>
      <w:b/>
      <w:bCs/>
      <w:i/>
      <w:iCs/>
      <w:sz w:val="20"/>
      <w:szCs w:val="20"/>
      <w:rFonts w:ascii="Franklin Gothic Heavy" w:eastAsia="Franklin Gothic Heavy" w:hAnsi="Franklin Gothic Heavy" w:cs="Franklin Gothic Heavy"/>
      <w:w w:val="150"/>
      <w:spacing w:val="-10"/>
      <w:color w:val="000000"/>
      <w:position w:val="0"/>
    </w:rPr>
  </w:style>
  <w:style w:type="character" w:customStyle="1" w:styleId="CharStyle53">
    <w:name w:val="Основной текст (8)"/>
    <w:basedOn w:val="CharStyle2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5">
    <w:name w:val="Основной текст (17)_"/>
    <w:basedOn w:val="DefaultParagraphFont"/>
    <w:link w:val="Style54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30"/>
    </w:rPr>
  </w:style>
  <w:style w:type="character" w:customStyle="1" w:styleId="CharStyle56">
    <w:name w:val="Основной текст (2) + Calibri,19 pt,Полужирный"/>
    <w:basedOn w:val="CharStyle17"/>
    <w:rPr>
      <w:lang w:val="ru-RU" w:eastAsia="ru-RU" w:bidi="ru-RU"/>
      <w:b/>
      <w:bCs/>
      <w:sz w:val="38"/>
      <w:szCs w:val="3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58">
    <w:name w:val="Основной текст (18)_"/>
    <w:basedOn w:val="DefaultParagraphFont"/>
    <w:link w:val="Style57"/>
    <w:rPr>
      <w:b/>
      <w:bCs/>
      <w:i w:val="0"/>
      <w:iCs w:val="0"/>
      <w:u w:val="none"/>
      <w:strike w:val="0"/>
      <w:smallCaps w:val="0"/>
      <w:sz w:val="164"/>
      <w:szCs w:val="164"/>
      <w:rFonts w:ascii="Times New Roman" w:eastAsia="Times New Roman" w:hAnsi="Times New Roman" w:cs="Times New Roman"/>
      <w:w w:val="50"/>
    </w:rPr>
  </w:style>
  <w:style w:type="character" w:customStyle="1" w:styleId="CharStyle60">
    <w:name w:val="Основной текст (19)_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1">
    <w:name w:val="Основной текст (19) + 14 pt,Полужирный,Интервал 8 pt"/>
    <w:basedOn w:val="CharStyle60"/>
    <w:rPr>
      <w:lang w:val="ru-RU" w:eastAsia="ru-RU" w:bidi="ru-RU"/>
      <w:b/>
      <w:bCs/>
      <w:sz w:val="28"/>
      <w:szCs w:val="28"/>
      <w:w w:val="100"/>
      <w:spacing w:val="16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FFFFFF"/>
      <w:jc w:val="center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FFFFFF"/>
      <w:jc w:val="center"/>
      <w:outlineLvl w:val="0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56"/>
      <w:szCs w:val="56"/>
      <w:rFonts w:ascii="Franklin Gothic Heavy" w:eastAsia="Franklin Gothic Heavy" w:hAnsi="Franklin Gothic Heavy" w:cs="Franklin Gothic Heavy"/>
      <w:spacing w:val="-20"/>
    </w:rPr>
  </w:style>
  <w:style w:type="paragraph" w:customStyle="1" w:styleId="Style14">
    <w:name w:val="Основной текст (6)"/>
    <w:basedOn w:val="Normal"/>
    <w:link w:val="CharStyle15"/>
    <w:pPr>
      <w:widowControl w:val="0"/>
      <w:shd w:val="clear" w:color="auto" w:fill="FFFFFF"/>
      <w:jc w:val="center"/>
      <w:spacing w:before="60" w:after="12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jc w:val="center"/>
      <w:spacing w:before="12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Основной текст (7)"/>
    <w:basedOn w:val="Normal"/>
    <w:link w:val="CharStyle19"/>
    <w:pPr>
      <w:widowControl w:val="0"/>
      <w:shd w:val="clear" w:color="auto" w:fill="FFFFFF"/>
      <w:jc w:val="right"/>
      <w:spacing w:before="30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0">
    <w:name w:val="Колонтитул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Основной текст (8)"/>
    <w:basedOn w:val="Normal"/>
    <w:link w:val="CharStyle23"/>
    <w:pPr>
      <w:widowControl w:val="0"/>
      <w:shd w:val="clear" w:color="auto" w:fill="FFFFFF"/>
      <w:jc w:val="right"/>
      <w:spacing w:line="158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4">
    <w:name w:val="Основной текст (9)"/>
    <w:basedOn w:val="Normal"/>
    <w:link w:val="CharStyle25"/>
    <w:pPr>
      <w:widowControl w:val="0"/>
      <w:shd w:val="clear" w:color="auto" w:fill="FFFFFF"/>
      <w:jc w:val="right"/>
      <w:spacing w:line="158" w:lineRule="exact"/>
    </w:pPr>
    <w:rPr>
      <w:b/>
      <w:bCs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28">
    <w:name w:val="Заголовок №2"/>
    <w:basedOn w:val="Normal"/>
    <w:link w:val="CharStyle29"/>
    <w:pPr>
      <w:widowControl w:val="0"/>
      <w:shd w:val="clear" w:color="auto" w:fill="FFFFFF"/>
      <w:jc w:val="center"/>
      <w:outlineLvl w:val="1"/>
      <w:spacing w:before="300" w:after="60" w:line="27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32">
    <w:name w:val="Основной текст (10)"/>
    <w:basedOn w:val="Normal"/>
    <w:link w:val="CharStyle33"/>
    <w:pPr>
      <w:widowControl w:val="0"/>
      <w:shd w:val="clear" w:color="auto" w:fill="FFFFFF"/>
      <w:spacing w:line="293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5">
    <w:name w:val="Основной текст (11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8"/>
      <w:szCs w:val="118"/>
      <w:rFonts w:ascii="Courier New" w:eastAsia="Courier New" w:hAnsi="Courier New" w:cs="Courier New"/>
    </w:rPr>
  </w:style>
  <w:style w:type="paragraph" w:customStyle="1" w:styleId="Style38">
    <w:name w:val="Основной текст (12)"/>
    <w:basedOn w:val="Normal"/>
    <w:link w:val="CharStyle39"/>
    <w:pPr>
      <w:widowControl w:val="0"/>
      <w:shd w:val="clear" w:color="auto" w:fill="FFFFFF"/>
      <w:spacing w:before="660" w:line="17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0">
    <w:name w:val="Основной текст (13)"/>
    <w:basedOn w:val="Normal"/>
    <w:link w:val="CharStyle41"/>
    <w:pPr>
      <w:widowControl w:val="0"/>
      <w:shd w:val="clear" w:color="auto" w:fill="FFFFFF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Franklin Gothic Heavy" w:eastAsia="Franklin Gothic Heavy" w:hAnsi="Franklin Gothic Heavy" w:cs="Franklin Gothic Heavy"/>
    </w:rPr>
  </w:style>
  <w:style w:type="paragraph" w:customStyle="1" w:styleId="Style44">
    <w:name w:val="Основной текст (14)"/>
    <w:basedOn w:val="Normal"/>
    <w:link w:val="CharStyle45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Franklin Gothic Heavy" w:eastAsia="Franklin Gothic Heavy" w:hAnsi="Franklin Gothic Heavy" w:cs="Franklin Gothic Heavy"/>
      <w:spacing w:val="-30"/>
    </w:rPr>
  </w:style>
  <w:style w:type="paragraph" w:customStyle="1" w:styleId="Style47">
    <w:name w:val="Основной текст (15)"/>
    <w:basedOn w:val="Normal"/>
    <w:link w:val="CharStyle48"/>
    <w:pPr>
      <w:widowControl w:val="0"/>
      <w:shd w:val="clear" w:color="auto" w:fill="FFFFFF"/>
      <w:spacing w:before="660" w:line="0" w:lineRule="exact"/>
    </w:pPr>
    <w:rPr>
      <w:b w:val="0"/>
      <w:bCs w:val="0"/>
      <w:i/>
      <w:iCs/>
      <w:u w:val="none"/>
      <w:strike w:val="0"/>
      <w:smallCaps w:val="0"/>
      <w:sz w:val="90"/>
      <w:szCs w:val="90"/>
      <w:rFonts w:ascii="Franklin Gothic Heavy" w:eastAsia="Franklin Gothic Heavy" w:hAnsi="Franklin Gothic Heavy" w:cs="Franklin Gothic Heavy"/>
    </w:rPr>
  </w:style>
  <w:style w:type="paragraph" w:customStyle="1" w:styleId="Style50">
    <w:name w:val="Основной текст (16)"/>
    <w:basedOn w:val="Normal"/>
    <w:link w:val="CharStyle5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22"/>
      <w:szCs w:val="122"/>
      <w:rFonts w:ascii="Times New Roman" w:eastAsia="Times New Roman" w:hAnsi="Times New Roman" w:cs="Times New Roman"/>
      <w:w w:val="50"/>
    </w:rPr>
  </w:style>
  <w:style w:type="paragraph" w:customStyle="1" w:styleId="Style54">
    <w:name w:val="Основной текст (17)"/>
    <w:basedOn w:val="Normal"/>
    <w:link w:val="CharStyle55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spacing w:val="-30"/>
    </w:rPr>
  </w:style>
  <w:style w:type="paragraph" w:customStyle="1" w:styleId="Style57">
    <w:name w:val="Основной текст (18)"/>
    <w:basedOn w:val="Normal"/>
    <w:link w:val="CharStyle5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4"/>
      <w:szCs w:val="164"/>
      <w:rFonts w:ascii="Times New Roman" w:eastAsia="Times New Roman" w:hAnsi="Times New Roman" w:cs="Times New Roman"/>
      <w:w w:val="50"/>
    </w:rPr>
  </w:style>
  <w:style w:type="paragraph" w:customStyle="1" w:styleId="Style59">
    <w:name w:val="Основной текст (19)"/>
    <w:basedOn w:val="Normal"/>
    <w:link w:val="CharStyle60"/>
    <w:pPr>
      <w:widowControl w:val="0"/>
      <w:shd w:val="clear" w:color="auto" w:fill="FFFFFF"/>
      <w:spacing w:before="360" w:line="178" w:lineRule="exact"/>
      <w:ind w:firstLine="2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Relationship Id="rId39" Type="http://schemas.openxmlformats.org/officeDocument/2006/relationships/image" Target="media/image18.jpeg"/><Relationship Id="rId40" Type="http://schemas.openxmlformats.org/officeDocument/2006/relationships/image" Target="media/image18.jpeg" TargetMode="External"/><Relationship Id="rId41" Type="http://schemas.openxmlformats.org/officeDocument/2006/relationships/image" Target="media/image19.jpeg"/><Relationship Id="rId42" Type="http://schemas.openxmlformats.org/officeDocument/2006/relationships/image" Target="media/image19.jpeg" TargetMode="External"/><Relationship Id="rId43" Type="http://schemas.openxmlformats.org/officeDocument/2006/relationships/image" Target="media/image20.jpeg"/><Relationship Id="rId44" Type="http://schemas.openxmlformats.org/officeDocument/2006/relationships/image" Target="media/image20.jpeg" TargetMode="External"/><Relationship Id="rId45" Type="http://schemas.openxmlformats.org/officeDocument/2006/relationships/image" Target="media/image21.jpeg"/><Relationship Id="rId46" Type="http://schemas.openxmlformats.org/officeDocument/2006/relationships/image" Target="media/image21.jpeg" TargetMode="External"/><Relationship Id="rId47" Type="http://schemas.openxmlformats.org/officeDocument/2006/relationships/image" Target="media/image22.jpeg"/><Relationship Id="rId48" Type="http://schemas.openxmlformats.org/officeDocument/2006/relationships/image" Target="media/image22.jpeg" TargetMode="External"/><Relationship Id="rId49" Type="http://schemas.openxmlformats.org/officeDocument/2006/relationships/image" Target="media/image23.jpeg"/><Relationship Id="rId50" Type="http://schemas.openxmlformats.org/officeDocument/2006/relationships/image" Target="media/image23.jpeg" TargetMode="External"/><Relationship Id="rId51" Type="http://schemas.openxmlformats.org/officeDocument/2006/relationships/image" Target="media/image24.jpeg"/><Relationship Id="rId52" Type="http://schemas.openxmlformats.org/officeDocument/2006/relationships/image" Target="media/image24.jpeg" TargetMode="External"/><Relationship Id="rId53" Type="http://schemas.openxmlformats.org/officeDocument/2006/relationships/image" Target="media/image25.jpeg"/><Relationship Id="rId54" Type="http://schemas.openxmlformats.org/officeDocument/2006/relationships/image" Target="media/image25.jpeg" TargetMode="External"/><Relationship Id="rId55" Type="http://schemas.openxmlformats.org/officeDocument/2006/relationships/image" Target="media/image26.jpeg"/><Relationship Id="rId56" Type="http://schemas.openxmlformats.org/officeDocument/2006/relationships/image" Target="media/image26.jpeg" TargetMode="External"/><Relationship Id="rId57" Type="http://schemas.openxmlformats.org/officeDocument/2006/relationships/image" Target="media/image27.jpeg"/><Relationship Id="rId58" Type="http://schemas.openxmlformats.org/officeDocument/2006/relationships/image" Target="media/image27.jpeg" TargetMode="External"/><Relationship Id="rId59" Type="http://schemas.openxmlformats.org/officeDocument/2006/relationships/image" Target="media/image28.jpeg"/><Relationship Id="rId60" Type="http://schemas.openxmlformats.org/officeDocument/2006/relationships/image" Target="media/image28.jpeg" TargetMode="External"/><Relationship Id="rId61" Type="http://schemas.openxmlformats.org/officeDocument/2006/relationships/image" Target="media/image29.jpeg"/><Relationship Id="rId62" Type="http://schemas.openxmlformats.org/officeDocument/2006/relationships/image" Target="media/image29.jpeg" TargetMode="External"/><Relationship Id="rId63" Type="http://schemas.openxmlformats.org/officeDocument/2006/relationships/image" Target="media/image30.jpeg"/><Relationship Id="rId64" Type="http://schemas.openxmlformats.org/officeDocument/2006/relationships/image" Target="media/image30.jpeg" TargetMode="External"/><Relationship Id="rId65" Type="http://schemas.openxmlformats.org/officeDocument/2006/relationships/image" Target="media/image31.jpeg"/><Relationship Id="rId66" Type="http://schemas.openxmlformats.org/officeDocument/2006/relationships/image" Target="media/image31.jpeg" TargetMode="External"/><Relationship Id="rId67" Type="http://schemas.openxmlformats.org/officeDocument/2006/relationships/image" Target="media/image32.jpeg"/><Relationship Id="rId68" Type="http://schemas.openxmlformats.org/officeDocument/2006/relationships/image" Target="media/image32.jpeg" TargetMode="External"/><Relationship Id="rId69" Type="http://schemas.openxmlformats.org/officeDocument/2006/relationships/image" Target="media/image33.jpeg"/><Relationship Id="rId70" Type="http://schemas.openxmlformats.org/officeDocument/2006/relationships/image" Target="media/image33.jpeg" TargetMode="External"/><Relationship Id="rId71" Type="http://schemas.openxmlformats.org/officeDocument/2006/relationships/image" Target="media/image34.jpeg"/><Relationship Id="rId72" Type="http://schemas.openxmlformats.org/officeDocument/2006/relationships/image" Target="media/image34.jpeg" TargetMode="External"/><Relationship Id="rId73" Type="http://schemas.openxmlformats.org/officeDocument/2006/relationships/image" Target="media/image35.jpeg"/><Relationship Id="rId74" Type="http://schemas.openxmlformats.org/officeDocument/2006/relationships/image" Target="media/image35.jpeg" TargetMode="External"/><Relationship Id="rId75" Type="http://schemas.openxmlformats.org/officeDocument/2006/relationships/image" Target="media/image36.jpeg"/><Relationship Id="rId76" Type="http://schemas.openxmlformats.org/officeDocument/2006/relationships/image" Target="media/image36.jpeg" TargetMode="External"/><Relationship Id="rId77" Type="http://schemas.openxmlformats.org/officeDocument/2006/relationships/image" Target="media/image37.jpeg"/><Relationship Id="rId78" Type="http://schemas.openxmlformats.org/officeDocument/2006/relationships/image" Target="media/image37.jpeg" TargetMode="External"/><Relationship Id="rId79" Type="http://schemas.openxmlformats.org/officeDocument/2006/relationships/image" Target="media/image38.jpeg"/><Relationship Id="rId80" Type="http://schemas.openxmlformats.org/officeDocument/2006/relationships/image" Target="media/image38.jpeg" TargetMode="External"/><Relationship Id="rId81" Type="http://schemas.openxmlformats.org/officeDocument/2006/relationships/image" Target="media/image39.jpeg"/><Relationship Id="rId82" Type="http://schemas.openxmlformats.org/officeDocument/2006/relationships/image" Target="media/image39.jpeg" TargetMode="External"/><Relationship Id="rId83" Type="http://schemas.openxmlformats.org/officeDocument/2006/relationships/image" Target="media/image40.jpeg"/><Relationship Id="rId84" Type="http://schemas.openxmlformats.org/officeDocument/2006/relationships/image" Target="media/image40.jpeg" TargetMode="External"/><Relationship Id="rId85" Type="http://schemas.openxmlformats.org/officeDocument/2006/relationships/image" Target="media/image41.jpeg"/><Relationship Id="rId86" Type="http://schemas.openxmlformats.org/officeDocument/2006/relationships/image" Target="media/image41.jpeg" TargetMode="External"/><Relationship Id="rId87" Type="http://schemas.openxmlformats.org/officeDocument/2006/relationships/image" Target="media/image42.jpeg"/><Relationship Id="rId88" Type="http://schemas.openxmlformats.org/officeDocument/2006/relationships/image" Target="media/image42.jpeg" TargetMode="External"/><Relationship Id="rId89" Type="http://schemas.openxmlformats.org/officeDocument/2006/relationships/image" Target="media/image43.jpeg"/><Relationship Id="rId90" Type="http://schemas.openxmlformats.org/officeDocument/2006/relationships/image" Target="media/image4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Прочти и передай товарищу</dc:title>
  <dc:subject/>
  <dc:creator>Tarhanova_T_V</dc:creator>
  <cp:keywords/>
</cp:coreProperties>
</file>