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E4849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 Щекинского района от 24.06.2011 г. № 6-761 «Об утверждении муниципальной адресной программы «Переселение граждан из аварийного жилищного фонда в Щекинском районе на 2011-2012 год</w:t>
      </w:r>
      <w:r w:rsidR="00C14F70">
        <w:rPr>
          <w:rFonts w:ascii="Times New Roman" w:hAnsi="Times New Roman" w:cs="Times New Roman"/>
          <w:sz w:val="24"/>
          <w:szCs w:val="24"/>
        </w:rPr>
        <w:t>ы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E4849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 Щекинского района от 24.06.2011 г. № 6-761 «Об утверждении муниципальной адресной программы «Переселение граждан из аварийного жилищного фонда в Щекинском районе на 2011-2012 год</w:t>
      </w:r>
      <w:r w:rsidR="00C14F70">
        <w:rPr>
          <w:rFonts w:ascii="Times New Roman" w:hAnsi="Times New Roman" w:cs="Times New Roman"/>
          <w:sz w:val="24"/>
          <w:szCs w:val="24"/>
        </w:rPr>
        <w:t>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C14F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E4849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 Щекинского района от 24.06.2011 г. № 6-761 «Об утверждении муниципальной адресной программы «Переселение граждан из аварийного жилищного фонда в Щекинском районе на 2011-2012 год</w:t>
      </w:r>
      <w:r w:rsidR="00C14F70">
        <w:rPr>
          <w:rFonts w:ascii="Times New Roman" w:hAnsi="Times New Roman" w:cs="Times New Roman"/>
          <w:sz w:val="24"/>
          <w:szCs w:val="24"/>
        </w:rPr>
        <w:t>ы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448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B00F1" w:rsidP="000658E1">
            <w:r>
              <w:t>С.В. 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F3C71">
        <w:rPr>
          <w:sz w:val="24"/>
          <w:szCs w:val="24"/>
        </w:rPr>
        <w:t>0</w:t>
      </w:r>
      <w:r w:rsidR="005E4849">
        <w:rPr>
          <w:sz w:val="24"/>
          <w:szCs w:val="24"/>
        </w:rPr>
        <w:t>6</w:t>
      </w:r>
      <w:r w:rsidR="00EF3C71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5F99"/>
    <w:rsid w:val="00C14F70"/>
    <w:rsid w:val="00C65590"/>
    <w:rsid w:val="00C9739B"/>
    <w:rsid w:val="00CB793F"/>
    <w:rsid w:val="00CC1C27"/>
    <w:rsid w:val="00D0413C"/>
    <w:rsid w:val="00D2186E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FD40-5A22-405A-BD8F-D760A36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2013-02-06T09:17:00Z</cp:lastPrinted>
  <dcterms:created xsi:type="dcterms:W3CDTF">2013-02-06T09:18:00Z</dcterms:created>
  <dcterms:modified xsi:type="dcterms:W3CDTF">2013-03-19T12:19:00Z</dcterms:modified>
</cp:coreProperties>
</file>