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E6D" w:rsidRPr="00D50E6D" w:rsidRDefault="00D50E6D" w:rsidP="003E71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4"/>
          <w:lang w:eastAsia="ru-RU"/>
        </w:rPr>
        <w:drawing>
          <wp:inline distT="0" distB="0" distL="0" distR="0">
            <wp:extent cx="828675" cy="1009650"/>
            <wp:effectExtent l="0" t="0" r="9525" b="0"/>
            <wp:docPr id="1" name="Рисунок 1" descr="Описание: Описание: 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Тульская область</w:t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Муниципальное образование </w:t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3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pacing w:val="43"/>
          <w:sz w:val="24"/>
          <w:szCs w:val="24"/>
          <w:lang w:eastAsia="ru-RU"/>
        </w:rPr>
        <w:t>ЩЁКИНСКИЙ РАЙОН</w:t>
      </w:r>
    </w:p>
    <w:p w:rsidR="00D50E6D" w:rsidRPr="00D50E6D" w:rsidRDefault="00D50E6D" w:rsidP="00D50E6D">
      <w:pPr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ЩЁКИНСКОГО РАЙОНА</w:t>
      </w:r>
    </w:p>
    <w:p w:rsidR="00D50E6D" w:rsidRPr="00D50E6D" w:rsidRDefault="00D50E6D" w:rsidP="00D50E6D">
      <w:pPr>
        <w:spacing w:after="0" w:line="120" w:lineRule="exact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D50E6D" w:rsidRPr="00D50E6D" w:rsidRDefault="00D50E6D" w:rsidP="00D50E6D">
      <w:pPr>
        <w:tabs>
          <w:tab w:val="left" w:pos="567"/>
          <w:tab w:val="left" w:pos="5387"/>
        </w:tabs>
        <w:spacing w:after="0" w:line="240" w:lineRule="auto"/>
        <w:jc w:val="center"/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</w:pPr>
      <w:proofErr w:type="gramStart"/>
      <w:r w:rsidRPr="00D50E6D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>П</w:t>
      </w:r>
      <w:proofErr w:type="gramEnd"/>
      <w:r w:rsidRPr="00D50E6D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 xml:space="preserve"> О С Т А Н О В Л Е Н И Е</w:t>
      </w:r>
    </w:p>
    <w:p w:rsidR="00D50E6D" w:rsidRPr="00D50E6D" w:rsidRDefault="00D50E6D" w:rsidP="00D50E6D">
      <w:pPr>
        <w:tabs>
          <w:tab w:val="left" w:pos="5160"/>
        </w:tabs>
        <w:spacing w:after="0" w:line="240" w:lineRule="auto"/>
        <w:rPr>
          <w:rFonts w:ascii="Arial" w:eastAsia="Times New Roman" w:hAnsi="Arial" w:cs="Times New Roman"/>
          <w:sz w:val="20"/>
          <w:szCs w:val="24"/>
          <w:lang w:eastAsia="ru-RU"/>
        </w:rPr>
      </w:pPr>
      <w:r w:rsidRPr="00D50E6D">
        <w:rPr>
          <w:rFonts w:ascii="Arial" w:eastAsia="Times New Roman" w:hAnsi="Arial" w:cs="Times New Roman"/>
          <w:sz w:val="20"/>
          <w:szCs w:val="24"/>
          <w:lang w:eastAsia="ru-RU"/>
        </w:rPr>
        <w:tab/>
      </w:r>
    </w:p>
    <w:p w:rsidR="00D50E6D" w:rsidRPr="00D50E6D" w:rsidRDefault="00D50E6D" w:rsidP="00D50E6D">
      <w:pPr>
        <w:tabs>
          <w:tab w:val="left" w:pos="5160"/>
        </w:tabs>
        <w:spacing w:after="0" w:line="240" w:lineRule="auto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D50E6D">
        <w:rPr>
          <w:rFonts w:ascii="Arial" w:eastAsia="Times New Roman" w:hAnsi="Arial" w:cs="Times New Roman"/>
          <w:sz w:val="20"/>
          <w:szCs w:val="24"/>
          <w:lang w:eastAsia="ru-RU"/>
        </w:rPr>
        <w:tab/>
      </w:r>
      <w:r w:rsidR="00615EC3">
        <w:rPr>
          <w:rFonts w:ascii="Calibri" w:eastAsia="Times New Roman" w:hAnsi="Calibri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12065</wp:posOffset>
                </wp:positionV>
                <wp:extent cx="3810000" cy="259080"/>
                <wp:effectExtent l="0" t="0" r="0" b="762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3B49" w:rsidRPr="005F7F39" w:rsidRDefault="007A3B49" w:rsidP="00D50E6D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от___________________ №_______________</w:t>
                            </w:r>
                          </w:p>
                          <w:p w:rsidR="007A3B49" w:rsidRDefault="007A3B49" w:rsidP="00D50E6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4.3pt;margin-top:.95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qWSwQIAALA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" filled="f" stroked="f">
                <v:textbox inset="0,0,0,0">
                  <w:txbxContent>
                    <w:p w:rsidR="007A3B49" w:rsidRPr="005F7F39" w:rsidRDefault="007A3B49" w:rsidP="00D50E6D">
                      <w:pPr>
                        <w:rPr>
                          <w:rFonts w:ascii="Arial" w:hAnsi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от___________________ №_______________</w:t>
                      </w:r>
                    </w:p>
                    <w:p w:rsidR="007A3B49" w:rsidRDefault="007A3B49" w:rsidP="00D50E6D"/>
                  </w:txbxContent>
                </v:textbox>
              </v:shape>
            </w:pict>
          </mc:Fallback>
        </mc:AlternateContent>
      </w:r>
    </w:p>
    <w:p w:rsidR="00D50E6D" w:rsidRPr="00D50E6D" w:rsidRDefault="00D50E6D" w:rsidP="00D50E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50E6D" w:rsidRDefault="00D50E6D" w:rsidP="00D50E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4710" w:rsidRPr="00D50E6D" w:rsidRDefault="00414710" w:rsidP="00D50E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постановление</w:t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 Щекинского района от 13.02.2014</w:t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2-201 «Об утверждении муниципальной программы</w:t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Щекинский</w:t>
      </w:r>
      <w:proofErr w:type="spellEnd"/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«Модернизация и развитие автомобильных дорог,</w:t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повышение  безопасности дорожного движения</w:t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муниципальном образовании </w:t>
      </w:r>
      <w:proofErr w:type="spellStart"/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Щекинский</w:t>
      </w:r>
      <w:proofErr w:type="spellEnd"/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</w:t>
      </w:r>
    </w:p>
    <w:p w:rsidR="000B4879" w:rsidRDefault="000B4879" w:rsidP="000B487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2663" w:rsidRDefault="00E42663" w:rsidP="000B487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 соответствии  с  Федеральным законом  от 06. 10. 2003 № 131 - ФЗ    </w:t>
      </w:r>
    </w:p>
    <w:p w:rsidR="000B4879" w:rsidRDefault="00E42663" w:rsidP="000B487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общих принципах организации местного самоуправления в Российской Федерации», статьей 179 Бюджетного кодекса Российской Федерации, решением  Собрания  представителей  Щекинского  района  от  </w:t>
      </w:r>
      <w:r w:rsidR="00414710">
        <w:rPr>
          <w:rFonts w:ascii="Times New Roman" w:eastAsia="Times New Roman" w:hAnsi="Times New Roman" w:cs="Times New Roman"/>
          <w:sz w:val="28"/>
          <w:szCs w:val="28"/>
          <w:lang w:eastAsia="ru-RU"/>
        </w:rPr>
        <w:t>24.12. 2015  № 21/132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414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бюджете муниципального образования </w:t>
      </w:r>
      <w:proofErr w:type="spellStart"/>
      <w:r w:rsidR="00414710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414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proofErr w:type="gramStart"/>
      <w:r w:rsidR="00414710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="00414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2016 год и на плановый период 2017 и 2018 годов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постановлением администрации Щекинского района от 20.07.2015 № 7-1117 «О Порядке разработки, реализации и оценки эффективности муниципальных программ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район», на основании Устава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администрация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ПОСТАНОВЛЯЕТ:</w:t>
      </w:r>
    </w:p>
    <w:p w:rsidR="00820B7D" w:rsidRDefault="00C3099F" w:rsidP="00863539">
      <w:pPr>
        <w:tabs>
          <w:tab w:val="left" w:pos="709"/>
        </w:tabs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424pt;margin-top:788.7pt;width:56.7pt;height:36.9pt;z-index:-251658240;mso-position-vertical-relative:page">
            <v:imagedata r:id="rId10" o:title=""/>
            <w10:wrap anchory="page"/>
          </v:shape>
          <o:OLEObject Type="Embed" ProgID="Word.Picture.8" ShapeID="_x0000_s1028" DrawAspect="Content" ObjectID="_1515909809" r:id="rId11"/>
        </w:pict>
      </w:r>
      <w:r w:rsid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414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в постановление администрации Щекинского района от 13.02.2014 № 2-201 «Об утверждении муниципальной программы</w:t>
      </w:r>
      <w:r w:rsidR="008635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муниципального образования </w:t>
      </w:r>
      <w:proofErr w:type="spellStart"/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«Модернизация и развитие автомобильных дорог, повышение  безопасности дорожного движения  в муниципальном образовании </w:t>
      </w:r>
      <w:proofErr w:type="spellStart"/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</w:t>
      </w:r>
      <w:r w:rsidR="00820B7D">
        <w:rPr>
          <w:rFonts w:ascii="Times New Roman" w:eastAsia="Times New Roman" w:hAnsi="Times New Roman" w:cs="Times New Roman"/>
          <w:sz w:val="28"/>
          <w:szCs w:val="28"/>
          <w:lang w:eastAsia="ru-RU"/>
        </w:rPr>
        <w:t>кий</w:t>
      </w:r>
      <w:proofErr w:type="spellEnd"/>
      <w:r w:rsidR="00820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следующие изменения:</w:t>
      </w:r>
    </w:p>
    <w:p w:rsidR="00FF749B" w:rsidRPr="008B34C6" w:rsidRDefault="008B34C6" w:rsidP="00F4485D">
      <w:pPr>
        <w:tabs>
          <w:tab w:val="left" w:pos="1134"/>
        </w:tabs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E42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7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«Объемы финансирования программы» паспорта муниципальной программы муниципального образования </w:t>
      </w:r>
      <w:proofErr w:type="spellStart"/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«Модернизация и развитие автомобильных дорог, повышение  безопасности дорожного движения  в муниципальном образовании </w:t>
      </w:r>
      <w:proofErr w:type="spellStart"/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D50E6D" w:rsidRPr="008B34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 к постановлению администрации муниципального образования </w:t>
      </w:r>
      <w:proofErr w:type="spellStart"/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</w:t>
      </w:r>
      <w:r w:rsidR="005F7F39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нский</w:t>
      </w:r>
      <w:proofErr w:type="spellEnd"/>
      <w:r w:rsidR="005F7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изложить в следующей</w:t>
      </w:r>
      <w:r w:rsidR="00D50E6D" w:rsidRPr="008B3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</w:t>
      </w:r>
      <w:r w:rsidR="002A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W w:w="943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511"/>
        <w:gridCol w:w="4920"/>
      </w:tblGrid>
      <w:tr w:rsidR="00D718C8" w:rsidRPr="00D50E6D" w:rsidTr="001B7097">
        <w:trPr>
          <w:trHeight w:val="856"/>
        </w:trPr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Объемы финансирования программы  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8C8" w:rsidRPr="00D50E6D" w:rsidRDefault="00D718C8" w:rsidP="00F448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Общий объем финансирования  муниципальной программы составит –</w:t>
            </w:r>
            <w:r w:rsidR="002B4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365 143,8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Pr="00D50E6D" w:rsidRDefault="00D718C8" w:rsidP="00F448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718C8" w:rsidRPr="00D50E6D" w:rsidRDefault="00D718C8" w:rsidP="00F448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98 604,0тыс.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 год – 46</w:t>
            </w:r>
            <w:r w:rsidR="008C25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868,0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 год – </w:t>
            </w:r>
            <w:r w:rsidR="002B4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54 393,8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2017 год – </w:t>
            </w:r>
            <w:r w:rsidR="002B4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39 939,0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2018 год- </w:t>
            </w:r>
            <w:r w:rsidR="002B4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40 439,0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2019 год- </w:t>
            </w:r>
            <w:r w:rsidR="008C25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41 900,0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2020 год- </w:t>
            </w:r>
            <w:r w:rsidR="008C25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43 000,0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 них: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федеральный бюджет – 12 823,8 тыс. руб.;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Тульской области – </w:t>
            </w:r>
            <w:r w:rsidR="002B4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13 550,6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руб.; </w:t>
            </w:r>
          </w:p>
          <w:p w:rsidR="008C25B1" w:rsidRDefault="008C25B1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8C25B1" w:rsidRDefault="008C25B1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13 550,6 тыс. руб.;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район:  </w:t>
            </w:r>
            <w:r w:rsidR="00597F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318 475,7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руб.,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54 969,0 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2015 год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46</w:t>
            </w:r>
            <w:r w:rsidR="008C25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868,0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 год – </w:t>
            </w:r>
            <w:r w:rsidR="00597F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51 360,7</w:t>
            </w:r>
            <w:r w:rsidR="00D91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руб.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2017 год – </w:t>
            </w:r>
            <w:r w:rsidR="00D91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39 939,0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2018 год- </w:t>
            </w:r>
            <w:r w:rsidR="002B4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40 439,0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2019 год- </w:t>
            </w:r>
            <w:r w:rsidR="008C25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41 900,0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 год- 43</w:t>
            </w:r>
            <w:r w:rsidR="008C25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8C25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МО г. Щекино Щекинского района: 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17260,6 тыс. руб., 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17260,6 тыс. руб.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внебюджетные источники – </w:t>
            </w:r>
            <w:r w:rsidR="008C25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3 033,1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  <w:r w:rsidR="008C25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8C25B1" w:rsidRDefault="008C25B1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8C25B1" w:rsidRPr="00D50E6D" w:rsidRDefault="008C25B1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2016 год – 3 033,1 тыс. руб.</w:t>
            </w:r>
          </w:p>
          <w:p w:rsidR="006A51ED" w:rsidRPr="00D50E6D" w:rsidRDefault="006A51ED" w:rsidP="006A51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Общий объем финансирования  подпрограммы «Модернизация и развитие автомобильных дорог в муниципальном образовании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 составит –</w:t>
            </w:r>
            <w:r w:rsidR="002B4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339 095,0</w:t>
            </w:r>
            <w:r w:rsidR="00D91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6A51ED" w:rsidRPr="00D50E6D" w:rsidRDefault="006A51ED" w:rsidP="006A51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2014 год – 80 923,4 тыс. руб.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2015 год –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43 739,8</w:t>
            </w: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2016 год – </w:t>
            </w:r>
            <w:r w:rsidR="002B47D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51 553,8</w:t>
            </w: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2017 год –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39 439,0</w:t>
            </w: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2018 год- 39 439,0 тыс. руб.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2019 год- 41 500,0 тыс. руб.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2020 год- 42 500,0 тыс. руб.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 них: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федеральный бюджет – 12 823,8 тыс. руб.,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12 823,8 тыс. руб.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Тульской области – </w:t>
            </w:r>
            <w:r w:rsidR="005B46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13 550,6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руб.,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6A51ED" w:rsidRDefault="00D91870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13 550,6 тыс. руб.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район:</w:t>
            </w:r>
          </w:p>
          <w:p w:rsidR="006A51ED" w:rsidRPr="00D50E6D" w:rsidRDefault="00597F70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309 687,5</w:t>
            </w:r>
            <w:r w:rsidR="005B46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A51ED"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тыс. руб., 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6A51ED" w:rsidRPr="00D467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54 54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9,0 тыс. руб.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2015 год –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43739,8</w:t>
            </w: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2016 год – </w:t>
            </w:r>
            <w:r w:rsidR="00597F7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48 520,7</w:t>
            </w:r>
            <w:r w:rsidR="0063610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2017 год – </w:t>
            </w:r>
            <w:r w:rsidR="0063610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39 439,0</w:t>
            </w:r>
            <w:r w:rsidR="0063610B"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2018 год- 39 439,0 тыс. руб.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2019 год- 41 500,0 тыс. руб.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2020 год- 42 500,0 тыс. руб.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внебюджетные источники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3 033,1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6A51E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6A51ED" w:rsidRPr="00D50E6D" w:rsidRDefault="006A51ED" w:rsidP="006A51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2016 год – 3 033,1 тыс. руб.</w:t>
            </w:r>
          </w:p>
          <w:p w:rsidR="00D718C8" w:rsidRPr="00D50E6D" w:rsidRDefault="00D718C8" w:rsidP="00F448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Общий объем финансирования  подпрограммы «Повышение безопасности дорожного движения в муниципальном образовании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 составит –</w:t>
            </w:r>
            <w:r w:rsidR="005B46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7F31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660,0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руб.</w:t>
            </w:r>
          </w:p>
          <w:p w:rsidR="00D718C8" w:rsidRPr="00D50E6D" w:rsidRDefault="00D718C8" w:rsidP="00F448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420,0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 год –  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 год – </w:t>
            </w:r>
            <w:r w:rsidR="005B46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2 8</w:t>
            </w:r>
            <w:r w:rsidR="007F31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40,0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 год – 500,0 тыс. руб.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2018 год- </w:t>
            </w:r>
            <w:r w:rsidR="005B46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="007F31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2019 год- </w:t>
            </w:r>
            <w:r w:rsidR="007F31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400,0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 год- 5</w:t>
            </w:r>
            <w:r w:rsidR="007F31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 них: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федеральный бюджет – 0 тыс. руб.,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 Тульской области – 0 тыс. руб.,</w:t>
            </w:r>
          </w:p>
          <w:p w:rsidR="005B46D1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 –</w:t>
            </w:r>
          </w:p>
          <w:p w:rsidR="00D718C8" w:rsidRPr="00D50E6D" w:rsidRDefault="005B46D1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  </w:t>
            </w:r>
            <w:r w:rsidR="007F31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660,0</w:t>
            </w:r>
            <w:r w:rsidR="00D718C8"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тыс. руб., 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420,0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 год –  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 год – </w:t>
            </w:r>
            <w:r w:rsidR="005B46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2 8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40,0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 год – 500,0 тыс. руб.</w:t>
            </w:r>
          </w:p>
          <w:p w:rsidR="007F31B0" w:rsidRDefault="005B46D1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 год- 10</w:t>
            </w:r>
            <w:r w:rsidR="007F31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00,0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 год- 400,0 тыс. руб.</w:t>
            </w:r>
          </w:p>
          <w:p w:rsidR="007F31B0" w:rsidRPr="0041471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 год- 500,0 тыс. руб</w:t>
            </w:r>
            <w:r w:rsidR="004E56DE" w:rsidRPr="004147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D718C8" w:rsidRPr="00D50E6D" w:rsidRDefault="00D718C8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 МО поселений Щекинского района – 0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внебюджетные источники – 0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Общий объем финансирования ведомственной целевой программы «Модернизация и развитие автомобильных дорог в муниципальном образовании город Щекино Щекинского района» составит – 14 141,5тыс. руб.</w:t>
            </w:r>
          </w:p>
          <w:p w:rsidR="00D718C8" w:rsidRPr="00D50E6D" w:rsidRDefault="00D718C8" w:rsidP="00F448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14 141,5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 них: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- федеральный бюджет – 0 тыс. руб.,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 Тульской области – 0 тыс. руб.,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 – 0 тыс. руб., 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 МО город Щекино – 14 141,5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Основное мероприятие</w:t>
            </w:r>
          </w:p>
          <w:p w:rsidR="00D718C8" w:rsidRPr="00D50E6D" w:rsidRDefault="00D718C8" w:rsidP="00F44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«Содержание дорог местного значения в границах муниципального района» составит- </w:t>
            </w:r>
            <w:r w:rsidRPr="0054365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3 128,2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D718C8" w:rsidRPr="00D50E6D" w:rsidRDefault="00D718C8" w:rsidP="00F44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718C8" w:rsidRPr="00D50E6D" w:rsidRDefault="00D718C8" w:rsidP="00F44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2015 год- </w:t>
            </w:r>
            <w:r w:rsidRPr="0054365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3 128,2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</w:t>
            </w:r>
            <w:r w:rsidR="00D91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едеральный бюджет – 0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 Тульской области – 0 тыс. руб.,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 – </w:t>
            </w:r>
            <w:r w:rsidRPr="0054365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3 128,2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руб.,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 МО город Щекино – 0 тыс. руб.</w:t>
            </w:r>
          </w:p>
          <w:p w:rsidR="00D718C8" w:rsidRPr="00D50E6D" w:rsidRDefault="00D718C8" w:rsidP="00F448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Общий объем финансирования ведомственной целевой программы «Повышение безопасности дорожного движения в муниципальном образовании город Щекино Щекинского района» составит –</w:t>
            </w:r>
            <w:r w:rsidR="00095D5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3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3 119,1</w:t>
            </w:r>
            <w:r w:rsidR="00095D5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тыс. руб., </w:t>
            </w:r>
          </w:p>
          <w:p w:rsidR="00D718C8" w:rsidRPr="00D50E6D" w:rsidRDefault="00D718C8" w:rsidP="00F4485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3 119,1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</w:t>
            </w:r>
            <w:r w:rsidR="00D91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едеральный бюджет – 0 тыс. руб.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 Тульской области – 0 тыс. руб.,</w:t>
            </w:r>
          </w:p>
          <w:p w:rsidR="00D718C8" w:rsidRPr="00D50E6D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 – 0 тыс. руб., 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 МО город Щекино – 3 119,1 тыс. руб.</w:t>
            </w:r>
          </w:p>
          <w:p w:rsidR="005B46D1" w:rsidRDefault="005B46D1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42663" w:rsidRDefault="00820B7D" w:rsidP="00E4266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</w:p>
    <w:p w:rsidR="00125BFF" w:rsidRPr="00E42663" w:rsidRDefault="00E42663" w:rsidP="00E4266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</w:t>
      </w:r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Раздел 5 «Ресурсное обеспечение  муниципальной  программы» муниципальной программы муниципального образования </w:t>
      </w:r>
      <w:proofErr w:type="spellStart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приложения к постановлению администрации муниципального образования </w:t>
      </w:r>
      <w:proofErr w:type="spellStart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изложить в новой редакции (Приложение 1);</w:t>
      </w:r>
    </w:p>
    <w:p w:rsidR="00FF749B" w:rsidRPr="00125BFF" w:rsidRDefault="00E42663" w:rsidP="00F4485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r w:rsidR="00125BFF">
        <w:rPr>
          <w:rFonts w:ascii="Times New Roman" w:hAnsi="Times New Roman" w:cs="Times New Roman"/>
          <w:sz w:val="28"/>
          <w:szCs w:val="28"/>
        </w:rPr>
        <w:t xml:space="preserve">. </w:t>
      </w:r>
      <w:r w:rsidR="00F87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«Объемы финансирования подпрограммы» паспорта подпрограммы «Модернизация и развитие автомобильных дорог в муниципальном образовании </w:t>
      </w:r>
      <w:proofErr w:type="spellStart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муниципальной программы «Модернизация и развитие автомобильных дорог, повышение безопасности дорожного движения в муниципальном образовании </w:t>
      </w:r>
      <w:proofErr w:type="spellStart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приложения 1 к муниципальной программе муниципального образования </w:t>
      </w:r>
      <w:proofErr w:type="spellStart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</w:t>
      </w:r>
      <w:r w:rsidR="005F7F39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ский</w:t>
      </w:r>
      <w:proofErr w:type="spellEnd"/>
      <w:r w:rsidR="005F7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изложить в следующей</w:t>
      </w:r>
      <w:r w:rsidR="0012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0B7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редакции:</w:t>
      </w:r>
    </w:p>
    <w:tbl>
      <w:tblPr>
        <w:tblW w:w="943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470"/>
        <w:gridCol w:w="4961"/>
      </w:tblGrid>
      <w:tr w:rsidR="00D718C8" w:rsidRPr="00D50E6D" w:rsidTr="001B7097">
        <w:trPr>
          <w:trHeight w:val="1281"/>
        </w:trPr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финансирования подпрограммы 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1B0" w:rsidRPr="00D50E6D" w:rsidRDefault="007F31B0" w:rsidP="007F31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Общий объем финансирования  подпрограммы «Модернизация и развитие автомобильных дорог в муниципальном образовании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 составит – </w:t>
            </w:r>
            <w:r w:rsidR="005B46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339 095,0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D718C8" w:rsidRPr="00D50E6D" w:rsidRDefault="00D718C8" w:rsidP="00F448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2014 год – 80 923,4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2015 год –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43 739,8</w:t>
            </w: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2016 год – </w:t>
            </w:r>
            <w:r w:rsidR="00D9187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5B46D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51 553,8</w:t>
            </w: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2017 год – </w:t>
            </w:r>
            <w:r w:rsidR="006433D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39 439,0</w:t>
            </w: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2018 год- </w:t>
            </w:r>
            <w:r w:rsidR="006433D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39 439,0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2019 год- 41 500,0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2020 год- 42 500,0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 них: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федеральный бюджет – 12 823,8 тыс. руб.,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12 823,8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 Тульской области –</w:t>
            </w:r>
            <w:r w:rsidR="005B46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13 550,6 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руб.,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13 </w:t>
            </w:r>
            <w:r w:rsidR="00D91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550,6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район:</w:t>
            </w:r>
          </w:p>
          <w:p w:rsidR="007F31B0" w:rsidRPr="00D50E6D" w:rsidRDefault="00597F7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309 687,5</w:t>
            </w:r>
            <w:r w:rsidR="007F31B0"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руб., 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7F31B0" w:rsidRPr="00D467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54 54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9,0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2015 год –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43739,8</w:t>
            </w: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2016 год – </w:t>
            </w:r>
            <w:r w:rsidR="00597F7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48 520,7</w:t>
            </w: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2017 год – </w:t>
            </w:r>
            <w:r w:rsidR="006433D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39 439,0</w:t>
            </w:r>
            <w:r w:rsidRPr="00D50E6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 xml:space="preserve">2018 год- </w:t>
            </w:r>
            <w:r w:rsidR="006433D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39 439,0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2019 год- 41 500,0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2020 год- 42 500,0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внебюджетные источники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3 033,1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2016 год – 3 033,1 тыс. руб.</w:t>
            </w:r>
          </w:p>
          <w:p w:rsidR="00D718C8" w:rsidRDefault="00D718C8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15E3B" w:rsidRDefault="00515E3B" w:rsidP="00F4485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E6D" w:rsidRPr="00D50E6D" w:rsidRDefault="00125BFF" w:rsidP="00F4485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1.5</w:t>
      </w:r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50E6D" w:rsidRPr="00D50E6D">
        <w:rPr>
          <w:rFonts w:ascii="Times New Roman" w:eastAsia="Times New Roman" w:hAnsi="Times New Roman" w:cs="Times New Roman"/>
          <w:sz w:val="28"/>
          <w:szCs w:val="24"/>
          <w:lang w:eastAsia="ru-RU"/>
        </w:rPr>
        <w:t>Раздел 3 «</w:t>
      </w:r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мероприятий по реализации подпрограммы «Модернизация и развитие автомобильных дорог в муниципальном образовании </w:t>
      </w:r>
      <w:proofErr w:type="spellStart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муниципальной программы муниципального образования </w:t>
      </w:r>
      <w:proofErr w:type="spellStart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приложения 1 к муниципальной программе муниципального образования </w:t>
      </w:r>
      <w:proofErr w:type="spellStart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изложить в новой редакции (Приложение 2);</w:t>
      </w:r>
    </w:p>
    <w:p w:rsidR="00D50E6D" w:rsidRDefault="00125BFF" w:rsidP="00F4485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1.6</w:t>
      </w:r>
      <w:r w:rsidR="00D50E6D" w:rsidRPr="00D50E6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5 «Общая потребность в ресурсах подпрограммы «Модернизация и развитие автомобильных дорог в муниципальном образовании </w:t>
      </w:r>
      <w:proofErr w:type="spellStart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муниципальной программы муниципального образования </w:t>
      </w:r>
      <w:proofErr w:type="spellStart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приложения 1 к муниципальной программе муниципального образования </w:t>
      </w:r>
      <w:proofErr w:type="spellStart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50E6D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изложить в нов</w:t>
      </w:r>
      <w:r w:rsidR="00D718C8">
        <w:rPr>
          <w:rFonts w:ascii="Times New Roman" w:eastAsia="Times New Roman" w:hAnsi="Times New Roman" w:cs="Times New Roman"/>
          <w:sz w:val="28"/>
          <w:szCs w:val="28"/>
          <w:lang w:eastAsia="ru-RU"/>
        </w:rPr>
        <w:t>ой редакции (Приложение 3);</w:t>
      </w:r>
    </w:p>
    <w:p w:rsidR="007257C5" w:rsidRDefault="00125BFF" w:rsidP="00F4485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1.7</w:t>
      </w:r>
      <w:r w:rsidR="00D71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Раздел </w:t>
      </w:r>
      <w:r w:rsidR="00D718C8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«Объемы финансирования подпрограммы» </w:t>
      </w:r>
      <w:r w:rsidR="00D718C8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паспорта подпрограммы «</w:t>
      </w:r>
      <w:r w:rsidR="00D718C8" w:rsidRPr="00D71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безопасности дорожного движения в муниципальном образовании </w:t>
      </w:r>
      <w:proofErr w:type="spellStart"/>
      <w:r w:rsidR="00D718C8" w:rsidRPr="00D718C8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D718C8" w:rsidRPr="00D71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муниципальной программы </w:t>
      </w:r>
    </w:p>
    <w:p w:rsidR="00FF749B" w:rsidRDefault="007257C5" w:rsidP="00F4485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12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26F8E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12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D71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126F8E" w:rsidRPr="00126F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 2</w:t>
      </w:r>
      <w:r w:rsidR="00D718C8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муниципальной программе муниципального образования </w:t>
      </w:r>
      <w:proofErr w:type="spellStart"/>
      <w:r w:rsidR="00D718C8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</w:t>
      </w:r>
      <w:r w:rsidR="005F7F39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нский</w:t>
      </w:r>
      <w:proofErr w:type="spellEnd"/>
      <w:r w:rsidR="005F7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изложить в следующей</w:t>
      </w:r>
      <w:r w:rsidR="00D718C8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tbl>
      <w:tblPr>
        <w:tblW w:w="9431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09"/>
        <w:gridCol w:w="4922"/>
      </w:tblGrid>
      <w:tr w:rsidR="007257C5" w:rsidRPr="00E85E0C" w:rsidTr="00D91870">
        <w:trPr>
          <w:tblCellSpacing w:w="5" w:type="nil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7C5" w:rsidRPr="00E85E0C" w:rsidRDefault="007257C5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85E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Объемы финансирования программы  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1B0" w:rsidRPr="00D50E6D" w:rsidRDefault="007F31B0" w:rsidP="007F31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Общий объем финансирования  подпрограммы «Повышение безопасности дорожного движения в муниципальном образовании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</w:t>
            </w:r>
            <w:r w:rsidR="00597F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кинский</w:t>
            </w:r>
            <w:proofErr w:type="spellEnd"/>
            <w:r w:rsidR="00597F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 составит –5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660,0</w:t>
            </w:r>
            <w:r w:rsidR="002A12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руб.</w:t>
            </w:r>
          </w:p>
          <w:p w:rsidR="007F31B0" w:rsidRPr="00D50E6D" w:rsidRDefault="007F31B0" w:rsidP="007F31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2014 год – 420,0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 год –  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 год – </w:t>
            </w:r>
            <w:r w:rsidR="005B46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2 8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40,0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 год – 500,0 тыс. руб.</w:t>
            </w:r>
          </w:p>
          <w:p w:rsidR="007F31B0" w:rsidRDefault="005B46D1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 год-  10</w:t>
            </w:r>
            <w:r w:rsidR="007F31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00,0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 год- 400,0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 год- 500,0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 них: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федеральный бюджет – 0 тыс. руб.,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 Тульской области – 0 тыс. руб.,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 –</w:t>
            </w:r>
            <w:r w:rsidR="005B46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660,0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тыс. руб., 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год – 420,0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 год –  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 год – </w:t>
            </w:r>
            <w:r w:rsidR="005B46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2 8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40,0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 год – 500,0 тыс. руб.</w:t>
            </w:r>
          </w:p>
          <w:p w:rsidR="007F31B0" w:rsidRDefault="005B46D1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 год-  10</w:t>
            </w:r>
            <w:r w:rsidR="007F31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00,0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 год- 400,0 тыс. руб.</w:t>
            </w:r>
          </w:p>
          <w:p w:rsidR="007F31B0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 год- 500,0 тыс. руб</w:t>
            </w:r>
            <w:r w:rsidR="00D91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 МО поселений Щекинского района – 0 тыс. руб.</w:t>
            </w:r>
          </w:p>
          <w:p w:rsidR="007F31B0" w:rsidRPr="00D50E6D" w:rsidRDefault="007F31B0" w:rsidP="007F3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внебюджетные источники – 0 тыс. руб.</w:t>
            </w:r>
          </w:p>
          <w:p w:rsidR="007257C5" w:rsidRDefault="007257C5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B46D1" w:rsidRPr="00E85E0C" w:rsidRDefault="005B46D1" w:rsidP="00F4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15E3B" w:rsidRDefault="00515E3B" w:rsidP="00F4485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18C8" w:rsidRPr="007257C5" w:rsidRDefault="00125BFF" w:rsidP="00F4485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1.8</w:t>
      </w:r>
      <w:r w:rsidR="00725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257C5" w:rsidRPr="00D50E6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Раздел 3 </w:t>
      </w:r>
      <w:r w:rsidR="00126F8E"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r w:rsidR="007257C5" w:rsidRPr="007257C5">
        <w:rPr>
          <w:rFonts w:ascii="Times New Roman" w:hAnsi="Times New Roman"/>
          <w:bCs/>
          <w:sz w:val="28"/>
          <w:szCs w:val="28"/>
        </w:rPr>
        <w:t>Перечень  мероприятий</w:t>
      </w:r>
      <w:r w:rsidR="007257C5">
        <w:rPr>
          <w:rFonts w:ascii="Times New Roman" w:hAnsi="Times New Roman"/>
          <w:bCs/>
          <w:sz w:val="28"/>
          <w:szCs w:val="28"/>
        </w:rPr>
        <w:t xml:space="preserve"> </w:t>
      </w:r>
      <w:r w:rsidR="007257C5" w:rsidRPr="007257C5">
        <w:rPr>
          <w:rFonts w:ascii="Times New Roman" w:hAnsi="Times New Roman"/>
          <w:bCs/>
          <w:sz w:val="28"/>
          <w:szCs w:val="28"/>
        </w:rPr>
        <w:t>по реализации подпрограммы «П</w:t>
      </w:r>
      <w:r w:rsidR="007257C5">
        <w:rPr>
          <w:rFonts w:ascii="Times New Roman" w:hAnsi="Times New Roman"/>
          <w:bCs/>
          <w:sz w:val="28"/>
          <w:szCs w:val="28"/>
        </w:rPr>
        <w:t>овышение безопасности дорожног</w:t>
      </w:r>
      <w:r w:rsidR="00126F8E">
        <w:rPr>
          <w:rFonts w:ascii="Times New Roman" w:hAnsi="Times New Roman"/>
          <w:bCs/>
          <w:sz w:val="28"/>
          <w:szCs w:val="28"/>
        </w:rPr>
        <w:t>о</w:t>
      </w:r>
      <w:r w:rsidR="007257C5">
        <w:rPr>
          <w:rFonts w:ascii="Times New Roman" w:hAnsi="Times New Roman"/>
          <w:bCs/>
          <w:sz w:val="28"/>
          <w:szCs w:val="28"/>
        </w:rPr>
        <w:t xml:space="preserve"> движения </w:t>
      </w:r>
      <w:r w:rsidR="007257C5" w:rsidRPr="007257C5">
        <w:rPr>
          <w:rFonts w:ascii="Times New Roman" w:hAnsi="Times New Roman"/>
          <w:bCs/>
          <w:sz w:val="28"/>
          <w:szCs w:val="28"/>
        </w:rPr>
        <w:t>в муниципальн</w:t>
      </w:r>
      <w:r w:rsidR="007257C5">
        <w:rPr>
          <w:rFonts w:ascii="Times New Roman" w:hAnsi="Times New Roman"/>
          <w:bCs/>
          <w:sz w:val="28"/>
          <w:szCs w:val="28"/>
        </w:rPr>
        <w:t xml:space="preserve">ом образовании </w:t>
      </w:r>
      <w:proofErr w:type="spellStart"/>
      <w:r w:rsidR="007257C5">
        <w:rPr>
          <w:rFonts w:ascii="Times New Roman" w:hAnsi="Times New Roman"/>
          <w:bCs/>
          <w:sz w:val="28"/>
          <w:szCs w:val="28"/>
        </w:rPr>
        <w:t>Щекинский</w:t>
      </w:r>
      <w:proofErr w:type="spellEnd"/>
      <w:r w:rsidR="007257C5">
        <w:rPr>
          <w:rFonts w:ascii="Times New Roman" w:hAnsi="Times New Roman"/>
          <w:bCs/>
          <w:sz w:val="28"/>
          <w:szCs w:val="28"/>
        </w:rPr>
        <w:t xml:space="preserve"> район» </w:t>
      </w:r>
      <w:r w:rsidR="007257C5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 муниципального образования </w:t>
      </w:r>
      <w:proofErr w:type="spellStart"/>
      <w:r w:rsidR="007257C5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7257C5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r w:rsidR="00126F8E" w:rsidRPr="00126F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 2</w:t>
      </w:r>
      <w:r w:rsidR="007257C5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муниципальной программе муниципального образования </w:t>
      </w:r>
      <w:proofErr w:type="spellStart"/>
      <w:r w:rsidR="007257C5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7257C5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изложит</w:t>
      </w:r>
      <w:r w:rsidR="00C9463A">
        <w:rPr>
          <w:rFonts w:ascii="Times New Roman" w:eastAsia="Times New Roman" w:hAnsi="Times New Roman" w:cs="Times New Roman"/>
          <w:sz w:val="28"/>
          <w:szCs w:val="28"/>
          <w:lang w:eastAsia="ru-RU"/>
        </w:rPr>
        <w:t>ь в новой редакции (Приложение 4</w:t>
      </w:r>
      <w:r w:rsidR="007257C5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5B46D1" w:rsidRDefault="00125BFF" w:rsidP="005B46D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1.9</w:t>
      </w:r>
      <w:r w:rsidR="007257C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257C5" w:rsidRPr="00725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57C5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5 </w:t>
      </w:r>
      <w:r w:rsidR="00126F8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257C5" w:rsidRPr="007257C5">
        <w:rPr>
          <w:rFonts w:ascii="Times New Roman" w:eastAsia="Times New Roman" w:hAnsi="Times New Roman" w:cs="Times New Roman"/>
          <w:sz w:val="28"/>
          <w:szCs w:val="28"/>
        </w:rPr>
        <w:t>Общая потребность в ресурсах подпрограммы</w:t>
      </w:r>
      <w:r w:rsidR="007257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57C5" w:rsidRPr="007257C5">
        <w:rPr>
          <w:rFonts w:ascii="Times New Roman" w:eastAsia="Times New Roman" w:hAnsi="Times New Roman" w:cs="Times New Roman"/>
          <w:sz w:val="28"/>
          <w:szCs w:val="28"/>
        </w:rPr>
        <w:t xml:space="preserve">«Повышение безопасности дорожного движения в муниципальном образовании </w:t>
      </w:r>
      <w:proofErr w:type="spellStart"/>
      <w:r w:rsidR="007257C5" w:rsidRPr="007257C5">
        <w:rPr>
          <w:rFonts w:ascii="Times New Roman" w:eastAsia="Times New Roman" w:hAnsi="Times New Roman" w:cs="Times New Roman"/>
          <w:sz w:val="28"/>
          <w:szCs w:val="28"/>
        </w:rPr>
        <w:t>Щекинский</w:t>
      </w:r>
      <w:proofErr w:type="spellEnd"/>
      <w:r w:rsidR="007257C5" w:rsidRPr="007257C5">
        <w:rPr>
          <w:rFonts w:ascii="Times New Roman" w:eastAsia="Times New Roman" w:hAnsi="Times New Roman" w:cs="Times New Roman"/>
          <w:sz w:val="28"/>
          <w:szCs w:val="28"/>
        </w:rPr>
        <w:t xml:space="preserve"> район» </w:t>
      </w:r>
      <w:r w:rsidR="004D798E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муниципального образова</w:t>
      </w:r>
      <w:r w:rsidR="0012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ния </w:t>
      </w:r>
      <w:proofErr w:type="spellStart"/>
      <w:r w:rsidR="00126F8E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12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приложения 2</w:t>
      </w:r>
      <w:r w:rsidR="004D798E"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муниципальной программе </w:t>
      </w:r>
    </w:p>
    <w:p w:rsidR="00D718C8" w:rsidRPr="007257C5" w:rsidRDefault="004D798E" w:rsidP="005B46D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муниципального образования </w:t>
      </w:r>
      <w:proofErr w:type="spellStart"/>
      <w:r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Pr="00D50E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изложить в нов</w:t>
      </w:r>
      <w:r w:rsidR="00C9463A">
        <w:rPr>
          <w:rFonts w:ascii="Times New Roman" w:eastAsia="Times New Roman" w:hAnsi="Times New Roman" w:cs="Times New Roman"/>
          <w:sz w:val="28"/>
          <w:szCs w:val="28"/>
          <w:lang w:eastAsia="ru-RU"/>
        </w:rPr>
        <w:t>ой редакции (Приложение 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20B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A12F6" w:rsidRDefault="00D50E6D" w:rsidP="002A12F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2A12F6" w:rsidRPr="002A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обнародовать путем размещения на официальном Портале муниципального образования </w:t>
      </w:r>
      <w:proofErr w:type="spellStart"/>
      <w:r w:rsidR="002A12F6" w:rsidRPr="002A12F6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</w:t>
      </w:r>
      <w:proofErr w:type="spellEnd"/>
      <w:r w:rsidR="002A12F6" w:rsidRPr="002A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и на информационном стенде администрации Щекинского района по адресу: Тульская область, г. Щекино, пл. Ленина, д. 1.</w:t>
      </w:r>
    </w:p>
    <w:p w:rsidR="002A12F6" w:rsidRPr="002A12F6" w:rsidRDefault="002A12F6" w:rsidP="002A12F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2A12F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вступает в силу со дня официального обнародования.</w:t>
      </w:r>
    </w:p>
    <w:p w:rsidR="00F4485D" w:rsidRDefault="00F4485D" w:rsidP="002A12F6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50E6D" w:rsidRPr="00D50E6D" w:rsidRDefault="000B4879" w:rsidP="00D50E6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="00D50E6D"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Глава администрации </w:t>
      </w:r>
    </w:p>
    <w:p w:rsidR="00D50E6D" w:rsidRPr="00D50E6D" w:rsidRDefault="000B4879" w:rsidP="00D50E6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="00D50E6D"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</w:t>
      </w:r>
    </w:p>
    <w:p w:rsidR="00D50E6D" w:rsidRPr="00D50E6D" w:rsidRDefault="000B4879" w:rsidP="00D50E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</w:t>
      </w:r>
      <w:r w:rsidR="00D50E6D"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О.А. Федосов</w:t>
      </w:r>
    </w:p>
    <w:p w:rsidR="00FF749B" w:rsidRDefault="00477389" w:rsidP="00125BFF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</w:t>
      </w:r>
    </w:p>
    <w:p w:rsidR="00515E3B" w:rsidRDefault="00FF749B" w:rsidP="00FF749B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</w:t>
      </w:r>
    </w:p>
    <w:p w:rsidR="00CF37F5" w:rsidRDefault="00CF37F5" w:rsidP="00515E3B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7F5" w:rsidRDefault="00CF37F5" w:rsidP="00515E3B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7F5" w:rsidRDefault="00CF37F5" w:rsidP="00515E3B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7F5" w:rsidRDefault="00CF37F5" w:rsidP="00515E3B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7F5" w:rsidRDefault="00CF37F5" w:rsidP="00515E3B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7F5" w:rsidRDefault="00CF37F5" w:rsidP="00515E3B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7F5" w:rsidRDefault="00CF37F5" w:rsidP="00515E3B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7F5" w:rsidRPr="000B3E94" w:rsidRDefault="00CF37F5" w:rsidP="000B3E94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3E94" w:rsidRDefault="000B3E94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3E94" w:rsidRDefault="000B3E94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3E94" w:rsidRDefault="000B3E94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3E94" w:rsidRDefault="000B3E94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3E94" w:rsidRDefault="000B3E94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3E94" w:rsidRDefault="000B3E94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3E94" w:rsidRDefault="000B3E94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A12F6" w:rsidRDefault="002A12F6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A12F6" w:rsidRDefault="002A12F6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A12F6" w:rsidRDefault="002A12F6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A12F6" w:rsidRDefault="002A12F6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B46D1" w:rsidRDefault="005B46D1" w:rsidP="000B3E9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B46D1" w:rsidRDefault="005B46D1" w:rsidP="00DD51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26662" w:rsidRDefault="00326662" w:rsidP="00DD51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D5182" w:rsidRDefault="00DD5182" w:rsidP="00DD51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Исп. Субботин Д.А.</w:t>
      </w:r>
    </w:p>
    <w:p w:rsidR="00DD5182" w:rsidRDefault="00DD5182" w:rsidP="00DD51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тел. 8(48751) 5- 37-04</w:t>
      </w:r>
    </w:p>
    <w:p w:rsidR="00DD5182" w:rsidRDefault="00DD5182" w:rsidP="00DD518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Щекинского района от 13.02.2014№ 2-201 «Об утверждении муниципальной программы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 «Модернизация и развитие автомобильных дорог, повышение  безопасности дорожного движения в муниципальном образовании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Щекинский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район»</w:t>
      </w:r>
    </w:p>
    <w:p w:rsidR="000B3E94" w:rsidRDefault="000B3E94" w:rsidP="000B3E94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0B3E94" w:rsidSect="00863539">
          <w:headerReference w:type="default" r:id="rId12"/>
          <w:headerReference w:type="first" r:id="rId13"/>
          <w:pgSz w:w="11906" w:h="16838"/>
          <w:pgMar w:top="1134" w:right="851" w:bottom="1134" w:left="1701" w:header="709" w:footer="709" w:gutter="0"/>
          <w:pgNumType w:start="1"/>
          <w:cols w:space="708"/>
          <w:docGrid w:linePitch="360"/>
        </w:sectPr>
      </w:pPr>
    </w:p>
    <w:p w:rsidR="00D50E6D" w:rsidRPr="00D50E6D" w:rsidRDefault="00D50E6D" w:rsidP="000B3E9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1</w:t>
      </w:r>
    </w:p>
    <w:p w:rsidR="00D50E6D" w:rsidRPr="00D50E6D" w:rsidRDefault="00D50E6D" w:rsidP="00D50E6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</w:t>
      </w:r>
    </w:p>
    <w:p w:rsidR="00D50E6D" w:rsidRPr="00D50E6D" w:rsidRDefault="00D50E6D" w:rsidP="00D50E6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gramStart"/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</w:p>
    <w:p w:rsidR="00D50E6D" w:rsidRPr="00D50E6D" w:rsidRDefault="00D50E6D" w:rsidP="00D50E6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>Щекинский</w:t>
      </w:r>
      <w:proofErr w:type="spellEnd"/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D50E6D" w:rsidRPr="00D50E6D" w:rsidRDefault="00D50E6D" w:rsidP="00402B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</w:t>
      </w:r>
      <w:r w:rsidR="00F871F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           </w:t>
      </w: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>__ № _</w:t>
      </w:r>
      <w:r w:rsidR="00F871F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       </w:t>
      </w:r>
      <w:r w:rsidR="00F871F4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800564" w:rsidRPr="009F2292" w:rsidRDefault="00D50E6D" w:rsidP="008E6B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Ресурсное обеспе</w:t>
      </w:r>
      <w:r w:rsidR="009F22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чение  муниципальной  программы</w:t>
      </w:r>
    </w:p>
    <w:tbl>
      <w:tblPr>
        <w:tblW w:w="5070" w:type="pct"/>
        <w:tblLayout w:type="fixed"/>
        <w:tblLook w:val="00A0" w:firstRow="1" w:lastRow="0" w:firstColumn="1" w:lastColumn="0" w:noHBand="0" w:noVBand="0"/>
      </w:tblPr>
      <w:tblGrid>
        <w:gridCol w:w="1666"/>
        <w:gridCol w:w="3261"/>
        <w:gridCol w:w="1985"/>
        <w:gridCol w:w="1133"/>
        <w:gridCol w:w="993"/>
        <w:gridCol w:w="999"/>
        <w:gridCol w:w="993"/>
        <w:gridCol w:w="984"/>
        <w:gridCol w:w="1005"/>
        <w:gridCol w:w="993"/>
        <w:gridCol w:w="981"/>
      </w:tblGrid>
      <w:tr w:rsidR="000E79DE" w:rsidRPr="00D50E6D" w:rsidTr="009C2C75">
        <w:trPr>
          <w:trHeight w:val="213"/>
        </w:trPr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Статус</w:t>
            </w:r>
          </w:p>
        </w:tc>
        <w:tc>
          <w:tcPr>
            <w:tcW w:w="10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66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Источник</w:t>
            </w:r>
          </w:p>
          <w:p w:rsidR="000E79DE" w:rsidRPr="00D50E6D" w:rsidRDefault="000E79DE" w:rsidP="00D50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финансирования</w:t>
            </w:r>
          </w:p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2695" w:type="pct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Объем расходов (тыс. руб.)</w:t>
            </w:r>
          </w:p>
        </w:tc>
      </w:tr>
      <w:tr w:rsidR="000E79DE" w:rsidRPr="00D50E6D" w:rsidTr="009C2C75">
        <w:trPr>
          <w:trHeight w:val="70"/>
        </w:trPr>
        <w:tc>
          <w:tcPr>
            <w:tcW w:w="5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vMerge/>
            <w:tcBorders>
              <w:left w:val="nil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5" w:type="pct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  <w:p w:rsidR="000E79DE" w:rsidRPr="00D50E6D" w:rsidRDefault="000E79DE" w:rsidP="00D50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в том числе  по годам:</w:t>
            </w:r>
          </w:p>
        </w:tc>
      </w:tr>
      <w:tr w:rsidR="00EE1846" w:rsidRPr="00D50E6D" w:rsidTr="00576DC4">
        <w:trPr>
          <w:trHeight w:val="80"/>
        </w:trPr>
        <w:tc>
          <w:tcPr>
            <w:tcW w:w="5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0E79DE" w:rsidRPr="00D50E6D" w:rsidRDefault="000E79DE" w:rsidP="00D50E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0E79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C94B07" w:rsidP="000E79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C94B07" w:rsidP="000E79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C94B07" w:rsidP="000E79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2020</w:t>
            </w:r>
          </w:p>
        </w:tc>
      </w:tr>
      <w:tr w:rsidR="00EE1846" w:rsidRPr="00D50E6D" w:rsidTr="00576DC4">
        <w:trPr>
          <w:trHeight w:val="70"/>
        </w:trPr>
        <w:tc>
          <w:tcPr>
            <w:tcW w:w="5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</w:t>
            </w:r>
          </w:p>
        </w:tc>
        <w:tc>
          <w:tcPr>
            <w:tcW w:w="1088" w:type="pct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</w:t>
            </w:r>
          </w:p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муниципального образования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 «Модернизация и развитие автомобильных дорог, </w:t>
            </w:r>
          </w:p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повышение безопасности дорожного движения в муниципальном образовании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район»</w:t>
            </w:r>
          </w:p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0E79DE" w:rsidRPr="00D50E6D" w:rsidRDefault="000E79DE" w:rsidP="00D50E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50E6D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B47D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365 143,8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CC05B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98 604,0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57497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46868,0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76DC4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54 393,8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8E6BA5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39 939,0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76DC4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40 439,0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57497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41900,0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430</w:t>
            </w:r>
            <w:r w:rsidR="00E5749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299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left w:val="nil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12823,8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12823,8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345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left w:val="nil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Тульской области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76DC4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13 550,6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  <w:r w:rsidR="00576D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550,6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76DC4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0F559A" w:rsidRPr="00D50E6D" w:rsidTr="00576DC4">
        <w:trPr>
          <w:trHeight w:val="437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59A" w:rsidRPr="00D50E6D" w:rsidRDefault="000F559A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left w:val="nil"/>
              <w:right w:val="single" w:sz="4" w:space="0" w:color="auto"/>
            </w:tcBorders>
            <w:vAlign w:val="center"/>
          </w:tcPr>
          <w:p w:rsidR="000F559A" w:rsidRPr="00D50E6D" w:rsidRDefault="000F559A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559A" w:rsidRPr="00D50E6D" w:rsidRDefault="000F559A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559A" w:rsidRPr="00D50E6D" w:rsidRDefault="00597F70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318 475,7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559A" w:rsidRPr="00D50E6D" w:rsidRDefault="000F559A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54969,0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559A" w:rsidRPr="00D50E6D" w:rsidRDefault="009A59DF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46 868,0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559A" w:rsidRPr="00D50E6D" w:rsidRDefault="00597F70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51 360,7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559A" w:rsidRPr="00D50E6D" w:rsidRDefault="009A59DF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39 93</w:t>
            </w:r>
            <w:r w:rsidR="00402BA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559A" w:rsidRPr="00D50E6D" w:rsidRDefault="00CE429C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40 439,0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559A" w:rsidRPr="00D50E6D" w:rsidRDefault="00402BA1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41</w:t>
            </w:r>
            <w:r w:rsidR="009A59D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9</w:t>
            </w:r>
            <w:r w:rsidR="000F559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559A" w:rsidRPr="00D50E6D" w:rsidRDefault="008E6BA5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43 000,0</w:t>
            </w:r>
          </w:p>
        </w:tc>
      </w:tr>
      <w:tr w:rsidR="00EE1846" w:rsidRPr="00D50E6D" w:rsidTr="00576DC4">
        <w:trPr>
          <w:trHeight w:val="671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left w:val="nil"/>
              <w:right w:val="single" w:sz="4" w:space="0" w:color="auto"/>
            </w:tcBorders>
          </w:tcPr>
          <w:p w:rsidR="000E79DE" w:rsidRPr="00D50E6D" w:rsidRDefault="000E79DE" w:rsidP="00D50E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МО г. Щекино Щекинского района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17260,6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17260,6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159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0E79DE" w:rsidRPr="00D50E6D" w:rsidRDefault="000E79DE" w:rsidP="00D50E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456E7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3 033,1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AC043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3 033,1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2863BB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219"/>
        </w:trPr>
        <w:tc>
          <w:tcPr>
            <w:tcW w:w="5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Подпрограмма </w:t>
            </w:r>
          </w:p>
        </w:tc>
        <w:tc>
          <w:tcPr>
            <w:tcW w:w="10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Модернизация и развитие автомобильных дорог в муниципальном образовании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4461E8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339 095,0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80923,4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43739,8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4461E8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51 553,8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14C3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39 439,0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14C3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39 439,0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41500,0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42500,0</w:t>
            </w:r>
          </w:p>
        </w:tc>
      </w:tr>
      <w:tr w:rsidR="00EE1846" w:rsidRPr="00D50E6D" w:rsidTr="00576DC4">
        <w:trPr>
          <w:trHeight w:val="252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12823,8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12823,8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425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Тульской области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4461E8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13550,6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13550,6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4461E8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514C3E" w:rsidRPr="00D50E6D" w:rsidTr="00576DC4">
        <w:trPr>
          <w:trHeight w:val="375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C3E" w:rsidRPr="00D50E6D" w:rsidRDefault="00514C3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C3E" w:rsidRPr="00D50E6D" w:rsidRDefault="00514C3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4C3E" w:rsidRPr="00D50E6D" w:rsidRDefault="00514C3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4C3E" w:rsidRPr="00D50E6D" w:rsidRDefault="00597F70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309 687,5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4C3E" w:rsidRPr="00D50E6D" w:rsidRDefault="00514C3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54549,0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4C3E" w:rsidRPr="00D50E6D" w:rsidRDefault="00514C3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43739,8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4C3E" w:rsidRPr="00D50E6D" w:rsidRDefault="00597F70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48 520,7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4C3E" w:rsidRPr="00D50E6D" w:rsidRDefault="00514C3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39 439,0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4C3E" w:rsidRPr="00D50E6D" w:rsidRDefault="00514C3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39 439,0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4C3E" w:rsidRPr="00D50E6D" w:rsidRDefault="00514C3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41500,0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4C3E" w:rsidRPr="00D50E6D" w:rsidRDefault="00514C3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42500,0</w:t>
            </w:r>
          </w:p>
        </w:tc>
      </w:tr>
      <w:tr w:rsidR="00EE1846" w:rsidRPr="00D50E6D" w:rsidTr="00576DC4">
        <w:trPr>
          <w:trHeight w:val="270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AC043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3 033,1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AC043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3 033,1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EE184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300"/>
        </w:trPr>
        <w:tc>
          <w:tcPr>
            <w:tcW w:w="5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9DE" w:rsidRPr="00D50E6D" w:rsidRDefault="000E79DE" w:rsidP="005436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E79DE" w:rsidRPr="00D50E6D" w:rsidRDefault="000E79DE" w:rsidP="005436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E79DE" w:rsidRPr="00D50E6D" w:rsidRDefault="000E79DE" w:rsidP="005436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Подпрограмма </w:t>
            </w:r>
          </w:p>
        </w:tc>
        <w:tc>
          <w:tcPr>
            <w:tcW w:w="10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9DE" w:rsidRPr="00D50E6D" w:rsidRDefault="000E79DE" w:rsidP="005436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Повышение безопасности дорожного движения в муниципальном образовании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6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9DE" w:rsidRPr="00D50E6D" w:rsidRDefault="000E79DE" w:rsidP="005436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9DE" w:rsidRPr="00D50E6D" w:rsidRDefault="004461E8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5 </w:t>
            </w:r>
            <w:r w:rsidR="00E5749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660,0</w:t>
            </w:r>
          </w:p>
        </w:tc>
        <w:tc>
          <w:tcPr>
            <w:tcW w:w="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420,0</w:t>
            </w:r>
          </w:p>
        </w:tc>
        <w:tc>
          <w:tcPr>
            <w:tcW w:w="3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9DE" w:rsidRPr="00D50E6D" w:rsidRDefault="009C2C75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="004461E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 840,0</w:t>
            </w:r>
          </w:p>
        </w:tc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9DE" w:rsidRPr="00D50E6D" w:rsidRDefault="004461E8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1 0</w:t>
            </w:r>
            <w:r w:rsidR="00E5749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9DE" w:rsidRPr="00D50E6D" w:rsidRDefault="00E57497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3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9DE" w:rsidRPr="00D50E6D" w:rsidRDefault="00E57497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EE1846" w:rsidRPr="00D50E6D" w:rsidTr="00576DC4">
        <w:trPr>
          <w:trHeight w:val="218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436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436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436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441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436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436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436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Тульской области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57497" w:rsidRPr="00D50E6D" w:rsidTr="00576DC4">
        <w:trPr>
          <w:trHeight w:val="278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497" w:rsidRPr="00D50E6D" w:rsidRDefault="00E57497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497" w:rsidRPr="00D50E6D" w:rsidRDefault="00E57497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57497" w:rsidRPr="00D50E6D" w:rsidRDefault="00E57497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7497" w:rsidRPr="00D50E6D" w:rsidRDefault="004461E8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</w:t>
            </w:r>
            <w:r w:rsidR="00E5749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 660,0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7497" w:rsidRPr="00D50E6D" w:rsidRDefault="00E57497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420,0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7497" w:rsidRPr="00D50E6D" w:rsidRDefault="00E57497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7497" w:rsidRPr="00D50E6D" w:rsidRDefault="004461E8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2 8</w:t>
            </w:r>
            <w:r w:rsidR="00E5749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7497" w:rsidRPr="00D50E6D" w:rsidRDefault="00E57497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7497" w:rsidRPr="00D50E6D" w:rsidRDefault="004461E8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1 00</w:t>
            </w:r>
            <w:r w:rsidR="00E5749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7497" w:rsidRPr="00D50E6D" w:rsidRDefault="00E57497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7497" w:rsidRPr="00D50E6D" w:rsidRDefault="00E57497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EE1846" w:rsidRPr="00D50E6D" w:rsidTr="00576DC4">
        <w:trPr>
          <w:trHeight w:val="70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217"/>
        </w:trPr>
        <w:tc>
          <w:tcPr>
            <w:tcW w:w="5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Ведомственная целевая программа</w:t>
            </w:r>
          </w:p>
        </w:tc>
        <w:tc>
          <w:tcPr>
            <w:tcW w:w="10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автомобильных дорог в муниципальном образовании город Щекино Щекинского района</w:t>
            </w: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14141,5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14141,5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208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417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Тульской области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202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457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МО г. Щекино Щекинского района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14141,5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14141,5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306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122"/>
        </w:trPr>
        <w:tc>
          <w:tcPr>
            <w:tcW w:w="5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Ведомственная целевая программа</w:t>
            </w:r>
          </w:p>
        </w:tc>
        <w:tc>
          <w:tcPr>
            <w:tcW w:w="10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безопасности дорожного движения в муниципальном образовании город Щекино Щекинского района</w:t>
            </w: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3119,1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3119,1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160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165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Тульской области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147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260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г. Щекино Щекинского района 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3119,1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3119,1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70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122"/>
        </w:trPr>
        <w:tc>
          <w:tcPr>
            <w:tcW w:w="5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</w:t>
            </w:r>
          </w:p>
        </w:tc>
        <w:tc>
          <w:tcPr>
            <w:tcW w:w="10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50E6D">
              <w:rPr>
                <w:rFonts w:ascii="Times New Roman" w:eastAsia="Times New Roman" w:hAnsi="Times New Roman" w:cs="Times New Roman"/>
                <w:sz w:val="20"/>
                <w:szCs w:val="20"/>
              </w:rPr>
              <w:t>«Содержание дорог местного значения в границах муниципального района»</w:t>
            </w:r>
          </w:p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3 128,2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3 128,2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160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165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Тульской области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147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3 128,2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54365D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3 128,2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162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г. Щекино Щекинского района 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E1846" w:rsidRPr="00D50E6D" w:rsidTr="00576DC4">
        <w:trPr>
          <w:trHeight w:val="70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D50E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E79DE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E79DE" w:rsidRPr="00D50E6D" w:rsidRDefault="00072516" w:rsidP="00576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8E6BA5" w:rsidRDefault="00D50E6D" w:rsidP="00D50E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Председатель комитета по вопросам</w:t>
      </w:r>
      <w:r w:rsidR="008E6B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жизнеобеспечения, строительства </w:t>
      </w:r>
    </w:p>
    <w:p w:rsidR="00D50E6D" w:rsidRPr="008E6BA5" w:rsidRDefault="00D50E6D" w:rsidP="00D50E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D50E6D" w:rsidRPr="008E6BA5" w:rsidSect="00863539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дорожно-транспортному  хозяйству </w:t>
      </w: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</w:t>
      </w:r>
      <w:r w:rsidR="008E6B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</w:t>
      </w: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13A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Д.</w:t>
      </w:r>
      <w:r w:rsidR="008E6B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13A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 Субботин</w:t>
      </w:r>
    </w:p>
    <w:p w:rsidR="00D50E6D" w:rsidRPr="00D50E6D" w:rsidRDefault="00D50E6D" w:rsidP="0003253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2</w:t>
      </w:r>
    </w:p>
    <w:p w:rsidR="00D50E6D" w:rsidRPr="00D50E6D" w:rsidRDefault="00D50E6D" w:rsidP="0003253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</w:t>
      </w:r>
    </w:p>
    <w:p w:rsidR="00D50E6D" w:rsidRPr="00D50E6D" w:rsidRDefault="00D50E6D" w:rsidP="0003253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gramStart"/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</w:p>
    <w:p w:rsidR="00D50E6D" w:rsidRPr="00D50E6D" w:rsidRDefault="00D50E6D" w:rsidP="0003253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>Щекинский</w:t>
      </w:r>
      <w:proofErr w:type="spellEnd"/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54365D" w:rsidRPr="0003253F" w:rsidRDefault="0003253F" w:rsidP="0003253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______________№ ________</w:t>
      </w:r>
    </w:p>
    <w:p w:rsidR="00095D5D" w:rsidRDefault="00095D5D" w:rsidP="00402B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253F" w:rsidRPr="0054365D" w:rsidRDefault="00D50E6D" w:rsidP="00032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</w:rPr>
        <w:t>3. Перечень  мероприятий</w:t>
      </w:r>
    </w:p>
    <w:p w:rsidR="00D50E6D" w:rsidRPr="00D50E6D" w:rsidRDefault="00D50E6D" w:rsidP="00D50E6D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</w:rPr>
        <w:t>по реализации подпрограммы «Модернизация и развитие автомобильных дорог</w:t>
      </w:r>
    </w:p>
    <w:p w:rsidR="00D50E6D" w:rsidRPr="00D50E6D" w:rsidRDefault="00D50E6D" w:rsidP="00D50E6D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</w:rPr>
        <w:t xml:space="preserve">в муниципальном образовании </w:t>
      </w:r>
      <w:proofErr w:type="spellStart"/>
      <w:r w:rsidRPr="00D50E6D">
        <w:rPr>
          <w:rFonts w:ascii="Times New Roman" w:eastAsia="Times New Roman" w:hAnsi="Times New Roman" w:cs="Times New Roman"/>
          <w:b/>
          <w:sz w:val="28"/>
          <w:szCs w:val="28"/>
        </w:rPr>
        <w:t>Щекинский</w:t>
      </w:r>
      <w:proofErr w:type="spellEnd"/>
      <w:r w:rsidRPr="00D50E6D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район»</w:t>
      </w:r>
    </w:p>
    <w:p w:rsidR="00D50E6D" w:rsidRPr="00D50E6D" w:rsidRDefault="00D50E6D" w:rsidP="00D50E6D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50E6D">
        <w:rPr>
          <w:rFonts w:ascii="Times New Roman" w:eastAsia="Times New Roman" w:hAnsi="Times New Roman" w:cs="Times New Roman"/>
          <w:i/>
        </w:rPr>
        <w:t>(наименование подпрограммы)</w:t>
      </w:r>
    </w:p>
    <w:p w:rsidR="00D50E6D" w:rsidRPr="00D50E6D" w:rsidRDefault="00D50E6D" w:rsidP="00D50E6D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муниципальной программы «Модернизация и развитие автомобильных дорог, повышение безопасности дорожного движения в муниципальном образовании </w:t>
      </w:r>
      <w:proofErr w:type="spellStart"/>
      <w:r w:rsidRPr="00D50E6D">
        <w:rPr>
          <w:rFonts w:ascii="Times New Roman" w:eastAsia="Times New Roman" w:hAnsi="Times New Roman" w:cs="Times New Roman"/>
          <w:b/>
          <w:sz w:val="28"/>
          <w:szCs w:val="28"/>
        </w:rPr>
        <w:t>Щекинский</w:t>
      </w:r>
      <w:proofErr w:type="spellEnd"/>
      <w:r w:rsidRPr="00D50E6D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район»</w:t>
      </w:r>
    </w:p>
    <w:p w:rsidR="00FF749B" w:rsidRPr="00D50E6D" w:rsidRDefault="00D50E6D" w:rsidP="00FF749B">
      <w:pPr>
        <w:spacing w:after="0"/>
        <w:jc w:val="center"/>
        <w:rPr>
          <w:rFonts w:ascii="Times New Roman" w:eastAsia="Times New Roman" w:hAnsi="Times New Roman" w:cs="Times New Roman"/>
          <w:i/>
        </w:rPr>
      </w:pPr>
      <w:r w:rsidRPr="00D50E6D">
        <w:rPr>
          <w:rFonts w:ascii="Times New Roman" w:eastAsia="Times New Roman" w:hAnsi="Times New Roman" w:cs="Times New Roman"/>
          <w:i/>
        </w:rPr>
        <w:t>(наименование программы)</w:t>
      </w:r>
    </w:p>
    <w:tbl>
      <w:tblPr>
        <w:tblW w:w="0" w:type="auto"/>
        <w:tblInd w:w="93" w:type="dxa"/>
        <w:tblLayout w:type="fixed"/>
        <w:tblLook w:val="04A0" w:firstRow="1" w:lastRow="0" w:firstColumn="1" w:lastColumn="0" w:noHBand="0" w:noVBand="1"/>
      </w:tblPr>
      <w:tblGrid>
        <w:gridCol w:w="3276"/>
        <w:gridCol w:w="1417"/>
        <w:gridCol w:w="1134"/>
        <w:gridCol w:w="1418"/>
        <w:gridCol w:w="1134"/>
        <w:gridCol w:w="1417"/>
        <w:gridCol w:w="1418"/>
        <w:gridCol w:w="1701"/>
        <w:gridCol w:w="1778"/>
      </w:tblGrid>
      <w:tr w:rsidR="00E42CA6" w:rsidRPr="00D50E6D" w:rsidTr="00E42CA6">
        <w:trPr>
          <w:trHeight w:val="336"/>
        </w:trPr>
        <w:tc>
          <w:tcPr>
            <w:tcW w:w="3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Срок   исполнения по годам реализации 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86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Объем финансирования (тыс. рублей)</w:t>
            </w:r>
          </w:p>
        </w:tc>
      </w:tr>
      <w:tr w:rsidR="00E42CA6" w:rsidRPr="00D50E6D" w:rsidTr="00E42CA6">
        <w:trPr>
          <w:trHeight w:val="110"/>
        </w:trPr>
        <w:tc>
          <w:tcPr>
            <w:tcW w:w="3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86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 том числе за счет средств:</w:t>
            </w:r>
          </w:p>
        </w:tc>
      </w:tr>
      <w:tr w:rsidR="00E42CA6" w:rsidRPr="00D50E6D" w:rsidTr="00E42CA6">
        <w:trPr>
          <w:trHeight w:val="667"/>
        </w:trPr>
        <w:tc>
          <w:tcPr>
            <w:tcW w:w="3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федерального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бюджета Тульской области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бюджета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бюджета МО поселений Щекинского района</w:t>
            </w:r>
          </w:p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внебюджетных                      </w:t>
            </w:r>
          </w:p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источников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Исполнитель (соисполнитель)</w:t>
            </w:r>
          </w:p>
        </w:tc>
      </w:tr>
      <w:tr w:rsidR="00E42CA6" w:rsidRPr="00D50E6D" w:rsidTr="00E42CA6">
        <w:trPr>
          <w:trHeight w:val="70"/>
        </w:trPr>
        <w:tc>
          <w:tcPr>
            <w:tcW w:w="3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Мероприятие 1                          Проектирование и строительство (реконструкция)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2014-2020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33 046,5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D540AB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6 672,1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Щекинского района</w:t>
            </w:r>
          </w:p>
        </w:tc>
      </w:tr>
      <w:tr w:rsidR="00E42CA6" w:rsidRPr="00D50E6D" w:rsidTr="00E42CA6">
        <w:trPr>
          <w:trHeight w:val="561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32046,5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12823,8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13550,6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5672,1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697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834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128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</w:t>
            </w:r>
            <w:r w:rsidRPr="00D50E6D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     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</w:t>
            </w:r>
            <w:proofErr w:type="gram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а/д к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н.п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Слобода Пушкарская 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</w:t>
            </w:r>
            <w:proofErr w:type="gram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а/д Щекино-Одоев-Арсеньево в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Щекинском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районе</w:t>
            </w:r>
            <w:proofErr w:type="gram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Тульской области – 1,31 км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</w:t>
            </w: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32046,5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12823,8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13550,6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5672,1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11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Мероприятие </w:t>
            </w:r>
            <w:r w:rsidR="00D540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                                     Межбюджетные трансферты муниципальным образованиям Щекинского района на содержание дорог местного значения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Щекинского района</w:t>
            </w:r>
          </w:p>
        </w:tc>
      </w:tr>
      <w:tr w:rsidR="00E42CA6" w:rsidRPr="00D50E6D" w:rsidTr="00E42CA6">
        <w:trPr>
          <w:trHeight w:val="1318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3.1. Межбюджетные трансферты муниципальным образованиям Щекинского района на содержание дорог местного значения вне границ населённых пунктов в границах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C1500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1500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C1500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1500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C1500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1500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C1500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1500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C1500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1500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C1500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1500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C1500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1500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,</w:t>
            </w:r>
            <w:r w:rsidRPr="00C1500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84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3.1.1.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Ломинцевское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7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3.1.2. МО Яснополянское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3.1.3. МО Лазаревское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0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3.1.4.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Костомаровское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2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3.1.5.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Крапивенское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180,0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180,0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604"/>
        </w:trPr>
        <w:tc>
          <w:tcPr>
            <w:tcW w:w="3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Мероприятие </w:t>
            </w:r>
            <w:r w:rsidR="00D540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Ремонт автомобильных дорог общего пользования местного значения в муниципальном образовании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Щекинск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- 2020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33 808,9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33 808,9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Щекинского района</w:t>
            </w:r>
          </w:p>
        </w:tc>
      </w:tr>
      <w:tr w:rsidR="00E42CA6" w:rsidRPr="00D50E6D" w:rsidTr="00E42CA6">
        <w:trPr>
          <w:trHeight w:val="229"/>
        </w:trPr>
        <w:tc>
          <w:tcPr>
            <w:tcW w:w="3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29 808,9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29 808,9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323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345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369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4.1. Ремонт дорожного покрытия ул. Гагарина,  г. Щекино, Тульская область – 19607 м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14346,1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14346,1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4.2. Ремонт автомобильной дороги по ул. Угольная, Дорожный тупик, г. Щекино 6324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1720,4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1720,4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61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4.3. Ремонт асфальтобетонного покрытия по ул. Пионерская (от ул. Ремонтников до ул. Линейной) г. Щекино – 1166 м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753,4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753,4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63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4.4.Ремонт автомобильной дороги от ул. Пирогова до ул. Емельянова, ремонт тротуара по ул. Пирогова г. Щекино – 3276,05 м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6A6521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65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2469,7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6A6521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65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6A6521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65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6A6521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65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2469,7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6A6521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65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A6521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65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3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4.5. Благоустройство улично-дорожной сети по ул.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Лукашина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г. Щекино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413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4.6. Благоустройство улично-дорожной сети по ул. Победы г. Щекино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64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4.7. Ремонт придомовых территорий Юбилейная 13, Мира 6,7 г. Щекино – 2691,3 м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2331,7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2331,7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23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4.8. Ремонт придомовых территорий Емельянова 6, Спортивная 22, г. Щекино – 749,8 м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844,6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844,6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594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4.9. Ремонт придомовых территорий ул. Новая, д. 1,3,5, ул. Пионерская, д. 10, ул. Советская, д.16а, ул. СЧД, д. 17, ул. Угольная, д.11а г. Щекино – 2313 м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36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4.10. Ремонт тротуаров по ул. Ясная, по ул. Л. Толстого (от Октябрьской до ж/д вокзала), по ул. Л. Толстого (от Ленина до хлебозавода), по ул. Энергетиков, г. Щекино – 2327 м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2268,0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2268,0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5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4.11. Ремонт тротуара по ул. Первомайская - Поселковая, тротуар от ул. Победы - Ленина 40а до ул. Ясная – 1610 м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2069,2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2069,2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990"/>
        </w:trPr>
        <w:tc>
          <w:tcPr>
            <w:tcW w:w="3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4.12. Выполнение работ по разработке проектно-сметной документации на ремонт дворовых территорий многоквартирных домов и проездов к дворовым территориям многоквартирных домов, автомобильных дорог г. Щекино 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571"/>
        </w:trPr>
        <w:tc>
          <w:tcPr>
            <w:tcW w:w="327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Мероприятие </w:t>
            </w:r>
            <w:r w:rsidR="00D540A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Дорожный фонд муниципального образования </w:t>
            </w:r>
            <w:proofErr w:type="spellStart"/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2014-2015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D540AB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48 090,9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D540AB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48 090,9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551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16 568,0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16 568,0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717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31 522,9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31 522,9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56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.1</w:t>
            </w:r>
            <w:r w:rsidR="00E42CA6"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Ремонт асфальтобетонного покрытия по </w:t>
            </w:r>
            <w:proofErr w:type="spellStart"/>
            <w:r w:rsidR="00E42CA6"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Лукашина</w:t>
            </w:r>
            <w:proofErr w:type="spellEnd"/>
            <w:r w:rsidR="00E42CA6"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(с тротуаром), Победы (с тротуаром) – 24405 м</w:t>
            </w:r>
            <w:proofErr w:type="gramStart"/>
            <w:r w:rsidR="00E42CA6"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16310,2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56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C5253F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="00E42CA6"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.2 Оказание услуг по строительному контролю по объекту «Строительство автодороги к </w:t>
            </w:r>
            <w:proofErr w:type="spellStart"/>
            <w:r w:rsidR="00E42CA6"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н.п</w:t>
            </w:r>
            <w:proofErr w:type="spellEnd"/>
            <w:r w:rsidR="00E42CA6"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Слобода Пушкарская от автодороги Щекино-Одоев-Арсеньево в </w:t>
            </w:r>
            <w:proofErr w:type="spellStart"/>
            <w:r w:rsidR="00E42CA6"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Щекинском</w:t>
            </w:r>
            <w:proofErr w:type="spellEnd"/>
            <w:r w:rsidR="00E42CA6"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районе Тульской области»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C5253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C5253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C5253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C5253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C5253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C5253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C5253F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56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.3</w:t>
            </w:r>
            <w:r w:rsidR="00E42CA6"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Ремонт дороги по ул. Болдина, г. Щекино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29 383,5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29 383,5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56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.4. Ремонт дороги к населенному пункту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Подиваньково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554,9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554,9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915"/>
        </w:trPr>
        <w:tc>
          <w:tcPr>
            <w:tcW w:w="3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C5253F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="00E42CA6"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="00E42CA6"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Лабораторный контроль по объекту «Строительство автодороги к </w:t>
            </w:r>
            <w:proofErr w:type="spellStart"/>
            <w:r w:rsidR="00E42CA6"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н.п</w:t>
            </w:r>
            <w:proofErr w:type="spellEnd"/>
            <w:r w:rsidR="00E42CA6"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Слобода Пушкарская от автодороги Щекино-Одоев-Арсеньево в </w:t>
            </w:r>
            <w:proofErr w:type="spellStart"/>
            <w:r w:rsidR="00E42CA6"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Щекинском</w:t>
            </w:r>
            <w:proofErr w:type="spellEnd"/>
            <w:r w:rsidR="00E42CA6"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районе Тульской области»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2014-2015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348,9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348,9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C002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C002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367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423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423"/>
        </w:trPr>
        <w:tc>
          <w:tcPr>
            <w:tcW w:w="3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.6 Содержание дорог местного значения в границах муниципального район</w:t>
            </w:r>
            <w:proofErr w:type="gram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а(</w:t>
            </w:r>
            <w:proofErr w:type="gram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зимний период)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1 334,5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1 334,5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423"/>
        </w:trPr>
        <w:tc>
          <w:tcPr>
            <w:tcW w:w="3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73B9E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73B9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Мероприятие </w:t>
            </w:r>
            <w:r w:rsidR="00D540A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  <w:r w:rsidRPr="00173B9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Содержание дорог местного значения в границах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2016-2020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209 431,8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206 398,7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E720C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3 033,1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  <w:r w:rsidR="00E42CA6"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.1 Межбюджетные трансферты  из средств дорожного фонда муниципальным образованиям Щекинского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15 472,9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15 472,9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  <w:r w:rsidR="00E42CA6"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.2 Содержание автомобильных </w:t>
            </w:r>
            <w:r w:rsidR="00E42CA6"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дорог  местного значения, исключая вопрос содержания автомобильных дорог в зимний период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2016-2020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156 048,1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156 048,1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4 370,1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4 370,1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39 000,0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39 000,0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7063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40 000,0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40 000,0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  <w:r w:rsidR="00E42CA6"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.3 Содержание дорог  местного значения в зимний период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2016-2018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9 300,0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9 300,0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3 100,0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3 100,0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3 100,0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3 100,0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3 100,0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  <w:r w:rsidR="00E42CA6"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.4 Ремонт дорог в границах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22 599,1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22 599,1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.4.1 ул. Торговая п.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Ломинцевский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1 955,2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1 955,2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.4.2 ул. Центральная ТЖРУ п.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Ломинцевский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989,8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989,8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.4.3 ул. Пролетарская п.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Ломинцевский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1 726,9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1 726,9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.4.4 ул. Школьный переулок с. Карамышево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1 778,0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1 778,0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.4.5 ул. </w:t>
            </w:r>
            <w:proofErr w:type="gram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Южная</w:t>
            </w:r>
            <w:proofErr w:type="gram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с. Карамышево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3 100,3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3 100,3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.4.6 ул. </w:t>
            </w:r>
            <w:proofErr w:type="gram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Новая</w:t>
            </w:r>
            <w:proofErr w:type="gram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с. Карамышево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1 419,1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1 419,1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.4.7 ул. Полевая п.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Лазарево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1 461,6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1 461,6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.4.8  ул. Парковая п.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Лазарево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1 315,9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1 315,9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.4.9 ул. </w:t>
            </w:r>
            <w:proofErr w:type="gram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Октябрьская-Пионерская</w:t>
            </w:r>
            <w:proofErr w:type="gram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Лазарево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404,1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404,1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.4.10 ул. Советская </w:t>
            </w:r>
            <w:proofErr w:type="gram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</w:t>
            </w:r>
            <w:proofErr w:type="gram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Крапивна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8 448,2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8 448,2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  <w:r w:rsidR="00E42CA6"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.5 Реализация проекта «Народный Бюджет»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6 011,7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2 978,6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5771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5771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3 033,1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D070F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.1 Народный бюджет МО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Крапивенское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 Ремонт автомобильной дороги от автодороги Щекино-Одоев-Арсеньево до д. №122, Слобода Московская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2 254,4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1 352,7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901,7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D7269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.2 Народный бюджет МО Лазаревское «Отсыпка щебнем» дороги по д.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Ретинка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171,5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107,2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6D7269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.3 Народный бюджет МО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Ломинцевское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«Отсыпка щебнем дороги по д. Малая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Кожуховка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148,1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82,3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540AB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.4 Народный бюджет МО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Ломинцевское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«Отсыпка щебнем дороги по д.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Деминка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345,6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192,0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844DE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.5 Народный бюджет ИО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Ломинцевское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 Отсыпка щебнем дороги ул. Трудовая, пос. Социалистический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178,4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99,1</w:t>
            </w:r>
          </w:p>
        </w:tc>
        <w:tc>
          <w:tcPr>
            <w:tcW w:w="177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844DE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.6 Народный бюджет Мо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Ломинцевское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«Ремонт дороги в щебеночном исполнении с.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Ломинцево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167,5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209,4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844DE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.7Народный бюджет МО Огаревское « Ремонт дороги (отсыпка щебнем) д.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Спицино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334,4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148,6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185,8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844DE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.8Народный бюджет МО Огаревское «Ремонт в асфальте автодороги от ул. Улитина г. Советск до д.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Коровики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695,0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308,9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386,1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844DE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.9 Народный бюджет МО Огаревское «Ремонт в асфальте автодороги п. Майский»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613,8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272,8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341,0</w:t>
            </w:r>
          </w:p>
        </w:tc>
        <w:tc>
          <w:tcPr>
            <w:tcW w:w="177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844DE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.10 Народный бюджет МО Яснополянское «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Рнмонт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дороги (отсыпка щебнем) по ул. Полевая,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</w:t>
            </w:r>
            <w:proofErr w:type="gram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.С</w:t>
            </w:r>
            <w:proofErr w:type="gram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еливаново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168,5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105,3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34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844DE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.11  Народный бюджет МО Яснополянское «Ремонт дороги д. Ясная Поляна от д/</w:t>
            </w:r>
            <w:proofErr w:type="gram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</w:t>
            </w:r>
            <w:proofErr w:type="gram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до д. 118, от развилки до л. 102, от развилки до д. 106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294,3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183,9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844DE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.12 Народный бюджет МО Яснополянское «Ремонт дороги в щебеночном исполнении д.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Самохваловка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221,9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126,8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D844DE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6.5</w:t>
            </w:r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.13 Народный бюджет МО Яснополянское « Ремонт дороги в щебеночном исполнении в</w:t>
            </w:r>
            <w:proofErr w:type="gram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.</w:t>
            </w:r>
            <w:proofErr w:type="gram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Кривцово</w:t>
            </w:r>
            <w:proofErr w:type="spellEnd"/>
            <w:r w:rsidR="00E42C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208,9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112,5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60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CA6" w:rsidRDefault="00D844DE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Мероприятие 7</w:t>
            </w:r>
            <w:r w:rsidR="00E42CA6"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                                  Оплата кредиторской задолженности по ремонту автомобильных дорог общего пользования местного значения в муниципальном образовании г. Щекино </w:t>
            </w:r>
            <w:proofErr w:type="spellStart"/>
            <w:r w:rsidR="00E42CA6"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="00E42CA6"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12216,9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12216,9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8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CA6" w:rsidRPr="001B03C9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</w:t>
            </w:r>
            <w:r w:rsidRPr="001B03C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.1. Ремонт автомобильных дорог общего пользования местного значения в муниципальном образовании город Щекино Щекинского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B03C9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B03C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B03C9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B03C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B03C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B03C9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B03C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B03C9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B03C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B03C9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B03C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12216,9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B03C9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B03C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1B03C9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B03C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210"/>
        </w:trPr>
        <w:tc>
          <w:tcPr>
            <w:tcW w:w="3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по подпрограмме: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2014-2020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339 095,0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13 550,6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309 687,5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3 033,1</w:t>
            </w:r>
          </w:p>
        </w:tc>
        <w:tc>
          <w:tcPr>
            <w:tcW w:w="1778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E42CA6" w:rsidRPr="00D50E6D" w:rsidTr="00E42CA6">
        <w:trPr>
          <w:trHeight w:val="171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923,4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12823,8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62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43 739,8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43 739,8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24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51 553,8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48 520,7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3 033,1</w:t>
            </w:r>
          </w:p>
        </w:tc>
        <w:tc>
          <w:tcPr>
            <w:tcW w:w="1778" w:type="dxa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68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39 439,0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39 439,0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10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39 439,0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39 439,0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10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41 500,0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41 500,0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42CA6" w:rsidRPr="00D50E6D" w:rsidTr="00E42CA6">
        <w:trPr>
          <w:trHeight w:val="105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D50E6D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210432" w:rsidRDefault="00210432" w:rsidP="002104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10432" w:rsidRDefault="00210432" w:rsidP="0021043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10432" w:rsidRDefault="00210432" w:rsidP="002104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10432" w:rsidRDefault="00164800" w:rsidP="0021043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том числе средства Дорожного ф</w:t>
      </w:r>
      <w:r w:rsidR="002104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онда</w:t>
      </w:r>
    </w:p>
    <w:p w:rsidR="00210432" w:rsidRDefault="00210432" w:rsidP="00E42C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Ind w:w="93" w:type="dxa"/>
        <w:tblLayout w:type="fixed"/>
        <w:tblLook w:val="04A0" w:firstRow="1" w:lastRow="0" w:firstColumn="1" w:lastColumn="0" w:noHBand="0" w:noVBand="1"/>
      </w:tblPr>
      <w:tblGrid>
        <w:gridCol w:w="3276"/>
        <w:gridCol w:w="1417"/>
        <w:gridCol w:w="1134"/>
        <w:gridCol w:w="1418"/>
        <w:gridCol w:w="1134"/>
        <w:gridCol w:w="1417"/>
        <w:gridCol w:w="1418"/>
        <w:gridCol w:w="1701"/>
        <w:gridCol w:w="1778"/>
      </w:tblGrid>
      <w:tr w:rsidR="00210432" w:rsidRPr="00D50E6D" w:rsidTr="00210432">
        <w:trPr>
          <w:trHeight w:val="336"/>
        </w:trPr>
        <w:tc>
          <w:tcPr>
            <w:tcW w:w="3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Срок   исполнения по годам реализации 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86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Объем финансирования (тыс. рублей)</w:t>
            </w:r>
          </w:p>
        </w:tc>
      </w:tr>
      <w:tr w:rsidR="00210432" w:rsidRPr="00D50E6D" w:rsidTr="00210432">
        <w:trPr>
          <w:trHeight w:val="110"/>
        </w:trPr>
        <w:tc>
          <w:tcPr>
            <w:tcW w:w="3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86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 том числе за счет средств:</w:t>
            </w:r>
          </w:p>
        </w:tc>
      </w:tr>
      <w:tr w:rsidR="00210432" w:rsidRPr="00D50E6D" w:rsidTr="00210432">
        <w:trPr>
          <w:trHeight w:val="667"/>
        </w:trPr>
        <w:tc>
          <w:tcPr>
            <w:tcW w:w="3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федерального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бюджета Тульской области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бюджета МО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бюджета МО поселений Щекинского района</w:t>
            </w:r>
          </w:p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внебюджетных                      </w:t>
            </w:r>
          </w:p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источников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Исполнитель (соисполнитель)</w:t>
            </w:r>
          </w:p>
        </w:tc>
      </w:tr>
      <w:tr w:rsidR="00210432" w:rsidRPr="00D50E6D" w:rsidTr="00210432">
        <w:trPr>
          <w:trHeight w:val="226"/>
        </w:trPr>
        <w:tc>
          <w:tcPr>
            <w:tcW w:w="327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Средства Дорожного Фонда 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2014-2020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233 004,9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233 004,9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Щекинского района</w:t>
            </w:r>
          </w:p>
        </w:tc>
      </w:tr>
      <w:tr w:rsidR="00210432" w:rsidRPr="00D50E6D" w:rsidTr="00210432">
        <w:trPr>
          <w:trHeight w:val="284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16 568,0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16 568,0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59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2015 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33 338,2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33 338,2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78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45 420,7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45 420,7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81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72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75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32 000,0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32 000,0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80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33 000,0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33 000,0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1E72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1E72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567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Ремонт асфальтобетонного покрытия по </w:t>
            </w:r>
            <w:proofErr w:type="spell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Лукашина</w:t>
            </w:r>
            <w:proofErr w:type="spellEnd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(с тротуаром), Победы (с тротуаром) – 24405 м</w:t>
            </w:r>
            <w:proofErr w:type="gramStart"/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16310,2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56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Оказание услуг по строительному контролю по объекту «Строительство автодороги к </w:t>
            </w:r>
            <w:proofErr w:type="spellStart"/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н.п</w:t>
            </w:r>
            <w:proofErr w:type="spellEnd"/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Слобода Пушкарская от автодороги Щекино-Одоев-Арсеньево в </w:t>
            </w:r>
            <w:proofErr w:type="spellStart"/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Щекинском</w:t>
            </w:r>
            <w:proofErr w:type="spellEnd"/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районе Тульской области»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831"/>
        </w:trPr>
        <w:tc>
          <w:tcPr>
            <w:tcW w:w="327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Лабораторный контроль по объекту «Строительство автодороги к </w:t>
            </w:r>
            <w:proofErr w:type="spellStart"/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н.п</w:t>
            </w:r>
            <w:proofErr w:type="spellEnd"/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Слобода Пушкарская от автодороги Щекино-Одоев-Арсеньево в </w:t>
            </w:r>
            <w:proofErr w:type="spellStart"/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Щекинском</w:t>
            </w:r>
            <w:proofErr w:type="spellEnd"/>
            <w:r w:rsidRPr="00C525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районе Тульской области»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841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C5253F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56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дороги по ул. Болдина, г. Щекино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29 383,5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29 383,5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50E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56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Ремонт дороги к населенному пункту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Подиваньково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554,9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554,9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423"/>
        </w:trPr>
        <w:tc>
          <w:tcPr>
            <w:tcW w:w="3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Содержание дорог местного значения в границах муниципального район</w:t>
            </w:r>
            <w:proofErr w:type="gramStart"/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а(</w:t>
            </w:r>
            <w:proofErr w:type="gramEnd"/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зимний период)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1 334,5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1 334,5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Межбюджетные трансферты  из средств дорожного фонда муниципальным образованиям Щекинского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15 472,9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15 472,9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043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306"/>
        </w:trPr>
        <w:tc>
          <w:tcPr>
            <w:tcW w:w="327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Содержание автомобильных дорог  местного значения, исключая вопрос содержания автомобильных дорог в зимний </w:t>
            </w: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период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4 370,1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4 370,1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8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64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36 339,0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09"/>
        </w:trPr>
        <w:tc>
          <w:tcPr>
            <w:tcW w:w="3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32 000,0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966054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32</w:t>
            </w:r>
            <w:r w:rsidR="00210432"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306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33 000,0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966054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33</w:t>
            </w:r>
            <w:r w:rsidR="00210432"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FB510C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510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520"/>
        </w:trPr>
        <w:tc>
          <w:tcPr>
            <w:tcW w:w="3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1CDE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1CD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Ремонт дорог в границах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1CDE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1CD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1CDE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1CD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22 599,1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1CDE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1CD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1CDE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1CD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1CDE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1CD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22 599,1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1CDE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1CD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211CDE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1CD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33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5.4.1 ул. Торговая п.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Ломинцевский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1 955,2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1 955,2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5.4.2 ул. Центральная ТЖРУ п.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Ломинцевский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989,8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989,8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5.4.3 ул. Пролетарская п.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Ломинцевский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1 726,9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1 726,9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5.4.4 ул. Школьный переулок с. Карамышево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1 778,0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1 778,0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387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5.4.5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Южная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с. Карамышево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3 100,3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  <w:bookmarkStart w:id="0" w:name="_GoBack"/>
            <w:bookmarkEnd w:id="0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3 100,3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324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5.4.6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с. Карамышево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1 419,1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1 419,1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40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5.4.7 ул. Полевая п.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Лазарево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1 461,6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1 461,6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419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5.4.8  ул. Парковая п.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Лазарево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1 315,9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1 315,9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5.4.9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Октябрьская-Пионерская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Лазарево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404,1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404,1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429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5.4.10 ул. Советская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Крапивна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8 448,2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8 448,2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467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9E6F19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9E6F1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Реализация проекта «Народный Бюджет»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9E6F19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9E6F1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9E6F19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9E6F1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2 978,6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9E6F19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9E6F1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9E6F19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9E6F1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9E6F19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9E6F1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2 978,6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9E6F19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9E6F1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9E6F19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9E6F1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         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433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7D070F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5.8.1 Народный бюджет МО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Крапивенское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 Ремонт автомобильной дороги от автодороги Щекино-Одоев-Арсеньево до д. №122, Слобода Московская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1 352,7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1 352,7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867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6D7269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5.8.2 Народный бюджет МО Лазаревское «Отсыпка щебнем» дороги по 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Ретинка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83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6D7269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5.8.3 Народный бюджет МО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«Отсыпка щебнем дороги по д. Малая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Кожуховка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5.8.4 Народный бюджет МО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«Отсыпка щебнем дороги по 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Деминка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306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5.8.5 Народный бюджет ИО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 Отсыпка щебнем дороги ул. Трудовая, пос. Социалистический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5.8.6 Народный бюджет Мо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«Ремонт дороги в щебеночном исполнении 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167,5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167,5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5.8.7Народный бюджет МО Огаревское « Ремонт дороги (отсыпка щебнем) 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Спицино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148,6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148,6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5.8.8Народный бюджет МО Огаревское «Ремонт в асфальте автодороги от ул. Улитина г. Советск до 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Коровики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308,9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308,9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5.8.9 Народный бюджет МО Огаревское «Ремонт в асфальте автодороги п. Майский»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272,8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272,8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5.8.10 Народный бюджет МО Яснополянское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Рнмонт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дороги (отсыпка щебнем) по ул. Полевая,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еливаново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964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5.8.11  Народный бюджет МО Яснополянское «Ремонт дороги д. Ясная Поляна от д/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до д. 118, от развилки до л. 102, от развилки до д. 106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5.8.12 Народный бюджет МО Яснополянское «Ремонт дороги в щебеночном исполнении 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Самохваловка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5.8.13 Народный бюджет МО Яснополянское « Ремонт дороги в щебеночном исполнении в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.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Кривцово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10432" w:rsidRPr="00D50E6D" w:rsidTr="00210432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 «Содержание дорог местного значения в границах муниципального района»</w:t>
            </w:r>
          </w:p>
          <w:p w:rsidR="00210432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на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осуществление полномочий по вопросу дорожной деятельности в части содержания автомобильных дорог местного значения в зимний период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2015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1 815,3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1 815,3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Default="00210432" w:rsidP="002104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0432" w:rsidRPr="00D50E6D" w:rsidRDefault="00210432" w:rsidP="002104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210432" w:rsidRPr="00D50E6D" w:rsidRDefault="00210432" w:rsidP="00E42C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50E6D" w:rsidRPr="00D50E6D" w:rsidRDefault="00D50E6D" w:rsidP="00D50E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Председатель комитета по вопросам</w:t>
      </w:r>
    </w:p>
    <w:p w:rsidR="00A02E63" w:rsidRPr="000B4879" w:rsidRDefault="00D50E6D" w:rsidP="000B48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жизнеобеспечения, строительства и дорожно-транспортному  хозяйству</w:t>
      </w:r>
      <w:r w:rsidR="00DD19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19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DD19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DD19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DD19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</w:t>
      </w:r>
      <w:r w:rsidR="00AB60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0B48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Д.</w:t>
      </w:r>
      <w:r w:rsidR="00DD19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B48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 Субботин</w:t>
      </w:r>
    </w:p>
    <w:p w:rsidR="00FE0862" w:rsidRDefault="00FE0862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0862" w:rsidRDefault="00FE0862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0862" w:rsidRDefault="00FE0862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0862" w:rsidRDefault="00FE0862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0862" w:rsidRDefault="00FE0862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91870" w:rsidRDefault="00D91870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2CA6" w:rsidRDefault="00E42CA6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1AAA" w:rsidRDefault="00E11AAA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1AAA" w:rsidRDefault="00E11AAA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1AAA" w:rsidRDefault="00E11AAA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1AAA" w:rsidRDefault="00E11AAA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1AAA" w:rsidRDefault="00E11AAA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11AAA" w:rsidRDefault="00E11AAA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E1846" w:rsidRPr="00851320" w:rsidRDefault="00EE1846" w:rsidP="00EE18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51320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Основное мероприятие «Содержание дорог местного значения в границах муниципального района»</w:t>
      </w:r>
    </w:p>
    <w:tbl>
      <w:tblPr>
        <w:tblpPr w:leftFromText="180" w:rightFromText="180" w:vertAnchor="text" w:tblpX="93" w:tblpY="1"/>
        <w:tblOverlap w:val="never"/>
        <w:tblW w:w="0" w:type="auto"/>
        <w:tblLayout w:type="fixed"/>
        <w:tblLook w:val="00A0" w:firstRow="1" w:lastRow="0" w:firstColumn="1" w:lastColumn="0" w:noHBand="0" w:noVBand="0"/>
      </w:tblPr>
      <w:tblGrid>
        <w:gridCol w:w="4022"/>
        <w:gridCol w:w="1560"/>
        <w:gridCol w:w="850"/>
        <w:gridCol w:w="1394"/>
        <w:gridCol w:w="1023"/>
        <w:gridCol w:w="1276"/>
        <w:gridCol w:w="97"/>
        <w:gridCol w:w="1085"/>
        <w:gridCol w:w="1701"/>
        <w:gridCol w:w="1778"/>
      </w:tblGrid>
      <w:tr w:rsidR="00EE1846" w:rsidRPr="00851320" w:rsidTr="00922E28">
        <w:trPr>
          <w:trHeight w:val="162"/>
        </w:trPr>
        <w:tc>
          <w:tcPr>
            <w:tcW w:w="40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Срок   исполнения по годам реализации 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35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Объем финансирования (тыс. рублей)</w:t>
            </w:r>
          </w:p>
        </w:tc>
      </w:tr>
      <w:tr w:rsidR="00EE1846" w:rsidRPr="00851320" w:rsidTr="00922E28">
        <w:trPr>
          <w:trHeight w:val="123"/>
        </w:trPr>
        <w:tc>
          <w:tcPr>
            <w:tcW w:w="40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5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в том числе за счет средств:</w:t>
            </w:r>
          </w:p>
        </w:tc>
      </w:tr>
      <w:tr w:rsidR="00EE1846" w:rsidRPr="00851320" w:rsidTr="00922E28">
        <w:trPr>
          <w:trHeight w:val="667"/>
        </w:trPr>
        <w:tc>
          <w:tcPr>
            <w:tcW w:w="40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федерального бюджета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бюджета Тульской области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бюджета МО </w:t>
            </w:r>
            <w:proofErr w:type="spellStart"/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бюджета МО поселений Щекинского района</w:t>
            </w:r>
          </w:p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внебюджетных источников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Исполнитель (соисполнитель)</w:t>
            </w:r>
          </w:p>
        </w:tc>
      </w:tr>
      <w:tr w:rsidR="00EE1846" w:rsidRPr="00851320" w:rsidTr="00922E28">
        <w:trPr>
          <w:trHeight w:val="533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Мероприятие 1                                                                         Содержание дорог местного значения в границах муниципального района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3 128,2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3 128,2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Щекинского района</w:t>
            </w:r>
          </w:p>
        </w:tc>
      </w:tr>
      <w:tr w:rsidR="00EE1846" w:rsidRPr="00851320" w:rsidTr="00922E28">
        <w:trPr>
          <w:trHeight w:val="835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 Содержание автомобильных дорог местного значения в зимний период органами местного самоуправления муниципальных образований Щекинского района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1 815,3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1 815,3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E1846" w:rsidRPr="00851320" w:rsidTr="00922E28">
        <w:trPr>
          <w:trHeight w:val="188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1.1.1.. МО </w:t>
            </w:r>
            <w:proofErr w:type="spellStart"/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Ломинцевское</w:t>
            </w:r>
            <w:proofErr w:type="spellEnd"/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BE3C48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275,2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BE3C48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275,2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E1846" w:rsidRPr="00851320" w:rsidTr="00922E28">
        <w:trPr>
          <w:trHeight w:val="92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1.1.2.. МО Яснополянское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660,6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660,6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E1846" w:rsidRPr="00851320" w:rsidTr="00922E28">
        <w:trPr>
          <w:trHeight w:val="124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1.1.3. МО Лазаревское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BE3C48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362,7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BE3C48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362,7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E1846" w:rsidRPr="00851320" w:rsidTr="00922E28">
        <w:trPr>
          <w:trHeight w:val="170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1.1.4. МО Огаревское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476,0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476,0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E1846" w:rsidRPr="00851320" w:rsidTr="00922E28">
        <w:trPr>
          <w:trHeight w:val="215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1.1.5. МО </w:t>
            </w:r>
            <w:proofErr w:type="spellStart"/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Крапивенское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</w:t>
            </w:r>
            <w:r w:rsidR="00BE3C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</w:t>
            </w:r>
            <w:r w:rsidR="00BE3C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E1846" w:rsidRPr="00851320" w:rsidTr="00800564">
        <w:trPr>
          <w:trHeight w:val="416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1.2. </w:t>
            </w:r>
            <w:proofErr w:type="gramStart"/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</w:t>
            </w:r>
            <w:proofErr w:type="gramEnd"/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Российской Федерации, исключая полномочия по вопросу дорожной деятельности в части содержания </w:t>
            </w: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автомобильных дорог местного значения в зимний период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1 312,9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1 312,9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846" w:rsidRPr="00851320" w:rsidRDefault="00EE1846" w:rsidP="00922E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3C48" w:rsidRPr="00851320" w:rsidTr="00922E28">
        <w:trPr>
          <w:trHeight w:val="238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1.2.1. МО </w:t>
            </w:r>
            <w:proofErr w:type="spellStart"/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Ломинцевское</w:t>
            </w:r>
            <w:proofErr w:type="spellEnd"/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667,8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667,8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3C48" w:rsidRPr="00851320" w:rsidTr="00922E28">
        <w:trPr>
          <w:trHeight w:val="127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1.2.2. МО Яснополянское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405,2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405,2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3C48" w:rsidRPr="00851320" w:rsidTr="00922E28">
        <w:trPr>
          <w:trHeight w:val="77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1.2.3. МО Лазаревское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3C48" w:rsidRPr="00851320" w:rsidTr="00922E28">
        <w:trPr>
          <w:trHeight w:val="92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1.2.4. МО Огаревское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139,9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139,9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3C48" w:rsidRPr="00851320" w:rsidTr="00922E28">
        <w:trPr>
          <w:trHeight w:val="124"/>
        </w:trPr>
        <w:tc>
          <w:tcPr>
            <w:tcW w:w="40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1.2.5. МО </w:t>
            </w:r>
            <w:proofErr w:type="spellStart"/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Крапивенское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513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7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E3C48" w:rsidRPr="00851320" w:rsidRDefault="00BE3C48" w:rsidP="00BE3C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FF749B" w:rsidRDefault="00FF749B" w:rsidP="00EE18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49B" w:rsidRDefault="00FF749B" w:rsidP="00EE18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1846" w:rsidRPr="00851320" w:rsidRDefault="00EE1846" w:rsidP="00EE18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13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Председатель комитета по вопросам</w:t>
      </w:r>
    </w:p>
    <w:p w:rsidR="00EE1846" w:rsidRPr="00851320" w:rsidRDefault="00EE1846" w:rsidP="00EE18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13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жизнеобеспечения, строительства и дорожно-транспортному  хозяйству </w:t>
      </w:r>
      <w:r w:rsidRPr="008513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8513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8513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8513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</w:t>
      </w:r>
      <w:r w:rsidR="002A12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513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Д.А. Субботин</w:t>
      </w:r>
    </w:p>
    <w:p w:rsidR="00EE1846" w:rsidRPr="00851320" w:rsidRDefault="00EE1846" w:rsidP="00EE184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1846" w:rsidRDefault="00EE1846" w:rsidP="00D50E6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1846" w:rsidRDefault="00EE1846" w:rsidP="00D50E6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1846" w:rsidRDefault="00EE1846" w:rsidP="00D50E6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1846" w:rsidRDefault="00EE1846" w:rsidP="00D50E6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1846" w:rsidRDefault="00EE1846" w:rsidP="00D50E6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1846" w:rsidRDefault="00EE1846" w:rsidP="00D50E6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1846" w:rsidRDefault="00EE1846" w:rsidP="00D50E6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0564" w:rsidRDefault="00800564" w:rsidP="004773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2BA1" w:rsidRDefault="00402BA1" w:rsidP="004773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0564" w:rsidRDefault="00800564" w:rsidP="004773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2E63" w:rsidRDefault="00A02E63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1870" w:rsidRDefault="00D91870" w:rsidP="00C139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0E6D" w:rsidRPr="00D50E6D" w:rsidRDefault="00D50E6D" w:rsidP="0075420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3</w:t>
      </w:r>
    </w:p>
    <w:p w:rsidR="00D50E6D" w:rsidRPr="00D50E6D" w:rsidRDefault="00D50E6D" w:rsidP="0075420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</w:t>
      </w:r>
    </w:p>
    <w:p w:rsidR="00D50E6D" w:rsidRPr="00D50E6D" w:rsidRDefault="00D50E6D" w:rsidP="0075420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gramStart"/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</w:p>
    <w:p w:rsidR="00D50E6D" w:rsidRPr="00D50E6D" w:rsidRDefault="00D50E6D" w:rsidP="0075420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>Щекинский</w:t>
      </w:r>
      <w:proofErr w:type="spellEnd"/>
      <w:r w:rsidRPr="00D50E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</w:p>
    <w:p w:rsidR="001B03C9" w:rsidRPr="00A86151" w:rsidRDefault="0003253F" w:rsidP="0075420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____________№ __________</w:t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Общая потребность в ресурсах подпрограммы</w:t>
      </w:r>
    </w:p>
    <w:p w:rsidR="0075420A" w:rsidRPr="00D50E6D" w:rsidRDefault="00D50E6D" w:rsidP="007542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«Модернизация и развитие автомобильных дорог в муниципальном образовании </w:t>
      </w:r>
      <w:proofErr w:type="spellStart"/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Щекинский</w:t>
      </w:r>
      <w:proofErr w:type="spellEnd"/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 муниципальной программы «Модернизация и развитие автомобильных дорог, повышение безопасности дорожного движения в муниципальн</w:t>
      </w:r>
      <w:r w:rsidR="007542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ом образовании </w:t>
      </w:r>
      <w:proofErr w:type="spellStart"/>
      <w:r w:rsidR="007542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Щекинский</w:t>
      </w:r>
      <w:proofErr w:type="spellEnd"/>
      <w:r w:rsidR="007542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</w:t>
      </w:r>
    </w:p>
    <w:tbl>
      <w:tblPr>
        <w:tblW w:w="5163" w:type="pct"/>
        <w:tblLayout w:type="fixed"/>
        <w:tblLook w:val="04A0" w:firstRow="1" w:lastRow="0" w:firstColumn="1" w:lastColumn="0" w:noHBand="0" w:noVBand="1"/>
      </w:tblPr>
      <w:tblGrid>
        <w:gridCol w:w="1736"/>
        <w:gridCol w:w="2541"/>
        <w:gridCol w:w="2339"/>
        <w:gridCol w:w="1176"/>
        <w:gridCol w:w="1014"/>
        <w:gridCol w:w="999"/>
        <w:gridCol w:w="1060"/>
        <w:gridCol w:w="1151"/>
        <w:gridCol w:w="1133"/>
        <w:gridCol w:w="992"/>
        <w:gridCol w:w="1127"/>
      </w:tblGrid>
      <w:tr w:rsidR="00E42CA6" w:rsidRPr="0075420A" w:rsidTr="00E42CA6">
        <w:trPr>
          <w:trHeight w:val="378"/>
        </w:trPr>
        <w:tc>
          <w:tcPr>
            <w:tcW w:w="5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8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</w:t>
            </w:r>
          </w:p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финансирования</w:t>
            </w:r>
          </w:p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33" w:type="pct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Объем расходов (тыс. руб.)</w:t>
            </w:r>
          </w:p>
        </w:tc>
      </w:tr>
      <w:tr w:rsidR="00E42CA6" w:rsidRPr="0075420A" w:rsidTr="00E42CA6">
        <w:trPr>
          <w:trHeight w:val="311"/>
        </w:trPr>
        <w:tc>
          <w:tcPr>
            <w:tcW w:w="5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3" w:type="pct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  по годам:</w:t>
            </w:r>
          </w:p>
        </w:tc>
      </w:tr>
      <w:tr w:rsidR="00E42CA6" w:rsidRPr="0075420A" w:rsidTr="00E42CA6">
        <w:trPr>
          <w:trHeight w:val="900"/>
        </w:trPr>
        <w:tc>
          <w:tcPr>
            <w:tcW w:w="5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</w:t>
            </w:r>
          </w:p>
        </w:tc>
      </w:tr>
      <w:tr w:rsidR="00E42CA6" w:rsidRPr="0075420A" w:rsidTr="00E42CA6">
        <w:trPr>
          <w:trHeight w:val="219"/>
        </w:trPr>
        <w:tc>
          <w:tcPr>
            <w:tcW w:w="569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</w:t>
            </w:r>
          </w:p>
        </w:tc>
        <w:tc>
          <w:tcPr>
            <w:tcW w:w="83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Модернизация и развитие автомобильных дорог в муниципальном образовании </w:t>
            </w:r>
            <w:proofErr w:type="spellStart"/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Щекинский</w:t>
            </w:r>
            <w:proofErr w:type="spellEnd"/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D844DE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339 095,0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80923,4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43739,8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51 553,8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39 439,0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39 439,0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ind w:right="-109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41500,0</w:t>
            </w:r>
          </w:p>
        </w:tc>
        <w:tc>
          <w:tcPr>
            <w:tcW w:w="3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542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500,0</w:t>
            </w:r>
          </w:p>
        </w:tc>
      </w:tr>
      <w:tr w:rsidR="00E42CA6" w:rsidRPr="0075420A" w:rsidTr="00E42CA6">
        <w:trPr>
          <w:trHeight w:val="469"/>
        </w:trPr>
        <w:tc>
          <w:tcPr>
            <w:tcW w:w="56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12823,8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12823,8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E42CA6" w:rsidRPr="0075420A" w:rsidTr="00E42CA6">
        <w:trPr>
          <w:trHeight w:val="425"/>
        </w:trPr>
        <w:tc>
          <w:tcPr>
            <w:tcW w:w="56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Тульской области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D844DE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13 550,6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13550,6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E42CA6" w:rsidRPr="0075420A" w:rsidTr="00E42CA6">
        <w:trPr>
          <w:trHeight w:val="375"/>
        </w:trPr>
        <w:tc>
          <w:tcPr>
            <w:tcW w:w="56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 МО </w:t>
            </w:r>
            <w:proofErr w:type="spellStart"/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Щекинский</w:t>
            </w:r>
            <w:proofErr w:type="spellEnd"/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D844DE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309 687,5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54549,0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43739,8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48 520,7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377F10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39 439,0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377F10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77F1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39 439,0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41500,0</w:t>
            </w:r>
          </w:p>
        </w:tc>
        <w:tc>
          <w:tcPr>
            <w:tcW w:w="3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42500,0</w:t>
            </w:r>
          </w:p>
        </w:tc>
      </w:tr>
      <w:tr w:rsidR="00E42CA6" w:rsidRPr="0075420A" w:rsidTr="00E42CA6">
        <w:trPr>
          <w:trHeight w:val="623"/>
        </w:trPr>
        <w:tc>
          <w:tcPr>
            <w:tcW w:w="56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бюджет МО поселений Щекинского района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0,0 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E42CA6" w:rsidRPr="0075420A" w:rsidTr="00E42CA6">
        <w:trPr>
          <w:trHeight w:val="577"/>
        </w:trPr>
        <w:tc>
          <w:tcPr>
            <w:tcW w:w="56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3 033,1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3 033,1</w:t>
            </w:r>
          </w:p>
        </w:tc>
        <w:tc>
          <w:tcPr>
            <w:tcW w:w="3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2CA6" w:rsidRPr="0075420A" w:rsidRDefault="00E42CA6" w:rsidP="00E42C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4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E42CA6" w:rsidRDefault="00E42CA6" w:rsidP="001B03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5420A" w:rsidRDefault="001B03C9" w:rsidP="001B03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Председатель комитета по вопросам</w:t>
      </w:r>
      <w:r w:rsidR="00D918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жизнеобеспечения, строительства и</w:t>
      </w:r>
    </w:p>
    <w:p w:rsidR="004C55B6" w:rsidRDefault="00D91870" w:rsidP="001B03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4C55B6" w:rsidSect="00863539">
          <w:pgSz w:w="16838" w:h="11906" w:orient="landscape"/>
          <w:pgMar w:top="1134" w:right="1134" w:bottom="709" w:left="1134" w:header="709" w:footer="709" w:gutter="0"/>
          <w:pgNumType w:start="12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</w:t>
      </w:r>
      <w:r w:rsidR="001B03C9"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орожно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542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B03C9"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515E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B03C9"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транспортному  </w:t>
      </w:r>
      <w:r w:rsidR="001B03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хозяйству </w:t>
      </w:r>
      <w:r w:rsidR="001B03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1B03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1B03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1B03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</w:t>
      </w:r>
      <w:r w:rsidR="001B03C9" w:rsidRPr="00D50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4C55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095D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</w:t>
      </w:r>
      <w:r w:rsidR="004C55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773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Д.</w:t>
      </w:r>
      <w:r w:rsidR="00095D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F5B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 Субботин</w:t>
      </w:r>
    </w:p>
    <w:p w:rsidR="00E7531D" w:rsidRDefault="00E7531D" w:rsidP="006F5B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Пр</w:t>
      </w:r>
      <w:r w:rsidR="00D91870">
        <w:rPr>
          <w:rFonts w:ascii="Times New Roman" w:hAnsi="Times New Roman"/>
          <w:sz w:val="24"/>
          <w:szCs w:val="24"/>
          <w:lang w:eastAsia="ru-RU"/>
        </w:rPr>
        <w:t>иложение 4</w:t>
      </w:r>
    </w:p>
    <w:p w:rsidR="00E7531D" w:rsidRDefault="00E7531D" w:rsidP="00A8615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к постановлению </w:t>
      </w:r>
    </w:p>
    <w:p w:rsidR="00E7531D" w:rsidRDefault="00E7531D" w:rsidP="00A8615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администрации</w:t>
      </w:r>
      <w:r w:rsidR="00F871F4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муниципального</w:t>
      </w:r>
      <w:proofErr w:type="gramEnd"/>
    </w:p>
    <w:p w:rsidR="00E7531D" w:rsidRDefault="00E7531D" w:rsidP="00A8615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образования</w:t>
      </w:r>
      <w:r w:rsidR="00F871F4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Щекинский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район</w:t>
      </w:r>
    </w:p>
    <w:p w:rsidR="00E7531D" w:rsidRDefault="00E7531D" w:rsidP="00A8615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от  </w:t>
      </w:r>
      <w:r w:rsidR="00F871F4">
        <w:rPr>
          <w:rFonts w:ascii="Times New Roman" w:hAnsi="Times New Roman"/>
          <w:sz w:val="24"/>
          <w:szCs w:val="24"/>
          <w:u w:val="single"/>
          <w:lang w:eastAsia="ru-RU"/>
        </w:rPr>
        <w:t xml:space="preserve">                    </w:t>
      </w:r>
      <w:r>
        <w:rPr>
          <w:rFonts w:ascii="Times New Roman" w:hAnsi="Times New Roman"/>
          <w:sz w:val="24"/>
          <w:szCs w:val="24"/>
          <w:lang w:eastAsia="ru-RU"/>
        </w:rPr>
        <w:t>№ _</w:t>
      </w:r>
      <w:r w:rsidR="00F871F4">
        <w:rPr>
          <w:rFonts w:ascii="Times New Roman" w:hAnsi="Times New Roman"/>
          <w:sz w:val="24"/>
          <w:szCs w:val="24"/>
          <w:u w:val="single"/>
          <w:lang w:eastAsia="ru-RU"/>
        </w:rPr>
        <w:t xml:space="preserve">               </w:t>
      </w:r>
      <w:r>
        <w:rPr>
          <w:rFonts w:ascii="Times New Roman" w:hAnsi="Times New Roman"/>
          <w:sz w:val="24"/>
          <w:szCs w:val="24"/>
          <w:lang w:eastAsia="ru-RU"/>
        </w:rPr>
        <w:t>_</w:t>
      </w:r>
    </w:p>
    <w:p w:rsidR="00E7531D" w:rsidRDefault="00E7531D" w:rsidP="00AD6BE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:rsidR="00D158FC" w:rsidRDefault="00D158FC" w:rsidP="006F5B9D">
      <w:pPr>
        <w:tabs>
          <w:tab w:val="left" w:pos="284"/>
          <w:tab w:val="left" w:pos="382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7531D" w:rsidRDefault="00E7531D" w:rsidP="00E753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Перечень  мероприятий</w:t>
      </w:r>
    </w:p>
    <w:p w:rsidR="00E7531D" w:rsidRDefault="00E7531D" w:rsidP="00E753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 реализации подпрограммы «Повышение безопасности дорожного движения</w:t>
      </w:r>
    </w:p>
    <w:p w:rsidR="00E7531D" w:rsidRDefault="00E7531D" w:rsidP="00E753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в муниципальном образовании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Щекинский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район»</w:t>
      </w:r>
    </w:p>
    <w:p w:rsidR="00E7531D" w:rsidRDefault="00E7531D" w:rsidP="00E753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муниципальной программы «Модернизация и развитие автомобильных дорог, повышение безопасности дорожного движения в муниципальном образовании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Щекинский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район»</w:t>
      </w:r>
    </w:p>
    <w:p w:rsidR="00E7531D" w:rsidRDefault="00E7531D" w:rsidP="00E753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>(наименование программы)</w:t>
      </w:r>
    </w:p>
    <w:p w:rsidR="00E7531D" w:rsidRDefault="00E7531D" w:rsidP="00E753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iCs/>
          <w:sz w:val="28"/>
          <w:szCs w:val="28"/>
        </w:rPr>
      </w:pPr>
    </w:p>
    <w:tbl>
      <w:tblPr>
        <w:tblW w:w="5000" w:type="pct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124"/>
        <w:gridCol w:w="1518"/>
        <w:gridCol w:w="1229"/>
        <w:gridCol w:w="1731"/>
        <w:gridCol w:w="1269"/>
        <w:gridCol w:w="1532"/>
        <w:gridCol w:w="1128"/>
        <w:gridCol w:w="1875"/>
        <w:gridCol w:w="2020"/>
      </w:tblGrid>
      <w:tr w:rsidR="00E7531D" w:rsidTr="00E7531D">
        <w:trPr>
          <w:cantSplit/>
          <w:trHeight w:val="240"/>
        </w:trPr>
        <w:tc>
          <w:tcPr>
            <w:tcW w:w="736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Наименование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br/>
              <w:t>мероприятия</w:t>
            </w:r>
          </w:p>
        </w:tc>
        <w:tc>
          <w:tcPr>
            <w:tcW w:w="526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Срок  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br/>
              <w:t>исполнения по годам реализации программы</w:t>
            </w:r>
          </w:p>
        </w:tc>
        <w:tc>
          <w:tcPr>
            <w:tcW w:w="3038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Объем финансирования (тыс. рублей)</w:t>
            </w:r>
          </w:p>
        </w:tc>
        <w:tc>
          <w:tcPr>
            <w:tcW w:w="700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Исполнитель (соисполнитель)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br/>
            </w:r>
          </w:p>
        </w:tc>
      </w:tr>
      <w:tr w:rsidR="005A06AA" w:rsidTr="00E7531D">
        <w:trPr>
          <w:cantSplit/>
          <w:trHeight w:val="2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E7531D" w:rsidRDefault="00E7531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E7531D" w:rsidRDefault="00E7531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6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Всего</w:t>
            </w:r>
          </w:p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тыс</w:t>
            </w:r>
            <w:proofErr w:type="gramStart"/>
            <w:r>
              <w:rPr>
                <w:rFonts w:ascii="Times New Roman" w:hAnsi="Times New Roman"/>
                <w:bCs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/>
                <w:bCs/>
                <w:sz w:val="20"/>
                <w:szCs w:val="20"/>
              </w:rPr>
              <w:t>уб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</w:p>
        </w:tc>
        <w:tc>
          <w:tcPr>
            <w:tcW w:w="2611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в том числе за счет средств: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E7531D" w:rsidRDefault="00E7531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5A06AA" w:rsidTr="00C11C20">
        <w:trPr>
          <w:cantSplit/>
          <w:trHeight w:val="817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E7531D" w:rsidRDefault="00E7531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E7531D" w:rsidRDefault="00E7531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E7531D" w:rsidRDefault="00E7531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федерального бюджета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бюджета Тульской области</w:t>
            </w:r>
          </w:p>
        </w:tc>
        <w:tc>
          <w:tcPr>
            <w:tcW w:w="53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бюджет</w:t>
            </w:r>
          </w:p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МО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Щекинский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район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7531D" w:rsidRDefault="00E753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Бюджет</w:t>
            </w:r>
          </w:p>
          <w:p w:rsidR="00E7531D" w:rsidRDefault="00E753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МО г. Щекино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7531D" w:rsidRDefault="00E753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внебюджетных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br/>
              <w:t>источников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E7531D" w:rsidRDefault="00E7531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C11C20" w:rsidTr="00C31298">
        <w:trPr>
          <w:cantSplit/>
          <w:trHeight w:val="318"/>
        </w:trPr>
        <w:tc>
          <w:tcPr>
            <w:tcW w:w="73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31298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Мероприятие 1.</w:t>
            </w:r>
          </w:p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Ремонт объектов дорожной инфраструктуры:</w:t>
            </w:r>
          </w:p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11C20" w:rsidRPr="00C7671A" w:rsidRDefault="00C31298" w:rsidP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2014-2020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11C20" w:rsidRPr="00C7671A" w:rsidRDefault="00C31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5 660,0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11C20" w:rsidRPr="00C7671A" w:rsidRDefault="00C11C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</w:t>
            </w:r>
            <w:r w:rsidRPr="00C7671A">
              <w:rPr>
                <w:rFonts w:ascii="Times New Roman" w:hAnsi="Times New Roman"/>
                <w:b/>
                <w:sz w:val="20"/>
                <w:szCs w:val="20"/>
              </w:rPr>
              <w:t>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11C20" w:rsidRPr="00C7671A" w:rsidRDefault="00C11C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</w:t>
            </w:r>
            <w:r w:rsidRPr="00C7671A">
              <w:rPr>
                <w:rFonts w:ascii="Times New Roman" w:hAnsi="Times New Roman"/>
                <w:b/>
                <w:sz w:val="20"/>
                <w:szCs w:val="20"/>
              </w:rPr>
              <w:t>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11C20" w:rsidRPr="00C7671A" w:rsidRDefault="00C31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5 660,0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11C20" w:rsidRPr="00C7671A" w:rsidRDefault="00C11C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</w:t>
            </w:r>
            <w:r w:rsidRPr="00C7671A">
              <w:rPr>
                <w:rFonts w:ascii="Times New Roman" w:hAnsi="Times New Roman"/>
                <w:b/>
                <w:sz w:val="20"/>
                <w:szCs w:val="20"/>
              </w:rPr>
              <w:t>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11C20" w:rsidRPr="00C7671A" w:rsidRDefault="00C11C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</w:t>
            </w:r>
            <w:r w:rsidRPr="00C7671A">
              <w:rPr>
                <w:rFonts w:ascii="Times New Roman" w:hAnsi="Times New Roman"/>
                <w:b/>
                <w:sz w:val="20"/>
                <w:szCs w:val="20"/>
              </w:rPr>
              <w:t>,0</w:t>
            </w:r>
          </w:p>
        </w:tc>
        <w:tc>
          <w:tcPr>
            <w:tcW w:w="700" w:type="pct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11C20" w:rsidRDefault="00C11C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Администрация Щекинского района, МКУ 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ЩГУЖиБ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C11C20" w:rsidRDefault="00C11C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D158FC">
        <w:trPr>
          <w:cantSplit/>
          <w:trHeight w:val="630"/>
        </w:trPr>
        <w:tc>
          <w:tcPr>
            <w:tcW w:w="736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2014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312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420,0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C31298" w:rsidRDefault="00C31298" w:rsidP="00C312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C31298" w:rsidRDefault="00C31298" w:rsidP="00C312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312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420,0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C31298" w:rsidRDefault="00C31298" w:rsidP="00C312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C31298" w:rsidRDefault="00C31298" w:rsidP="00C3129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700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1C20" w:rsidTr="002A12F6">
        <w:trPr>
          <w:cantSplit/>
          <w:trHeight w:val="1094"/>
        </w:trPr>
        <w:tc>
          <w:tcPr>
            <w:tcW w:w="7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C20" w:rsidRDefault="00C1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1C20" w:rsidRPr="00C11C20" w:rsidRDefault="00C11C20" w:rsidP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11C20">
              <w:rPr>
                <w:rFonts w:ascii="Times New Roman" w:hAnsi="Times New Roman"/>
                <w:sz w:val="20"/>
                <w:szCs w:val="20"/>
              </w:rPr>
              <w:t>2014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1C20" w:rsidRPr="00C11C20" w:rsidRDefault="00C11C2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11C20">
              <w:rPr>
                <w:rFonts w:ascii="Times New Roman" w:hAnsi="Times New Roman"/>
                <w:sz w:val="20"/>
                <w:szCs w:val="20"/>
              </w:rPr>
              <w:t>420,0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1C20" w:rsidRPr="00C11C20" w:rsidRDefault="00C11C2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11C2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1C20" w:rsidRPr="00C11C20" w:rsidRDefault="00C11C2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11C2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1C20" w:rsidRPr="00C11C20" w:rsidRDefault="00C11C2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11C20">
              <w:rPr>
                <w:rFonts w:ascii="Times New Roman" w:hAnsi="Times New Roman"/>
                <w:sz w:val="20"/>
                <w:szCs w:val="20"/>
              </w:rPr>
              <w:t>420,0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1C20" w:rsidRPr="00C11C20" w:rsidRDefault="00C11C2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11C2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1C20" w:rsidRPr="00C11C20" w:rsidRDefault="00C11C2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11C2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700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11C20" w:rsidRDefault="00C11C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31298" w:rsidTr="00414710">
        <w:trPr>
          <w:cantSplit/>
          <w:trHeight w:val="845"/>
        </w:trPr>
        <w:tc>
          <w:tcPr>
            <w:tcW w:w="736" w:type="pct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C31298" w:rsidRPr="00E7531D" w:rsidRDefault="00C31298" w:rsidP="005A0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Мероприятие 2 «Повышение уровня обустройства автомобильных дорог»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sz w:val="20"/>
                <w:szCs w:val="20"/>
              </w:rPr>
              <w:t>201</w:t>
            </w:r>
            <w:r w:rsidR="00373060">
              <w:rPr>
                <w:rFonts w:ascii="Times New Roman" w:hAnsi="Times New Roman"/>
                <w:b/>
                <w:sz w:val="20"/>
                <w:szCs w:val="20"/>
              </w:rPr>
              <w:t>6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-2020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4 740,0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4 740,0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414710">
        <w:trPr>
          <w:cantSplit/>
          <w:trHeight w:val="276"/>
        </w:trPr>
        <w:tc>
          <w:tcPr>
            <w:tcW w:w="736" w:type="pct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C31298" w:rsidRDefault="00C31298" w:rsidP="005A0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2016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2 3</w:t>
            </w:r>
            <w:r w:rsidRPr="00266C74">
              <w:rPr>
                <w:rFonts w:ascii="Times New Roman" w:hAnsi="Times New Roman"/>
                <w:sz w:val="20"/>
                <w:szCs w:val="20"/>
              </w:rPr>
              <w:t>40,0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2 3</w:t>
            </w:r>
            <w:r w:rsidRPr="00266C74">
              <w:rPr>
                <w:rFonts w:ascii="Times New Roman" w:hAnsi="Times New Roman"/>
                <w:sz w:val="20"/>
                <w:szCs w:val="20"/>
              </w:rPr>
              <w:t>40,0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414710">
        <w:trPr>
          <w:cantSplit/>
          <w:trHeight w:val="258"/>
        </w:trPr>
        <w:tc>
          <w:tcPr>
            <w:tcW w:w="736" w:type="pct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C31298" w:rsidRDefault="00C31298" w:rsidP="005A0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 w:rsidP="0004318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500,0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500,0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414710">
        <w:trPr>
          <w:cantSplit/>
          <w:trHeight w:val="277"/>
        </w:trPr>
        <w:tc>
          <w:tcPr>
            <w:tcW w:w="736" w:type="pct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C31298" w:rsidRDefault="00C31298" w:rsidP="005A0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 w:rsidP="0004318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414710">
        <w:trPr>
          <w:cantSplit/>
          <w:trHeight w:val="270"/>
        </w:trPr>
        <w:tc>
          <w:tcPr>
            <w:tcW w:w="736" w:type="pct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C31298" w:rsidRDefault="00C31298" w:rsidP="005A0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2019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 w:rsidP="0004318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400,0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 w:rsidP="000431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400,0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C31298">
        <w:trPr>
          <w:cantSplit/>
          <w:trHeight w:val="275"/>
        </w:trPr>
        <w:tc>
          <w:tcPr>
            <w:tcW w:w="736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31298" w:rsidRDefault="00C31298" w:rsidP="005A0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2020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 w:rsidP="0004318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500,0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500,0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266C74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6C74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C31298">
        <w:trPr>
          <w:cantSplit/>
          <w:trHeight w:val="239"/>
        </w:trPr>
        <w:tc>
          <w:tcPr>
            <w:tcW w:w="736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C31298" w:rsidRDefault="00C31298" w:rsidP="005A0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2.1 Оборудование пешеходных переходов в районе образовательных учреждений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2016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1 200,0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1 200,0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C31298">
        <w:trPr>
          <w:cantSplit/>
          <w:trHeight w:val="675"/>
        </w:trPr>
        <w:tc>
          <w:tcPr>
            <w:tcW w:w="73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298" w:rsidRDefault="00C31298" w:rsidP="00D15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СОШ № 19 р. п.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Огаревка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>, ул. 1-я Клубная, 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925F56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C31298">
        <w:trPr>
          <w:cantSplit/>
          <w:trHeight w:val="675"/>
        </w:trPr>
        <w:tc>
          <w:tcPr>
            <w:tcW w:w="73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298" w:rsidRDefault="00C31298" w:rsidP="00D15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СОШ № 28 с.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Селиваново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>, ул. Советская, 15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925F56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C31298">
        <w:trPr>
          <w:cantSplit/>
          <w:trHeight w:val="294"/>
        </w:trPr>
        <w:tc>
          <w:tcPr>
            <w:tcW w:w="736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C31298" w:rsidRDefault="00C31298" w:rsidP="00FE567D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2.2. Нанесение дорожной разметки и установка дорожных знаков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 w:rsidP="00043180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2017-2020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1 000,0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1 000,0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D158FC">
        <w:trPr>
          <w:cantSplit/>
          <w:trHeight w:val="254"/>
        </w:trPr>
        <w:tc>
          <w:tcPr>
            <w:tcW w:w="736" w:type="pct"/>
            <w:vMerge/>
            <w:tcBorders>
              <w:left w:val="single" w:sz="6" w:space="0" w:color="auto"/>
              <w:right w:val="single" w:sz="4" w:space="0" w:color="auto"/>
            </w:tcBorders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043180" w:rsidRDefault="00C31298" w:rsidP="00043180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43180">
              <w:rPr>
                <w:rFonts w:ascii="Times New Roman" w:hAnsi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58047E" w:rsidRDefault="00C312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8047E">
              <w:rPr>
                <w:rFonts w:ascii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58047E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8047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58047E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8047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58047E" w:rsidRDefault="00C312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58047E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8047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58047E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8047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FE567D">
        <w:trPr>
          <w:cantSplit/>
          <w:trHeight w:val="330"/>
        </w:trPr>
        <w:tc>
          <w:tcPr>
            <w:tcW w:w="0" w:type="auto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0E79DE">
        <w:trPr>
          <w:cantSplit/>
          <w:trHeight w:val="190"/>
        </w:trPr>
        <w:tc>
          <w:tcPr>
            <w:tcW w:w="0" w:type="auto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2019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D158FC">
        <w:trPr>
          <w:cantSplit/>
          <w:trHeight w:val="215"/>
        </w:trPr>
        <w:tc>
          <w:tcPr>
            <w:tcW w:w="0" w:type="auto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925F56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0E79DE">
        <w:trPr>
          <w:cantSplit/>
          <w:trHeight w:val="187"/>
        </w:trPr>
        <w:tc>
          <w:tcPr>
            <w:tcW w:w="736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2.3.</w:t>
            </w:r>
            <w:r w:rsidR="00373060"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Установка </w:t>
            </w:r>
            <w:r w:rsidR="0037306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 благоустройство </w:t>
            </w:r>
            <w:r w:rsidR="00373060"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остановочных павильонов</w:t>
            </w:r>
          </w:p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373060" w:rsidRDefault="00373060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lastRenderedPageBreak/>
              <w:t>2016</w:t>
            </w:r>
            <w:r w:rsidR="00C31298" w:rsidRPr="00373060">
              <w:rPr>
                <w:rFonts w:ascii="Times New Roman" w:hAnsi="Times New Roman"/>
                <w:sz w:val="20"/>
                <w:szCs w:val="20"/>
              </w:rPr>
              <w:t>-2020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373060" w:rsidRDefault="00C31298" w:rsidP="003178D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2 540,0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73060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73060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373060" w:rsidRDefault="00C31298" w:rsidP="0069004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73060">
              <w:rPr>
                <w:rFonts w:ascii="Times New Roman" w:hAnsi="Times New Roman"/>
                <w:sz w:val="20"/>
                <w:szCs w:val="20"/>
              </w:rPr>
              <w:t>2 540,0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73060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373060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73060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0205FA">
        <w:trPr>
          <w:cantSplit/>
          <w:trHeight w:val="203"/>
        </w:trPr>
        <w:tc>
          <w:tcPr>
            <w:tcW w:w="0" w:type="auto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666C69" w:rsidRDefault="00C312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1 140,0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666C69" w:rsidRDefault="00C312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1 140,0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0205FA">
        <w:trPr>
          <w:cantSplit/>
          <w:trHeight w:val="195"/>
        </w:trPr>
        <w:tc>
          <w:tcPr>
            <w:tcW w:w="0" w:type="auto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0205FA">
        <w:trPr>
          <w:cantSplit/>
          <w:trHeight w:val="174"/>
        </w:trPr>
        <w:tc>
          <w:tcPr>
            <w:tcW w:w="0" w:type="auto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C31298">
        <w:trPr>
          <w:cantSplit/>
          <w:trHeight w:val="510"/>
        </w:trPr>
        <w:tc>
          <w:tcPr>
            <w:tcW w:w="0" w:type="auto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2019</w:t>
            </w:r>
          </w:p>
        </w:tc>
        <w:tc>
          <w:tcPr>
            <w:tcW w:w="426" w:type="pct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600" w:type="pct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391" w:type="pct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0205FA">
        <w:trPr>
          <w:cantSplit/>
          <w:trHeight w:val="330"/>
        </w:trPr>
        <w:tc>
          <w:tcPr>
            <w:tcW w:w="0" w:type="auto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C31298">
        <w:trPr>
          <w:cantSplit/>
          <w:trHeight w:val="768"/>
        </w:trPr>
        <w:tc>
          <w:tcPr>
            <w:tcW w:w="736" w:type="pct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31298" w:rsidRDefault="00C31298" w:rsidP="003178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Мероприятие 3 «Обеспечение безопасности участия детей в дорожном движении»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373060" w:rsidP="00C767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2016</w:t>
            </w:r>
          </w:p>
        </w:tc>
        <w:tc>
          <w:tcPr>
            <w:tcW w:w="42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EF390E" w:rsidRDefault="00C31298" w:rsidP="00C7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500,0</w:t>
            </w:r>
          </w:p>
        </w:tc>
        <w:tc>
          <w:tcPr>
            <w:tcW w:w="6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EF390E" w:rsidRDefault="00C31298" w:rsidP="00C7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500,0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700" w:type="pct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C31298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C31298">
        <w:trPr>
          <w:cantSplit/>
          <w:trHeight w:val="332"/>
        </w:trPr>
        <w:tc>
          <w:tcPr>
            <w:tcW w:w="0" w:type="auto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 w:rsidP="00C767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 2016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 w:rsidP="00C7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 w:rsidP="00C76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Default="00C31298" w:rsidP="00C767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C31298">
        <w:trPr>
          <w:cantSplit/>
          <w:trHeight w:val="816"/>
        </w:trPr>
        <w:tc>
          <w:tcPr>
            <w:tcW w:w="0" w:type="auto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3.1 Приобретение для дошкольных образовательных организаций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автогородка</w:t>
            </w:r>
            <w:proofErr w:type="spellEnd"/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 2016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 w:rsidP="00C767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31298" w:rsidTr="00C31298">
        <w:trPr>
          <w:cantSplit/>
          <w:trHeight w:val="142"/>
        </w:trPr>
        <w:tc>
          <w:tcPr>
            <w:tcW w:w="736" w:type="pct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C31298" w:rsidRDefault="00C3129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Итого по подпрограмме:</w:t>
            </w:r>
          </w:p>
          <w:p w:rsidR="00C31298" w:rsidRDefault="00C3129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2014-2020</w:t>
            </w:r>
          </w:p>
        </w:tc>
        <w:tc>
          <w:tcPr>
            <w:tcW w:w="4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Pr="002E4EC7" w:rsidRDefault="00C312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5 660,0</w:t>
            </w:r>
          </w:p>
        </w:tc>
        <w:tc>
          <w:tcPr>
            <w:tcW w:w="6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5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5 660,0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Pr="00C7671A" w:rsidRDefault="00C3129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7671A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,0</w:t>
            </w:r>
          </w:p>
        </w:tc>
        <w:tc>
          <w:tcPr>
            <w:tcW w:w="700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C31298" w:rsidRDefault="00C3129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C31298" w:rsidTr="00C11C20">
        <w:trPr>
          <w:cantSplit/>
          <w:trHeight w:val="304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2014</w:t>
            </w:r>
          </w:p>
        </w:tc>
        <w:tc>
          <w:tcPr>
            <w:tcW w:w="42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420,0</w:t>
            </w:r>
          </w:p>
        </w:tc>
        <w:tc>
          <w:tcPr>
            <w:tcW w:w="6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420,0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C31298" w:rsidTr="000205FA">
        <w:trPr>
          <w:cantSplit/>
          <w:trHeight w:val="309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2016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Pr="004E56DE" w:rsidRDefault="00C31298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2 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8</w:t>
            </w:r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40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Pr="004E56DE" w:rsidRDefault="00C31298" w:rsidP="004E56DE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2 8</w:t>
            </w:r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40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C31298" w:rsidTr="000E79DE">
        <w:trPr>
          <w:cantSplit/>
          <w:trHeight w:val="270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2017</w:t>
            </w:r>
          </w:p>
        </w:tc>
        <w:tc>
          <w:tcPr>
            <w:tcW w:w="42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500,0</w:t>
            </w:r>
          </w:p>
        </w:tc>
        <w:tc>
          <w:tcPr>
            <w:tcW w:w="6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500,0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C31298" w:rsidTr="002E4EC7">
        <w:trPr>
          <w:cantSplit/>
          <w:trHeight w:val="270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2018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4E56DE" w:rsidRDefault="00C31298" w:rsidP="002E4EC7">
            <w:pPr>
              <w:jc w:val="center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1000,</w:t>
            </w:r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Pr="004E56DE" w:rsidRDefault="00C31298" w:rsidP="002E4E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10</w:t>
            </w:r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00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C31298" w:rsidTr="002E4EC7">
        <w:trPr>
          <w:cantSplit/>
          <w:trHeight w:val="240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2019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400,0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C31298" w:rsidTr="000205FA">
        <w:trPr>
          <w:cantSplit/>
          <w:trHeight w:val="266"/>
        </w:trPr>
        <w:tc>
          <w:tcPr>
            <w:tcW w:w="0" w:type="auto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2020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500,0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C11C20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500,0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 w:rsidP="002E4E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1298" w:rsidRDefault="00C312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2E4EC7" w:rsidRDefault="002E4EC7" w:rsidP="00E85E0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</w:p>
    <w:p w:rsidR="002E4EC7" w:rsidRDefault="002E4EC7" w:rsidP="00E85E0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</w:p>
    <w:p w:rsidR="00E85E0C" w:rsidRPr="00E85E0C" w:rsidRDefault="00E85E0C" w:rsidP="00E85E0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85E0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Председатель комитета по вопросам </w:t>
      </w:r>
      <w:r w:rsidR="00D9187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E85E0C">
        <w:rPr>
          <w:rFonts w:ascii="Times New Roman" w:eastAsia="Times New Roman" w:hAnsi="Times New Roman" w:cs="Times New Roman"/>
          <w:b/>
          <w:bCs/>
          <w:sz w:val="28"/>
          <w:szCs w:val="28"/>
        </w:rPr>
        <w:t>жизнеобеспечения, строительства и</w:t>
      </w:r>
    </w:p>
    <w:p w:rsidR="00E85E0C" w:rsidRPr="00E85E0C" w:rsidRDefault="00E85E0C" w:rsidP="00E85E0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  <w:sectPr w:rsidR="00E85E0C" w:rsidRPr="00E85E0C" w:rsidSect="007A3B49">
          <w:pgSz w:w="16838" w:h="11906" w:orient="landscape"/>
          <w:pgMar w:top="1134" w:right="851" w:bottom="1134" w:left="1701" w:header="709" w:footer="709" w:gutter="0"/>
          <w:pgNumType w:start="26"/>
          <w:cols w:space="708"/>
          <w:titlePg/>
          <w:docGrid w:linePitch="360"/>
        </w:sectPr>
      </w:pPr>
      <w:r w:rsidRPr="00E85E0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дорожно-транспортному хозяйству                                                                                   </w:t>
      </w:r>
      <w:r w:rsidR="006F5B9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</w:t>
      </w:r>
      <w:r w:rsidRPr="00E85E0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9463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E85E0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  <w:r w:rsidR="00AD6BEB">
        <w:rPr>
          <w:rFonts w:ascii="Times New Roman" w:eastAsia="Times New Roman" w:hAnsi="Times New Roman" w:cs="Times New Roman"/>
          <w:b/>
          <w:bCs/>
          <w:sz w:val="28"/>
          <w:szCs w:val="28"/>
        </w:rPr>
        <w:t>Д.</w:t>
      </w:r>
      <w:r w:rsidR="00C9463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AD6BEB">
        <w:rPr>
          <w:rFonts w:ascii="Times New Roman" w:eastAsia="Times New Roman" w:hAnsi="Times New Roman" w:cs="Times New Roman"/>
          <w:b/>
          <w:bCs/>
          <w:sz w:val="28"/>
          <w:szCs w:val="28"/>
        </w:rPr>
        <w:t>А. Субботи</w:t>
      </w:r>
      <w:r w:rsidR="00A02E63">
        <w:rPr>
          <w:rFonts w:ascii="Times New Roman" w:eastAsia="Times New Roman" w:hAnsi="Times New Roman" w:cs="Times New Roman"/>
          <w:b/>
          <w:bCs/>
          <w:sz w:val="28"/>
          <w:szCs w:val="28"/>
        </w:rPr>
        <w:t>н</w:t>
      </w:r>
    </w:p>
    <w:p w:rsidR="00E85E0C" w:rsidRPr="00E85E0C" w:rsidRDefault="00C9463A" w:rsidP="00A02E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5</w:t>
      </w:r>
    </w:p>
    <w:p w:rsidR="00E85E0C" w:rsidRPr="00E85E0C" w:rsidRDefault="00E85E0C" w:rsidP="00515E3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5E0C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</w:t>
      </w:r>
    </w:p>
    <w:p w:rsidR="00E85E0C" w:rsidRPr="00E85E0C" w:rsidRDefault="00E85E0C" w:rsidP="001916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5E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  <w:r w:rsidR="00095D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E85E0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</w:p>
    <w:p w:rsidR="00E85E0C" w:rsidRPr="00E85E0C" w:rsidRDefault="00E85E0C" w:rsidP="001916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5E0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</w:t>
      </w:r>
      <w:r w:rsidR="00095D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85E0C">
        <w:rPr>
          <w:rFonts w:ascii="Times New Roman" w:eastAsia="Times New Roman" w:hAnsi="Times New Roman" w:cs="Times New Roman"/>
          <w:sz w:val="24"/>
          <w:szCs w:val="24"/>
          <w:lang w:eastAsia="ru-RU"/>
        </w:rPr>
        <w:t>Щекинский</w:t>
      </w:r>
      <w:proofErr w:type="spellEnd"/>
      <w:r w:rsidRPr="00E85E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E85E0C" w:rsidRPr="00E85E0C" w:rsidRDefault="00E85E0C" w:rsidP="001916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5E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D718C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                </w:t>
      </w:r>
      <w:r w:rsidRPr="00E85E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 _</w:t>
      </w:r>
      <w:r w:rsidR="00D718C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         </w:t>
      </w:r>
      <w:r w:rsidRPr="00E85E0C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D718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E85E0C" w:rsidRPr="00E85E0C" w:rsidRDefault="00E85E0C" w:rsidP="001916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E85E0C" w:rsidRPr="00E85E0C" w:rsidRDefault="00E85E0C" w:rsidP="00E85E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5E0C">
        <w:rPr>
          <w:rFonts w:ascii="Times New Roman" w:eastAsia="Times New Roman" w:hAnsi="Times New Roman" w:cs="Times New Roman"/>
          <w:b/>
          <w:sz w:val="28"/>
          <w:szCs w:val="28"/>
        </w:rPr>
        <w:t>Общая потребность в ресурсах подпрограммы</w:t>
      </w:r>
    </w:p>
    <w:p w:rsidR="00E85E0C" w:rsidRPr="00E85E0C" w:rsidRDefault="00E85E0C" w:rsidP="00E85E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5E0C">
        <w:rPr>
          <w:rFonts w:ascii="Times New Roman" w:eastAsia="Times New Roman" w:hAnsi="Times New Roman" w:cs="Times New Roman"/>
          <w:b/>
          <w:sz w:val="28"/>
          <w:szCs w:val="28"/>
        </w:rPr>
        <w:t xml:space="preserve">«Повышение безопасности дорожного движения в муниципальном образовании </w:t>
      </w:r>
      <w:proofErr w:type="spellStart"/>
      <w:r w:rsidRPr="00E85E0C">
        <w:rPr>
          <w:rFonts w:ascii="Times New Roman" w:eastAsia="Times New Roman" w:hAnsi="Times New Roman" w:cs="Times New Roman"/>
          <w:b/>
          <w:sz w:val="28"/>
          <w:szCs w:val="28"/>
        </w:rPr>
        <w:t>Щекинский</w:t>
      </w:r>
      <w:proofErr w:type="spellEnd"/>
      <w:r w:rsidRPr="00E85E0C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район» муниципальной программы «Модернизация и развитие автомобильных дорог, повышение безопасности дорожного движения в муниципальном образовании </w:t>
      </w:r>
      <w:proofErr w:type="spellStart"/>
      <w:r w:rsidRPr="00E85E0C">
        <w:rPr>
          <w:rFonts w:ascii="Times New Roman" w:eastAsia="Times New Roman" w:hAnsi="Times New Roman" w:cs="Times New Roman"/>
          <w:b/>
          <w:sz w:val="28"/>
          <w:szCs w:val="28"/>
        </w:rPr>
        <w:t>Щекинский</w:t>
      </w:r>
      <w:proofErr w:type="spellEnd"/>
      <w:r w:rsidRPr="00E85E0C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район»</w:t>
      </w:r>
    </w:p>
    <w:p w:rsidR="00E85E0C" w:rsidRPr="00E85E0C" w:rsidRDefault="00E85E0C" w:rsidP="00E85E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5168" w:type="dxa"/>
        <w:tblInd w:w="-781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702"/>
        <w:gridCol w:w="3544"/>
        <w:gridCol w:w="2976"/>
        <w:gridCol w:w="993"/>
        <w:gridCol w:w="850"/>
        <w:gridCol w:w="709"/>
        <w:gridCol w:w="992"/>
        <w:gridCol w:w="851"/>
        <w:gridCol w:w="850"/>
        <w:gridCol w:w="851"/>
        <w:gridCol w:w="850"/>
      </w:tblGrid>
      <w:tr w:rsidR="00752694" w:rsidRPr="00515E3B" w:rsidTr="006F5B9D">
        <w:trPr>
          <w:cantSplit/>
          <w:trHeight w:val="240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752694" w:rsidRPr="00515E3B" w:rsidRDefault="00752694" w:rsidP="00E85E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752694" w:rsidRPr="00515E3B" w:rsidRDefault="00752694" w:rsidP="00E85E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752694" w:rsidRPr="00515E3B" w:rsidRDefault="00752694" w:rsidP="00E85E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</w:t>
            </w:r>
          </w:p>
          <w:p w:rsidR="00752694" w:rsidRPr="00515E3B" w:rsidRDefault="00752694" w:rsidP="00E85E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финансирования</w:t>
            </w:r>
          </w:p>
        </w:tc>
        <w:tc>
          <w:tcPr>
            <w:tcW w:w="6946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694" w:rsidRPr="00515E3B" w:rsidRDefault="00752694" w:rsidP="00E85E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расходов (тыс. руб.)</w:t>
            </w:r>
          </w:p>
        </w:tc>
      </w:tr>
      <w:tr w:rsidR="00752694" w:rsidRPr="00515E3B" w:rsidTr="006F5B9D">
        <w:trPr>
          <w:cantSplit/>
          <w:trHeight w:val="240"/>
        </w:trPr>
        <w:tc>
          <w:tcPr>
            <w:tcW w:w="1702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752694" w:rsidRPr="00515E3B" w:rsidRDefault="00752694" w:rsidP="00E85E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52694" w:rsidRPr="00515E3B" w:rsidRDefault="00752694" w:rsidP="00E85E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2694" w:rsidRPr="00515E3B" w:rsidRDefault="00752694" w:rsidP="00E85E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694" w:rsidRPr="00515E3B" w:rsidRDefault="00752694" w:rsidP="00E85E0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E85E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 по годам:</w:t>
            </w:r>
          </w:p>
        </w:tc>
      </w:tr>
      <w:tr w:rsidR="006F5B9D" w:rsidRPr="00515E3B" w:rsidTr="006F5B9D">
        <w:trPr>
          <w:cantSplit/>
          <w:trHeight w:val="240"/>
        </w:trPr>
        <w:tc>
          <w:tcPr>
            <w:tcW w:w="170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E85E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2694" w:rsidRPr="00515E3B" w:rsidRDefault="00752694" w:rsidP="00E85E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E85E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6F5B9D" w:rsidRDefault="006F5B9D" w:rsidP="00E85E0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6F5B9D" w:rsidRDefault="00752694" w:rsidP="00E85E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6F5B9D" w:rsidRDefault="00752694" w:rsidP="00E85E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52694" w:rsidRPr="006F5B9D" w:rsidRDefault="00752694" w:rsidP="00E85E0C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6F5B9D" w:rsidRDefault="00752694" w:rsidP="007B36DB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6F5B9D" w:rsidRDefault="00752694" w:rsidP="0075269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6F5B9D" w:rsidRDefault="00752694" w:rsidP="0075269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2694" w:rsidRPr="006F5B9D" w:rsidRDefault="00752694" w:rsidP="0075269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</w:t>
            </w:r>
          </w:p>
        </w:tc>
      </w:tr>
      <w:tr w:rsidR="006F5B9D" w:rsidRPr="00515E3B" w:rsidTr="006F5B9D">
        <w:trPr>
          <w:cantSplit/>
          <w:trHeight w:val="213"/>
        </w:trPr>
        <w:tc>
          <w:tcPr>
            <w:tcW w:w="17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</w:t>
            </w:r>
          </w:p>
        </w:tc>
        <w:tc>
          <w:tcPr>
            <w:tcW w:w="35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tabs>
                <w:tab w:val="left" w:pos="27"/>
                <w:tab w:val="left" w:pos="169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безопасности дорожного движения в муниципальном образовании </w:t>
            </w:r>
            <w:proofErr w:type="spellStart"/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</w:p>
          <w:p w:rsidR="00752694" w:rsidRPr="00515E3B" w:rsidRDefault="00752694" w:rsidP="00800564">
            <w:pPr>
              <w:tabs>
                <w:tab w:val="left" w:pos="169"/>
                <w:tab w:val="left" w:pos="311"/>
              </w:tabs>
              <w:spacing w:after="0"/>
              <w:ind w:left="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6F5B9D" w:rsidRDefault="006F5B9D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5B9D">
              <w:rPr>
                <w:rFonts w:ascii="Times New Roman" w:hAnsi="Times New Roman"/>
                <w:b/>
                <w:sz w:val="24"/>
                <w:szCs w:val="24"/>
              </w:rPr>
              <w:t>5 660,0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6F5B9D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420,0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6F5B9D" w:rsidRDefault="004C55B6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52694" w:rsidRPr="006F5B9D" w:rsidRDefault="006F5B9D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hAnsi="Times New Roman"/>
                <w:b/>
                <w:bCs/>
                <w:sz w:val="24"/>
                <w:szCs w:val="24"/>
              </w:rPr>
              <w:t>2 840,0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6F5B9D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6F5B9D" w:rsidRDefault="006F5B9D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</w:t>
            </w:r>
            <w:r w:rsidR="00D158FC"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6F5B9D" w:rsidRDefault="00266C7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2694" w:rsidRPr="006F5B9D" w:rsidRDefault="00752694" w:rsidP="00266C7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  <w:r w:rsidR="00266C74"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  <w:r w:rsidRPr="006F5B9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6F5B9D" w:rsidRPr="00515E3B" w:rsidTr="006F5B9D">
        <w:trPr>
          <w:cantSplit/>
          <w:trHeight w:val="240"/>
        </w:trPr>
        <w:tc>
          <w:tcPr>
            <w:tcW w:w="170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F5B9D" w:rsidRPr="00515E3B" w:rsidTr="006F5B9D">
        <w:trPr>
          <w:cantSplit/>
          <w:trHeight w:val="240"/>
        </w:trPr>
        <w:tc>
          <w:tcPr>
            <w:tcW w:w="170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F5B9D" w:rsidRPr="00515E3B" w:rsidTr="006F5B9D">
        <w:trPr>
          <w:cantSplit/>
          <w:trHeight w:val="240"/>
        </w:trPr>
        <w:tc>
          <w:tcPr>
            <w:tcW w:w="170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6F5B9D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411D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77771">
              <w:rPr>
                <w:rFonts w:ascii="Times New Roman" w:eastAsia="Times New Roman" w:hAnsi="Times New Roman" w:cs="Times New Roman"/>
                <w:sz w:val="24"/>
                <w:szCs w:val="24"/>
              </w:rPr>
              <w:t>660,0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420,0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4C55B6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6F5B9D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2 840,0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6F5B9D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D158FC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D77771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D777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D7777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F5B9D" w:rsidRPr="00515E3B" w:rsidTr="006F5B9D">
        <w:trPr>
          <w:cantSplit/>
          <w:trHeight w:val="240"/>
        </w:trPr>
        <w:tc>
          <w:tcPr>
            <w:tcW w:w="170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2694" w:rsidRPr="00515E3B" w:rsidRDefault="00752694" w:rsidP="0080056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5E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FF749B" w:rsidRDefault="00FF749B" w:rsidP="00E85E0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749B" w:rsidRDefault="00FF749B" w:rsidP="00E85E0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5E0C" w:rsidRPr="00E85E0C" w:rsidRDefault="00E85E0C" w:rsidP="00E85E0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5E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Председатель комитета по вопросам жизнеобеспечения, строительства и </w:t>
      </w:r>
    </w:p>
    <w:p w:rsidR="00E85E0C" w:rsidRPr="00E85E0C" w:rsidRDefault="00E85E0C" w:rsidP="00E85E0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5E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дорожно-транспортного хозяйства</w:t>
      </w:r>
      <w:r w:rsidRPr="00E85E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                                              </w:t>
      </w:r>
      <w:r w:rsidR="006F5B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Pr="00E85E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Д.</w:t>
      </w:r>
      <w:r w:rsidR="00C946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85E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А. Субботин                                                                                       </w:t>
      </w:r>
    </w:p>
    <w:p w:rsidR="00AC414D" w:rsidRDefault="00AC414D" w:rsidP="001B03C9">
      <w:pPr>
        <w:shd w:val="clear" w:color="auto" w:fill="FFFFFF"/>
        <w:spacing w:after="0" w:line="240" w:lineRule="auto"/>
      </w:pPr>
    </w:p>
    <w:sectPr w:rsidR="00AC414D" w:rsidSect="00863539">
      <w:pgSz w:w="16838" w:h="11906" w:orient="landscape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99F" w:rsidRDefault="00C3099F">
      <w:pPr>
        <w:spacing w:after="0" w:line="240" w:lineRule="auto"/>
      </w:pPr>
      <w:r>
        <w:separator/>
      </w:r>
    </w:p>
  </w:endnote>
  <w:endnote w:type="continuationSeparator" w:id="0">
    <w:p w:rsidR="00C3099F" w:rsidRDefault="00C30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99F" w:rsidRDefault="00C3099F">
      <w:pPr>
        <w:spacing w:after="0" w:line="240" w:lineRule="auto"/>
      </w:pPr>
      <w:r>
        <w:separator/>
      </w:r>
    </w:p>
  </w:footnote>
  <w:footnote w:type="continuationSeparator" w:id="0">
    <w:p w:rsidR="00C3099F" w:rsidRDefault="00C309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B49" w:rsidRDefault="007A3B49" w:rsidP="00477389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966054">
      <w:rPr>
        <w:noProof/>
      </w:rPr>
      <w:t>20</w:t>
    </w:r>
    <w:r>
      <w:fldChar w:fldCharType="end"/>
    </w:r>
  </w:p>
  <w:p w:rsidR="007A3B49" w:rsidRDefault="007A3B49" w:rsidP="00AD6BEB">
    <w:pPr>
      <w:pStyle w:val="a4"/>
      <w:jc w:val="center"/>
    </w:pPr>
  </w:p>
  <w:p w:rsidR="007A3B49" w:rsidRDefault="007A3B4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B49" w:rsidRDefault="007A3B49" w:rsidP="00477389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966054">
      <w:rPr>
        <w:noProof/>
      </w:rPr>
      <w:t>26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64A76"/>
    <w:multiLevelType w:val="multilevel"/>
    <w:tmpl w:val="018CD1F6"/>
    <w:lvl w:ilvl="0">
      <w:start w:val="1"/>
      <w:numFmt w:val="decimal"/>
      <w:lvlText w:val="%1."/>
      <w:lvlJc w:val="left"/>
      <w:pPr>
        <w:ind w:left="1275" w:hanging="12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2268" w:hanging="1275"/>
      </w:pPr>
      <w:rPr>
        <w:rFonts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ind w:left="2691" w:hanging="127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399" w:hanging="1275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4107" w:hanging="1275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/>
      </w:rPr>
    </w:lvl>
  </w:abstractNum>
  <w:abstractNum w:abstractNumId="1">
    <w:nsid w:val="5E941EFE"/>
    <w:multiLevelType w:val="multilevel"/>
    <w:tmpl w:val="74DEF9E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9ED"/>
    <w:rsid w:val="00013283"/>
    <w:rsid w:val="000202CB"/>
    <w:rsid w:val="000205FA"/>
    <w:rsid w:val="0003253F"/>
    <w:rsid w:val="000422D6"/>
    <w:rsid w:val="00043180"/>
    <w:rsid w:val="00043321"/>
    <w:rsid w:val="000537D2"/>
    <w:rsid w:val="000567A2"/>
    <w:rsid w:val="00072516"/>
    <w:rsid w:val="000800A0"/>
    <w:rsid w:val="0009505C"/>
    <w:rsid w:val="00095D5D"/>
    <w:rsid w:val="000B00AB"/>
    <w:rsid w:val="000B3E94"/>
    <w:rsid w:val="000B4879"/>
    <w:rsid w:val="000C095D"/>
    <w:rsid w:val="000E79DE"/>
    <w:rsid w:val="000F559A"/>
    <w:rsid w:val="0011555D"/>
    <w:rsid w:val="00125BFF"/>
    <w:rsid w:val="00126F8E"/>
    <w:rsid w:val="00127188"/>
    <w:rsid w:val="00151926"/>
    <w:rsid w:val="00164800"/>
    <w:rsid w:val="0017063D"/>
    <w:rsid w:val="00182C92"/>
    <w:rsid w:val="0019164C"/>
    <w:rsid w:val="001A4D30"/>
    <w:rsid w:val="001B03C9"/>
    <w:rsid w:val="001B7097"/>
    <w:rsid w:val="001C4A7B"/>
    <w:rsid w:val="001D7351"/>
    <w:rsid w:val="002050EA"/>
    <w:rsid w:val="00210432"/>
    <w:rsid w:val="002324E5"/>
    <w:rsid w:val="002459FD"/>
    <w:rsid w:val="00266C74"/>
    <w:rsid w:val="002863BB"/>
    <w:rsid w:val="0029514C"/>
    <w:rsid w:val="002A12F6"/>
    <w:rsid w:val="002B47D6"/>
    <w:rsid w:val="002C47A8"/>
    <w:rsid w:val="002E025F"/>
    <w:rsid w:val="002E4EC7"/>
    <w:rsid w:val="002E58D2"/>
    <w:rsid w:val="00300423"/>
    <w:rsid w:val="00311307"/>
    <w:rsid w:val="00313A4A"/>
    <w:rsid w:val="003178DC"/>
    <w:rsid w:val="00325172"/>
    <w:rsid w:val="00326662"/>
    <w:rsid w:val="00336580"/>
    <w:rsid w:val="00360B3D"/>
    <w:rsid w:val="00373060"/>
    <w:rsid w:val="00392F74"/>
    <w:rsid w:val="00396D41"/>
    <w:rsid w:val="003A3AC5"/>
    <w:rsid w:val="003A6595"/>
    <w:rsid w:val="003B0228"/>
    <w:rsid w:val="003D60A6"/>
    <w:rsid w:val="003E713C"/>
    <w:rsid w:val="003F56B5"/>
    <w:rsid w:val="00402BA1"/>
    <w:rsid w:val="00411DCB"/>
    <w:rsid w:val="00414710"/>
    <w:rsid w:val="004461E8"/>
    <w:rsid w:val="00456E76"/>
    <w:rsid w:val="00460D36"/>
    <w:rsid w:val="00477389"/>
    <w:rsid w:val="00487510"/>
    <w:rsid w:val="004C5540"/>
    <w:rsid w:val="004C55B6"/>
    <w:rsid w:val="004D798E"/>
    <w:rsid w:val="004E2C6A"/>
    <w:rsid w:val="004E48C7"/>
    <w:rsid w:val="004E56DE"/>
    <w:rsid w:val="004F7E4B"/>
    <w:rsid w:val="00514C3E"/>
    <w:rsid w:val="00515E3B"/>
    <w:rsid w:val="00515F7F"/>
    <w:rsid w:val="00540F3B"/>
    <w:rsid w:val="005419C3"/>
    <w:rsid w:val="0054365D"/>
    <w:rsid w:val="005575FD"/>
    <w:rsid w:val="00576DC4"/>
    <w:rsid w:val="0058047E"/>
    <w:rsid w:val="00597F70"/>
    <w:rsid w:val="005A06AA"/>
    <w:rsid w:val="005A1A42"/>
    <w:rsid w:val="005A5869"/>
    <w:rsid w:val="005B46D1"/>
    <w:rsid w:val="005B6E04"/>
    <w:rsid w:val="005D42FD"/>
    <w:rsid w:val="005E43B7"/>
    <w:rsid w:val="005F7F39"/>
    <w:rsid w:val="00615EC3"/>
    <w:rsid w:val="0063610B"/>
    <w:rsid w:val="0063704C"/>
    <w:rsid w:val="006433D8"/>
    <w:rsid w:val="0064379E"/>
    <w:rsid w:val="00652C98"/>
    <w:rsid w:val="00666C69"/>
    <w:rsid w:val="00683D7D"/>
    <w:rsid w:val="00690041"/>
    <w:rsid w:val="00695E14"/>
    <w:rsid w:val="006A1E2D"/>
    <w:rsid w:val="006A51ED"/>
    <w:rsid w:val="006A6521"/>
    <w:rsid w:val="006D7269"/>
    <w:rsid w:val="006F5B9D"/>
    <w:rsid w:val="0070716C"/>
    <w:rsid w:val="00715BB1"/>
    <w:rsid w:val="007257C5"/>
    <w:rsid w:val="00745F79"/>
    <w:rsid w:val="00752694"/>
    <w:rsid w:val="0075420A"/>
    <w:rsid w:val="00761D96"/>
    <w:rsid w:val="00771A9F"/>
    <w:rsid w:val="00784A41"/>
    <w:rsid w:val="00793D89"/>
    <w:rsid w:val="007A2113"/>
    <w:rsid w:val="007A3B49"/>
    <w:rsid w:val="007B1B4D"/>
    <w:rsid w:val="007B36DB"/>
    <w:rsid w:val="007C684E"/>
    <w:rsid w:val="007D070F"/>
    <w:rsid w:val="007D35F8"/>
    <w:rsid w:val="007F31B0"/>
    <w:rsid w:val="00800564"/>
    <w:rsid w:val="00820B7D"/>
    <w:rsid w:val="008315D4"/>
    <w:rsid w:val="008359C3"/>
    <w:rsid w:val="008576A1"/>
    <w:rsid w:val="00863539"/>
    <w:rsid w:val="0089196B"/>
    <w:rsid w:val="00893316"/>
    <w:rsid w:val="00895AA2"/>
    <w:rsid w:val="008B34C6"/>
    <w:rsid w:val="008C2057"/>
    <w:rsid w:val="008C25B1"/>
    <w:rsid w:val="008E2582"/>
    <w:rsid w:val="008E6BA5"/>
    <w:rsid w:val="008F15B1"/>
    <w:rsid w:val="00922E28"/>
    <w:rsid w:val="00925F56"/>
    <w:rsid w:val="009455D0"/>
    <w:rsid w:val="00961D20"/>
    <w:rsid w:val="00966054"/>
    <w:rsid w:val="00974EF6"/>
    <w:rsid w:val="00993F47"/>
    <w:rsid w:val="009A59DF"/>
    <w:rsid w:val="009C07FA"/>
    <w:rsid w:val="009C2C75"/>
    <w:rsid w:val="009F2292"/>
    <w:rsid w:val="00A02E63"/>
    <w:rsid w:val="00A037D0"/>
    <w:rsid w:val="00A23BA7"/>
    <w:rsid w:val="00A54BE5"/>
    <w:rsid w:val="00A86151"/>
    <w:rsid w:val="00A86EC6"/>
    <w:rsid w:val="00AB60F0"/>
    <w:rsid w:val="00AC0436"/>
    <w:rsid w:val="00AC414D"/>
    <w:rsid w:val="00AD102A"/>
    <w:rsid w:val="00AD6BEB"/>
    <w:rsid w:val="00AD7760"/>
    <w:rsid w:val="00B2626D"/>
    <w:rsid w:val="00B64635"/>
    <w:rsid w:val="00B71340"/>
    <w:rsid w:val="00B81D38"/>
    <w:rsid w:val="00B82126"/>
    <w:rsid w:val="00BA739B"/>
    <w:rsid w:val="00BB25AF"/>
    <w:rsid w:val="00BC3202"/>
    <w:rsid w:val="00BC410F"/>
    <w:rsid w:val="00BE3C48"/>
    <w:rsid w:val="00C11C20"/>
    <w:rsid w:val="00C13963"/>
    <w:rsid w:val="00C1500F"/>
    <w:rsid w:val="00C3099F"/>
    <w:rsid w:val="00C31298"/>
    <w:rsid w:val="00C42881"/>
    <w:rsid w:val="00C6455E"/>
    <w:rsid w:val="00C64E19"/>
    <w:rsid w:val="00C715C4"/>
    <w:rsid w:val="00C75E11"/>
    <w:rsid w:val="00C7671A"/>
    <w:rsid w:val="00C9463A"/>
    <w:rsid w:val="00C94B07"/>
    <w:rsid w:val="00CA3804"/>
    <w:rsid w:val="00CC05BD"/>
    <w:rsid w:val="00CC56AB"/>
    <w:rsid w:val="00CD07A8"/>
    <w:rsid w:val="00CE429C"/>
    <w:rsid w:val="00CF2310"/>
    <w:rsid w:val="00CF37F5"/>
    <w:rsid w:val="00D132A1"/>
    <w:rsid w:val="00D158FC"/>
    <w:rsid w:val="00D374E4"/>
    <w:rsid w:val="00D41735"/>
    <w:rsid w:val="00D4530D"/>
    <w:rsid w:val="00D4676D"/>
    <w:rsid w:val="00D50E6D"/>
    <w:rsid w:val="00D540AB"/>
    <w:rsid w:val="00D57990"/>
    <w:rsid w:val="00D71093"/>
    <w:rsid w:val="00D718C8"/>
    <w:rsid w:val="00D77771"/>
    <w:rsid w:val="00D844DE"/>
    <w:rsid w:val="00D91870"/>
    <w:rsid w:val="00D929ED"/>
    <w:rsid w:val="00DA4114"/>
    <w:rsid w:val="00DD19C0"/>
    <w:rsid w:val="00DD5182"/>
    <w:rsid w:val="00DF0524"/>
    <w:rsid w:val="00DF5B67"/>
    <w:rsid w:val="00E11AAA"/>
    <w:rsid w:val="00E24D5B"/>
    <w:rsid w:val="00E3289B"/>
    <w:rsid w:val="00E42663"/>
    <w:rsid w:val="00E42CA6"/>
    <w:rsid w:val="00E538DF"/>
    <w:rsid w:val="00E57497"/>
    <w:rsid w:val="00E7531D"/>
    <w:rsid w:val="00E757CF"/>
    <w:rsid w:val="00E85E0C"/>
    <w:rsid w:val="00EA5BB9"/>
    <w:rsid w:val="00EB6C51"/>
    <w:rsid w:val="00ED1F49"/>
    <w:rsid w:val="00EE1846"/>
    <w:rsid w:val="00EF390E"/>
    <w:rsid w:val="00F4485D"/>
    <w:rsid w:val="00F451FA"/>
    <w:rsid w:val="00F551E2"/>
    <w:rsid w:val="00F871F4"/>
    <w:rsid w:val="00FA3FAA"/>
    <w:rsid w:val="00FB45EF"/>
    <w:rsid w:val="00FC6BD0"/>
    <w:rsid w:val="00FE0862"/>
    <w:rsid w:val="00FE1D32"/>
    <w:rsid w:val="00FE567D"/>
    <w:rsid w:val="00FF62B3"/>
    <w:rsid w:val="00FF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0E6D"/>
  </w:style>
  <w:style w:type="character" w:styleId="a3">
    <w:name w:val="Hyperlink"/>
    <w:basedOn w:val="a0"/>
    <w:uiPriority w:val="99"/>
    <w:semiHidden/>
    <w:unhideWhenUsed/>
    <w:rsid w:val="00D50E6D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D50E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locked/>
    <w:rsid w:val="00D50E6D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6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10">
    <w:name w:val="Нижний колонтитул Знак1"/>
    <w:basedOn w:val="a0"/>
    <w:uiPriority w:val="99"/>
    <w:semiHidden/>
    <w:rsid w:val="00D50E6D"/>
  </w:style>
  <w:style w:type="character" w:customStyle="1" w:styleId="11">
    <w:name w:val="Нижний колонтитул Знак11"/>
    <w:basedOn w:val="a0"/>
    <w:uiPriority w:val="99"/>
    <w:semiHidden/>
    <w:rsid w:val="00D50E6D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50E6D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6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2">
    <w:name w:val="Знак Знак2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Абзац списка1"/>
    <w:basedOn w:val="a"/>
    <w:rsid w:val="00D50E6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Знак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3">
    <w:name w:val="Знак Знак1 Знак Знак Знак Знак"/>
    <w:basedOn w:val="a"/>
    <w:rsid w:val="00D50E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20">
    <w:name w:val="Абзац списка2"/>
    <w:basedOn w:val="a"/>
    <w:rsid w:val="00D50E6D"/>
    <w:pPr>
      <w:ind w:left="720"/>
    </w:pPr>
    <w:rPr>
      <w:rFonts w:ascii="Calibri" w:eastAsia="Times New Roman" w:hAnsi="Calibri" w:cs="Times New Roman"/>
    </w:rPr>
  </w:style>
  <w:style w:type="paragraph" w:styleId="ab">
    <w:name w:val="List Paragraph"/>
    <w:basedOn w:val="a"/>
    <w:uiPriority w:val="34"/>
    <w:qFormat/>
    <w:rsid w:val="00A037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0E6D"/>
  </w:style>
  <w:style w:type="character" w:styleId="a3">
    <w:name w:val="Hyperlink"/>
    <w:basedOn w:val="a0"/>
    <w:uiPriority w:val="99"/>
    <w:semiHidden/>
    <w:unhideWhenUsed/>
    <w:rsid w:val="00D50E6D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D50E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locked/>
    <w:rsid w:val="00D50E6D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6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10">
    <w:name w:val="Нижний колонтитул Знак1"/>
    <w:basedOn w:val="a0"/>
    <w:uiPriority w:val="99"/>
    <w:semiHidden/>
    <w:rsid w:val="00D50E6D"/>
  </w:style>
  <w:style w:type="character" w:customStyle="1" w:styleId="11">
    <w:name w:val="Нижний колонтитул Знак11"/>
    <w:basedOn w:val="a0"/>
    <w:uiPriority w:val="99"/>
    <w:semiHidden/>
    <w:rsid w:val="00D50E6D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50E6D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6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2">
    <w:name w:val="Знак Знак2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Абзац списка1"/>
    <w:basedOn w:val="a"/>
    <w:rsid w:val="00D50E6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Знак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3">
    <w:name w:val="Знак Знак1 Знак Знак Знак Знак"/>
    <w:basedOn w:val="a"/>
    <w:rsid w:val="00D50E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20">
    <w:name w:val="Абзац списка2"/>
    <w:basedOn w:val="a"/>
    <w:rsid w:val="00D50E6D"/>
    <w:pPr>
      <w:ind w:left="720"/>
    </w:pPr>
    <w:rPr>
      <w:rFonts w:ascii="Calibri" w:eastAsia="Times New Roman" w:hAnsi="Calibri" w:cs="Times New Roman"/>
    </w:rPr>
  </w:style>
  <w:style w:type="paragraph" w:styleId="ab">
    <w:name w:val="List Paragraph"/>
    <w:basedOn w:val="a"/>
    <w:uiPriority w:val="34"/>
    <w:qFormat/>
    <w:rsid w:val="00A037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0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3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599523-9BAD-45E4-AB7A-FAC6F50B8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5606</Words>
  <Characters>31955</Characters>
  <Application>Microsoft Office Word</Application>
  <DocSecurity>0</DocSecurity>
  <Lines>266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2016-02-02T06:13:00Z</cp:lastPrinted>
  <dcterms:created xsi:type="dcterms:W3CDTF">2016-02-01T14:42:00Z</dcterms:created>
  <dcterms:modified xsi:type="dcterms:W3CDTF">2016-02-02T06:17:00Z</dcterms:modified>
</cp:coreProperties>
</file>