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D410F5" w:rsidRDefault="002B33D0" w:rsidP="00BC1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proofErr w:type="gramStart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антикоррупционной экспертизы 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«16»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</w:t>
      </w:r>
      <w:r w:rsidR="00721E2B">
        <w:rPr>
          <w:rFonts w:ascii="Times New Roman" w:eastAsia="Times New Roman" w:hAnsi="Times New Roman" w:cs="Times New Roman"/>
          <w:sz w:val="28"/>
          <w:szCs w:val="28"/>
          <w:lang w:eastAsia="ru-RU"/>
        </w:rPr>
        <w:t>ря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  <w:r w:rsidR="0052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94016" w:rsidRPr="00D94016">
        <w:rPr>
          <w:rFonts w:ascii="Times New Roman" w:eastAsia="Times New Roman" w:hAnsi="Times New Roman" w:cs="Courier New"/>
          <w:sz w:val="28"/>
          <w:szCs w:val="28"/>
          <w:lang w:eastAsia="ru-RU"/>
        </w:rPr>
        <w:t>Об утверждении Порядка и перечня случаев оказания на безвозвратной основе за счет средств бюджета муниципального образования город Щекино Щекинского района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муниципального образования город</w:t>
      </w:r>
      <w:proofErr w:type="gramEnd"/>
      <w:r w:rsidR="00D94016" w:rsidRPr="00D94016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 Щекино Щекинского района</w:t>
      </w:r>
      <w:bookmarkStart w:id="0" w:name="_GoBack"/>
      <w:bookmarkEnd w:id="0"/>
      <w:r w:rsidR="00BC148E" w:rsidRPr="00BC148E">
        <w:rPr>
          <w:rFonts w:ascii="Times New Roman" w:eastAsia="Times New Roman" w:hAnsi="Times New Roman" w:cs="Courier New"/>
          <w:sz w:val="28"/>
          <w:szCs w:val="28"/>
          <w:lang w:eastAsia="ru-RU"/>
        </w:rPr>
        <w:t>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BC148E" w:rsidRPr="002B33D0" w:rsidRDefault="001F20A4" w:rsidP="00BC14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«16»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148E">
        <w:rPr>
          <w:rFonts w:ascii="Times New Roman" w:hAnsi="Times New Roman" w:cs="Times New Roman"/>
          <w:sz w:val="28"/>
          <w:szCs w:val="28"/>
        </w:rPr>
        <w:t>января</w:t>
      </w:r>
      <w:r w:rsidR="00BC148E"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2019 года по </w:t>
      </w:r>
      <w:r w:rsidR="00AB04B5">
        <w:rPr>
          <w:rFonts w:ascii="Times New Roman" w:eastAsia="Times New Roman" w:hAnsi="Times New Roman" w:cs="Times New Roman"/>
          <w:sz w:val="28"/>
          <w:szCs w:val="28"/>
          <w:lang w:eastAsia="ru-RU"/>
        </w:rPr>
        <w:t>«24»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148E">
        <w:rPr>
          <w:rFonts w:ascii="Times New Roman" w:hAnsi="Times New Roman" w:cs="Times New Roman"/>
          <w:sz w:val="28"/>
          <w:szCs w:val="28"/>
        </w:rPr>
        <w:t>января</w:t>
      </w:r>
      <w:r w:rsidR="00BC14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</w:t>
      </w:r>
      <w:r w:rsidR="00BC148E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BC148E" w:rsidRPr="002B33D0" w:rsidRDefault="00BC148E" w:rsidP="00BC14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BC148E" w:rsidRPr="002B33D0" w:rsidRDefault="00BC148E" w:rsidP="00BC14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148E" w:rsidRPr="002B33D0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148E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«1</w:t>
      </w:r>
      <w:r w:rsidR="00AB04B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» января 2019</w:t>
      </w:r>
      <w:r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BC148E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C148E" w:rsidRPr="002B33D0" w:rsidRDefault="00BC148E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4501"/>
      </w:tblGrid>
      <w:tr w:rsidR="00AB04B5" w:rsidRPr="00F40580" w:rsidTr="006F3016">
        <w:trPr>
          <w:trHeight w:val="1064"/>
        </w:trPr>
        <w:tc>
          <w:tcPr>
            <w:tcW w:w="5070" w:type="dxa"/>
            <w:shd w:val="clear" w:color="auto" w:fill="auto"/>
          </w:tcPr>
          <w:p w:rsidR="00AB04B5" w:rsidRPr="00F216F8" w:rsidRDefault="00AB04B5" w:rsidP="006F301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F216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Начальник отдела ЖКХ и </w:t>
            </w:r>
          </w:p>
          <w:p w:rsidR="00AB04B5" w:rsidRPr="00F40580" w:rsidRDefault="00AB04B5" w:rsidP="006F301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16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строительства комитета по вопросам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F216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жизнеобеспечения, строительства и дорожно-транспортному хозяйству</w:t>
            </w:r>
          </w:p>
        </w:tc>
        <w:tc>
          <w:tcPr>
            <w:tcW w:w="4501" w:type="dxa"/>
            <w:shd w:val="clear" w:color="auto" w:fill="auto"/>
          </w:tcPr>
          <w:p w:rsidR="00AB04B5" w:rsidRPr="00F40580" w:rsidRDefault="00AB04B5" w:rsidP="006F30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  <w:lang w:eastAsia="ru-RU"/>
              </w:rPr>
            </w:pPr>
          </w:p>
          <w:p w:rsidR="00AB04B5" w:rsidRPr="00F40580" w:rsidRDefault="00AB04B5" w:rsidP="006F30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aps/>
                <w:sz w:val="28"/>
                <w:szCs w:val="28"/>
                <w:lang w:eastAsia="ru-RU"/>
              </w:rPr>
            </w:pPr>
          </w:p>
          <w:p w:rsidR="00AB04B5" w:rsidRDefault="00AB04B5" w:rsidP="006F30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AB04B5" w:rsidRPr="00F40580" w:rsidRDefault="00AB04B5" w:rsidP="006F30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216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Е.С. Епифанова</w:t>
            </w:r>
          </w:p>
        </w:tc>
      </w:tr>
    </w:tbl>
    <w:p w:rsidR="000B731D" w:rsidRPr="000B731D" w:rsidRDefault="000B731D" w:rsidP="00BC14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85FD9"/>
    <w:rsid w:val="000B731D"/>
    <w:rsid w:val="001179E0"/>
    <w:rsid w:val="00190EB7"/>
    <w:rsid w:val="001F20A4"/>
    <w:rsid w:val="0021396F"/>
    <w:rsid w:val="0022170E"/>
    <w:rsid w:val="00265C2F"/>
    <w:rsid w:val="002B33D0"/>
    <w:rsid w:val="002D3B77"/>
    <w:rsid w:val="00313454"/>
    <w:rsid w:val="00362B00"/>
    <w:rsid w:val="003917E4"/>
    <w:rsid w:val="004147D2"/>
    <w:rsid w:val="00525C60"/>
    <w:rsid w:val="00532E8D"/>
    <w:rsid w:val="00536688"/>
    <w:rsid w:val="00550A06"/>
    <w:rsid w:val="005A0CD2"/>
    <w:rsid w:val="005E4319"/>
    <w:rsid w:val="00604F66"/>
    <w:rsid w:val="0061609A"/>
    <w:rsid w:val="00721E2B"/>
    <w:rsid w:val="00731507"/>
    <w:rsid w:val="00757442"/>
    <w:rsid w:val="007725A7"/>
    <w:rsid w:val="007C72A0"/>
    <w:rsid w:val="00821EF7"/>
    <w:rsid w:val="008D214D"/>
    <w:rsid w:val="00A0189E"/>
    <w:rsid w:val="00AB04B5"/>
    <w:rsid w:val="00B3762C"/>
    <w:rsid w:val="00BC148E"/>
    <w:rsid w:val="00C27812"/>
    <w:rsid w:val="00C426BC"/>
    <w:rsid w:val="00CA367D"/>
    <w:rsid w:val="00D410F5"/>
    <w:rsid w:val="00D549F8"/>
    <w:rsid w:val="00D94016"/>
    <w:rsid w:val="00E42B04"/>
    <w:rsid w:val="00E620E2"/>
    <w:rsid w:val="00E83C17"/>
    <w:rsid w:val="00EA3F7D"/>
    <w:rsid w:val="00EE5C9E"/>
    <w:rsid w:val="00F6081A"/>
    <w:rsid w:val="00FA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14</cp:revision>
  <cp:lastPrinted>2018-09-19T10:31:00Z</cp:lastPrinted>
  <dcterms:created xsi:type="dcterms:W3CDTF">2018-07-04T12:57:00Z</dcterms:created>
  <dcterms:modified xsi:type="dcterms:W3CDTF">2019-01-25T08:02:00Z</dcterms:modified>
</cp:coreProperties>
</file>