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ИНФОРМАЦИОННОЕ СООБЩЕНИЕ</w:t>
      </w: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937F95" w:rsidRDefault="002B33D0" w:rsidP="00E81A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проведения независимой </w:t>
      </w:r>
      <w:r w:rsidR="00313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экспертизы </w:t>
      </w:r>
      <w:r w:rsidR="007F597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604F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0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550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226B0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проект муниципального нормативного правового акта 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Щекинского района</w:t>
      </w:r>
      <w:r w:rsidR="00E81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89E" w:rsidRPr="00E81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F597D" w:rsidRPr="00E81A40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«О</w:t>
      </w:r>
      <w:r w:rsidR="00E81A40" w:rsidRPr="00E81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1A40" w:rsidRPr="00E81A40">
        <w:rPr>
          <w:rFonts w:ascii="Times New Roman" w:hAnsi="Times New Roman"/>
          <w:b/>
          <w:sz w:val="28"/>
          <w:szCs w:val="28"/>
        </w:rPr>
        <w:t xml:space="preserve">внесении изменений в </w:t>
      </w:r>
      <w:r w:rsidR="00E81A40" w:rsidRPr="00E81A4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E81A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A40" w:rsidRPr="00E81A40">
        <w:rPr>
          <w:rFonts w:ascii="Times New Roman" w:hAnsi="Times New Roman" w:cs="Times New Roman"/>
          <w:b/>
          <w:sz w:val="28"/>
          <w:szCs w:val="28"/>
        </w:rPr>
        <w:t>администрации Щекинского района от 29.03.2011 №3 - 355 «О мерах поддержки инициативной и талантливой молодежи Щекинского района»</w:t>
      </w:r>
      <w:r w:rsidR="00E81A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597D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="0093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33D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размещен в сети Интернет.</w:t>
      </w:r>
    </w:p>
    <w:p w:rsidR="002B33D0" w:rsidRPr="002B33D0" w:rsidRDefault="002B33D0" w:rsidP="00E81A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приема заключений по результатам независимой антикоррупционной экспертиз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в соответствии с п. </w:t>
      </w:r>
      <w:r w:rsidR="0021396F">
        <w:rPr>
          <w:rFonts w:ascii="Times New Roman" w:eastAsia="Times New Roman" w:hAnsi="Times New Roman" w:cs="Times New Roman"/>
          <w:sz w:val="28"/>
          <w:szCs w:val="28"/>
          <w:lang w:eastAsia="ru-RU"/>
        </w:rPr>
        <w:t>4.4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составляет 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6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</w:t>
      </w:r>
      <w:r w:rsidRPr="002B3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r w:rsidR="007725A7" w:rsidRPr="007725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772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F20A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13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размещения</w:t>
      </w:r>
      <w:proofErr w:type="gramEnd"/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муниципального нормативного правового акта в сети Интернет для обеспечения проведения независимой антикоррупционной экспертизы</w:t>
      </w:r>
      <w:r w:rsidR="00E81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81A4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604F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F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0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1F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226B0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F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E81A4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1605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Start w:id="0" w:name="_GoBack"/>
      <w:bookmarkEnd w:id="0"/>
      <w:r w:rsidR="001F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00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550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226B0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2B33D0" w:rsidRPr="002B33D0" w:rsidRDefault="002B33D0" w:rsidP="00E81A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независимой антикоррупционной экспертизы инициаторам проведения независимой антикоррупционной экспертизы рекомендуем направлять по почте или курьерским способом на имя главы администрации Щекинского района по адресу: Тульская область, г. Щекино, пл. Ленина, д. 1, или в виде электронного документа на электронный адрес: </w:t>
      </w:r>
      <w:hyperlink r:id="rId5" w:history="1"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ased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_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mo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_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schekino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@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tularegion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  <w:proofErr w:type="spellStart"/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1396F" w:rsidRDefault="007F597D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 w:rsidR="006604F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550A0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24600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мая</w:t>
      </w:r>
      <w:r w:rsidR="00226B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550A0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201</w:t>
      </w:r>
      <w:r w:rsidR="00226B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7 </w:t>
      </w:r>
      <w:r w:rsidR="0021396F" w:rsidRPr="002139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года</w:t>
      </w:r>
    </w:p>
    <w:p w:rsidR="0021396F" w:rsidRPr="0021396F" w:rsidRDefault="0021396F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1396F" w:rsidRDefault="0021396F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6F" w:rsidRPr="002B33D0" w:rsidRDefault="0021396F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Default="007F597D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комитета по культуре,</w:t>
      </w:r>
    </w:p>
    <w:p w:rsidR="007F597D" w:rsidRPr="002B33D0" w:rsidRDefault="007F597D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молодежной политике и спорту                                        Т.В. Широкова</w:t>
      </w: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31D" w:rsidRPr="000B731D" w:rsidRDefault="000B731D" w:rsidP="000B7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31D" w:rsidRPr="000B731D" w:rsidRDefault="000B731D" w:rsidP="000B7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31D" w:rsidRPr="000B731D" w:rsidRDefault="000B731D" w:rsidP="000B7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31D" w:rsidRPr="000B731D" w:rsidRDefault="000B731D" w:rsidP="000B7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31D" w:rsidRPr="000B731D" w:rsidRDefault="000B731D" w:rsidP="000B7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7442" w:rsidRDefault="00757442"/>
    <w:sectPr w:rsidR="00757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9A"/>
    <w:rsid w:val="0009390A"/>
    <w:rsid w:val="000B731D"/>
    <w:rsid w:val="00190EB7"/>
    <w:rsid w:val="001F20A4"/>
    <w:rsid w:val="0021396F"/>
    <w:rsid w:val="00226B0E"/>
    <w:rsid w:val="00246008"/>
    <w:rsid w:val="002B33D0"/>
    <w:rsid w:val="00313454"/>
    <w:rsid w:val="0031605A"/>
    <w:rsid w:val="00550A06"/>
    <w:rsid w:val="0061609A"/>
    <w:rsid w:val="006604FD"/>
    <w:rsid w:val="00757442"/>
    <w:rsid w:val="007725A7"/>
    <w:rsid w:val="007C72A0"/>
    <w:rsid w:val="007F597D"/>
    <w:rsid w:val="008D214D"/>
    <w:rsid w:val="00937F95"/>
    <w:rsid w:val="00A0189E"/>
    <w:rsid w:val="00B3762C"/>
    <w:rsid w:val="00C7785B"/>
    <w:rsid w:val="00D04345"/>
    <w:rsid w:val="00E620E2"/>
    <w:rsid w:val="00E8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2A0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81A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Strong"/>
    <w:qFormat/>
    <w:rsid w:val="00E81A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2A0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81A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Strong"/>
    <w:qFormat/>
    <w:rsid w:val="00E81A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7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ed_mo_schekino@tulareg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Адм5</dc:creator>
  <cp:lastModifiedBy>user</cp:lastModifiedBy>
  <cp:revision>8</cp:revision>
  <cp:lastPrinted>2017-05-04T11:30:00Z</cp:lastPrinted>
  <dcterms:created xsi:type="dcterms:W3CDTF">2017-05-03T06:15:00Z</dcterms:created>
  <dcterms:modified xsi:type="dcterms:W3CDTF">2017-05-04T12:57:00Z</dcterms:modified>
</cp:coreProperties>
</file>