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1C" w:rsidRPr="00685994" w:rsidRDefault="0097491C" w:rsidP="009749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>
        <w:rPr>
          <w:rFonts w:ascii="Times New Roman" w:hAnsi="Times New Roman" w:cs="Times New Roman"/>
          <w:sz w:val="24"/>
          <w:szCs w:val="24"/>
        </w:rPr>
        <w:t xml:space="preserve"> проекта нормативного правового акта «О внесении изменения в постановление администрации Щекинского района от 14.11.2013 № 11-1696 «Об утверждении Перечня муниципальных программ муниципального образования Щекинский район»</w:t>
      </w:r>
    </w:p>
    <w:p w:rsidR="0097491C" w:rsidRDefault="0097491C" w:rsidP="009749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91C" w:rsidRPr="00685994" w:rsidRDefault="0097491C" w:rsidP="00974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 xml:space="preserve">: «О внесении изменения в постановление администрации Щекинского района от 14.11.2013 № 11-1696 «Об утверждении Перечня муниципальных программ муниципального образования Щекинский район»,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97491C" w:rsidRPr="00086651" w:rsidRDefault="0097491C" w:rsidP="00974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«О внесении изменения в постановление администрации Щекинского района от 14.11.2013 № 11-1696 «Об утверждении Перечня муниципальных программ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97491C" w:rsidRPr="00685994" w:rsidRDefault="0097491C" w:rsidP="009749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91C" w:rsidRPr="00685994" w:rsidRDefault="0097491C" w:rsidP="009749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97491C" w:rsidRPr="003E71F4" w:rsidTr="0067198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491C" w:rsidRPr="003E71F4" w:rsidRDefault="0097491C" w:rsidP="00671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97491C" w:rsidRPr="003E71F4" w:rsidRDefault="0097491C" w:rsidP="00671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491C" w:rsidRPr="003E71F4" w:rsidRDefault="0097491C" w:rsidP="00671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97491C" w:rsidRPr="003E71F4" w:rsidRDefault="0097491C" w:rsidP="00671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491C" w:rsidRPr="00F9276E" w:rsidRDefault="0097491C" w:rsidP="00671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97491C" w:rsidRPr="003E71F4" w:rsidTr="00671984">
        <w:tc>
          <w:tcPr>
            <w:tcW w:w="3289" w:type="dxa"/>
          </w:tcPr>
          <w:p w:rsidR="0097491C" w:rsidRPr="003E71F4" w:rsidRDefault="0097491C" w:rsidP="00671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97491C" w:rsidRPr="003E71F4" w:rsidRDefault="0097491C" w:rsidP="00671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97491C" w:rsidRPr="003E71F4" w:rsidRDefault="0097491C" w:rsidP="00671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97491C" w:rsidRPr="003E71F4" w:rsidRDefault="0097491C" w:rsidP="00671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97491C" w:rsidRPr="003E71F4" w:rsidRDefault="0097491C" w:rsidP="00671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97491C" w:rsidRDefault="0097491C" w:rsidP="0097491C">
      <w:pPr>
        <w:rPr>
          <w:sz w:val="24"/>
          <w:szCs w:val="24"/>
        </w:rPr>
      </w:pPr>
    </w:p>
    <w:p w:rsidR="0097491C" w:rsidRPr="00685994" w:rsidRDefault="0097491C" w:rsidP="0097491C">
      <w:pPr>
        <w:rPr>
          <w:sz w:val="24"/>
          <w:szCs w:val="24"/>
        </w:rPr>
      </w:pPr>
    </w:p>
    <w:p w:rsidR="0097491C" w:rsidRPr="00677AED" w:rsidRDefault="0097491C" w:rsidP="0097491C">
      <w:pPr>
        <w:rPr>
          <w:rFonts w:ascii="Times New Roman" w:hAnsi="Times New Roman" w:cs="Times New Roman"/>
          <w:sz w:val="24"/>
          <w:szCs w:val="24"/>
        </w:rPr>
      </w:pPr>
    </w:p>
    <w:p w:rsidR="0097491C" w:rsidRPr="00677AED" w:rsidRDefault="0097491C" w:rsidP="0097491C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677A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  <w:r w:rsidRPr="00677AE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77AED">
        <w:rPr>
          <w:rFonts w:ascii="Times New Roman" w:hAnsi="Times New Roman" w:cs="Times New Roman"/>
          <w:sz w:val="24"/>
          <w:szCs w:val="24"/>
        </w:rPr>
        <w:t>.2017</w:t>
      </w:r>
    </w:p>
    <w:p w:rsidR="006C6CD1" w:rsidRDefault="006C6CD1"/>
    <w:sectPr w:rsidR="006C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A4"/>
    <w:rsid w:val="000631B5"/>
    <w:rsid w:val="006C6CD1"/>
    <w:rsid w:val="0097491C"/>
    <w:rsid w:val="00C0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1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1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Образ</cp:lastModifiedBy>
  <cp:revision>2</cp:revision>
  <dcterms:created xsi:type="dcterms:W3CDTF">2017-07-10T11:29:00Z</dcterms:created>
  <dcterms:modified xsi:type="dcterms:W3CDTF">2017-07-10T11:29:00Z</dcterms:modified>
</cp:coreProperties>
</file>