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988"/>
        <w:gridCol w:w="4242"/>
      </w:tblGrid>
      <w:tr w:rsidR="00EF4EE8" w:rsidTr="00EF4EE8">
        <w:tc>
          <w:tcPr>
            <w:tcW w:w="3115" w:type="dxa"/>
          </w:tcPr>
          <w:p w:rsidR="00EF4EE8" w:rsidRDefault="00EF4EE8" w:rsidP="00D37072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1988" w:type="dxa"/>
          </w:tcPr>
          <w:p w:rsidR="00EF4EE8" w:rsidRDefault="00EF4EE8" w:rsidP="00D37072">
            <w:pPr>
              <w:spacing w:after="265" w:line="292" w:lineRule="exact"/>
              <w:ind w:right="15"/>
              <w:jc w:val="right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</w:p>
        </w:tc>
        <w:tc>
          <w:tcPr>
            <w:tcW w:w="4242" w:type="dxa"/>
          </w:tcPr>
          <w:p w:rsidR="00EF4EE8" w:rsidRDefault="00EF4EE8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УТВЕРЖДАЮ</w:t>
            </w:r>
          </w:p>
          <w:p w:rsidR="00EF4EE8" w:rsidRPr="00AB65E3" w:rsidRDefault="0062357D" w:rsidP="00EF4EE8">
            <w:pPr>
              <w:spacing w:after="120" w:line="292" w:lineRule="exact"/>
              <w:ind w:right="1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Руководитель аппарата</w:t>
            </w:r>
            <w:r w:rsidR="00EF4EE8"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 администрации</w:t>
            </w:r>
            <w:r w:rsidR="00EF4EE8"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муниципального образования</w:t>
            </w:r>
            <w:r w:rsidR="00EF4EE8" w:rsidRPr="00AB65E3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br/>
              <w:t>Щекинский район</w:t>
            </w:r>
          </w:p>
          <w:p w:rsidR="00EF4EE8" w:rsidRDefault="00EF4EE8" w:rsidP="00EF4EE8">
            <w:pPr>
              <w:spacing w:after="120" w:line="292" w:lineRule="exact"/>
              <w:ind w:right="17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 xml:space="preserve">______________ </w:t>
            </w:r>
            <w:r w:rsidR="0062357D" w:rsidRPr="0062357D">
              <w:rPr>
                <w:rStyle w:val="20"/>
                <w:rFonts w:ascii="PT Astra Serif" w:eastAsiaTheme="minorHAnsi" w:hAnsi="PT Astra Serif"/>
                <w:sz w:val="28"/>
                <w:szCs w:val="28"/>
              </w:rPr>
              <w:t>О.А. Лукинова</w:t>
            </w:r>
          </w:p>
          <w:p w:rsidR="00EF4EE8" w:rsidRDefault="00EF4EE8" w:rsidP="004033C8">
            <w:pPr>
              <w:spacing w:after="265" w:line="292" w:lineRule="exact"/>
              <w:ind w:right="15"/>
              <w:jc w:val="center"/>
              <w:rPr>
                <w:rStyle w:val="20"/>
                <w:rFonts w:ascii="PT Astra Serif" w:eastAsiaTheme="minorHAnsi" w:hAnsi="PT Astra Serif"/>
                <w:sz w:val="28"/>
                <w:szCs w:val="28"/>
              </w:rPr>
            </w:pP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«____» ______________</w:t>
            </w:r>
            <w:r w:rsidR="004033C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 xml:space="preserve"> </w:t>
            </w:r>
            <w:r w:rsidRPr="00EF4EE8">
              <w:rPr>
                <w:rFonts w:ascii="PT Astra Serif" w:eastAsiaTheme="minorHAnsi" w:hAnsi="PT Astra Serif"/>
                <w:color w:val="000000"/>
                <w:sz w:val="28"/>
                <w:szCs w:val="28"/>
                <w:lang w:bidi="ru-RU"/>
              </w:rPr>
              <w:t>20___ г.</w:t>
            </w:r>
          </w:p>
        </w:tc>
      </w:tr>
    </w:tbl>
    <w:p w:rsidR="00D37072" w:rsidRPr="00AB65E3" w:rsidRDefault="00D37072" w:rsidP="00EF4EE8">
      <w:pPr>
        <w:tabs>
          <w:tab w:val="left" w:pos="4440"/>
        </w:tabs>
        <w:spacing w:before="120" w:after="120" w:line="260" w:lineRule="exact"/>
        <w:ind w:left="4440" w:hanging="4440"/>
        <w:jc w:val="center"/>
        <w:rPr>
          <w:rFonts w:ascii="PT Astra Serif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0512D6" w:rsidRPr="00AB65E3" w:rsidRDefault="00D37072" w:rsidP="000841C2">
      <w:pPr>
        <w:tabs>
          <w:tab w:val="left" w:pos="4440"/>
        </w:tabs>
        <w:spacing w:after="0" w:line="295" w:lineRule="exact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</w:t>
      </w:r>
      <w:proofErr w:type="gram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обсуждения проекта постановления администрации муниципального образования</w:t>
      </w:r>
      <w:proofErr w:type="gramEnd"/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</w:t>
      </w:r>
      <w:r w:rsidR="000512D6" w:rsidRPr="00AB65E3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AB65E3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Default="002C5CB5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03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.</w:t>
      </w:r>
      <w:r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11</w:t>
      </w:r>
      <w:r w:rsidR="00142287" w:rsidRPr="00AB65E3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="001616A2">
        <w:rPr>
          <w:rStyle w:val="20"/>
          <w:rFonts w:ascii="PT Astra Serif" w:eastAsiaTheme="minorHAnsi" w:hAnsi="PT Astra Serif"/>
          <w:sz w:val="28"/>
          <w:szCs w:val="28"/>
        </w:rPr>
        <w:t>1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                           </w:t>
      </w:r>
      <w:r w:rsidR="004033C8">
        <w:rPr>
          <w:rStyle w:val="20"/>
          <w:rFonts w:ascii="PT Astra Serif" w:eastAsiaTheme="minorHAnsi" w:hAnsi="PT Astra Serif"/>
          <w:sz w:val="28"/>
          <w:szCs w:val="28"/>
        </w:rPr>
        <w:t xml:space="preserve">   </w:t>
      </w:r>
      <w:r w:rsidR="009D2AD5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  </w:t>
      </w:r>
      <w:r w:rsidR="00C36C89" w:rsidRPr="00C36C89">
        <w:rPr>
          <w:rStyle w:val="20"/>
          <w:rFonts w:ascii="PT Astra Serif" w:eastAsiaTheme="minorHAnsi" w:hAnsi="PT Astra Serif"/>
          <w:sz w:val="28"/>
          <w:szCs w:val="28"/>
        </w:rPr>
        <w:t>пл. Ленина, д. 1, г. Щекино</w:t>
      </w:r>
    </w:p>
    <w:p w:rsidR="00AB65E3" w:rsidRPr="00AB65E3" w:rsidRDefault="00AB65E3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</w:p>
    <w:p w:rsidR="00E86F86" w:rsidRDefault="00B10E0C" w:rsidP="00B10E0C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proofErr w:type="gramStart"/>
      <w:r w:rsidRPr="00B10E0C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 Щекинского района от 07.10.2019 № 22/145 «Об утверждении Положения о стратегическом планировании в муниципальном образовании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370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проект постановления администрации муниципальн</w:t>
      </w:r>
      <w:r w:rsidR="004C230F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ого образования Щекинский район 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«О внесении изменени</w:t>
      </w:r>
      <w:r w:rsidR="00F929F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администрации Щекин</w:t>
      </w:r>
      <w:r w:rsidR="00C36C7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ского района от 19.10.2018 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№</w:t>
      </w:r>
      <w:r w:rsidR="00AB65E3">
        <w:rPr>
          <w:rStyle w:val="20"/>
          <w:rFonts w:ascii="PT Astra Serif" w:eastAsiaTheme="minorHAnsi" w:hAnsi="PT Astra Serif"/>
          <w:sz w:val="28"/>
          <w:szCs w:val="28"/>
        </w:rPr>
        <w:t> 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>10</w:t>
      </w:r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noBreakHyphen/>
        <w:t>1403 «Об утверждении муниципальной программы муниципального образования</w:t>
      </w:r>
      <w:proofErr w:type="gramEnd"/>
      <w:r w:rsidR="000841C2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город Щекино Щекинского района «Развитие культуры в муниципальном образовании город Щекино Щекинского района</w:t>
      </w:r>
      <w:r w:rsidR="00E86F86" w:rsidRPr="00AB65E3">
        <w:rPr>
          <w:rStyle w:val="20"/>
          <w:rFonts w:ascii="PT Astra Serif" w:eastAsiaTheme="minorHAnsi" w:hAnsi="PT Astra Serif"/>
          <w:sz w:val="28"/>
          <w:szCs w:val="28"/>
        </w:rPr>
        <w:t>».</w:t>
      </w:r>
    </w:p>
    <w:p w:rsidR="00B10E0C" w:rsidRDefault="00D37072" w:rsidP="00AB65E3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</w:p>
    <w:p w:rsidR="00D37072" w:rsidRDefault="00D37072" w:rsidP="00B10E0C">
      <w:p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>чаний к проекту: г. Щекино, ул. 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д. 15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AB65E3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  <w:r w:rsidR="00B10E0C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595210" w:rsidRPr="00AB65E3">
        <w:rPr>
          <w:rStyle w:val="20"/>
          <w:rFonts w:ascii="PT Astra Serif" w:eastAsiaTheme="minorHAnsi" w:hAnsi="PT Astra Serif"/>
          <w:sz w:val="28"/>
          <w:szCs w:val="28"/>
        </w:rPr>
        <w:t>34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0443A1">
      <w:pPr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lastRenderedPageBreak/>
        <w:t>Срок проведения общественного обсуждения: с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2C5CB5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25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.</w:t>
      </w:r>
      <w:r w:rsidR="002C5CB5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10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 xml:space="preserve">.2021 по </w:t>
      </w:r>
      <w:r w:rsidR="002C5CB5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02</w:t>
      </w:r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.</w:t>
      </w:r>
      <w:r w:rsidR="002C5CB5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11</w:t>
      </w:r>
      <w:bookmarkStart w:id="0" w:name="_GoBack"/>
      <w:bookmarkEnd w:id="0"/>
      <w:r w:rsidR="004A4936" w:rsidRPr="004A4936">
        <w:rPr>
          <w:rFonts w:ascii="PT Astra Serif" w:hAnsi="PT Astra Serif" w:cs="Times New Roman"/>
          <w:color w:val="000000"/>
          <w:sz w:val="28"/>
          <w:szCs w:val="28"/>
          <w:lang w:eastAsia="ru-RU" w:bidi="ru-RU"/>
        </w:rPr>
        <w:t>.2021</w:t>
      </w:r>
      <w:r w:rsidR="0017181B" w:rsidRPr="00AB65E3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AB65E3" w:rsidRDefault="00D37072" w:rsidP="00AB65E3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AB65E3">
        <w:rPr>
          <w:rStyle w:val="20"/>
          <w:rFonts w:ascii="PT Astra Serif" w:eastAsiaTheme="minorHAnsi" w:hAnsi="PT Astra Serif"/>
          <w:sz w:val="28"/>
          <w:szCs w:val="28"/>
        </w:rPr>
        <w:t>Срок со дня окончания общественного обсуждения, в течение которого ответственный исполнитель вносит изменени</w:t>
      </w:r>
      <w:r w:rsidR="000443A1">
        <w:rPr>
          <w:rStyle w:val="20"/>
          <w:rFonts w:ascii="PT Astra Serif" w:eastAsiaTheme="minorHAnsi" w:hAnsi="PT Astra Serif"/>
          <w:sz w:val="28"/>
          <w:szCs w:val="28"/>
        </w:rPr>
        <w:t>я</w:t>
      </w:r>
      <w:r w:rsidRPr="00AB65E3">
        <w:rPr>
          <w:rStyle w:val="20"/>
          <w:rFonts w:ascii="PT Astra Serif" w:eastAsiaTheme="minorHAnsi" w:hAnsi="PT Astra Serif"/>
          <w:sz w:val="28"/>
          <w:szCs w:val="28"/>
        </w:rPr>
        <w:t xml:space="preserve"> и дополнения (если они имеются) в проект документа стратегического планирования и направляет его на утверждение: 5 рабочих дней.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213F8F" w:rsidRPr="00AB65E3" w:rsidTr="0089406A">
        <w:tc>
          <w:tcPr>
            <w:tcW w:w="552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</w:p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4139" w:type="dxa"/>
            <w:vAlign w:val="bottom"/>
            <w:hideMark/>
          </w:tcPr>
          <w:p w:rsidR="00213F8F" w:rsidRPr="00AB65E3" w:rsidRDefault="00213F8F" w:rsidP="00213F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</w:pPr>
            <w:r w:rsidRPr="00AB65E3">
              <w:rPr>
                <w:rFonts w:ascii="PT Astra Serif" w:eastAsia="Calibri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D2AD5" w:rsidRPr="00AB65E3" w:rsidRDefault="009D2AD5" w:rsidP="009D2AD5">
      <w:pPr>
        <w:spacing w:line="36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C446C" w:rsidRPr="00AB65E3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AB6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A6EC3786"/>
    <w:lvl w:ilvl="0">
      <w:start w:val="1"/>
      <w:numFmt w:val="decimal"/>
      <w:lvlText w:val="%1."/>
      <w:lvlJc w:val="left"/>
      <w:rPr>
        <w:rFonts w:ascii="PT Astra Serif" w:eastAsia="Times New Roman" w:hAnsi="PT Astra Serif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0331BD"/>
    <w:rsid w:val="000443A1"/>
    <w:rsid w:val="000512D6"/>
    <w:rsid w:val="000841C2"/>
    <w:rsid w:val="00142287"/>
    <w:rsid w:val="001616A2"/>
    <w:rsid w:val="0017181B"/>
    <w:rsid w:val="001C1ABC"/>
    <w:rsid w:val="001F4A60"/>
    <w:rsid w:val="001F739C"/>
    <w:rsid w:val="00213F8F"/>
    <w:rsid w:val="002C5CB5"/>
    <w:rsid w:val="002D3482"/>
    <w:rsid w:val="0032286D"/>
    <w:rsid w:val="003655A5"/>
    <w:rsid w:val="003D734F"/>
    <w:rsid w:val="004033C8"/>
    <w:rsid w:val="00412402"/>
    <w:rsid w:val="00494B75"/>
    <w:rsid w:val="004A4936"/>
    <w:rsid w:val="004B39C1"/>
    <w:rsid w:val="004C230F"/>
    <w:rsid w:val="00595210"/>
    <w:rsid w:val="005C279E"/>
    <w:rsid w:val="0062357D"/>
    <w:rsid w:val="0066075E"/>
    <w:rsid w:val="00736303"/>
    <w:rsid w:val="00785013"/>
    <w:rsid w:val="007A4F58"/>
    <w:rsid w:val="00826B8D"/>
    <w:rsid w:val="008349CB"/>
    <w:rsid w:val="009D2AD5"/>
    <w:rsid w:val="00A23DE7"/>
    <w:rsid w:val="00A43F09"/>
    <w:rsid w:val="00AB411D"/>
    <w:rsid w:val="00AB65E3"/>
    <w:rsid w:val="00AC446C"/>
    <w:rsid w:val="00B10E0C"/>
    <w:rsid w:val="00B542BD"/>
    <w:rsid w:val="00B86ED1"/>
    <w:rsid w:val="00BD10BC"/>
    <w:rsid w:val="00C36C72"/>
    <w:rsid w:val="00C36C89"/>
    <w:rsid w:val="00C65AC4"/>
    <w:rsid w:val="00D37072"/>
    <w:rsid w:val="00E26DD7"/>
    <w:rsid w:val="00E83187"/>
    <w:rsid w:val="00E86F86"/>
    <w:rsid w:val="00EF4EE8"/>
    <w:rsid w:val="00F30667"/>
    <w:rsid w:val="00F85E2B"/>
    <w:rsid w:val="00F9128A"/>
    <w:rsid w:val="00F929F1"/>
    <w:rsid w:val="00F9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213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Новый</cp:lastModifiedBy>
  <cp:revision>5</cp:revision>
  <cp:lastPrinted>2021-07-20T05:51:00Z</cp:lastPrinted>
  <dcterms:created xsi:type="dcterms:W3CDTF">2021-07-20T05:48:00Z</dcterms:created>
  <dcterms:modified xsi:type="dcterms:W3CDTF">2021-11-02T09:01:00Z</dcterms:modified>
</cp:coreProperties>
</file>