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98" w:rsidRDefault="0041570C" w:rsidP="0041570C">
      <w:pPr>
        <w:tabs>
          <w:tab w:val="left" w:pos="1368"/>
        </w:tabs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</w:p>
    <w:p w:rsidR="006F6A98" w:rsidRPr="009358CF" w:rsidRDefault="006F6A98" w:rsidP="006F6A9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3920" cy="1082040"/>
            <wp:effectExtent l="0" t="0" r="0" b="381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A98" w:rsidRPr="009358CF" w:rsidRDefault="006F6A98" w:rsidP="006F6A98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6F6A98" w:rsidRPr="009358CF" w:rsidRDefault="006F6A98" w:rsidP="006F6A98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6F6A98" w:rsidRPr="009358CF" w:rsidRDefault="006F6A98" w:rsidP="006F6A98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9358CF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6F6A98" w:rsidRPr="009358CF" w:rsidRDefault="006F6A98" w:rsidP="006F6A98">
      <w:pPr>
        <w:spacing w:line="120" w:lineRule="exact"/>
        <w:jc w:val="center"/>
        <w:rPr>
          <w:rFonts w:ascii="PT Astra Serif" w:hAnsi="PT Astra Serif"/>
          <w:b/>
        </w:rPr>
      </w:pPr>
    </w:p>
    <w:p w:rsidR="006F6A98" w:rsidRPr="009358CF" w:rsidRDefault="006F6A98" w:rsidP="006F6A98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6F6A98" w:rsidRDefault="006F6A98" w:rsidP="006F6A98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6F6A98" w:rsidRPr="006B6D2C" w:rsidRDefault="006F6A98" w:rsidP="006F6A98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6F6A98" w:rsidRPr="006B6D2C" w:rsidRDefault="006F6A98" w:rsidP="006F6A98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6F6A98" w:rsidRPr="006B6D2C" w:rsidRDefault="006F6A98" w:rsidP="006F6A98">
      <w:pPr>
        <w:tabs>
          <w:tab w:val="left" w:pos="5160"/>
        </w:tabs>
        <w:rPr>
          <w:rFonts w:ascii="PT Astra Serif" w:hAnsi="PT Astra Serif"/>
        </w:rPr>
      </w:pPr>
      <w:r w:rsidRPr="006B6D2C">
        <w:rPr>
          <w:rFonts w:ascii="PT Astra Serif" w:hAnsi="PT Astra Serif"/>
        </w:rPr>
        <w:tab/>
      </w:r>
    </w:p>
    <w:p w:rsidR="006F6A98" w:rsidRPr="006B6D2C" w:rsidRDefault="006F6A98" w:rsidP="006F6A98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096" w:rsidRPr="00F70390" w:rsidRDefault="00AD2096" w:rsidP="00486EFD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</w:t>
                            </w:r>
                          </w:p>
                          <w:p w:rsidR="00AD2096" w:rsidRPr="00922548" w:rsidRDefault="00AD2096" w:rsidP="006F6A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D2096" w:rsidRPr="00846F20" w:rsidRDefault="00AD2096" w:rsidP="006F6A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AD2096" w:rsidRPr="00F70390" w:rsidRDefault="00AD2096" w:rsidP="00486EFD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</w:t>
                      </w:r>
                    </w:p>
                    <w:p w:rsidR="00AD2096" w:rsidRPr="00922548" w:rsidRDefault="00AD2096" w:rsidP="006F6A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D2096" w:rsidRPr="00846F20" w:rsidRDefault="00AD2096" w:rsidP="006F6A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6A98" w:rsidRPr="006B6D2C" w:rsidRDefault="006F6A98" w:rsidP="006F6A98">
      <w:pPr>
        <w:ind w:firstLine="142"/>
        <w:rPr>
          <w:rFonts w:ascii="PT Astra Serif" w:hAnsi="PT Astra Serif"/>
        </w:rPr>
      </w:pPr>
    </w:p>
    <w:p w:rsidR="00A76496" w:rsidRPr="001D124F" w:rsidRDefault="00A76496" w:rsidP="00A76496">
      <w:pPr>
        <w:widowControl w:val="0"/>
        <w:autoSpaceDE w:val="0"/>
        <w:autoSpaceDN w:val="0"/>
        <w:adjustRightInd w:val="0"/>
        <w:rPr>
          <w:rFonts w:ascii="PT Astra Serif" w:eastAsia="Times New Roman" w:hAnsi="PT Astra Serif"/>
          <w:sz w:val="24"/>
          <w:szCs w:val="24"/>
        </w:rPr>
      </w:pPr>
    </w:p>
    <w:p w:rsidR="009E06A9" w:rsidRDefault="009E06A9" w:rsidP="00A76496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left="567"/>
        <w:jc w:val="both"/>
        <w:rPr>
          <w:rFonts w:ascii="PT Astra Serif" w:eastAsia="Times New Roman" w:hAnsi="PT Astra Serif"/>
          <w:b/>
          <w:bCs/>
          <w:spacing w:val="-2"/>
          <w:sz w:val="28"/>
          <w:szCs w:val="28"/>
        </w:rPr>
      </w:pPr>
    </w:p>
    <w:p w:rsidR="00156B2B" w:rsidRPr="001D124F" w:rsidRDefault="00156B2B" w:rsidP="00A76496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left="567"/>
        <w:jc w:val="both"/>
        <w:rPr>
          <w:rFonts w:ascii="PT Astra Serif" w:eastAsia="Times New Roman" w:hAnsi="PT Astra Serif"/>
          <w:b/>
          <w:bCs/>
          <w:spacing w:val="-2"/>
          <w:sz w:val="28"/>
          <w:szCs w:val="28"/>
        </w:rPr>
      </w:pPr>
    </w:p>
    <w:p w:rsidR="00A76496" w:rsidRPr="001D124F" w:rsidRDefault="00A76496" w:rsidP="009E06A9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24F">
        <w:rPr>
          <w:rFonts w:ascii="PT Astra Serif" w:hAnsi="PT Astra Serif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A76496" w:rsidRPr="001D124F" w:rsidRDefault="00A76496" w:rsidP="009E06A9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24F">
        <w:rPr>
          <w:rFonts w:ascii="PT Astra Serif" w:hAnsi="PT Astra Serif" w:cs="Times New Roman"/>
          <w:b/>
          <w:bCs/>
          <w:sz w:val="28"/>
          <w:szCs w:val="28"/>
        </w:rPr>
        <w:t>Щекинского района от 16.11.2018 № 11-1514</w:t>
      </w:r>
    </w:p>
    <w:p w:rsidR="00875EA2" w:rsidRPr="00875EA2" w:rsidRDefault="00A76496" w:rsidP="00875EA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D124F">
        <w:rPr>
          <w:rFonts w:ascii="PT Astra Serif" w:hAnsi="PT Astra Serif"/>
          <w:b/>
          <w:sz w:val="28"/>
          <w:szCs w:val="28"/>
        </w:rPr>
        <w:t>«</w:t>
      </w:r>
      <w:r w:rsidR="00875EA2" w:rsidRPr="00875EA2">
        <w:rPr>
          <w:rFonts w:ascii="PT Astra Serif" w:hAnsi="PT Astra Serif"/>
          <w:b/>
          <w:sz w:val="28"/>
          <w:szCs w:val="28"/>
        </w:rPr>
        <w:t>Об утверждении муниципальной программы</w:t>
      </w:r>
    </w:p>
    <w:p w:rsidR="00875EA2" w:rsidRPr="00875EA2" w:rsidRDefault="00875EA2" w:rsidP="00875EA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75EA2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156B2B" w:rsidRDefault="00875EA2" w:rsidP="00875EA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75EA2">
        <w:rPr>
          <w:rFonts w:ascii="PT Astra Serif" w:hAnsi="PT Astra Serif"/>
          <w:b/>
          <w:sz w:val="28"/>
          <w:szCs w:val="28"/>
        </w:rPr>
        <w:t xml:space="preserve">«Осуществление градостроительной деятельности </w:t>
      </w:r>
    </w:p>
    <w:p w:rsidR="00156B2B" w:rsidRDefault="00875EA2" w:rsidP="00156B2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75EA2">
        <w:rPr>
          <w:rFonts w:ascii="PT Astra Serif" w:hAnsi="PT Astra Serif"/>
          <w:b/>
          <w:sz w:val="28"/>
          <w:szCs w:val="28"/>
        </w:rPr>
        <w:t>на территории</w:t>
      </w:r>
      <w:r w:rsidR="00156B2B">
        <w:rPr>
          <w:rFonts w:ascii="PT Astra Serif" w:hAnsi="PT Astra Serif"/>
          <w:b/>
          <w:sz w:val="28"/>
          <w:szCs w:val="28"/>
        </w:rPr>
        <w:t xml:space="preserve"> </w:t>
      </w:r>
      <w:r w:rsidRPr="00875EA2">
        <w:rPr>
          <w:rFonts w:ascii="PT Astra Serif" w:hAnsi="PT Astra Serif"/>
          <w:b/>
          <w:sz w:val="28"/>
          <w:szCs w:val="28"/>
        </w:rPr>
        <w:t xml:space="preserve">муниципального образования  </w:t>
      </w:r>
    </w:p>
    <w:p w:rsidR="00A76496" w:rsidRPr="001D124F" w:rsidRDefault="00875EA2" w:rsidP="00156B2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75EA2"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</w:p>
    <w:p w:rsidR="00A76496" w:rsidRPr="001D124F" w:rsidRDefault="00A76496" w:rsidP="00A7649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76496" w:rsidRPr="001D124F" w:rsidRDefault="00A76496" w:rsidP="00A76496">
      <w:pPr>
        <w:jc w:val="center"/>
        <w:rPr>
          <w:rFonts w:ascii="PT Astra Serif" w:hAnsi="PT Astra Serif"/>
          <w:b/>
          <w:sz w:val="28"/>
          <w:szCs w:val="28"/>
        </w:rPr>
      </w:pPr>
    </w:p>
    <w:p w:rsidR="00A76496" w:rsidRPr="00C04A20" w:rsidRDefault="008D145C" w:rsidP="00F045B8">
      <w:pPr>
        <w:pStyle w:val="a5"/>
        <w:spacing w:line="360" w:lineRule="auto"/>
        <w:ind w:firstLine="709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0.85pt;margin-top:776.5pt;width:56.45pt;height:37.1pt;z-index:-251658240;mso-position-vertical-relative:page">
            <v:imagedata r:id="rId10" o:title=""/>
            <w10:wrap anchory="page"/>
          </v:shape>
          <o:OLEObject Type="Embed" ProgID="Word.Picture.8" ShapeID="_x0000_s1026" DrawAspect="Content" ObjectID="_1701844958" r:id="rId11"/>
        </w:pict>
      </w:r>
      <w:r w:rsidR="00A76496" w:rsidRPr="00C04A20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 «Об общих принципах организации местного самоупра</w:t>
      </w:r>
      <w:r w:rsidR="000E3933" w:rsidRPr="00C04A20">
        <w:rPr>
          <w:rFonts w:ascii="PT Astra Serif" w:hAnsi="PT Astra Serif"/>
          <w:sz w:val="28"/>
          <w:szCs w:val="28"/>
        </w:rPr>
        <w:t>вления в Российской Федерации»,</w:t>
      </w:r>
      <w:r w:rsidR="00A76496" w:rsidRPr="00C04A20">
        <w:rPr>
          <w:rFonts w:ascii="PT Astra Serif" w:hAnsi="PT Astra Serif"/>
          <w:sz w:val="28"/>
          <w:szCs w:val="28"/>
        </w:rPr>
        <w:t xml:space="preserve"> </w:t>
      </w:r>
      <w:r w:rsidR="00156B2B" w:rsidRPr="00C04A20">
        <w:rPr>
          <w:rFonts w:ascii="PT Astra Serif" w:hAnsi="PT Astra Serif"/>
          <w:sz w:val="28"/>
          <w:szCs w:val="28"/>
        </w:rPr>
        <w:t>решением Собрания депутатов муниципального образования город Щекино Щекинского района от 1</w:t>
      </w:r>
      <w:r w:rsidR="00AD2096">
        <w:rPr>
          <w:rFonts w:ascii="PT Astra Serif" w:hAnsi="PT Astra Serif"/>
          <w:sz w:val="28"/>
          <w:szCs w:val="28"/>
        </w:rPr>
        <w:t>6</w:t>
      </w:r>
      <w:r w:rsidR="00156B2B" w:rsidRPr="00C04A20">
        <w:rPr>
          <w:rFonts w:ascii="PT Astra Serif" w:hAnsi="PT Astra Serif"/>
          <w:sz w:val="28"/>
          <w:szCs w:val="28"/>
        </w:rPr>
        <w:t>.12.202</w:t>
      </w:r>
      <w:r w:rsidR="00AD2096">
        <w:rPr>
          <w:rFonts w:ascii="PT Astra Serif" w:hAnsi="PT Astra Serif"/>
          <w:sz w:val="28"/>
          <w:szCs w:val="28"/>
        </w:rPr>
        <w:t>1</w:t>
      </w:r>
      <w:r w:rsidR="00156B2B" w:rsidRPr="00C04A20">
        <w:rPr>
          <w:rFonts w:ascii="PT Astra Serif" w:hAnsi="PT Astra Serif"/>
          <w:sz w:val="28"/>
          <w:szCs w:val="28"/>
        </w:rPr>
        <w:t xml:space="preserve"> № </w:t>
      </w:r>
      <w:r w:rsidR="00AD2096" w:rsidRPr="00AD2096">
        <w:rPr>
          <w:rFonts w:ascii="PT Astra Serif" w:hAnsi="PT Astra Serif"/>
          <w:sz w:val="28"/>
          <w:szCs w:val="28"/>
        </w:rPr>
        <w:t>54-224</w:t>
      </w:r>
      <w:r w:rsidR="008831AB" w:rsidRPr="00C04A20">
        <w:rPr>
          <w:rFonts w:ascii="PT Astra Serif" w:hAnsi="PT Astra Serif"/>
          <w:sz w:val="28"/>
          <w:szCs w:val="28"/>
        </w:rPr>
        <w:t xml:space="preserve"> </w:t>
      </w:r>
      <w:r w:rsidR="00156B2B" w:rsidRPr="00C04A20">
        <w:rPr>
          <w:rFonts w:ascii="PT Astra Serif" w:hAnsi="PT Astra Serif"/>
          <w:sz w:val="28"/>
          <w:szCs w:val="28"/>
        </w:rPr>
        <w:t>«</w:t>
      </w:r>
      <w:r w:rsidR="00AD2096" w:rsidRPr="00AD2096">
        <w:rPr>
          <w:rFonts w:ascii="PT Astra Serif" w:hAnsi="PT Astra Serif"/>
          <w:sz w:val="28"/>
          <w:szCs w:val="28"/>
        </w:rPr>
        <w:t>О внесении изменений в решение Собрания депутатов муниципального образования город Щекино Щекинского района от 17.12.2020 № 39-159 «О бюджете муниципального образования город Щекино Щекинского района на 2021 год и на плановый период 2022 и 2023 годов»</w:t>
      </w:r>
      <w:r w:rsidR="00156B2B" w:rsidRPr="00C04A20">
        <w:rPr>
          <w:rFonts w:ascii="PT Astra Serif" w:hAnsi="PT Astra Serif"/>
          <w:sz w:val="28"/>
          <w:szCs w:val="28"/>
        </w:rPr>
        <w:t xml:space="preserve">, </w:t>
      </w:r>
      <w:r w:rsidR="00A76496" w:rsidRPr="00C04A20">
        <w:rPr>
          <w:rFonts w:ascii="PT Astra Serif" w:hAnsi="PT Astra Serif"/>
          <w:sz w:val="28"/>
          <w:szCs w:val="28"/>
        </w:rPr>
        <w:t xml:space="preserve">постановлением администрации Щекинского района от 20.07.2015 № 7 - 1118 «О Порядке разработки, реализации и оценки эффективности муниципальных программ муниципального образования город Щекино Щекинского района», на </w:t>
      </w:r>
      <w:r w:rsidR="00A76496" w:rsidRPr="00C04A20">
        <w:rPr>
          <w:rFonts w:ascii="PT Astra Serif" w:hAnsi="PT Astra Serif"/>
          <w:sz w:val="28"/>
          <w:szCs w:val="28"/>
        </w:rPr>
        <w:lastRenderedPageBreak/>
        <w:t>основании Устава муниципального образования город Щекино Щекинского района, Устава муниципального образования Щекинский район администрация Щекинского района ПОСТАНОВЛЯЕТ:</w:t>
      </w:r>
    </w:p>
    <w:p w:rsidR="00A76496" w:rsidRPr="00C04A20" w:rsidRDefault="00A76496" w:rsidP="00F045B8">
      <w:pPr>
        <w:pStyle w:val="ConsPlusNormal"/>
        <w:spacing w:line="360" w:lineRule="auto"/>
        <w:ind w:firstLine="701"/>
        <w:jc w:val="both"/>
        <w:rPr>
          <w:rFonts w:ascii="PT Astra Serif" w:hAnsi="PT Astra Serif" w:cs="Times New Roman"/>
          <w:sz w:val="28"/>
          <w:szCs w:val="28"/>
        </w:rPr>
      </w:pPr>
      <w:r w:rsidRPr="00C04A20">
        <w:rPr>
          <w:rFonts w:ascii="PT Astra Serif" w:hAnsi="PT Astra Serif" w:cs="Times New Roman"/>
          <w:sz w:val="28"/>
          <w:szCs w:val="28"/>
        </w:rPr>
        <w:t>1. Внести в постановление администрации Щекинского района                      от 16.11.2018 № 11-1514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город Щекино Щекинского района»</w:t>
      </w:r>
      <w:r w:rsidR="00A84E0F" w:rsidRPr="00C04A20">
        <w:rPr>
          <w:rFonts w:ascii="PT Astra Serif" w:hAnsi="PT Astra Serif" w:cs="Times New Roman"/>
          <w:sz w:val="28"/>
          <w:szCs w:val="28"/>
        </w:rPr>
        <w:t xml:space="preserve"> (далее - постановление) </w:t>
      </w:r>
      <w:r w:rsidRPr="00C04A20">
        <w:rPr>
          <w:rFonts w:ascii="PT Astra Serif" w:hAnsi="PT Astra Serif" w:cs="Times New Roman"/>
          <w:sz w:val="28"/>
          <w:szCs w:val="28"/>
        </w:rPr>
        <w:t xml:space="preserve"> следующие изменения: </w:t>
      </w:r>
    </w:p>
    <w:p w:rsidR="00A41FB3" w:rsidRPr="00C04A20" w:rsidRDefault="00A76496" w:rsidP="00A84E0F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C04A20">
        <w:rPr>
          <w:rFonts w:ascii="PT Astra Serif" w:hAnsi="PT Astra Serif"/>
          <w:sz w:val="28"/>
          <w:szCs w:val="28"/>
        </w:rPr>
        <w:t>1.1. </w:t>
      </w:r>
      <w:r w:rsidR="00A41FB3" w:rsidRPr="00C04A20">
        <w:rPr>
          <w:rFonts w:ascii="PT Astra Serif" w:hAnsi="PT Astra Serif"/>
          <w:sz w:val="28"/>
          <w:szCs w:val="28"/>
        </w:rPr>
        <w:t>В приложении к постановлению паспорт муниципальной программы Щекинского района «</w:t>
      </w:r>
      <w:r w:rsidR="00107BEF" w:rsidRPr="00C04A20">
        <w:rPr>
          <w:rFonts w:ascii="PT Astra Serif" w:hAnsi="PT Astra Serif"/>
          <w:sz w:val="28"/>
          <w:szCs w:val="28"/>
        </w:rPr>
        <w:t>Осуществление градостроительной деятельности на территории  муниципального образования город Щекино Щекинского района</w:t>
      </w:r>
      <w:r w:rsidR="00A41FB3" w:rsidRPr="00C04A20">
        <w:rPr>
          <w:rFonts w:ascii="PT Astra Serif" w:hAnsi="PT Astra Serif"/>
          <w:sz w:val="28"/>
          <w:szCs w:val="28"/>
        </w:rPr>
        <w:t>» изложить в новой редакции (приложение № 1).</w:t>
      </w:r>
    </w:p>
    <w:p w:rsidR="00A76496" w:rsidRPr="00C04A20" w:rsidRDefault="00A41FB3" w:rsidP="00A84E0F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C04A20">
        <w:rPr>
          <w:rFonts w:ascii="PT Astra Serif" w:hAnsi="PT Astra Serif"/>
          <w:sz w:val="28"/>
          <w:szCs w:val="28"/>
        </w:rPr>
        <w:t xml:space="preserve">1.2. </w:t>
      </w:r>
      <w:r w:rsidR="000E3933" w:rsidRPr="00C04A20">
        <w:rPr>
          <w:rFonts w:ascii="PT Astra Serif" w:hAnsi="PT Astra Serif"/>
          <w:sz w:val="28"/>
          <w:szCs w:val="28"/>
        </w:rPr>
        <w:t>Раздел 3 «Перечень подпрограмм, основных мероприятий муниципальной программы «Осуществление градостроительной деятельности на территории  муниципального образования город Щекино Щекинского района» приложения к постановлению изложить в новой редакции</w:t>
      </w:r>
      <w:r w:rsidR="00A76496" w:rsidRPr="00C04A20">
        <w:rPr>
          <w:rFonts w:ascii="PT Astra Serif" w:hAnsi="PT Astra Serif"/>
          <w:sz w:val="28"/>
          <w:szCs w:val="28"/>
        </w:rPr>
        <w:t xml:space="preserve"> (приложение № </w:t>
      </w:r>
      <w:r w:rsidRPr="00C04A20">
        <w:rPr>
          <w:rFonts w:ascii="PT Astra Serif" w:hAnsi="PT Astra Serif"/>
          <w:sz w:val="28"/>
          <w:szCs w:val="28"/>
        </w:rPr>
        <w:t>2</w:t>
      </w:r>
      <w:r w:rsidR="00A76496" w:rsidRPr="00C04A20">
        <w:rPr>
          <w:rFonts w:ascii="PT Astra Serif" w:hAnsi="PT Astra Serif"/>
          <w:sz w:val="28"/>
          <w:szCs w:val="28"/>
        </w:rPr>
        <w:t>).</w:t>
      </w:r>
    </w:p>
    <w:p w:rsidR="00A76496" w:rsidRPr="00C04A20" w:rsidRDefault="00A76496" w:rsidP="00A76496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C04A20">
        <w:rPr>
          <w:rFonts w:ascii="PT Astra Serif" w:hAnsi="PT Astra Serif"/>
          <w:sz w:val="28"/>
          <w:szCs w:val="28"/>
        </w:rPr>
        <w:t>1.</w:t>
      </w:r>
      <w:r w:rsidR="00A41FB3" w:rsidRPr="00C04A20">
        <w:rPr>
          <w:rFonts w:ascii="PT Astra Serif" w:hAnsi="PT Astra Serif"/>
          <w:sz w:val="28"/>
          <w:szCs w:val="28"/>
        </w:rPr>
        <w:t>3</w:t>
      </w:r>
      <w:r w:rsidRPr="00C04A20">
        <w:rPr>
          <w:rFonts w:ascii="PT Astra Serif" w:hAnsi="PT Astra Serif"/>
          <w:sz w:val="28"/>
          <w:szCs w:val="28"/>
        </w:rPr>
        <w:t xml:space="preserve">. </w:t>
      </w:r>
      <w:r w:rsidR="000E3933" w:rsidRPr="00C04A20">
        <w:rPr>
          <w:rFonts w:ascii="PT Astra Serif" w:hAnsi="PT Astra Serif"/>
          <w:sz w:val="28"/>
          <w:szCs w:val="28"/>
        </w:rPr>
        <w:t>Раздел 4 «Перечень показателей результативности и эффективности реализации муниципальной программы «</w:t>
      </w:r>
      <w:r w:rsidR="00107BEF" w:rsidRPr="00C04A20">
        <w:rPr>
          <w:rFonts w:ascii="PT Astra Serif" w:hAnsi="PT Astra Serif"/>
          <w:sz w:val="28"/>
          <w:szCs w:val="28"/>
        </w:rPr>
        <w:t>Осуществление градостроительной деятельности на территории муниципального образования город Щекино Щекинского района</w:t>
      </w:r>
      <w:r w:rsidR="000E3933" w:rsidRPr="00C04A20">
        <w:rPr>
          <w:rFonts w:ascii="PT Astra Serif" w:hAnsi="PT Astra Serif"/>
          <w:sz w:val="28"/>
          <w:szCs w:val="28"/>
        </w:rPr>
        <w:t>» приложения к постановлению изложить в новой редакции</w:t>
      </w:r>
      <w:r w:rsidR="00A84E0F" w:rsidRPr="00C04A20">
        <w:rPr>
          <w:rFonts w:ascii="PT Astra Serif" w:hAnsi="PT Astra Serif"/>
          <w:sz w:val="28"/>
          <w:szCs w:val="28"/>
        </w:rPr>
        <w:t xml:space="preserve"> </w:t>
      </w:r>
      <w:r w:rsidRPr="00C04A20">
        <w:rPr>
          <w:rFonts w:ascii="PT Astra Serif" w:hAnsi="PT Astra Serif"/>
          <w:sz w:val="28"/>
          <w:szCs w:val="28"/>
        </w:rPr>
        <w:t xml:space="preserve">(приложение № </w:t>
      </w:r>
      <w:r w:rsidR="00A41FB3" w:rsidRPr="00C04A20">
        <w:rPr>
          <w:rFonts w:ascii="PT Astra Serif" w:hAnsi="PT Astra Serif"/>
          <w:sz w:val="28"/>
          <w:szCs w:val="28"/>
        </w:rPr>
        <w:t>3</w:t>
      </w:r>
      <w:r w:rsidRPr="00C04A20">
        <w:rPr>
          <w:rFonts w:ascii="PT Astra Serif" w:hAnsi="PT Astra Serif"/>
          <w:sz w:val="28"/>
          <w:szCs w:val="28"/>
        </w:rPr>
        <w:t>).</w:t>
      </w:r>
    </w:p>
    <w:p w:rsidR="00A41FB3" w:rsidRPr="00C04A20" w:rsidRDefault="00A41FB3" w:rsidP="00A41FB3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04A20">
        <w:rPr>
          <w:rFonts w:ascii="PT Astra Serif" w:hAnsi="PT Astra Serif"/>
          <w:sz w:val="28"/>
          <w:szCs w:val="28"/>
        </w:rPr>
        <w:t>1.4. Раздел 5 «Ресурсное обеспечение муниципальной программы «</w:t>
      </w:r>
      <w:r w:rsidR="00107BEF" w:rsidRPr="00C04A20">
        <w:rPr>
          <w:rFonts w:ascii="PT Astra Serif" w:hAnsi="PT Astra Serif"/>
          <w:sz w:val="28"/>
          <w:szCs w:val="28"/>
        </w:rPr>
        <w:t>Осуществление градостроительной деятельности на территории  муниципального образования город Щекино Щекинского района</w:t>
      </w:r>
      <w:r w:rsidRPr="00C04A20">
        <w:rPr>
          <w:rFonts w:ascii="PT Astra Serif" w:hAnsi="PT Astra Serif"/>
          <w:sz w:val="28"/>
          <w:szCs w:val="28"/>
        </w:rPr>
        <w:t xml:space="preserve">» приложения к постановлению изложить в новой редакции (приложение </w:t>
      </w:r>
      <w:r w:rsidR="00C04A20">
        <w:rPr>
          <w:rFonts w:ascii="PT Astra Serif" w:hAnsi="PT Astra Serif"/>
          <w:sz w:val="28"/>
          <w:szCs w:val="28"/>
        </w:rPr>
        <w:t>№ </w:t>
      </w:r>
      <w:r w:rsidRPr="00C04A20">
        <w:rPr>
          <w:rFonts w:ascii="PT Astra Serif" w:hAnsi="PT Astra Serif"/>
          <w:sz w:val="28"/>
          <w:szCs w:val="28"/>
        </w:rPr>
        <w:t>4).</w:t>
      </w:r>
    </w:p>
    <w:p w:rsidR="00A76496" w:rsidRPr="00C04A20" w:rsidRDefault="00A76496" w:rsidP="00A76496">
      <w:pPr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C04A20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Щекинский район и </w:t>
      </w:r>
      <w:r w:rsidRPr="00C04A20">
        <w:rPr>
          <w:rFonts w:ascii="PT Astra Serif" w:hAnsi="PT Astra Serif"/>
          <w:sz w:val="28"/>
          <w:szCs w:val="28"/>
        </w:rPr>
        <w:lastRenderedPageBreak/>
        <w:t xml:space="preserve">на информационном стенде администрации Щекинского района по адресу: </w:t>
      </w:r>
      <w:r w:rsidR="00AD2096" w:rsidRPr="00A862D7">
        <w:rPr>
          <w:rFonts w:ascii="PT Astra Serif" w:hAnsi="PT Astra Serif"/>
          <w:sz w:val="28"/>
          <w:szCs w:val="28"/>
        </w:rPr>
        <w:t>Ленина</w:t>
      </w:r>
      <w:r w:rsidR="00AD2096" w:rsidRPr="007B5DC6">
        <w:rPr>
          <w:rFonts w:ascii="PT Astra Serif" w:hAnsi="PT Astra Serif"/>
          <w:sz w:val="28"/>
          <w:szCs w:val="28"/>
        </w:rPr>
        <w:t xml:space="preserve"> </w:t>
      </w:r>
      <w:r w:rsidR="00AD2096">
        <w:rPr>
          <w:rFonts w:ascii="PT Astra Serif" w:hAnsi="PT Astra Serif"/>
          <w:sz w:val="28"/>
          <w:szCs w:val="28"/>
        </w:rPr>
        <w:t xml:space="preserve">пл., д. 1, г. Щекино, </w:t>
      </w:r>
      <w:r w:rsidR="00AD2096" w:rsidRPr="00A862D7">
        <w:rPr>
          <w:rFonts w:ascii="PT Astra Serif" w:hAnsi="PT Astra Serif"/>
          <w:sz w:val="28"/>
          <w:szCs w:val="28"/>
        </w:rPr>
        <w:t>Т</w:t>
      </w:r>
      <w:r w:rsidR="00AD2096">
        <w:rPr>
          <w:rFonts w:ascii="PT Astra Serif" w:hAnsi="PT Astra Serif"/>
          <w:sz w:val="28"/>
          <w:szCs w:val="28"/>
        </w:rPr>
        <w:t>ульская область</w:t>
      </w:r>
      <w:r w:rsidR="00A84E0F" w:rsidRPr="00C04A20">
        <w:rPr>
          <w:rFonts w:ascii="PT Astra Serif" w:hAnsi="PT Astra Serif"/>
          <w:sz w:val="28"/>
          <w:szCs w:val="28"/>
        </w:rPr>
        <w:t>.</w:t>
      </w:r>
    </w:p>
    <w:p w:rsidR="00A76496" w:rsidRPr="00C04A20" w:rsidRDefault="00A76496" w:rsidP="000E3933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C04A20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0E3933" w:rsidRDefault="000E3933" w:rsidP="000E3933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E3933" w:rsidRPr="001D124F" w:rsidRDefault="000E3933" w:rsidP="00A76496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928"/>
        <w:gridCol w:w="4416"/>
      </w:tblGrid>
      <w:tr w:rsidR="00A76496" w:rsidRPr="001D124F" w:rsidTr="000D7355">
        <w:tc>
          <w:tcPr>
            <w:tcW w:w="4928" w:type="dxa"/>
            <w:shd w:val="clear" w:color="auto" w:fill="auto"/>
          </w:tcPr>
          <w:p w:rsidR="00A76496" w:rsidRPr="001D124F" w:rsidRDefault="00AD2096" w:rsidP="00AD2096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Первый заместитель г</w:t>
            </w:r>
            <w:r w:rsidR="00A76496" w:rsidRPr="001D124F">
              <w:rPr>
                <w:rFonts w:ascii="PT Astra Serif" w:hAnsi="PT Astra Serif"/>
                <w:b/>
                <w:sz w:val="28"/>
              </w:rPr>
              <w:t>лав</w:t>
            </w:r>
            <w:r>
              <w:rPr>
                <w:rFonts w:ascii="PT Astra Serif" w:hAnsi="PT Astra Serif"/>
                <w:b/>
                <w:sz w:val="28"/>
              </w:rPr>
              <w:t>ы</w:t>
            </w:r>
            <w:r w:rsidR="00A76496" w:rsidRPr="001D124F">
              <w:rPr>
                <w:rFonts w:ascii="PT Astra Serif" w:hAnsi="PT Astra Serif"/>
                <w:b/>
                <w:sz w:val="28"/>
              </w:rPr>
              <w:t xml:space="preserve"> </w:t>
            </w:r>
            <w:r w:rsidR="000D7355">
              <w:rPr>
                <w:rFonts w:ascii="PT Astra Serif" w:hAnsi="PT Astra Serif"/>
                <w:b/>
                <w:sz w:val="28"/>
              </w:rPr>
              <w:t>а</w:t>
            </w:r>
            <w:r w:rsidR="00A76496" w:rsidRPr="001D124F">
              <w:rPr>
                <w:rFonts w:ascii="PT Astra Serif" w:hAnsi="PT Astra Serif"/>
                <w:b/>
                <w:sz w:val="28"/>
              </w:rPr>
              <w:t>дминистрации муниципального образования Щекинский район</w:t>
            </w:r>
          </w:p>
        </w:tc>
        <w:tc>
          <w:tcPr>
            <w:tcW w:w="4416" w:type="dxa"/>
            <w:shd w:val="clear" w:color="auto" w:fill="auto"/>
          </w:tcPr>
          <w:p w:rsidR="00A76496" w:rsidRPr="001D124F" w:rsidRDefault="00A76496" w:rsidP="00A76496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A76496" w:rsidRPr="001D124F" w:rsidRDefault="00A76496" w:rsidP="00A76496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A76496" w:rsidRPr="001D124F" w:rsidRDefault="00AD2096" w:rsidP="00A76496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</w:rPr>
              <w:t>Е.Е. Абрамина</w:t>
            </w:r>
          </w:p>
        </w:tc>
      </w:tr>
    </w:tbl>
    <w:p w:rsidR="000E3933" w:rsidRPr="00156B2B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156B2B" w:rsidRPr="001E2B46" w:rsidRDefault="00156B2B" w:rsidP="00A76496">
      <w:pPr>
        <w:spacing w:line="360" w:lineRule="auto"/>
        <w:ind w:left="37" w:firstLine="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8831AB" w:rsidRDefault="008831AB" w:rsidP="008831AB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963AF6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11-1514</w:t>
      </w:r>
    </w:p>
    <w:p w:rsidR="00963AF6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63AF6" w:rsidRPr="001D124F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24F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963AF6" w:rsidRPr="001D124F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24F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муниципального образования </w:t>
      </w:r>
    </w:p>
    <w:p w:rsidR="00963AF6" w:rsidRPr="001D124F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24F">
        <w:rPr>
          <w:rFonts w:ascii="PT Astra Serif" w:hAnsi="PT Astra Serif" w:cs="Times New Roman"/>
          <w:b/>
          <w:sz w:val="28"/>
          <w:szCs w:val="28"/>
        </w:rPr>
        <w:t xml:space="preserve">город Щекино Щекинского района </w:t>
      </w:r>
    </w:p>
    <w:p w:rsidR="00963AF6" w:rsidRPr="00A76496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6496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63AF6" w:rsidRPr="00A76496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6496">
        <w:rPr>
          <w:rFonts w:ascii="PT Astra Serif" w:hAnsi="PT Astra Serif" w:cs="Times New Roman"/>
          <w:b/>
          <w:sz w:val="28"/>
          <w:szCs w:val="28"/>
        </w:rPr>
        <w:t>муниципального образования город Щекино Щекинского района»</w:t>
      </w:r>
    </w:p>
    <w:p w:rsidR="00963AF6" w:rsidRPr="00A76496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63AF6" w:rsidRPr="001D124F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241"/>
      </w:tblGrid>
      <w:tr w:rsidR="00963AF6" w:rsidRPr="001D124F" w:rsidTr="00156B2B">
        <w:trPr>
          <w:trHeight w:val="1114"/>
          <w:tblCellSpacing w:w="5" w:type="nil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</w:t>
            </w:r>
            <w:r w:rsidRPr="001D124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Щекинского района (Управление архитектуры, земельных и имущественных отношений)</w:t>
            </w:r>
          </w:p>
        </w:tc>
      </w:tr>
      <w:tr w:rsidR="00963AF6" w:rsidRPr="001D124F" w:rsidTr="00156B2B">
        <w:trPr>
          <w:trHeight w:val="1679"/>
          <w:tblCellSpacing w:w="5" w:type="nil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A76496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Администрация  Щекинского района (</w:t>
            </w: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У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>правлени</w:t>
            </w: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е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 xml:space="preserve"> по вопросам жизнеобеспечения, благоустройства, строительства и дорожно-транспортному хозяйству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, </w:t>
            </w:r>
            <w:hyperlink r:id="rId12" w:tgtFrame="_blank" w:tooltip="Телефон: 8(48751)5-22-90, 8(48751)5-24-55, 8(48751)5-49-89" w:history="1">
              <w:r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Комитет по культуре, молод</w:t>
              </w:r>
              <w:r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е</w:t>
              </w:r>
              <w:r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жной политике и спорту</w:t>
              </w:r>
            </w:hyperlink>
            <w:r w:rsidRPr="001D124F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963AF6" w:rsidRPr="001D124F" w:rsidTr="00156B2B">
        <w:trPr>
          <w:trHeight w:val="2398"/>
          <w:tblCellSpacing w:w="5" w:type="nil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D124F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устойчивого развития муниципального образования город Щекино Щекинского района путем комплексного решения вопросов территориального планирования и градостроительного зонирования, направленного на создание условий для повышения качества жизни населения</w:t>
            </w:r>
          </w:p>
          <w:p w:rsidR="00963AF6" w:rsidRPr="001D124F" w:rsidRDefault="00963AF6" w:rsidP="00156B2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63AF6" w:rsidRPr="001D124F" w:rsidTr="00156B2B">
        <w:trPr>
          <w:tblCellSpacing w:w="5" w:type="nil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1. Осуществление территориального планирования, градостроительного зонирования, планировки территорий в муниципальном образовании </w:t>
            </w:r>
            <w:r w:rsidRPr="001D124F">
              <w:rPr>
                <w:rFonts w:ascii="PT Astra Serif" w:eastAsia="Times New Roman" w:hAnsi="PT Astra Serif" w:cs="Times New Roman"/>
                <w:sz w:val="28"/>
                <w:szCs w:val="28"/>
              </w:rPr>
              <w:t>город Щекино Щекинского района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2. Внесение в государственный кадастр недвижимости сведений о границах муниципального образования </w:t>
            </w:r>
            <w:r w:rsidRPr="001D124F">
              <w:rPr>
                <w:rFonts w:ascii="PT Astra Serif" w:eastAsia="Times New Roman" w:hAnsi="PT Astra Serif" w:cs="Times New Roman"/>
                <w:sz w:val="28"/>
                <w:szCs w:val="28"/>
              </w:rPr>
              <w:t>город Щекино Щекинского района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, о границах территориальных зон.</w:t>
            </w:r>
          </w:p>
          <w:p w:rsidR="00963AF6" w:rsidRPr="001D124F" w:rsidRDefault="00963AF6" w:rsidP="00156B2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/>
                <w:sz w:val="28"/>
                <w:szCs w:val="28"/>
              </w:rPr>
              <w:t>3.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963AF6" w:rsidRPr="001D124F" w:rsidRDefault="00963AF6" w:rsidP="00156B2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63AF6" w:rsidRPr="001D124F" w:rsidTr="00156B2B">
        <w:trPr>
          <w:tblCellSpacing w:w="5" w:type="nil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Целевые показатели (индикаторы) программы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1. Количество разработанных документов в отношении градостроительной деятельности и градостроительного регулирования (ед.).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2. Количество подготовленной документации по планировке территорий муниципального образования город Щекино Щекинского района (ед.).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3. Количество подготовленных градостроительных планов земельных участков (ед.).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4. Внесение в государственный кадастр недвижимости сведений о границах муниципального образования </w:t>
            </w:r>
            <w:r w:rsidRPr="001D124F">
              <w:rPr>
                <w:rFonts w:ascii="PT Astra Serif" w:eastAsia="Times New Roman" w:hAnsi="PT Astra Serif" w:cs="Times New Roman"/>
                <w:sz w:val="28"/>
                <w:szCs w:val="28"/>
              </w:rPr>
              <w:t>город Щекино Щекинского района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 (ед.).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5. Доля внесенных в государственный кадастр недвижимости сведений о границах территориальных зон (%).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6. Количество документов градостроительной деятельности, подлежащих переводу в электронный вид (ед.).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7. Доля площади территории муниципального образования </w:t>
            </w:r>
            <w:r w:rsidRPr="001D124F">
              <w:rPr>
                <w:rFonts w:ascii="PT Astra Serif" w:eastAsia="Times New Roman" w:hAnsi="PT Astra Serif" w:cs="Times New Roman"/>
                <w:sz w:val="28"/>
                <w:szCs w:val="28"/>
              </w:rPr>
              <w:t>город Щекино Щекинского района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, покрытая материалами топографической съемки (%.).</w:t>
            </w:r>
          </w:p>
        </w:tc>
      </w:tr>
      <w:tr w:rsidR="00963AF6" w:rsidRPr="001D124F" w:rsidTr="00156B2B">
        <w:trPr>
          <w:tblCellSpacing w:w="5" w:type="nil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2406A1" w:rsidRDefault="00963AF6" w:rsidP="00156B2B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Перечень основных мероприятий: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>1. Внесение изменений в генеральный план и правила землепользования и застройки МО город Щекино Щекинского района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 xml:space="preserve">2. </w:t>
            </w:r>
            <w:r w:rsidRPr="00C12D45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докуме</w:t>
            </w: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нтации по планировке территории.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 xml:space="preserve">МО город Щекино Щекинского района 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 xml:space="preserve">3. </w:t>
            </w:r>
            <w:r w:rsidRPr="00C12D45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градостроительных планов земельных участков</w:t>
            </w: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>4. Внесение изменений в нормативы градостроительного проектирования МО город Щекино Щекинского района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Pr="00C12D4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>5. Внесение изменений в программы комплексного развития транспортной и социальной инфраструктуры МО город Щекино Щекинского района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Pr="00C12D4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>6. Перевод документов градостроительной деятельности в электронный вид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3AF6" w:rsidRPr="00C12D45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C12D45">
              <w:rPr>
                <w:rFonts w:ascii="PT Astra Serif" w:hAnsi="PT Astra Serif" w:cs="Times New Roman"/>
                <w:sz w:val="28"/>
                <w:szCs w:val="28"/>
              </w:rPr>
              <w:t>7. Подготовка топографических съемок территории МО город Щекино Щекинского района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963AF6" w:rsidRPr="001D124F" w:rsidTr="00156B2B">
        <w:trPr>
          <w:tblCellSpacing w:w="5" w:type="nil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2019-2025 годы</w:t>
            </w:r>
          </w:p>
        </w:tc>
      </w:tr>
      <w:tr w:rsidR="00963AF6" w:rsidRPr="001D124F" w:rsidTr="00156B2B">
        <w:trPr>
          <w:tblCellSpacing w:w="5" w:type="nil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Всего по муниципальной программе: </w:t>
            </w:r>
          </w:p>
          <w:p w:rsidR="00963AF6" w:rsidRPr="001D124F" w:rsidRDefault="003373C8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6651</w:t>
            </w:r>
            <w:r w:rsidR="004B49F8">
              <w:rPr>
                <w:rFonts w:ascii="PT Astra Serif" w:hAnsi="PT Astra Serif" w:cs="Times New Roman"/>
                <w:b/>
                <w:sz w:val="28"/>
                <w:szCs w:val="28"/>
              </w:rPr>
              <w:t>,00</w:t>
            </w:r>
            <w:r w:rsidR="008815D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963AF6"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>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2019 год – 621,00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6715DF">
              <w:rPr>
                <w:rFonts w:ascii="PT Astra Serif" w:hAnsi="PT Astra Serif" w:cs="Times New Roman"/>
                <w:sz w:val="28"/>
                <w:szCs w:val="28"/>
              </w:rPr>
              <w:t>392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3373C8">
              <w:rPr>
                <w:rFonts w:ascii="PT Astra Serif" w:hAnsi="PT Astra Serif" w:cs="Times New Roman"/>
                <w:sz w:val="28"/>
                <w:szCs w:val="28"/>
              </w:rPr>
              <w:t>348,00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B49F8">
              <w:rPr>
                <w:rFonts w:ascii="PT Astra Serif" w:hAnsi="PT Astra Serif" w:cs="Times New Roman"/>
                <w:sz w:val="28"/>
                <w:szCs w:val="28"/>
              </w:rPr>
              <w:t>990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4B49F8">
              <w:rPr>
                <w:rFonts w:ascii="PT Astra Serif" w:hAnsi="PT Astra Serif" w:cs="Times New Roman"/>
                <w:sz w:val="28"/>
                <w:szCs w:val="28"/>
              </w:rPr>
              <w:t>1 700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,00 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2024 год – 1 500,00 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2025 год – 1 100,00 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</w:t>
            </w:r>
            <w:r w:rsidRPr="001D124F">
              <w:rPr>
                <w:rFonts w:ascii="PT Astra Serif" w:hAnsi="PT Astra Serif" w:cs="Times New Roman"/>
                <w:b/>
                <w:sz w:val="28"/>
                <w:szCs w:val="28"/>
                <w:lang w:eastAsia="en-US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город Щекино Щекинского района: </w:t>
            </w:r>
            <w:r w:rsidR="003373C8">
              <w:rPr>
                <w:rFonts w:ascii="PT Astra Serif" w:hAnsi="PT Astra Serif" w:cs="Times New Roman"/>
                <w:b/>
                <w:sz w:val="28"/>
                <w:szCs w:val="28"/>
              </w:rPr>
              <w:t>6651</w:t>
            </w:r>
            <w:r w:rsidR="008815DE" w:rsidRPr="008815DE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  <w:r w:rsidR="008815D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>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2019 год – 621,00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2020 год –</w:t>
            </w:r>
            <w:r w:rsidR="006715DF">
              <w:rPr>
                <w:rFonts w:ascii="PT Astra Serif" w:hAnsi="PT Astra Serif" w:cs="Times New Roman"/>
                <w:sz w:val="28"/>
                <w:szCs w:val="28"/>
              </w:rPr>
              <w:t xml:space="preserve"> 392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3373C8">
              <w:rPr>
                <w:rFonts w:ascii="PT Astra Serif" w:hAnsi="PT Astra Serif" w:cs="Times New Roman"/>
                <w:sz w:val="28"/>
                <w:szCs w:val="28"/>
              </w:rPr>
              <w:t>348,00</w:t>
            </w:r>
            <w:r w:rsidR="003373C8"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590</w:t>
            </w:r>
            <w:r w:rsidRPr="001D124F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2023 год – 1 100,00 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2024 год – 1 500,00 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2025 год – 1 100,00  тыс.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муниципального образования Щекинский район: 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Тульской области: 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федерального бюджета: 0,00 тыс. руб., 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внебюджетных источников: 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</w:tc>
      </w:tr>
      <w:tr w:rsidR="00963AF6" w:rsidRPr="001D124F" w:rsidTr="00156B2B">
        <w:trPr>
          <w:tblCellSpacing w:w="5" w:type="nil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D124F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63AF6" w:rsidRPr="001D124F" w:rsidRDefault="00963AF6" w:rsidP="00156B2B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6" w:rsidRPr="001D124F" w:rsidRDefault="00963AF6" w:rsidP="00156B2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/>
                <w:sz w:val="28"/>
                <w:szCs w:val="28"/>
              </w:rPr>
              <w:t>1. Обеспеченность территории муниципального образования город Щекино Щекинского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деятельности.</w:t>
            </w:r>
          </w:p>
          <w:p w:rsidR="00963AF6" w:rsidRPr="001D124F" w:rsidRDefault="00963AF6" w:rsidP="00156B2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/>
                <w:sz w:val="28"/>
                <w:szCs w:val="28"/>
              </w:rPr>
              <w:t>2. Обеспеченность муниципального образования город Щекино Щекинского района актуализированными нормативами градостроительного проектирования, программами комплексного развития транспортной и социальной инфраструктуры.</w:t>
            </w:r>
          </w:p>
          <w:p w:rsidR="00963AF6" w:rsidRPr="001D124F" w:rsidRDefault="00963AF6" w:rsidP="00156B2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/>
                <w:sz w:val="28"/>
                <w:szCs w:val="28"/>
              </w:rPr>
              <w:t>3. Увеличение количества подготовленной документации по планировке территорий.</w:t>
            </w:r>
          </w:p>
          <w:p w:rsidR="00963AF6" w:rsidRPr="001D124F" w:rsidRDefault="00963AF6" w:rsidP="00156B2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/>
                <w:sz w:val="28"/>
                <w:szCs w:val="28"/>
              </w:rPr>
              <w:t>4. Увеличение количества подготовленных градостроительных планов земельных участков.</w:t>
            </w:r>
          </w:p>
          <w:p w:rsidR="00963AF6" w:rsidRPr="001D124F" w:rsidRDefault="00963AF6" w:rsidP="00156B2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/>
                <w:sz w:val="28"/>
                <w:szCs w:val="28"/>
              </w:rPr>
              <w:t>5. Увеличение количества подготовленных топографических планов.</w:t>
            </w:r>
          </w:p>
        </w:tc>
      </w:tr>
    </w:tbl>
    <w:p w:rsidR="00963AF6" w:rsidRDefault="00963AF6" w:rsidP="00963AF6">
      <w:pPr>
        <w:shd w:val="clear" w:color="auto" w:fill="FFFFFF"/>
        <w:tabs>
          <w:tab w:val="left" w:pos="6245"/>
        </w:tabs>
        <w:rPr>
          <w:rFonts w:ascii="PT Astra Serif" w:hAnsi="PT Astra Serif"/>
          <w:sz w:val="28"/>
          <w:szCs w:val="28"/>
        </w:rPr>
      </w:pPr>
    </w:p>
    <w:tbl>
      <w:tblPr>
        <w:tblStyle w:val="a8"/>
        <w:tblW w:w="0" w:type="auto"/>
        <w:jc w:val="center"/>
        <w:tblInd w:w="-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66"/>
      </w:tblGrid>
      <w:tr w:rsidR="008D145C" w:rsidRPr="008D145C" w:rsidTr="00E53CE2">
        <w:trPr>
          <w:trHeight w:val="507"/>
          <w:jc w:val="center"/>
        </w:trPr>
        <w:tc>
          <w:tcPr>
            <w:tcW w:w="6238" w:type="dxa"/>
          </w:tcPr>
          <w:p w:rsidR="00963AF6" w:rsidRPr="008D145C" w:rsidRDefault="00963AF6" w:rsidP="00E53CE2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</w:t>
            </w:r>
            <w:r w:rsidR="00E53CE2"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отдела архитектуры и градостроительства</w:t>
            </w: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управления архитектуры, земельных и имущественных отношений администрации Щекинского район</w:t>
            </w:r>
          </w:p>
        </w:tc>
        <w:tc>
          <w:tcPr>
            <w:tcW w:w="3466" w:type="dxa"/>
          </w:tcPr>
          <w:p w:rsidR="00963AF6" w:rsidRPr="008D145C" w:rsidRDefault="00963AF6" w:rsidP="00156B2B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               </w:t>
            </w:r>
          </w:p>
          <w:p w:rsidR="00963AF6" w:rsidRPr="008D145C" w:rsidRDefault="00963AF6" w:rsidP="00156B2B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E53CE2" w:rsidRPr="008D145C" w:rsidRDefault="00E53CE2" w:rsidP="00156B2B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63AF6" w:rsidRPr="008D145C" w:rsidRDefault="00E53CE2" w:rsidP="00156B2B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963AF6">
        <w:rPr>
          <w:rFonts w:ascii="PT Astra Serif" w:hAnsi="PT Astra Serif"/>
          <w:sz w:val="28"/>
          <w:szCs w:val="28"/>
        </w:rPr>
        <w:t>2</w:t>
      </w:r>
    </w:p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A76496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A76496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Приложение</w:t>
      </w:r>
    </w:p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A76496" w:rsidRPr="00FC55A5" w:rsidRDefault="00A76496" w:rsidP="00875EA2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1D124F" w:rsidRPr="000E3933" w:rsidRDefault="00A76496" w:rsidP="00875EA2">
      <w:pPr>
        <w:shd w:val="clear" w:color="auto" w:fill="FFFFFF"/>
        <w:tabs>
          <w:tab w:val="left" w:pos="5604"/>
          <w:tab w:val="left" w:pos="6245"/>
          <w:tab w:val="center" w:pos="7228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11-1514</w:t>
      </w:r>
    </w:p>
    <w:p w:rsidR="001D124F" w:rsidRDefault="001D124F" w:rsidP="009C3F53">
      <w:pPr>
        <w:ind w:right="-6"/>
        <w:jc w:val="both"/>
        <w:rPr>
          <w:rFonts w:ascii="PT Astra Serif" w:hAnsi="PT Astra Serif"/>
        </w:rPr>
      </w:pPr>
    </w:p>
    <w:p w:rsidR="000E3933" w:rsidRDefault="000E3933" w:rsidP="009C3F53">
      <w:pPr>
        <w:ind w:right="-6"/>
        <w:jc w:val="both"/>
        <w:rPr>
          <w:rFonts w:ascii="PT Astra Serif" w:hAnsi="PT Astra Serif"/>
        </w:rPr>
      </w:pPr>
    </w:p>
    <w:p w:rsidR="000E3933" w:rsidRPr="001D124F" w:rsidRDefault="000E3933" w:rsidP="009C3F53">
      <w:pPr>
        <w:ind w:right="-6"/>
        <w:jc w:val="both"/>
        <w:rPr>
          <w:rFonts w:ascii="PT Astra Serif" w:hAnsi="PT Astra Serif"/>
        </w:rPr>
      </w:pPr>
    </w:p>
    <w:p w:rsidR="0053517D" w:rsidRPr="001D124F" w:rsidRDefault="00083250" w:rsidP="00083250">
      <w:pPr>
        <w:shd w:val="clear" w:color="auto" w:fill="FFFFFF"/>
        <w:ind w:left="360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1D124F">
        <w:rPr>
          <w:rFonts w:ascii="PT Astra Serif" w:eastAsia="Times New Roman" w:hAnsi="PT Astra Serif"/>
          <w:b/>
          <w:sz w:val="28"/>
          <w:szCs w:val="28"/>
        </w:rPr>
        <w:t xml:space="preserve">3. </w:t>
      </w:r>
      <w:r w:rsidR="00A10D87" w:rsidRPr="001D124F">
        <w:rPr>
          <w:rFonts w:ascii="PT Astra Serif" w:eastAsia="Times New Roman" w:hAnsi="PT Astra Serif"/>
          <w:b/>
          <w:sz w:val="28"/>
          <w:szCs w:val="28"/>
        </w:rPr>
        <w:t>П</w:t>
      </w:r>
      <w:r w:rsidR="0053517D" w:rsidRPr="001D124F">
        <w:rPr>
          <w:rFonts w:ascii="PT Astra Serif" w:eastAsia="Times New Roman" w:hAnsi="PT Astra Serif"/>
          <w:b/>
          <w:sz w:val="28"/>
          <w:szCs w:val="28"/>
        </w:rPr>
        <w:t xml:space="preserve">еречень подпрограмм, основных мероприятий </w:t>
      </w:r>
    </w:p>
    <w:p w:rsidR="0053517D" w:rsidRPr="001D124F" w:rsidRDefault="0053517D" w:rsidP="0053517D">
      <w:pPr>
        <w:pStyle w:val="a9"/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1D124F">
        <w:rPr>
          <w:rFonts w:ascii="PT Astra Serif" w:eastAsia="Times New Roman" w:hAnsi="PT Astra Serif"/>
          <w:b/>
          <w:sz w:val="28"/>
          <w:szCs w:val="28"/>
        </w:rPr>
        <w:t>муниципальной программы</w:t>
      </w:r>
    </w:p>
    <w:p w:rsidR="0053517D" w:rsidRPr="001D124F" w:rsidRDefault="0053517D" w:rsidP="0053517D">
      <w:pPr>
        <w:rPr>
          <w:rFonts w:ascii="PT Astra Serif" w:hAnsi="PT Astra Serif"/>
        </w:rPr>
      </w:pPr>
    </w:p>
    <w:p w:rsidR="0053517D" w:rsidRPr="001D124F" w:rsidRDefault="0053517D" w:rsidP="0053517D">
      <w:pPr>
        <w:rPr>
          <w:rFonts w:ascii="PT Astra Serif" w:hAnsi="PT Astra Serif"/>
        </w:rPr>
      </w:pPr>
    </w:p>
    <w:p w:rsidR="00C12D45" w:rsidRPr="00FC55A5" w:rsidRDefault="00C12D45" w:rsidP="00BA6C2E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FC55A5">
        <w:rPr>
          <w:rFonts w:ascii="PT Astra Serif" w:hAnsi="PT Astra Serif"/>
          <w:bCs/>
          <w:sz w:val="28"/>
          <w:szCs w:val="28"/>
        </w:rPr>
        <w:t xml:space="preserve">Перечень мероприятий Программы определен исходя из необходимости достижения ожидаемых результатов ее реализации, а также исходя из полномочий органов местного самоуправления в сфере реализации Программы. 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 xml:space="preserve">1. Внесение изменений в генеральный план и правила землепользования и застройки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 w:cs="Times New Roman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C12D45" w:rsidRPr="00BA6C2E" w:rsidRDefault="002C4599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C12D45" w:rsidRPr="00C12D45">
        <w:rPr>
          <w:rFonts w:ascii="PT Astra Serif" w:hAnsi="PT Astra Serif" w:cs="Times New Roman"/>
          <w:bCs/>
          <w:sz w:val="28"/>
          <w:szCs w:val="28"/>
        </w:rPr>
        <w:t>Подготовка докуме</w:t>
      </w:r>
      <w:r w:rsidR="00BA6C2E">
        <w:rPr>
          <w:rFonts w:ascii="PT Astra Serif" w:hAnsi="PT Astra Serif" w:cs="Times New Roman"/>
          <w:bCs/>
          <w:sz w:val="28"/>
          <w:szCs w:val="28"/>
        </w:rPr>
        <w:t xml:space="preserve">нтации по планировке территории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>
        <w:rPr>
          <w:rFonts w:ascii="PT Astra Serif" w:hAnsi="PT Astra Serif" w:cs="Times New Roman"/>
          <w:sz w:val="28"/>
          <w:szCs w:val="28"/>
        </w:rPr>
        <w:t> </w:t>
      </w:r>
      <w:r w:rsidR="00BA6C2E">
        <w:rPr>
          <w:rFonts w:ascii="PT Astra Serif" w:hAnsi="PT Astra Serif" w:cs="Times New Roman"/>
          <w:sz w:val="28"/>
          <w:szCs w:val="28"/>
        </w:rPr>
        <w:t>город </w:t>
      </w:r>
      <w:r w:rsidR="00C12D45" w:rsidRPr="00C12D45">
        <w:rPr>
          <w:rFonts w:ascii="PT Astra Serif" w:hAnsi="PT Astra Serif" w:cs="Times New Roman"/>
          <w:sz w:val="28"/>
          <w:szCs w:val="28"/>
        </w:rPr>
        <w:t xml:space="preserve">Щекино Щекинского района </w:t>
      </w:r>
    </w:p>
    <w:p w:rsidR="00C12D45" w:rsidRPr="00C12D45" w:rsidRDefault="002C4599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 </w:t>
      </w:r>
      <w:r w:rsidR="00C12D45" w:rsidRPr="00C12D45">
        <w:rPr>
          <w:rFonts w:ascii="PT Astra Serif" w:hAnsi="PT Astra Serif" w:cs="Times New Roman"/>
          <w:bCs/>
          <w:sz w:val="28"/>
          <w:szCs w:val="28"/>
        </w:rPr>
        <w:t>Подготовка градостроительных планов земельных участков</w:t>
      </w:r>
      <w:r w:rsidR="00C12D45">
        <w:rPr>
          <w:rFonts w:ascii="PT Astra Serif" w:hAnsi="PT Astra Serif" w:cs="Times New Roman"/>
          <w:bCs/>
          <w:sz w:val="28"/>
          <w:szCs w:val="28"/>
        </w:rPr>
        <w:t>.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 xml:space="preserve">4. Внесение изменений в нормативы градостроительного проектирования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 w:cs="Times New Roman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  <w:r w:rsidRPr="00C12D45">
        <w:rPr>
          <w:rFonts w:ascii="PT Astra Serif" w:hAnsi="PT Astra Serif" w:cs="Times New Roman"/>
          <w:sz w:val="28"/>
          <w:szCs w:val="28"/>
        </w:rPr>
        <w:t xml:space="preserve"> 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 xml:space="preserve">5. Внесение изменений в программы комплексного развития транспортной и социальной инфраструктуры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 w:cs="Times New Roman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  <w:r w:rsidRPr="00C12D45">
        <w:rPr>
          <w:rFonts w:ascii="PT Astra Serif" w:hAnsi="PT Astra Serif" w:cs="Times New Roman"/>
          <w:sz w:val="28"/>
          <w:szCs w:val="28"/>
        </w:rPr>
        <w:t xml:space="preserve"> 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>6. Перевод документов градостроительной деятельности в электронный вид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C12D45" w:rsidRDefault="00C12D45" w:rsidP="00BA6C2E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C12D45">
        <w:rPr>
          <w:rFonts w:ascii="PT Astra Serif" w:hAnsi="PT Astra Serif"/>
          <w:sz w:val="28"/>
          <w:szCs w:val="28"/>
        </w:rPr>
        <w:t xml:space="preserve">7. Подготовка топографических съемок территории </w:t>
      </w:r>
      <w:r w:rsidR="006B5D3B" w:rsidRPr="001D124F">
        <w:rPr>
          <w:rFonts w:ascii="PT Astra Serif" w:hAnsi="PT Astra Serif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/>
          <w:sz w:val="28"/>
          <w:szCs w:val="28"/>
        </w:rPr>
        <w:t>.</w:t>
      </w:r>
      <w:r w:rsidRPr="009665EF">
        <w:rPr>
          <w:rFonts w:ascii="PT Astra Serif" w:hAnsi="PT Astra Serif"/>
          <w:bCs/>
          <w:sz w:val="28"/>
          <w:szCs w:val="28"/>
        </w:rPr>
        <w:t xml:space="preserve"> </w:t>
      </w:r>
    </w:p>
    <w:p w:rsidR="00C12D45" w:rsidRPr="001D124F" w:rsidRDefault="00C12D45" w:rsidP="00BA6C2E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  <w:sectPr w:rsidR="00C12D45" w:rsidRPr="001D124F" w:rsidSect="0041570C">
          <w:headerReference w:type="default" r:id="rId13"/>
          <w:headerReference w:type="first" r:id="rId14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665EF">
        <w:rPr>
          <w:rFonts w:ascii="PT Astra Serif" w:hAnsi="PT Astra Serif"/>
          <w:bCs/>
          <w:sz w:val="28"/>
          <w:szCs w:val="28"/>
        </w:rPr>
        <w:t>Перечень мероприятий по реал</w:t>
      </w:r>
      <w:r>
        <w:rPr>
          <w:rFonts w:ascii="PT Astra Serif" w:hAnsi="PT Astra Serif"/>
          <w:bCs/>
          <w:sz w:val="28"/>
          <w:szCs w:val="28"/>
        </w:rPr>
        <w:t>изации Программы приведен в таблице 1.</w:t>
      </w:r>
    </w:p>
    <w:p w:rsidR="009C3F53" w:rsidRPr="001D124F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  <w:r w:rsidRPr="001D124F">
        <w:rPr>
          <w:rFonts w:ascii="PT Astra Serif" w:hAnsi="PT Astra Serif" w:cs="Times New Roman"/>
          <w:b/>
          <w:sz w:val="28"/>
          <w:szCs w:val="28"/>
        </w:rPr>
        <w:t>Таблица 1</w:t>
      </w:r>
    </w:p>
    <w:p w:rsidR="009C3F53" w:rsidRPr="001D124F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2F1E37" w:rsidRPr="001D124F" w:rsidRDefault="002F1E37" w:rsidP="002F1E37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D124F">
        <w:rPr>
          <w:rFonts w:ascii="PT Astra Serif" w:hAnsi="PT Astra Serif" w:cs="Times New Roman"/>
          <w:sz w:val="28"/>
          <w:szCs w:val="28"/>
        </w:rPr>
        <w:t xml:space="preserve">Перечень мероприятий по реализации муниципальной программы </w:t>
      </w:r>
    </w:p>
    <w:p w:rsidR="002F1E37" w:rsidRPr="00C12D45" w:rsidRDefault="002F1E37" w:rsidP="002F1E37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>«Осуществление градостроительной деятельности на территории</w:t>
      </w:r>
    </w:p>
    <w:p w:rsidR="002F1E37" w:rsidRPr="00C12D45" w:rsidRDefault="00107BEF" w:rsidP="002F1E37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2F1E37" w:rsidRPr="00C12D45">
        <w:rPr>
          <w:rFonts w:ascii="PT Astra Serif" w:hAnsi="PT Astra Serif" w:cs="Times New Roman"/>
          <w:sz w:val="28"/>
          <w:szCs w:val="28"/>
        </w:rPr>
        <w:t xml:space="preserve"> город Щекино Щекинского района»</w:t>
      </w:r>
    </w:p>
    <w:p w:rsidR="002F1E37" w:rsidRPr="001D124F" w:rsidRDefault="002F1E37" w:rsidP="002F1E37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  <w:u w:val="single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6"/>
        <w:gridCol w:w="1417"/>
        <w:gridCol w:w="993"/>
        <w:gridCol w:w="1196"/>
        <w:gridCol w:w="1193"/>
        <w:gridCol w:w="1193"/>
        <w:gridCol w:w="1193"/>
        <w:gridCol w:w="1320"/>
        <w:gridCol w:w="2389"/>
      </w:tblGrid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417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Срок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088" w:type="dxa"/>
            <w:gridSpan w:val="6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095" w:type="dxa"/>
            <w:gridSpan w:val="5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/>
            <w:vAlign w:val="center"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Щекинский район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МО город Щекино Щекинского района 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389" w:type="dxa"/>
            <w:vMerge/>
            <w:vAlign w:val="center"/>
          </w:tcPr>
          <w:p w:rsidR="002F1E37" w:rsidRPr="001D124F" w:rsidRDefault="002F1E37" w:rsidP="002F1E37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1. Внесение изменений в генеральный план и правила землепользования и застройки МО город Щекино Щекинского района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09767B" w:rsidP="0009767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1730,0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09767B" w:rsidP="00FC3D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1730</w:t>
            </w:r>
            <w:r w:rsidR="00C56F53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генеральный план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445DA8" w:rsidRPr="001D124F" w:rsidRDefault="00C56F5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C56F53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445DA8" w:rsidRPr="001D124F" w:rsidRDefault="0009767B" w:rsidP="004F2C8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122,8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09767B" w:rsidP="0009767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122</w:t>
            </w:r>
            <w:r w:rsidR="00445DA8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264,0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264,0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264,0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264,0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1.2.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правила землепользования и застройки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 xml:space="preserve">муниципального образования 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город Щекино Щекинского района</w:t>
            </w: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445DA8" w:rsidRPr="001D124F" w:rsidRDefault="00C56F5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C56F53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445DA8" w:rsidRPr="001D124F" w:rsidRDefault="0009767B" w:rsidP="0009767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63,2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09767B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63,2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136,0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136,0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136,0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4F2C8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136,0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2. </w:t>
            </w:r>
            <w:r w:rsidRPr="001D124F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 xml:space="preserve">Подготовка документации по планировке территории </w:t>
            </w:r>
          </w:p>
          <w:p w:rsidR="002F1E37" w:rsidRPr="001D124F" w:rsidRDefault="006B5D3B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 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6D5997" w:rsidP="00FC3D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6D5997" w:rsidP="006D599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85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документации по планировке территорий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55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D87EA4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30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4F2C8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4F2C8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323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64610D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3. </w:t>
            </w:r>
            <w:r w:rsidRPr="001D124F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градостроительных планов земельных участков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E035B3" w:rsidP="002E29D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 w:rsidR="002E29D7"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E035B3" w:rsidP="002E29D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 w:rsidR="002E29D7"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3.1.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градостроительных планов земельных участков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49,0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49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875EA2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875EA2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3D714C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E035B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3D714C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E035B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4. Внесение изменений в нормативы градостроительного проектирования </w:t>
            </w:r>
            <w:r w:rsidR="006B5D3B"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 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6D5997" w:rsidP="00FC3D91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423</w:t>
            </w:r>
            <w:r w:rsidR="002F1E37" w:rsidRPr="001D124F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6D5997" w:rsidP="00FC3D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423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4.1.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нормативы градостроительного проектирования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2E29D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6D5997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6D5997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4F2C8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4F2C8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5. Внесение изменений в программы комплексного развития транспортной и социальной инфраструктуры </w:t>
            </w:r>
            <w:r w:rsidR="006B5D3B"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 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6D5997" w:rsidP="00C56F5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</w:t>
            </w:r>
            <w:r w:rsidR="00C56F53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2F1E37"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6D599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</w:t>
            </w:r>
            <w:r w:rsidR="00C56F53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5.1.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программы комплексного развития транспортной и социальной инфраструктуры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E035B3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E035B3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4F2C8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4F2C8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6. Перевод документов градостроительной деятельности в электронный вид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2F1E37" w:rsidP="00FC3D91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 xml:space="preserve">1 </w:t>
            </w:r>
            <w:r w:rsidR="00FC3D91">
              <w:rPr>
                <w:rFonts w:ascii="PT Astra Serif" w:hAnsi="PT Astra Serif"/>
                <w:b/>
                <w:sz w:val="22"/>
                <w:szCs w:val="22"/>
              </w:rPr>
              <w:t>05</w:t>
            </w: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FC3D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FC3D91">
              <w:rPr>
                <w:rFonts w:ascii="PT Astra Serif" w:hAnsi="PT Astra Serif" w:cs="Times New Roman"/>
                <w:b/>
                <w:sz w:val="22"/>
                <w:szCs w:val="22"/>
              </w:rPr>
              <w:t>05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6.1. 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Перевод документов градостроительной деятельности в электронный вид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2F1E37" w:rsidP="004F2C88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7. Подготовка топографических съемок территории </w:t>
            </w:r>
            <w:r w:rsidR="006B5D3B"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1E7468" w:rsidP="006D599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6D5997">
              <w:rPr>
                <w:rFonts w:ascii="PT Astra Serif" w:hAnsi="PT Astra Serif" w:cs="Times New Roman"/>
                <w:b/>
                <w:sz w:val="22"/>
                <w:szCs w:val="22"/>
              </w:rPr>
              <w:t>599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1E7468" w:rsidP="006D599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6D5997">
              <w:rPr>
                <w:rFonts w:ascii="PT Astra Serif" w:hAnsi="PT Astra Serif" w:cs="Times New Roman"/>
                <w:b/>
                <w:sz w:val="22"/>
                <w:szCs w:val="22"/>
              </w:rPr>
              <w:t>599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7.1. Подготовка топографических съемок территории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6D5997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6D5997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FC3D91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FC3D91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FC3D91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FC3D91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37574C">
        <w:trPr>
          <w:cantSplit/>
          <w:trHeight w:val="374"/>
        </w:trPr>
        <w:tc>
          <w:tcPr>
            <w:tcW w:w="332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37574C" w:rsidRPr="001D124F" w:rsidRDefault="003308FC" w:rsidP="003308F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6651,0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  <w:highlight w:val="yellow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3308FC" w:rsidP="005C70A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6651,0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621,0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621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24DDA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524DDA" w:rsidRPr="001D124F" w:rsidRDefault="00C56F5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392,0</w:t>
            </w:r>
          </w:p>
        </w:tc>
        <w:tc>
          <w:tcPr>
            <w:tcW w:w="1196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C56F53" w:rsidP="00A7649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392,0</w:t>
            </w:r>
          </w:p>
        </w:tc>
        <w:tc>
          <w:tcPr>
            <w:tcW w:w="1320" w:type="dxa"/>
          </w:tcPr>
          <w:p w:rsidR="00524DDA" w:rsidRPr="001D124F" w:rsidRDefault="00524DDA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24DDA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524DDA" w:rsidRPr="001D124F" w:rsidRDefault="003308FC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348,0</w:t>
            </w:r>
          </w:p>
        </w:tc>
        <w:tc>
          <w:tcPr>
            <w:tcW w:w="1196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3308FC" w:rsidP="003308F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348,0</w:t>
            </w:r>
          </w:p>
        </w:tc>
        <w:tc>
          <w:tcPr>
            <w:tcW w:w="1320" w:type="dxa"/>
          </w:tcPr>
          <w:p w:rsidR="00524DDA" w:rsidRPr="001D124F" w:rsidRDefault="00524DDA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24DDA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524DDA" w:rsidRPr="001D124F" w:rsidRDefault="00022A79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99</w:t>
            </w:r>
            <w:r w:rsidR="00524DD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  <w:r w:rsidR="00524DDA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022A79" w:rsidP="00A7649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</w:t>
            </w:r>
            <w:r w:rsidR="00524DDA">
              <w:rPr>
                <w:rFonts w:ascii="PT Astra Serif" w:hAnsi="PT Astra Serif" w:cs="Times New Roman"/>
                <w:b/>
                <w:sz w:val="22"/>
                <w:szCs w:val="22"/>
              </w:rPr>
              <w:t>90</w:t>
            </w:r>
            <w:r w:rsidR="00524DDA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524DDA" w:rsidRPr="001D124F" w:rsidRDefault="00524DDA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E85A7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E85A79">
              <w:rPr>
                <w:rFonts w:ascii="PT Astra Serif" w:hAnsi="PT Astra Serif" w:cs="Times New Roman"/>
                <w:b/>
                <w:sz w:val="22"/>
                <w:szCs w:val="22"/>
              </w:rPr>
              <w:t>7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E85A7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E85A79">
              <w:rPr>
                <w:rFonts w:ascii="PT Astra Serif" w:hAnsi="PT Astra Serif" w:cs="Times New Roman"/>
                <w:b/>
                <w:sz w:val="22"/>
                <w:szCs w:val="22"/>
              </w:rPr>
              <w:t>7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1 500,0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1 500,0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1 100,0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1 100,0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</w:tbl>
    <w:p w:rsidR="009C3F53" w:rsidRPr="001D124F" w:rsidRDefault="009C3F53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p w:rsidR="001D124F" w:rsidRDefault="001D124F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Style w:val="a8"/>
        <w:tblW w:w="0" w:type="auto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  <w:gridCol w:w="6521"/>
      </w:tblGrid>
      <w:tr w:rsidR="008D145C" w:rsidRPr="008D145C" w:rsidTr="00A76496">
        <w:trPr>
          <w:trHeight w:val="507"/>
          <w:jc w:val="center"/>
        </w:trPr>
        <w:tc>
          <w:tcPr>
            <w:tcW w:w="6520" w:type="dxa"/>
          </w:tcPr>
          <w:p w:rsidR="00E53CE2" w:rsidRPr="008D145C" w:rsidRDefault="00E53CE2" w:rsidP="00AD2096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отдела архитектуры и градостроительства управления архитектуры, земельных и имущественных отношений администрации Щекинского район</w:t>
            </w:r>
          </w:p>
        </w:tc>
        <w:tc>
          <w:tcPr>
            <w:tcW w:w="6521" w:type="dxa"/>
          </w:tcPr>
          <w:p w:rsidR="00E53CE2" w:rsidRPr="008D145C" w:rsidRDefault="00E53CE2" w:rsidP="00AD2096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               </w:t>
            </w:r>
          </w:p>
          <w:p w:rsidR="00E53CE2" w:rsidRPr="008D145C" w:rsidRDefault="00E53CE2" w:rsidP="00AD2096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E53CE2" w:rsidRPr="008D145C" w:rsidRDefault="00E53CE2" w:rsidP="00AD2096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E53CE2" w:rsidRPr="008D145C" w:rsidRDefault="00E53CE2" w:rsidP="00AD2096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9C3F53" w:rsidRPr="001D124F" w:rsidRDefault="009C3F53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p w:rsidR="00E1758C" w:rsidRPr="001D124F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1D124F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1D124F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F045B8" w:rsidRDefault="00F045B8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107BEF">
        <w:rPr>
          <w:rFonts w:ascii="PT Astra Serif" w:hAnsi="PT Astra Serif"/>
          <w:sz w:val="28"/>
          <w:szCs w:val="28"/>
        </w:rPr>
        <w:t>3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045B8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045B8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  <w:u w:val="single"/>
        </w:rPr>
      </w:pP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045B8" w:rsidRPr="00F045B8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11-1514</w:t>
      </w:r>
    </w:p>
    <w:p w:rsidR="00F045B8" w:rsidRDefault="00F045B8" w:rsidP="00F045B8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045B8" w:rsidRPr="00B101B9" w:rsidRDefault="00F045B8" w:rsidP="00F045B8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B101B9">
        <w:rPr>
          <w:rFonts w:ascii="PT Astra Serif" w:hAnsi="PT Astra Serif"/>
          <w:b/>
          <w:sz w:val="28"/>
          <w:szCs w:val="28"/>
        </w:rPr>
        <w:t>4. Перечень показателей результативности и эффективности реализации муниципальной программы</w:t>
      </w:r>
    </w:p>
    <w:p w:rsidR="00F045B8" w:rsidRPr="007A2879" w:rsidRDefault="00F045B8" w:rsidP="00F045B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A2879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F045B8" w:rsidRDefault="00107BEF" w:rsidP="00F045B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  <w:r w:rsidR="00F045B8" w:rsidRPr="007A2879">
        <w:rPr>
          <w:rFonts w:ascii="PT Astra Serif" w:hAnsi="PT Astra Serif" w:cs="Times New Roman"/>
          <w:b/>
          <w:sz w:val="28"/>
          <w:szCs w:val="28"/>
        </w:rPr>
        <w:t xml:space="preserve"> город Щекино Щекинского района»</w:t>
      </w:r>
    </w:p>
    <w:p w:rsidR="00F045B8" w:rsidRPr="007A2879" w:rsidRDefault="00F045B8" w:rsidP="00F045B8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  <w:gridCol w:w="3260"/>
        <w:gridCol w:w="1418"/>
        <w:gridCol w:w="1417"/>
        <w:gridCol w:w="567"/>
        <w:gridCol w:w="567"/>
        <w:gridCol w:w="567"/>
        <w:gridCol w:w="567"/>
        <w:gridCol w:w="567"/>
        <w:gridCol w:w="567"/>
        <w:gridCol w:w="567"/>
        <w:gridCol w:w="1418"/>
      </w:tblGrid>
      <w:tr w:rsidR="00F045B8" w:rsidRPr="00B101B9" w:rsidTr="00F045B8">
        <w:trPr>
          <w:cantSplit/>
          <w:trHeight w:val="36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Цели и задачи 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муниципальной программы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Целевой показатель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Вес целевого показателя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Базовое значение показателя на начало реализации программы</w:t>
            </w:r>
          </w:p>
        </w:tc>
        <w:tc>
          <w:tcPr>
            <w:tcW w:w="3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Плановое значение </w:t>
            </w:r>
            <w:r w:rsidRPr="00B101B9">
              <w:rPr>
                <w:rFonts w:ascii="PT Astra Serif" w:hAnsi="PT Astra Serif"/>
                <w:b/>
                <w:sz w:val="23"/>
                <w:szCs w:val="23"/>
              </w:rPr>
              <w:br/>
              <w:t xml:space="preserve">показателя на день окончания </w:t>
            </w:r>
            <w:r w:rsidRPr="00B101B9">
              <w:rPr>
                <w:rFonts w:ascii="PT Astra Serif" w:hAnsi="PT Astra Serif"/>
                <w:b/>
                <w:sz w:val="23"/>
                <w:szCs w:val="23"/>
              </w:rPr>
              <w:br/>
              <w:t>действия программы</w:t>
            </w:r>
          </w:p>
        </w:tc>
      </w:tr>
      <w:tr w:rsidR="00F045B8" w:rsidRPr="00B101B9" w:rsidTr="00F045B8">
        <w:trPr>
          <w:cantSplit/>
          <w:trHeight w:val="966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5B8" w:rsidRPr="00B101B9" w:rsidRDefault="00F045B8" w:rsidP="00F045B8">
            <w:pPr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45B8" w:rsidRPr="00B101B9" w:rsidRDefault="00F045B8" w:rsidP="00F045B8">
            <w:pPr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2025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  <w:sz w:val="23"/>
                <w:szCs w:val="23"/>
              </w:rPr>
            </w:pPr>
          </w:p>
        </w:tc>
      </w:tr>
      <w:tr w:rsidR="00F045B8" w:rsidRPr="00B101B9" w:rsidTr="00F045B8">
        <w:trPr>
          <w:cantSplit/>
          <w:trHeight w:val="240"/>
        </w:trPr>
        <w:tc>
          <w:tcPr>
            <w:tcW w:w="146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Цель: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Обеспечение устойчивого развития муниципального образования город Щекино Щекинского района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Задача 1.</w:t>
            </w: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 xml:space="preserve"> </w:t>
            </w:r>
          </w:p>
          <w:p w:rsidR="00F045B8" w:rsidRPr="00B101B9" w:rsidRDefault="00F045B8" w:rsidP="00F045B8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Осуществление территориального планирования, градостроительного зонирования, </w:t>
            </w:r>
          </w:p>
          <w:p w:rsidR="00F045B8" w:rsidRPr="00B101B9" w:rsidRDefault="00F045B8" w:rsidP="00F045B8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планировки территорий 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в муниципальном образовании город Щекино Щекинского района</w:t>
            </w:r>
            <w:r w:rsidRPr="00B101B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Количество разработанных документов в отношении градостроительной деятельности и градостроительного регулирования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14</w:t>
            </w:r>
          </w:p>
        </w:tc>
      </w:tr>
      <w:tr w:rsidR="00F045B8" w:rsidRPr="00B101B9" w:rsidTr="00F045B8">
        <w:trPr>
          <w:cantSplit/>
          <w:trHeight w:val="88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eastAsia="Times New Roman" w:hAnsi="PT Astra Serif" w:cs="Times New Roman"/>
                <w:sz w:val="23"/>
                <w:szCs w:val="23"/>
                <w:lang w:eastAsia="en-US"/>
              </w:rPr>
              <w:t>Количество подготовленной документации по планировке территории муниципального образования город Щекино Щекинского района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2274FC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7E25FC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7E25FC" w:rsidP="007E25F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</w:tr>
      <w:tr w:rsidR="00F045B8" w:rsidRPr="00B101B9" w:rsidTr="00F045B8">
        <w:trPr>
          <w:cantSplit/>
          <w:trHeight w:val="882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подготовленных градостроительных планов земельных участков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7E25FC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7E25F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7</w:t>
            </w:r>
            <w:r w:rsidR="007E25FC">
              <w:rPr>
                <w:rFonts w:ascii="PT Astra Serif" w:hAnsi="PT Astra Serif"/>
                <w:sz w:val="23"/>
                <w:szCs w:val="23"/>
              </w:rPr>
              <w:t>3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Задача 2.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Внесение в государственный кадастр недвижимости сведений о границах муниципального образования город Щекино Щекинского района, о границах территориальных зон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Внесение в государственный кадастр недвижимости сведений о границах муниципального образования город Щекино Щекинского района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val="en-US"/>
              </w:rPr>
              <w:t>0</w:t>
            </w:r>
            <w:r w:rsidRPr="00B101B9">
              <w:rPr>
                <w:rFonts w:ascii="PT Astra Serif" w:hAnsi="PT Astra Serif"/>
                <w:sz w:val="23"/>
                <w:szCs w:val="23"/>
              </w:rPr>
              <w:t>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2274FC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7E25FC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7E25FC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территориальных зон (%.)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val="en-US"/>
              </w:rPr>
              <w:t>0</w:t>
            </w:r>
            <w:r w:rsidRPr="00B101B9">
              <w:rPr>
                <w:rFonts w:ascii="PT Astra Serif" w:hAnsi="PT Astra Serif"/>
                <w:sz w:val="23"/>
                <w:szCs w:val="23"/>
              </w:rPr>
              <w:t>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2274FC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0E0447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0E0447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100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Задача 3. 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Осуществление планомерного сбора, хранения и актуализации информации, относящейся к градостроительной деятельности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документов градостроительной деятельности, переведенных в электронный вид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2274FC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E53CE2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E53CE2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E53CE2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2274FC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6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площади территории муниципального образования город Щекино Щекинского района, покрытая материалами топографической съемки (%.)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val="en-US"/>
              </w:rPr>
              <w:t>0</w:t>
            </w:r>
            <w:r w:rsidRPr="00B101B9">
              <w:rPr>
                <w:rFonts w:ascii="PT Astra Serif" w:hAnsi="PT Astra Serif"/>
                <w:sz w:val="23"/>
                <w:szCs w:val="23"/>
              </w:rPr>
              <w:t>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0E3933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0E3933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35</w:t>
            </w:r>
          </w:p>
        </w:tc>
      </w:tr>
    </w:tbl>
    <w:p w:rsidR="00F045B8" w:rsidRDefault="00F045B8" w:rsidP="00F045B8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p w:rsidR="00F045B8" w:rsidRDefault="00F045B8" w:rsidP="00F045B8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p w:rsidR="00F045B8" w:rsidRDefault="00F045B8" w:rsidP="00F045B8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tbl>
      <w:tblPr>
        <w:tblStyle w:val="a8"/>
        <w:tblW w:w="0" w:type="auto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  <w:gridCol w:w="6521"/>
      </w:tblGrid>
      <w:tr w:rsidR="008D145C" w:rsidRPr="008D145C" w:rsidTr="00F045B8">
        <w:trPr>
          <w:trHeight w:val="507"/>
          <w:jc w:val="center"/>
        </w:trPr>
        <w:tc>
          <w:tcPr>
            <w:tcW w:w="6520" w:type="dxa"/>
          </w:tcPr>
          <w:p w:rsidR="00E53CE2" w:rsidRPr="008D145C" w:rsidRDefault="00E53CE2" w:rsidP="00AD2096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отдела архитектуры и градостроительства управления архитектуры, земельных и имущественных отношений администрации Щекинского район</w:t>
            </w:r>
          </w:p>
        </w:tc>
        <w:tc>
          <w:tcPr>
            <w:tcW w:w="6521" w:type="dxa"/>
          </w:tcPr>
          <w:p w:rsidR="00E53CE2" w:rsidRPr="008D145C" w:rsidRDefault="00E53CE2" w:rsidP="00AD2096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               </w:t>
            </w:r>
          </w:p>
          <w:p w:rsidR="00E53CE2" w:rsidRPr="008D145C" w:rsidRDefault="00E53CE2" w:rsidP="00AD2096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E53CE2" w:rsidRPr="008D145C" w:rsidRDefault="00E53CE2" w:rsidP="00AD2096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E53CE2" w:rsidRPr="008D145C" w:rsidRDefault="00E53CE2" w:rsidP="00AD2096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№ 4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963AF6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963AF6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  <w:u w:val="single"/>
        </w:rPr>
      </w:pP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963AF6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11-1514</w:t>
      </w:r>
    </w:p>
    <w:p w:rsidR="00963AF6" w:rsidRPr="00FC55A5" w:rsidRDefault="00963AF6" w:rsidP="00963AF6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</w:p>
    <w:p w:rsidR="00963AF6" w:rsidRPr="001D124F" w:rsidRDefault="00963AF6" w:rsidP="00963AF6">
      <w:pPr>
        <w:rPr>
          <w:rFonts w:ascii="PT Astra Serif" w:hAnsi="PT Astra Serif"/>
          <w:b/>
          <w:sz w:val="28"/>
          <w:szCs w:val="28"/>
        </w:rPr>
      </w:pPr>
    </w:p>
    <w:p w:rsidR="00963AF6" w:rsidRPr="001D124F" w:rsidRDefault="00963AF6" w:rsidP="00963AF6">
      <w:pPr>
        <w:jc w:val="center"/>
        <w:rPr>
          <w:rFonts w:ascii="PT Astra Serif" w:hAnsi="PT Astra Serif"/>
          <w:b/>
          <w:sz w:val="28"/>
          <w:szCs w:val="28"/>
        </w:rPr>
      </w:pPr>
      <w:r w:rsidRPr="001D124F">
        <w:rPr>
          <w:rFonts w:ascii="PT Astra Serif" w:hAnsi="PT Astra Serif"/>
          <w:b/>
          <w:sz w:val="28"/>
          <w:szCs w:val="28"/>
        </w:rPr>
        <w:t>5. Ресурсное обеспечение муниципальной программы</w:t>
      </w:r>
    </w:p>
    <w:p w:rsidR="00963AF6" w:rsidRPr="00A76496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6496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63AF6" w:rsidRPr="00A76496" w:rsidRDefault="00963AF6" w:rsidP="00963AF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6496">
        <w:rPr>
          <w:rFonts w:ascii="PT Astra Serif" w:hAnsi="PT Astra Serif" w:cs="Times New Roman"/>
          <w:b/>
          <w:sz w:val="28"/>
          <w:szCs w:val="28"/>
        </w:rPr>
        <w:t>муниципального образования  город Щекино Щекинского района»</w:t>
      </w:r>
    </w:p>
    <w:p w:rsidR="00963AF6" w:rsidRPr="001D124F" w:rsidRDefault="00963AF6" w:rsidP="00963AF6">
      <w:pPr>
        <w:rPr>
          <w:rFonts w:ascii="PT Astra Serif" w:hAnsi="PT Astra Serif"/>
          <w:b/>
          <w:sz w:val="28"/>
          <w:szCs w:val="28"/>
        </w:rPr>
      </w:pP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3"/>
        <w:gridCol w:w="1985"/>
        <w:gridCol w:w="2835"/>
        <w:gridCol w:w="920"/>
        <w:gridCol w:w="1073"/>
        <w:gridCol w:w="1073"/>
        <w:gridCol w:w="1073"/>
        <w:gridCol w:w="1073"/>
        <w:gridCol w:w="1073"/>
        <w:gridCol w:w="1073"/>
        <w:gridCol w:w="1073"/>
      </w:tblGrid>
      <w:tr w:rsidR="00963AF6" w:rsidRPr="00A76496" w:rsidTr="00156B2B">
        <w:trPr>
          <w:cantSplit/>
          <w:trHeight w:val="240"/>
          <w:jc w:val="center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4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963AF6" w:rsidRPr="00A76496" w:rsidTr="00156B2B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b/>
                <w:sz w:val="22"/>
                <w:szCs w:val="22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963AF6" w:rsidRPr="00A76496" w:rsidTr="00156B2B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9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3AF6" w:rsidRPr="00A76496" w:rsidRDefault="00963AF6" w:rsidP="00156B2B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</w:tr>
      <w:tr w:rsidR="00963AF6" w:rsidRPr="00A76496" w:rsidTr="00156B2B">
        <w:trPr>
          <w:cantSplit/>
          <w:trHeight w:val="260"/>
          <w:jc w:val="center"/>
        </w:trPr>
        <w:tc>
          <w:tcPr>
            <w:tcW w:w="12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Программа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Обеспечение градостроительной деятельности на территории муниципального образования  город Щекино Щекинского района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0E0447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6651,0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b/>
                <w:sz w:val="22"/>
                <w:szCs w:val="22"/>
              </w:rPr>
              <w:t>621,0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A075AA" w:rsidP="00156B2B">
            <w:pPr>
              <w:ind w:right="-35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39</w:t>
            </w:r>
            <w:r w:rsidR="00963AF6">
              <w:rPr>
                <w:rFonts w:ascii="PT Astra Serif" w:hAnsi="PT Astra Serif"/>
                <w:b/>
                <w:sz w:val="22"/>
                <w:szCs w:val="22"/>
              </w:rPr>
              <w:t>2</w:t>
            </w:r>
            <w:r w:rsidR="00963AF6" w:rsidRPr="00A76496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3AF6" w:rsidRPr="00A76496" w:rsidRDefault="000E0447" w:rsidP="00156B2B">
            <w:pPr>
              <w:ind w:right="-35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348,0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F23CBE" w:rsidP="00156B2B">
            <w:pPr>
              <w:ind w:right="-35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990</w:t>
            </w:r>
            <w:r w:rsidRPr="001D124F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F23CBE">
            <w:pPr>
              <w:ind w:right="-35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76496">
              <w:rPr>
                <w:rFonts w:ascii="PT Astra Serif" w:hAnsi="PT Astra Serif"/>
                <w:b/>
                <w:sz w:val="22"/>
                <w:szCs w:val="22"/>
              </w:rPr>
              <w:t>1 </w:t>
            </w:r>
            <w:r w:rsidR="00F23CBE">
              <w:rPr>
                <w:rFonts w:ascii="PT Astra Serif" w:hAnsi="PT Astra Serif"/>
                <w:b/>
                <w:sz w:val="22"/>
                <w:szCs w:val="22"/>
              </w:rPr>
              <w:t>7</w:t>
            </w:r>
            <w:r w:rsidRPr="00A76496">
              <w:rPr>
                <w:rFonts w:ascii="PT Astra Serif" w:hAnsi="PT Astra Serif"/>
                <w:b/>
                <w:sz w:val="22"/>
                <w:szCs w:val="22"/>
              </w:rPr>
              <w:t>00,0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ind w:right="-35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76496">
              <w:rPr>
                <w:rFonts w:ascii="PT Astra Serif" w:hAnsi="PT Astra Serif"/>
                <w:b/>
                <w:sz w:val="22"/>
                <w:szCs w:val="22"/>
              </w:rPr>
              <w:t>1 500,0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ind w:right="-35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76496">
              <w:rPr>
                <w:rFonts w:ascii="PT Astra Serif" w:hAnsi="PT Astra Serif"/>
                <w:b/>
                <w:sz w:val="22"/>
                <w:szCs w:val="22"/>
              </w:rPr>
              <w:t>1 100,0</w:t>
            </w:r>
          </w:p>
        </w:tc>
      </w:tr>
      <w:tr w:rsidR="00963AF6" w:rsidRPr="00A76496" w:rsidTr="00156B2B">
        <w:trPr>
          <w:cantSplit/>
          <w:trHeight w:val="194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63AF6" w:rsidRPr="00A76496" w:rsidTr="00156B2B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63AF6" w:rsidRPr="00A76496" w:rsidTr="00156B2B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бюджет МО Щекинский район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63AF6" w:rsidRPr="00A76496" w:rsidTr="00156B2B">
        <w:trPr>
          <w:cantSplit/>
          <w:trHeight w:val="692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бюджета МО город Щекино Щекинского района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0E0447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6651,0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621,0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A075AA" w:rsidP="00156B2B">
            <w:pPr>
              <w:ind w:right="-35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39</w:t>
            </w:r>
            <w:r w:rsidR="00963AF6">
              <w:rPr>
                <w:rFonts w:ascii="PT Astra Serif" w:hAnsi="PT Astra Serif"/>
                <w:sz w:val="22"/>
                <w:szCs w:val="22"/>
              </w:rPr>
              <w:t>2</w:t>
            </w:r>
            <w:r w:rsidR="00963AF6" w:rsidRPr="00A76496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3AF6" w:rsidRPr="00E53CE2" w:rsidRDefault="000E0447" w:rsidP="00156B2B">
            <w:pPr>
              <w:ind w:right="-35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348,0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F23CBE" w:rsidP="00156B2B">
            <w:pPr>
              <w:ind w:right="-35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  <w:r w:rsidR="00963AF6" w:rsidRPr="00A76496">
              <w:rPr>
                <w:rFonts w:ascii="PT Astra Serif" w:hAnsi="PT Astra Serif"/>
                <w:sz w:val="22"/>
                <w:szCs w:val="22"/>
              </w:rPr>
              <w:t>90,0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F23CBE">
            <w:pPr>
              <w:ind w:right="-3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1 </w:t>
            </w:r>
            <w:r w:rsidR="00F23CBE">
              <w:rPr>
                <w:rFonts w:ascii="PT Astra Serif" w:hAnsi="PT Astra Serif"/>
                <w:sz w:val="22"/>
                <w:szCs w:val="22"/>
              </w:rPr>
              <w:t>7</w:t>
            </w:r>
            <w:r w:rsidRPr="00A76496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ind w:right="-3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1 500,0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ind w:right="-3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1 100,0</w:t>
            </w:r>
          </w:p>
        </w:tc>
      </w:tr>
      <w:tr w:rsidR="00963AF6" w:rsidRPr="00A76496" w:rsidTr="00156B2B">
        <w:trPr>
          <w:cantSplit/>
          <w:trHeight w:val="107"/>
          <w:jc w:val="center"/>
        </w:trPr>
        <w:tc>
          <w:tcPr>
            <w:tcW w:w="12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76496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AF6" w:rsidRPr="00A76496" w:rsidRDefault="00963AF6" w:rsidP="00156B2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496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963AF6" w:rsidRDefault="00963AF6" w:rsidP="00963AF6">
      <w:pPr>
        <w:spacing w:line="360" w:lineRule="auto"/>
        <w:ind w:right="-6"/>
        <w:jc w:val="both"/>
        <w:rPr>
          <w:rFonts w:ascii="PT Astra Serif" w:hAnsi="PT Astra Serif"/>
        </w:rPr>
      </w:pPr>
    </w:p>
    <w:p w:rsidR="00963AF6" w:rsidRPr="001D124F" w:rsidRDefault="00963AF6" w:rsidP="00963AF6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Style w:val="a8"/>
        <w:tblW w:w="0" w:type="auto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  <w:gridCol w:w="6521"/>
      </w:tblGrid>
      <w:tr w:rsidR="008D145C" w:rsidRPr="008D145C" w:rsidTr="00156B2B">
        <w:trPr>
          <w:trHeight w:val="507"/>
          <w:jc w:val="center"/>
        </w:trPr>
        <w:tc>
          <w:tcPr>
            <w:tcW w:w="6520" w:type="dxa"/>
          </w:tcPr>
          <w:p w:rsidR="00E53CE2" w:rsidRPr="008D145C" w:rsidRDefault="00E53CE2" w:rsidP="00AD2096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отдела архитектуры и градостроительства управления архитектуры, земельных и имущественных отношений администрации Щекинского район</w:t>
            </w:r>
          </w:p>
        </w:tc>
        <w:tc>
          <w:tcPr>
            <w:tcW w:w="6521" w:type="dxa"/>
          </w:tcPr>
          <w:p w:rsidR="00E53CE2" w:rsidRPr="008D145C" w:rsidRDefault="00E53CE2" w:rsidP="00AD2096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               </w:t>
            </w:r>
          </w:p>
          <w:p w:rsidR="00E53CE2" w:rsidRPr="008D145C" w:rsidRDefault="00E53CE2" w:rsidP="00AD2096">
            <w:pPr>
              <w:shd w:val="clear" w:color="auto" w:fill="FFFFFF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E53CE2" w:rsidRPr="008D145C" w:rsidRDefault="00E53CE2" w:rsidP="00AD2096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E53CE2" w:rsidRPr="008D145C" w:rsidRDefault="00E53CE2" w:rsidP="00AD2096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8D145C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963AF6" w:rsidRDefault="00963AF6" w:rsidP="00963AF6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p w:rsidR="00963AF6" w:rsidRDefault="00963AF6" w:rsidP="00963AF6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p w:rsidR="00963AF6" w:rsidRDefault="00963AF6" w:rsidP="00963AF6">
      <w:pPr>
        <w:spacing w:after="200" w:line="276" w:lineRule="auto"/>
        <w:rPr>
          <w:rFonts w:ascii="PT Astra Serif" w:hAnsi="PT Astra Serif"/>
        </w:rPr>
      </w:pPr>
    </w:p>
    <w:p w:rsidR="00107BEF" w:rsidRDefault="00107BEF">
      <w:pPr>
        <w:spacing w:after="200" w:line="276" w:lineRule="auto"/>
        <w:rPr>
          <w:rFonts w:ascii="PT Astra Serif" w:hAnsi="PT Astra Serif"/>
        </w:rPr>
      </w:pPr>
    </w:p>
    <w:p w:rsidR="00107BEF" w:rsidRPr="00107BEF" w:rsidRDefault="00107BEF" w:rsidP="00107BEF">
      <w:pPr>
        <w:rPr>
          <w:rFonts w:ascii="PT Astra Serif" w:hAnsi="PT Astra Serif"/>
        </w:rPr>
      </w:pPr>
    </w:p>
    <w:p w:rsidR="00107BEF" w:rsidRPr="00107BEF" w:rsidRDefault="00107BEF" w:rsidP="00107BEF">
      <w:pPr>
        <w:rPr>
          <w:rFonts w:ascii="PT Astra Serif" w:hAnsi="PT Astra Serif"/>
        </w:rPr>
      </w:pPr>
    </w:p>
    <w:p w:rsidR="00107BEF" w:rsidRPr="00107BEF" w:rsidRDefault="00107BEF" w:rsidP="00107BEF">
      <w:pPr>
        <w:rPr>
          <w:rFonts w:ascii="PT Astra Serif" w:hAnsi="PT Astra Serif"/>
        </w:rPr>
      </w:pPr>
    </w:p>
    <w:p w:rsidR="00107BEF" w:rsidRPr="00107BEF" w:rsidRDefault="00107BEF" w:rsidP="00107BEF">
      <w:pPr>
        <w:rPr>
          <w:rFonts w:ascii="PT Astra Serif" w:hAnsi="PT Astra Serif"/>
        </w:rPr>
      </w:pPr>
    </w:p>
    <w:p w:rsidR="00107BEF" w:rsidRPr="00107BEF" w:rsidRDefault="00107BEF" w:rsidP="00107BEF">
      <w:pPr>
        <w:rPr>
          <w:rFonts w:ascii="PT Astra Serif" w:hAnsi="PT Astra Serif"/>
        </w:rPr>
      </w:pPr>
      <w:bookmarkStart w:id="0" w:name="_GoBack"/>
      <w:bookmarkEnd w:id="0"/>
    </w:p>
    <w:sectPr w:rsidR="00107BEF" w:rsidRPr="00107BEF" w:rsidSect="00A76496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096" w:rsidRDefault="00AD2096" w:rsidP="00BA6D94">
      <w:r>
        <w:separator/>
      </w:r>
    </w:p>
  </w:endnote>
  <w:endnote w:type="continuationSeparator" w:id="0">
    <w:p w:rsidR="00AD2096" w:rsidRDefault="00AD2096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096" w:rsidRDefault="00AD2096" w:rsidP="00BA6D94">
      <w:r>
        <w:separator/>
      </w:r>
    </w:p>
  </w:footnote>
  <w:footnote w:type="continuationSeparator" w:id="0">
    <w:p w:rsidR="00AD2096" w:rsidRDefault="00AD2096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</w:rPr>
      <w:id w:val="141083468"/>
      <w:docPartObj>
        <w:docPartGallery w:val="Page Numbers (Top of Page)"/>
        <w:docPartUnique/>
      </w:docPartObj>
    </w:sdtPr>
    <w:sdtEndPr/>
    <w:sdtContent>
      <w:p w:rsidR="00AD2096" w:rsidRPr="0041570C" w:rsidRDefault="00AD2096" w:rsidP="00107BEF">
        <w:pPr>
          <w:pStyle w:val="aa"/>
          <w:tabs>
            <w:tab w:val="clear" w:pos="4677"/>
            <w:tab w:val="clear" w:pos="9355"/>
            <w:tab w:val="right" w:pos="0"/>
          </w:tabs>
          <w:jc w:val="center"/>
          <w:rPr>
            <w:rFonts w:ascii="PT Astra Serif" w:hAnsi="PT Astra Serif"/>
          </w:rPr>
        </w:pPr>
        <w:r>
          <w:rPr>
            <w:rFonts w:ascii="PT Astra Serif" w:hAnsi="PT Astra Serif"/>
          </w:rPr>
          <w:tab/>
        </w:r>
        <w:r w:rsidRPr="0041570C">
          <w:rPr>
            <w:rFonts w:ascii="PT Astra Serif" w:hAnsi="PT Astra Serif"/>
          </w:rPr>
          <w:fldChar w:fldCharType="begin"/>
        </w:r>
        <w:r w:rsidRPr="0041570C">
          <w:rPr>
            <w:rFonts w:ascii="PT Astra Serif" w:hAnsi="PT Astra Serif"/>
          </w:rPr>
          <w:instrText>PAGE   \* MERGEFORMAT</w:instrText>
        </w:r>
        <w:r w:rsidRPr="0041570C">
          <w:rPr>
            <w:rFonts w:ascii="PT Astra Serif" w:hAnsi="PT Astra Serif"/>
          </w:rPr>
          <w:fldChar w:fldCharType="separate"/>
        </w:r>
        <w:r w:rsidR="008D145C">
          <w:rPr>
            <w:rFonts w:ascii="PT Astra Serif" w:hAnsi="PT Astra Serif"/>
            <w:noProof/>
          </w:rPr>
          <w:t>16</w:t>
        </w:r>
        <w:r w:rsidRPr="0041570C">
          <w:rPr>
            <w:rFonts w:ascii="PT Astra Serif" w:hAnsi="PT Astra Serif"/>
          </w:rPr>
          <w:fldChar w:fldCharType="end"/>
        </w:r>
      </w:p>
    </w:sdtContent>
  </w:sdt>
  <w:p w:rsidR="00AD2096" w:rsidRPr="0041570C" w:rsidRDefault="00AD2096" w:rsidP="00963AF6">
    <w:pPr>
      <w:pStyle w:val="aa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867698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D2096" w:rsidRPr="00107BEF" w:rsidRDefault="00AD2096">
        <w:pPr>
          <w:pStyle w:val="aa"/>
          <w:jc w:val="center"/>
          <w:rPr>
            <w:color w:val="FFFFFF" w:themeColor="background1"/>
          </w:rPr>
        </w:pPr>
        <w:r w:rsidRPr="00107BEF">
          <w:rPr>
            <w:color w:val="FFFFFF" w:themeColor="background1"/>
          </w:rPr>
          <w:fldChar w:fldCharType="begin"/>
        </w:r>
        <w:r w:rsidRPr="00107BEF">
          <w:rPr>
            <w:color w:val="FFFFFF" w:themeColor="background1"/>
          </w:rPr>
          <w:instrText>PAGE   \* MERGEFORMAT</w:instrText>
        </w:r>
        <w:r w:rsidRPr="00107BEF">
          <w:rPr>
            <w:color w:val="FFFFFF" w:themeColor="background1"/>
          </w:rPr>
          <w:fldChar w:fldCharType="separate"/>
        </w:r>
        <w:r w:rsidR="008D145C">
          <w:rPr>
            <w:noProof/>
            <w:color w:val="FFFFFF" w:themeColor="background1"/>
          </w:rPr>
          <w:t>1</w:t>
        </w:r>
        <w:r w:rsidRPr="00107BEF">
          <w:rPr>
            <w:color w:val="FFFFFF" w:themeColor="background1"/>
          </w:rPr>
          <w:fldChar w:fldCharType="end"/>
        </w:r>
      </w:p>
    </w:sdtContent>
  </w:sdt>
  <w:p w:rsidR="00AD2096" w:rsidRDefault="00AD209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8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6D"/>
    <w:rsid w:val="00022A79"/>
    <w:rsid w:val="00024BF7"/>
    <w:rsid w:val="00037684"/>
    <w:rsid w:val="00045F36"/>
    <w:rsid w:val="00047B54"/>
    <w:rsid w:val="00073BD8"/>
    <w:rsid w:val="00083250"/>
    <w:rsid w:val="0009767B"/>
    <w:rsid w:val="000A355A"/>
    <w:rsid w:val="000D7355"/>
    <w:rsid w:val="000E0447"/>
    <w:rsid w:val="000E3933"/>
    <w:rsid w:val="000E7865"/>
    <w:rsid w:val="00104D91"/>
    <w:rsid w:val="00106E58"/>
    <w:rsid w:val="00107BEF"/>
    <w:rsid w:val="00143C75"/>
    <w:rsid w:val="00151239"/>
    <w:rsid w:val="00156B2B"/>
    <w:rsid w:val="001A7AED"/>
    <w:rsid w:val="001D124F"/>
    <w:rsid w:val="001D2B40"/>
    <w:rsid w:val="001E2B46"/>
    <w:rsid w:val="001E7468"/>
    <w:rsid w:val="001F0CE7"/>
    <w:rsid w:val="001F581B"/>
    <w:rsid w:val="002055C5"/>
    <w:rsid w:val="002274FC"/>
    <w:rsid w:val="00246E33"/>
    <w:rsid w:val="00251845"/>
    <w:rsid w:val="00254DE7"/>
    <w:rsid w:val="002630C0"/>
    <w:rsid w:val="0028050A"/>
    <w:rsid w:val="00283703"/>
    <w:rsid w:val="002B0B04"/>
    <w:rsid w:val="002C10A3"/>
    <w:rsid w:val="002C43DE"/>
    <w:rsid w:val="002C4599"/>
    <w:rsid w:val="002E29D7"/>
    <w:rsid w:val="002F1E37"/>
    <w:rsid w:val="002F5F11"/>
    <w:rsid w:val="00303D38"/>
    <w:rsid w:val="00312AD8"/>
    <w:rsid w:val="003308FC"/>
    <w:rsid w:val="003373C8"/>
    <w:rsid w:val="003518CB"/>
    <w:rsid w:val="00361E11"/>
    <w:rsid w:val="00367972"/>
    <w:rsid w:val="0037574C"/>
    <w:rsid w:val="0039156C"/>
    <w:rsid w:val="00395396"/>
    <w:rsid w:val="003A49AF"/>
    <w:rsid w:val="003A7AFD"/>
    <w:rsid w:val="003D714C"/>
    <w:rsid w:val="004016A5"/>
    <w:rsid w:val="0041570C"/>
    <w:rsid w:val="00436CA8"/>
    <w:rsid w:val="00445DA8"/>
    <w:rsid w:val="00462AE4"/>
    <w:rsid w:val="00486EFD"/>
    <w:rsid w:val="004B31B4"/>
    <w:rsid w:val="004B49F8"/>
    <w:rsid w:val="004C5F01"/>
    <w:rsid w:val="004D03C2"/>
    <w:rsid w:val="004E4C0A"/>
    <w:rsid w:val="004F2757"/>
    <w:rsid w:val="004F2C88"/>
    <w:rsid w:val="005024BD"/>
    <w:rsid w:val="005175A6"/>
    <w:rsid w:val="005242D3"/>
    <w:rsid w:val="00524DDA"/>
    <w:rsid w:val="0053517D"/>
    <w:rsid w:val="00550F63"/>
    <w:rsid w:val="005579D9"/>
    <w:rsid w:val="005C2C91"/>
    <w:rsid w:val="005C70AA"/>
    <w:rsid w:val="00606F43"/>
    <w:rsid w:val="00620F1B"/>
    <w:rsid w:val="00626D6B"/>
    <w:rsid w:val="0064610D"/>
    <w:rsid w:val="00657994"/>
    <w:rsid w:val="006715DF"/>
    <w:rsid w:val="006A24DE"/>
    <w:rsid w:val="006B5D3B"/>
    <w:rsid w:val="006D333E"/>
    <w:rsid w:val="006D5997"/>
    <w:rsid w:val="006E36A8"/>
    <w:rsid w:val="006F6A98"/>
    <w:rsid w:val="006F7BE4"/>
    <w:rsid w:val="007538B3"/>
    <w:rsid w:val="00754638"/>
    <w:rsid w:val="007A2879"/>
    <w:rsid w:val="007C3453"/>
    <w:rsid w:val="007E25FC"/>
    <w:rsid w:val="008038AB"/>
    <w:rsid w:val="00812E43"/>
    <w:rsid w:val="00821030"/>
    <w:rsid w:val="00875EA2"/>
    <w:rsid w:val="008815DE"/>
    <w:rsid w:val="008831AB"/>
    <w:rsid w:val="008A026B"/>
    <w:rsid w:val="008D145C"/>
    <w:rsid w:val="008E397F"/>
    <w:rsid w:val="008E7A7D"/>
    <w:rsid w:val="008F06D1"/>
    <w:rsid w:val="009101EB"/>
    <w:rsid w:val="0091044A"/>
    <w:rsid w:val="009555CF"/>
    <w:rsid w:val="00963AF6"/>
    <w:rsid w:val="009A4834"/>
    <w:rsid w:val="009B383F"/>
    <w:rsid w:val="009B4BC0"/>
    <w:rsid w:val="009C148E"/>
    <w:rsid w:val="009C3F53"/>
    <w:rsid w:val="009C61D9"/>
    <w:rsid w:val="009E06A9"/>
    <w:rsid w:val="00A075AA"/>
    <w:rsid w:val="00A10D87"/>
    <w:rsid w:val="00A41FB3"/>
    <w:rsid w:val="00A67EA6"/>
    <w:rsid w:val="00A76496"/>
    <w:rsid w:val="00A80708"/>
    <w:rsid w:val="00A84E0F"/>
    <w:rsid w:val="00A95263"/>
    <w:rsid w:val="00AA4501"/>
    <w:rsid w:val="00AD2096"/>
    <w:rsid w:val="00B01760"/>
    <w:rsid w:val="00B101B9"/>
    <w:rsid w:val="00B16E14"/>
    <w:rsid w:val="00B57911"/>
    <w:rsid w:val="00B93D88"/>
    <w:rsid w:val="00BA40E3"/>
    <w:rsid w:val="00BA6C2E"/>
    <w:rsid w:val="00BA6D94"/>
    <w:rsid w:val="00BF3098"/>
    <w:rsid w:val="00C04A20"/>
    <w:rsid w:val="00C12D45"/>
    <w:rsid w:val="00C4799D"/>
    <w:rsid w:val="00C56F53"/>
    <w:rsid w:val="00C63A95"/>
    <w:rsid w:val="00C70FCC"/>
    <w:rsid w:val="00C949AF"/>
    <w:rsid w:val="00CA157E"/>
    <w:rsid w:val="00CB6B37"/>
    <w:rsid w:val="00CC443B"/>
    <w:rsid w:val="00CD3B00"/>
    <w:rsid w:val="00CD4445"/>
    <w:rsid w:val="00CE4900"/>
    <w:rsid w:val="00CF5E3B"/>
    <w:rsid w:val="00CF66FA"/>
    <w:rsid w:val="00D0441B"/>
    <w:rsid w:val="00D54CD6"/>
    <w:rsid w:val="00D72680"/>
    <w:rsid w:val="00D8553A"/>
    <w:rsid w:val="00D85EA7"/>
    <w:rsid w:val="00D87EA4"/>
    <w:rsid w:val="00D942BE"/>
    <w:rsid w:val="00E035B3"/>
    <w:rsid w:val="00E1758C"/>
    <w:rsid w:val="00E3289D"/>
    <w:rsid w:val="00E4506D"/>
    <w:rsid w:val="00E53CE2"/>
    <w:rsid w:val="00E85A79"/>
    <w:rsid w:val="00E91219"/>
    <w:rsid w:val="00F01639"/>
    <w:rsid w:val="00F045B8"/>
    <w:rsid w:val="00F11B51"/>
    <w:rsid w:val="00F16F99"/>
    <w:rsid w:val="00F23CBE"/>
    <w:rsid w:val="00F77585"/>
    <w:rsid w:val="00F852F1"/>
    <w:rsid w:val="00FC3D91"/>
    <w:rsid w:val="00FC55A5"/>
    <w:rsid w:val="00FC55EC"/>
    <w:rsid w:val="00FD6DB4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chekino.ru/about/strukadm/%D1%81ommittee_on_culture_youth_policy_and_spor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5F73C-0A39-4EE3-85CA-C1724B4C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</cp:revision>
  <cp:lastPrinted>2021-12-24T06:48:00Z</cp:lastPrinted>
  <dcterms:created xsi:type="dcterms:W3CDTF">2021-12-24T06:56:00Z</dcterms:created>
  <dcterms:modified xsi:type="dcterms:W3CDTF">2021-12-24T06:56:00Z</dcterms:modified>
</cp:coreProperties>
</file>