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Уведомление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о проведении общественного обсуждения проекта</w:t>
      </w:r>
      <w:r w:rsidRPr="00765E79">
        <w:rPr>
          <w:b/>
          <w:sz w:val="26"/>
          <w:szCs w:val="26"/>
        </w:rPr>
        <w:t xml:space="preserve"> </w:t>
      </w:r>
      <w:r w:rsidRPr="00765E79">
        <w:rPr>
          <w:sz w:val="26"/>
          <w:szCs w:val="26"/>
        </w:rPr>
        <w:t>постановления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администрации Щекинского района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>Щекинского района от 21.09.2018 № 9 - 1239 «Об утверждении муниципальной программы «Улучшение жилищных условий граждан</w:t>
      </w:r>
    </w:p>
    <w:p w:rsidR="00321ED9" w:rsidRPr="00765E79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 в муниципальном образовании город Щекино Щекинского района»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</w:p>
    <w:p w:rsidR="00321ED9" w:rsidRPr="00C77C2C" w:rsidRDefault="00321ED9" w:rsidP="00321ED9">
      <w:pPr>
        <w:ind w:right="-2" w:firstLine="851"/>
        <w:jc w:val="both"/>
      </w:pPr>
      <w:r w:rsidRPr="00C77C2C">
        <w:t>Срок начала и окончания процедуры проведения общественного обсуждения проекта</w:t>
      </w:r>
      <w:r w:rsidR="00A95870">
        <w:t>,</w:t>
      </w:r>
      <w:r w:rsidRPr="00C77C2C">
        <w:t xml:space="preserve"> документа стратегического планирования с «</w:t>
      </w:r>
      <w:r w:rsidR="00F630D6">
        <w:t>09</w:t>
      </w:r>
      <w:r w:rsidR="00765E79" w:rsidRPr="00C77C2C">
        <w:t>»</w:t>
      </w:r>
      <w:r w:rsidR="00D560CD">
        <w:t xml:space="preserve"> </w:t>
      </w:r>
      <w:r w:rsidR="00F630D6">
        <w:t>октября</w:t>
      </w:r>
      <w:r w:rsidRPr="00C77C2C">
        <w:t xml:space="preserve"> 20</w:t>
      </w:r>
      <w:r w:rsidR="009C5D79">
        <w:t>21</w:t>
      </w:r>
      <w:r w:rsidR="00BD6999">
        <w:t xml:space="preserve"> </w:t>
      </w:r>
      <w:r w:rsidRPr="00C77C2C">
        <w:t>по «</w:t>
      </w:r>
      <w:r w:rsidR="00F630D6">
        <w:t>1</w:t>
      </w:r>
      <w:r w:rsidR="009E4D38">
        <w:t>5</w:t>
      </w:r>
      <w:r w:rsidRPr="00C77C2C">
        <w:t xml:space="preserve">» </w:t>
      </w:r>
      <w:r w:rsidR="009E4D38">
        <w:t>октября</w:t>
      </w:r>
      <w:r w:rsidRPr="00C77C2C">
        <w:t xml:space="preserve"> 20</w:t>
      </w:r>
      <w:r w:rsidR="009C5D79">
        <w:t>21</w:t>
      </w:r>
      <w:r w:rsidR="008E74F6">
        <w:t xml:space="preserve"> года</w:t>
      </w:r>
      <w:r w:rsidRPr="00C77C2C">
        <w:t>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Разработчик проекта </w:t>
      </w:r>
      <w:r w:rsidR="00C67875">
        <w:rPr>
          <w:rFonts w:ascii="PT Astra Serif" w:hAnsi="PT Astra Serif"/>
        </w:rPr>
        <w:t>управление</w:t>
      </w:r>
      <w:r w:rsidR="00C67875" w:rsidRPr="00211D79">
        <w:rPr>
          <w:rFonts w:ascii="PT Astra Serif" w:hAnsi="PT Astra Serif"/>
        </w:rPr>
        <w:t xml:space="preserve"> по вопросам жизнеобеспечения, </w:t>
      </w:r>
      <w:r w:rsidR="00BD6999" w:rsidRPr="00211D79">
        <w:rPr>
          <w:rFonts w:ascii="PT Astra Serif" w:hAnsi="PT Astra Serif"/>
        </w:rPr>
        <w:t>строительства</w:t>
      </w:r>
      <w:r w:rsidR="00BD6999">
        <w:rPr>
          <w:rFonts w:ascii="PT Astra Serif" w:hAnsi="PT Astra Serif"/>
        </w:rPr>
        <w:t>, благоустройства</w:t>
      </w:r>
      <w:r w:rsidR="00C67875">
        <w:rPr>
          <w:rFonts w:ascii="PT Astra Serif" w:hAnsi="PT Astra Serif"/>
        </w:rPr>
        <w:t xml:space="preserve"> </w:t>
      </w:r>
      <w:r w:rsidR="00C67875"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321ED9" w:rsidRPr="00C77C2C" w:rsidRDefault="00321ED9" w:rsidP="00C77C2C">
      <w:pPr>
        <w:ind w:right="-2" w:firstLine="851"/>
        <w:jc w:val="both"/>
      </w:pPr>
      <w:proofErr w:type="gramStart"/>
      <w:r w:rsidRPr="00C77C2C">
        <w:t xml:space="preserve">Замечания и предложения к проекту 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принимаются администрацией Щекинского района в письменном виде в период с </w:t>
      </w:r>
      <w:r w:rsidR="00F630D6">
        <w:t>09</w:t>
      </w:r>
      <w:r w:rsidR="00AA7D79">
        <w:t xml:space="preserve"> </w:t>
      </w:r>
      <w:r w:rsidR="00F630D6">
        <w:t>октября</w:t>
      </w:r>
      <w:r w:rsidR="009C5D79">
        <w:t xml:space="preserve"> 2021</w:t>
      </w:r>
      <w:r w:rsidR="00C736FC" w:rsidRPr="00C736FC">
        <w:t xml:space="preserve"> по </w:t>
      </w:r>
      <w:r w:rsidR="00F630D6">
        <w:t>1</w:t>
      </w:r>
      <w:r w:rsidR="009E4D38">
        <w:t>5</w:t>
      </w:r>
      <w:r w:rsidR="00D560CD">
        <w:t xml:space="preserve"> </w:t>
      </w:r>
      <w:r w:rsidR="009E4D38">
        <w:t>октября</w:t>
      </w:r>
      <w:r w:rsidR="00C77C2C" w:rsidRPr="00C77C2C">
        <w:t xml:space="preserve"> 20</w:t>
      </w:r>
      <w:r w:rsidR="00BD6999">
        <w:t>2</w:t>
      </w:r>
      <w:r w:rsidR="009C5D79">
        <w:t>1</w:t>
      </w:r>
      <w:r w:rsidRPr="00C77C2C">
        <w:t xml:space="preserve"> года по адресу:</w:t>
      </w:r>
      <w:proofErr w:type="gramEnd"/>
      <w:r w:rsidRPr="00C77C2C">
        <w:t xml:space="preserve"> </w:t>
      </w:r>
      <w:r w:rsidR="001E0FE1" w:rsidRPr="00C77C2C">
        <w:t>Тульская область, г. Щекино, ул.</w:t>
      </w:r>
      <w:r w:rsidR="00C67875">
        <w:t> </w:t>
      </w:r>
      <w:r w:rsidR="001E0FE1" w:rsidRPr="00C77C2C">
        <w:t>Шахтерская, д. 11</w:t>
      </w:r>
      <w:r w:rsidRPr="00C77C2C">
        <w:t xml:space="preserve"> или в виде электронного документа на адрес электронной почты: </w:t>
      </w:r>
      <w:r w:rsidR="00AA7D79">
        <w:t xml:space="preserve">                             </w:t>
      </w:r>
      <w:r w:rsidR="00C67875">
        <w:t xml:space="preserve"> </w:t>
      </w:r>
      <w:proofErr w:type="spellStart"/>
      <w:r w:rsidR="00C00593">
        <w:rPr>
          <w:rFonts w:ascii="PT Astra Serif" w:hAnsi="PT Astra Serif"/>
          <w:color w:val="002060"/>
        </w:rPr>
        <w:t>sh</w:t>
      </w:r>
      <w:proofErr w:type="spellEnd"/>
      <w:r w:rsidR="00C00593">
        <w:rPr>
          <w:rFonts w:ascii="PT Astra Serif" w:hAnsi="PT Astra Serif"/>
          <w:color w:val="002060"/>
        </w:rPr>
        <w:t>-</w:t>
      </w:r>
      <w:proofErr w:type="spellStart"/>
      <w:r w:rsidR="00C00593">
        <w:rPr>
          <w:rFonts w:ascii="PT Astra Serif" w:hAnsi="PT Astra Serif"/>
          <w:color w:val="002060"/>
          <w:lang w:val="en-US"/>
        </w:rPr>
        <w:t>otd</w:t>
      </w:r>
      <w:proofErr w:type="spellEnd"/>
      <w:r w:rsidR="00C00593">
        <w:rPr>
          <w:rFonts w:ascii="PT Astra Serif" w:hAnsi="PT Astra Serif"/>
          <w:color w:val="002060"/>
        </w:rPr>
        <w:t>-</w:t>
      </w:r>
      <w:proofErr w:type="spellStart"/>
      <w:r w:rsidR="00C00593">
        <w:rPr>
          <w:rFonts w:ascii="PT Astra Serif" w:hAnsi="PT Astra Serif"/>
          <w:color w:val="002060"/>
          <w:lang w:val="en-US"/>
        </w:rPr>
        <w:t>blago</w:t>
      </w:r>
      <w:proofErr w:type="spellEnd"/>
      <w:r w:rsidR="00BD6999" w:rsidRPr="00BD6999">
        <w:rPr>
          <w:rFonts w:ascii="PT Astra Serif" w:hAnsi="PT Astra Serif"/>
          <w:color w:val="002060"/>
        </w:rPr>
        <w:t>@tularegion.org</w:t>
      </w:r>
      <w:r w:rsidR="00C67875" w:rsidRPr="00D5300F">
        <w:rPr>
          <w:rFonts w:ascii="PT Astra Serif" w:hAnsi="PT Astra Serif"/>
          <w:color w:val="002060"/>
        </w:rPr>
        <w:t>.</w:t>
      </w:r>
    </w:p>
    <w:p w:rsidR="00C77C2C" w:rsidRPr="00C77C2C" w:rsidRDefault="00321ED9" w:rsidP="00C77C2C">
      <w:pPr>
        <w:ind w:right="-2" w:firstLine="851"/>
        <w:jc w:val="both"/>
      </w:pPr>
      <w:r w:rsidRPr="00C77C2C">
        <w:t xml:space="preserve">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наряду с изложением их сути в обязательном порядке должны содержать:</w:t>
      </w:r>
    </w:p>
    <w:p w:rsidR="00321ED9" w:rsidRPr="00C77C2C" w:rsidRDefault="00C77C2C" w:rsidP="00C77C2C">
      <w:pPr>
        <w:ind w:right="-2" w:firstLine="851"/>
        <w:jc w:val="both"/>
      </w:pPr>
      <w:r w:rsidRPr="00C77C2C">
        <w:t xml:space="preserve">- </w:t>
      </w:r>
      <w:r w:rsidR="00321ED9" w:rsidRPr="00C77C2C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321ED9" w:rsidRPr="00C77C2C">
        <w:t>;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- указание на номера страниц проекта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>, к которым имеются замечания.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Контактное лицо, ответственное за свод предложений и замечаний: </w:t>
      </w:r>
      <w:r w:rsidR="00C00593">
        <w:rPr>
          <w:rFonts w:ascii="PT Astra Serif" w:hAnsi="PT Astra Serif"/>
        </w:rPr>
        <w:t>старший инспектор</w:t>
      </w:r>
      <w:r w:rsidR="00BD6999" w:rsidRPr="00BD6999">
        <w:rPr>
          <w:rFonts w:ascii="PT Astra Serif" w:hAnsi="PT Astra Serif"/>
        </w:rPr>
        <w:t xml:space="preserve"> 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="00C67875" w:rsidRPr="00CC34C4">
        <w:rPr>
          <w:rFonts w:ascii="PT Astra Serif" w:hAnsi="PT Astra Serif"/>
        </w:rPr>
        <w:t xml:space="preserve"> </w:t>
      </w:r>
      <w:proofErr w:type="spellStart"/>
      <w:r w:rsidR="00C00593">
        <w:rPr>
          <w:rFonts w:ascii="PT Astra Serif" w:hAnsi="PT Astra Serif"/>
        </w:rPr>
        <w:t>Прилепская</w:t>
      </w:r>
      <w:proofErr w:type="spellEnd"/>
      <w:r w:rsidR="00C00593">
        <w:rPr>
          <w:rFonts w:ascii="PT Astra Serif" w:hAnsi="PT Astra Serif"/>
        </w:rPr>
        <w:t xml:space="preserve"> Елена Викторовна</w:t>
      </w:r>
      <w:r w:rsidR="00C67875" w:rsidRPr="00211D79">
        <w:rPr>
          <w:rFonts w:ascii="PT Astra Serif" w:hAnsi="PT Astra Serif"/>
        </w:rPr>
        <w:t xml:space="preserve">, </w:t>
      </w:r>
      <w:r w:rsidR="00C67875" w:rsidRPr="00211D79">
        <w:rPr>
          <w:rFonts w:ascii="PT Astra Serif" w:hAnsi="PT Astra Serif"/>
          <w:lang w:val="en-US"/>
        </w:rPr>
        <w:t>e</w:t>
      </w:r>
      <w:r w:rsidR="00C67875" w:rsidRPr="00211D79">
        <w:rPr>
          <w:rFonts w:ascii="PT Astra Serif" w:hAnsi="PT Astra Serif"/>
        </w:rPr>
        <w:t>-</w:t>
      </w:r>
      <w:r w:rsidR="00C67875" w:rsidRPr="00211D79">
        <w:rPr>
          <w:rFonts w:ascii="PT Astra Serif" w:hAnsi="PT Astra Serif"/>
          <w:lang w:val="en-US"/>
        </w:rPr>
        <w:t>mail</w:t>
      </w:r>
      <w:r w:rsidR="00C67875" w:rsidRPr="00211D79">
        <w:rPr>
          <w:rFonts w:ascii="PT Astra Serif" w:hAnsi="PT Astra Serif"/>
        </w:rPr>
        <w:t xml:space="preserve">: </w:t>
      </w:r>
      <w:proofErr w:type="spellStart"/>
      <w:r w:rsidR="00C00593">
        <w:rPr>
          <w:color w:val="002060"/>
          <w:u w:val="single"/>
        </w:rPr>
        <w:t>sh</w:t>
      </w:r>
      <w:proofErr w:type="spellEnd"/>
      <w:r w:rsidR="00C00593">
        <w:rPr>
          <w:color w:val="002060"/>
          <w:u w:val="single"/>
        </w:rPr>
        <w:t>-</w:t>
      </w:r>
      <w:proofErr w:type="spellStart"/>
      <w:r w:rsidR="00C00593">
        <w:rPr>
          <w:color w:val="002060"/>
          <w:u w:val="single"/>
          <w:lang w:val="en-US"/>
        </w:rPr>
        <w:t>otd</w:t>
      </w:r>
      <w:proofErr w:type="spellEnd"/>
      <w:r w:rsidR="00C00593">
        <w:rPr>
          <w:color w:val="002060"/>
          <w:u w:val="single"/>
        </w:rPr>
        <w:t>-</w:t>
      </w:r>
      <w:proofErr w:type="spellStart"/>
      <w:r w:rsidR="00C00593">
        <w:rPr>
          <w:color w:val="002060"/>
          <w:u w:val="single"/>
          <w:lang w:val="en-US"/>
        </w:rPr>
        <w:t>blago</w:t>
      </w:r>
      <w:proofErr w:type="spellEnd"/>
      <w:r w:rsidR="00BD6999" w:rsidRPr="00BD6999">
        <w:rPr>
          <w:color w:val="002060"/>
          <w:u w:val="single"/>
        </w:rPr>
        <w:t>@tularegion.org</w:t>
      </w:r>
      <w:r w:rsidR="00C67875" w:rsidRPr="00211D79">
        <w:rPr>
          <w:rFonts w:ascii="PT Astra Serif" w:hAnsi="PT Astra Serif"/>
        </w:rPr>
        <w:t>.</w:t>
      </w:r>
    </w:p>
    <w:p w:rsidR="00D7081F" w:rsidRPr="00765E79" w:rsidRDefault="00D7081F" w:rsidP="00321ED9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BD6999" w:rsidRPr="000D1403" w:rsidTr="002178EF">
        <w:tc>
          <w:tcPr>
            <w:tcW w:w="6771" w:type="dxa"/>
          </w:tcPr>
          <w:p w:rsidR="00BD6999" w:rsidRPr="000D1403" w:rsidRDefault="00C00593" w:rsidP="00C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C00593" w:rsidP="002178EF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321ED9" w:rsidRPr="00C77C2C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2E3D8E" w:rsidRPr="00C77C2C" w:rsidRDefault="00F630D6" w:rsidP="00A95870">
      <w:pPr>
        <w:pStyle w:val="ConsPlusNormal"/>
        <w:ind w:right="-2" w:firstLine="851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.10</w:t>
      </w:r>
      <w:r w:rsidR="00BD6999">
        <w:rPr>
          <w:rFonts w:ascii="Times New Roman" w:hAnsi="Times New Roman" w:cs="Times New Roman"/>
          <w:sz w:val="26"/>
          <w:szCs w:val="26"/>
        </w:rPr>
        <w:t>.202</w:t>
      </w:r>
      <w:r w:rsidR="009C5D79">
        <w:rPr>
          <w:rFonts w:ascii="Times New Roman" w:hAnsi="Times New Roman" w:cs="Times New Roman"/>
          <w:sz w:val="26"/>
          <w:szCs w:val="26"/>
        </w:rPr>
        <w:t>1</w:t>
      </w:r>
    </w:p>
    <w:sectPr w:rsidR="002E3D8E" w:rsidRPr="00C7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B6E8F"/>
    <w:rsid w:val="000D553B"/>
    <w:rsid w:val="000F63EC"/>
    <w:rsid w:val="001E0FE1"/>
    <w:rsid w:val="0023332C"/>
    <w:rsid w:val="00234577"/>
    <w:rsid w:val="002976B0"/>
    <w:rsid w:val="002A105E"/>
    <w:rsid w:val="002E3D8E"/>
    <w:rsid w:val="00321ED9"/>
    <w:rsid w:val="00383DE5"/>
    <w:rsid w:val="00453927"/>
    <w:rsid w:val="0045794B"/>
    <w:rsid w:val="004844B5"/>
    <w:rsid w:val="004C1429"/>
    <w:rsid w:val="005E5DE0"/>
    <w:rsid w:val="0063666D"/>
    <w:rsid w:val="006B04CD"/>
    <w:rsid w:val="00765E79"/>
    <w:rsid w:val="008E74F6"/>
    <w:rsid w:val="009C5D79"/>
    <w:rsid w:val="009E4D38"/>
    <w:rsid w:val="00A33C0F"/>
    <w:rsid w:val="00A5024E"/>
    <w:rsid w:val="00A90E89"/>
    <w:rsid w:val="00A91138"/>
    <w:rsid w:val="00A95870"/>
    <w:rsid w:val="00AA7D79"/>
    <w:rsid w:val="00B44CF9"/>
    <w:rsid w:val="00BD6999"/>
    <w:rsid w:val="00C00593"/>
    <w:rsid w:val="00C67875"/>
    <w:rsid w:val="00C736FC"/>
    <w:rsid w:val="00C77C2C"/>
    <w:rsid w:val="00D560CD"/>
    <w:rsid w:val="00D7081F"/>
    <w:rsid w:val="00ED0B5B"/>
    <w:rsid w:val="00F5266C"/>
    <w:rsid w:val="00F630D6"/>
    <w:rsid w:val="00FB590B"/>
    <w:rsid w:val="00FC191C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2021-10-19T08:09:00Z</cp:lastPrinted>
  <dcterms:created xsi:type="dcterms:W3CDTF">2021-10-19T08:09:00Z</dcterms:created>
  <dcterms:modified xsi:type="dcterms:W3CDTF">2021-10-19T08:09:00Z</dcterms:modified>
</cp:coreProperties>
</file>