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C75" w:rsidRPr="00640C75" w:rsidRDefault="00640C75" w:rsidP="00640C75">
      <w:pPr>
        <w:ind w:firstLine="851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640C75" w:rsidRDefault="00640C75" w:rsidP="00640C75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B20264" w:rsidRDefault="00B20264" w:rsidP="00B20264">
      <w:pPr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0F80DE77" wp14:editId="5DE347BB">
            <wp:simplePos x="0" y="0"/>
            <wp:positionH relativeFrom="column">
              <wp:posOffset>2552700</wp:posOffset>
            </wp:positionH>
            <wp:positionV relativeFrom="paragraph">
              <wp:posOffset>0</wp:posOffset>
            </wp:positionV>
            <wp:extent cx="889000" cy="1003300"/>
            <wp:effectExtent l="0" t="0" r="6350" b="6350"/>
            <wp:wrapSquare wrapText="left"/>
            <wp:docPr id="1" name="Рисунок 1" descr="Описание: 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00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br w:type="textWrapping" w:clear="all"/>
      </w:r>
    </w:p>
    <w:p w:rsidR="00B20264" w:rsidRDefault="00B20264" w:rsidP="00B20264">
      <w:pPr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Тульская область</w:t>
      </w:r>
    </w:p>
    <w:p w:rsidR="00B20264" w:rsidRDefault="00B20264" w:rsidP="00B20264">
      <w:pPr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Муниципальное образование </w:t>
      </w:r>
    </w:p>
    <w:p w:rsidR="00B20264" w:rsidRPr="0057342E" w:rsidRDefault="00B20264" w:rsidP="00B20264">
      <w:pPr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pacing w:val="43"/>
          <w:sz w:val="24"/>
          <w:szCs w:val="24"/>
          <w:lang w:eastAsia="ru-RU"/>
        </w:rPr>
        <w:t>ЩЁКИНСКИЙ РАЙОН</w:t>
      </w:r>
    </w:p>
    <w:p w:rsidR="00B20264" w:rsidRPr="0057342E" w:rsidRDefault="00B20264" w:rsidP="00B20264">
      <w:pPr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АДМИНИСТРАЦИЯ ЩЁКИНСКОГО РАЙОНА</w:t>
      </w:r>
    </w:p>
    <w:p w:rsidR="00B20264" w:rsidRDefault="00B20264" w:rsidP="00B20264">
      <w:pPr>
        <w:spacing w:line="120" w:lineRule="exact"/>
        <w:jc w:val="center"/>
        <w:rPr>
          <w:rFonts w:ascii="PT Astra Serif" w:eastAsia="Times New Roman" w:hAnsi="PT Astra Serif" w:cs="Times New Roman"/>
          <w:sz w:val="20"/>
          <w:szCs w:val="24"/>
          <w:lang w:eastAsia="ru-RU"/>
        </w:rPr>
      </w:pPr>
    </w:p>
    <w:p w:rsidR="00B20264" w:rsidRDefault="00B20264" w:rsidP="00B20264">
      <w:pPr>
        <w:tabs>
          <w:tab w:val="left" w:pos="567"/>
          <w:tab w:val="left" w:pos="5387"/>
        </w:tabs>
        <w:jc w:val="center"/>
        <w:rPr>
          <w:rFonts w:ascii="Arial" w:eastAsia="Times New Roman" w:hAnsi="Arial" w:cs="Times New Roman"/>
          <w:sz w:val="32"/>
          <w:szCs w:val="32"/>
          <w:lang w:eastAsia="ru-RU"/>
        </w:rPr>
      </w:pPr>
      <w:r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 xml:space="preserve">   </w:t>
      </w:r>
      <w:proofErr w:type="gramStart"/>
      <w:r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>П</w:t>
      </w:r>
      <w:proofErr w:type="gramEnd"/>
      <w:r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 xml:space="preserve"> О С Т А Н О В Л Е Н И Е</w:t>
      </w:r>
      <w:r>
        <w:rPr>
          <w:rFonts w:ascii="Arial" w:eastAsia="Times New Roman" w:hAnsi="Arial" w:cs="Times New Roman"/>
          <w:sz w:val="32"/>
          <w:szCs w:val="32"/>
          <w:lang w:eastAsia="ru-RU"/>
        </w:rPr>
        <w:tab/>
      </w:r>
    </w:p>
    <w:p w:rsidR="00B20264" w:rsidRDefault="00B20264" w:rsidP="00B20264">
      <w:pPr>
        <w:ind w:firstLine="142"/>
        <w:rPr>
          <w:rFonts w:ascii="Arial" w:eastAsia="Times New Roman" w:hAnsi="Arial" w:cs="Times New Roman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A97439A" wp14:editId="080938E0">
                <wp:simplePos x="0" y="0"/>
                <wp:positionH relativeFrom="column">
                  <wp:posOffset>57549</wp:posOffset>
                </wp:positionH>
                <wp:positionV relativeFrom="paragraph">
                  <wp:posOffset>118258</wp:posOffset>
                </wp:positionV>
                <wp:extent cx="4338083" cy="259080"/>
                <wp:effectExtent l="0" t="0" r="5715" b="76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8083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0A0C" w:rsidRPr="00D407C5" w:rsidRDefault="00EB0A0C" w:rsidP="00B20264">
                            <w:pPr>
                              <w:rPr>
                                <w:rFonts w:ascii="PT Astra Serif" w:eastAsia="Times New Roman" w:hAnsi="PT Astra Serif" w:cs="Times New Roman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C322C9">
                              <w:rPr>
                                <w:rFonts w:ascii="PT Astra Serif" w:eastAsia="Times New Roman" w:hAnsi="PT Astra Serif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eastAsia="Times New Roman" w:hAnsi="PT Astra Serif" w:cs="Times New Roman"/>
                                <w:sz w:val="32"/>
                                <w:szCs w:val="32"/>
                                <w:lang w:eastAsia="ru-RU"/>
                              </w:rPr>
                              <w:t xml:space="preserve">от _____________ №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_____________</w:t>
                            </w:r>
                            <w:r w:rsidRPr="00D407C5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EB0A0C" w:rsidRPr="00CA01C7" w:rsidRDefault="00EB0A0C" w:rsidP="00B20264">
                            <w:pP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CA01C7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_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______________ </w:t>
                            </w:r>
                            <w:r w:rsidRPr="00382ECC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Pr="00CA01C7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_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_______                     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  <w:p w:rsidR="00EB0A0C" w:rsidRDefault="00EB0A0C" w:rsidP="00B20264">
                            <w:pPr>
                              <w:rPr>
                                <w:rFonts w:ascii="Arial" w:hAnsi="Arial"/>
                                <w:sz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55pt;margin-top:9.3pt;width:341.6pt;height:20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" filled="f" stroked="f">
                <v:textbox inset="0,0,0,0">
                  <w:txbxContent>
                    <w:p w:rsidR="00826E9E" w:rsidRPr="00D407C5" w:rsidRDefault="00826E9E" w:rsidP="00B20264">
                      <w:pPr>
                        <w:rPr>
                          <w:rFonts w:ascii="PT Astra Serif" w:eastAsia="Times New Roman" w:hAnsi="PT Astra Serif" w:cs="Times New Roman"/>
                          <w:sz w:val="32"/>
                          <w:szCs w:val="32"/>
                          <w:lang w:eastAsia="ru-RU"/>
                        </w:rPr>
                      </w:pPr>
                      <w:r w:rsidRPr="00C322C9">
                        <w:rPr>
                          <w:rFonts w:ascii="PT Astra Serif" w:eastAsia="Times New Roman" w:hAnsi="PT Astra Serif" w:cs="Times New Roman"/>
                          <w:b/>
                          <w:sz w:val="32"/>
                          <w:szCs w:val="32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PT Astra Serif" w:eastAsia="Times New Roman" w:hAnsi="PT Astra Serif" w:cs="Times New Roman"/>
                          <w:sz w:val="32"/>
                          <w:szCs w:val="32"/>
                          <w:lang w:eastAsia="ru-RU"/>
                        </w:rPr>
                        <w:t xml:space="preserve">от _____________ №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_____________</w:t>
                      </w:r>
                      <w:r w:rsidRPr="00D407C5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</w:p>
                    <w:p w:rsidR="00826E9E" w:rsidRPr="00CA01C7" w:rsidRDefault="00826E9E" w:rsidP="00B20264">
                      <w:pP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CA01C7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_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______________ </w:t>
                      </w:r>
                      <w:r w:rsidRPr="00382ECC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Pr="00CA01C7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_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_______                     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 xml:space="preserve">  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  <w:p w:rsidR="00826E9E" w:rsidRDefault="00826E9E" w:rsidP="00B20264">
                      <w:pPr>
                        <w:rPr>
                          <w:rFonts w:ascii="Arial" w:hAnsi="Arial"/>
                          <w:sz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0264" w:rsidRDefault="00B20264" w:rsidP="00B20264">
      <w:pPr>
        <w:ind w:firstLine="142"/>
        <w:rPr>
          <w:rFonts w:ascii="Arial" w:eastAsia="Times New Roman" w:hAnsi="Arial" w:cs="Times New Roman"/>
          <w:sz w:val="32"/>
          <w:szCs w:val="32"/>
          <w:lang w:eastAsia="ru-RU"/>
        </w:rPr>
      </w:pPr>
      <w:r>
        <w:rPr>
          <w:rFonts w:ascii="Arial" w:eastAsia="Times New Roman" w:hAnsi="Arial" w:cs="Times New Roman"/>
          <w:sz w:val="32"/>
          <w:szCs w:val="32"/>
          <w:lang w:eastAsia="ru-RU"/>
        </w:rPr>
        <w:t xml:space="preserve">   </w:t>
      </w:r>
    </w:p>
    <w:p w:rsidR="00B20264" w:rsidRDefault="00B20264" w:rsidP="00B20264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0264" w:rsidRPr="00AF315B" w:rsidRDefault="00B20264" w:rsidP="00B20264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Об утверждении муниципальной программы </w:t>
      </w:r>
    </w:p>
    <w:p w:rsidR="00B20264" w:rsidRPr="00AF315B" w:rsidRDefault="00B20264" w:rsidP="00B20264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муниципального образования Щекинский район </w:t>
      </w:r>
    </w:p>
    <w:p w:rsidR="00B20264" w:rsidRPr="00AF315B" w:rsidRDefault="00B20264" w:rsidP="002B1FE6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</w:t>
      </w:r>
      <w:r w:rsidR="002B1FE6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Улучшение жилищных условий граждан и комплексное развитие коммунальной инфраструктуры в муниципальном образовании Щекинский район</w:t>
      </w:r>
      <w:r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»</w:t>
      </w:r>
    </w:p>
    <w:p w:rsidR="00B20264" w:rsidRDefault="00B20264" w:rsidP="00B20264">
      <w:pPr>
        <w:widowControl w:val="0"/>
        <w:tabs>
          <w:tab w:val="center" w:pos="4677"/>
          <w:tab w:val="left" w:pos="5490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20264" w:rsidRDefault="00B20264" w:rsidP="00B20264">
      <w:pPr>
        <w:widowControl w:val="0"/>
        <w:tabs>
          <w:tab w:val="center" w:pos="4677"/>
          <w:tab w:val="left" w:pos="5490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20264" w:rsidRDefault="00B20264" w:rsidP="00B20264">
      <w:pPr>
        <w:widowControl w:val="0"/>
        <w:tabs>
          <w:tab w:val="center" w:pos="0"/>
        </w:tabs>
        <w:autoSpaceDE w:val="0"/>
        <w:autoSpaceDN w:val="0"/>
        <w:adjustRightInd w:val="0"/>
        <w:spacing w:line="360" w:lineRule="auto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В соответствии с Федеральным законом от 06.10.2003 № 131-ФЗ  «Об общих принципах организации местного самоуправления в Российской Федерации», постановлением администрации Щекинского района от</w:t>
      </w:r>
      <w:r w:rsidRPr="00CA01C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01.12.2021 № 12-1550 «О Порядке разработки, реализации и оценки эффективности муниципальных программ муниципального образования Щекинский район», на основании 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2B1FE6" w:rsidRDefault="00EB0A0C" w:rsidP="00B20264">
      <w:pPr>
        <w:widowControl w:val="0"/>
        <w:spacing w:line="36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6.8pt;margin-top:783.6pt;width:56.7pt;height:36.9pt;z-index:-251657728;mso-position-vertical-relative:page">
            <v:imagedata r:id="rId10" o:title=""/>
            <w10:wrap anchory="page"/>
          </v:shape>
          <o:OLEObject Type="Embed" ProgID="Word.Picture.8" ShapeID="_x0000_s1026" DrawAspect="Content" ObjectID="_1700655561" r:id="rId11"/>
        </w:pict>
      </w:r>
      <w:r w:rsidR="00B2026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1</w:t>
      </w:r>
      <w:r w:rsidR="00B20264" w:rsidRPr="003335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B20264">
        <w:rPr>
          <w:rFonts w:ascii="PT Astra Serif" w:eastAsia="Times New Roman" w:hAnsi="PT Astra Serif" w:cs="Times New Roman"/>
          <w:sz w:val="28"/>
          <w:szCs w:val="28"/>
          <w:lang w:eastAsia="ru-RU"/>
        </w:rPr>
        <w:t>Утвердить муници</w:t>
      </w:r>
      <w:r w:rsidR="00B20264" w:rsidRPr="00333551">
        <w:rPr>
          <w:rFonts w:ascii="PT Astra Serif" w:hAnsi="PT Astra Serif"/>
          <w:sz w:val="28"/>
          <w:szCs w:val="28"/>
        </w:rPr>
        <w:t>пальн</w:t>
      </w:r>
      <w:r w:rsidR="00B20264">
        <w:rPr>
          <w:rFonts w:ascii="PT Astra Serif" w:hAnsi="PT Astra Serif"/>
          <w:sz w:val="28"/>
          <w:szCs w:val="28"/>
        </w:rPr>
        <w:t>ую</w:t>
      </w:r>
      <w:r w:rsidR="00B20264" w:rsidRPr="00333551">
        <w:rPr>
          <w:rFonts w:ascii="PT Astra Serif" w:hAnsi="PT Astra Serif"/>
          <w:sz w:val="28"/>
          <w:szCs w:val="28"/>
        </w:rPr>
        <w:t xml:space="preserve"> программ</w:t>
      </w:r>
      <w:r w:rsidR="00B20264">
        <w:rPr>
          <w:rFonts w:ascii="PT Astra Serif" w:hAnsi="PT Astra Serif"/>
          <w:sz w:val="28"/>
          <w:szCs w:val="28"/>
        </w:rPr>
        <w:t>у</w:t>
      </w:r>
      <w:r w:rsidR="00B20264" w:rsidRPr="00333551">
        <w:rPr>
          <w:rFonts w:ascii="PT Astra Serif" w:hAnsi="PT Astra Serif"/>
          <w:sz w:val="28"/>
          <w:szCs w:val="28"/>
        </w:rPr>
        <w:t xml:space="preserve"> муниципального образования Щекинский район «</w:t>
      </w:r>
      <w:r w:rsidR="002B1FE6">
        <w:rPr>
          <w:rFonts w:ascii="PT Astra Serif" w:hAnsi="PT Astra Serif"/>
          <w:sz w:val="28"/>
          <w:szCs w:val="28"/>
        </w:rPr>
        <w:t>Улучшение жилищных условий граждан и комплексное развитие коммунальной инфраструктуры в муниципальном образовании Щекинский район</w:t>
      </w:r>
      <w:r w:rsidR="00B20264">
        <w:rPr>
          <w:rFonts w:ascii="PT Astra Serif" w:eastAsia="Times New Roman" w:hAnsi="PT Astra Serif" w:cs="Times New Roman"/>
          <w:sz w:val="28"/>
          <w:szCs w:val="28"/>
          <w:lang w:eastAsia="ru-RU"/>
        </w:rPr>
        <w:t>» (</w:t>
      </w:r>
      <w:r w:rsidR="00F56E75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r w:rsidR="002B1FE6">
        <w:rPr>
          <w:rFonts w:ascii="PT Astra Serif" w:eastAsia="Times New Roman" w:hAnsi="PT Astra Serif" w:cs="Times New Roman"/>
          <w:sz w:val="28"/>
          <w:szCs w:val="28"/>
          <w:lang w:eastAsia="ru-RU"/>
        </w:rPr>
        <w:t>риложение).</w:t>
      </w:r>
    </w:p>
    <w:p w:rsidR="002B1FE6" w:rsidRDefault="002B1FE6" w:rsidP="002B1FE6">
      <w:pPr>
        <w:widowControl w:val="0"/>
        <w:tabs>
          <w:tab w:val="left" w:pos="567"/>
        </w:tabs>
        <w:spacing w:line="36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2. Признать утратившим силу </w:t>
      </w:r>
      <w:r w:rsidR="00EE5F0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постановление администрации муниципального образования Щекинский район от 21.09.2018 №9-1238 «Об утверждении муниципальной программы муниципального образования </w:t>
      </w:r>
      <w:r w:rsidR="00EE5F06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Щекинский район «Улучшение жилищных условий граждан и комплексное развитие коммунальной инфраструктуры в муниципальном образовании Щекинский район».</w:t>
      </w:r>
    </w:p>
    <w:p w:rsidR="00B20264" w:rsidRDefault="00B20264" w:rsidP="00B20264">
      <w:pPr>
        <w:spacing w:line="36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2. </w:t>
      </w:r>
      <w:r w:rsidR="00EE5F06">
        <w:rPr>
          <w:rFonts w:ascii="PT Astra Serif" w:eastAsia="Times New Roman" w:hAnsi="PT Astra Serif" w:cs="Times New Roman"/>
          <w:sz w:val="28"/>
          <w:szCs w:val="28"/>
          <w:lang w:eastAsia="ru-RU"/>
        </w:rPr>
        <w:t>Настоящее п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 Ленина пл., д. 1, г. Щекино, Тульская область.</w:t>
      </w:r>
    </w:p>
    <w:p w:rsidR="00B20264" w:rsidRDefault="00B20264" w:rsidP="00B20264">
      <w:pPr>
        <w:spacing w:line="360" w:lineRule="auto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3. Настоящее постановление вступает в силу со дня </w:t>
      </w:r>
      <w:r w:rsidR="00EE5F06">
        <w:rPr>
          <w:rFonts w:ascii="PT Astra Serif" w:eastAsia="Times New Roman" w:hAnsi="PT Astra Serif" w:cs="Times New Roman"/>
          <w:sz w:val="28"/>
          <w:szCs w:val="28"/>
          <w:lang w:eastAsia="ru-RU"/>
        </w:rPr>
        <w:t>обнародования и распространяется на правоотношения с 1 января 2022 года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       </w:t>
      </w:r>
    </w:p>
    <w:p w:rsidR="00B20264" w:rsidRDefault="00B20264" w:rsidP="00B20264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20264" w:rsidRDefault="00B20264" w:rsidP="00B20264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253"/>
      </w:tblGrid>
      <w:tr w:rsidR="00B20264" w:rsidTr="00826E9E">
        <w:trPr>
          <w:trHeight w:val="938"/>
        </w:trPr>
        <w:tc>
          <w:tcPr>
            <w:tcW w:w="5103" w:type="dxa"/>
            <w:vAlign w:val="center"/>
            <w:hideMark/>
          </w:tcPr>
          <w:p w:rsidR="00B20264" w:rsidRDefault="00B20264" w:rsidP="00826E9E">
            <w:pPr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B20264" w:rsidRDefault="00B20264" w:rsidP="00826E9E">
            <w:pPr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B20264" w:rsidRDefault="00B20264" w:rsidP="00826E9E">
            <w:pPr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Щекинский район</w:t>
            </w:r>
          </w:p>
        </w:tc>
        <w:tc>
          <w:tcPr>
            <w:tcW w:w="4253" w:type="dxa"/>
            <w:vAlign w:val="bottom"/>
            <w:hideMark/>
          </w:tcPr>
          <w:p w:rsidR="00B20264" w:rsidRDefault="00B20264" w:rsidP="00826E9E">
            <w:pPr>
              <w:ind w:firstLine="709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А.С. Гамбург</w:t>
            </w:r>
          </w:p>
        </w:tc>
      </w:tr>
    </w:tbl>
    <w:p w:rsidR="00B20264" w:rsidRDefault="00B20264" w:rsidP="00B20264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20264" w:rsidRDefault="00B20264" w:rsidP="00B20264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20264" w:rsidRDefault="00B20264" w:rsidP="00B20264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20264" w:rsidRDefault="00B20264" w:rsidP="00B20264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20264" w:rsidRDefault="00B20264" w:rsidP="00B20264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20264" w:rsidRDefault="00B20264" w:rsidP="00B20264">
      <w:pPr>
        <w:spacing w:line="384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20264" w:rsidRPr="00DB49DA" w:rsidRDefault="00B20264" w:rsidP="00B20264">
      <w:pPr>
        <w:shd w:val="clear" w:color="auto" w:fill="FFFFFF"/>
        <w:spacing w:line="360" w:lineRule="auto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B20264" w:rsidRPr="00DB49DA" w:rsidSect="00826E9E">
          <w:headerReference w:type="default" r:id="rId12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B20264" w:rsidRPr="00DB49DA" w:rsidRDefault="00B20264" w:rsidP="00B20264">
      <w:pPr>
        <w:shd w:val="clear" w:color="auto" w:fill="FFFFFF"/>
        <w:spacing w:line="360" w:lineRule="auto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B20264" w:rsidRPr="00EB0A0C" w:rsidRDefault="00B20264" w:rsidP="00B20264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EB0A0C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Согласовано:</w:t>
      </w:r>
    </w:p>
    <w:p w:rsidR="00B20264" w:rsidRPr="00EB0A0C" w:rsidRDefault="00B20264" w:rsidP="00B20264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EB0A0C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ЕО.А. Лукинова</w:t>
      </w:r>
    </w:p>
    <w:p w:rsidR="00B20264" w:rsidRPr="00EB0A0C" w:rsidRDefault="00B20264" w:rsidP="00B20264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EB0A0C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В.С. Галкин</w:t>
      </w:r>
    </w:p>
    <w:p w:rsidR="00A047CB" w:rsidRPr="00EB0A0C" w:rsidRDefault="00B20264" w:rsidP="00A047CB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EB0A0C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Е.Н. Афанасьева</w:t>
      </w:r>
      <w:r w:rsidR="00A047CB" w:rsidRPr="00EB0A0C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 xml:space="preserve"> Д.А. Субботин</w:t>
      </w:r>
    </w:p>
    <w:p w:rsidR="00B20264" w:rsidRPr="00EB0A0C" w:rsidRDefault="00B20264" w:rsidP="00B20264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EB0A0C">
        <w:rPr>
          <w:rFonts w:ascii="PT Astra Serif" w:eastAsia="Times New Roman" w:hAnsi="PT Astra Serif" w:cs="Times New Roman"/>
          <w:color w:val="FFFFFF" w:themeColor="background1"/>
          <w:sz w:val="28"/>
          <w:szCs w:val="28"/>
          <w:shd w:val="clear" w:color="auto" w:fill="FFFFFF" w:themeFill="background1"/>
          <w:lang w:eastAsia="ru-RU"/>
        </w:rPr>
        <w:t>Н.И. Чугунова</w:t>
      </w:r>
    </w:p>
    <w:p w:rsidR="00B20264" w:rsidRPr="00EB0A0C" w:rsidRDefault="00B20264" w:rsidP="00B20264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EB0A0C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Л.Н. Сенюшина</w:t>
      </w:r>
    </w:p>
    <w:p w:rsidR="00B20264" w:rsidRPr="00EB0A0C" w:rsidRDefault="00B20264" w:rsidP="00B20264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EB0A0C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Т.Н. Еремеева</w:t>
      </w:r>
    </w:p>
    <w:p w:rsidR="00B20264" w:rsidRPr="00EB0A0C" w:rsidRDefault="00B20264" w:rsidP="00B20264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EB0A0C">
        <w:rPr>
          <w:rFonts w:ascii="PT Astra Serif" w:eastAsia="Times New Roman" w:hAnsi="PT Astra Serif" w:cs="Times New Roman"/>
          <w:color w:val="FFFFFF" w:themeColor="background1"/>
          <w:sz w:val="28"/>
          <w:szCs w:val="28"/>
          <w:shd w:val="clear" w:color="auto" w:fill="FFFFFF" w:themeFill="background1"/>
          <w:lang w:eastAsia="ru-RU"/>
        </w:rPr>
        <w:t>В.В.</w:t>
      </w:r>
      <w:r w:rsidRPr="00EB0A0C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 xml:space="preserve"> Глущенко</w:t>
      </w:r>
    </w:p>
    <w:p w:rsidR="00B20264" w:rsidRPr="00B20264" w:rsidRDefault="00B20264" w:rsidP="00B20264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Е</w:t>
      </w:r>
      <w:r w:rsidRPr="00B20264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.</w:t>
      </w: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Н</w:t>
      </w:r>
      <w:r w:rsidRPr="00B20264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 xml:space="preserve">. </w:t>
      </w: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Афанасьева</w:t>
      </w:r>
    </w:p>
    <w:p w:rsidR="00B20264" w:rsidRPr="00B20264" w:rsidRDefault="00B20264" w:rsidP="00B20264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Т</w:t>
      </w:r>
      <w:r w:rsidRPr="00B20264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.</w:t>
      </w: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Н</w:t>
      </w:r>
    </w:p>
    <w:p w:rsidR="00B20264" w:rsidRPr="00B20264" w:rsidRDefault="00B20264" w:rsidP="00B20264">
      <w:pPr>
        <w:spacing w:line="384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20264" w:rsidRPr="00B20264" w:rsidRDefault="00B20264" w:rsidP="00B20264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264" w:rsidRPr="00B20264" w:rsidRDefault="00B20264" w:rsidP="00B20264">
      <w:pPr>
        <w:shd w:val="clear" w:color="auto" w:fill="FFFFFF"/>
        <w:spacing w:line="360" w:lineRule="auto"/>
        <w:ind w:left="7230"/>
        <w:contextualSpacing/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  <w:t>Согласовано</w:t>
      </w:r>
      <w:r w:rsidRPr="00B20264"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  <w:t>:</w:t>
      </w:r>
    </w:p>
    <w:p w:rsidR="00B20264" w:rsidRPr="00B20264" w:rsidRDefault="00B20264" w:rsidP="00B20264">
      <w:pPr>
        <w:spacing w:line="360" w:lineRule="auto"/>
        <w:ind w:left="7230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А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С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Гамбург</w:t>
      </w:r>
    </w:p>
    <w:p w:rsidR="00B20264" w:rsidRPr="00B20264" w:rsidRDefault="00B20264" w:rsidP="00B20264">
      <w:pPr>
        <w:spacing w:line="360" w:lineRule="auto"/>
        <w:ind w:left="7230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В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Е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Калинкин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                                                                                    </w:t>
      </w:r>
    </w:p>
    <w:p w:rsidR="00B20264" w:rsidRPr="00B20264" w:rsidRDefault="00B20264" w:rsidP="00B20264">
      <w:pPr>
        <w:spacing w:line="360" w:lineRule="auto"/>
        <w:ind w:left="7230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А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О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Е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А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Сербина</w:t>
      </w:r>
    </w:p>
    <w:p w:rsidR="00B20264" w:rsidRPr="00B20264" w:rsidRDefault="00B20264" w:rsidP="00B20264">
      <w:pPr>
        <w:spacing w:line="360" w:lineRule="auto"/>
        <w:ind w:left="7230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Н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Н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Панкратова</w:t>
      </w:r>
    </w:p>
    <w:p w:rsidR="00B20264" w:rsidRPr="00B20264" w:rsidRDefault="00B20264" w:rsidP="00B20264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20264" w:rsidRPr="00B20264" w:rsidRDefault="00B20264" w:rsidP="00B20264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B20264" w:rsidRPr="00B20264" w:rsidRDefault="00B20264" w:rsidP="00B20264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264" w:rsidRPr="00B20264" w:rsidRDefault="00B20264" w:rsidP="00B20264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264" w:rsidRPr="00B20264" w:rsidRDefault="00B20264" w:rsidP="00B20264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264" w:rsidRPr="00B20264" w:rsidRDefault="00B20264" w:rsidP="00B20264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20264" w:rsidRPr="00B20264" w:rsidRDefault="00B20264" w:rsidP="00B20264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20264" w:rsidRPr="00B20264" w:rsidRDefault="00B20264" w:rsidP="00B20264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Исп</w:t>
      </w:r>
      <w:r w:rsidRPr="00B2026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Прилепская</w:t>
      </w:r>
      <w:proofErr w:type="spellEnd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Елена Викторовна</w:t>
      </w:r>
      <w:r w:rsidRPr="00B20264">
        <w:rPr>
          <w:rFonts w:ascii="PT Astra Serif" w:eastAsia="Times New Roman" w:hAnsi="PT Astra Serif" w:cs="Times New Roman"/>
          <w:sz w:val="24"/>
          <w:szCs w:val="24"/>
          <w:lang w:eastAsia="ru-RU"/>
        </w:rPr>
        <w:t>,</w:t>
      </w:r>
    </w:p>
    <w:p w:rsidR="00B20264" w:rsidRPr="00B20264" w:rsidRDefault="00B20264" w:rsidP="00B20264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тел.: 8(48751) 5-47-71</w:t>
      </w:r>
    </w:p>
    <w:p w:rsidR="00826E9E" w:rsidRDefault="00B20264" w:rsidP="00B20264">
      <w:pPr>
        <w:widowControl w:val="0"/>
        <w:tabs>
          <w:tab w:val="center" w:pos="4677"/>
        </w:tabs>
        <w:autoSpaceDE w:val="0"/>
        <w:autoSpaceDN w:val="0"/>
        <w:adjustRightInd w:val="0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sectPr w:rsidR="00826E9E" w:rsidSect="00A205E7">
          <w:headerReference w:type="default" r:id="rId13"/>
          <w:headerReference w:type="first" r:id="rId14"/>
          <w:footerReference w:type="first" r:id="rId15"/>
          <w:pgSz w:w="11906" w:h="16838" w:code="9"/>
          <w:pgMar w:top="1134" w:right="851" w:bottom="1134" w:left="1701" w:header="709" w:footer="709" w:gutter="0"/>
          <w:pgNumType w:start="1"/>
          <w:cols w:space="708"/>
          <w:docGrid w:linePitch="360"/>
        </w:sectPr>
      </w:pP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«Об утверждении муниципальной программы 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Щекинский район»</w:t>
      </w:r>
    </w:p>
    <w:tbl>
      <w:tblPr>
        <w:tblStyle w:val="a8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0"/>
      </w:tblGrid>
      <w:tr w:rsidR="00C051CE" w:rsidTr="00C051CE">
        <w:trPr>
          <w:trHeight w:val="1564"/>
        </w:trPr>
        <w:tc>
          <w:tcPr>
            <w:tcW w:w="4330" w:type="dxa"/>
          </w:tcPr>
          <w:p w:rsidR="00C051CE" w:rsidRPr="00640C75" w:rsidRDefault="00C051CE" w:rsidP="00C051C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40C7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Приложение  </w:t>
            </w:r>
          </w:p>
          <w:p w:rsidR="00C051CE" w:rsidRPr="00640C75" w:rsidRDefault="00C051CE" w:rsidP="00C051C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40C75">
              <w:rPr>
                <w:rFonts w:ascii="PT Astra Serif" w:eastAsia="Times New Roman" w:hAnsi="PT Astra Serif" w:cs="Times New Roman"/>
                <w:sz w:val="24"/>
                <w:szCs w:val="24"/>
              </w:rPr>
              <w:t>к постановлению администрации</w:t>
            </w:r>
          </w:p>
          <w:p w:rsidR="00C051CE" w:rsidRPr="00640C75" w:rsidRDefault="00C051CE" w:rsidP="00C051C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40C75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муниципального образования</w:t>
            </w:r>
          </w:p>
          <w:p w:rsidR="00C051CE" w:rsidRPr="00640C75" w:rsidRDefault="00C051CE" w:rsidP="00C051C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40C75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Щекинский район</w:t>
            </w:r>
          </w:p>
          <w:p w:rsidR="00C051CE" w:rsidRDefault="00C051CE" w:rsidP="00C051CE">
            <w:pPr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от _____________  № ___________</w:t>
            </w:r>
          </w:p>
        </w:tc>
      </w:tr>
    </w:tbl>
    <w:p w:rsidR="00B20264" w:rsidRDefault="00B20264" w:rsidP="00640C75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E33072" w:rsidRDefault="00E33072" w:rsidP="00640C75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E33072" w:rsidRDefault="00E33072" w:rsidP="00640C75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E33072" w:rsidRDefault="00E33072" w:rsidP="00640C75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E33072" w:rsidRDefault="00E33072" w:rsidP="00640C75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E33072" w:rsidRDefault="00E33072" w:rsidP="00640C75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E33072" w:rsidRDefault="00E33072" w:rsidP="00640C75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E33072" w:rsidRPr="00E33072" w:rsidRDefault="00E33072" w:rsidP="00E33072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3307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МУНИЦИПАЛЬНАЯ ПРОГРАММА </w:t>
      </w:r>
    </w:p>
    <w:p w:rsidR="00E33072" w:rsidRDefault="00E33072" w:rsidP="00E33072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3307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Щекинский район» </w:t>
      </w:r>
    </w:p>
    <w:p w:rsidR="00C051CE" w:rsidRPr="00E33072" w:rsidRDefault="00C051CE" w:rsidP="00C051CE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26E9E" w:rsidRDefault="00826E9E" w:rsidP="00640C75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826E9E" w:rsidSect="00075CF7">
          <w:pgSz w:w="16838" w:h="11905" w:orient="landscape"/>
          <w:pgMar w:top="1134" w:right="992" w:bottom="851" w:left="1134" w:header="709" w:footer="709" w:gutter="0"/>
          <w:pgNumType w:start="1"/>
          <w:cols w:space="708"/>
          <w:docGrid w:linePitch="360"/>
        </w:sectPr>
      </w:pPr>
    </w:p>
    <w:p w:rsidR="00E33072" w:rsidRPr="00640C75" w:rsidRDefault="00E33072" w:rsidP="00640C75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640C75" w:rsidRPr="00640C75" w:rsidRDefault="00640C75" w:rsidP="00640C75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gramStart"/>
      <w:r w:rsidRPr="00640C7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</w:t>
      </w:r>
      <w:proofErr w:type="gramEnd"/>
      <w:r w:rsidRPr="00640C7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А С П О Р Т</w:t>
      </w:r>
    </w:p>
    <w:p w:rsidR="00640C75" w:rsidRPr="00640C75" w:rsidRDefault="00640C75" w:rsidP="00640C75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40C7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муниципальной программы </w:t>
      </w:r>
    </w:p>
    <w:p w:rsidR="00640C75" w:rsidRPr="00640C75" w:rsidRDefault="00640C75" w:rsidP="00640C75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40C7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«Улучшение жилищных условий граждан и комплексное развитие коммунальной инфраструктуры в муниципальном образовании Щекинский район»</w:t>
      </w:r>
    </w:p>
    <w:p w:rsidR="00640C75" w:rsidRPr="00640C75" w:rsidRDefault="00640C75" w:rsidP="00640C75">
      <w:pPr>
        <w:jc w:val="center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</w:p>
    <w:p w:rsidR="00640C75" w:rsidRPr="00640C75" w:rsidRDefault="00640C75" w:rsidP="00640C75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640C75" w:rsidRPr="00640C75" w:rsidRDefault="00640C75" w:rsidP="00640C75">
      <w:pPr>
        <w:numPr>
          <w:ilvl w:val="0"/>
          <w:numId w:val="1"/>
        </w:numPr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40C7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Основные положения</w:t>
      </w:r>
    </w:p>
    <w:p w:rsidR="00640C75" w:rsidRPr="00640C75" w:rsidRDefault="00640C75" w:rsidP="00640C75">
      <w:pPr>
        <w:ind w:left="36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8724"/>
      </w:tblGrid>
      <w:tr w:rsidR="00640C75" w:rsidRPr="00640C75" w:rsidTr="00640C75">
        <w:trPr>
          <w:cantSplit/>
          <w:trHeight w:val="70"/>
        </w:trPr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75" w:rsidRPr="00640C75" w:rsidRDefault="00640C75" w:rsidP="00640C75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75" w:rsidRPr="00640C75" w:rsidRDefault="00640C75" w:rsidP="00640C75">
            <w:pPr>
              <w:jc w:val="left"/>
              <w:rPr>
                <w:rFonts w:ascii="PT Astra Serif" w:eastAsia="Arial Unicode MS" w:hAnsi="PT Astra Serif" w:cs="Times New Roman"/>
                <w:sz w:val="28"/>
                <w:szCs w:val="28"/>
                <w:lang w:eastAsia="ru-RU"/>
              </w:rPr>
            </w:pPr>
            <w:r w:rsidRPr="00640C75">
              <w:rPr>
                <w:rFonts w:ascii="PT Astra Serif" w:eastAsia="Arial Unicode MS" w:hAnsi="PT Astra Serif" w:cs="Times New Roman"/>
                <w:sz w:val="28"/>
                <w:szCs w:val="2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</w:tr>
      <w:tr w:rsidR="00640C75" w:rsidRPr="00640C75" w:rsidTr="00892A72">
        <w:trPr>
          <w:cantSplit/>
          <w:trHeight w:val="379"/>
        </w:trPr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75" w:rsidRPr="00640C75" w:rsidRDefault="00640C75" w:rsidP="00640C75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Период реализации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75" w:rsidRPr="00640C75" w:rsidRDefault="00892A72" w:rsidP="00640C75">
            <w:pPr>
              <w:jc w:val="left"/>
              <w:rPr>
                <w:rFonts w:ascii="PT Astra Serif" w:eastAsia="Times New Roman" w:hAnsi="PT Astra Serif" w:cs="Times New Roman"/>
                <w:sz w:val="44"/>
                <w:szCs w:val="44"/>
                <w:vertAlign w:val="superscript"/>
                <w:lang w:eastAsia="ru-RU"/>
              </w:rPr>
            </w:pPr>
            <w:r w:rsidRPr="00CA674B">
              <w:rPr>
                <w:rFonts w:ascii="PT Astra Serif" w:eastAsia="Times New Roman" w:hAnsi="PT Astra Serif" w:cs="Times New Roman"/>
                <w:sz w:val="44"/>
                <w:szCs w:val="44"/>
                <w:vertAlign w:val="superscript"/>
                <w:lang w:eastAsia="ru-RU"/>
              </w:rPr>
              <w:t>2022-2030</w:t>
            </w:r>
            <w:r w:rsidR="00E33072">
              <w:rPr>
                <w:rFonts w:ascii="PT Astra Serif" w:eastAsia="Times New Roman" w:hAnsi="PT Astra Serif" w:cs="Times New Roman"/>
                <w:sz w:val="44"/>
                <w:szCs w:val="44"/>
                <w:vertAlign w:val="superscript"/>
                <w:lang w:eastAsia="ru-RU"/>
              </w:rPr>
              <w:t xml:space="preserve"> годы.</w:t>
            </w:r>
          </w:p>
        </w:tc>
      </w:tr>
      <w:tr w:rsidR="00640C75" w:rsidRPr="00640C75" w:rsidTr="00640C75">
        <w:trPr>
          <w:cantSplit/>
          <w:trHeight w:val="70"/>
        </w:trPr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75" w:rsidRPr="00640C75" w:rsidRDefault="00640C75" w:rsidP="00640C75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75" w:rsidRPr="00640C75" w:rsidRDefault="00892A72" w:rsidP="00640C75">
            <w:pPr>
              <w:jc w:val="left"/>
              <w:rPr>
                <w:rFonts w:ascii="PT Astra Serif" w:eastAsia="Arial Unicode MS" w:hAnsi="PT Astra Serif" w:cs="Times New Roman"/>
                <w:sz w:val="28"/>
                <w:szCs w:val="28"/>
                <w:lang w:eastAsia="ru-RU"/>
              </w:rPr>
            </w:pPr>
            <w:r w:rsidRPr="00892A72">
              <w:rPr>
                <w:rFonts w:ascii="PT Astra Serif" w:eastAsia="Arial Unicode MS" w:hAnsi="PT Astra Serif" w:cs="Times New Roman"/>
                <w:sz w:val="28"/>
                <w:szCs w:val="28"/>
                <w:lang w:eastAsia="ru-RU"/>
              </w:rPr>
              <w:t>Улучшение жилищных условий граждан муниципального образования Щекинский район</w:t>
            </w:r>
          </w:p>
        </w:tc>
      </w:tr>
      <w:tr w:rsidR="00640C75" w:rsidRPr="00640C75" w:rsidTr="00640C75">
        <w:trPr>
          <w:cantSplit/>
          <w:trHeight w:val="70"/>
        </w:trPr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75" w:rsidRPr="00640C75" w:rsidRDefault="00640C75" w:rsidP="00640C75">
            <w:pPr>
              <w:jc w:val="left"/>
              <w:rPr>
                <w:rFonts w:ascii="PT Astra Serif" w:eastAsia="Arial Unicode MS" w:hAnsi="PT Astra Serif" w:cs="Times New Roman"/>
                <w:sz w:val="28"/>
                <w:szCs w:val="28"/>
                <w:lang w:eastAsia="ru-RU"/>
              </w:rPr>
            </w:pPr>
            <w:r w:rsidRPr="00640C75">
              <w:rPr>
                <w:rFonts w:ascii="PT Astra Serif" w:eastAsia="Arial Unicode MS" w:hAnsi="PT Astra Serif" w:cs="Times New Roman"/>
                <w:sz w:val="28"/>
                <w:szCs w:val="28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75" w:rsidRDefault="00E33072" w:rsidP="00640C75">
            <w:pPr>
              <w:jc w:val="left"/>
              <w:rPr>
                <w:rFonts w:ascii="PT Astra Serif" w:eastAsia="Arial Unicode MS" w:hAnsi="PT Astra Serif" w:cs="Times New Roman"/>
                <w:b/>
                <w:sz w:val="28"/>
                <w:szCs w:val="28"/>
                <w:lang w:eastAsia="ru-RU"/>
              </w:rPr>
            </w:pPr>
            <w:r w:rsidRPr="00E33072">
              <w:rPr>
                <w:rFonts w:ascii="PT Astra Serif" w:eastAsia="Arial Unicode MS" w:hAnsi="PT Astra Serif" w:cs="Times New Roman"/>
                <w:b/>
                <w:sz w:val="28"/>
                <w:szCs w:val="28"/>
                <w:lang w:eastAsia="ru-RU"/>
              </w:rPr>
              <w:t xml:space="preserve">Всего: </w:t>
            </w:r>
            <w:r w:rsidR="00533A5D" w:rsidRPr="00E33072">
              <w:rPr>
                <w:rFonts w:ascii="PT Astra Serif" w:eastAsia="Arial Unicode MS" w:hAnsi="PT Astra Serif" w:cs="Times New Roman"/>
                <w:b/>
                <w:sz w:val="28"/>
                <w:szCs w:val="28"/>
                <w:lang w:eastAsia="ru-RU"/>
              </w:rPr>
              <w:t xml:space="preserve">1 275 822,4 </w:t>
            </w:r>
            <w:proofErr w:type="spellStart"/>
            <w:r w:rsidR="00CA674B" w:rsidRPr="00E33072">
              <w:rPr>
                <w:rFonts w:ascii="PT Astra Serif" w:eastAsia="Arial Unicode MS" w:hAnsi="PT Astra Serif" w:cs="Times New Roman"/>
                <w:b/>
                <w:sz w:val="28"/>
                <w:szCs w:val="28"/>
                <w:lang w:eastAsia="ru-RU"/>
              </w:rPr>
              <w:t>тыс</w:t>
            </w:r>
            <w:proofErr w:type="gramStart"/>
            <w:r w:rsidR="00CA674B" w:rsidRPr="00E33072">
              <w:rPr>
                <w:rFonts w:ascii="PT Astra Serif" w:eastAsia="Arial Unicode MS" w:hAnsi="PT Astra Serif" w:cs="Times New Roman"/>
                <w:b/>
                <w:sz w:val="28"/>
                <w:szCs w:val="28"/>
                <w:lang w:eastAsia="ru-RU"/>
              </w:rPr>
              <w:t>.р</w:t>
            </w:r>
            <w:proofErr w:type="gramEnd"/>
            <w:r w:rsidR="00CA674B" w:rsidRPr="00E33072">
              <w:rPr>
                <w:rFonts w:ascii="PT Astra Serif" w:eastAsia="Arial Unicode MS" w:hAnsi="PT Astra Serif" w:cs="Times New Roman"/>
                <w:b/>
                <w:sz w:val="28"/>
                <w:szCs w:val="28"/>
                <w:lang w:eastAsia="ru-RU"/>
              </w:rPr>
              <w:t>уб</w:t>
            </w:r>
            <w:proofErr w:type="spellEnd"/>
            <w:r w:rsidR="00CA674B" w:rsidRPr="00E33072">
              <w:rPr>
                <w:rFonts w:ascii="PT Astra Serif" w:eastAsia="Arial Unicode MS" w:hAnsi="PT Astra Serif" w:cs="Times New Roman"/>
                <w:b/>
                <w:sz w:val="28"/>
                <w:szCs w:val="28"/>
                <w:lang w:eastAsia="ru-RU"/>
              </w:rPr>
              <w:t>.</w:t>
            </w:r>
            <w:r w:rsidRPr="00E33072">
              <w:rPr>
                <w:rFonts w:ascii="PT Astra Serif" w:eastAsia="Arial Unicode MS" w:hAnsi="PT Astra Serif" w:cs="Times New Roman"/>
                <w:b/>
                <w:sz w:val="28"/>
                <w:szCs w:val="28"/>
                <w:lang w:eastAsia="ru-RU"/>
              </w:rPr>
              <w:t>, в том числе по годам:</w:t>
            </w:r>
          </w:p>
          <w:p w:rsidR="00E33072" w:rsidRPr="00E33072" w:rsidRDefault="00E33072" w:rsidP="00E330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3307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2022 год – 327 183,2 тыс. руб.;</w:t>
            </w:r>
          </w:p>
          <w:p w:rsidR="00E33072" w:rsidRPr="00E33072" w:rsidRDefault="00E33072" w:rsidP="00E330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3307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2023 год – 158 920,9 тыс. руб.;</w:t>
            </w:r>
          </w:p>
          <w:p w:rsidR="00E33072" w:rsidRPr="00E33072" w:rsidRDefault="00E33072" w:rsidP="00E330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3307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2024 год – 163 773,1 тыс. руб.;</w:t>
            </w:r>
          </w:p>
          <w:p w:rsidR="00E33072" w:rsidRPr="00E33072" w:rsidRDefault="00E33072" w:rsidP="00E330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3307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 год – 104 324,2 тыс. руб.;</w:t>
            </w:r>
          </w:p>
          <w:p w:rsidR="00E33072" w:rsidRPr="00E33072" w:rsidRDefault="00E33072" w:rsidP="00E330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3307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2026 год – 104 324,2 тыс. руб.;</w:t>
            </w:r>
          </w:p>
          <w:p w:rsidR="00E33072" w:rsidRPr="00E33072" w:rsidRDefault="00E33072" w:rsidP="00E330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3307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2027 год – 104 324,2 тыс. руб.;</w:t>
            </w:r>
          </w:p>
          <w:p w:rsidR="00E33072" w:rsidRPr="00E33072" w:rsidRDefault="00E33072" w:rsidP="00E330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3307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2028 год – 104 324,2 тыс. руб.;</w:t>
            </w:r>
          </w:p>
          <w:p w:rsidR="00E33072" w:rsidRPr="00E33072" w:rsidRDefault="00E33072" w:rsidP="00E330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3307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2029 год – 104 324,2 тыс. руб.;</w:t>
            </w:r>
          </w:p>
          <w:p w:rsidR="00E33072" w:rsidRPr="00E33072" w:rsidRDefault="00E33072" w:rsidP="00E330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3307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2030 год – 104 324,2 тыс. руб.</w:t>
            </w:r>
          </w:p>
          <w:p w:rsidR="00E33072" w:rsidRPr="00E33072" w:rsidRDefault="00E33072" w:rsidP="00640C75">
            <w:pPr>
              <w:jc w:val="left"/>
              <w:rPr>
                <w:rFonts w:ascii="PT Astra Serif" w:eastAsia="Arial Unicode MS" w:hAnsi="PT Astra Serif" w:cs="Times New Roman"/>
                <w:b/>
                <w:sz w:val="28"/>
                <w:szCs w:val="28"/>
                <w:lang w:eastAsia="ru-RU"/>
              </w:rPr>
            </w:pPr>
          </w:p>
          <w:p w:rsidR="00E33072" w:rsidRPr="00640C75" w:rsidRDefault="00E33072" w:rsidP="00640C75">
            <w:pPr>
              <w:jc w:val="left"/>
              <w:rPr>
                <w:rFonts w:ascii="PT Astra Serif" w:eastAsia="Arial Unicode MS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C051CE" w:rsidRDefault="00C051CE" w:rsidP="00640C75">
      <w:pPr>
        <w:ind w:left="720"/>
        <w:contextualSpacing/>
        <w:jc w:val="lef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C051CE" w:rsidSect="00075CF7">
          <w:headerReference w:type="default" r:id="rId16"/>
          <w:headerReference w:type="first" r:id="rId17"/>
          <w:pgSz w:w="16838" w:h="11905" w:orient="landscape"/>
          <w:pgMar w:top="1134" w:right="992" w:bottom="851" w:left="1134" w:header="709" w:footer="709" w:gutter="0"/>
          <w:cols w:space="708"/>
          <w:titlePg/>
          <w:docGrid w:linePitch="360"/>
        </w:sectPr>
      </w:pPr>
    </w:p>
    <w:p w:rsidR="00640C75" w:rsidRPr="00640C75" w:rsidRDefault="00640C75" w:rsidP="00640C75">
      <w:pPr>
        <w:ind w:left="720"/>
        <w:contextualSpacing/>
        <w:jc w:val="lef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640C75" w:rsidRPr="00640C75" w:rsidRDefault="00640C75" w:rsidP="00640C75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40C7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2. Показатели муниципальной программы</w:t>
      </w:r>
    </w:p>
    <w:p w:rsidR="00640C75" w:rsidRPr="00640C75" w:rsidRDefault="00640C75" w:rsidP="00640C75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510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677"/>
        <w:gridCol w:w="2144"/>
        <w:gridCol w:w="568"/>
        <w:gridCol w:w="6"/>
        <w:gridCol w:w="701"/>
        <w:gridCol w:w="9"/>
        <w:gridCol w:w="6"/>
        <w:gridCol w:w="692"/>
        <w:gridCol w:w="15"/>
        <w:gridCol w:w="553"/>
        <w:gridCol w:w="15"/>
        <w:gridCol w:w="33"/>
        <w:gridCol w:w="520"/>
        <w:gridCol w:w="15"/>
        <w:gridCol w:w="42"/>
        <w:gridCol w:w="517"/>
        <w:gridCol w:w="9"/>
        <w:gridCol w:w="57"/>
        <w:gridCol w:w="514"/>
        <w:gridCol w:w="51"/>
        <w:gridCol w:w="499"/>
        <w:gridCol w:w="30"/>
        <w:gridCol w:w="54"/>
        <w:gridCol w:w="523"/>
        <w:gridCol w:w="42"/>
        <w:gridCol w:w="535"/>
        <w:gridCol w:w="54"/>
        <w:gridCol w:w="33"/>
        <w:gridCol w:w="478"/>
        <w:gridCol w:w="12"/>
        <w:gridCol w:w="81"/>
        <w:gridCol w:w="24"/>
        <w:gridCol w:w="400"/>
        <w:gridCol w:w="72"/>
        <w:gridCol w:w="69"/>
        <w:gridCol w:w="12"/>
        <w:gridCol w:w="1164"/>
        <w:gridCol w:w="280"/>
        <w:gridCol w:w="388"/>
        <w:gridCol w:w="565"/>
      </w:tblGrid>
      <w:tr w:rsidR="00F11077" w:rsidRPr="000E1751" w:rsidTr="00A205E7">
        <w:trPr>
          <w:trHeight w:val="65"/>
          <w:tblHeader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640C75" w:rsidRPr="000E1751" w:rsidRDefault="00640C75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</w:t>
            </w:r>
            <w:proofErr w:type="gramEnd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890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640C75" w:rsidRPr="000E1751" w:rsidRDefault="00640C75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Наименование структурного элемента программы/</w:t>
            </w:r>
          </w:p>
          <w:p w:rsidR="00640C75" w:rsidRPr="000E1751" w:rsidRDefault="00640C75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Задачи структурного элемента программы</w:t>
            </w:r>
          </w:p>
        </w:tc>
        <w:tc>
          <w:tcPr>
            <w:tcW w:w="713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640C75" w:rsidRPr="000E1751" w:rsidRDefault="00640C75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0C75" w:rsidRPr="000E1751" w:rsidRDefault="00640C75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38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40C75" w:rsidRPr="000E1751" w:rsidRDefault="00640C75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Вес целевого показателя</w:t>
            </w:r>
          </w:p>
        </w:tc>
        <w:tc>
          <w:tcPr>
            <w:tcW w:w="23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0C75" w:rsidRPr="000E1751" w:rsidRDefault="00640C75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Базовое значение показателя</w:t>
            </w:r>
          </w:p>
        </w:tc>
        <w:tc>
          <w:tcPr>
            <w:tcW w:w="1744" w:type="pct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0C75" w:rsidRPr="000E1751" w:rsidRDefault="00640C75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Целевые значения показателей</w:t>
            </w:r>
          </w:p>
        </w:tc>
        <w:tc>
          <w:tcPr>
            <w:tcW w:w="3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40C75" w:rsidRPr="000E1751" w:rsidRDefault="00640C75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gramStart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br/>
              <w:t>за достижение показателя*</w:t>
            </w:r>
          </w:p>
        </w:tc>
        <w:tc>
          <w:tcPr>
            <w:tcW w:w="410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40C75" w:rsidRPr="000E1751" w:rsidRDefault="00640C75" w:rsidP="00640C75">
            <w:pPr>
              <w:ind w:left="62" w:right="142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Плановое значение показателя на день окончания действия программы</w:t>
            </w:r>
          </w:p>
        </w:tc>
      </w:tr>
      <w:tr w:rsidR="00F11077" w:rsidRPr="000E1751" w:rsidTr="00A205E7">
        <w:trPr>
          <w:trHeight w:val="65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E1751" w:rsidRPr="000E1751" w:rsidRDefault="000E1751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E1751" w:rsidRPr="000E1751" w:rsidRDefault="000E1751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E1751" w:rsidRPr="000E1751" w:rsidRDefault="000E1751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751" w:rsidRPr="000E1751" w:rsidRDefault="000E1751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751" w:rsidRPr="000E1751" w:rsidRDefault="000E1751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751" w:rsidRPr="000E1751" w:rsidRDefault="000E1751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751" w:rsidRPr="000E1751" w:rsidRDefault="000E1751" w:rsidP="00640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val="en-US"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751" w:rsidRPr="000E1751" w:rsidRDefault="000E1751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751" w:rsidRPr="000E1751" w:rsidRDefault="000E1751" w:rsidP="00640C75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751" w:rsidRPr="000E1751" w:rsidRDefault="000E1751" w:rsidP="00640C75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751" w:rsidRPr="000E1751" w:rsidRDefault="000E1751" w:rsidP="00640C75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751" w:rsidRPr="000E1751" w:rsidRDefault="000E1751" w:rsidP="00640C75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751" w:rsidRPr="000E1751" w:rsidRDefault="000E1751" w:rsidP="00640C75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751" w:rsidRPr="000E1751" w:rsidRDefault="000E1751" w:rsidP="00640C75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9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751" w:rsidRPr="000E1751" w:rsidRDefault="000E1751" w:rsidP="00640C75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751" w:rsidRPr="000E1751" w:rsidRDefault="000E1751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751" w:rsidRPr="000E1751" w:rsidRDefault="000E1751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F11077" w:rsidRPr="000E1751" w:rsidTr="00A205E7">
        <w:trPr>
          <w:trHeight w:val="244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8" w:type="pct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7467" w:rsidRPr="000E1751" w:rsidRDefault="00367467" w:rsidP="00A438B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367467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0" w:type="pct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367467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640C75" w:rsidRPr="000E1751" w:rsidTr="00E36E25">
        <w:trPr>
          <w:trHeight w:val="65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C75" w:rsidRPr="000E1751" w:rsidRDefault="00640C75" w:rsidP="00640C75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09" w:type="pct"/>
            <w:gridSpan w:val="4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C75" w:rsidRPr="000E1751" w:rsidRDefault="00CA674B" w:rsidP="00CA674B">
            <w:pPr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  <w:t>Цель:</w:t>
            </w:r>
            <w:r w:rsidR="00640C75" w:rsidRPr="000E1751"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0E1751"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  <w:t>Реализация мероприятий, направленных на развитие современной городской среды, в том числе выполнение работ по благоустройству муниципальных территорий общего пользования, дворовых территорий многоквартирных домов.</w:t>
            </w:r>
            <w:r w:rsidR="00640C75" w:rsidRPr="000E1751"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16327" w:rsidRPr="000E1751" w:rsidTr="00116327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16327" w:rsidRPr="000E1751" w:rsidRDefault="0011632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809" w:type="pct"/>
            <w:gridSpan w:val="4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16327" w:rsidRPr="000E1751" w:rsidRDefault="0011632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Муниципальный проект «Формирование комфортной городской среды»</w:t>
            </w:r>
          </w:p>
        </w:tc>
      </w:tr>
      <w:tr w:rsidR="00F11077" w:rsidRPr="000E1751" w:rsidTr="00A205E7">
        <w:trPr>
          <w:trHeight w:val="20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890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67467" w:rsidRPr="000E1751" w:rsidRDefault="00367467" w:rsidP="00B64ED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Повышение уровня благоустройства дворовых и общественных территорий.</w:t>
            </w:r>
          </w:p>
          <w:p w:rsidR="00367467" w:rsidRPr="000E1751" w:rsidRDefault="00367467" w:rsidP="00B64ED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Повышение уровня вовлеченности заинтересованных граждан, организаций в реализацию мероприятий по благоустройству дворовых и общественных территорий.</w:t>
            </w:r>
          </w:p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многоквартирных домов с благоустроенными дворовыми территориями от общего количества многоквартирных домов.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67467" w:rsidRPr="006949DC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949DC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23,6</w:t>
            </w:r>
          </w:p>
        </w:tc>
        <w:tc>
          <w:tcPr>
            <w:tcW w:w="2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25,7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27,8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31,4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8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480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Д.А.</w:t>
            </w: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F11077" w:rsidRPr="000E1751" w:rsidTr="00A205E7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благоустроенных дворовых и общественных территорий.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67467" w:rsidRPr="006949DC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949DC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80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166</w:t>
            </w:r>
          </w:p>
        </w:tc>
      </w:tr>
      <w:tr w:rsidR="00F11077" w:rsidRPr="000E1751" w:rsidTr="00A205E7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Площадь отремонтированного асфальтового покрытия дворовых и общественных территорий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тыс. </w:t>
            </w:r>
            <w:proofErr w:type="spellStart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кв</w:t>
            </w:r>
            <w:proofErr w:type="gramStart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67467" w:rsidRPr="006949DC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949DC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2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8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480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27</w:t>
            </w:r>
          </w:p>
        </w:tc>
      </w:tr>
      <w:tr w:rsidR="00F11077" w:rsidRPr="000E1751" w:rsidTr="00A205E7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Количество установленных уличных осветительных приборов на обустроенных </w:t>
            </w: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придомовых территориях, ед.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ед.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67467" w:rsidRPr="006949DC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949DC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0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67467" w:rsidRPr="000E1751" w:rsidRDefault="00367467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467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234</w:t>
            </w:r>
          </w:p>
        </w:tc>
      </w:tr>
      <w:tr w:rsidR="00640C75" w:rsidRPr="000E1751" w:rsidTr="00E36E25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C75" w:rsidRPr="000E1751" w:rsidRDefault="00640C75" w:rsidP="00640C75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4809" w:type="pct"/>
            <w:gridSpan w:val="4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C75" w:rsidRPr="000E1751" w:rsidRDefault="00640C75" w:rsidP="00DA7FBC">
            <w:pPr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  <w:t>Цель</w:t>
            </w:r>
            <w:r w:rsidR="00DA7FBC" w:rsidRPr="000E1751"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  <w:t>:</w:t>
            </w:r>
            <w:r w:rsidRPr="000E1751"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DA7FBC" w:rsidRPr="000E1751"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  <w:t>Обеспечение устойчивого сокращения непригодного для проживания жилищного фонда на территории Щекинского района</w:t>
            </w:r>
          </w:p>
        </w:tc>
      </w:tr>
      <w:tr w:rsidR="00E850AA" w:rsidRPr="000E1751" w:rsidTr="00E850AA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E850AA" w:rsidRPr="000E1751" w:rsidRDefault="00E850AA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4809" w:type="pct"/>
            <w:gridSpan w:val="4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850AA" w:rsidRPr="000E1751" w:rsidRDefault="00E850AA" w:rsidP="00640C7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Муниципальный проект «Обеспечение устойчивого сокращения непригодного для проживания жилищного фонда»</w:t>
            </w:r>
          </w:p>
        </w:tc>
      </w:tr>
      <w:tr w:rsidR="00F11077" w:rsidRPr="000E1751" w:rsidTr="00A205E7">
        <w:trPr>
          <w:trHeight w:val="20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890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Переселение граждан, проживающих в аварийных домах в благоустроенные жилые помещения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переселяемых граждан.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7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Д.А.</w:t>
            </w: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49</w:t>
            </w:r>
          </w:p>
        </w:tc>
      </w:tr>
      <w:tr w:rsidR="00F11077" w:rsidRPr="000E1751" w:rsidTr="00A205E7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651F16" w:rsidRPr="000E1751" w:rsidRDefault="00651F16" w:rsidP="00E850AA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Общая площадь расселенного аварийного жилищного фонда.  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spellStart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кв.м</w:t>
            </w:r>
            <w:proofErr w:type="spellEnd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1 073,1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7" w:type="pct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1 073,1</w:t>
            </w:r>
          </w:p>
        </w:tc>
      </w:tr>
      <w:tr w:rsidR="00F11077" w:rsidRPr="000E1751" w:rsidTr="00A205E7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651F16" w:rsidRPr="000E1751" w:rsidRDefault="00651F16" w:rsidP="00E850AA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Общая площадь ликвидируемого аварийного жилищного фонда.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spellStart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кв.м</w:t>
            </w:r>
            <w:proofErr w:type="spellEnd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4 784,6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7" w:type="pct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51F16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4 784,6</w:t>
            </w:r>
          </w:p>
        </w:tc>
      </w:tr>
      <w:tr w:rsidR="007D14C4" w:rsidRPr="000E1751" w:rsidTr="007D14C4">
        <w:trPr>
          <w:trHeight w:val="6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4C4" w:rsidRPr="000E1751" w:rsidRDefault="007D14C4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809" w:type="pct"/>
            <w:gridSpan w:val="4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D14C4" w:rsidRPr="000E1751" w:rsidRDefault="007D14C4" w:rsidP="00640C7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 xml:space="preserve">Цель: </w:t>
            </w:r>
            <w:r w:rsidR="00A87450"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Рост доли отремонтированных, замененных, построенных водопроводных сетей, повышение качества питьевой воды.</w:t>
            </w:r>
          </w:p>
        </w:tc>
      </w:tr>
      <w:tr w:rsidR="00E36E25" w:rsidRPr="000E1751" w:rsidTr="00E36E25">
        <w:trPr>
          <w:trHeight w:val="6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E36E25" w:rsidRPr="000E1751" w:rsidRDefault="00E36E25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4809" w:type="pct"/>
            <w:gridSpan w:val="4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36E25" w:rsidRPr="000E1751" w:rsidRDefault="00E36E25" w:rsidP="00E36E2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Муниципальный проект «Чистая вода»</w:t>
            </w:r>
          </w:p>
        </w:tc>
      </w:tr>
      <w:tr w:rsidR="00F11077" w:rsidRPr="000E1751" w:rsidTr="00A205E7">
        <w:trPr>
          <w:trHeight w:val="20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3.1.1.</w:t>
            </w:r>
          </w:p>
        </w:tc>
        <w:tc>
          <w:tcPr>
            <w:tcW w:w="890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Повышение качества питьевой воды посредством модернизации систем</w:t>
            </w:r>
          </w:p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водоснабжения с использованием перспективных технологий водоподготовки, включая технологии, разработанные организациями оборонно-</w:t>
            </w:r>
          </w:p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промышленного комплекса.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Протяженность построенных, замененных сетей водоснабжения в границах поселения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C71EA6" w:rsidRDefault="006949DC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C71EA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5,191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C71EA6" w:rsidRDefault="006949DC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C71EA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6,972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949DC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949DC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949DC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949DC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949DC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949DC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949DC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6949DC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Д.А.</w:t>
            </w: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20,163</w:t>
            </w:r>
          </w:p>
        </w:tc>
      </w:tr>
      <w:tr w:rsidR="00F11077" w:rsidRPr="000E1751" w:rsidTr="00A205E7">
        <w:trPr>
          <w:trHeight w:val="1786"/>
        </w:trPr>
        <w:tc>
          <w:tcPr>
            <w:tcW w:w="191" w:type="pct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населения обеспеченного качественной питьевой водой из систем централизованного водоснабжения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C71EA6" w:rsidRDefault="006949DC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C71EA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C71EA6" w:rsidRDefault="006949DC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C71EA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02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6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07" w:type="pct"/>
            <w:gridSpan w:val="4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96</w:t>
            </w:r>
          </w:p>
        </w:tc>
      </w:tr>
      <w:tr w:rsidR="00013E49" w:rsidRPr="000E1751" w:rsidTr="00013E49">
        <w:trPr>
          <w:trHeight w:val="21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13E49" w:rsidRPr="000E1751" w:rsidRDefault="00013E49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49" w:rsidRPr="000E1751" w:rsidRDefault="00013E49" w:rsidP="00E36E2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Цель: Повышение качества предоставления жилищно-коммунальных услуг.</w:t>
            </w:r>
          </w:p>
        </w:tc>
      </w:tr>
      <w:tr w:rsidR="00013E49" w:rsidRPr="000E1751" w:rsidTr="00013E49">
        <w:trPr>
          <w:trHeight w:val="21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13E49" w:rsidRPr="000E1751" w:rsidRDefault="00013E49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49" w:rsidRPr="000E1751" w:rsidRDefault="00013E49" w:rsidP="006C5DC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Муниципальный проект «</w:t>
            </w:r>
            <w:r w:rsidR="006C5DC4"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Строительство и реконструкция объектов водоснабжения, водоотведения</w:t>
            </w: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»</w:t>
            </w:r>
          </w:p>
        </w:tc>
      </w:tr>
      <w:tr w:rsidR="00F11077" w:rsidRPr="000E1751" w:rsidTr="00A205E7">
        <w:trPr>
          <w:trHeight w:val="785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4.1.1.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Модернизация и обновление коммунальной инфраструктуры.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Протяженность построенных, замененных сетей водоснабжения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Начальник управления по вопросам жизнеобеспечени</w:t>
            </w: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я, строительства, благоустройства и дорожно-транспортному хозяйству Субботин Д.А.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9</w:t>
            </w:r>
          </w:p>
        </w:tc>
      </w:tr>
      <w:tr w:rsidR="00F11077" w:rsidRPr="000E1751" w:rsidTr="00A205E7">
        <w:trPr>
          <w:trHeight w:val="785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Снижение уровня износа объектов коммунальной инфраструктуры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построенных, реконструированных объектов водоотведения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  <w:tr w:rsidR="00F11077" w:rsidRPr="000E1751" w:rsidTr="00A205E7">
        <w:trPr>
          <w:trHeight w:val="785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Создание условий для устойчивого и эффективного функционирования жилищно-коммунального комплекса Щекинского района, отвечающего современным условиям и потребностям населения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Протяженность построенных, замененных сетей водоотведения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  <w:tr w:rsidR="00F11077" w:rsidRPr="000E1751" w:rsidTr="00A205E7">
        <w:trPr>
          <w:trHeight w:val="785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построенных, реконструированных объектов водоснабжения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  <w:tr w:rsidR="00A57E67" w:rsidRPr="000E1751" w:rsidTr="00A57E67">
        <w:trPr>
          <w:trHeight w:val="302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57E67" w:rsidRPr="000E1751" w:rsidRDefault="00A57E67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67" w:rsidRPr="000E1751" w:rsidRDefault="00A57E67" w:rsidP="00E36E2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Цель: Повышение качества и надежности предоставления жилищно-коммунальных услуг.</w:t>
            </w:r>
          </w:p>
        </w:tc>
      </w:tr>
      <w:tr w:rsidR="001823DF" w:rsidRPr="000E1751" w:rsidTr="00A57E67">
        <w:trPr>
          <w:trHeight w:val="302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823DF" w:rsidRPr="000E1751" w:rsidRDefault="001823DF" w:rsidP="00E36E2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3DF" w:rsidRPr="000E1751" w:rsidRDefault="001823DF" w:rsidP="00E36E2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Муниципальный проект «Строительство и капитальный ремонт объектов коммунальной инфраструктуры»</w:t>
            </w:r>
          </w:p>
        </w:tc>
      </w:tr>
      <w:tr w:rsidR="00F11077" w:rsidRPr="000E1751" w:rsidTr="00A205E7">
        <w:trPr>
          <w:trHeight w:val="785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5.1.1.</w:t>
            </w: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F16" w:rsidRPr="000E1751" w:rsidRDefault="00651F16" w:rsidP="001823DF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Обеспечить возможность безаварийной работы объектов жилищно-коммунального хозяйства и надежного теплоснабжения потребителей тепловой энергии.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651F16" w:rsidRPr="000E1751" w:rsidRDefault="00651F1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построенных, реконструированных котельных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651F1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651F1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C71EA6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C71EA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Д.А.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  <w:tr w:rsidR="00F11077" w:rsidRPr="000E1751" w:rsidTr="00A205E7">
        <w:trPr>
          <w:trHeight w:val="1264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651F16" w:rsidP="004C132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651F16" w:rsidRPr="000E1751" w:rsidRDefault="00651F1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Протяженность построенных, замененных тепловых сетей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651F1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651F1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C71EA6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C71EA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3,766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51F16" w:rsidRPr="000E1751" w:rsidRDefault="00651F1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16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11,766</w:t>
            </w:r>
          </w:p>
        </w:tc>
      </w:tr>
      <w:tr w:rsidR="001823DF" w:rsidRPr="000E1751" w:rsidTr="001823DF">
        <w:trPr>
          <w:trHeight w:val="219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823DF" w:rsidRPr="000E1751" w:rsidRDefault="001823DF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3DF" w:rsidRPr="000E1751" w:rsidRDefault="001823DF" w:rsidP="004C132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 xml:space="preserve">Цель: </w:t>
            </w:r>
            <w:r w:rsidR="004C1321"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район.</w:t>
            </w:r>
          </w:p>
        </w:tc>
      </w:tr>
      <w:tr w:rsidR="001823DF" w:rsidRPr="000E1751" w:rsidTr="004C1321">
        <w:trPr>
          <w:trHeight w:val="21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823DF" w:rsidRPr="000E1751" w:rsidRDefault="001823DF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3DF" w:rsidRPr="000E1751" w:rsidRDefault="001823DF" w:rsidP="004C132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Муниципальный проект «Газификация населенных пунктов»</w:t>
            </w:r>
          </w:p>
        </w:tc>
      </w:tr>
      <w:tr w:rsidR="00805569" w:rsidRPr="000E1751" w:rsidTr="00A205E7">
        <w:trPr>
          <w:trHeight w:val="1264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6.1.1.</w:t>
            </w: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Повышение уровня газификации населенных пунктов Щекинского района.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Протяженность построенных </w:t>
            </w:r>
            <w:proofErr w:type="spellStart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внутрипоселковых</w:t>
            </w:r>
            <w:proofErr w:type="spellEnd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распределительных газопроводов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10,067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2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8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Начальник управления по вопросам жизнеобеспечения, </w:t>
            </w: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строительства, благоустройства и дорожно-транспортному хозяйству Субботин Д.А.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23,567</w:t>
            </w:r>
          </w:p>
        </w:tc>
      </w:tr>
      <w:tr w:rsidR="00F11077" w:rsidRPr="000E1751" w:rsidTr="00A205E7">
        <w:trPr>
          <w:trHeight w:val="1264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газифицированных населенных пунктов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805569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</w:t>
            </w:r>
          </w:p>
        </w:tc>
      </w:tr>
      <w:tr w:rsidR="004C1321" w:rsidRPr="000E1751" w:rsidTr="004C1321">
        <w:trPr>
          <w:trHeight w:val="187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1321" w:rsidRPr="000E1751" w:rsidRDefault="004C1321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7.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21" w:rsidRPr="000E1751" w:rsidRDefault="004C1321" w:rsidP="004C132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Цель: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район.</w:t>
            </w:r>
          </w:p>
        </w:tc>
      </w:tr>
      <w:tr w:rsidR="004C1321" w:rsidRPr="000E1751" w:rsidTr="004C1321">
        <w:trPr>
          <w:trHeight w:val="292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4C1321" w:rsidRPr="000E1751" w:rsidRDefault="004C1321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7.1.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21" w:rsidRPr="000E1751" w:rsidRDefault="004C1321" w:rsidP="004C132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Муниципальный проект «Обеспечение земельных участков объектами инженерной инфраструктуры для бесплатного предоставления гражданам, имеющим трех и более детей».</w:t>
            </w:r>
          </w:p>
        </w:tc>
      </w:tr>
      <w:tr w:rsidR="00F11077" w:rsidRPr="000E1751" w:rsidTr="00A205E7">
        <w:trPr>
          <w:trHeight w:val="126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7.1.1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Обеспечение земельных участков объектами коммунальной инфраструктуры для бесплатного предоставления гражданам, имеющим трех и более детей.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земельных участков, обеспеченных объектами коммунальной инфраструктуры при предоставлении многодетным семьям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Д.А.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525</w:t>
            </w:r>
          </w:p>
        </w:tc>
      </w:tr>
      <w:tr w:rsidR="0016667D" w:rsidRPr="000E1751" w:rsidTr="0016667D">
        <w:trPr>
          <w:trHeight w:val="273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6667D" w:rsidRPr="000E1751" w:rsidRDefault="0016667D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7D" w:rsidRPr="000E1751" w:rsidRDefault="0016667D" w:rsidP="004C132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Цель: Повышение качества и надежности предоставления жилищно-коммунальных услуг.</w:t>
            </w:r>
          </w:p>
        </w:tc>
      </w:tr>
      <w:tr w:rsidR="0016667D" w:rsidRPr="000E1751" w:rsidTr="0016667D">
        <w:trPr>
          <w:trHeight w:val="19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6667D" w:rsidRPr="000E1751" w:rsidRDefault="0016667D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7D" w:rsidRPr="000E1751" w:rsidRDefault="0016667D" w:rsidP="004C132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Муниципальный проект «Строительство и реконструкция объектов теплоснабжения»</w:t>
            </w:r>
          </w:p>
        </w:tc>
      </w:tr>
      <w:tr w:rsidR="00805569" w:rsidRPr="000E1751" w:rsidTr="00A205E7">
        <w:trPr>
          <w:trHeight w:val="126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8.1.1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Обеспечение возможности</w:t>
            </w: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 xml:space="preserve"> безаварийной работы объектов теплоснабжения и надежного теплоснабжения потребителей тепловой энергии.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построенных, реконструированных котельных.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C71EA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Д.А.</w:t>
            </w:r>
          </w:p>
        </w:tc>
        <w:tc>
          <w:tcPr>
            <w:tcW w:w="3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  <w:tr w:rsidR="00805569" w:rsidRPr="000E1751" w:rsidTr="00A205E7">
        <w:trPr>
          <w:trHeight w:val="126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8.1.2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Стимулирование снижения производственных затрат, повышение экономической эффективности производства тепловой энергии и применение энергосберегающих технологий организацией коммунального комплекса.</w:t>
            </w:r>
          </w:p>
        </w:tc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8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69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1B7114" w:rsidRPr="000E1751" w:rsidTr="001B7114">
        <w:trPr>
          <w:trHeight w:val="265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B7114" w:rsidRPr="000E1751" w:rsidRDefault="001B7114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14" w:rsidRPr="000E1751" w:rsidRDefault="001B7114" w:rsidP="001B711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Цель:</w:t>
            </w:r>
            <w:r w:rsidRPr="000E1751">
              <w:rPr>
                <w:i/>
                <w:sz w:val="20"/>
                <w:szCs w:val="20"/>
              </w:rPr>
              <w:t xml:space="preserve"> </w:t>
            </w: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Реализация мероприятий, направленных на развитие современной городской среды</w:t>
            </w:r>
          </w:p>
        </w:tc>
      </w:tr>
      <w:tr w:rsidR="001B7114" w:rsidRPr="000E1751" w:rsidTr="001B7114">
        <w:trPr>
          <w:trHeight w:val="20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B7114" w:rsidRPr="000E1751" w:rsidRDefault="001B7114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14" w:rsidRPr="000E1751" w:rsidRDefault="001B7114" w:rsidP="004C132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Муниципальный проект «Реализация комплексного благоустройства исторического поселения Крапивна «Парк уездного периода»</w:t>
            </w:r>
          </w:p>
        </w:tc>
      </w:tr>
      <w:tr w:rsidR="00F11077" w:rsidRPr="000E1751" w:rsidTr="00A205E7">
        <w:trPr>
          <w:trHeight w:val="126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9.1.1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Сохранение исторического наследия, среды исторического поселения, туристической сферы. Создание современного пространства для отдыха и досуга.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F11077" w:rsidRPr="000E1751" w:rsidRDefault="00F11077" w:rsidP="00533A5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благоустроенных общественных территорий.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Д.А.</w:t>
            </w: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ab/>
            </w: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ab/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</w:tr>
      <w:tr w:rsidR="001B7114" w:rsidRPr="000E1751" w:rsidTr="001B7114">
        <w:trPr>
          <w:trHeight w:val="27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B7114" w:rsidRPr="000E1751" w:rsidRDefault="001B7114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14" w:rsidRPr="000E1751" w:rsidRDefault="00227ECA" w:rsidP="004C132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Цель: Улучшение жилищных условий граждан, нуждающихся в улучшении жилищных условий.</w:t>
            </w:r>
          </w:p>
        </w:tc>
      </w:tr>
      <w:tr w:rsidR="001B7114" w:rsidRPr="000E1751" w:rsidTr="00227ECA">
        <w:trPr>
          <w:trHeight w:val="221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1B7114" w:rsidRPr="000E1751" w:rsidRDefault="00227ECA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14" w:rsidRPr="000E1751" w:rsidRDefault="00227ECA" w:rsidP="004C132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Муниципальный проект «Обеспечение жильем молодых семей»</w:t>
            </w:r>
          </w:p>
        </w:tc>
      </w:tr>
      <w:tr w:rsidR="00F11077" w:rsidRPr="000E1751" w:rsidTr="00A205E7">
        <w:trPr>
          <w:trHeight w:val="126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10.1.1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Обеспечение жильем молодых семей.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молодых семей, улучшивших жилищные условия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семей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075CF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075CF7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075CF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075CF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075CF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075CF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075CF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075CF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075CF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075CF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075CF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Д.А.</w:t>
            </w: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ab/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075CF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189</w:t>
            </w:r>
          </w:p>
        </w:tc>
      </w:tr>
      <w:tr w:rsidR="00BF377D" w:rsidRPr="000E1751" w:rsidTr="00BF377D">
        <w:trPr>
          <w:trHeight w:val="21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F377D" w:rsidRPr="000E1751" w:rsidRDefault="00BF377D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D" w:rsidRPr="000E1751" w:rsidRDefault="00BF377D" w:rsidP="004C132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 xml:space="preserve">Цель: </w:t>
            </w:r>
            <w:r w:rsidR="00D05F30"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Повышение качества и надежности предоставления жилищно-коммунальных услуг.</w:t>
            </w:r>
          </w:p>
        </w:tc>
      </w:tr>
      <w:tr w:rsidR="00BF377D" w:rsidRPr="000E1751" w:rsidTr="00BF377D">
        <w:trPr>
          <w:trHeight w:val="21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F377D" w:rsidRPr="000E1751" w:rsidRDefault="00BF377D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7D" w:rsidRPr="000E1751" w:rsidRDefault="00D05F30" w:rsidP="004C132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Комплекс процессных мероприятий «Обеспечение прав собственника муниципального жилищного фонда и объектов инженерной инфраструктуры, предназначенных для организации электро-, тепл</w:t>
            </w:r>
            <w:proofErr w:type="gramStart"/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о-</w:t>
            </w:r>
            <w:proofErr w:type="gramEnd"/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, газо-, водоснабжения и  водоотведения населения».</w:t>
            </w:r>
          </w:p>
        </w:tc>
      </w:tr>
      <w:tr w:rsidR="00F11077" w:rsidRPr="000E1751" w:rsidTr="00A205E7">
        <w:trPr>
          <w:trHeight w:val="126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11.1.1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Оплата взносов на капитальный ремонт общего имущества в МКД, по помещениям, находящимся в собственности Щекинского района.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Общая площадь муниципальных квартир, за которую выплачиваются взносы на капитальный ремонт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spellStart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тыс.кв</w:t>
            </w:r>
            <w:proofErr w:type="gramStart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65,8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64,4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63,2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D01CED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61,9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D01CED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D01CED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59,5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D01CED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58,3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D01CED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57,1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D01CED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55,9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D01CED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50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D01CED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54,7</w:t>
            </w:r>
          </w:p>
        </w:tc>
      </w:tr>
      <w:tr w:rsidR="00F11077" w:rsidRPr="000E1751" w:rsidTr="00A205E7">
        <w:trPr>
          <w:trHeight w:val="126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11.1.2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D01CED" w:rsidP="004C132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Техническое обслуживание газового оборудования.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Поддержание в рабочем состоянии газопроводов, находящихся в собственности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D01CED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805569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103,5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D01CED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106,5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D01CED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109,5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D01CED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112,5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D01CED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115,5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D01CED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118,5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D01CED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121,5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D01CED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124,5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D01CED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127,5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D01CED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130,5</w:t>
            </w: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805569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133,5</w:t>
            </w:r>
          </w:p>
        </w:tc>
      </w:tr>
      <w:tr w:rsidR="00F11077" w:rsidRPr="000E1751" w:rsidTr="00A205E7">
        <w:trPr>
          <w:trHeight w:val="845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11.1.3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Организация теплоснабжения в границах поселения.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F11077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Протяженность замененных сетей жилищно-коммунального хозяйства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C71EA6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F11077" w:rsidRPr="000E1751" w:rsidTr="00A205E7">
        <w:trPr>
          <w:trHeight w:val="475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11.1.4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D01CED" w:rsidP="00D01CE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Реализация проекта «Народный бюджет»</w:t>
            </w:r>
          </w:p>
        </w:tc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8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F11077" w:rsidRPr="000E1751" w:rsidTr="00A205E7">
        <w:trPr>
          <w:trHeight w:val="597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11.1.5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D01CED" w:rsidP="00D01CE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Организация водоснабжения и водоотведения в границах поселения.</w:t>
            </w:r>
          </w:p>
        </w:tc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8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6C0BD7" w:rsidRPr="000E1751" w:rsidTr="006C0BD7">
        <w:trPr>
          <w:trHeight w:val="209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C0BD7" w:rsidRPr="000E1751" w:rsidRDefault="006C0BD7" w:rsidP="006C0BD7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D7" w:rsidRPr="000E1751" w:rsidRDefault="006C0BD7" w:rsidP="004C132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 xml:space="preserve">Цель: </w:t>
            </w:r>
            <w:r w:rsidR="003D01CB"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О</w:t>
            </w:r>
            <w:r w:rsidR="00242B32"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беспечение деятельности муниципального казенного учреждения «Управление капитального строительства Щекинского района» (МКУ «УКС»)</w:t>
            </w:r>
          </w:p>
        </w:tc>
      </w:tr>
      <w:tr w:rsidR="006C0BD7" w:rsidRPr="000E1751" w:rsidTr="006C0BD7">
        <w:trPr>
          <w:trHeight w:val="299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6C0BD7" w:rsidRPr="000E1751" w:rsidRDefault="006C0BD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D7" w:rsidRPr="000E1751" w:rsidRDefault="00242B32" w:rsidP="004C132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Комплекс процессных мероприятий «Обеспечение деятельности муниципальных учреждений»</w:t>
            </w:r>
          </w:p>
        </w:tc>
      </w:tr>
      <w:tr w:rsidR="00F11077" w:rsidRPr="000E1751" w:rsidTr="00A205E7">
        <w:trPr>
          <w:trHeight w:val="597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12.1.1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Обеспечение реализации муниципальной программы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своевременно исполненных обязательств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242B32" w:rsidRPr="000E1751" w:rsidTr="00242B32">
        <w:trPr>
          <w:trHeight w:val="203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42B32" w:rsidRPr="000E1751" w:rsidRDefault="00242B32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32" w:rsidRPr="000E1751" w:rsidRDefault="003D01CB" w:rsidP="004C132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Цель: Обеспечение проживающих в поселении и нуждающихся в жилых помещениях малоимущих граждан жилыми помещениями</w:t>
            </w:r>
          </w:p>
        </w:tc>
      </w:tr>
      <w:tr w:rsidR="00242B32" w:rsidRPr="000E1751" w:rsidTr="00242B32">
        <w:trPr>
          <w:trHeight w:val="166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42B32" w:rsidRPr="000E1751" w:rsidRDefault="00242B32" w:rsidP="00242B32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32" w:rsidRPr="000E1751" w:rsidRDefault="003D01CB" w:rsidP="004C132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Комплекс процессных мероприятий «Обеспечение проживающих в поселении и нуждающихся в жилых помещениях малоимущих граждан жилыми помещениями»</w:t>
            </w:r>
          </w:p>
        </w:tc>
      </w:tr>
      <w:tr w:rsidR="00F11077" w:rsidRPr="000E1751" w:rsidTr="00A205E7">
        <w:trPr>
          <w:trHeight w:val="597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13.1.1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Улучшение жилищных условий граждан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F11077" w:rsidRPr="000E1751" w:rsidRDefault="00F11077" w:rsidP="00E351C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человек, обеспеченных жилыми помещениями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F11077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F11077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6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77" w:rsidRPr="000E1751" w:rsidRDefault="00F11077" w:rsidP="004C1321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</w:tr>
    </w:tbl>
    <w:p w:rsidR="00826E9E" w:rsidRDefault="00826E9E" w:rsidP="00640C75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826E9E" w:rsidSect="00075CF7">
          <w:pgSz w:w="16838" w:h="11905" w:orient="landscape"/>
          <w:pgMar w:top="1134" w:right="992" w:bottom="851" w:left="1134" w:header="709" w:footer="709" w:gutter="0"/>
          <w:cols w:space="708"/>
          <w:titlePg/>
          <w:docGrid w:linePitch="360"/>
        </w:sectPr>
      </w:pPr>
    </w:p>
    <w:p w:rsidR="00A438BB" w:rsidRDefault="00A438BB" w:rsidP="00640C75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438BB" w:rsidRDefault="00640C75" w:rsidP="00640C75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40C7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 Структура муниципальной программы</w:t>
      </w:r>
      <w:r w:rsidR="00A438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</w:p>
    <w:p w:rsidR="00640C75" w:rsidRPr="00640C75" w:rsidRDefault="00A438BB" w:rsidP="00640C75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«Улучшение жилищных условий граждан и комплексное развитие коммунальной инфраструктуры в муниципальном образовании Щекинский район»</w:t>
      </w:r>
    </w:p>
    <w:p w:rsidR="00640C75" w:rsidRPr="00640C75" w:rsidRDefault="00640C75" w:rsidP="00640C75">
      <w:pPr>
        <w:ind w:firstLine="851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488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0"/>
        <w:gridCol w:w="2455"/>
        <w:gridCol w:w="3577"/>
        <w:gridCol w:w="3574"/>
      </w:tblGrid>
      <w:tr w:rsidR="00640C75" w:rsidRPr="00640C75" w:rsidTr="00E36E25">
        <w:trPr>
          <w:trHeight w:val="562"/>
        </w:trPr>
        <w:tc>
          <w:tcPr>
            <w:tcW w:w="1705" w:type="pct"/>
            <w:shd w:val="clear" w:color="auto" w:fill="auto"/>
            <w:hideMark/>
          </w:tcPr>
          <w:p w:rsidR="00640C75" w:rsidRPr="00640C75" w:rsidRDefault="00640C75" w:rsidP="00640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Задачи структурного элемента</w:t>
            </w:r>
          </w:p>
        </w:tc>
        <w:tc>
          <w:tcPr>
            <w:tcW w:w="2069" w:type="pct"/>
            <w:gridSpan w:val="2"/>
            <w:shd w:val="clear" w:color="auto" w:fill="auto"/>
          </w:tcPr>
          <w:p w:rsidR="00640C75" w:rsidRPr="00640C75" w:rsidRDefault="00640C75" w:rsidP="00640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226" w:type="pct"/>
            <w:shd w:val="clear" w:color="auto" w:fill="auto"/>
          </w:tcPr>
          <w:p w:rsidR="00640C75" w:rsidRPr="00640C75" w:rsidRDefault="00640C75" w:rsidP="00640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05569">
              <w:rPr>
                <w:rFonts w:ascii="PT Astra Serif" w:eastAsia="Times New Roman" w:hAnsi="PT Astra Serif" w:cs="Times New Roman"/>
                <w:lang w:eastAsia="ru-RU"/>
              </w:rPr>
              <w:t>Связь с показателями</w:t>
            </w: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</w:p>
        </w:tc>
      </w:tr>
      <w:tr w:rsidR="00640C75" w:rsidRPr="00640C75" w:rsidTr="00E36E25">
        <w:trPr>
          <w:trHeight w:val="170"/>
        </w:trPr>
        <w:tc>
          <w:tcPr>
            <w:tcW w:w="1705" w:type="pct"/>
            <w:shd w:val="clear" w:color="auto" w:fill="auto"/>
          </w:tcPr>
          <w:p w:rsidR="00640C75" w:rsidRPr="00640C75" w:rsidRDefault="00640C75" w:rsidP="00640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069" w:type="pct"/>
            <w:gridSpan w:val="2"/>
            <w:shd w:val="clear" w:color="auto" w:fill="auto"/>
          </w:tcPr>
          <w:p w:rsidR="00640C75" w:rsidRPr="00640C75" w:rsidRDefault="00640C75" w:rsidP="00640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226" w:type="pct"/>
            <w:shd w:val="clear" w:color="auto" w:fill="auto"/>
          </w:tcPr>
          <w:p w:rsidR="00640C75" w:rsidRPr="00640C75" w:rsidRDefault="00640C75" w:rsidP="00640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</w:tr>
      <w:tr w:rsidR="00640C75" w:rsidRPr="00640C75" w:rsidTr="00E36E25">
        <w:trPr>
          <w:trHeight w:val="448"/>
        </w:trPr>
        <w:tc>
          <w:tcPr>
            <w:tcW w:w="5000" w:type="pct"/>
            <w:gridSpan w:val="4"/>
            <w:shd w:val="clear" w:color="auto" w:fill="auto"/>
          </w:tcPr>
          <w:p w:rsidR="00640C75" w:rsidRPr="00640C75" w:rsidRDefault="004E6CB2" w:rsidP="00640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Муниципальный проект «Формирование комфортной городской среды»</w:t>
            </w:r>
          </w:p>
          <w:p w:rsidR="00640C75" w:rsidRPr="00640C75" w:rsidRDefault="00640C75" w:rsidP="00640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</w:tr>
      <w:tr w:rsidR="00640C75" w:rsidRPr="00640C75" w:rsidTr="00E36E25">
        <w:trPr>
          <w:trHeight w:val="108"/>
        </w:trPr>
        <w:tc>
          <w:tcPr>
            <w:tcW w:w="2547" w:type="pct"/>
            <w:gridSpan w:val="2"/>
            <w:shd w:val="clear" w:color="auto" w:fill="auto"/>
          </w:tcPr>
          <w:p w:rsidR="00640C75" w:rsidRPr="00640C75" w:rsidRDefault="004E6CB2" w:rsidP="00640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4E6CB2">
              <w:rPr>
                <w:rFonts w:ascii="PT Astra Serif" w:eastAsia="Times New Roman" w:hAnsi="PT Astra Serif" w:cs="Times New Roman"/>
                <w:i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640C75" w:rsidRPr="00640C75" w:rsidRDefault="004E6CB2" w:rsidP="00640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2022-2030</w:t>
            </w:r>
          </w:p>
        </w:tc>
      </w:tr>
      <w:tr w:rsidR="004E6CB2" w:rsidRPr="00640C75" w:rsidTr="00FA11B1">
        <w:trPr>
          <w:trHeight w:val="733"/>
        </w:trPr>
        <w:tc>
          <w:tcPr>
            <w:tcW w:w="1705" w:type="pct"/>
            <w:shd w:val="clear" w:color="auto" w:fill="auto"/>
          </w:tcPr>
          <w:p w:rsidR="004E6CB2" w:rsidRPr="00640C75" w:rsidRDefault="004E6CB2" w:rsidP="004E6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4E6CB2">
              <w:rPr>
                <w:rFonts w:ascii="PT Astra Serif" w:eastAsia="Times New Roman" w:hAnsi="PT Astra Serif" w:cs="Times New Roman"/>
                <w:i/>
                <w:lang w:eastAsia="ru-RU"/>
              </w:rPr>
              <w:t>Повышение уровня благоустройства дворовых и общественных территорий.</w:t>
            </w:r>
          </w:p>
        </w:tc>
        <w:tc>
          <w:tcPr>
            <w:tcW w:w="2069" w:type="pct"/>
            <w:gridSpan w:val="2"/>
            <w:vMerge w:val="restart"/>
            <w:shd w:val="clear" w:color="auto" w:fill="auto"/>
            <w:vAlign w:val="center"/>
          </w:tcPr>
          <w:p w:rsidR="004E6CB2" w:rsidRPr="00640C75" w:rsidRDefault="004E6CB2" w:rsidP="004E6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4E6CB2">
              <w:rPr>
                <w:rFonts w:ascii="PT Astra Serif" w:eastAsia="Times New Roman" w:hAnsi="PT Astra Serif" w:cs="Times New Roman"/>
                <w:lang w:eastAsia="ru-RU"/>
              </w:rPr>
              <w:t>Создание благоприятных условий для проживания и отдыха населения.</w:t>
            </w:r>
          </w:p>
        </w:tc>
        <w:tc>
          <w:tcPr>
            <w:tcW w:w="1226" w:type="pct"/>
            <w:shd w:val="clear" w:color="auto" w:fill="auto"/>
          </w:tcPr>
          <w:p w:rsidR="004E6CB2" w:rsidRPr="00640C75" w:rsidRDefault="004E6CB2" w:rsidP="00640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4E6CB2" w:rsidRPr="00640C75" w:rsidTr="00E36E25">
        <w:trPr>
          <w:trHeight w:val="264"/>
        </w:trPr>
        <w:tc>
          <w:tcPr>
            <w:tcW w:w="1705" w:type="pct"/>
            <w:shd w:val="clear" w:color="auto" w:fill="auto"/>
          </w:tcPr>
          <w:p w:rsidR="004E6CB2" w:rsidRPr="004E6CB2" w:rsidRDefault="004E6CB2" w:rsidP="00640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4E6CB2">
              <w:rPr>
                <w:rFonts w:ascii="PT Astra Serif" w:eastAsia="Times New Roman" w:hAnsi="PT Astra Serif" w:cs="Times New Roman"/>
                <w:i/>
                <w:lang w:eastAsia="ru-RU"/>
              </w:rPr>
              <w:t>Повышение уровня вовлеченности заинтересованных граждан, организаций в реализацию мероприятий по благоустройству дворовых и общественных территорий.</w:t>
            </w:r>
          </w:p>
        </w:tc>
        <w:tc>
          <w:tcPr>
            <w:tcW w:w="2069" w:type="pct"/>
            <w:gridSpan w:val="2"/>
            <w:vMerge/>
            <w:shd w:val="clear" w:color="auto" w:fill="auto"/>
          </w:tcPr>
          <w:p w:rsidR="004E6CB2" w:rsidRPr="00640C75" w:rsidRDefault="004E6CB2" w:rsidP="00640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4E6CB2" w:rsidRPr="00640C75" w:rsidRDefault="004E6CB2" w:rsidP="00640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640C75" w:rsidRPr="00640C75" w:rsidTr="00E36E25">
        <w:trPr>
          <w:trHeight w:val="70"/>
        </w:trPr>
        <w:tc>
          <w:tcPr>
            <w:tcW w:w="5000" w:type="pct"/>
            <w:gridSpan w:val="4"/>
            <w:shd w:val="clear" w:color="auto" w:fill="auto"/>
          </w:tcPr>
          <w:p w:rsidR="00640C75" w:rsidRPr="00640C75" w:rsidRDefault="007539BE" w:rsidP="00640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Муниципальный проект «Обеспечение устойчивого сокращения непригодного для проживания жилищного фонда»</w:t>
            </w:r>
          </w:p>
          <w:p w:rsidR="00640C75" w:rsidRPr="00640C75" w:rsidRDefault="00640C75" w:rsidP="00640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640C75" w:rsidRPr="00640C75" w:rsidTr="00E36E25">
        <w:trPr>
          <w:trHeight w:val="108"/>
        </w:trPr>
        <w:tc>
          <w:tcPr>
            <w:tcW w:w="2547" w:type="pct"/>
            <w:gridSpan w:val="2"/>
            <w:shd w:val="clear" w:color="auto" w:fill="auto"/>
          </w:tcPr>
          <w:p w:rsidR="00640C75" w:rsidRPr="00640C75" w:rsidRDefault="007539BE" w:rsidP="00640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4E6CB2">
              <w:rPr>
                <w:rFonts w:ascii="PT Astra Serif" w:eastAsia="Times New Roman" w:hAnsi="PT Astra Serif" w:cs="Times New Roman"/>
                <w:i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640C75" w:rsidRPr="00640C75" w:rsidRDefault="007539BE" w:rsidP="00640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2022-2030</w:t>
            </w:r>
          </w:p>
        </w:tc>
      </w:tr>
      <w:tr w:rsidR="00640C75" w:rsidRPr="00640C75" w:rsidTr="00E36E25">
        <w:trPr>
          <w:trHeight w:val="302"/>
        </w:trPr>
        <w:tc>
          <w:tcPr>
            <w:tcW w:w="1705" w:type="pct"/>
            <w:shd w:val="clear" w:color="auto" w:fill="auto"/>
          </w:tcPr>
          <w:p w:rsidR="00640C75" w:rsidRPr="00640C75" w:rsidRDefault="007539BE" w:rsidP="00640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7539BE">
              <w:rPr>
                <w:rFonts w:ascii="PT Astra Serif" w:eastAsia="Times New Roman" w:hAnsi="PT Astra Serif" w:cs="Times New Roman"/>
                <w:i/>
                <w:lang w:eastAsia="ru-RU"/>
              </w:rPr>
              <w:t>Переселение граждан, проживающих в аварийных домах в благоустроенные жилые помещения</w:t>
            </w:r>
          </w:p>
        </w:tc>
        <w:tc>
          <w:tcPr>
            <w:tcW w:w="2069" w:type="pct"/>
            <w:gridSpan w:val="2"/>
            <w:shd w:val="clear" w:color="auto" w:fill="auto"/>
          </w:tcPr>
          <w:p w:rsidR="00640C75" w:rsidRPr="00FA11B1" w:rsidRDefault="00FA11B1" w:rsidP="00640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FA11B1">
              <w:rPr>
                <w:rFonts w:ascii="PT Astra Serif" w:eastAsia="Times New Roman" w:hAnsi="PT Astra Serif" w:cs="Times New Roman"/>
                <w:i/>
                <w:lang w:eastAsia="ru-RU"/>
              </w:rPr>
              <w:t>Снижение доли аварийного жилья в жилищном фонде муниципального образования Щекинский район</w:t>
            </w:r>
          </w:p>
        </w:tc>
        <w:tc>
          <w:tcPr>
            <w:tcW w:w="1226" w:type="pct"/>
            <w:shd w:val="clear" w:color="auto" w:fill="auto"/>
          </w:tcPr>
          <w:p w:rsidR="00640C75" w:rsidRPr="00640C75" w:rsidRDefault="00640C75" w:rsidP="00640C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FA11B1" w:rsidRPr="00640C75" w:rsidTr="00E351C1">
        <w:trPr>
          <w:trHeight w:val="70"/>
        </w:trPr>
        <w:tc>
          <w:tcPr>
            <w:tcW w:w="5000" w:type="pct"/>
            <w:gridSpan w:val="4"/>
            <w:shd w:val="clear" w:color="auto" w:fill="auto"/>
          </w:tcPr>
          <w:p w:rsidR="00FA11B1" w:rsidRPr="00640C75" w:rsidRDefault="00FA11B1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Муниципальный проект «Чистая вода»</w:t>
            </w:r>
          </w:p>
          <w:p w:rsidR="00FA11B1" w:rsidRPr="00640C75" w:rsidRDefault="00FA11B1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FA11B1" w:rsidRPr="00640C75" w:rsidTr="00E351C1">
        <w:trPr>
          <w:trHeight w:val="108"/>
        </w:trPr>
        <w:tc>
          <w:tcPr>
            <w:tcW w:w="2547" w:type="pct"/>
            <w:gridSpan w:val="2"/>
            <w:shd w:val="clear" w:color="auto" w:fill="auto"/>
          </w:tcPr>
          <w:p w:rsidR="00FA11B1" w:rsidRPr="00640C75" w:rsidRDefault="00FA11B1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4E6CB2">
              <w:rPr>
                <w:rFonts w:ascii="PT Astra Serif" w:eastAsia="Times New Roman" w:hAnsi="PT Astra Serif" w:cs="Times New Roman"/>
                <w:i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FA11B1" w:rsidRPr="00640C75" w:rsidRDefault="00FA11B1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2022-2030</w:t>
            </w:r>
          </w:p>
        </w:tc>
      </w:tr>
      <w:tr w:rsidR="00FA11B1" w:rsidRPr="00640C75" w:rsidTr="00E351C1">
        <w:trPr>
          <w:trHeight w:val="302"/>
        </w:trPr>
        <w:tc>
          <w:tcPr>
            <w:tcW w:w="1705" w:type="pct"/>
            <w:shd w:val="clear" w:color="auto" w:fill="auto"/>
          </w:tcPr>
          <w:p w:rsidR="00FA11B1" w:rsidRPr="00FA11B1" w:rsidRDefault="00FA11B1" w:rsidP="00FA11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FA11B1">
              <w:rPr>
                <w:rFonts w:ascii="PT Astra Serif" w:eastAsia="Times New Roman" w:hAnsi="PT Astra Serif" w:cs="Times New Roman"/>
                <w:i/>
                <w:lang w:eastAsia="ru-RU"/>
              </w:rPr>
              <w:t>Повышение качества питьевой воды посредством модернизации систем</w:t>
            </w:r>
          </w:p>
          <w:p w:rsidR="00FA11B1" w:rsidRPr="00FA11B1" w:rsidRDefault="00FA11B1" w:rsidP="00FA11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FA11B1">
              <w:rPr>
                <w:rFonts w:ascii="PT Astra Serif" w:eastAsia="Times New Roman" w:hAnsi="PT Astra Serif" w:cs="Times New Roman"/>
                <w:i/>
                <w:lang w:eastAsia="ru-RU"/>
              </w:rPr>
              <w:t>водоснабжения с использованием перспективных технологий водоподготовки, включая технологии, разработанные организациями оборонно-</w:t>
            </w:r>
          </w:p>
          <w:p w:rsidR="00FA11B1" w:rsidRPr="00640C75" w:rsidRDefault="00FA11B1" w:rsidP="00FA11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FA11B1">
              <w:rPr>
                <w:rFonts w:ascii="PT Astra Serif" w:eastAsia="Times New Roman" w:hAnsi="PT Astra Serif" w:cs="Times New Roman"/>
                <w:i/>
                <w:lang w:eastAsia="ru-RU"/>
              </w:rPr>
              <w:t>промышленного комплекса</w:t>
            </w:r>
          </w:p>
        </w:tc>
        <w:tc>
          <w:tcPr>
            <w:tcW w:w="2069" w:type="pct"/>
            <w:gridSpan w:val="2"/>
            <w:shd w:val="clear" w:color="auto" w:fill="auto"/>
          </w:tcPr>
          <w:p w:rsidR="00FA11B1" w:rsidRPr="00FA11B1" w:rsidRDefault="00FA11B1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FA11B1">
              <w:rPr>
                <w:rFonts w:ascii="PT Astra Serif" w:eastAsia="Times New Roman" w:hAnsi="PT Astra Serif" w:cs="Times New Roman"/>
                <w:i/>
                <w:lang w:eastAsia="ru-RU"/>
              </w:rPr>
              <w:t>Рост доли отремонтированных, замененных, построенных водопроводных сетей, повышение качества питьевой воды.</w:t>
            </w:r>
          </w:p>
        </w:tc>
        <w:tc>
          <w:tcPr>
            <w:tcW w:w="1226" w:type="pct"/>
            <w:shd w:val="clear" w:color="auto" w:fill="auto"/>
          </w:tcPr>
          <w:p w:rsidR="00FA11B1" w:rsidRPr="00640C75" w:rsidRDefault="00FA11B1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FA11B1" w:rsidRPr="00640C75" w:rsidTr="00E351C1">
        <w:trPr>
          <w:trHeight w:val="70"/>
        </w:trPr>
        <w:tc>
          <w:tcPr>
            <w:tcW w:w="5000" w:type="pct"/>
            <w:gridSpan w:val="4"/>
            <w:shd w:val="clear" w:color="auto" w:fill="auto"/>
          </w:tcPr>
          <w:p w:rsidR="00FA11B1" w:rsidRPr="00640C75" w:rsidRDefault="00FA11B1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lastRenderedPageBreak/>
              <w:t>Муниципальный проект «Строительство и капитальный ремонт объектов коммунальной инфраструктуры»</w:t>
            </w:r>
          </w:p>
          <w:p w:rsidR="00FA11B1" w:rsidRPr="00640C75" w:rsidRDefault="00FA11B1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FA11B1" w:rsidRPr="00640C75" w:rsidTr="00E351C1">
        <w:trPr>
          <w:trHeight w:val="108"/>
        </w:trPr>
        <w:tc>
          <w:tcPr>
            <w:tcW w:w="2547" w:type="pct"/>
            <w:gridSpan w:val="2"/>
            <w:shd w:val="clear" w:color="auto" w:fill="auto"/>
          </w:tcPr>
          <w:p w:rsidR="00FA11B1" w:rsidRPr="00640C75" w:rsidRDefault="00FA11B1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4E6CB2">
              <w:rPr>
                <w:rFonts w:ascii="PT Astra Serif" w:eastAsia="Times New Roman" w:hAnsi="PT Astra Serif" w:cs="Times New Roman"/>
                <w:i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FA11B1" w:rsidRPr="00640C75" w:rsidRDefault="00FA11B1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2022-2030</w:t>
            </w:r>
          </w:p>
        </w:tc>
      </w:tr>
      <w:tr w:rsidR="00FA11B1" w:rsidRPr="00640C75" w:rsidTr="00E351C1">
        <w:trPr>
          <w:trHeight w:val="302"/>
        </w:trPr>
        <w:tc>
          <w:tcPr>
            <w:tcW w:w="1705" w:type="pct"/>
            <w:shd w:val="clear" w:color="auto" w:fill="auto"/>
          </w:tcPr>
          <w:p w:rsidR="00FA11B1" w:rsidRPr="00640C75" w:rsidRDefault="00FA11B1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FA11B1">
              <w:rPr>
                <w:rFonts w:ascii="PT Astra Serif" w:eastAsia="Times New Roman" w:hAnsi="PT Astra Serif" w:cs="Times New Roman"/>
                <w:i/>
                <w:lang w:eastAsia="ru-RU"/>
              </w:rPr>
              <w:t>Обеспечить возможность безаварийной работы объектов жилищно-коммунального хозяйства и надежного теплоснабжения потребителей тепловой энергии.</w:t>
            </w:r>
          </w:p>
        </w:tc>
        <w:tc>
          <w:tcPr>
            <w:tcW w:w="2069" w:type="pct"/>
            <w:gridSpan w:val="2"/>
            <w:shd w:val="clear" w:color="auto" w:fill="auto"/>
          </w:tcPr>
          <w:p w:rsidR="007401DF" w:rsidRPr="007401DF" w:rsidRDefault="007401DF" w:rsidP="007401D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П</w:t>
            </w:r>
            <w:r w:rsidRPr="007401DF">
              <w:rPr>
                <w:rFonts w:ascii="PT Astra Serif" w:eastAsia="Times New Roman" w:hAnsi="PT Astra Serif" w:cs="Times New Roman"/>
                <w:i/>
                <w:lang w:eastAsia="ru-RU"/>
              </w:rPr>
              <w:t>овышение качества и надежности предоставления коммунальных услуг населению;</w:t>
            </w:r>
          </w:p>
          <w:p w:rsidR="00FA11B1" w:rsidRPr="00FA11B1" w:rsidRDefault="007401DF" w:rsidP="007401D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У</w:t>
            </w:r>
            <w:r w:rsidRPr="007401DF">
              <w:rPr>
                <w:rFonts w:ascii="PT Astra Serif" w:eastAsia="Times New Roman" w:hAnsi="PT Astra Serif" w:cs="Times New Roman"/>
                <w:i/>
                <w:lang w:eastAsia="ru-RU"/>
              </w:rPr>
              <w:t>лучшение экологической ситуации в районе обслуживания.</w:t>
            </w:r>
          </w:p>
        </w:tc>
        <w:tc>
          <w:tcPr>
            <w:tcW w:w="1226" w:type="pct"/>
            <w:shd w:val="clear" w:color="auto" w:fill="auto"/>
          </w:tcPr>
          <w:p w:rsidR="00FA11B1" w:rsidRPr="00640C75" w:rsidRDefault="00FA11B1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7401DF" w:rsidRPr="00640C75" w:rsidTr="007401DF">
        <w:trPr>
          <w:trHeight w:val="302"/>
        </w:trPr>
        <w:tc>
          <w:tcPr>
            <w:tcW w:w="5000" w:type="pct"/>
            <w:gridSpan w:val="4"/>
            <w:shd w:val="clear" w:color="auto" w:fill="auto"/>
          </w:tcPr>
          <w:p w:rsidR="007401DF" w:rsidRPr="007401DF" w:rsidRDefault="007401DF" w:rsidP="007401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7401DF">
              <w:rPr>
                <w:rFonts w:ascii="PT Astra Serif" w:eastAsia="Times New Roman" w:hAnsi="PT Astra Serif" w:cs="Times New Roman"/>
                <w:i/>
                <w:lang w:eastAsia="ru-RU"/>
              </w:rPr>
              <w:t>Муниципальный проект «</w:t>
            </w: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Строительство и реконструкция объектов водоснабжения, водоотведения»</w:t>
            </w:r>
          </w:p>
        </w:tc>
      </w:tr>
      <w:tr w:rsidR="007401DF" w:rsidRPr="00640C75" w:rsidTr="00E351C1">
        <w:trPr>
          <w:trHeight w:val="108"/>
        </w:trPr>
        <w:tc>
          <w:tcPr>
            <w:tcW w:w="2547" w:type="pct"/>
            <w:gridSpan w:val="2"/>
            <w:shd w:val="clear" w:color="auto" w:fill="auto"/>
          </w:tcPr>
          <w:p w:rsidR="007401DF" w:rsidRPr="00640C75" w:rsidRDefault="007401DF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4E6CB2">
              <w:rPr>
                <w:rFonts w:ascii="PT Astra Serif" w:eastAsia="Times New Roman" w:hAnsi="PT Astra Serif" w:cs="Times New Roman"/>
                <w:i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7401DF" w:rsidRPr="00640C75" w:rsidRDefault="007401DF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2022-2030</w:t>
            </w:r>
          </w:p>
        </w:tc>
      </w:tr>
      <w:tr w:rsidR="007401DF" w:rsidRPr="00640C75" w:rsidTr="007401DF">
        <w:trPr>
          <w:trHeight w:val="302"/>
        </w:trPr>
        <w:tc>
          <w:tcPr>
            <w:tcW w:w="1705" w:type="pct"/>
            <w:shd w:val="clear" w:color="auto" w:fill="auto"/>
          </w:tcPr>
          <w:p w:rsidR="007401DF" w:rsidRPr="00640C75" w:rsidRDefault="007401DF" w:rsidP="00E351C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</w:pPr>
            <w:r w:rsidRPr="00013E49"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  <w:t>Модернизация и обновление коммунальной инфраструктуры.</w:t>
            </w:r>
          </w:p>
        </w:tc>
        <w:tc>
          <w:tcPr>
            <w:tcW w:w="2069" w:type="pct"/>
            <w:gridSpan w:val="2"/>
            <w:vMerge w:val="restart"/>
            <w:shd w:val="clear" w:color="auto" w:fill="auto"/>
            <w:vAlign w:val="center"/>
          </w:tcPr>
          <w:p w:rsidR="007401DF" w:rsidRPr="00FA11B1" w:rsidRDefault="007401DF" w:rsidP="007401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7401DF">
              <w:rPr>
                <w:rFonts w:ascii="PT Astra Serif" w:eastAsia="Times New Roman" w:hAnsi="PT Astra Serif" w:cs="Times New Roman"/>
                <w:i/>
                <w:lang w:eastAsia="ru-RU"/>
              </w:rPr>
              <w:t>Повышение качества предоставления жилищно-коммунальных услуг.</w:t>
            </w:r>
          </w:p>
        </w:tc>
        <w:tc>
          <w:tcPr>
            <w:tcW w:w="1226" w:type="pct"/>
            <w:shd w:val="clear" w:color="auto" w:fill="auto"/>
          </w:tcPr>
          <w:p w:rsidR="007401DF" w:rsidRPr="00640C75" w:rsidRDefault="007401DF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7401DF" w:rsidRPr="00640C75" w:rsidTr="00E351C1">
        <w:trPr>
          <w:trHeight w:val="302"/>
        </w:trPr>
        <w:tc>
          <w:tcPr>
            <w:tcW w:w="1705" w:type="pct"/>
            <w:shd w:val="clear" w:color="auto" w:fill="auto"/>
          </w:tcPr>
          <w:p w:rsidR="007401DF" w:rsidRPr="00013E49" w:rsidRDefault="007401DF" w:rsidP="00E351C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</w:pPr>
            <w:r w:rsidRPr="006C5DC4"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  <w:t>Снижение уровня износа объектов коммунальной инфраструктуры</w:t>
            </w:r>
          </w:p>
        </w:tc>
        <w:tc>
          <w:tcPr>
            <w:tcW w:w="2069" w:type="pct"/>
            <w:gridSpan w:val="2"/>
            <w:vMerge/>
            <w:shd w:val="clear" w:color="auto" w:fill="auto"/>
          </w:tcPr>
          <w:p w:rsidR="007401DF" w:rsidRPr="00FA11B1" w:rsidRDefault="007401DF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7401DF" w:rsidRPr="00640C75" w:rsidRDefault="007401DF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7401DF" w:rsidRPr="00640C75" w:rsidTr="00E351C1">
        <w:trPr>
          <w:trHeight w:val="302"/>
        </w:trPr>
        <w:tc>
          <w:tcPr>
            <w:tcW w:w="1705" w:type="pct"/>
            <w:shd w:val="clear" w:color="auto" w:fill="auto"/>
          </w:tcPr>
          <w:p w:rsidR="007401DF" w:rsidRPr="006C5DC4" w:rsidRDefault="007401DF" w:rsidP="00E351C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</w:pPr>
            <w:r w:rsidRPr="006C5DC4"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  <w:t>Создание условий для устойчивого и эффективного функционирования жилищно-коммунального комплекса Щекинского района, отвечающего современным условиям и потребностям населения</w:t>
            </w:r>
          </w:p>
        </w:tc>
        <w:tc>
          <w:tcPr>
            <w:tcW w:w="2069" w:type="pct"/>
            <w:gridSpan w:val="2"/>
            <w:vMerge/>
            <w:shd w:val="clear" w:color="auto" w:fill="auto"/>
          </w:tcPr>
          <w:p w:rsidR="007401DF" w:rsidRPr="00FA11B1" w:rsidRDefault="007401DF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7401DF" w:rsidRPr="00640C75" w:rsidRDefault="007401DF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7401DF" w:rsidRPr="007401DF" w:rsidTr="00E351C1">
        <w:trPr>
          <w:trHeight w:val="302"/>
        </w:trPr>
        <w:tc>
          <w:tcPr>
            <w:tcW w:w="5000" w:type="pct"/>
            <w:gridSpan w:val="4"/>
            <w:shd w:val="clear" w:color="auto" w:fill="auto"/>
          </w:tcPr>
          <w:p w:rsidR="007401DF" w:rsidRPr="007401DF" w:rsidRDefault="007401DF" w:rsidP="007401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7401DF">
              <w:rPr>
                <w:rFonts w:ascii="PT Astra Serif" w:eastAsia="Times New Roman" w:hAnsi="PT Astra Serif" w:cs="Times New Roman"/>
                <w:i/>
                <w:lang w:eastAsia="ru-RU"/>
              </w:rPr>
              <w:t>Муниципальный проект «</w:t>
            </w: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Газификация населенных пунктов»</w:t>
            </w:r>
          </w:p>
        </w:tc>
      </w:tr>
      <w:tr w:rsidR="007401DF" w:rsidRPr="00640C75" w:rsidTr="00E351C1">
        <w:trPr>
          <w:trHeight w:val="108"/>
        </w:trPr>
        <w:tc>
          <w:tcPr>
            <w:tcW w:w="2547" w:type="pct"/>
            <w:gridSpan w:val="2"/>
            <w:shd w:val="clear" w:color="auto" w:fill="auto"/>
          </w:tcPr>
          <w:p w:rsidR="007401DF" w:rsidRPr="00640C75" w:rsidRDefault="007401DF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4E6CB2">
              <w:rPr>
                <w:rFonts w:ascii="PT Astra Serif" w:eastAsia="Times New Roman" w:hAnsi="PT Astra Serif" w:cs="Times New Roman"/>
                <w:i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7401DF" w:rsidRPr="00640C75" w:rsidRDefault="007401DF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2022-2030</w:t>
            </w:r>
          </w:p>
        </w:tc>
      </w:tr>
      <w:tr w:rsidR="002E76D6" w:rsidRPr="00640C75" w:rsidTr="00E351C1">
        <w:trPr>
          <w:trHeight w:val="302"/>
        </w:trPr>
        <w:tc>
          <w:tcPr>
            <w:tcW w:w="1705" w:type="pct"/>
            <w:vMerge w:val="restart"/>
            <w:shd w:val="clear" w:color="auto" w:fill="auto"/>
          </w:tcPr>
          <w:p w:rsidR="002E76D6" w:rsidRPr="00640C75" w:rsidRDefault="002E76D6" w:rsidP="00E351C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</w:pPr>
            <w:r w:rsidRPr="002E76D6"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  <w:t>Повышение уровня газификации населенных пунктов Щекинского района.</w:t>
            </w:r>
          </w:p>
        </w:tc>
        <w:tc>
          <w:tcPr>
            <w:tcW w:w="2069" w:type="pct"/>
            <w:gridSpan w:val="2"/>
            <w:shd w:val="clear" w:color="auto" w:fill="auto"/>
            <w:vAlign w:val="center"/>
          </w:tcPr>
          <w:p w:rsidR="002E76D6" w:rsidRPr="00FA11B1" w:rsidRDefault="002E76D6" w:rsidP="002E76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2E76D6">
              <w:rPr>
                <w:rFonts w:ascii="PT Astra Serif" w:eastAsia="Times New Roman" w:hAnsi="PT Astra Serif" w:cs="Times New Roman"/>
                <w:i/>
                <w:lang w:eastAsia="ru-RU"/>
              </w:rPr>
              <w:t>Снижение затрат населения муниципального образования на</w:t>
            </w: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 xml:space="preserve"> приобретение твердого топлива</w:t>
            </w:r>
          </w:p>
        </w:tc>
        <w:tc>
          <w:tcPr>
            <w:tcW w:w="1226" w:type="pct"/>
            <w:shd w:val="clear" w:color="auto" w:fill="auto"/>
          </w:tcPr>
          <w:p w:rsidR="002E76D6" w:rsidRPr="00640C75" w:rsidRDefault="002E76D6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2E76D6" w:rsidRPr="00640C75" w:rsidTr="00E351C1">
        <w:trPr>
          <w:trHeight w:val="302"/>
        </w:trPr>
        <w:tc>
          <w:tcPr>
            <w:tcW w:w="1705" w:type="pct"/>
            <w:vMerge/>
            <w:shd w:val="clear" w:color="auto" w:fill="auto"/>
          </w:tcPr>
          <w:p w:rsidR="002E76D6" w:rsidRPr="00013E49" w:rsidRDefault="002E76D6" w:rsidP="00E351C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</w:pPr>
          </w:p>
        </w:tc>
        <w:tc>
          <w:tcPr>
            <w:tcW w:w="2069" w:type="pct"/>
            <w:gridSpan w:val="2"/>
            <w:shd w:val="clear" w:color="auto" w:fill="auto"/>
          </w:tcPr>
          <w:p w:rsidR="002E76D6" w:rsidRPr="00FA11B1" w:rsidRDefault="002E76D6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Способствование</w:t>
            </w:r>
            <w:r w:rsidRPr="002E76D6">
              <w:rPr>
                <w:rFonts w:ascii="PT Astra Serif" w:eastAsia="Times New Roman" w:hAnsi="PT Astra Serif" w:cs="Times New Roman"/>
                <w:i/>
                <w:lang w:eastAsia="ru-RU"/>
              </w:rPr>
              <w:t xml:space="preserve"> уменьшению загрязнения атмосферного воздуха вследствие сжигания топлива в печах</w:t>
            </w:r>
          </w:p>
        </w:tc>
        <w:tc>
          <w:tcPr>
            <w:tcW w:w="1226" w:type="pct"/>
            <w:shd w:val="clear" w:color="auto" w:fill="auto"/>
          </w:tcPr>
          <w:p w:rsidR="002E76D6" w:rsidRPr="00640C75" w:rsidRDefault="002E76D6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2E76D6" w:rsidRPr="00640C75" w:rsidTr="00E351C1">
        <w:trPr>
          <w:trHeight w:val="302"/>
        </w:trPr>
        <w:tc>
          <w:tcPr>
            <w:tcW w:w="1705" w:type="pct"/>
            <w:vMerge/>
            <w:shd w:val="clear" w:color="auto" w:fill="auto"/>
          </w:tcPr>
          <w:p w:rsidR="002E76D6" w:rsidRPr="006C5DC4" w:rsidRDefault="002E76D6" w:rsidP="00E351C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</w:pPr>
          </w:p>
        </w:tc>
        <w:tc>
          <w:tcPr>
            <w:tcW w:w="2069" w:type="pct"/>
            <w:gridSpan w:val="2"/>
            <w:shd w:val="clear" w:color="auto" w:fill="auto"/>
          </w:tcPr>
          <w:p w:rsidR="002E76D6" w:rsidRPr="00FA11B1" w:rsidRDefault="002E76D6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Повышение</w:t>
            </w:r>
            <w:r w:rsidRPr="002E76D6">
              <w:rPr>
                <w:rFonts w:ascii="PT Astra Serif" w:eastAsia="Times New Roman" w:hAnsi="PT Astra Serif" w:cs="Times New Roman"/>
                <w:i/>
                <w:lang w:eastAsia="ru-RU"/>
              </w:rPr>
              <w:t xml:space="preserve"> комфортность проживания граждан в газифицированных домовладениях.</w:t>
            </w:r>
          </w:p>
        </w:tc>
        <w:tc>
          <w:tcPr>
            <w:tcW w:w="1226" w:type="pct"/>
            <w:shd w:val="clear" w:color="auto" w:fill="auto"/>
          </w:tcPr>
          <w:p w:rsidR="002E76D6" w:rsidRPr="00640C75" w:rsidRDefault="002E76D6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2E76D6" w:rsidRPr="007401DF" w:rsidTr="00E351C1">
        <w:trPr>
          <w:trHeight w:val="302"/>
        </w:trPr>
        <w:tc>
          <w:tcPr>
            <w:tcW w:w="5000" w:type="pct"/>
            <w:gridSpan w:val="4"/>
            <w:shd w:val="clear" w:color="auto" w:fill="auto"/>
          </w:tcPr>
          <w:p w:rsidR="002E76D6" w:rsidRPr="007401DF" w:rsidRDefault="002E76D6" w:rsidP="002E76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7401DF">
              <w:rPr>
                <w:rFonts w:ascii="PT Astra Serif" w:eastAsia="Times New Roman" w:hAnsi="PT Astra Serif" w:cs="Times New Roman"/>
                <w:i/>
                <w:lang w:eastAsia="ru-RU"/>
              </w:rPr>
              <w:t>Муниципальный проект «</w:t>
            </w: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Обеспечение земельных участков объектами инженерной инфраструктуры для бесплатного предоставления гражданам, имеющим трех и более детей»</w:t>
            </w:r>
          </w:p>
        </w:tc>
      </w:tr>
      <w:tr w:rsidR="002E76D6" w:rsidRPr="00640C75" w:rsidTr="00E351C1">
        <w:trPr>
          <w:trHeight w:val="108"/>
        </w:trPr>
        <w:tc>
          <w:tcPr>
            <w:tcW w:w="2547" w:type="pct"/>
            <w:gridSpan w:val="2"/>
            <w:shd w:val="clear" w:color="auto" w:fill="auto"/>
          </w:tcPr>
          <w:p w:rsidR="002E76D6" w:rsidRPr="00640C75" w:rsidRDefault="002E76D6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4E6CB2">
              <w:rPr>
                <w:rFonts w:ascii="PT Astra Serif" w:eastAsia="Times New Roman" w:hAnsi="PT Astra Serif" w:cs="Times New Roman"/>
                <w:i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2E76D6" w:rsidRPr="00640C75" w:rsidRDefault="002E76D6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2022-2030</w:t>
            </w:r>
          </w:p>
        </w:tc>
      </w:tr>
      <w:tr w:rsidR="002E76D6" w:rsidRPr="00640C75" w:rsidTr="00E351C1">
        <w:trPr>
          <w:trHeight w:val="1265"/>
        </w:trPr>
        <w:tc>
          <w:tcPr>
            <w:tcW w:w="1705" w:type="pct"/>
            <w:shd w:val="clear" w:color="auto" w:fill="auto"/>
          </w:tcPr>
          <w:p w:rsidR="002E76D6" w:rsidRPr="00640C75" w:rsidRDefault="002E76D6" w:rsidP="00E351C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</w:pPr>
            <w:r w:rsidRPr="002E76D6"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  <w:t>Обеспечение земельных участков объектами коммунальной инфраструктуры для бесплатного предоставления гражданам, имеющим трех и более детей.</w:t>
            </w:r>
          </w:p>
        </w:tc>
        <w:tc>
          <w:tcPr>
            <w:tcW w:w="2069" w:type="pct"/>
            <w:gridSpan w:val="2"/>
            <w:shd w:val="clear" w:color="auto" w:fill="auto"/>
            <w:vAlign w:val="center"/>
          </w:tcPr>
          <w:p w:rsidR="002E76D6" w:rsidRPr="00FA11B1" w:rsidRDefault="002E76D6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2E76D6">
              <w:rPr>
                <w:rFonts w:ascii="PT Astra Serif" w:eastAsia="Times New Roman" w:hAnsi="PT Astra Serif" w:cs="Times New Roman"/>
                <w:i/>
                <w:lang w:eastAsia="ru-RU"/>
              </w:rPr>
              <w:t>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</w:t>
            </w:r>
          </w:p>
        </w:tc>
        <w:tc>
          <w:tcPr>
            <w:tcW w:w="1226" w:type="pct"/>
            <w:shd w:val="clear" w:color="auto" w:fill="auto"/>
          </w:tcPr>
          <w:p w:rsidR="002E76D6" w:rsidRPr="00640C75" w:rsidRDefault="002E76D6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2E76D6" w:rsidRPr="007401DF" w:rsidTr="00E351C1">
        <w:trPr>
          <w:trHeight w:val="302"/>
        </w:trPr>
        <w:tc>
          <w:tcPr>
            <w:tcW w:w="5000" w:type="pct"/>
            <w:gridSpan w:val="4"/>
            <w:shd w:val="clear" w:color="auto" w:fill="auto"/>
          </w:tcPr>
          <w:p w:rsidR="002E76D6" w:rsidRPr="007401DF" w:rsidRDefault="002E76D6" w:rsidP="002E76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7401DF">
              <w:rPr>
                <w:rFonts w:ascii="PT Astra Serif" w:eastAsia="Times New Roman" w:hAnsi="PT Astra Serif" w:cs="Times New Roman"/>
                <w:i/>
                <w:lang w:eastAsia="ru-RU"/>
              </w:rPr>
              <w:lastRenderedPageBreak/>
              <w:t>Муниципальный проект «</w:t>
            </w: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Строительство  и реконструкция объектов теплоснабжения»</w:t>
            </w:r>
          </w:p>
        </w:tc>
      </w:tr>
      <w:tr w:rsidR="002E76D6" w:rsidRPr="00640C75" w:rsidTr="00E351C1">
        <w:trPr>
          <w:trHeight w:val="108"/>
        </w:trPr>
        <w:tc>
          <w:tcPr>
            <w:tcW w:w="2547" w:type="pct"/>
            <w:gridSpan w:val="2"/>
            <w:shd w:val="clear" w:color="auto" w:fill="auto"/>
          </w:tcPr>
          <w:p w:rsidR="002E76D6" w:rsidRPr="00640C75" w:rsidRDefault="002E76D6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4E6CB2">
              <w:rPr>
                <w:rFonts w:ascii="PT Astra Serif" w:eastAsia="Times New Roman" w:hAnsi="PT Astra Serif" w:cs="Times New Roman"/>
                <w:i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2E76D6" w:rsidRPr="00640C75" w:rsidRDefault="002E76D6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2022-2030</w:t>
            </w:r>
          </w:p>
        </w:tc>
      </w:tr>
      <w:tr w:rsidR="000E1751" w:rsidRPr="00640C75" w:rsidTr="000E1751">
        <w:trPr>
          <w:trHeight w:val="698"/>
        </w:trPr>
        <w:tc>
          <w:tcPr>
            <w:tcW w:w="1705" w:type="pct"/>
            <w:shd w:val="clear" w:color="auto" w:fill="auto"/>
          </w:tcPr>
          <w:p w:rsidR="000E1751" w:rsidRPr="00640C75" w:rsidRDefault="000E1751" w:rsidP="00E351C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</w:pPr>
            <w:r w:rsidRPr="002E76D6"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  <w:t>Обеспечить возможность безаварийной работы объектов теплоснабжения и надежного теплоснабжения потребителей тепловой энергии.</w:t>
            </w:r>
          </w:p>
        </w:tc>
        <w:tc>
          <w:tcPr>
            <w:tcW w:w="2069" w:type="pct"/>
            <w:gridSpan w:val="2"/>
            <w:vMerge w:val="restart"/>
            <w:shd w:val="clear" w:color="auto" w:fill="auto"/>
            <w:vAlign w:val="center"/>
          </w:tcPr>
          <w:p w:rsidR="000E1751" w:rsidRPr="00FA11B1" w:rsidRDefault="000E1751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Рост количества</w:t>
            </w:r>
            <w:r w:rsidRPr="000E1751">
              <w:rPr>
                <w:rFonts w:ascii="PT Astra Serif" w:eastAsia="Times New Roman" w:hAnsi="PT Astra Serif" w:cs="Times New Roman"/>
                <w:i/>
                <w:lang w:eastAsia="ru-RU"/>
              </w:rPr>
              <w:t xml:space="preserve"> построенных, реконструированных котельных</w:t>
            </w:r>
          </w:p>
        </w:tc>
        <w:tc>
          <w:tcPr>
            <w:tcW w:w="1226" w:type="pct"/>
            <w:vMerge w:val="restart"/>
            <w:shd w:val="clear" w:color="auto" w:fill="auto"/>
          </w:tcPr>
          <w:p w:rsidR="000E1751" w:rsidRPr="00640C75" w:rsidRDefault="000E1751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0E1751" w:rsidRPr="00640C75" w:rsidTr="00E351C1">
        <w:trPr>
          <w:trHeight w:val="1265"/>
        </w:trPr>
        <w:tc>
          <w:tcPr>
            <w:tcW w:w="1705" w:type="pct"/>
            <w:shd w:val="clear" w:color="auto" w:fill="auto"/>
          </w:tcPr>
          <w:p w:rsidR="000E1751" w:rsidRPr="002E76D6" w:rsidRDefault="000E1751" w:rsidP="00E351C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</w:pPr>
            <w:r w:rsidRPr="002E76D6"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  <w:t>Стимулирование снижения производственных затрат, повышение экономической эффективности производства тепловой энергии и применение энергосберегающих технологий организацией коммунального комплекса.</w:t>
            </w:r>
          </w:p>
        </w:tc>
        <w:tc>
          <w:tcPr>
            <w:tcW w:w="2069" w:type="pct"/>
            <w:gridSpan w:val="2"/>
            <w:vMerge/>
            <w:shd w:val="clear" w:color="auto" w:fill="auto"/>
            <w:vAlign w:val="center"/>
          </w:tcPr>
          <w:p w:rsidR="000E1751" w:rsidRPr="002E76D6" w:rsidRDefault="000E1751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226" w:type="pct"/>
            <w:vMerge/>
            <w:shd w:val="clear" w:color="auto" w:fill="auto"/>
          </w:tcPr>
          <w:p w:rsidR="000E1751" w:rsidRPr="00640C75" w:rsidRDefault="000E1751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0E1751" w:rsidRPr="007401DF" w:rsidTr="00E351C1">
        <w:trPr>
          <w:trHeight w:val="302"/>
        </w:trPr>
        <w:tc>
          <w:tcPr>
            <w:tcW w:w="5000" w:type="pct"/>
            <w:gridSpan w:val="4"/>
            <w:shd w:val="clear" w:color="auto" w:fill="auto"/>
          </w:tcPr>
          <w:p w:rsidR="000E1751" w:rsidRPr="007401DF" w:rsidRDefault="000E1751" w:rsidP="000E1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7401DF">
              <w:rPr>
                <w:rFonts w:ascii="PT Astra Serif" w:eastAsia="Times New Roman" w:hAnsi="PT Astra Serif" w:cs="Times New Roman"/>
                <w:i/>
                <w:lang w:eastAsia="ru-RU"/>
              </w:rPr>
              <w:t>Муниципальный проект «</w:t>
            </w: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Реализация комплексного благоустройства исторического поселения Крапивна «Парк уездного периода»</w:t>
            </w:r>
          </w:p>
        </w:tc>
      </w:tr>
      <w:tr w:rsidR="000E1751" w:rsidRPr="00640C75" w:rsidTr="00E351C1">
        <w:trPr>
          <w:trHeight w:val="108"/>
        </w:trPr>
        <w:tc>
          <w:tcPr>
            <w:tcW w:w="2547" w:type="pct"/>
            <w:gridSpan w:val="2"/>
            <w:shd w:val="clear" w:color="auto" w:fill="auto"/>
          </w:tcPr>
          <w:p w:rsidR="000E1751" w:rsidRPr="00640C75" w:rsidRDefault="000E1751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4E6CB2">
              <w:rPr>
                <w:rFonts w:ascii="PT Astra Serif" w:eastAsia="Times New Roman" w:hAnsi="PT Astra Serif" w:cs="Times New Roman"/>
                <w:i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0E1751" w:rsidRPr="00640C75" w:rsidRDefault="000E1751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2022-2030</w:t>
            </w:r>
          </w:p>
        </w:tc>
      </w:tr>
      <w:tr w:rsidR="000E1751" w:rsidRPr="00640C75" w:rsidTr="00E351C1">
        <w:trPr>
          <w:trHeight w:val="1265"/>
        </w:trPr>
        <w:tc>
          <w:tcPr>
            <w:tcW w:w="1705" w:type="pct"/>
            <w:shd w:val="clear" w:color="auto" w:fill="auto"/>
          </w:tcPr>
          <w:p w:rsidR="000E1751" w:rsidRPr="00640C75" w:rsidRDefault="000E1751" w:rsidP="00E351C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  <w:t>Сохранение исторического наследия, среды исторического поселения, туристической сферы. Создание современного пространства для отдыха и досуга.</w:t>
            </w:r>
          </w:p>
        </w:tc>
        <w:tc>
          <w:tcPr>
            <w:tcW w:w="2069" w:type="pct"/>
            <w:gridSpan w:val="2"/>
            <w:shd w:val="clear" w:color="auto" w:fill="auto"/>
            <w:vAlign w:val="center"/>
          </w:tcPr>
          <w:p w:rsidR="000E1751" w:rsidRPr="00FA11B1" w:rsidRDefault="000E1751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lang w:eastAsia="ru-RU"/>
              </w:rPr>
              <w:t xml:space="preserve">Результаты благоустройства </w:t>
            </w:r>
            <w:proofErr w:type="spellStart"/>
            <w:r w:rsidRPr="000E1751">
              <w:rPr>
                <w:rFonts w:ascii="PT Astra Serif" w:eastAsia="Times New Roman" w:hAnsi="PT Astra Serif" w:cs="Times New Roman"/>
                <w:i/>
                <w:lang w:eastAsia="ru-RU"/>
              </w:rPr>
              <w:t>с</w:t>
            </w:r>
            <w:proofErr w:type="gramStart"/>
            <w:r w:rsidRPr="000E1751">
              <w:rPr>
                <w:rFonts w:ascii="PT Astra Serif" w:eastAsia="Times New Roman" w:hAnsi="PT Astra Serif" w:cs="Times New Roman"/>
                <w:i/>
                <w:lang w:eastAsia="ru-RU"/>
              </w:rPr>
              <w:t>.К</w:t>
            </w:r>
            <w:proofErr w:type="gramEnd"/>
            <w:r w:rsidRPr="000E1751">
              <w:rPr>
                <w:rFonts w:ascii="PT Astra Serif" w:eastAsia="Times New Roman" w:hAnsi="PT Astra Serif" w:cs="Times New Roman"/>
                <w:i/>
                <w:lang w:eastAsia="ru-RU"/>
              </w:rPr>
              <w:t>рапивна</w:t>
            </w:r>
            <w:proofErr w:type="spellEnd"/>
            <w:r w:rsidRPr="000E1751">
              <w:rPr>
                <w:rFonts w:ascii="PT Astra Serif" w:eastAsia="Times New Roman" w:hAnsi="PT Astra Serif" w:cs="Times New Roman"/>
                <w:i/>
                <w:lang w:eastAsia="ru-RU"/>
              </w:rPr>
              <w:t xml:space="preserve"> приведут к привлечению большого числа туристов, что, в  свою очередь, повлечет за собой развитие села.</w:t>
            </w:r>
          </w:p>
        </w:tc>
        <w:tc>
          <w:tcPr>
            <w:tcW w:w="1226" w:type="pct"/>
            <w:shd w:val="clear" w:color="auto" w:fill="auto"/>
          </w:tcPr>
          <w:p w:rsidR="000E1751" w:rsidRPr="00640C75" w:rsidRDefault="000E1751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750DC8" w:rsidRPr="007401DF" w:rsidTr="00E351C1">
        <w:trPr>
          <w:trHeight w:val="302"/>
        </w:trPr>
        <w:tc>
          <w:tcPr>
            <w:tcW w:w="5000" w:type="pct"/>
            <w:gridSpan w:val="4"/>
            <w:shd w:val="clear" w:color="auto" w:fill="auto"/>
          </w:tcPr>
          <w:p w:rsidR="00750DC8" w:rsidRPr="007401DF" w:rsidRDefault="00750DC8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750DC8">
              <w:rPr>
                <w:rFonts w:ascii="PT Astra Serif" w:eastAsia="Times New Roman" w:hAnsi="PT Astra Serif" w:cs="Times New Roman"/>
                <w:i/>
                <w:lang w:eastAsia="ru-RU"/>
              </w:rPr>
              <w:t>Комплекс процессных мероприятий «Обеспечение прав собственника муниципального жилищного фонда и объектов инженерной инфраструктуры, предназначенных для организации электро-, тепл</w:t>
            </w:r>
            <w:proofErr w:type="gramStart"/>
            <w:r w:rsidRPr="00750DC8">
              <w:rPr>
                <w:rFonts w:ascii="PT Astra Serif" w:eastAsia="Times New Roman" w:hAnsi="PT Astra Serif" w:cs="Times New Roman"/>
                <w:i/>
                <w:lang w:eastAsia="ru-RU"/>
              </w:rPr>
              <w:t>о-</w:t>
            </w:r>
            <w:proofErr w:type="gramEnd"/>
            <w:r w:rsidRPr="00750DC8">
              <w:rPr>
                <w:rFonts w:ascii="PT Astra Serif" w:eastAsia="Times New Roman" w:hAnsi="PT Astra Serif" w:cs="Times New Roman"/>
                <w:i/>
                <w:lang w:eastAsia="ru-RU"/>
              </w:rPr>
              <w:t>, газо-, водоснабжения и  водоотведения населения».</w:t>
            </w:r>
          </w:p>
        </w:tc>
      </w:tr>
      <w:tr w:rsidR="00750DC8" w:rsidRPr="00640C75" w:rsidTr="00E351C1">
        <w:trPr>
          <w:trHeight w:val="108"/>
        </w:trPr>
        <w:tc>
          <w:tcPr>
            <w:tcW w:w="2547" w:type="pct"/>
            <w:gridSpan w:val="2"/>
            <w:shd w:val="clear" w:color="auto" w:fill="auto"/>
          </w:tcPr>
          <w:p w:rsidR="00750DC8" w:rsidRPr="00640C75" w:rsidRDefault="00750DC8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4E6CB2">
              <w:rPr>
                <w:rFonts w:ascii="PT Astra Serif" w:eastAsia="Times New Roman" w:hAnsi="PT Astra Serif" w:cs="Times New Roman"/>
                <w:i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750DC8" w:rsidRPr="00640C75" w:rsidRDefault="00750DC8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2022-2030</w:t>
            </w:r>
          </w:p>
        </w:tc>
      </w:tr>
      <w:tr w:rsidR="00750DC8" w:rsidRPr="00640C75" w:rsidTr="00750DC8">
        <w:trPr>
          <w:trHeight w:val="899"/>
        </w:trPr>
        <w:tc>
          <w:tcPr>
            <w:tcW w:w="1705" w:type="pct"/>
            <w:shd w:val="clear" w:color="auto" w:fill="auto"/>
          </w:tcPr>
          <w:p w:rsidR="00750DC8" w:rsidRPr="00640C75" w:rsidRDefault="00750DC8" w:rsidP="00E351C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</w:pPr>
            <w:r w:rsidRPr="00750DC8"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  <w:t>Оплата взносов на капитальный ремонт общего имущества в МКД, по помещениям, находящимся в собственности Щекинского района.</w:t>
            </w:r>
          </w:p>
        </w:tc>
        <w:tc>
          <w:tcPr>
            <w:tcW w:w="2069" w:type="pct"/>
            <w:gridSpan w:val="2"/>
            <w:vMerge w:val="restart"/>
            <w:shd w:val="clear" w:color="auto" w:fill="auto"/>
            <w:vAlign w:val="center"/>
          </w:tcPr>
          <w:p w:rsidR="00750DC8" w:rsidRPr="00FA11B1" w:rsidRDefault="00750DC8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750DC8">
              <w:rPr>
                <w:rFonts w:ascii="PT Astra Serif" w:eastAsia="Times New Roman" w:hAnsi="PT Astra Serif" w:cs="Times New Roman"/>
                <w:i/>
                <w:lang w:eastAsia="ru-RU"/>
              </w:rPr>
              <w:t>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</w:t>
            </w:r>
          </w:p>
        </w:tc>
        <w:tc>
          <w:tcPr>
            <w:tcW w:w="1226" w:type="pct"/>
            <w:shd w:val="clear" w:color="auto" w:fill="auto"/>
          </w:tcPr>
          <w:p w:rsidR="00750DC8" w:rsidRPr="00640C75" w:rsidRDefault="00750DC8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750DC8" w:rsidRPr="00640C75" w:rsidTr="00750DC8">
        <w:trPr>
          <w:trHeight w:val="429"/>
        </w:trPr>
        <w:tc>
          <w:tcPr>
            <w:tcW w:w="1705" w:type="pct"/>
            <w:shd w:val="clear" w:color="auto" w:fill="auto"/>
          </w:tcPr>
          <w:p w:rsidR="00750DC8" w:rsidRPr="00750DC8" w:rsidRDefault="00750DC8" w:rsidP="00E351C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</w:pPr>
            <w:r w:rsidRPr="00750DC8"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  <w:t>Техническое обслуживание газового оборудования.</w:t>
            </w:r>
          </w:p>
        </w:tc>
        <w:tc>
          <w:tcPr>
            <w:tcW w:w="2069" w:type="pct"/>
            <w:gridSpan w:val="2"/>
            <w:vMerge/>
            <w:shd w:val="clear" w:color="auto" w:fill="auto"/>
            <w:vAlign w:val="center"/>
          </w:tcPr>
          <w:p w:rsidR="00750DC8" w:rsidRPr="000E1751" w:rsidRDefault="00750DC8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750DC8" w:rsidRPr="00640C75" w:rsidRDefault="00750DC8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750DC8" w:rsidRPr="00640C75" w:rsidTr="00750DC8">
        <w:trPr>
          <w:trHeight w:val="429"/>
        </w:trPr>
        <w:tc>
          <w:tcPr>
            <w:tcW w:w="1705" w:type="pct"/>
            <w:shd w:val="clear" w:color="auto" w:fill="auto"/>
          </w:tcPr>
          <w:p w:rsidR="00750DC8" w:rsidRPr="00750DC8" w:rsidRDefault="00750DC8" w:rsidP="00E351C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</w:pPr>
            <w:r w:rsidRPr="00750DC8"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  <w:t>Организация теплоснабжения в границах поселения.</w:t>
            </w:r>
          </w:p>
        </w:tc>
        <w:tc>
          <w:tcPr>
            <w:tcW w:w="2069" w:type="pct"/>
            <w:gridSpan w:val="2"/>
            <w:vMerge/>
            <w:shd w:val="clear" w:color="auto" w:fill="auto"/>
            <w:vAlign w:val="center"/>
          </w:tcPr>
          <w:p w:rsidR="00750DC8" w:rsidRPr="000E1751" w:rsidRDefault="00750DC8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750DC8" w:rsidRPr="00640C75" w:rsidRDefault="00750DC8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750DC8" w:rsidRPr="00640C75" w:rsidTr="00750DC8">
        <w:trPr>
          <w:trHeight w:val="429"/>
        </w:trPr>
        <w:tc>
          <w:tcPr>
            <w:tcW w:w="1705" w:type="pct"/>
            <w:shd w:val="clear" w:color="auto" w:fill="auto"/>
          </w:tcPr>
          <w:p w:rsidR="00750DC8" w:rsidRPr="00750DC8" w:rsidRDefault="00750DC8" w:rsidP="00E351C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</w:pPr>
            <w:r w:rsidRPr="00750DC8"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  <w:t>Реализация проекта «Народный бюджет»</w:t>
            </w:r>
          </w:p>
        </w:tc>
        <w:tc>
          <w:tcPr>
            <w:tcW w:w="2069" w:type="pct"/>
            <w:gridSpan w:val="2"/>
            <w:vMerge/>
            <w:shd w:val="clear" w:color="auto" w:fill="auto"/>
            <w:vAlign w:val="center"/>
          </w:tcPr>
          <w:p w:rsidR="00750DC8" w:rsidRPr="000E1751" w:rsidRDefault="00750DC8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750DC8" w:rsidRPr="00640C75" w:rsidRDefault="00750DC8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750DC8" w:rsidRPr="00640C75" w:rsidTr="00750DC8">
        <w:trPr>
          <w:trHeight w:val="429"/>
        </w:trPr>
        <w:tc>
          <w:tcPr>
            <w:tcW w:w="1705" w:type="pct"/>
            <w:shd w:val="clear" w:color="auto" w:fill="auto"/>
          </w:tcPr>
          <w:p w:rsidR="00750DC8" w:rsidRPr="00750DC8" w:rsidRDefault="00750DC8" w:rsidP="00E351C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</w:pPr>
            <w:r w:rsidRPr="00750DC8"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  <w:t>Организация водоснабжения и водоотведения в границах поселения.</w:t>
            </w:r>
          </w:p>
        </w:tc>
        <w:tc>
          <w:tcPr>
            <w:tcW w:w="2069" w:type="pct"/>
            <w:gridSpan w:val="2"/>
            <w:vMerge/>
            <w:shd w:val="clear" w:color="auto" w:fill="auto"/>
            <w:vAlign w:val="center"/>
          </w:tcPr>
          <w:p w:rsidR="00750DC8" w:rsidRPr="000E1751" w:rsidRDefault="00750DC8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750DC8" w:rsidRPr="00640C75" w:rsidRDefault="00750DC8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750DC8" w:rsidRPr="007401DF" w:rsidTr="00E351C1">
        <w:trPr>
          <w:trHeight w:val="302"/>
        </w:trPr>
        <w:tc>
          <w:tcPr>
            <w:tcW w:w="5000" w:type="pct"/>
            <w:gridSpan w:val="4"/>
            <w:shd w:val="clear" w:color="auto" w:fill="auto"/>
          </w:tcPr>
          <w:p w:rsidR="00750DC8" w:rsidRPr="007401DF" w:rsidRDefault="00750DC8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750DC8">
              <w:rPr>
                <w:rFonts w:ascii="PT Astra Serif" w:eastAsia="Times New Roman" w:hAnsi="PT Astra Serif" w:cs="Times New Roman"/>
                <w:i/>
                <w:lang w:eastAsia="ru-RU"/>
              </w:rPr>
              <w:t>Комплекс процессных мероприятий «Обеспечение деятельности муниципальных учреждений»</w:t>
            </w:r>
          </w:p>
        </w:tc>
      </w:tr>
      <w:tr w:rsidR="00750DC8" w:rsidRPr="00640C75" w:rsidTr="00E351C1">
        <w:trPr>
          <w:trHeight w:val="108"/>
        </w:trPr>
        <w:tc>
          <w:tcPr>
            <w:tcW w:w="2547" w:type="pct"/>
            <w:gridSpan w:val="2"/>
            <w:shd w:val="clear" w:color="auto" w:fill="auto"/>
          </w:tcPr>
          <w:p w:rsidR="00750DC8" w:rsidRPr="00640C75" w:rsidRDefault="00750DC8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4E6CB2">
              <w:rPr>
                <w:rFonts w:ascii="PT Astra Serif" w:eastAsia="Times New Roman" w:hAnsi="PT Astra Serif" w:cs="Times New Roman"/>
                <w:i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750DC8" w:rsidRPr="00640C75" w:rsidRDefault="00750DC8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2022-2030</w:t>
            </w:r>
          </w:p>
        </w:tc>
      </w:tr>
      <w:tr w:rsidR="00750DC8" w:rsidRPr="00640C75" w:rsidTr="00E351C1">
        <w:trPr>
          <w:trHeight w:val="1265"/>
        </w:trPr>
        <w:tc>
          <w:tcPr>
            <w:tcW w:w="1705" w:type="pct"/>
            <w:shd w:val="clear" w:color="auto" w:fill="auto"/>
          </w:tcPr>
          <w:p w:rsidR="00750DC8" w:rsidRPr="00640C75" w:rsidRDefault="00750DC8" w:rsidP="00E351C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</w:pPr>
            <w:r w:rsidRPr="00750DC8"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  <w:lastRenderedPageBreak/>
              <w:t>Обеспечение реализации муниципальной программы</w:t>
            </w:r>
          </w:p>
        </w:tc>
        <w:tc>
          <w:tcPr>
            <w:tcW w:w="2069" w:type="pct"/>
            <w:gridSpan w:val="2"/>
            <w:shd w:val="clear" w:color="auto" w:fill="auto"/>
            <w:vAlign w:val="center"/>
          </w:tcPr>
          <w:p w:rsidR="00750DC8" w:rsidRPr="00FA11B1" w:rsidRDefault="00E351C1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E351C1">
              <w:rPr>
                <w:rFonts w:ascii="PT Astra Serif" w:eastAsia="Times New Roman" w:hAnsi="PT Astra Serif" w:cs="Times New Roman"/>
                <w:i/>
                <w:lang w:eastAsia="ru-RU"/>
              </w:rPr>
              <w:t>обеспечение деятельности муниципального казенного учреждения «Управление капитального строительства Щекинского района» (МКУ «УКС»)</w:t>
            </w:r>
          </w:p>
        </w:tc>
        <w:tc>
          <w:tcPr>
            <w:tcW w:w="1226" w:type="pct"/>
            <w:shd w:val="clear" w:color="auto" w:fill="auto"/>
          </w:tcPr>
          <w:p w:rsidR="00750DC8" w:rsidRPr="00640C75" w:rsidRDefault="00750DC8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E351C1" w:rsidRPr="007401DF" w:rsidTr="00E351C1">
        <w:trPr>
          <w:trHeight w:val="302"/>
        </w:trPr>
        <w:tc>
          <w:tcPr>
            <w:tcW w:w="5000" w:type="pct"/>
            <w:gridSpan w:val="4"/>
            <w:shd w:val="clear" w:color="auto" w:fill="auto"/>
          </w:tcPr>
          <w:p w:rsidR="00E351C1" w:rsidRPr="007401DF" w:rsidRDefault="00E351C1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E351C1">
              <w:rPr>
                <w:rFonts w:ascii="PT Astra Serif" w:eastAsia="Times New Roman" w:hAnsi="PT Astra Serif" w:cs="Times New Roman"/>
                <w:i/>
                <w:lang w:eastAsia="ru-RU"/>
              </w:rPr>
              <w:t>Комплекс процессных мероприятий «Обеспечение проживающих в поселении и нуждающихся в жилых помещениях малоимущих граждан жилыми помещениями»</w:t>
            </w:r>
          </w:p>
        </w:tc>
      </w:tr>
      <w:tr w:rsidR="00E351C1" w:rsidRPr="00640C75" w:rsidTr="00E351C1">
        <w:trPr>
          <w:trHeight w:val="108"/>
        </w:trPr>
        <w:tc>
          <w:tcPr>
            <w:tcW w:w="2547" w:type="pct"/>
            <w:gridSpan w:val="2"/>
            <w:shd w:val="clear" w:color="auto" w:fill="auto"/>
          </w:tcPr>
          <w:p w:rsidR="00E351C1" w:rsidRPr="00640C75" w:rsidRDefault="00E351C1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4E6CB2">
              <w:rPr>
                <w:rFonts w:ascii="PT Astra Serif" w:eastAsia="Times New Roman" w:hAnsi="PT Astra Serif" w:cs="Times New Roman"/>
                <w:i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E351C1" w:rsidRPr="00640C75" w:rsidRDefault="00E351C1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2022-2030</w:t>
            </w:r>
          </w:p>
        </w:tc>
      </w:tr>
      <w:tr w:rsidR="00E351C1" w:rsidRPr="00640C75" w:rsidTr="00E351C1">
        <w:trPr>
          <w:trHeight w:val="405"/>
        </w:trPr>
        <w:tc>
          <w:tcPr>
            <w:tcW w:w="1705" w:type="pct"/>
            <w:vMerge w:val="restart"/>
            <w:shd w:val="clear" w:color="auto" w:fill="auto"/>
          </w:tcPr>
          <w:p w:rsidR="00E351C1" w:rsidRPr="00640C75" w:rsidRDefault="00E351C1" w:rsidP="00E351C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  <w:t>Улучшение жилищных условий граждан</w:t>
            </w:r>
          </w:p>
        </w:tc>
        <w:tc>
          <w:tcPr>
            <w:tcW w:w="2069" w:type="pct"/>
            <w:gridSpan w:val="2"/>
            <w:shd w:val="clear" w:color="auto" w:fill="auto"/>
            <w:vAlign w:val="center"/>
          </w:tcPr>
          <w:p w:rsidR="00E351C1" w:rsidRPr="00FA11B1" w:rsidRDefault="00E351C1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E351C1">
              <w:rPr>
                <w:rFonts w:ascii="PT Astra Serif" w:eastAsia="Times New Roman" w:hAnsi="PT Astra Serif" w:cs="Times New Roman"/>
                <w:i/>
                <w:lang w:eastAsia="ru-RU"/>
              </w:rPr>
              <w:t>Создание условий для дальнейшего повышения доступности жилья для населения, обеспечения комфортной сред</w:t>
            </w: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ы обитания и жизнедеятельности,</w:t>
            </w:r>
            <w:r w:rsidRPr="00E351C1">
              <w:rPr>
                <w:rFonts w:ascii="PT Astra Serif" w:eastAsia="Times New Roman" w:hAnsi="PT Astra Serif" w:cs="Times New Roman"/>
                <w:i/>
                <w:lang w:eastAsia="ru-RU"/>
              </w:rPr>
              <w:t xml:space="preserve"> </w:t>
            </w:r>
          </w:p>
        </w:tc>
        <w:tc>
          <w:tcPr>
            <w:tcW w:w="1226" w:type="pct"/>
            <w:vMerge w:val="restart"/>
            <w:shd w:val="clear" w:color="auto" w:fill="auto"/>
          </w:tcPr>
          <w:p w:rsidR="00E351C1" w:rsidRPr="00640C75" w:rsidRDefault="00E351C1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E351C1" w:rsidRPr="00640C75" w:rsidTr="00E351C1">
        <w:trPr>
          <w:trHeight w:val="405"/>
        </w:trPr>
        <w:tc>
          <w:tcPr>
            <w:tcW w:w="1705" w:type="pct"/>
            <w:vMerge/>
            <w:shd w:val="clear" w:color="auto" w:fill="auto"/>
          </w:tcPr>
          <w:p w:rsidR="00E351C1" w:rsidRDefault="00E351C1" w:rsidP="00E351C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</w:pPr>
          </w:p>
        </w:tc>
        <w:tc>
          <w:tcPr>
            <w:tcW w:w="2069" w:type="pct"/>
            <w:gridSpan w:val="2"/>
            <w:shd w:val="clear" w:color="auto" w:fill="auto"/>
            <w:vAlign w:val="center"/>
          </w:tcPr>
          <w:p w:rsidR="00E351C1" w:rsidRPr="00E351C1" w:rsidRDefault="00E351C1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С</w:t>
            </w:r>
            <w:r w:rsidRPr="00E351C1">
              <w:rPr>
                <w:rFonts w:ascii="PT Astra Serif" w:eastAsia="Times New Roman" w:hAnsi="PT Astra Serif" w:cs="Times New Roman"/>
                <w:i/>
                <w:lang w:eastAsia="ru-RU"/>
              </w:rPr>
              <w:t>оздание условий для устойчивого и эффективного функционирования жилищно-коммунального комплекса</w:t>
            </w: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,</w:t>
            </w:r>
            <w:r w:rsidRPr="00E351C1">
              <w:rPr>
                <w:rFonts w:ascii="PT Astra Serif" w:eastAsia="Times New Roman" w:hAnsi="PT Astra Serif" w:cs="Times New Roman"/>
                <w:i/>
                <w:lang w:eastAsia="ru-RU"/>
              </w:rPr>
              <w:t xml:space="preserve"> отвечающего современным условиям и потребностям населения в муниципальном образовании Щекинский район</w:t>
            </w:r>
          </w:p>
        </w:tc>
        <w:tc>
          <w:tcPr>
            <w:tcW w:w="1226" w:type="pct"/>
            <w:vMerge/>
            <w:shd w:val="clear" w:color="auto" w:fill="auto"/>
          </w:tcPr>
          <w:p w:rsidR="00E351C1" w:rsidRPr="00640C75" w:rsidRDefault="00E351C1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E351C1" w:rsidRPr="00640C75" w:rsidTr="00E351C1">
        <w:trPr>
          <w:trHeight w:val="405"/>
        </w:trPr>
        <w:tc>
          <w:tcPr>
            <w:tcW w:w="1705" w:type="pct"/>
            <w:vMerge/>
            <w:shd w:val="clear" w:color="auto" w:fill="auto"/>
          </w:tcPr>
          <w:p w:rsidR="00E351C1" w:rsidRDefault="00E351C1" w:rsidP="00E351C1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lang w:eastAsia="ru-RU"/>
              </w:rPr>
            </w:pPr>
          </w:p>
        </w:tc>
        <w:tc>
          <w:tcPr>
            <w:tcW w:w="2069" w:type="pct"/>
            <w:gridSpan w:val="2"/>
            <w:shd w:val="clear" w:color="auto" w:fill="auto"/>
            <w:vAlign w:val="center"/>
          </w:tcPr>
          <w:p w:rsidR="00E351C1" w:rsidRPr="00E351C1" w:rsidRDefault="00E351C1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П</w:t>
            </w:r>
            <w:r w:rsidRPr="00E351C1">
              <w:rPr>
                <w:rFonts w:ascii="PT Astra Serif" w:eastAsia="Times New Roman" w:hAnsi="PT Astra Serif" w:cs="Times New Roman"/>
                <w:i/>
                <w:lang w:eastAsia="ru-RU"/>
              </w:rPr>
              <w:t>роведение ремонта муниципального жилищного фонда.</w:t>
            </w:r>
          </w:p>
        </w:tc>
        <w:tc>
          <w:tcPr>
            <w:tcW w:w="1226" w:type="pct"/>
            <w:vMerge/>
            <w:shd w:val="clear" w:color="auto" w:fill="auto"/>
          </w:tcPr>
          <w:p w:rsidR="00E351C1" w:rsidRPr="00640C75" w:rsidRDefault="00E351C1" w:rsidP="00E35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</w:tbl>
    <w:p w:rsidR="00C051CE" w:rsidRDefault="00C051CE" w:rsidP="00640C75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C051CE" w:rsidSect="00A205E7">
          <w:pgSz w:w="16838" w:h="11905" w:orient="landscape"/>
          <w:pgMar w:top="1134" w:right="992" w:bottom="851" w:left="1134" w:header="709" w:footer="709" w:gutter="0"/>
          <w:cols w:space="708"/>
          <w:titlePg/>
          <w:docGrid w:linePitch="360"/>
        </w:sectPr>
      </w:pPr>
    </w:p>
    <w:p w:rsidR="00640C75" w:rsidRPr="00640C75" w:rsidRDefault="00640C75" w:rsidP="00640C75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640C75" w:rsidRPr="00640C75" w:rsidRDefault="00640C75" w:rsidP="00640C75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40C7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4. Финансовое обеспечение муниципальной программы</w:t>
      </w:r>
    </w:p>
    <w:p w:rsidR="00640C75" w:rsidRPr="00640C75" w:rsidRDefault="00640C75" w:rsidP="00640C75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9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78"/>
      </w:tblGrid>
      <w:tr w:rsidR="00640C75" w:rsidRPr="00640C75" w:rsidTr="00B73AC2">
        <w:trPr>
          <w:tblHeader/>
        </w:trPr>
        <w:tc>
          <w:tcPr>
            <w:tcW w:w="1507" w:type="pct"/>
            <w:vMerge w:val="restart"/>
            <w:shd w:val="clear" w:color="auto" w:fill="auto"/>
          </w:tcPr>
          <w:p w:rsidR="00640C75" w:rsidRPr="00A438BB" w:rsidRDefault="00640C75" w:rsidP="008F4470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 xml:space="preserve">Наименование структурного элемента </w:t>
            </w:r>
            <w:r w:rsidRPr="00A438BB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муниципальной программы</w:t>
            </w: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, ис</w:t>
            </w:r>
            <w:r w:rsidR="008F4470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точников финансового обеспечения</w:t>
            </w:r>
          </w:p>
        </w:tc>
        <w:tc>
          <w:tcPr>
            <w:tcW w:w="3493" w:type="pct"/>
            <w:gridSpan w:val="10"/>
            <w:shd w:val="clear" w:color="auto" w:fill="auto"/>
          </w:tcPr>
          <w:p w:rsidR="00640C75" w:rsidRPr="00A438BB" w:rsidRDefault="00640C75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E351C1" w:rsidRPr="00640C75" w:rsidTr="004B7154">
        <w:trPr>
          <w:trHeight w:val="448"/>
          <w:tblHeader/>
        </w:trPr>
        <w:tc>
          <w:tcPr>
            <w:tcW w:w="1507" w:type="pct"/>
            <w:vMerge/>
            <w:shd w:val="clear" w:color="auto" w:fill="auto"/>
          </w:tcPr>
          <w:p w:rsidR="00E351C1" w:rsidRPr="00A438BB" w:rsidRDefault="00E351C1" w:rsidP="00640C75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</w:tcPr>
          <w:p w:rsidR="00E351C1" w:rsidRPr="00A438BB" w:rsidRDefault="00E351C1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val="en-US"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348" w:type="pct"/>
            <w:shd w:val="clear" w:color="auto" w:fill="auto"/>
          </w:tcPr>
          <w:p w:rsidR="00E351C1" w:rsidRPr="00A438BB" w:rsidRDefault="00E351C1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348" w:type="pct"/>
            <w:shd w:val="clear" w:color="auto" w:fill="auto"/>
          </w:tcPr>
          <w:p w:rsidR="00E351C1" w:rsidRPr="00A438BB" w:rsidRDefault="00E351C1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348" w:type="pct"/>
            <w:shd w:val="clear" w:color="auto" w:fill="auto"/>
          </w:tcPr>
          <w:p w:rsidR="00E351C1" w:rsidRPr="00A438BB" w:rsidRDefault="00E351C1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348" w:type="pct"/>
            <w:shd w:val="clear" w:color="auto" w:fill="auto"/>
          </w:tcPr>
          <w:p w:rsidR="00E351C1" w:rsidRPr="00A438BB" w:rsidRDefault="00E351C1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348" w:type="pct"/>
            <w:shd w:val="clear" w:color="auto" w:fill="auto"/>
          </w:tcPr>
          <w:p w:rsidR="00E351C1" w:rsidRPr="00A438BB" w:rsidRDefault="00E351C1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348" w:type="pct"/>
            <w:shd w:val="clear" w:color="auto" w:fill="auto"/>
          </w:tcPr>
          <w:p w:rsidR="00E351C1" w:rsidRPr="00A438BB" w:rsidRDefault="00E351C1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348" w:type="pct"/>
            <w:shd w:val="clear" w:color="auto" w:fill="auto"/>
          </w:tcPr>
          <w:p w:rsidR="00E351C1" w:rsidRPr="00A438BB" w:rsidRDefault="00E351C1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348" w:type="pct"/>
            <w:shd w:val="clear" w:color="auto" w:fill="auto"/>
          </w:tcPr>
          <w:p w:rsidR="00E351C1" w:rsidRPr="00A438BB" w:rsidRDefault="00E351C1" w:rsidP="00640C75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361" w:type="pct"/>
            <w:shd w:val="clear" w:color="auto" w:fill="auto"/>
          </w:tcPr>
          <w:p w:rsidR="00E351C1" w:rsidRPr="00A438BB" w:rsidRDefault="00E351C1" w:rsidP="00640C75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Всего</w:t>
            </w:r>
          </w:p>
        </w:tc>
      </w:tr>
      <w:tr w:rsidR="00E351C1" w:rsidRPr="00640C75" w:rsidTr="004B7154">
        <w:trPr>
          <w:trHeight w:val="282"/>
          <w:tblHeader/>
        </w:trPr>
        <w:tc>
          <w:tcPr>
            <w:tcW w:w="1507" w:type="pct"/>
            <w:shd w:val="clear" w:color="auto" w:fill="auto"/>
          </w:tcPr>
          <w:p w:rsidR="00E351C1" w:rsidRPr="00A438BB" w:rsidRDefault="00E351C1" w:rsidP="00640C75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8" w:type="pct"/>
            <w:shd w:val="clear" w:color="auto" w:fill="auto"/>
          </w:tcPr>
          <w:p w:rsidR="00E351C1" w:rsidRPr="00A438BB" w:rsidRDefault="00E351C1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8" w:type="pct"/>
            <w:shd w:val="clear" w:color="auto" w:fill="auto"/>
          </w:tcPr>
          <w:p w:rsidR="00E351C1" w:rsidRPr="00A438BB" w:rsidRDefault="00E351C1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8" w:type="pct"/>
            <w:shd w:val="clear" w:color="auto" w:fill="auto"/>
          </w:tcPr>
          <w:p w:rsidR="00E351C1" w:rsidRPr="00A438BB" w:rsidRDefault="00E351C1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8" w:type="pct"/>
            <w:shd w:val="clear" w:color="auto" w:fill="auto"/>
          </w:tcPr>
          <w:p w:rsidR="00E351C1" w:rsidRPr="00A438BB" w:rsidRDefault="00E351C1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8" w:type="pct"/>
            <w:shd w:val="clear" w:color="auto" w:fill="auto"/>
          </w:tcPr>
          <w:p w:rsidR="00E351C1" w:rsidRPr="00A438BB" w:rsidRDefault="00E351C1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48" w:type="pct"/>
            <w:shd w:val="clear" w:color="auto" w:fill="auto"/>
          </w:tcPr>
          <w:p w:rsidR="00E351C1" w:rsidRPr="00A438BB" w:rsidRDefault="00E351C1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48" w:type="pct"/>
            <w:shd w:val="clear" w:color="auto" w:fill="auto"/>
          </w:tcPr>
          <w:p w:rsidR="00E351C1" w:rsidRPr="00A438BB" w:rsidRDefault="00E351C1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48" w:type="pct"/>
            <w:shd w:val="clear" w:color="auto" w:fill="auto"/>
          </w:tcPr>
          <w:p w:rsidR="00E351C1" w:rsidRPr="00A438BB" w:rsidRDefault="00E351C1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48" w:type="pct"/>
            <w:shd w:val="clear" w:color="auto" w:fill="auto"/>
          </w:tcPr>
          <w:p w:rsidR="00E351C1" w:rsidRPr="00A438BB" w:rsidRDefault="00E351C1" w:rsidP="00640C75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61" w:type="pct"/>
            <w:shd w:val="clear" w:color="auto" w:fill="auto"/>
          </w:tcPr>
          <w:p w:rsidR="00E351C1" w:rsidRPr="00A438BB" w:rsidRDefault="00E351C1" w:rsidP="00640C75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E351C1" w:rsidRPr="00640C75" w:rsidTr="004B7154">
        <w:trPr>
          <w:trHeight w:val="70"/>
        </w:trPr>
        <w:tc>
          <w:tcPr>
            <w:tcW w:w="1507" w:type="pct"/>
            <w:shd w:val="clear" w:color="auto" w:fill="auto"/>
          </w:tcPr>
          <w:p w:rsidR="00E351C1" w:rsidRPr="00BC5E33" w:rsidRDefault="00E351C1" w:rsidP="00640C75">
            <w:pPr>
              <w:jc w:val="left"/>
              <w:rPr>
                <w:rFonts w:ascii="PT Astra Serif" w:eastAsia="Times New Roman" w:hAnsi="PT Astra Serif" w:cs="Times New Roman"/>
                <w:b/>
                <w:spacing w:val="-2"/>
                <w:sz w:val="18"/>
                <w:szCs w:val="18"/>
                <w:lang w:eastAsia="ru-RU"/>
              </w:rPr>
            </w:pPr>
            <w:r w:rsidRPr="00BC5E33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Всего по муниципальной программе</w:t>
            </w:r>
            <w:r w:rsidRPr="00BC5E33">
              <w:rPr>
                <w:rFonts w:ascii="PT Astra Serif" w:eastAsia="Times New Roman" w:hAnsi="PT Astra Serif" w:cs="Times New Roman"/>
                <w:b/>
                <w:spacing w:val="-2"/>
                <w:sz w:val="18"/>
                <w:szCs w:val="18"/>
                <w:lang w:eastAsia="ru-RU"/>
              </w:rPr>
              <w:t>,</w:t>
            </w:r>
          </w:p>
          <w:p w:rsidR="00A438BB" w:rsidRPr="00A438BB" w:rsidRDefault="00A438BB" w:rsidP="00640C75">
            <w:pPr>
              <w:jc w:val="left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BC5E33" w:rsidRDefault="00A438BB" w:rsidP="00A438BB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C5E33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327 183,2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BC5E33" w:rsidRDefault="00A438BB" w:rsidP="00A438BB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C5E33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158 920,9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BC5E33" w:rsidRDefault="00A438BB" w:rsidP="00A438BB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C5E33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163 773,1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BC5E33" w:rsidRDefault="008F2184" w:rsidP="00A438BB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C5E33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104 324,2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BC5E33" w:rsidRDefault="008F2184" w:rsidP="00A438BB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C5E33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104 324,2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BC5E33" w:rsidRDefault="008F2184" w:rsidP="00A438BB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C5E33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104 324,2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BC5E33" w:rsidRDefault="008F2184" w:rsidP="00A438BB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C5E33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104 324,2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BC5E33" w:rsidRDefault="008F2184" w:rsidP="00A438BB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C5E33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104 324,2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BC5E33" w:rsidRDefault="008F2184" w:rsidP="00A438BB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C5E33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104 324,2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E351C1" w:rsidRPr="00BC5E33" w:rsidRDefault="008F4470" w:rsidP="00953C0E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C5E33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1 275 822,</w:t>
            </w:r>
            <w:r w:rsidR="00953C0E" w:rsidRPr="00BC5E33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4</w:t>
            </w:r>
          </w:p>
        </w:tc>
      </w:tr>
      <w:tr w:rsidR="00E351C1" w:rsidRPr="00640C75" w:rsidTr="004B7154">
        <w:trPr>
          <w:trHeight w:val="70"/>
        </w:trPr>
        <w:tc>
          <w:tcPr>
            <w:tcW w:w="1507" w:type="pct"/>
            <w:shd w:val="clear" w:color="auto" w:fill="auto"/>
          </w:tcPr>
          <w:p w:rsidR="00E351C1" w:rsidRPr="00A438BB" w:rsidRDefault="00E351C1" w:rsidP="00640C75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E351C1" w:rsidP="00A438BB">
            <w:pPr>
              <w:ind w:firstLine="851"/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E351C1" w:rsidP="00A438BB">
            <w:pPr>
              <w:ind w:firstLine="851"/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E351C1" w:rsidP="00A438BB">
            <w:pPr>
              <w:ind w:firstLine="851"/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E351C1" w:rsidP="00A438BB">
            <w:pPr>
              <w:ind w:firstLine="851"/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E351C1" w:rsidP="00A438BB">
            <w:pPr>
              <w:ind w:firstLine="851"/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E351C1" w:rsidP="00A438BB">
            <w:pPr>
              <w:ind w:firstLine="851"/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E351C1" w:rsidP="00A438BB">
            <w:pPr>
              <w:ind w:firstLine="851"/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E351C1" w:rsidP="00A438BB">
            <w:pPr>
              <w:ind w:firstLine="851"/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E351C1" w:rsidP="00A438BB">
            <w:pPr>
              <w:ind w:firstLine="851"/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E351C1" w:rsidRPr="00A438BB" w:rsidRDefault="00E351C1" w:rsidP="00A438BB">
            <w:pPr>
              <w:ind w:firstLine="851"/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E351C1" w:rsidRPr="00640C75" w:rsidTr="004B7154">
        <w:tc>
          <w:tcPr>
            <w:tcW w:w="1507" w:type="pct"/>
            <w:shd w:val="clear" w:color="auto" w:fill="auto"/>
          </w:tcPr>
          <w:p w:rsidR="00E351C1" w:rsidRPr="00A438BB" w:rsidRDefault="00E351C1" w:rsidP="00640C75">
            <w:pPr>
              <w:jc w:val="left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2184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2184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2184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2184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2184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2184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2184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2184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2184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E351C1" w:rsidRPr="00A438BB" w:rsidRDefault="008F2184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E351C1" w:rsidRPr="00640C75" w:rsidTr="004B7154">
        <w:tc>
          <w:tcPr>
            <w:tcW w:w="1507" w:type="pct"/>
            <w:shd w:val="clear" w:color="auto" w:fill="auto"/>
          </w:tcPr>
          <w:p w:rsidR="00E351C1" w:rsidRPr="00A438BB" w:rsidRDefault="00E351C1" w:rsidP="00640C75">
            <w:pPr>
              <w:jc w:val="left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средства бюджета Тульской области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2184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8F2184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 xml:space="preserve">212 178,9  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2184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8F2184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54 014,8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2184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8F2184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58 524,7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2184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2184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2184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2184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2184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2184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E351C1" w:rsidRPr="00A438BB" w:rsidRDefault="00953C0E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324 718,4</w:t>
            </w:r>
          </w:p>
        </w:tc>
      </w:tr>
      <w:tr w:rsidR="00E351C1" w:rsidRPr="00640C75" w:rsidTr="004B7154">
        <w:tc>
          <w:tcPr>
            <w:tcW w:w="1507" w:type="pct"/>
            <w:shd w:val="clear" w:color="auto" w:fill="auto"/>
          </w:tcPr>
          <w:p w:rsidR="00E351C1" w:rsidRPr="00A438BB" w:rsidRDefault="00E351C1" w:rsidP="00640C75">
            <w:pPr>
              <w:jc w:val="left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 xml:space="preserve">бюджет муниципального образования Щекинский район 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2184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8F2184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114 216,3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2184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8F2184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104 074,3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2184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8F2184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104 324,2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2184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8F2184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104 324,2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4470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8F2184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104 324,2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4470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8F4470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104 324,2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4470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8F4470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104 324,2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4470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8F4470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104 324,2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4470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8F4470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104 324,2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E351C1" w:rsidRPr="00A438BB" w:rsidRDefault="00953C0E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948 560,0</w:t>
            </w:r>
          </w:p>
        </w:tc>
      </w:tr>
      <w:tr w:rsidR="00E351C1" w:rsidRPr="00640C75" w:rsidTr="004B7154">
        <w:tc>
          <w:tcPr>
            <w:tcW w:w="1507" w:type="pct"/>
            <w:shd w:val="clear" w:color="auto" w:fill="auto"/>
          </w:tcPr>
          <w:p w:rsidR="00E351C1" w:rsidRPr="00A438BB" w:rsidRDefault="00E351C1" w:rsidP="00640C75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4470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8F4470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 xml:space="preserve">788,0  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4470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8F4470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831,8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4470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8F4470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924, 2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4470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4470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4470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4470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4470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8F4470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E351C1" w:rsidRPr="00A438BB" w:rsidRDefault="00BC5E33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2 544,0</w:t>
            </w:r>
          </w:p>
        </w:tc>
      </w:tr>
      <w:tr w:rsidR="00E351C1" w:rsidRPr="00640C75" w:rsidTr="004B7154">
        <w:tc>
          <w:tcPr>
            <w:tcW w:w="1507" w:type="pct"/>
            <w:shd w:val="clear" w:color="auto" w:fill="auto"/>
          </w:tcPr>
          <w:p w:rsidR="00E351C1" w:rsidRPr="00A438BB" w:rsidRDefault="00E351C1" w:rsidP="00640C75">
            <w:pPr>
              <w:jc w:val="left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BC5E33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BC5E33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BC5E33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BC5E33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BC5E33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BC5E33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BC5E33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BC5E33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E351C1" w:rsidRPr="00A438BB" w:rsidRDefault="00BC5E33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E351C1" w:rsidRPr="00A438BB" w:rsidRDefault="00BC5E33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C5E33" w:rsidRPr="00640C75" w:rsidTr="004B7154">
        <w:tc>
          <w:tcPr>
            <w:tcW w:w="1507" w:type="pct"/>
            <w:shd w:val="clear" w:color="auto" w:fill="auto"/>
          </w:tcPr>
          <w:p w:rsidR="00BC5E33" w:rsidRPr="00BC5E33" w:rsidRDefault="004B7154" w:rsidP="004B7154">
            <w:pPr>
              <w:jc w:val="left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Всего</w:t>
            </w:r>
            <w:r w:rsidR="00BC5E33" w:rsidRPr="00BC5E33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М</w:t>
            </w:r>
            <w:r w:rsidR="00BC5E33" w:rsidRPr="00BC5E33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униципальный проект «Формирование комфортной городской среды»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B73AC2" w:rsidRDefault="00C853E5" w:rsidP="00A438BB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73AC2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191 256,0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B73AC2" w:rsidRDefault="00C853E5" w:rsidP="00A438BB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73AC2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41 587,6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B73AC2" w:rsidRDefault="00C853E5" w:rsidP="00A438BB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73AC2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46 208,5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B73AC2" w:rsidRDefault="00C853E5" w:rsidP="00A438BB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73AC2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46 208,5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B73AC2" w:rsidRDefault="00C853E5" w:rsidP="00A438BB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73AC2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46 208,5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B73AC2" w:rsidRDefault="00C853E5" w:rsidP="00A438BB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73AC2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46 208,5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B73AC2" w:rsidRDefault="00C853E5" w:rsidP="00A438BB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73AC2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46 208,5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B73AC2" w:rsidRDefault="00C853E5" w:rsidP="00A438BB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73AC2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46 208,5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B73AC2" w:rsidRDefault="00C853E5" w:rsidP="00A438BB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73AC2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46 208,5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C5E33" w:rsidRPr="00C853E5" w:rsidRDefault="00C853E5" w:rsidP="00A438BB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C853E5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556 303,2</w:t>
            </w:r>
          </w:p>
        </w:tc>
      </w:tr>
      <w:tr w:rsidR="00BC5E33" w:rsidRPr="00640C75" w:rsidTr="004B7154">
        <w:tc>
          <w:tcPr>
            <w:tcW w:w="1507" w:type="pct"/>
            <w:shd w:val="clear" w:color="auto" w:fill="auto"/>
          </w:tcPr>
          <w:p w:rsidR="00BC5E33" w:rsidRPr="00BC5E33" w:rsidRDefault="00BC5E33" w:rsidP="00640C75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C5E33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BC5E33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BC5E33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BC5E33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BC5E33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BC5E33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BC5E33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BC5E33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BC5E33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BC5E33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BC5E33" w:rsidRPr="00A438BB" w:rsidRDefault="00BC5E33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BC5E33" w:rsidRPr="00640C75" w:rsidTr="004B7154">
        <w:tc>
          <w:tcPr>
            <w:tcW w:w="1507" w:type="pct"/>
            <w:shd w:val="clear" w:color="auto" w:fill="auto"/>
          </w:tcPr>
          <w:p w:rsidR="00BC5E33" w:rsidRPr="00BC5E33" w:rsidRDefault="00BC5E33" w:rsidP="00640C75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C853E5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C853E5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C853E5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C853E5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C853E5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C853E5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C853E5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C853E5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C853E5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C5E33" w:rsidRPr="00A438BB" w:rsidRDefault="00C853E5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C5E33" w:rsidRPr="00640C75" w:rsidTr="004B7154">
        <w:tc>
          <w:tcPr>
            <w:tcW w:w="1507" w:type="pct"/>
            <w:shd w:val="clear" w:color="auto" w:fill="auto"/>
          </w:tcPr>
          <w:p w:rsidR="00BC5E33" w:rsidRDefault="00BC5E33" w:rsidP="00640C75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средства бюджета Тульской области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C853E5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C853E5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166 124,4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C853E5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C853E5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40 755,9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C853E5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C853E5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45 284,3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C853E5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C853E5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45 284,3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C853E5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C853E5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45 284,3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C853E5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C853E5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45 284,3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C853E5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C853E5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45 284,3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C853E5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C853E5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45 284,3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C853E5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C853E5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45 284,3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C5E33" w:rsidRPr="00A438BB" w:rsidRDefault="00C853E5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523 870,4</w:t>
            </w:r>
          </w:p>
        </w:tc>
      </w:tr>
      <w:tr w:rsidR="00BC5E33" w:rsidRPr="00640C75" w:rsidTr="004B7154">
        <w:tc>
          <w:tcPr>
            <w:tcW w:w="1507" w:type="pct"/>
            <w:shd w:val="clear" w:color="auto" w:fill="auto"/>
          </w:tcPr>
          <w:p w:rsidR="00BC5E33" w:rsidRDefault="00BC5E33" w:rsidP="00640C75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B73AC2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24 443,6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B73AC2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B73AC2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B73AC2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B73AC2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B73AC2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B73AC2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B73AC2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B73AC2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C5E33" w:rsidRPr="00A438BB" w:rsidRDefault="00B73AC2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24 443,6</w:t>
            </w:r>
          </w:p>
        </w:tc>
      </w:tr>
      <w:tr w:rsidR="00BC5E33" w:rsidRPr="00640C75" w:rsidTr="004B7154">
        <w:tc>
          <w:tcPr>
            <w:tcW w:w="1507" w:type="pct"/>
            <w:shd w:val="clear" w:color="auto" w:fill="auto"/>
          </w:tcPr>
          <w:p w:rsidR="00BC5E33" w:rsidRPr="00A438BB" w:rsidRDefault="00BC5E33" w:rsidP="00640C75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B73AC2" w:rsidP="00B73AC2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788,0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B73AC2" w:rsidP="00B73AC2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831,8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B73AC2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924,2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B73AC2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B73AC2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B73AC2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B73AC2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B73AC2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C5E33" w:rsidRPr="00A438BB" w:rsidRDefault="00B73AC2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C5E33" w:rsidRPr="00A438BB" w:rsidRDefault="00B73AC2" w:rsidP="00A438BB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2 544,0</w:t>
            </w:r>
          </w:p>
        </w:tc>
      </w:tr>
      <w:tr w:rsidR="00B73AC2" w:rsidRPr="00640C75" w:rsidTr="004B7154">
        <w:tc>
          <w:tcPr>
            <w:tcW w:w="1507" w:type="pct"/>
            <w:shd w:val="clear" w:color="auto" w:fill="auto"/>
          </w:tcPr>
          <w:p w:rsidR="00B73AC2" w:rsidRPr="00A438BB" w:rsidRDefault="00B73AC2" w:rsidP="00104F16">
            <w:pPr>
              <w:jc w:val="left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3AC2" w:rsidRPr="00A438BB" w:rsidRDefault="00B73AC2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3AC2" w:rsidRPr="00A438BB" w:rsidRDefault="00B73AC2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3AC2" w:rsidRPr="00A438BB" w:rsidRDefault="00B73AC2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3AC2" w:rsidRPr="00A438BB" w:rsidRDefault="00B73AC2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3AC2" w:rsidRPr="00A438BB" w:rsidRDefault="00B73AC2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3AC2" w:rsidRPr="00A438BB" w:rsidRDefault="00B73AC2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3AC2" w:rsidRPr="00A438BB" w:rsidRDefault="00B73AC2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3AC2" w:rsidRPr="00A438BB" w:rsidRDefault="00B73AC2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3AC2" w:rsidRPr="00A438BB" w:rsidRDefault="00B73AC2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73AC2" w:rsidRPr="00A438BB" w:rsidRDefault="00B73AC2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73AC2" w:rsidRPr="00640C75" w:rsidTr="004B7154">
        <w:tc>
          <w:tcPr>
            <w:tcW w:w="1507" w:type="pct"/>
            <w:shd w:val="clear" w:color="auto" w:fill="auto"/>
          </w:tcPr>
          <w:p w:rsidR="00B73AC2" w:rsidRPr="004B7154" w:rsidRDefault="004B7154" w:rsidP="00104F16">
            <w:pPr>
              <w:jc w:val="left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4B7154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Всего Муниципальный проект «Обеспечение жильем молодых семей»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3AC2" w:rsidRPr="004B7154" w:rsidRDefault="004B7154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4B7154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23 009,5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3AC2" w:rsidRPr="004B7154" w:rsidRDefault="004B7154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4B7154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18 258,9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3AC2" w:rsidRPr="004B7154" w:rsidRDefault="004B7154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4B7154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18 240,4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3AC2" w:rsidRPr="004B7154" w:rsidRDefault="004B7154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4B7154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18 240,4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3AC2" w:rsidRPr="004B7154" w:rsidRDefault="004B7154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4B7154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18 240,4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3AC2" w:rsidRPr="004B7154" w:rsidRDefault="004B7154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4B7154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18 240,4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3AC2" w:rsidRPr="004B7154" w:rsidRDefault="004B7154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4B7154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18 240,4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3AC2" w:rsidRPr="004B7154" w:rsidRDefault="004B7154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4B7154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18 240,4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3AC2" w:rsidRPr="004B7154" w:rsidRDefault="004B7154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4B7154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18 240,4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73AC2" w:rsidRPr="004B7154" w:rsidRDefault="004B7154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4B7154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168 951,2</w:t>
            </w:r>
          </w:p>
        </w:tc>
      </w:tr>
      <w:tr w:rsidR="004B7154" w:rsidRPr="00640C75" w:rsidTr="004B7154">
        <w:tc>
          <w:tcPr>
            <w:tcW w:w="1507" w:type="pct"/>
            <w:shd w:val="clear" w:color="auto" w:fill="auto"/>
          </w:tcPr>
          <w:p w:rsidR="004B7154" w:rsidRPr="004B7154" w:rsidRDefault="004B7154" w:rsidP="00104F16">
            <w:pPr>
              <w:jc w:val="left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C5E33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4B7154" w:rsidRDefault="004B7154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4B7154" w:rsidRDefault="004B7154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4B7154" w:rsidRDefault="004B7154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4B7154" w:rsidRDefault="004B7154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4B7154" w:rsidRDefault="004B7154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4B7154" w:rsidRDefault="004B7154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4B7154" w:rsidRDefault="004B7154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4B7154" w:rsidRDefault="004B7154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4B7154" w:rsidRDefault="004B7154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4B7154" w:rsidRDefault="004B7154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4B7154" w:rsidRPr="00640C75" w:rsidTr="004B7154">
        <w:tc>
          <w:tcPr>
            <w:tcW w:w="1507" w:type="pct"/>
            <w:shd w:val="clear" w:color="auto" w:fill="auto"/>
          </w:tcPr>
          <w:p w:rsidR="004B7154" w:rsidRPr="00BC5E33" w:rsidRDefault="004B7154" w:rsidP="00104F16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A438BB" w:rsidRDefault="004B7154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A438BB" w:rsidRDefault="004B7154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A438BB" w:rsidRDefault="004B7154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A438BB" w:rsidRDefault="004B7154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A438BB" w:rsidRDefault="004B7154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A438BB" w:rsidRDefault="004B7154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A438BB" w:rsidRDefault="004B7154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A438BB" w:rsidRDefault="004B7154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A438BB" w:rsidRDefault="004B7154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4B7154" w:rsidRPr="00A438BB" w:rsidRDefault="004B7154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4B7154" w:rsidRPr="00640C75" w:rsidTr="004B7154">
        <w:tc>
          <w:tcPr>
            <w:tcW w:w="1507" w:type="pct"/>
            <w:shd w:val="clear" w:color="auto" w:fill="auto"/>
          </w:tcPr>
          <w:p w:rsidR="004B7154" w:rsidRDefault="004B7154" w:rsidP="00104F16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средства бюджета Тульской области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4B7154" w:rsidRDefault="004B7154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4B7154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15 509,5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4B7154" w:rsidRDefault="004B7154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4B7154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13 258,9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4B7154" w:rsidRDefault="004B7154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4B7154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13 240,4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4B7154" w:rsidRDefault="004B7154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4B7154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13 240,4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4B7154" w:rsidRDefault="004B7154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4B7154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13 240,4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4B7154" w:rsidRDefault="004B7154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4B7154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13 240,4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4B7154" w:rsidRDefault="004B7154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4B7154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13 240,4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4B7154" w:rsidRDefault="004B7154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4B7154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13 240,4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4B7154" w:rsidRDefault="004B7154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4B7154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13 240,4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4B7154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C61E3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121 451,2</w:t>
            </w:r>
          </w:p>
        </w:tc>
      </w:tr>
      <w:tr w:rsidR="004B7154" w:rsidRPr="00640C75" w:rsidTr="004B7154">
        <w:tc>
          <w:tcPr>
            <w:tcW w:w="1507" w:type="pct"/>
            <w:shd w:val="clear" w:color="auto" w:fill="auto"/>
          </w:tcPr>
          <w:p w:rsidR="004B7154" w:rsidRDefault="004B7154" w:rsidP="00104F16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4B7154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C61E3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7 500,0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4B7154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C61E3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5000,0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4B7154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C61E3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5000,0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4B7154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C61E3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5000,0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4B7154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C61E3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5000,0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4B7154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C61E3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5000,0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4B7154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C61E3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5000,0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4B7154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C61E3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5000,0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B7154" w:rsidRPr="004B7154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C61E3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5000,0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4B7154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C61E3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47 500,0</w:t>
            </w:r>
          </w:p>
        </w:tc>
      </w:tr>
      <w:tr w:rsidR="00C61E3E" w:rsidRPr="00640C75" w:rsidTr="004B7154">
        <w:tc>
          <w:tcPr>
            <w:tcW w:w="1507" w:type="pct"/>
            <w:shd w:val="clear" w:color="auto" w:fill="auto"/>
          </w:tcPr>
          <w:p w:rsidR="00C61E3E" w:rsidRPr="00A438BB" w:rsidRDefault="00C61E3E" w:rsidP="00104F16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4B7154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61E3E" w:rsidRPr="00640C75" w:rsidTr="004B7154">
        <w:tc>
          <w:tcPr>
            <w:tcW w:w="1507" w:type="pct"/>
            <w:shd w:val="clear" w:color="auto" w:fill="auto"/>
          </w:tcPr>
          <w:p w:rsidR="00C61E3E" w:rsidRPr="00A438BB" w:rsidRDefault="00C61E3E" w:rsidP="00104F16">
            <w:pPr>
              <w:jc w:val="left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61E3E" w:rsidRPr="00640C75" w:rsidTr="004B7154">
        <w:tc>
          <w:tcPr>
            <w:tcW w:w="1507" w:type="pct"/>
            <w:shd w:val="clear" w:color="auto" w:fill="auto"/>
          </w:tcPr>
          <w:p w:rsidR="00C61E3E" w:rsidRPr="00C61E3E" w:rsidRDefault="00C61E3E" w:rsidP="00104F16">
            <w:pPr>
              <w:jc w:val="left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C61E3E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Всего Муниципальный проект «Чистая вода»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C61E3E" w:rsidRDefault="00C61E3E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C61E3E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11 543,5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C61E3E" w:rsidRDefault="00C61E3E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C61E3E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C61E3E" w:rsidRDefault="00C61E3E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C61E3E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C61E3E" w:rsidRDefault="00C61E3E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C61E3E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C61E3E" w:rsidRDefault="00C61E3E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C61E3E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C61E3E" w:rsidRDefault="00C61E3E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C61E3E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C61E3E" w:rsidRDefault="00C61E3E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C61E3E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C61E3E" w:rsidRDefault="00C61E3E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C61E3E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C61E3E" w:rsidRDefault="00C61E3E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C61E3E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61E3E" w:rsidRPr="00C61E3E" w:rsidRDefault="00C61E3E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C61E3E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11 543,5</w:t>
            </w:r>
          </w:p>
        </w:tc>
      </w:tr>
      <w:tr w:rsidR="00C61E3E" w:rsidRPr="00640C75" w:rsidTr="004B7154">
        <w:tc>
          <w:tcPr>
            <w:tcW w:w="1507" w:type="pct"/>
            <w:shd w:val="clear" w:color="auto" w:fill="auto"/>
          </w:tcPr>
          <w:p w:rsidR="00C61E3E" w:rsidRPr="004B7154" w:rsidRDefault="00C61E3E" w:rsidP="00104F16">
            <w:pPr>
              <w:jc w:val="left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C5E33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C61E3E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C61E3E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C61E3E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C61E3E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C61E3E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C61E3E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C61E3E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C61E3E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C61E3E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C61E3E" w:rsidRPr="00640C75" w:rsidTr="004B7154">
        <w:tc>
          <w:tcPr>
            <w:tcW w:w="1507" w:type="pct"/>
            <w:shd w:val="clear" w:color="auto" w:fill="auto"/>
          </w:tcPr>
          <w:p w:rsidR="00C61E3E" w:rsidRPr="00BC5E33" w:rsidRDefault="00C61E3E" w:rsidP="00104F16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4B7154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61E3E" w:rsidRPr="00640C75" w:rsidTr="004B7154">
        <w:tc>
          <w:tcPr>
            <w:tcW w:w="1507" w:type="pct"/>
            <w:shd w:val="clear" w:color="auto" w:fill="auto"/>
          </w:tcPr>
          <w:p w:rsidR="00C61E3E" w:rsidRDefault="00C61E3E" w:rsidP="00104F16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средства бюджета Тульской области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C61E3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7 707,8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61E3E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C61E3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7 707,8</w:t>
            </w:r>
          </w:p>
        </w:tc>
      </w:tr>
      <w:tr w:rsidR="00C61E3E" w:rsidRPr="00640C75" w:rsidTr="004B7154">
        <w:tc>
          <w:tcPr>
            <w:tcW w:w="1507" w:type="pct"/>
            <w:shd w:val="clear" w:color="auto" w:fill="auto"/>
          </w:tcPr>
          <w:p w:rsidR="00C61E3E" w:rsidRDefault="00C61E3E" w:rsidP="00104F16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C61E3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3 835,7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61E3E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C61E3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3 835,7</w:t>
            </w:r>
          </w:p>
        </w:tc>
      </w:tr>
      <w:tr w:rsidR="00C61E3E" w:rsidRPr="00640C75" w:rsidTr="004B7154">
        <w:tc>
          <w:tcPr>
            <w:tcW w:w="1507" w:type="pct"/>
            <w:shd w:val="clear" w:color="auto" w:fill="auto"/>
          </w:tcPr>
          <w:p w:rsidR="00C61E3E" w:rsidRPr="00A438BB" w:rsidRDefault="00C61E3E" w:rsidP="00104F16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4B7154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61E3E" w:rsidRPr="00640C75" w:rsidTr="004B7154">
        <w:tc>
          <w:tcPr>
            <w:tcW w:w="1507" w:type="pct"/>
            <w:shd w:val="clear" w:color="auto" w:fill="auto"/>
          </w:tcPr>
          <w:p w:rsidR="00C61E3E" w:rsidRPr="00A438BB" w:rsidRDefault="00C61E3E" w:rsidP="00104F16">
            <w:pPr>
              <w:jc w:val="left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4B7154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61E3E" w:rsidRPr="00A438BB" w:rsidRDefault="00C61E3E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104F16" w:rsidRPr="00640C75" w:rsidTr="004B7154">
        <w:tc>
          <w:tcPr>
            <w:tcW w:w="1507" w:type="pct"/>
            <w:shd w:val="clear" w:color="auto" w:fill="auto"/>
          </w:tcPr>
          <w:p w:rsidR="00104F16" w:rsidRPr="00C61E3E" w:rsidRDefault="00104F16" w:rsidP="00104F16">
            <w:pPr>
              <w:jc w:val="left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 xml:space="preserve">Всего </w:t>
            </w:r>
            <w:r w:rsidRPr="00C61E3E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 xml:space="preserve">Муниципальный проект «Строительство и </w:t>
            </w:r>
            <w:r w:rsidRPr="00C61E3E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lastRenderedPageBreak/>
              <w:t>капитальный ремонт объектов коммунальной инфраструктуры»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lastRenderedPageBreak/>
              <w:t>23 672,7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23 627,7</w:t>
            </w:r>
          </w:p>
        </w:tc>
      </w:tr>
      <w:tr w:rsidR="00104F16" w:rsidRPr="00640C75" w:rsidTr="004B7154">
        <w:tc>
          <w:tcPr>
            <w:tcW w:w="1507" w:type="pct"/>
            <w:shd w:val="clear" w:color="auto" w:fill="auto"/>
          </w:tcPr>
          <w:p w:rsidR="00104F16" w:rsidRPr="004B7154" w:rsidRDefault="00104F16" w:rsidP="00104F16">
            <w:pPr>
              <w:jc w:val="left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C5E33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lastRenderedPageBreak/>
              <w:t>в том числе: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104F16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104F16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104F16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104F16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104F16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104F16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104F16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104F16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104F16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104F16" w:rsidRPr="00640C75" w:rsidTr="004B7154">
        <w:tc>
          <w:tcPr>
            <w:tcW w:w="1507" w:type="pct"/>
            <w:shd w:val="clear" w:color="auto" w:fill="auto"/>
          </w:tcPr>
          <w:p w:rsidR="00104F16" w:rsidRPr="00BC5E33" w:rsidRDefault="00104F16" w:rsidP="00104F16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4B7154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104F16" w:rsidRPr="00640C75" w:rsidTr="004B7154">
        <w:tc>
          <w:tcPr>
            <w:tcW w:w="1507" w:type="pct"/>
            <w:shd w:val="clear" w:color="auto" w:fill="auto"/>
          </w:tcPr>
          <w:p w:rsidR="00104F16" w:rsidRDefault="00104F16" w:rsidP="00104F16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средства бюджета Тульской области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20 337,2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04F16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20 337,2</w:t>
            </w:r>
          </w:p>
        </w:tc>
      </w:tr>
      <w:tr w:rsidR="00104F16" w:rsidRPr="00640C75" w:rsidTr="004B7154">
        <w:tc>
          <w:tcPr>
            <w:tcW w:w="1507" w:type="pct"/>
            <w:shd w:val="clear" w:color="auto" w:fill="auto"/>
          </w:tcPr>
          <w:p w:rsidR="00104F16" w:rsidRDefault="00104F16" w:rsidP="00104F16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3 335,5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04F16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3 335,5</w:t>
            </w:r>
          </w:p>
        </w:tc>
      </w:tr>
      <w:tr w:rsidR="00104F16" w:rsidRPr="00640C75" w:rsidTr="004B7154">
        <w:tc>
          <w:tcPr>
            <w:tcW w:w="1507" w:type="pct"/>
            <w:shd w:val="clear" w:color="auto" w:fill="auto"/>
          </w:tcPr>
          <w:p w:rsidR="00104F16" w:rsidRPr="00A438BB" w:rsidRDefault="00104F16" w:rsidP="00104F16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4B7154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104F16" w:rsidRPr="00640C75" w:rsidTr="004B7154">
        <w:tc>
          <w:tcPr>
            <w:tcW w:w="1507" w:type="pct"/>
            <w:shd w:val="clear" w:color="auto" w:fill="auto"/>
          </w:tcPr>
          <w:p w:rsidR="00104F16" w:rsidRPr="00A438BB" w:rsidRDefault="00104F16" w:rsidP="00104F16">
            <w:pPr>
              <w:jc w:val="left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4B7154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104F16" w:rsidRPr="00640C75" w:rsidTr="004B7154">
        <w:tc>
          <w:tcPr>
            <w:tcW w:w="1507" w:type="pct"/>
            <w:shd w:val="clear" w:color="auto" w:fill="auto"/>
          </w:tcPr>
          <w:p w:rsidR="00104F16" w:rsidRPr="00104F16" w:rsidRDefault="00104F16" w:rsidP="00104F16">
            <w:pPr>
              <w:jc w:val="left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Всего Муниципальный проект «Строительство и реконструкция объектов водоснабжения, водоотведения»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16 429,6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18 500,0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23 500,0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23 500,0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23 500,0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23 500,0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23 500,0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23 500,0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23 500,0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199 429,6</w:t>
            </w:r>
          </w:p>
        </w:tc>
      </w:tr>
      <w:tr w:rsidR="00104F16" w:rsidRPr="00640C75" w:rsidTr="004B7154">
        <w:tc>
          <w:tcPr>
            <w:tcW w:w="1507" w:type="pct"/>
            <w:shd w:val="clear" w:color="auto" w:fill="auto"/>
          </w:tcPr>
          <w:p w:rsidR="00104F16" w:rsidRPr="004B7154" w:rsidRDefault="00104F16" w:rsidP="00104F16">
            <w:pPr>
              <w:jc w:val="left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C5E33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104F16" w:rsidRPr="00640C75" w:rsidTr="004B7154">
        <w:tc>
          <w:tcPr>
            <w:tcW w:w="1507" w:type="pct"/>
            <w:shd w:val="clear" w:color="auto" w:fill="auto"/>
          </w:tcPr>
          <w:p w:rsidR="00104F16" w:rsidRPr="00BC5E33" w:rsidRDefault="00104F16" w:rsidP="00104F16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4B7154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104F16" w:rsidRPr="00640C75" w:rsidTr="004B7154">
        <w:tc>
          <w:tcPr>
            <w:tcW w:w="1507" w:type="pct"/>
            <w:shd w:val="clear" w:color="auto" w:fill="auto"/>
          </w:tcPr>
          <w:p w:rsidR="00104F16" w:rsidRDefault="00104F16" w:rsidP="00104F16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средства бюджета Тульской области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4B7154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104F16" w:rsidRPr="00640C75" w:rsidTr="004B7154">
        <w:tc>
          <w:tcPr>
            <w:tcW w:w="1507" w:type="pct"/>
            <w:shd w:val="clear" w:color="auto" w:fill="auto"/>
          </w:tcPr>
          <w:p w:rsidR="00104F16" w:rsidRDefault="00104F16" w:rsidP="00104F16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16 429,6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18 500,0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23 500,0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23 500,0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23 500,0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23 500,0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23 500,0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23 500,0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23 500,0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04F16" w:rsidRPr="00104F16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104F1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199 429,6</w:t>
            </w:r>
          </w:p>
        </w:tc>
      </w:tr>
      <w:tr w:rsidR="00104F16" w:rsidRPr="00640C75" w:rsidTr="004B7154">
        <w:tc>
          <w:tcPr>
            <w:tcW w:w="1507" w:type="pct"/>
            <w:shd w:val="clear" w:color="auto" w:fill="auto"/>
          </w:tcPr>
          <w:p w:rsidR="00104F16" w:rsidRPr="00A438BB" w:rsidRDefault="00104F16" w:rsidP="00104F16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4B7154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104F16" w:rsidRPr="00640C75" w:rsidTr="004B7154">
        <w:tc>
          <w:tcPr>
            <w:tcW w:w="1507" w:type="pct"/>
            <w:shd w:val="clear" w:color="auto" w:fill="auto"/>
          </w:tcPr>
          <w:p w:rsidR="00104F16" w:rsidRPr="00A438BB" w:rsidRDefault="00104F16" w:rsidP="00104F16">
            <w:pPr>
              <w:jc w:val="left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4B7154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04F16" w:rsidRPr="00A438BB" w:rsidRDefault="00104F16" w:rsidP="00104F1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16252" w:rsidRPr="00640C75" w:rsidTr="004B7154">
        <w:tc>
          <w:tcPr>
            <w:tcW w:w="1507" w:type="pct"/>
            <w:shd w:val="clear" w:color="auto" w:fill="auto"/>
          </w:tcPr>
          <w:p w:rsidR="00C16252" w:rsidRPr="00104F16" w:rsidRDefault="009C7635" w:rsidP="00104F16">
            <w:pPr>
              <w:jc w:val="left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 xml:space="preserve">Всего </w:t>
            </w:r>
            <w:r w:rsidR="00C16252" w:rsidRPr="00104F1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Муниципальный проект «Газификация населенных пунктов»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104F16" w:rsidRDefault="00C16252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C16252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10 967,0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104F16" w:rsidRDefault="00C16252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C16252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29 000,0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104F16" w:rsidRDefault="00C16252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C16252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25 000,0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C16252" w:rsidRDefault="00C16252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C16252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25 000,0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C16252" w:rsidRDefault="00C16252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C16252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25 000,0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C16252" w:rsidRDefault="00C16252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C16252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25 000,0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C16252" w:rsidRDefault="00C16252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C16252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25 000,0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C16252" w:rsidRDefault="00C16252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C16252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25 000,0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C16252" w:rsidRDefault="00C16252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C16252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25 000,0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16252" w:rsidRPr="00104F16" w:rsidRDefault="00C16252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214 967,0</w:t>
            </w:r>
          </w:p>
        </w:tc>
      </w:tr>
      <w:tr w:rsidR="00C16252" w:rsidRPr="00640C75" w:rsidTr="004B7154">
        <w:tc>
          <w:tcPr>
            <w:tcW w:w="1507" w:type="pct"/>
            <w:shd w:val="clear" w:color="auto" w:fill="auto"/>
          </w:tcPr>
          <w:p w:rsidR="00C16252" w:rsidRPr="004B7154" w:rsidRDefault="00C16252" w:rsidP="00F448A9">
            <w:pPr>
              <w:jc w:val="left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C5E33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104F16" w:rsidRDefault="00C16252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104F16" w:rsidRDefault="00C16252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104F16" w:rsidRDefault="00C16252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104F16" w:rsidRDefault="00C16252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104F16" w:rsidRDefault="00C16252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104F16" w:rsidRDefault="00C16252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104F16" w:rsidRDefault="00C16252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104F16" w:rsidRDefault="00C16252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104F16" w:rsidRDefault="00C16252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C16252" w:rsidRPr="00104F16" w:rsidRDefault="00C16252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C16252" w:rsidRPr="00640C75" w:rsidTr="004B7154">
        <w:tc>
          <w:tcPr>
            <w:tcW w:w="1507" w:type="pct"/>
            <w:shd w:val="clear" w:color="auto" w:fill="auto"/>
          </w:tcPr>
          <w:p w:rsidR="00C16252" w:rsidRPr="00BC5E33" w:rsidRDefault="00C16252" w:rsidP="00F448A9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4B7154" w:rsidRDefault="00C16252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A438BB" w:rsidRDefault="00C16252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A438BB" w:rsidRDefault="00C16252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A438BB" w:rsidRDefault="00C16252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A438BB" w:rsidRDefault="00C16252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A438BB" w:rsidRDefault="00C16252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A438BB" w:rsidRDefault="00C16252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A438BB" w:rsidRDefault="00C16252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A438BB" w:rsidRDefault="00C16252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16252" w:rsidRPr="00A438BB" w:rsidRDefault="00C16252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16252" w:rsidRPr="00640C75" w:rsidTr="004B7154">
        <w:tc>
          <w:tcPr>
            <w:tcW w:w="1507" w:type="pct"/>
            <w:shd w:val="clear" w:color="auto" w:fill="auto"/>
          </w:tcPr>
          <w:p w:rsidR="00C16252" w:rsidRDefault="00C16252" w:rsidP="00F448A9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средства бюджета Тульской области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4B7154" w:rsidRDefault="00C16252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A438BB" w:rsidRDefault="00C16252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A438BB" w:rsidRDefault="00C16252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A438BB" w:rsidRDefault="00C16252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A438BB" w:rsidRDefault="00C16252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A438BB" w:rsidRDefault="00C16252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A438BB" w:rsidRDefault="00C16252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A438BB" w:rsidRDefault="00C16252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A438BB" w:rsidRDefault="00C16252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16252" w:rsidRPr="00A438BB" w:rsidRDefault="00C16252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16252" w:rsidRPr="00640C75" w:rsidTr="004B7154">
        <w:tc>
          <w:tcPr>
            <w:tcW w:w="1507" w:type="pct"/>
            <w:shd w:val="clear" w:color="auto" w:fill="auto"/>
          </w:tcPr>
          <w:p w:rsidR="00C16252" w:rsidRDefault="00C16252" w:rsidP="00F448A9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104F16" w:rsidRDefault="00C16252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C16252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10 967,0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104F16" w:rsidRDefault="00C16252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C16252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29 000,0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104F16" w:rsidRDefault="00C16252" w:rsidP="00104F16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C16252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25 000,0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C16252" w:rsidRDefault="00C16252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C16252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25 000,0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C16252" w:rsidRDefault="00C16252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C16252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25 000,0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C16252" w:rsidRDefault="00C16252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C16252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25 000,0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C16252" w:rsidRDefault="00C16252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C16252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25 000,0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C16252" w:rsidRDefault="00C16252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C16252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25 000,0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C16252" w:rsidRPr="00C16252" w:rsidRDefault="00C16252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C16252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25 000,0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16252" w:rsidRPr="00104F16" w:rsidRDefault="00C16252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214 967,0</w:t>
            </w:r>
          </w:p>
        </w:tc>
      </w:tr>
      <w:tr w:rsidR="009C7635" w:rsidRPr="00640C75" w:rsidTr="004B7154">
        <w:tc>
          <w:tcPr>
            <w:tcW w:w="1507" w:type="pct"/>
            <w:shd w:val="clear" w:color="auto" w:fill="auto"/>
          </w:tcPr>
          <w:p w:rsidR="009C7635" w:rsidRPr="00A438BB" w:rsidRDefault="009C7635" w:rsidP="00F448A9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4B7154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9C7635" w:rsidRPr="00640C75" w:rsidTr="004B7154">
        <w:tc>
          <w:tcPr>
            <w:tcW w:w="1507" w:type="pct"/>
            <w:shd w:val="clear" w:color="auto" w:fill="auto"/>
          </w:tcPr>
          <w:p w:rsidR="009C7635" w:rsidRPr="00A438BB" w:rsidRDefault="009C7635" w:rsidP="00F448A9">
            <w:pPr>
              <w:jc w:val="left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4B7154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9C7635" w:rsidRPr="00640C75" w:rsidTr="004B7154">
        <w:tc>
          <w:tcPr>
            <w:tcW w:w="1507" w:type="pct"/>
            <w:shd w:val="clear" w:color="auto" w:fill="auto"/>
          </w:tcPr>
          <w:p w:rsidR="009C7635" w:rsidRPr="009C7635" w:rsidRDefault="009C7635" w:rsidP="00F448A9">
            <w:pPr>
              <w:jc w:val="left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Всего Муниципальный проект «Обеспечение земельных участков объектами инженерной инфраструктуры для бесплатного предоставления гражданам, имеющим трех и более детей»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3 000,0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3 000,0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3 000,0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3 000,0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3 000,0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3 000,0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3 000,0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3 000,0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3 000,0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27 000,0</w:t>
            </w:r>
          </w:p>
        </w:tc>
      </w:tr>
      <w:tr w:rsidR="009C7635" w:rsidRPr="00640C75" w:rsidTr="004B7154">
        <w:tc>
          <w:tcPr>
            <w:tcW w:w="1507" w:type="pct"/>
            <w:shd w:val="clear" w:color="auto" w:fill="auto"/>
          </w:tcPr>
          <w:p w:rsidR="009C7635" w:rsidRPr="004B7154" w:rsidRDefault="009C7635" w:rsidP="00F448A9">
            <w:pPr>
              <w:jc w:val="left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C5E33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9C7635" w:rsidRPr="00640C75" w:rsidTr="004B7154">
        <w:tc>
          <w:tcPr>
            <w:tcW w:w="1507" w:type="pct"/>
            <w:shd w:val="clear" w:color="auto" w:fill="auto"/>
          </w:tcPr>
          <w:p w:rsidR="009C7635" w:rsidRPr="00BC5E33" w:rsidRDefault="009C7635" w:rsidP="00F448A9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4B7154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9C7635" w:rsidRPr="00640C75" w:rsidTr="004B7154">
        <w:tc>
          <w:tcPr>
            <w:tcW w:w="1507" w:type="pct"/>
            <w:shd w:val="clear" w:color="auto" w:fill="auto"/>
          </w:tcPr>
          <w:p w:rsidR="009C7635" w:rsidRDefault="009C7635" w:rsidP="00F448A9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средства бюджета Тульской области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4B7154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9C7635" w:rsidRPr="00640C75" w:rsidTr="004B7154">
        <w:tc>
          <w:tcPr>
            <w:tcW w:w="1507" w:type="pct"/>
            <w:shd w:val="clear" w:color="auto" w:fill="auto"/>
          </w:tcPr>
          <w:p w:rsidR="009C7635" w:rsidRDefault="009C7635" w:rsidP="00F448A9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3 000,0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3 000,0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3 000,0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3 000,0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3 000,0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3 000,0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3 000,0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3 000,0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3 000,0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27 000,0</w:t>
            </w:r>
          </w:p>
        </w:tc>
      </w:tr>
      <w:tr w:rsidR="009C7635" w:rsidRPr="00640C75" w:rsidTr="004B7154">
        <w:tc>
          <w:tcPr>
            <w:tcW w:w="1507" w:type="pct"/>
            <w:shd w:val="clear" w:color="auto" w:fill="auto"/>
          </w:tcPr>
          <w:p w:rsidR="009C7635" w:rsidRPr="00A438BB" w:rsidRDefault="009C7635" w:rsidP="00F448A9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4B7154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9C7635" w:rsidRPr="00640C75" w:rsidTr="004B7154">
        <w:tc>
          <w:tcPr>
            <w:tcW w:w="1507" w:type="pct"/>
            <w:shd w:val="clear" w:color="auto" w:fill="auto"/>
          </w:tcPr>
          <w:p w:rsidR="009C7635" w:rsidRPr="00A438BB" w:rsidRDefault="009C7635" w:rsidP="00F448A9">
            <w:pPr>
              <w:jc w:val="left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4B7154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9C7635" w:rsidRPr="00640C75" w:rsidTr="004B7154">
        <w:tc>
          <w:tcPr>
            <w:tcW w:w="1507" w:type="pct"/>
            <w:shd w:val="clear" w:color="auto" w:fill="auto"/>
          </w:tcPr>
          <w:p w:rsidR="009C7635" w:rsidRPr="009C7635" w:rsidRDefault="009C7635" w:rsidP="00F448A9">
            <w:pPr>
              <w:jc w:val="left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 xml:space="preserve">Всего </w:t>
            </w:r>
            <w:r w:rsidRPr="009C7635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Муниципальный проект «Строительство и реконструкция объектов теплоснабжения»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2 520,0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9C7635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2 520,0</w:t>
            </w:r>
          </w:p>
        </w:tc>
      </w:tr>
      <w:tr w:rsidR="009C7635" w:rsidRPr="00640C75" w:rsidTr="004B7154">
        <w:tc>
          <w:tcPr>
            <w:tcW w:w="1507" w:type="pct"/>
            <w:shd w:val="clear" w:color="auto" w:fill="auto"/>
          </w:tcPr>
          <w:p w:rsidR="009C7635" w:rsidRPr="004B7154" w:rsidRDefault="009C7635" w:rsidP="00F448A9">
            <w:pPr>
              <w:jc w:val="left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C5E33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lastRenderedPageBreak/>
              <w:t>в том числе: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9C7635" w:rsidRPr="009C7635" w:rsidRDefault="009C7635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9C7635" w:rsidRPr="00640C75" w:rsidTr="004B7154">
        <w:tc>
          <w:tcPr>
            <w:tcW w:w="1507" w:type="pct"/>
            <w:shd w:val="clear" w:color="auto" w:fill="auto"/>
          </w:tcPr>
          <w:p w:rsidR="009C7635" w:rsidRPr="00BC5E33" w:rsidRDefault="009C7635" w:rsidP="00F448A9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4B7154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9C7635" w:rsidRPr="00640C75" w:rsidTr="004B7154">
        <w:tc>
          <w:tcPr>
            <w:tcW w:w="1507" w:type="pct"/>
            <w:shd w:val="clear" w:color="auto" w:fill="auto"/>
          </w:tcPr>
          <w:p w:rsidR="009C7635" w:rsidRDefault="009C7635" w:rsidP="00F448A9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средства бюджета Тульской области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4B7154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9C7635" w:rsidRPr="00640C75" w:rsidTr="004B7154">
        <w:tc>
          <w:tcPr>
            <w:tcW w:w="1507" w:type="pct"/>
            <w:shd w:val="clear" w:color="auto" w:fill="auto"/>
          </w:tcPr>
          <w:p w:rsidR="009C7635" w:rsidRDefault="009C7635" w:rsidP="00F448A9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B54B66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2 520,0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B54B66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B54B66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B54B66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B54B66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B54B66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B54B66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B54B66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B54B66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9C7635" w:rsidRPr="00B54B66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2 520,0</w:t>
            </w:r>
          </w:p>
        </w:tc>
      </w:tr>
      <w:tr w:rsidR="009C7635" w:rsidRPr="00640C75" w:rsidTr="004B7154">
        <w:tc>
          <w:tcPr>
            <w:tcW w:w="1507" w:type="pct"/>
            <w:shd w:val="clear" w:color="auto" w:fill="auto"/>
          </w:tcPr>
          <w:p w:rsidR="009C7635" w:rsidRPr="00A438BB" w:rsidRDefault="009C7635" w:rsidP="00F448A9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4B7154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9C7635" w:rsidRPr="00640C75" w:rsidTr="004B7154">
        <w:tc>
          <w:tcPr>
            <w:tcW w:w="1507" w:type="pct"/>
            <w:shd w:val="clear" w:color="auto" w:fill="auto"/>
          </w:tcPr>
          <w:p w:rsidR="009C7635" w:rsidRPr="00A438BB" w:rsidRDefault="009C7635" w:rsidP="00F448A9">
            <w:pPr>
              <w:jc w:val="left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4B7154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9C7635" w:rsidRPr="00A438BB" w:rsidRDefault="009C7635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54B66" w:rsidRPr="00640C75" w:rsidTr="004B7154">
        <w:tc>
          <w:tcPr>
            <w:tcW w:w="1507" w:type="pct"/>
            <w:shd w:val="clear" w:color="auto" w:fill="auto"/>
          </w:tcPr>
          <w:p w:rsidR="00B54B66" w:rsidRPr="00B54B66" w:rsidRDefault="00B54B66" w:rsidP="00F448A9">
            <w:pPr>
              <w:jc w:val="left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Всего Муниципальный проект «Реализация комплексного благоустройства исторического поселения Крапивна «Парк уездного периода»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B54B66" w:rsidRDefault="00B54B66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2 100,0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B54B66" w:rsidRDefault="00B54B66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B54B66" w:rsidRDefault="00B54B66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B54B66" w:rsidRDefault="00B54B66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B54B66" w:rsidRDefault="00B54B66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B54B66" w:rsidRDefault="00B54B66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B54B66" w:rsidRDefault="00B54B66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B54B66" w:rsidRDefault="00B54B66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B54B66" w:rsidRDefault="00B54B66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54B66" w:rsidRPr="00B54B66" w:rsidRDefault="00B54B66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2 100,0</w:t>
            </w:r>
          </w:p>
        </w:tc>
      </w:tr>
      <w:tr w:rsidR="00B54B66" w:rsidRPr="00640C75" w:rsidTr="004B7154">
        <w:tc>
          <w:tcPr>
            <w:tcW w:w="1507" w:type="pct"/>
            <w:shd w:val="clear" w:color="auto" w:fill="auto"/>
          </w:tcPr>
          <w:p w:rsidR="00B54B66" w:rsidRPr="004B7154" w:rsidRDefault="00B54B66" w:rsidP="00F448A9">
            <w:pPr>
              <w:jc w:val="left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C5E33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B54B66" w:rsidRPr="00640C75" w:rsidTr="004B7154">
        <w:tc>
          <w:tcPr>
            <w:tcW w:w="1507" w:type="pct"/>
            <w:shd w:val="clear" w:color="auto" w:fill="auto"/>
          </w:tcPr>
          <w:p w:rsidR="00B54B66" w:rsidRPr="00BC5E33" w:rsidRDefault="00B54B66" w:rsidP="00F448A9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4B7154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54B66" w:rsidRPr="00640C75" w:rsidTr="004B7154">
        <w:tc>
          <w:tcPr>
            <w:tcW w:w="1507" w:type="pct"/>
            <w:shd w:val="clear" w:color="auto" w:fill="auto"/>
          </w:tcPr>
          <w:p w:rsidR="00B54B66" w:rsidRDefault="00B54B66" w:rsidP="00F448A9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средства бюджета Тульской области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4B7154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54B66" w:rsidRPr="00640C75" w:rsidTr="004B7154">
        <w:tc>
          <w:tcPr>
            <w:tcW w:w="1507" w:type="pct"/>
            <w:shd w:val="clear" w:color="auto" w:fill="auto"/>
          </w:tcPr>
          <w:p w:rsidR="00B54B66" w:rsidRDefault="00B54B66" w:rsidP="00F448A9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2 100,0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2 100,0</w:t>
            </w:r>
          </w:p>
        </w:tc>
      </w:tr>
      <w:tr w:rsidR="00B54B66" w:rsidRPr="00640C75" w:rsidTr="004B7154">
        <w:tc>
          <w:tcPr>
            <w:tcW w:w="1507" w:type="pct"/>
            <w:shd w:val="clear" w:color="auto" w:fill="auto"/>
          </w:tcPr>
          <w:p w:rsidR="00B54B66" w:rsidRPr="00A438BB" w:rsidRDefault="00B54B66" w:rsidP="00F448A9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4B7154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54B66" w:rsidRPr="00640C75" w:rsidTr="004B7154">
        <w:tc>
          <w:tcPr>
            <w:tcW w:w="1507" w:type="pct"/>
            <w:shd w:val="clear" w:color="auto" w:fill="auto"/>
          </w:tcPr>
          <w:p w:rsidR="00B54B66" w:rsidRPr="00A438BB" w:rsidRDefault="00B54B66" w:rsidP="00F448A9">
            <w:pPr>
              <w:jc w:val="left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4B7154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54B66" w:rsidRPr="00640C75" w:rsidTr="004B7154">
        <w:tc>
          <w:tcPr>
            <w:tcW w:w="1507" w:type="pct"/>
            <w:shd w:val="clear" w:color="auto" w:fill="auto"/>
          </w:tcPr>
          <w:p w:rsidR="00B54B66" w:rsidRPr="00B54B66" w:rsidRDefault="00B54B66" w:rsidP="00F448A9">
            <w:pPr>
              <w:jc w:val="left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 xml:space="preserve">Всего </w:t>
            </w:r>
            <w:r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к</w:t>
            </w:r>
            <w:r w:rsidRPr="00B54B6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омплекс процессных мероприятий «Обеспечение прав собственника муниципального жилищного фонда и объектов инженерной инфраструктуры, предназначенных для организации электро-, тепл</w:t>
            </w:r>
            <w:proofErr w:type="gramStart"/>
            <w:r w:rsidRPr="00B54B6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о-</w:t>
            </w:r>
            <w:proofErr w:type="gramEnd"/>
            <w:r w:rsidRPr="00B54B6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, газо-, водоснабжения и водоотведения населения»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B54B66" w:rsidRDefault="00B54B66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 xml:space="preserve">28 942,3  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B54B66" w:rsidRDefault="00B54B66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34 514,0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B54B66" w:rsidRDefault="00B54B66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33 684,0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B54B66" w:rsidRDefault="00B54B66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33 684,0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B54B66" w:rsidRDefault="00B54B66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33 684,0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B54B66" w:rsidRDefault="00B54B66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33 684,0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B54B66" w:rsidRDefault="00B54B66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33 684,0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B54B66" w:rsidRDefault="00B54B66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33 684,0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B54B66" w:rsidRDefault="00B54B66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33 684,0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54B66" w:rsidRPr="00B54B66" w:rsidRDefault="00B54B66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299 244,3</w:t>
            </w:r>
          </w:p>
        </w:tc>
      </w:tr>
      <w:tr w:rsidR="00B54B66" w:rsidRPr="00640C75" w:rsidTr="004B7154">
        <w:tc>
          <w:tcPr>
            <w:tcW w:w="1507" w:type="pct"/>
            <w:shd w:val="clear" w:color="auto" w:fill="auto"/>
          </w:tcPr>
          <w:p w:rsidR="00B54B66" w:rsidRPr="004B7154" w:rsidRDefault="00B54B66" w:rsidP="00F448A9">
            <w:pPr>
              <w:jc w:val="left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C5E33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B54B66" w:rsidRPr="00640C75" w:rsidTr="004B7154">
        <w:tc>
          <w:tcPr>
            <w:tcW w:w="1507" w:type="pct"/>
            <w:shd w:val="clear" w:color="auto" w:fill="auto"/>
          </w:tcPr>
          <w:p w:rsidR="00B54B66" w:rsidRPr="00BC5E33" w:rsidRDefault="00B54B66" w:rsidP="00F448A9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4B7154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54B66" w:rsidRPr="00640C75" w:rsidTr="004B7154">
        <w:tc>
          <w:tcPr>
            <w:tcW w:w="1507" w:type="pct"/>
            <w:shd w:val="clear" w:color="auto" w:fill="auto"/>
          </w:tcPr>
          <w:p w:rsidR="00B54B66" w:rsidRDefault="00B54B66" w:rsidP="00F448A9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средства бюджета Тульской области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4B7154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54B66" w:rsidRPr="00640C75" w:rsidTr="004B7154">
        <w:tc>
          <w:tcPr>
            <w:tcW w:w="1507" w:type="pct"/>
            <w:shd w:val="clear" w:color="auto" w:fill="auto"/>
          </w:tcPr>
          <w:p w:rsidR="00B54B66" w:rsidRDefault="00B54B66" w:rsidP="00F448A9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 xml:space="preserve">28 942,3  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34 514,0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33 684,0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33 684,0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33 684,0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33 684,0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33 684,0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33 684,0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33 684,0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299 244,3</w:t>
            </w:r>
          </w:p>
        </w:tc>
      </w:tr>
      <w:tr w:rsidR="00B54B66" w:rsidRPr="00640C75" w:rsidTr="004B7154">
        <w:tc>
          <w:tcPr>
            <w:tcW w:w="1507" w:type="pct"/>
            <w:shd w:val="clear" w:color="auto" w:fill="auto"/>
          </w:tcPr>
          <w:p w:rsidR="00B54B66" w:rsidRPr="00A438BB" w:rsidRDefault="00B54B66" w:rsidP="00F448A9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4B7154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54B66" w:rsidRPr="00640C75" w:rsidTr="004B7154">
        <w:tc>
          <w:tcPr>
            <w:tcW w:w="1507" w:type="pct"/>
            <w:shd w:val="clear" w:color="auto" w:fill="auto"/>
          </w:tcPr>
          <w:p w:rsidR="00B54B66" w:rsidRPr="00A438BB" w:rsidRDefault="00B54B66" w:rsidP="00F448A9">
            <w:pPr>
              <w:jc w:val="left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4B7154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54B66" w:rsidRPr="00640C75" w:rsidTr="004B7154">
        <w:tc>
          <w:tcPr>
            <w:tcW w:w="1507" w:type="pct"/>
            <w:shd w:val="clear" w:color="auto" w:fill="auto"/>
          </w:tcPr>
          <w:p w:rsidR="00B54B66" w:rsidRPr="00B54B66" w:rsidRDefault="00B54B66" w:rsidP="00B54B66">
            <w:pPr>
              <w:jc w:val="left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Всего комплекс процессных мероприятий «Обеспечение деятельности муниципальных учреждений»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9 142,6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9 160,3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9 240,2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9 240,2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9 240,2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9 240,2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9 240,2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9 240,2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9 240,2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82 984,3</w:t>
            </w:r>
          </w:p>
        </w:tc>
      </w:tr>
      <w:tr w:rsidR="00B54B66" w:rsidRPr="00640C75" w:rsidTr="004B7154">
        <w:tc>
          <w:tcPr>
            <w:tcW w:w="1507" w:type="pct"/>
            <w:shd w:val="clear" w:color="auto" w:fill="auto"/>
          </w:tcPr>
          <w:p w:rsidR="00B54B66" w:rsidRPr="004B7154" w:rsidRDefault="00B54B66" w:rsidP="00F448A9">
            <w:pPr>
              <w:jc w:val="left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C5E33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B54B66" w:rsidRPr="00640C75" w:rsidTr="004B7154">
        <w:tc>
          <w:tcPr>
            <w:tcW w:w="1507" w:type="pct"/>
            <w:shd w:val="clear" w:color="auto" w:fill="auto"/>
          </w:tcPr>
          <w:p w:rsidR="00B54B66" w:rsidRPr="00BC5E33" w:rsidRDefault="00B54B66" w:rsidP="00F448A9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4B7154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54B66" w:rsidRPr="00640C75" w:rsidTr="004B7154">
        <w:tc>
          <w:tcPr>
            <w:tcW w:w="1507" w:type="pct"/>
            <w:shd w:val="clear" w:color="auto" w:fill="auto"/>
          </w:tcPr>
          <w:p w:rsidR="00B54B66" w:rsidRDefault="00B54B66" w:rsidP="00F448A9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средства бюджета Тульской области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4B7154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54B66" w:rsidRPr="00640C75" w:rsidTr="004B7154">
        <w:tc>
          <w:tcPr>
            <w:tcW w:w="1507" w:type="pct"/>
            <w:shd w:val="clear" w:color="auto" w:fill="auto"/>
          </w:tcPr>
          <w:p w:rsidR="00B54B66" w:rsidRDefault="00B54B66" w:rsidP="00F448A9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9 142,6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9 160,3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9 240,2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9 240,2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9 240,2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9 240,2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9 240,2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9 240,2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9 240,2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54B66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54B6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82 984,3</w:t>
            </w:r>
          </w:p>
        </w:tc>
      </w:tr>
      <w:tr w:rsidR="00B54B66" w:rsidRPr="00640C75" w:rsidTr="004B7154">
        <w:tc>
          <w:tcPr>
            <w:tcW w:w="1507" w:type="pct"/>
            <w:shd w:val="clear" w:color="auto" w:fill="auto"/>
          </w:tcPr>
          <w:p w:rsidR="00B54B66" w:rsidRPr="00A438BB" w:rsidRDefault="00B54B66" w:rsidP="00F448A9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4B7154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54B66" w:rsidRPr="00640C75" w:rsidTr="004B7154">
        <w:tc>
          <w:tcPr>
            <w:tcW w:w="1507" w:type="pct"/>
            <w:shd w:val="clear" w:color="auto" w:fill="auto"/>
          </w:tcPr>
          <w:p w:rsidR="00B54B66" w:rsidRPr="00A438BB" w:rsidRDefault="00B54B66" w:rsidP="00F448A9">
            <w:pPr>
              <w:jc w:val="left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4B7154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54B66" w:rsidRPr="00A438BB" w:rsidRDefault="00B54B66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54B66" w:rsidRPr="00401F68" w:rsidTr="004B7154">
        <w:tc>
          <w:tcPr>
            <w:tcW w:w="1507" w:type="pct"/>
            <w:shd w:val="clear" w:color="auto" w:fill="auto"/>
          </w:tcPr>
          <w:p w:rsidR="00B54B66" w:rsidRPr="00401F68" w:rsidRDefault="00401F68" w:rsidP="00401F68">
            <w:pPr>
              <w:jc w:val="left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401F68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 xml:space="preserve">Всего комплекс процессных мероприятий </w:t>
            </w:r>
            <w:r w:rsidRPr="00401F68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lastRenderedPageBreak/>
              <w:t xml:space="preserve">«Обеспечение проживающих в поселении и нуждающихся в жилых помещениях малоимущих граждан </w:t>
            </w:r>
            <w:proofErr w:type="gramStart"/>
            <w:r w:rsidRPr="00401F68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жилыми</w:t>
            </w:r>
            <w:proofErr w:type="gramEnd"/>
            <w:r w:rsidRPr="00401F68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 xml:space="preserve"> помещениям»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401F68" w:rsidRDefault="00401F68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401F68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lastRenderedPageBreak/>
              <w:t>4 600,0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401F68" w:rsidRDefault="00401F68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401F68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4 900,0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401F68" w:rsidRDefault="00401F68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401F68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4 900,0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401F68" w:rsidRDefault="00401F68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401F68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4 900,0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401F68" w:rsidRDefault="00401F68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401F68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4 900,0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401F68" w:rsidRDefault="00401F68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401F68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4 900,0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401F68" w:rsidRDefault="00401F68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401F68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4 900,0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401F68" w:rsidRDefault="00401F68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401F68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4 900,0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54B66" w:rsidRPr="00401F68" w:rsidRDefault="00401F68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401F68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4 900,0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54B66" w:rsidRPr="00401F68" w:rsidRDefault="00401F68" w:rsidP="00F448A9">
            <w:pPr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401F68"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  <w:t>43 800,0</w:t>
            </w:r>
          </w:p>
        </w:tc>
      </w:tr>
      <w:tr w:rsidR="00401F68" w:rsidRPr="00640C75" w:rsidTr="004B7154">
        <w:tc>
          <w:tcPr>
            <w:tcW w:w="1507" w:type="pct"/>
            <w:shd w:val="clear" w:color="auto" w:fill="auto"/>
          </w:tcPr>
          <w:p w:rsidR="00401F68" w:rsidRPr="004B7154" w:rsidRDefault="00401F68" w:rsidP="00F448A9">
            <w:pPr>
              <w:jc w:val="left"/>
              <w:rPr>
                <w:rFonts w:ascii="PT Astra Serif" w:eastAsia="Calibri" w:hAnsi="PT Astra Serif" w:cs="Times New Roman"/>
                <w:b/>
                <w:sz w:val="18"/>
                <w:szCs w:val="18"/>
                <w:lang w:eastAsia="ru-RU"/>
              </w:rPr>
            </w:pPr>
            <w:r w:rsidRPr="00BC5E33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lastRenderedPageBreak/>
              <w:t>в том числе: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01F68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01F68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01F68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01F68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01F68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01F68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01F68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01F68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401F68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401F68" w:rsidRPr="00640C75" w:rsidTr="004B7154">
        <w:tc>
          <w:tcPr>
            <w:tcW w:w="1507" w:type="pct"/>
            <w:shd w:val="clear" w:color="auto" w:fill="auto"/>
          </w:tcPr>
          <w:p w:rsidR="00401F68" w:rsidRPr="00BC5E33" w:rsidRDefault="00401F68" w:rsidP="00F448A9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4B7154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401F68" w:rsidRPr="00640C75" w:rsidTr="004B7154">
        <w:tc>
          <w:tcPr>
            <w:tcW w:w="1507" w:type="pct"/>
            <w:shd w:val="clear" w:color="auto" w:fill="auto"/>
          </w:tcPr>
          <w:p w:rsidR="00401F68" w:rsidRDefault="00401F68" w:rsidP="00F448A9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средства бюджета Тульской области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4B7154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401F68" w:rsidRPr="00640C75" w:rsidTr="004B7154">
        <w:tc>
          <w:tcPr>
            <w:tcW w:w="1507" w:type="pct"/>
            <w:shd w:val="clear" w:color="auto" w:fill="auto"/>
          </w:tcPr>
          <w:p w:rsidR="00401F68" w:rsidRDefault="00401F68" w:rsidP="00F448A9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401F68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4 600,0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401F68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4 900,0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401F68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4 900,0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401F68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4 900,0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401F68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4 900,0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401F68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4 900,0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401F68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4 900,0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401F68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4 900,0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401F68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4 900,0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401F68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401F68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43 800,0</w:t>
            </w:r>
          </w:p>
        </w:tc>
      </w:tr>
      <w:tr w:rsidR="00401F68" w:rsidRPr="00640C75" w:rsidTr="004B7154">
        <w:tc>
          <w:tcPr>
            <w:tcW w:w="1507" w:type="pct"/>
            <w:shd w:val="clear" w:color="auto" w:fill="auto"/>
          </w:tcPr>
          <w:p w:rsidR="00401F68" w:rsidRPr="00A438BB" w:rsidRDefault="00401F68" w:rsidP="00F448A9">
            <w:pPr>
              <w:jc w:val="left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4B7154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401F68" w:rsidRPr="00640C75" w:rsidTr="004B7154">
        <w:tc>
          <w:tcPr>
            <w:tcW w:w="1507" w:type="pct"/>
            <w:shd w:val="clear" w:color="auto" w:fill="auto"/>
          </w:tcPr>
          <w:p w:rsidR="00401F68" w:rsidRPr="00A438BB" w:rsidRDefault="00401F68" w:rsidP="00F448A9">
            <w:pPr>
              <w:jc w:val="left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A438B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4B7154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401F68" w:rsidRPr="00A438BB" w:rsidRDefault="00401F68" w:rsidP="00F448A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0,0</w:t>
            </w:r>
          </w:p>
        </w:tc>
      </w:tr>
    </w:tbl>
    <w:p w:rsidR="00640C75" w:rsidRPr="00640C75" w:rsidRDefault="00640C75" w:rsidP="00640C75">
      <w:pPr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640C75" w:rsidRPr="00640C75" w:rsidRDefault="00640C75" w:rsidP="00640C75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640C75" w:rsidRPr="00640C75" w:rsidRDefault="00640C75" w:rsidP="00640C75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640C75" w:rsidRPr="00640C75" w:rsidRDefault="00640C75" w:rsidP="00640C75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tbl>
      <w:tblPr>
        <w:tblW w:w="14884" w:type="dxa"/>
        <w:tblInd w:w="-34" w:type="dxa"/>
        <w:tblLook w:val="04A0" w:firstRow="1" w:lastRow="0" w:firstColumn="1" w:lastColumn="0" w:noHBand="0" w:noVBand="1"/>
      </w:tblPr>
      <w:tblGrid>
        <w:gridCol w:w="8506"/>
        <w:gridCol w:w="1984"/>
        <w:gridCol w:w="2197"/>
        <w:gridCol w:w="2197"/>
      </w:tblGrid>
      <w:tr w:rsidR="007C1388" w:rsidRPr="009E4ED0" w:rsidTr="00EB0A0C">
        <w:trPr>
          <w:trHeight w:val="1064"/>
        </w:trPr>
        <w:tc>
          <w:tcPr>
            <w:tcW w:w="8506" w:type="dxa"/>
            <w:hideMark/>
          </w:tcPr>
          <w:p w:rsidR="007C1388" w:rsidRPr="009E4ED0" w:rsidRDefault="007C1388" w:rsidP="0081562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Начальник  управления по вопросам жизнеобеспечения, строительства, благоустройства и дорожно-транспортному хозяйству</w:t>
            </w: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1984" w:type="dxa"/>
          </w:tcPr>
          <w:p w:rsidR="007C1388" w:rsidRPr="009E4ED0" w:rsidRDefault="007C1388" w:rsidP="0081562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C1388" w:rsidRPr="009E4ED0" w:rsidRDefault="007C1388" w:rsidP="0081562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97" w:type="dxa"/>
          </w:tcPr>
          <w:p w:rsidR="007C1388" w:rsidRPr="009E4ED0" w:rsidRDefault="007C1388" w:rsidP="0081562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0A5FCF">
                  <wp:extent cx="1061085" cy="883920"/>
                  <wp:effectExtent l="0" t="0" r="571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7" w:type="dxa"/>
          </w:tcPr>
          <w:p w:rsidR="007C1388" w:rsidRDefault="007C1388" w:rsidP="0081562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C1388" w:rsidRDefault="007C1388" w:rsidP="0081562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C1388" w:rsidRDefault="007C1388" w:rsidP="0081562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C1388" w:rsidRPr="009E4ED0" w:rsidRDefault="007C1388" w:rsidP="0081562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Д.А. Субботин</w:t>
            </w:r>
          </w:p>
        </w:tc>
      </w:tr>
    </w:tbl>
    <w:p w:rsidR="00640C75" w:rsidRPr="00640C75" w:rsidRDefault="00640C75" w:rsidP="00C051CE">
      <w:pPr>
        <w:widowControl w:val="0"/>
        <w:autoSpaceDE w:val="0"/>
        <w:autoSpaceDN w:val="0"/>
        <w:adjustRightInd w:val="0"/>
        <w:ind w:right="-2" w:firstLine="851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826E9E" w:rsidRDefault="00826E9E" w:rsidP="00640C75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  <w:sectPr w:rsidR="00826E9E" w:rsidSect="00A205E7">
          <w:pgSz w:w="16838" w:h="11905" w:orient="landscape"/>
          <w:pgMar w:top="1134" w:right="992" w:bottom="851" w:left="1134" w:header="709" w:footer="709" w:gutter="0"/>
          <w:cols w:space="708"/>
          <w:titlePg/>
          <w:docGrid w:linePitch="360"/>
        </w:sectPr>
      </w:pPr>
    </w:p>
    <w:tbl>
      <w:tblPr>
        <w:tblStyle w:val="a8"/>
        <w:tblW w:w="0" w:type="auto"/>
        <w:tblInd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4"/>
      </w:tblGrid>
      <w:tr w:rsidR="00C051CE" w:rsidTr="00C051CE">
        <w:trPr>
          <w:trHeight w:val="1550"/>
        </w:trPr>
        <w:tc>
          <w:tcPr>
            <w:tcW w:w="4614" w:type="dxa"/>
          </w:tcPr>
          <w:p w:rsidR="00C051CE" w:rsidRPr="00640C75" w:rsidRDefault="00C051CE" w:rsidP="00C051CE">
            <w:pPr>
              <w:jc w:val="right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№1</w:t>
            </w:r>
          </w:p>
          <w:p w:rsidR="00C051CE" w:rsidRDefault="00C051CE" w:rsidP="00C051CE">
            <w:pPr>
              <w:jc w:val="right"/>
              <w:rPr>
                <w:rFonts w:ascii="PT Astra Serif" w:eastAsia="Times New Roman" w:hAnsi="PT Astra Serif" w:cs="Times New Roman"/>
                <w:sz w:val="20"/>
              </w:rPr>
            </w:pPr>
            <w:r w:rsidRPr="00C051CE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C051CE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C051CE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Щекинский район»</w:t>
            </w:r>
          </w:p>
        </w:tc>
      </w:tr>
    </w:tbl>
    <w:p w:rsidR="00640C75" w:rsidRPr="00640C75" w:rsidRDefault="00640C75" w:rsidP="00640C75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C051CE" w:rsidRDefault="00C051CE" w:rsidP="00640C75">
      <w:pPr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C051CE" w:rsidRDefault="00C051CE" w:rsidP="00640C75">
      <w:pPr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F448A9" w:rsidRDefault="00F448A9" w:rsidP="00640C75">
      <w:pPr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640C75" w:rsidRDefault="00640C75" w:rsidP="00640C75">
      <w:pPr>
        <w:jc w:val="center"/>
        <w:rPr>
          <w:rFonts w:ascii="PT Astra Serif" w:eastAsia="Times New Roman" w:hAnsi="PT Astra Serif" w:cs="Times New Roman"/>
          <w:b/>
          <w:sz w:val="23"/>
          <w:szCs w:val="23"/>
          <w:lang w:eastAsia="ru-RU"/>
        </w:rPr>
      </w:pPr>
      <w:r w:rsidRPr="00640C7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Перечень муниципальных проектов муниципальной программы</w:t>
      </w:r>
      <w:r w:rsidR="00F448A9">
        <w:rPr>
          <w:rFonts w:ascii="PT Astra Serif" w:eastAsia="Times New Roman" w:hAnsi="PT Astra Serif" w:cs="Times New Roman"/>
          <w:b/>
          <w:sz w:val="23"/>
          <w:szCs w:val="23"/>
          <w:lang w:eastAsia="ru-RU"/>
        </w:rPr>
        <w:t xml:space="preserve"> </w:t>
      </w:r>
      <w:r w:rsidR="00F448A9" w:rsidRPr="00F448A9">
        <w:rPr>
          <w:rFonts w:ascii="PT Astra Serif" w:eastAsia="Times New Roman" w:hAnsi="PT Astra Serif" w:cs="Times New Roman"/>
          <w:b/>
          <w:sz w:val="23"/>
          <w:szCs w:val="23"/>
          <w:lang w:eastAsia="ru-RU"/>
        </w:rPr>
        <w:t>«Улучшение жилищных условий граждан и комплексное развитие коммунальной инфраструктуры в муниципальном образовании Щекинский район»</w:t>
      </w:r>
    </w:p>
    <w:p w:rsidR="00F448A9" w:rsidRDefault="00F448A9" w:rsidP="00640C75">
      <w:pPr>
        <w:jc w:val="center"/>
        <w:rPr>
          <w:rFonts w:ascii="PT Astra Serif" w:eastAsia="Times New Roman" w:hAnsi="PT Astra Serif" w:cs="Times New Roman"/>
          <w:b/>
          <w:sz w:val="23"/>
          <w:szCs w:val="23"/>
          <w:lang w:eastAsia="ru-RU"/>
        </w:rPr>
      </w:pPr>
    </w:p>
    <w:p w:rsidR="00F448A9" w:rsidRPr="00640C75" w:rsidRDefault="00F448A9" w:rsidP="00640C75">
      <w:pPr>
        <w:jc w:val="center"/>
        <w:rPr>
          <w:rFonts w:ascii="PT Astra Serif" w:eastAsia="Times New Roman" w:hAnsi="PT Astra Serif" w:cs="Times New Roman"/>
          <w:b/>
          <w:sz w:val="23"/>
          <w:szCs w:val="23"/>
          <w:lang w:eastAsia="ru-RU"/>
        </w:rPr>
      </w:pPr>
    </w:p>
    <w:tbl>
      <w:tblPr>
        <w:tblW w:w="15309" w:type="dxa"/>
        <w:tblInd w:w="-137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618"/>
        <w:gridCol w:w="2155"/>
        <w:gridCol w:w="1911"/>
        <w:gridCol w:w="2023"/>
        <w:gridCol w:w="1036"/>
        <w:gridCol w:w="1584"/>
        <w:gridCol w:w="1242"/>
        <w:gridCol w:w="1687"/>
        <w:gridCol w:w="1581"/>
        <w:gridCol w:w="1472"/>
      </w:tblGrid>
      <w:tr w:rsidR="00640C75" w:rsidRPr="00640C75" w:rsidTr="00741D64">
        <w:trPr>
          <w:trHeight w:val="334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ind w:left="11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Наименование</w:t>
            </w:r>
          </w:p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проекта/ </w:t>
            </w:r>
          </w:p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Реквизиты нормативно-правового акта об утверждении проекта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Объем финансового обеспечения (</w:t>
            </w:r>
            <w:proofErr w:type="spellStart"/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640C75" w:rsidRPr="00640C75" w:rsidTr="00741D64">
        <w:trPr>
          <w:trHeight w:val="334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ind w:left="11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1" w:type="dxa"/>
            <w:tcBorders>
              <w:left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ind w:left="16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 том числе по источникам:</w:t>
            </w:r>
          </w:p>
        </w:tc>
      </w:tr>
      <w:tr w:rsidR="00640C75" w:rsidRPr="00640C75" w:rsidTr="00741D64">
        <w:trPr>
          <w:trHeight w:val="335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ind w:left="11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1" w:type="dxa"/>
            <w:tcBorders>
              <w:left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ind w:left="16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Ответственный исполнитель проекта</w:t>
            </w:r>
          </w:p>
        </w:tc>
        <w:tc>
          <w:tcPr>
            <w:tcW w:w="2023" w:type="dxa"/>
            <w:tcBorders>
              <w:left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ind w:left="16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Год реализации</w:t>
            </w:r>
          </w:p>
        </w:tc>
        <w:tc>
          <w:tcPr>
            <w:tcW w:w="10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ind w:left="16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Федеральный </w:t>
            </w:r>
          </w:p>
          <w:p w:rsidR="00640C75" w:rsidRPr="00640C75" w:rsidRDefault="00640C75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Бюджет Тульской области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Бюджет </w:t>
            </w:r>
            <w:r w:rsidRPr="00640C75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муниципального образования Щекинский район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Внебюджетные </w:t>
            </w:r>
          </w:p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средства</w:t>
            </w:r>
          </w:p>
        </w:tc>
      </w:tr>
      <w:tr w:rsidR="00640C75" w:rsidRPr="00640C75" w:rsidTr="00741D64">
        <w:trPr>
          <w:trHeight w:val="277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0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640C75" w:rsidRPr="00640C75" w:rsidTr="00741D64">
        <w:trPr>
          <w:trHeight w:val="14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ind w:left="4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</w:tr>
      <w:tr w:rsidR="00640C75" w:rsidRPr="00640C75" w:rsidTr="00741D64">
        <w:trPr>
          <w:trHeight w:val="6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6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Муниципальные проекты, входящие в национальные проекты</w:t>
            </w:r>
          </w:p>
        </w:tc>
      </w:tr>
      <w:tr w:rsidR="006E6370" w:rsidRPr="00640C75" w:rsidTr="00741D64">
        <w:trPr>
          <w:trHeight w:val="203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730DED" w:rsidRDefault="006E6370" w:rsidP="00640C75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730DED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Формирование комфортной городской среды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730DED"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6370" w:rsidRPr="00640C75" w:rsidRDefault="006E6370" w:rsidP="00730DE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191 256,0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166 124,4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24 443,6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788,0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20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6370" w:rsidRPr="00640C75" w:rsidRDefault="006E6370" w:rsidP="00730DE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41 587,6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40 755,9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30DED">
              <w:rPr>
                <w:rFonts w:ascii="PT Astra Serif" w:eastAsia="Times New Roman" w:hAnsi="PT Astra Serif" w:cs="Times New Roman"/>
                <w:lang w:eastAsia="ru-RU"/>
              </w:rPr>
              <w:t>831,8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6370" w:rsidRPr="00640C75" w:rsidRDefault="006E6370" w:rsidP="00730DE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46 208,5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45 284,3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924,2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6370" w:rsidRDefault="006E6370" w:rsidP="00730DE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46 208,5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45 284,3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6370" w:rsidRDefault="006E6370" w:rsidP="00730DE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46 208,5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45 284,3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6370" w:rsidRDefault="006E6370" w:rsidP="00730DE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46 208,5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45 284,3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6370" w:rsidRDefault="006E6370" w:rsidP="00730DE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46 208,5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45 284,3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6370" w:rsidRDefault="006E6370" w:rsidP="00730DE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46 208,5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45 284,3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6370" w:rsidRDefault="006E6370" w:rsidP="00730DE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46 208,5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45 284,3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267"/>
        </w:trPr>
        <w:tc>
          <w:tcPr>
            <w:tcW w:w="618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6370" w:rsidRPr="00640C75" w:rsidRDefault="006E6370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 xml:space="preserve">Реализация проекта «Формирование </w:t>
            </w: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lastRenderedPageBreak/>
              <w:t>современной городской среды» (средства, превышающие сумму по соглашению)</w:t>
            </w: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Pr="00640C75" w:rsidRDefault="006E6370" w:rsidP="006E6370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1 622,9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1 622,9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6370" w:rsidRDefault="006E6370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6370" w:rsidRDefault="006E6370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6370" w:rsidRDefault="006E6370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6370" w:rsidRDefault="006E6370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6370" w:rsidRDefault="006E6370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6370" w:rsidRDefault="006E6370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6370" w:rsidRDefault="006E6370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6370" w:rsidRDefault="006E6370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354"/>
        </w:trPr>
        <w:tc>
          <w:tcPr>
            <w:tcW w:w="6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4C0B9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 xml:space="preserve"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 </w:t>
            </w: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Pr="00640C75" w:rsidRDefault="006E6370" w:rsidP="006E6370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120 000,0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110 000,0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35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4C0B9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35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4C0B9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35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4C0B9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35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4C0B9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35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4C0B9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35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4C0B9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35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4C0B9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351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4C0B9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147"/>
        </w:trPr>
        <w:tc>
          <w:tcPr>
            <w:tcW w:w="6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21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4C0B9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Pr="00640C75" w:rsidRDefault="006E6370" w:rsidP="006E6370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41 644,0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40 755,9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400,1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488,1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146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4C0B9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41 587,6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40 755,9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831,8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146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4C0B9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46 208,5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45 284,3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924,2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146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4C0B9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46 208,5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45 284,3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924,2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146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4C0B9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46 208,5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45 284,3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924,2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146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4C0B9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46 208,5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45 284,3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924,2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146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4C0B9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46 208,5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45 284,3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924,2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146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4C0B9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46 208,5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45 284,3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924,2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146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6370" w:rsidRDefault="006E6370" w:rsidP="004C0B9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46 208,5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45 284,3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924,2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354"/>
        </w:trPr>
        <w:tc>
          <w:tcPr>
            <w:tcW w:w="618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6370" w:rsidRDefault="006E6370" w:rsidP="004C0B9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 xml:space="preserve">Расходы на организацию мероприятий по благоустройству территорий общего пользования населенного пункта </w:t>
            </w: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lastRenderedPageBreak/>
              <w:t>и дворовых территорий многоквартирных домов</w:t>
            </w: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Pr="00640C75" w:rsidRDefault="006E6370" w:rsidP="006E6370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27 889,1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15 368,5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12 420,6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35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6370" w:rsidRDefault="006E6370" w:rsidP="004C0B9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35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6370" w:rsidRDefault="006E6370" w:rsidP="004C0B9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35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6370" w:rsidRDefault="006E6370" w:rsidP="004C0B9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35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6370" w:rsidRDefault="006E6370" w:rsidP="004C0B9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35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6370" w:rsidRDefault="006E6370" w:rsidP="004C0B9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35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6370" w:rsidRDefault="006E6370" w:rsidP="004C0B9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35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6370" w:rsidRDefault="006E6370" w:rsidP="004C0B9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E6370" w:rsidRPr="00640C75" w:rsidTr="00741D64">
        <w:trPr>
          <w:trHeight w:val="351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6370" w:rsidRDefault="006E637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6370" w:rsidRDefault="006E6370" w:rsidP="004C0B9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370" w:rsidRPr="00640C75" w:rsidRDefault="006E6370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370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E2443" w:rsidRPr="00640C75" w:rsidTr="00741D64">
        <w:trPr>
          <w:trHeight w:val="6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443" w:rsidRPr="00640C75" w:rsidRDefault="002E244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443" w:rsidRPr="00640C75" w:rsidRDefault="002E244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443" w:rsidRPr="00640C75" w:rsidRDefault="002E2443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443" w:rsidRPr="00640C75" w:rsidRDefault="002E2443" w:rsidP="00640C75">
            <w:pPr>
              <w:ind w:left="41"/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443" w:rsidRPr="00640C75" w:rsidRDefault="002E244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556 303,1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443" w:rsidRPr="00640C75" w:rsidRDefault="002E244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443" w:rsidRPr="00640C75" w:rsidRDefault="002E244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523 870,4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443" w:rsidRPr="00640C75" w:rsidRDefault="006E6370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29 888,7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443" w:rsidRPr="00640C75" w:rsidRDefault="002E244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2 544,0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443" w:rsidRPr="00640C75" w:rsidRDefault="002E244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2E2443" w:rsidRPr="00640C75" w:rsidTr="00741D64">
        <w:trPr>
          <w:trHeight w:val="6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443" w:rsidRPr="00640C75" w:rsidRDefault="002E244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6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443" w:rsidRPr="00640C75" w:rsidRDefault="002E244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Муниципальные проекты, не входящие в национальные проекты, входящие в региональные проекты</w:t>
            </w:r>
          </w:p>
        </w:tc>
      </w:tr>
      <w:tr w:rsidR="0001512C" w:rsidRPr="00640C75" w:rsidTr="00741D64">
        <w:trPr>
          <w:trHeight w:val="94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01512C" w:rsidRPr="00640C75" w:rsidRDefault="0001512C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</w:tcPr>
          <w:p w:rsidR="0001512C" w:rsidRPr="006E6370" w:rsidRDefault="0001512C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6E6370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Обеспечение жильем молодых семей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12C" w:rsidRPr="00640C75" w:rsidRDefault="0001512C" w:rsidP="00640C75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6E6370"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512C" w:rsidRPr="00640C75" w:rsidRDefault="0001512C" w:rsidP="006E6370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23 009,5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15 509,5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7 500,0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1512C" w:rsidRPr="00640C75" w:rsidTr="00741D64">
        <w:trPr>
          <w:trHeight w:val="88"/>
        </w:trPr>
        <w:tc>
          <w:tcPr>
            <w:tcW w:w="618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01512C" w:rsidRPr="00640C75" w:rsidRDefault="0001512C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</w:tcPr>
          <w:p w:rsidR="0001512C" w:rsidRPr="006E6370" w:rsidRDefault="0001512C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12C" w:rsidRPr="00640C75" w:rsidRDefault="0001512C" w:rsidP="00640C75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512C" w:rsidRPr="00640C75" w:rsidRDefault="0001512C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18 258,9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13 258,9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1512C" w:rsidRPr="00640C75" w:rsidTr="00741D64">
        <w:trPr>
          <w:trHeight w:val="88"/>
        </w:trPr>
        <w:tc>
          <w:tcPr>
            <w:tcW w:w="618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01512C" w:rsidRPr="00640C75" w:rsidRDefault="0001512C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</w:tcPr>
          <w:p w:rsidR="0001512C" w:rsidRPr="006E6370" w:rsidRDefault="0001512C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12C" w:rsidRPr="00640C75" w:rsidRDefault="0001512C" w:rsidP="00640C75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512C" w:rsidRPr="00640C75" w:rsidRDefault="0001512C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18 240,4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13 240,4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1512C" w:rsidRPr="00640C75" w:rsidTr="00741D64">
        <w:trPr>
          <w:trHeight w:val="88"/>
        </w:trPr>
        <w:tc>
          <w:tcPr>
            <w:tcW w:w="618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01512C" w:rsidRPr="00640C75" w:rsidRDefault="0001512C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</w:tcPr>
          <w:p w:rsidR="0001512C" w:rsidRPr="006E6370" w:rsidRDefault="0001512C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12C" w:rsidRPr="00640C75" w:rsidRDefault="0001512C" w:rsidP="00640C75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512C" w:rsidRDefault="0001512C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18 240,4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13 240,4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1512C" w:rsidRPr="00640C75" w:rsidTr="00741D64">
        <w:trPr>
          <w:trHeight w:val="88"/>
        </w:trPr>
        <w:tc>
          <w:tcPr>
            <w:tcW w:w="618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01512C" w:rsidRPr="00640C75" w:rsidRDefault="0001512C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</w:tcPr>
          <w:p w:rsidR="0001512C" w:rsidRPr="006E6370" w:rsidRDefault="0001512C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12C" w:rsidRPr="00640C75" w:rsidRDefault="0001512C" w:rsidP="00640C75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512C" w:rsidRDefault="0001512C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18 240,4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13 240,4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1512C" w:rsidRPr="00640C75" w:rsidTr="00741D64">
        <w:trPr>
          <w:trHeight w:val="88"/>
        </w:trPr>
        <w:tc>
          <w:tcPr>
            <w:tcW w:w="618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01512C" w:rsidRPr="00640C75" w:rsidRDefault="0001512C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</w:tcPr>
          <w:p w:rsidR="0001512C" w:rsidRPr="006E6370" w:rsidRDefault="0001512C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12C" w:rsidRPr="00640C75" w:rsidRDefault="0001512C" w:rsidP="00640C75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512C" w:rsidRDefault="0001512C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18 240,4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13 240,4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1512C" w:rsidRPr="00640C75" w:rsidTr="00741D64">
        <w:trPr>
          <w:trHeight w:val="88"/>
        </w:trPr>
        <w:tc>
          <w:tcPr>
            <w:tcW w:w="618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01512C" w:rsidRPr="00640C75" w:rsidRDefault="0001512C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</w:tcPr>
          <w:p w:rsidR="0001512C" w:rsidRPr="006E6370" w:rsidRDefault="0001512C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12C" w:rsidRPr="00640C75" w:rsidRDefault="0001512C" w:rsidP="00640C75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512C" w:rsidRDefault="0001512C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18 240,4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13 240,4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1512C" w:rsidRPr="00640C75" w:rsidTr="00741D64">
        <w:trPr>
          <w:trHeight w:val="88"/>
        </w:trPr>
        <w:tc>
          <w:tcPr>
            <w:tcW w:w="618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01512C" w:rsidRPr="00640C75" w:rsidRDefault="0001512C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</w:tcPr>
          <w:p w:rsidR="0001512C" w:rsidRPr="006E6370" w:rsidRDefault="0001512C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12C" w:rsidRPr="00640C75" w:rsidRDefault="0001512C" w:rsidP="00640C75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512C" w:rsidRDefault="0001512C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18 240,4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13 240,4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1512C" w:rsidRPr="00640C75" w:rsidTr="00741D64">
        <w:trPr>
          <w:trHeight w:val="88"/>
        </w:trPr>
        <w:tc>
          <w:tcPr>
            <w:tcW w:w="618" w:type="dxa"/>
            <w:vMerge/>
            <w:tcBorders>
              <w:left w:val="single" w:sz="4" w:space="0" w:color="000000"/>
              <w:bottom w:val="single" w:sz="24" w:space="0" w:color="auto"/>
              <w:right w:val="single" w:sz="12" w:space="0" w:color="auto"/>
            </w:tcBorders>
            <w:shd w:val="clear" w:color="auto" w:fill="auto"/>
          </w:tcPr>
          <w:p w:rsidR="0001512C" w:rsidRPr="00640C75" w:rsidRDefault="0001512C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12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</w:tcPr>
          <w:p w:rsidR="0001512C" w:rsidRPr="006E6370" w:rsidRDefault="0001512C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12C" w:rsidRPr="00640C75" w:rsidRDefault="0001512C" w:rsidP="00640C75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auto"/>
            </w:tcBorders>
            <w:vAlign w:val="center"/>
          </w:tcPr>
          <w:p w:rsidR="0001512C" w:rsidRDefault="0001512C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18 240,4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13 240,4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1512C" w:rsidRPr="00640C75" w:rsidTr="00741D64">
        <w:trPr>
          <w:trHeight w:val="147"/>
        </w:trPr>
        <w:tc>
          <w:tcPr>
            <w:tcW w:w="618" w:type="dxa"/>
            <w:vMerge w:val="restart"/>
            <w:tcBorders>
              <w:top w:val="single" w:sz="2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01512C" w:rsidRPr="00640C75" w:rsidRDefault="0001512C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2155" w:type="dxa"/>
            <w:vMerge w:val="restart"/>
            <w:tcBorders>
              <w:top w:val="single" w:sz="2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</w:tcPr>
          <w:p w:rsidR="0001512C" w:rsidRPr="006E6370" w:rsidRDefault="0001512C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  <w:r w:rsidRPr="006E6370"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512C" w:rsidRPr="00640C75" w:rsidRDefault="0001512C" w:rsidP="006E6370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23 009,5</w:t>
            </w:r>
          </w:p>
        </w:tc>
        <w:tc>
          <w:tcPr>
            <w:tcW w:w="15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15 509,5</w:t>
            </w:r>
          </w:p>
        </w:tc>
        <w:tc>
          <w:tcPr>
            <w:tcW w:w="16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7 500,0</w:t>
            </w:r>
          </w:p>
        </w:tc>
        <w:tc>
          <w:tcPr>
            <w:tcW w:w="15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1512C" w:rsidRPr="00640C75" w:rsidTr="00741D64">
        <w:trPr>
          <w:trHeight w:val="146"/>
        </w:trPr>
        <w:tc>
          <w:tcPr>
            <w:tcW w:w="618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01512C" w:rsidRDefault="0001512C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</w:tcPr>
          <w:p w:rsidR="0001512C" w:rsidRPr="006E6370" w:rsidRDefault="0001512C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512C" w:rsidRPr="00640C75" w:rsidRDefault="0001512C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18 258,9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13 258,9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1512C" w:rsidRPr="00640C75" w:rsidTr="00741D64">
        <w:trPr>
          <w:trHeight w:val="146"/>
        </w:trPr>
        <w:tc>
          <w:tcPr>
            <w:tcW w:w="618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01512C" w:rsidRDefault="0001512C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</w:tcPr>
          <w:p w:rsidR="0001512C" w:rsidRPr="006E6370" w:rsidRDefault="0001512C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512C" w:rsidRPr="00640C75" w:rsidRDefault="0001512C" w:rsidP="006E6370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18 240,4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13 240,4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1512C" w:rsidRPr="00640C75" w:rsidTr="00741D64">
        <w:trPr>
          <w:trHeight w:val="146"/>
        </w:trPr>
        <w:tc>
          <w:tcPr>
            <w:tcW w:w="618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01512C" w:rsidRDefault="0001512C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</w:tcPr>
          <w:p w:rsidR="0001512C" w:rsidRPr="006E6370" w:rsidRDefault="0001512C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512C" w:rsidRDefault="0001512C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18 240,4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13 240,4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1512C" w:rsidRPr="00640C75" w:rsidTr="00741D64">
        <w:trPr>
          <w:trHeight w:val="146"/>
        </w:trPr>
        <w:tc>
          <w:tcPr>
            <w:tcW w:w="618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01512C" w:rsidRDefault="0001512C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</w:tcPr>
          <w:p w:rsidR="0001512C" w:rsidRPr="006E6370" w:rsidRDefault="0001512C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512C" w:rsidRDefault="0001512C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18 240,4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13 240,4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1512C" w:rsidRPr="00640C75" w:rsidTr="00741D64">
        <w:trPr>
          <w:trHeight w:val="146"/>
        </w:trPr>
        <w:tc>
          <w:tcPr>
            <w:tcW w:w="618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01512C" w:rsidRDefault="0001512C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</w:tcPr>
          <w:p w:rsidR="0001512C" w:rsidRPr="006E6370" w:rsidRDefault="0001512C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512C" w:rsidRDefault="0001512C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18 240,4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13 240,4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1512C" w:rsidRPr="00640C75" w:rsidTr="00741D64">
        <w:trPr>
          <w:trHeight w:val="146"/>
        </w:trPr>
        <w:tc>
          <w:tcPr>
            <w:tcW w:w="618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01512C" w:rsidRDefault="0001512C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</w:tcPr>
          <w:p w:rsidR="0001512C" w:rsidRPr="006E6370" w:rsidRDefault="0001512C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512C" w:rsidRDefault="0001512C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18 240,4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13 240,4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1512C" w:rsidRPr="00640C75" w:rsidTr="00741D64">
        <w:trPr>
          <w:trHeight w:val="146"/>
        </w:trPr>
        <w:tc>
          <w:tcPr>
            <w:tcW w:w="618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01512C" w:rsidRDefault="0001512C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</w:tcPr>
          <w:p w:rsidR="0001512C" w:rsidRPr="006E6370" w:rsidRDefault="0001512C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512C" w:rsidRDefault="0001512C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18 240,4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13 240,4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1512C" w:rsidRPr="00640C75" w:rsidTr="00741D64">
        <w:trPr>
          <w:trHeight w:val="146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01512C" w:rsidRDefault="0001512C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12C" w:rsidRPr="006E6370" w:rsidRDefault="0001512C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512C" w:rsidRDefault="0001512C" w:rsidP="006E6370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18 240,4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13 240,4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12C" w:rsidRPr="00640C75" w:rsidRDefault="0001512C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1512C" w:rsidRPr="00640C75" w:rsidTr="00741D64">
        <w:trPr>
          <w:trHeight w:val="6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12C" w:rsidRPr="00640C75" w:rsidRDefault="0001512C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12C" w:rsidRPr="00640C75" w:rsidRDefault="0001512C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12C" w:rsidRPr="00640C75" w:rsidRDefault="0001512C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512C" w:rsidRPr="00640C75" w:rsidRDefault="0001512C" w:rsidP="00640C75">
            <w:pPr>
              <w:ind w:left="41"/>
              <w:jc w:val="center"/>
              <w:rPr>
                <w:rFonts w:ascii="PT Astra Serif" w:eastAsia="Calibri" w:hAnsi="PT Astra Serif" w:cs="Times New Roman"/>
                <w:i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12C" w:rsidRPr="0001512C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01512C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168 951,2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12C" w:rsidRPr="0001512C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01512C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12C" w:rsidRPr="0001512C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01512C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121 451,2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12C" w:rsidRPr="0001512C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01512C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47 500,0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12C" w:rsidRPr="0001512C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01512C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12C" w:rsidRPr="0001512C" w:rsidRDefault="0001512C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01512C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DE3E1B" w:rsidRPr="00640C75" w:rsidTr="00741D64">
        <w:trPr>
          <w:trHeight w:val="34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3E1B" w:rsidRPr="00640C75" w:rsidRDefault="00DE3E1B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3E1B" w:rsidRPr="00DE3E1B" w:rsidRDefault="00DE3E1B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Чистая вода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3E1B" w:rsidRPr="00640C75" w:rsidRDefault="00DE3E1B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  <w:r w:rsidRPr="006E6370"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E3E1B" w:rsidRPr="00640C75" w:rsidRDefault="00DE3E1B" w:rsidP="005B5EF3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E1B" w:rsidRPr="00D45113" w:rsidRDefault="00DE3E1B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45113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11 543,5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E1B" w:rsidRPr="00D45113" w:rsidRDefault="00DE3E1B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45113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E1B" w:rsidRPr="0001512C" w:rsidRDefault="005B5EF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10 207,8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E1B" w:rsidRPr="0001512C" w:rsidRDefault="00D4511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1 335,7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E1B" w:rsidRPr="00D45113" w:rsidRDefault="00D4511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45113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E1B" w:rsidRPr="00D45113" w:rsidRDefault="00D4511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45113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D45113" w:rsidRPr="00640C75" w:rsidTr="00741D64">
        <w:trPr>
          <w:trHeight w:val="269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Default="00D4511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5113" w:rsidRPr="00640C75" w:rsidRDefault="00D45113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5113" w:rsidRPr="00640C75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640C75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640C75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D45113" w:rsidRPr="00640C75" w:rsidTr="00741D64">
        <w:trPr>
          <w:trHeight w:val="29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Default="00D4511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5113" w:rsidRPr="00640C75" w:rsidRDefault="00D45113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5113" w:rsidRPr="00640C75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640C75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640C75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D45113" w:rsidRPr="00640C75" w:rsidTr="00741D64">
        <w:trPr>
          <w:trHeight w:val="29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Default="00D4511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5113" w:rsidRPr="00640C75" w:rsidRDefault="00D45113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5113" w:rsidRDefault="00D4511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640C75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640C75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D45113" w:rsidRPr="00640C75" w:rsidTr="00741D64">
        <w:trPr>
          <w:trHeight w:val="29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Default="00D4511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5113" w:rsidRPr="00640C75" w:rsidRDefault="00D45113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5113" w:rsidRDefault="00D4511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640C75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640C75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D45113" w:rsidRPr="00640C75" w:rsidTr="00741D64">
        <w:trPr>
          <w:trHeight w:val="29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Default="00D4511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5113" w:rsidRPr="00640C75" w:rsidRDefault="00D45113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5113" w:rsidRDefault="00D4511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640C75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640C75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D45113" w:rsidRPr="00640C75" w:rsidTr="00741D64">
        <w:trPr>
          <w:trHeight w:val="29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Default="00D4511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5113" w:rsidRPr="00640C75" w:rsidRDefault="00D45113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5113" w:rsidRDefault="00D4511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640C75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640C75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D45113" w:rsidRPr="00640C75" w:rsidTr="00741D64">
        <w:trPr>
          <w:trHeight w:val="29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Default="00D4511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5113" w:rsidRPr="00640C75" w:rsidRDefault="00D45113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5113" w:rsidRDefault="00D4511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640C75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640C75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D45113" w:rsidRPr="00640C75" w:rsidTr="00741D64">
        <w:trPr>
          <w:trHeight w:val="29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Default="00D4511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13" w:rsidRPr="00640C75" w:rsidRDefault="00D45113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5113" w:rsidRDefault="00D4511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640C75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640C75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D45113" w:rsidRPr="00640C75" w:rsidTr="00741D64">
        <w:trPr>
          <w:trHeight w:val="327"/>
        </w:trPr>
        <w:tc>
          <w:tcPr>
            <w:tcW w:w="6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Default="00D4511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lastRenderedPageBreak/>
              <w:t>2.2.1</w:t>
            </w:r>
          </w:p>
        </w:tc>
        <w:tc>
          <w:tcPr>
            <w:tcW w:w="21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Pr="00D45113" w:rsidRDefault="00D4511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  <w:r w:rsidRPr="00D45113"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Разработка проектно-сметной документации на строительство (реконструкцию), модернизацию, капитальный ремонт объектов водоснабжения и водоотведения Тульской области</w:t>
            </w:r>
          </w:p>
        </w:tc>
        <w:tc>
          <w:tcPr>
            <w:tcW w:w="19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45113" w:rsidRPr="00640C75" w:rsidRDefault="00D45113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5113" w:rsidRPr="00640C75" w:rsidRDefault="00D45113" w:rsidP="005B5EF3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2 500,0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2 500,0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D45113" w:rsidRPr="00640C75" w:rsidTr="00741D64">
        <w:trPr>
          <w:trHeight w:val="323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Default="00D4511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Pr="00D45113" w:rsidRDefault="00D4511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5113" w:rsidRPr="00640C75" w:rsidRDefault="00D45113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5113" w:rsidRPr="00640C75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D45113" w:rsidRPr="00640C75" w:rsidTr="00741D64">
        <w:trPr>
          <w:trHeight w:val="323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Default="00D4511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Pr="00D45113" w:rsidRDefault="00D4511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5113" w:rsidRPr="00640C75" w:rsidRDefault="00D45113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5113" w:rsidRPr="00640C75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D45113" w:rsidRPr="00640C75" w:rsidTr="00741D64">
        <w:trPr>
          <w:trHeight w:val="323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Default="00D4511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Pr="00D45113" w:rsidRDefault="00D4511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5113" w:rsidRPr="00640C75" w:rsidRDefault="00D45113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5113" w:rsidRDefault="00D4511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D45113" w:rsidRPr="00640C75" w:rsidTr="00741D64">
        <w:trPr>
          <w:trHeight w:val="323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Default="00D4511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Pr="00D45113" w:rsidRDefault="00D4511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5113" w:rsidRPr="00640C75" w:rsidRDefault="00D45113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5113" w:rsidRDefault="00D4511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D45113" w:rsidRPr="00640C75" w:rsidTr="00741D64">
        <w:trPr>
          <w:trHeight w:val="323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Default="00D4511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Pr="00D45113" w:rsidRDefault="00D4511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5113" w:rsidRPr="00640C75" w:rsidRDefault="00D45113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5113" w:rsidRDefault="00D4511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D45113" w:rsidRPr="00640C75" w:rsidTr="00741D64">
        <w:trPr>
          <w:trHeight w:val="323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Default="00D4511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Pr="00D45113" w:rsidRDefault="00D4511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5113" w:rsidRPr="00640C75" w:rsidRDefault="00D45113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5113" w:rsidRDefault="00D4511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D45113" w:rsidRPr="00640C75" w:rsidTr="00741D64">
        <w:trPr>
          <w:trHeight w:val="323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Default="00D4511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Pr="00D45113" w:rsidRDefault="00D4511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5113" w:rsidRPr="00640C75" w:rsidRDefault="00D45113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5113" w:rsidRDefault="00D4511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D45113" w:rsidRPr="00640C75" w:rsidTr="00741D64">
        <w:trPr>
          <w:trHeight w:val="323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Default="00D4511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113" w:rsidRPr="00D45113" w:rsidRDefault="00D4511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13" w:rsidRPr="00640C75" w:rsidRDefault="00D45113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5113" w:rsidRDefault="00D4511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113" w:rsidRPr="00DE3E1B" w:rsidRDefault="00D4511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5B5EF3" w:rsidRPr="00640C75" w:rsidTr="00741D64">
        <w:trPr>
          <w:trHeight w:val="241"/>
        </w:trPr>
        <w:tc>
          <w:tcPr>
            <w:tcW w:w="6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2.2.2</w:t>
            </w:r>
          </w:p>
        </w:tc>
        <w:tc>
          <w:tcPr>
            <w:tcW w:w="21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Pr="00D45113" w:rsidRDefault="005B5EF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Строительство (реконструкция), модернизация, капитальный ремонт и ремонт объектов водоснабжения Тульской области</w:t>
            </w:r>
          </w:p>
        </w:tc>
        <w:tc>
          <w:tcPr>
            <w:tcW w:w="19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B5EF3" w:rsidRPr="00640C75" w:rsidRDefault="005B5EF3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5EF3" w:rsidRPr="00640C75" w:rsidRDefault="005B5EF3" w:rsidP="005B5EF3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Default="005B5EF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9 043,5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7 707,8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B5EF3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1 335,7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5B5EF3" w:rsidRPr="00640C75" w:rsidTr="00741D64">
        <w:trPr>
          <w:trHeight w:val="23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5EF3" w:rsidRPr="00640C75" w:rsidRDefault="005B5EF3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5EF3" w:rsidRPr="00640C75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5B5EF3" w:rsidRPr="00640C75" w:rsidTr="00741D64">
        <w:trPr>
          <w:trHeight w:val="23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5EF3" w:rsidRPr="00640C75" w:rsidRDefault="005B5EF3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5EF3" w:rsidRPr="00640C75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5B5EF3" w:rsidRPr="00640C75" w:rsidTr="00741D64">
        <w:trPr>
          <w:trHeight w:val="23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5EF3" w:rsidRPr="00640C75" w:rsidRDefault="005B5EF3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5EF3" w:rsidRDefault="005B5EF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5B5EF3" w:rsidRPr="00640C75" w:rsidTr="00741D64">
        <w:trPr>
          <w:trHeight w:val="23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5EF3" w:rsidRPr="00640C75" w:rsidRDefault="005B5EF3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5EF3" w:rsidRDefault="005B5EF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5B5EF3" w:rsidRPr="00640C75" w:rsidTr="00741D64">
        <w:trPr>
          <w:trHeight w:val="23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5EF3" w:rsidRPr="00640C75" w:rsidRDefault="005B5EF3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5EF3" w:rsidRDefault="005B5EF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5B5EF3" w:rsidRPr="00640C75" w:rsidTr="00741D64">
        <w:trPr>
          <w:trHeight w:val="23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5EF3" w:rsidRPr="00640C75" w:rsidRDefault="005B5EF3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5EF3" w:rsidRDefault="005B5EF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5B5EF3" w:rsidRPr="00640C75" w:rsidTr="00741D64">
        <w:trPr>
          <w:trHeight w:val="23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5EF3" w:rsidRPr="00640C75" w:rsidRDefault="005B5EF3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5EF3" w:rsidRDefault="005B5EF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5B5EF3" w:rsidRPr="00640C75" w:rsidTr="00741D64">
        <w:trPr>
          <w:trHeight w:val="234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EF3" w:rsidRPr="00640C75" w:rsidRDefault="005B5EF3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5EF3" w:rsidRDefault="005B5EF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5B5EF3" w:rsidRPr="00640C75" w:rsidTr="00741D64">
        <w:trPr>
          <w:trHeight w:val="29"/>
        </w:trPr>
        <w:tc>
          <w:tcPr>
            <w:tcW w:w="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Pr="00DE3E1B" w:rsidRDefault="005B5EF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EF3" w:rsidRPr="00640C75" w:rsidRDefault="005B5EF3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5EF3" w:rsidRDefault="005B5EF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5B5EF3" w:rsidRDefault="005B5EF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5B5EF3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11 543,5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5B5EF3" w:rsidRDefault="005B5EF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5B5EF3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5B5EF3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5B5EF3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10 207,8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5B5EF3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5B5EF3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1 335,7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5B5EF3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5B5EF3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5B5EF3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5B5EF3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5B5EF3" w:rsidRPr="00640C75" w:rsidTr="00741D64">
        <w:trPr>
          <w:trHeight w:val="317"/>
        </w:trPr>
        <w:tc>
          <w:tcPr>
            <w:tcW w:w="6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21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Pr="00DE3E1B" w:rsidRDefault="005B5EF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Строительство и капитальный ремонт объектов коммунальной инфраструктуры</w:t>
            </w:r>
          </w:p>
        </w:tc>
        <w:tc>
          <w:tcPr>
            <w:tcW w:w="19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B5EF3" w:rsidRPr="005B5EF3" w:rsidRDefault="005B5EF3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5B5EF3"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5EF3" w:rsidRPr="00640C75" w:rsidRDefault="005B5EF3" w:rsidP="005B5EF3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5B5EF3" w:rsidRDefault="005B5EF3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23 672,7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5B5EF3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5B5EF3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20 337,2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5B5EF3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5B5EF3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3 335,5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5B5EF3" w:rsidRPr="00640C75" w:rsidTr="00741D64">
        <w:trPr>
          <w:trHeight w:val="167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5EF3" w:rsidRPr="005B5EF3" w:rsidRDefault="005B5EF3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5EF3" w:rsidRPr="00640C75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5B5EF3" w:rsidRPr="00640C75" w:rsidTr="00741D64">
        <w:trPr>
          <w:trHeight w:val="158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5EF3" w:rsidRPr="005B5EF3" w:rsidRDefault="005B5EF3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5EF3" w:rsidRPr="00640C75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5B5EF3" w:rsidRPr="00640C75" w:rsidTr="00741D64">
        <w:trPr>
          <w:trHeight w:val="150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5EF3" w:rsidRPr="005B5EF3" w:rsidRDefault="005B5EF3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5EF3" w:rsidRDefault="005B5EF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5B5EF3" w:rsidRPr="00640C75" w:rsidTr="00741D64">
        <w:trPr>
          <w:trHeight w:val="180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5EF3" w:rsidRPr="005B5EF3" w:rsidRDefault="005B5EF3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5EF3" w:rsidRDefault="005B5EF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5B5EF3" w:rsidRPr="00640C75" w:rsidTr="00741D64">
        <w:trPr>
          <w:trHeight w:val="6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5EF3" w:rsidRPr="005B5EF3" w:rsidRDefault="005B5EF3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5EF3" w:rsidRDefault="005B5EF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5B5EF3" w:rsidRPr="00640C75" w:rsidTr="00741D64">
        <w:trPr>
          <w:trHeight w:val="19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5EF3" w:rsidRPr="005B5EF3" w:rsidRDefault="005B5EF3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5EF3" w:rsidRDefault="005B5EF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5B5EF3" w:rsidRPr="00640C75" w:rsidTr="00741D64">
        <w:trPr>
          <w:trHeight w:val="196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5EF3" w:rsidRPr="005B5EF3" w:rsidRDefault="005B5EF3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5EF3" w:rsidRDefault="005B5EF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5B5EF3" w:rsidRPr="00640C75" w:rsidTr="00741D64">
        <w:trPr>
          <w:trHeight w:val="64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EF3" w:rsidRPr="005B5EF3" w:rsidRDefault="005B5EF3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5EF3" w:rsidRDefault="005B5EF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5B5EF3" w:rsidRPr="00640C75" w:rsidTr="00741D64">
        <w:trPr>
          <w:trHeight w:val="267"/>
        </w:trPr>
        <w:tc>
          <w:tcPr>
            <w:tcW w:w="6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2.3.1</w:t>
            </w:r>
          </w:p>
        </w:tc>
        <w:tc>
          <w:tcPr>
            <w:tcW w:w="21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Pr="005B5EF3" w:rsidRDefault="005B5EF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  <w:r w:rsidRPr="005B5EF3"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 xml:space="preserve">Строительство (реконструкция), модернизация, капитальный ремонт и ремонт </w:t>
            </w:r>
            <w:r w:rsidRPr="005B5EF3"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lastRenderedPageBreak/>
              <w:t>объектов коммунальной инфраструктуры Тульской области</w:t>
            </w:r>
          </w:p>
        </w:tc>
        <w:tc>
          <w:tcPr>
            <w:tcW w:w="19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B5EF3" w:rsidRPr="005B5EF3" w:rsidRDefault="005B5EF3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5EF3" w:rsidRPr="00640C75" w:rsidRDefault="005B5EF3" w:rsidP="005B5EF3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5B5EF3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B5EF3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23 672,7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5B5EF3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B5EF3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20 337,2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5B5EF3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5B5EF3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3 335,5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5B5EF3" w:rsidRPr="00640C75" w:rsidTr="00741D64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Pr="005B5EF3" w:rsidRDefault="005B5EF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5EF3" w:rsidRPr="005B5EF3" w:rsidRDefault="005B5EF3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5EF3" w:rsidRPr="00640C75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5B5EF3" w:rsidRPr="00640C75" w:rsidTr="00741D64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Pr="005B5EF3" w:rsidRDefault="005B5EF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5EF3" w:rsidRPr="005B5EF3" w:rsidRDefault="005B5EF3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5EF3" w:rsidRPr="00640C75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5B5EF3" w:rsidRPr="00640C75" w:rsidTr="00741D64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Pr="005B5EF3" w:rsidRDefault="005B5EF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5EF3" w:rsidRPr="005B5EF3" w:rsidRDefault="005B5EF3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5EF3" w:rsidRDefault="005B5EF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5B5EF3" w:rsidRPr="00640C75" w:rsidTr="00741D64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Pr="005B5EF3" w:rsidRDefault="005B5EF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5EF3" w:rsidRPr="005B5EF3" w:rsidRDefault="005B5EF3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5EF3" w:rsidRDefault="005B5EF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5B5EF3" w:rsidRPr="00640C75" w:rsidTr="00741D64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Pr="005B5EF3" w:rsidRDefault="005B5EF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5EF3" w:rsidRPr="005B5EF3" w:rsidRDefault="005B5EF3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5EF3" w:rsidRDefault="005B5EF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5B5EF3" w:rsidRPr="00640C75" w:rsidTr="00741D64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Pr="005B5EF3" w:rsidRDefault="005B5EF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5EF3" w:rsidRPr="005B5EF3" w:rsidRDefault="005B5EF3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5EF3" w:rsidRDefault="005B5EF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5B5EF3" w:rsidRPr="00640C75" w:rsidTr="00741D64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Pr="005B5EF3" w:rsidRDefault="005B5EF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5EF3" w:rsidRPr="005B5EF3" w:rsidRDefault="005B5EF3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5EF3" w:rsidRDefault="005B5EF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5B5EF3" w:rsidRPr="00640C75" w:rsidTr="00741D64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Pr="005B5EF3" w:rsidRDefault="005B5EF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EF3" w:rsidRPr="005B5EF3" w:rsidRDefault="005B5EF3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5EF3" w:rsidRDefault="005B5EF3" w:rsidP="005B5EF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EF3" w:rsidRPr="00DE3E1B" w:rsidRDefault="005B5EF3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E3E1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5B5EF3" w:rsidRPr="00640C75" w:rsidTr="00741D64">
        <w:trPr>
          <w:trHeight w:val="6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2.2.1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Pr="00DE3E1B" w:rsidRDefault="005B5EF3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EF3" w:rsidRPr="00640C75" w:rsidRDefault="005B5EF3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EF3" w:rsidRPr="00640C75" w:rsidRDefault="00EB1532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EB1532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Pr="0001512C" w:rsidRDefault="00EB1532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EB1532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23 672,7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Pr="0001512C" w:rsidRDefault="00EB1532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EF3" w:rsidRPr="0001512C" w:rsidRDefault="00EB1532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EB1532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20 337,2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EF3" w:rsidRPr="00EB1532" w:rsidRDefault="00EB1532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EB1532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3 335,5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EF3" w:rsidRPr="00EB1532" w:rsidRDefault="00EB1532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EB1532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Pr="00EB1532" w:rsidRDefault="00EB1532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EB1532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EB1532" w:rsidRPr="00640C75" w:rsidTr="00741D64">
        <w:trPr>
          <w:trHeight w:val="6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532" w:rsidRDefault="00EB1532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532" w:rsidRPr="00DE3E1B" w:rsidRDefault="00EB1532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532" w:rsidRPr="00640C75" w:rsidRDefault="00EB1532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532" w:rsidRPr="00EB1532" w:rsidRDefault="00EB1532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EB1532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ИТОГО</w:t>
            </w:r>
            <w:r>
              <w:t xml:space="preserve"> </w:t>
            </w:r>
            <w:r w:rsidRPr="00EB1532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Муниципальные проекты, не входящие в национальные проекты, входящие в региональные проекты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532" w:rsidRPr="00EB1532" w:rsidRDefault="00EB1532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204 167,4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532" w:rsidRDefault="00EB1532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532" w:rsidRPr="00EB1532" w:rsidRDefault="00EB1532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151 996,2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532" w:rsidRPr="00EB1532" w:rsidRDefault="00EB1532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52 171,2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532" w:rsidRPr="00EB1532" w:rsidRDefault="00EB1532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532" w:rsidRPr="00EB1532" w:rsidRDefault="00EB1532" w:rsidP="005B5EF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5B5EF3" w:rsidRPr="00640C75" w:rsidTr="00741D64">
        <w:trPr>
          <w:trHeight w:val="6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EF3" w:rsidRPr="00640C75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46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EF3" w:rsidRPr="00640C75" w:rsidRDefault="005B5EF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Муниципальные</w:t>
            </w:r>
            <w:r w:rsidRPr="00640C75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проекты</w:t>
            </w:r>
          </w:p>
        </w:tc>
      </w:tr>
      <w:tr w:rsidR="00824BBD" w:rsidRPr="00640C75" w:rsidTr="00741D64">
        <w:trPr>
          <w:trHeight w:val="267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EB1532" w:rsidRDefault="00824BBD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EB1532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Строительство и реконструкция объектов водоснабжения, водоотведения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4BBD" w:rsidRPr="00640C75" w:rsidRDefault="00824BBD" w:rsidP="00640C75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EB1532"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4BBD" w:rsidRPr="00741D64" w:rsidRDefault="00824BBD" w:rsidP="00777F78">
            <w:pPr>
              <w:jc w:val="center"/>
              <w:rPr>
                <w:rFonts w:ascii="PT Astra Serif" w:eastAsia="Times New Roman" w:hAnsi="PT Astra Serif" w:cs="Times New Roman"/>
                <w:b/>
                <w:i/>
                <w:spacing w:val="-2"/>
                <w:sz w:val="18"/>
                <w:szCs w:val="18"/>
                <w:lang w:eastAsia="ru-RU"/>
              </w:rPr>
            </w:pPr>
            <w:r w:rsidRPr="00741D64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16 429,6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16 429,6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EB1532" w:rsidRDefault="00824BBD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EB1532" w:rsidRDefault="00824BBD" w:rsidP="00640C75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18 500,0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18 500,0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EB1532" w:rsidRDefault="00824BBD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EB1532" w:rsidRDefault="00824BBD" w:rsidP="00640C75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741D64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EB1532" w:rsidRDefault="00824BBD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EB1532" w:rsidRDefault="00824BBD" w:rsidP="00640C75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741D64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EB1532" w:rsidRDefault="00824BBD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EB1532" w:rsidRDefault="00824BBD" w:rsidP="00640C75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741D64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EB1532" w:rsidRDefault="00824BBD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EB1532" w:rsidRDefault="00824BBD" w:rsidP="00640C75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741D64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EB1532" w:rsidRDefault="00824BBD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EB1532" w:rsidRDefault="00824BBD" w:rsidP="00640C75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741D64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EB1532" w:rsidRDefault="00824BBD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EB1532" w:rsidRDefault="00824BBD" w:rsidP="00640C75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741D64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264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EB1532" w:rsidRDefault="00824BBD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EB1532" w:rsidRDefault="00824BBD" w:rsidP="00640C75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741D64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147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3.1.1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EB1532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 xml:space="preserve">Строительство станции очистки и обезжелезивания на </w:t>
            </w:r>
            <w:proofErr w:type="spellStart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артскважине</w:t>
            </w:r>
            <w:proofErr w:type="spellEnd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 xml:space="preserve"> пос. </w:t>
            </w:r>
            <w:proofErr w:type="spellStart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Головеньковский</w:t>
            </w:r>
            <w:proofErr w:type="spellEnd"/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4BBD" w:rsidRPr="00640C75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4BBD" w:rsidRPr="00640C75" w:rsidRDefault="00824BBD" w:rsidP="00777F78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640C75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146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EB1532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640C75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640C75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146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EB1532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640C75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640C75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146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EB1532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640C75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4BBD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640C75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146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EB1532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640C75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4BBD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640C75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146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EB1532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640C75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4BBD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640C75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146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EB1532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640C75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4BBD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640C75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146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EB1532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640C75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4BBD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640C75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146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EB1532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4BBD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640C75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260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3.1.2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 xml:space="preserve">Строительство системы водоснабжения </w:t>
            </w:r>
            <w:proofErr w:type="spellStart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д</w:t>
            </w:r>
            <w:proofErr w:type="gramStart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.С</w:t>
            </w:r>
            <w:proofErr w:type="gramEnd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пицино</w:t>
            </w:r>
            <w:proofErr w:type="spellEnd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д.Бухоново</w:t>
            </w:r>
            <w:proofErr w:type="spellEnd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п.Бухоновский</w:t>
            </w:r>
            <w:proofErr w:type="spellEnd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 xml:space="preserve"> МО Огаревское </w:t>
            </w:r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lastRenderedPageBreak/>
              <w:t>Щекинского района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260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3.1.3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 xml:space="preserve">Строительство системы водоснабжения </w:t>
            </w:r>
            <w:proofErr w:type="spellStart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с</w:t>
            </w:r>
            <w:proofErr w:type="gramStart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.М</w:t>
            </w:r>
            <w:proofErr w:type="gramEnd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ясоедово</w:t>
            </w:r>
            <w:proofErr w:type="spellEnd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д.Деминка</w:t>
            </w:r>
            <w:proofErr w:type="spellEnd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, МО Ломинцевское Щекинского района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2 977,5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2 977,5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260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3.1.4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 xml:space="preserve">Строительство системы водоснабжения </w:t>
            </w:r>
            <w:proofErr w:type="spellStart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д</w:t>
            </w:r>
            <w:proofErr w:type="gramStart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.К</w:t>
            </w:r>
            <w:proofErr w:type="gramEnd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оровики</w:t>
            </w:r>
            <w:proofErr w:type="spellEnd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 xml:space="preserve"> МО Огаревское Щекинского района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260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3.1.5</w:t>
            </w:r>
          </w:p>
          <w:p w:rsidR="00824BBD" w:rsidRPr="00777F78" w:rsidRDefault="00824BBD" w:rsidP="00777F78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777F78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777F78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777F78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777F78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777F78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Default="00824BBD" w:rsidP="00777F78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777F78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 xml:space="preserve">Реконструкция очистных сооружений п. </w:t>
            </w:r>
            <w:proofErr w:type="spellStart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Лазарево</w:t>
            </w:r>
            <w:proofErr w:type="spellEnd"/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4 500,0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4 500,0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1 500,0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1 500,0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1 500,0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1 500,0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1 500,0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1 500,0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1 500,0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1 500,0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1 500,0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1 500,0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1 500,0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1 500,0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1 500,0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1 500,0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260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3.1.6</w:t>
            </w:r>
          </w:p>
          <w:p w:rsidR="00824BBD" w:rsidRPr="00777F78" w:rsidRDefault="00824BBD" w:rsidP="00777F78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777F78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777F78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777F78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777F78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777F78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Default="00824BBD" w:rsidP="00777F78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777F78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lastRenderedPageBreak/>
              <w:t xml:space="preserve">Строительство очистных сооружений </w:t>
            </w:r>
            <w:proofErr w:type="spellStart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п</w:t>
            </w:r>
            <w:proofErr w:type="gramStart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.О</w:t>
            </w:r>
            <w:proofErr w:type="gramEnd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гаревка</w:t>
            </w:r>
            <w:proofErr w:type="spellEnd"/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10 000,0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10 000,0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10 000,0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10 000,0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10 000,0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10 000,0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10 000,0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10 000,0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10 000,0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10 000,0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10 000,0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10 000,0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777F78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10 000,0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10 000,0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777F78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260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3.1.7</w:t>
            </w: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 xml:space="preserve">Строительство станции очистки и обезжелезивания </w:t>
            </w:r>
            <w:proofErr w:type="spellStart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п</w:t>
            </w:r>
            <w:proofErr w:type="gramStart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.Н</w:t>
            </w:r>
            <w:proofErr w:type="gramEnd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агорный</w:t>
            </w:r>
            <w:proofErr w:type="spellEnd"/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4 500,0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4 500,0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260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3.1.8</w:t>
            </w: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Реконструкция сетей водоснабжения и водоотведения по договорам концессии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2 952,1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2 952,1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6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824BBD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199 429,6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294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741D64" w:rsidRDefault="00824BBD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3.2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Газификация населенных пунктов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741D64"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10 967,0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10 967,0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288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741D64" w:rsidRDefault="00824BBD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29 000,0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29 000,0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288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741D64" w:rsidRDefault="00824BBD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288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741D64" w:rsidRDefault="00824BBD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288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741D64" w:rsidRDefault="00824BBD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288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741D64" w:rsidRDefault="00824BBD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288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741D64" w:rsidRDefault="00824BBD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288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741D64" w:rsidRDefault="00824BBD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824BBD" w:rsidRPr="00640C75" w:rsidTr="00741D64">
        <w:trPr>
          <w:trHeight w:val="288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741D64" w:rsidRDefault="00824BBD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BD" w:rsidRPr="00741D64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260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3.2.1</w:t>
            </w: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  <w:r w:rsidRPr="00741D64"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lastRenderedPageBreak/>
              <w:t xml:space="preserve">Газификация </w:t>
            </w:r>
            <w:proofErr w:type="spellStart"/>
            <w:r w:rsidRPr="00741D64"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д</w:t>
            </w:r>
            <w:proofErr w:type="gramStart"/>
            <w:r w:rsidRPr="00741D64"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.Т</w:t>
            </w:r>
            <w:proofErr w:type="gramEnd"/>
            <w:r w:rsidRPr="00741D64"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ележенка</w:t>
            </w:r>
            <w:proofErr w:type="spellEnd"/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5 967,0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5 967,0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260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3.2.2</w:t>
            </w: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 xml:space="preserve">Газификация </w:t>
            </w:r>
            <w:proofErr w:type="spellStart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д</w:t>
            </w:r>
            <w:proofErr w:type="gramStart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.К</w:t>
            </w:r>
            <w:proofErr w:type="gramEnd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утеповка</w:t>
            </w:r>
            <w:proofErr w:type="spellEnd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 xml:space="preserve"> МО Огаревское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7 000,0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260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3.2.3</w:t>
            </w: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 xml:space="preserve">Газификация </w:t>
            </w:r>
            <w:proofErr w:type="spellStart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д</w:t>
            </w:r>
            <w:proofErr w:type="gramStart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.Н</w:t>
            </w:r>
            <w:proofErr w:type="gramEnd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ижнее</w:t>
            </w:r>
            <w:proofErr w:type="spellEnd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Гайково</w:t>
            </w:r>
            <w:proofErr w:type="spellEnd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 xml:space="preserve"> МО Лазаревское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5 000,0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10 000,0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260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3.2.4</w:t>
            </w: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 xml:space="preserve">Газификация </w:t>
            </w:r>
            <w:proofErr w:type="spellStart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д</w:t>
            </w:r>
            <w:proofErr w:type="gramStart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.Ф</w:t>
            </w:r>
            <w:proofErr w:type="gramEnd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оминка</w:t>
            </w:r>
            <w:proofErr w:type="spellEnd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 xml:space="preserve"> МО Лазаревское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5 000,0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10 000,0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260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3.2.5</w:t>
            </w: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24BBD" w:rsidRPr="00777F78" w:rsidRDefault="00824BBD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lastRenderedPageBreak/>
              <w:t xml:space="preserve">Газификация </w:t>
            </w:r>
            <w:proofErr w:type="spellStart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д</w:t>
            </w:r>
            <w:proofErr w:type="gramStart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.Р</w:t>
            </w:r>
            <w:proofErr w:type="gramEnd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етинка</w:t>
            </w:r>
            <w:proofErr w:type="spellEnd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 xml:space="preserve"> МО Лазаревское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824BBD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Default="00824BBD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777F78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BBD" w:rsidRPr="00640C75" w:rsidRDefault="00824BBD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77C23" w:rsidRPr="00640C75" w:rsidTr="00824BBD">
        <w:trPr>
          <w:trHeight w:val="260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777F78" w:rsidRDefault="00077C23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3.2.6</w:t>
            </w:r>
          </w:p>
          <w:p w:rsidR="00077C23" w:rsidRPr="00777F78" w:rsidRDefault="00077C23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077C23" w:rsidRPr="00777F78" w:rsidRDefault="00077C23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077C23" w:rsidRPr="00777F78" w:rsidRDefault="00077C23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077C23" w:rsidRPr="00777F78" w:rsidRDefault="00077C23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077C23" w:rsidRPr="00777F78" w:rsidRDefault="00077C23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077C23" w:rsidRDefault="00077C23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077C23" w:rsidRPr="00777F78" w:rsidRDefault="00077C23" w:rsidP="00824BBD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 xml:space="preserve">Газификация </w:t>
            </w:r>
            <w:proofErr w:type="spellStart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д</w:t>
            </w:r>
            <w:proofErr w:type="gramStart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.Ю</w:t>
            </w:r>
            <w:proofErr w:type="gramEnd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рьевка</w:t>
            </w:r>
            <w:proofErr w:type="spellEnd"/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 xml:space="preserve"> МО Яснополянское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7C23" w:rsidRPr="00777F78" w:rsidRDefault="00077C23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777F78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77C23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7C23" w:rsidRPr="00777F78" w:rsidRDefault="00077C23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7 000,0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7 000,0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77C23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7C23" w:rsidRPr="00777F78" w:rsidRDefault="00077C23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77C23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7C23" w:rsidRPr="00777F78" w:rsidRDefault="00077C23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777F78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77C23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7C23" w:rsidRPr="00777F78" w:rsidRDefault="00077C23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777F78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77C23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7C23" w:rsidRPr="00777F78" w:rsidRDefault="00077C23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777F78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77C23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7C23" w:rsidRPr="00777F78" w:rsidRDefault="00077C23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777F78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077C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77C23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7C23" w:rsidRPr="00777F78" w:rsidRDefault="00077C23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777F78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77C23" w:rsidRPr="00640C75" w:rsidTr="00824BBD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824BBD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777F78" w:rsidRDefault="00077C23" w:rsidP="00824BBD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777F78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824BBD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77C23" w:rsidRPr="00640C75" w:rsidTr="009B3FA6">
        <w:trPr>
          <w:trHeight w:val="260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777F78" w:rsidRDefault="00077C23" w:rsidP="009B3FA6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3.2.7</w:t>
            </w:r>
          </w:p>
          <w:p w:rsidR="00077C23" w:rsidRPr="00777F78" w:rsidRDefault="00077C23" w:rsidP="009B3FA6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077C23" w:rsidRPr="00777F78" w:rsidRDefault="00077C23" w:rsidP="009B3FA6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077C23" w:rsidRPr="00777F78" w:rsidRDefault="00077C23" w:rsidP="009B3FA6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077C23" w:rsidRPr="00777F78" w:rsidRDefault="00077C23" w:rsidP="009B3FA6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077C23" w:rsidRPr="00777F78" w:rsidRDefault="00077C23" w:rsidP="009B3FA6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077C23" w:rsidRDefault="00077C23" w:rsidP="009B3FA6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077C23" w:rsidRPr="00777F78" w:rsidRDefault="00077C23" w:rsidP="009B3FA6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9B3FA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Реализация мероприятий по газификации населенных пунктов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7C23" w:rsidRPr="00777F78" w:rsidRDefault="00077C23" w:rsidP="009B3FA6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777F78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77C23" w:rsidRPr="00640C75" w:rsidTr="009B3FA6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9B3FA6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9B3FA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7C23" w:rsidRPr="00777F78" w:rsidRDefault="00077C23" w:rsidP="009B3FA6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5 000,0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5 000,0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77C23" w:rsidRPr="00640C75" w:rsidTr="009B3FA6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9B3FA6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9B3FA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7C23" w:rsidRPr="00777F78" w:rsidRDefault="00077C23" w:rsidP="009B3FA6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77C23" w:rsidRPr="00640C75" w:rsidTr="009B3FA6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9B3FA6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9B3FA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7C23" w:rsidRPr="00777F78" w:rsidRDefault="00077C23" w:rsidP="009B3FA6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777F78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77C23" w:rsidRPr="00640C75" w:rsidTr="009B3FA6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9B3FA6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9B3FA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7C23" w:rsidRPr="00777F78" w:rsidRDefault="00077C23" w:rsidP="009B3FA6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777F78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77C23" w:rsidRPr="00640C75" w:rsidTr="009B3FA6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9B3FA6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9B3FA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7C23" w:rsidRPr="00777F78" w:rsidRDefault="00077C23" w:rsidP="009B3FA6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777F78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77C23" w:rsidRPr="00640C75" w:rsidTr="009B3FA6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9B3FA6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9B3FA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7C23" w:rsidRPr="00777F78" w:rsidRDefault="00077C23" w:rsidP="009B3FA6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777F78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77C23" w:rsidRPr="00640C75" w:rsidTr="009B3FA6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9B3FA6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9B3FA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7C23" w:rsidRPr="00777F78" w:rsidRDefault="00077C23" w:rsidP="009B3FA6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777F78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077C23" w:rsidRPr="00640C75" w:rsidTr="009B3FA6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9B3FA6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C23" w:rsidRDefault="00077C23" w:rsidP="009B3FA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777F78" w:rsidRDefault="00077C23" w:rsidP="009B3FA6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C23" w:rsidRPr="00777F78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7C23" w:rsidRPr="00640C75" w:rsidRDefault="00077C23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9E4ED0" w:rsidRPr="00640C75" w:rsidTr="009B3FA6">
        <w:trPr>
          <w:trHeight w:val="61"/>
        </w:trPr>
        <w:tc>
          <w:tcPr>
            <w:tcW w:w="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ED0" w:rsidRDefault="009E4ED0" w:rsidP="009B3FA6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ED0" w:rsidRDefault="009E4ED0" w:rsidP="009B3FA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ED0" w:rsidRPr="00777F78" w:rsidRDefault="009E4ED0" w:rsidP="009B3FA6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ED0" w:rsidRPr="009E4ED0" w:rsidRDefault="009E4ED0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9E4ED0"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4ED0" w:rsidRPr="009E4ED0" w:rsidRDefault="009E4ED0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9E4ED0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214 967,0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4ED0" w:rsidRPr="009E4ED0" w:rsidRDefault="009E4ED0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9E4ED0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4ED0" w:rsidRPr="009E4ED0" w:rsidRDefault="009E4ED0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9E4ED0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4ED0" w:rsidRPr="009E4ED0" w:rsidRDefault="009E4ED0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9E4ED0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214 967,0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4ED0" w:rsidRPr="009E4ED0" w:rsidRDefault="009E4ED0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9E4ED0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4ED0" w:rsidRPr="009E4ED0" w:rsidRDefault="009E4ED0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9E4ED0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9B3FA6" w:rsidRPr="00640C75" w:rsidTr="009B3FA6">
        <w:trPr>
          <w:trHeight w:val="327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Pr="009B3FA6" w:rsidRDefault="009B3FA6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3.3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Pr="00077C23" w:rsidRDefault="009B3FA6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077C23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Обеспечение земельных участков объектами инженерной инфраструктуры для бесплатного предоставления гражданам, имеющим трех и более детей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3FA6" w:rsidRPr="00077C23" w:rsidRDefault="009B3FA6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077C23"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FA6" w:rsidRPr="00777F78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741D64" w:rsidRDefault="009B3FA6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741D64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9B3FA6" w:rsidRPr="00640C75" w:rsidTr="009B3FA6">
        <w:trPr>
          <w:trHeight w:val="323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Pr="00077C23" w:rsidRDefault="009B3FA6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3FA6" w:rsidRPr="00077C23" w:rsidRDefault="009B3FA6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741D64" w:rsidRDefault="009B3FA6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741D64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9B3FA6" w:rsidRPr="00640C75" w:rsidTr="009B3FA6">
        <w:trPr>
          <w:trHeight w:val="323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Pr="00077C23" w:rsidRDefault="009B3FA6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3FA6" w:rsidRPr="00077C23" w:rsidRDefault="009B3FA6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741D64" w:rsidRDefault="009B3FA6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741D64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9B3FA6" w:rsidRPr="00640C75" w:rsidTr="009B3FA6">
        <w:trPr>
          <w:trHeight w:val="323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Pr="00077C23" w:rsidRDefault="009B3FA6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3FA6" w:rsidRPr="00077C23" w:rsidRDefault="009B3FA6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FA6" w:rsidRPr="00777F78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741D64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741D64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9B3FA6" w:rsidRPr="00640C75" w:rsidTr="009B3FA6">
        <w:trPr>
          <w:trHeight w:val="323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Pr="00077C23" w:rsidRDefault="009B3FA6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3FA6" w:rsidRPr="00077C23" w:rsidRDefault="009B3FA6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FA6" w:rsidRPr="00777F78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741D64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741D64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9B3FA6" w:rsidRPr="00640C75" w:rsidTr="009B3FA6">
        <w:trPr>
          <w:trHeight w:val="323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Pr="00077C23" w:rsidRDefault="009B3FA6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3FA6" w:rsidRPr="00077C23" w:rsidRDefault="009B3FA6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FA6" w:rsidRPr="00777F78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741D64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741D64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9B3FA6" w:rsidRPr="00640C75" w:rsidTr="009B3FA6">
        <w:trPr>
          <w:trHeight w:val="323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Pr="00077C23" w:rsidRDefault="009B3FA6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3FA6" w:rsidRPr="00077C23" w:rsidRDefault="009B3FA6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FA6" w:rsidRPr="00777F78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741D64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741D64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9B3FA6" w:rsidRPr="00640C75" w:rsidTr="009B3FA6">
        <w:trPr>
          <w:trHeight w:val="323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Pr="00077C23" w:rsidRDefault="009B3FA6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3FA6" w:rsidRPr="00077C23" w:rsidRDefault="009B3FA6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FA6" w:rsidRPr="00777F78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741D64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741D64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9B3FA6" w:rsidRPr="00640C75" w:rsidTr="009B3FA6">
        <w:trPr>
          <w:trHeight w:val="323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Pr="00077C23" w:rsidRDefault="009B3FA6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A6" w:rsidRPr="00077C23" w:rsidRDefault="009B3FA6" w:rsidP="00640C75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FA6" w:rsidRPr="00777F78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741D64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741D64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9B3FA6" w:rsidRPr="00640C75" w:rsidTr="009B3FA6">
        <w:trPr>
          <w:trHeight w:val="440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Pr="00640C75" w:rsidRDefault="009B3FA6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3.3.1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Pr="00640C75" w:rsidRDefault="009B3FA6" w:rsidP="00824BBD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Обеспечение </w:t>
            </w: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 xml:space="preserve">объектами коммунальной инфраструктуры земельного участка, расположенного по адресу: Тульская область, Щекинский район, МО Яснополянское,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д</w:t>
            </w:r>
            <w:proofErr w:type="gramStart"/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.С</w:t>
            </w:r>
            <w:proofErr w:type="gramEnd"/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амохваловка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, примерно 500 м южнее д.16, площадью 41,05 га (в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т.ч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 ПИР)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3FA6" w:rsidRPr="00741D64" w:rsidRDefault="009B3FA6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FA6" w:rsidRPr="00777F78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9B3FA6" w:rsidRPr="00640C75" w:rsidTr="009B3FA6">
        <w:trPr>
          <w:trHeight w:val="440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824BBD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3FA6" w:rsidRPr="00741D64" w:rsidRDefault="009B3FA6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9B3FA6" w:rsidRPr="00640C75" w:rsidTr="009B3FA6">
        <w:trPr>
          <w:trHeight w:val="440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824BBD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3FA6" w:rsidRPr="00741D64" w:rsidRDefault="009B3FA6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9B3FA6" w:rsidRPr="00640C75" w:rsidTr="009B3FA6">
        <w:trPr>
          <w:trHeight w:val="440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824BBD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3FA6" w:rsidRPr="00741D64" w:rsidRDefault="009B3FA6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FA6" w:rsidRPr="00777F78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9B3FA6" w:rsidRPr="00640C75" w:rsidTr="009B3FA6">
        <w:trPr>
          <w:trHeight w:val="440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824BBD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3FA6" w:rsidRPr="00741D64" w:rsidRDefault="009B3FA6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FA6" w:rsidRPr="00777F78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9B3FA6" w:rsidRPr="00640C75" w:rsidTr="009B3FA6">
        <w:trPr>
          <w:trHeight w:val="440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824BBD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3FA6" w:rsidRPr="00741D64" w:rsidRDefault="009B3FA6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FA6" w:rsidRPr="00777F78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9B3FA6" w:rsidRPr="00640C75" w:rsidTr="009B3FA6">
        <w:trPr>
          <w:trHeight w:val="440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824BBD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3FA6" w:rsidRPr="00741D64" w:rsidRDefault="009B3FA6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FA6" w:rsidRPr="00777F78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9B3FA6" w:rsidRPr="00640C75" w:rsidTr="009B3FA6">
        <w:trPr>
          <w:trHeight w:val="440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824BBD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3FA6" w:rsidRPr="00741D64" w:rsidRDefault="009B3FA6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FA6" w:rsidRPr="00777F78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9B3FA6" w:rsidRPr="00640C75" w:rsidTr="009B3FA6">
        <w:trPr>
          <w:trHeight w:val="440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824BBD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A6" w:rsidRPr="00741D64" w:rsidRDefault="009B3FA6" w:rsidP="00824BBD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FA6" w:rsidRPr="00777F78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9B3FA6" w:rsidRPr="00640C75" w:rsidTr="009B3FA6">
        <w:trPr>
          <w:trHeight w:val="440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Pr="00640C75" w:rsidRDefault="009B3FA6" w:rsidP="009B3FA6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3.3.2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Pr="00640C75" w:rsidRDefault="009B3FA6" w:rsidP="009B3FA6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Обеспечение объектами коммунальной инфраструктуры земельного участка, расположенного по адресу: Тульская область, Щекинский район, МО Лазаревское,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</w:t>
            </w:r>
            <w:proofErr w:type="gramStart"/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.Р</w:t>
            </w:r>
            <w:proofErr w:type="gramEnd"/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аздолье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, площадью 40,0 га (в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т.ч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 ПИР)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3FA6" w:rsidRPr="00741D64" w:rsidRDefault="009B3FA6" w:rsidP="009B3FA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FA6" w:rsidRPr="00777F78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9B3FA6" w:rsidRPr="00640C75" w:rsidTr="009B3FA6">
        <w:trPr>
          <w:trHeight w:val="440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9B3FA6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9B3FA6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3FA6" w:rsidRPr="00741D64" w:rsidRDefault="009B3FA6" w:rsidP="009B3FA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9B3FA6" w:rsidRPr="00640C75" w:rsidTr="009B3FA6">
        <w:trPr>
          <w:trHeight w:val="440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9B3FA6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9B3FA6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3FA6" w:rsidRPr="00741D64" w:rsidRDefault="009B3FA6" w:rsidP="009B3FA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9B3FA6" w:rsidRPr="00640C75" w:rsidTr="009B3FA6">
        <w:trPr>
          <w:trHeight w:val="440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9B3FA6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9B3FA6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3FA6" w:rsidRPr="00741D64" w:rsidRDefault="009B3FA6" w:rsidP="009B3FA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FA6" w:rsidRPr="00777F78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9B3FA6" w:rsidRPr="00640C75" w:rsidTr="009B3FA6">
        <w:trPr>
          <w:trHeight w:val="440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9B3FA6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9B3FA6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3FA6" w:rsidRPr="00741D64" w:rsidRDefault="009B3FA6" w:rsidP="009B3FA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FA6" w:rsidRPr="00777F78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9B3FA6" w:rsidRPr="00640C75" w:rsidTr="009B3FA6">
        <w:trPr>
          <w:trHeight w:val="440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9B3FA6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9B3FA6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3FA6" w:rsidRPr="00741D64" w:rsidRDefault="009B3FA6" w:rsidP="009B3FA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FA6" w:rsidRPr="00777F78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9B3FA6" w:rsidRPr="00640C75" w:rsidTr="009B3FA6">
        <w:trPr>
          <w:trHeight w:val="440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9B3FA6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9B3FA6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3FA6" w:rsidRPr="00741D64" w:rsidRDefault="009B3FA6" w:rsidP="009B3FA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FA6" w:rsidRPr="00777F78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9B3FA6" w:rsidRPr="00640C75" w:rsidTr="009B3FA6">
        <w:trPr>
          <w:trHeight w:val="440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9B3FA6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9B3FA6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3FA6" w:rsidRPr="00741D64" w:rsidRDefault="009B3FA6" w:rsidP="009B3FA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FA6" w:rsidRPr="00777F78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9B3FA6" w:rsidRPr="00640C75" w:rsidTr="009B3FA6">
        <w:trPr>
          <w:trHeight w:val="440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9B3FA6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Default="009B3FA6" w:rsidP="009B3FA6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A6" w:rsidRPr="00741D64" w:rsidRDefault="009B3FA6" w:rsidP="009B3FA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FA6" w:rsidRPr="00777F78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9B3FA6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9B3FA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A6" w:rsidRPr="00640C75" w:rsidRDefault="009B3FA6" w:rsidP="009B3FA6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9B3FA6" w:rsidRPr="00640C75" w:rsidTr="00741D64">
        <w:trPr>
          <w:trHeight w:val="6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Pr="00640C75" w:rsidRDefault="009B3FA6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FA6" w:rsidRPr="00640C75" w:rsidRDefault="009B3FA6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A6" w:rsidRPr="00640C75" w:rsidRDefault="009B3FA6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FA6" w:rsidRPr="00640C75" w:rsidRDefault="009B3FA6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3FA6" w:rsidRPr="00741D64" w:rsidRDefault="00251D7A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27 000,0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3FA6" w:rsidRPr="00741D64" w:rsidRDefault="00251D7A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3FA6" w:rsidRPr="00741D64" w:rsidRDefault="00251D7A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3FA6" w:rsidRPr="00741D64" w:rsidRDefault="00251D7A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27 000,0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3FA6" w:rsidRPr="00741D64" w:rsidRDefault="00251D7A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3FA6" w:rsidRPr="00741D64" w:rsidRDefault="00251D7A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251D7A" w:rsidRPr="00640C75" w:rsidTr="00251D7A">
        <w:trPr>
          <w:trHeight w:val="135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251D7A">
            <w:pPr>
              <w:ind w:left="132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3.4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815623">
            <w:pPr>
              <w:ind w:left="132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Строительство и реконструкция объектов теплоснабжения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1D7A" w:rsidRP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i/>
                <w:color w:val="000000"/>
                <w:sz w:val="20"/>
                <w:szCs w:val="20"/>
                <w:lang w:eastAsia="ru-RU"/>
              </w:rPr>
              <w:t xml:space="preserve">Администрация Щекинского района (управление по вопросам жизнеобеспечения, строительства, благоустройства и </w:t>
            </w:r>
            <w:r w:rsidRPr="00251D7A">
              <w:rPr>
                <w:rFonts w:ascii="PT Astra Serif" w:eastAsia="Times New Roman" w:hAnsi="PT Astra Serif" w:cs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дорожно-транспортному хозяйству администрации Щекинского района)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lastRenderedPageBreak/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2 520,0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2 520,0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440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41D64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440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41D64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440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41D64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440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41D64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440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41D64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440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41D64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251D7A" w:rsidRPr="00640C75" w:rsidTr="00251D7A">
        <w:trPr>
          <w:trHeight w:val="227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41D64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251D7A" w:rsidRPr="00640C75" w:rsidTr="00251D7A">
        <w:trPr>
          <w:trHeight w:val="64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41D64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260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777F78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3.4.1</w:t>
            </w:r>
          </w:p>
          <w:p w:rsidR="00251D7A" w:rsidRPr="00777F78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251D7A" w:rsidRPr="00777F78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251D7A" w:rsidRPr="00777F78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251D7A" w:rsidRPr="00777F78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251D7A" w:rsidRPr="00777F78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251D7A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251D7A" w:rsidRPr="00777F78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>Модернизация объектов теплоснабжения в границах поселения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2 520,0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2 520,0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251D7A" w:rsidRPr="00640C75" w:rsidTr="00251D7A">
        <w:trPr>
          <w:trHeight w:val="64"/>
        </w:trPr>
        <w:tc>
          <w:tcPr>
            <w:tcW w:w="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41D64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1D7A" w:rsidRPr="00640C75" w:rsidRDefault="00251D7A" w:rsidP="00815623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7A" w:rsidRPr="00741D64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2 520,0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7A" w:rsidRPr="00741D64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A" w:rsidRPr="00741D64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A" w:rsidRPr="00741D64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2 520,0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A" w:rsidRPr="00741D64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7A" w:rsidRPr="00741D64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260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777F78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3.5</w:t>
            </w:r>
          </w:p>
          <w:p w:rsidR="00251D7A" w:rsidRPr="00777F78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251D7A" w:rsidRPr="00777F78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251D7A" w:rsidRPr="00777F78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251D7A" w:rsidRPr="00777F78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251D7A" w:rsidRPr="00777F78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251D7A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251D7A" w:rsidRPr="00777F78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Реализация комплексного благоустройства исторического поселения Крапивна «Парк уездного периода»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1D7A" w:rsidRPr="00276111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20"/>
                <w:szCs w:val="20"/>
                <w:lang w:eastAsia="ru-RU"/>
              </w:rPr>
            </w:pPr>
            <w:r w:rsidRPr="00276111">
              <w:rPr>
                <w:rFonts w:ascii="PT Astra Serif" w:eastAsia="Calibri" w:hAnsi="PT Astra Serif" w:cs="Times New Roman"/>
                <w:i/>
                <w:sz w:val="20"/>
                <w:szCs w:val="20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251D7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2 100,0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251D7A" w:rsidRDefault="00251D7A" w:rsidP="00251D7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2 100,0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251D7A" w:rsidRPr="00640C75" w:rsidTr="00251D7A">
        <w:trPr>
          <w:trHeight w:val="445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777F78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3.5.1</w:t>
            </w:r>
          </w:p>
          <w:p w:rsidR="00251D7A" w:rsidRPr="00777F78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251D7A" w:rsidRPr="00777F78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251D7A" w:rsidRPr="00777F78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251D7A" w:rsidRPr="00777F78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251D7A" w:rsidRPr="00777F78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251D7A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251D7A" w:rsidRPr="00777F78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 xml:space="preserve">Реализация концепции комплексного благоустройства исторического поселения Крапивна «Парк уездного периода» </w:t>
            </w:r>
            <w:r w:rsidRPr="00251D7A"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lastRenderedPageBreak/>
              <w:t>(дополнительные средства района)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2 000,0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251D7A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251D7A" w:rsidRPr="00640C75" w:rsidTr="00251D7A">
        <w:trPr>
          <w:trHeight w:val="448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251D7A" w:rsidRPr="00640C75" w:rsidTr="00251D7A">
        <w:trPr>
          <w:trHeight w:val="325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251D7A" w:rsidRPr="00640C75" w:rsidTr="00251D7A">
        <w:trPr>
          <w:trHeight w:val="356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251D7A" w:rsidRPr="00640C75" w:rsidTr="00251D7A">
        <w:trPr>
          <w:trHeight w:val="375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251D7A" w:rsidRPr="00640C75" w:rsidTr="00251D7A">
        <w:trPr>
          <w:trHeight w:val="378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251D7A" w:rsidRPr="00640C75" w:rsidTr="00251D7A">
        <w:trPr>
          <w:trHeight w:val="410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251D7A" w:rsidRPr="00640C75" w:rsidTr="00251D7A">
        <w:trPr>
          <w:trHeight w:val="41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445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777F78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3.5.2</w:t>
            </w:r>
          </w:p>
          <w:p w:rsidR="00251D7A" w:rsidRPr="00777F78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251D7A" w:rsidRPr="00777F78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251D7A" w:rsidRPr="00777F78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251D7A" w:rsidRPr="00777F78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251D7A" w:rsidRPr="00777F78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251D7A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251D7A" w:rsidRPr="00777F78" w:rsidRDefault="00251D7A" w:rsidP="00815623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251D7A" w:rsidRDefault="00251D7A" w:rsidP="009E4ED0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  <w:r w:rsidRPr="00251D7A"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  <w:t xml:space="preserve">Реализация концепции комплексного благоустройства исторического поселения Крапивна «Парк уездного периода» 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9E4ED0" w:rsidP="009E4ED0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</w:t>
            </w:r>
            <w:r w:rsidR="00251D7A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9E4ED0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</w:t>
            </w:r>
            <w:r w:rsidR="00251D7A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448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325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356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375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378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410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414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46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777F78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777F78"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</w:t>
            </w:r>
          </w:p>
        </w:tc>
      </w:tr>
      <w:tr w:rsidR="00251D7A" w:rsidRPr="00640C75" w:rsidTr="00815623">
        <w:trPr>
          <w:trHeight w:val="6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7A" w:rsidRPr="00640C75" w:rsidRDefault="00251D7A" w:rsidP="00815623">
            <w:pPr>
              <w:ind w:left="108"/>
              <w:jc w:val="left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251D7A" w:rsidP="00815623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D7A" w:rsidRPr="00640C75" w:rsidRDefault="009E4ED0" w:rsidP="00815623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1D7A" w:rsidRPr="00741D64" w:rsidRDefault="009E4ED0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2 100,0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1D7A" w:rsidRPr="00741D64" w:rsidRDefault="009E4ED0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1D7A" w:rsidRPr="00741D64" w:rsidRDefault="009E4ED0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1D7A" w:rsidRPr="00741D64" w:rsidRDefault="009E4ED0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2 100,0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1D7A" w:rsidRPr="00741D64" w:rsidRDefault="009E4ED0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1D7A" w:rsidRPr="00741D64" w:rsidRDefault="009E4ED0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9E4ED0" w:rsidRPr="00640C75" w:rsidTr="00741D64">
        <w:trPr>
          <w:trHeight w:val="6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ED0" w:rsidRPr="00640C75" w:rsidRDefault="009E4ED0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ED0" w:rsidRPr="00640C75" w:rsidRDefault="009E4ED0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ED0" w:rsidRPr="00640C75" w:rsidRDefault="009E4ED0" w:rsidP="00640C75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ED0" w:rsidRPr="00640C75" w:rsidRDefault="009E4ED0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ИТОГО</w:t>
            </w:r>
            <w:r>
              <w:t xml:space="preserve"> </w:t>
            </w:r>
            <w:r w:rsidRPr="009E4ED0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Муниципальные проекты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4ED0" w:rsidRPr="00741D64" w:rsidRDefault="009E4ED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446 016,6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4ED0" w:rsidRPr="00741D64" w:rsidRDefault="009E4ED0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4ED0" w:rsidRPr="00741D64" w:rsidRDefault="009E4ED0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4ED0" w:rsidRPr="00741D64" w:rsidRDefault="009E4ED0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446 016,6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4ED0" w:rsidRPr="00741D64" w:rsidRDefault="009E4ED0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4ED0" w:rsidRPr="00741D64" w:rsidRDefault="009E4ED0" w:rsidP="0081562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</w:tbl>
    <w:p w:rsidR="009E4ED0" w:rsidRDefault="009E4ED0" w:rsidP="00640C75">
      <w:pPr>
        <w:jc w:val="lef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E4ED0" w:rsidRDefault="009E4ED0" w:rsidP="00640C75">
      <w:pPr>
        <w:jc w:val="lef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5310" w:type="dxa"/>
        <w:tblInd w:w="-34" w:type="dxa"/>
        <w:tblLook w:val="04A0" w:firstRow="1" w:lastRow="0" w:firstColumn="1" w:lastColumn="0" w:noHBand="0" w:noVBand="1"/>
      </w:tblPr>
      <w:tblGrid>
        <w:gridCol w:w="8506"/>
        <w:gridCol w:w="2551"/>
        <w:gridCol w:w="2126"/>
        <w:gridCol w:w="2127"/>
      </w:tblGrid>
      <w:tr w:rsidR="007C1388" w:rsidRPr="009E4ED0" w:rsidTr="00EB0A0C">
        <w:trPr>
          <w:trHeight w:val="1677"/>
        </w:trPr>
        <w:tc>
          <w:tcPr>
            <w:tcW w:w="8506" w:type="dxa"/>
            <w:hideMark/>
          </w:tcPr>
          <w:p w:rsidR="007C1388" w:rsidRPr="009E4ED0" w:rsidRDefault="007C1388" w:rsidP="009E4ED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Начальник  управления по вопросам жизнеобеспечения, строительства, благоустройства и дорожно-транспортному хозяйству</w:t>
            </w: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2551" w:type="dxa"/>
          </w:tcPr>
          <w:p w:rsidR="007C1388" w:rsidRPr="009E4ED0" w:rsidRDefault="007C1388" w:rsidP="009E4ED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C1388" w:rsidRPr="009E4ED0" w:rsidRDefault="007C1388" w:rsidP="009E4ED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EB0A0C" w:rsidRDefault="00EB0A0C" w:rsidP="009E4ED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B0A0C" w:rsidRDefault="00EB0A0C" w:rsidP="009E4ED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C1388" w:rsidRPr="009E4ED0" w:rsidRDefault="007C1388" w:rsidP="009E4ED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b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3F599262" wp14:editId="6A519529">
                  <wp:extent cx="826265" cy="688389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492" cy="688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7C1388" w:rsidRDefault="007C1388" w:rsidP="009E4ED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C1388" w:rsidRDefault="007C1388" w:rsidP="009E4ED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C1388" w:rsidRDefault="007C1388" w:rsidP="009E4ED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C1388" w:rsidRPr="009E4ED0" w:rsidRDefault="007C1388" w:rsidP="009E4ED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Д.А. Субботин</w:t>
            </w:r>
          </w:p>
        </w:tc>
      </w:tr>
    </w:tbl>
    <w:p w:rsidR="00640C75" w:rsidRPr="00640C75" w:rsidRDefault="00640C75" w:rsidP="00640C75">
      <w:pPr>
        <w:jc w:val="left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640C75" w:rsidRPr="00640C75" w:rsidSect="00C051CE">
          <w:pgSz w:w="16838" w:h="11905" w:orient="landscape"/>
          <w:pgMar w:top="1134" w:right="992" w:bottom="851" w:left="1134" w:header="709" w:footer="709" w:gutter="0"/>
          <w:cols w:space="708"/>
          <w:titlePg/>
          <w:docGrid w:linePitch="360"/>
        </w:sectPr>
      </w:pPr>
    </w:p>
    <w:tbl>
      <w:tblPr>
        <w:tblStyle w:val="a8"/>
        <w:tblW w:w="0" w:type="auto"/>
        <w:jc w:val="right"/>
        <w:tblInd w:w="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5"/>
      </w:tblGrid>
      <w:tr w:rsidR="00C051CE" w:rsidTr="00C051CE">
        <w:trPr>
          <w:trHeight w:val="1551"/>
          <w:jc w:val="right"/>
        </w:trPr>
        <w:tc>
          <w:tcPr>
            <w:tcW w:w="4925" w:type="dxa"/>
          </w:tcPr>
          <w:p w:rsidR="00C051CE" w:rsidRPr="00C051CE" w:rsidRDefault="00C051CE" w:rsidP="00C051CE">
            <w:pPr>
              <w:jc w:val="right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051CE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  <w:p w:rsidR="00C051CE" w:rsidRDefault="00C051CE" w:rsidP="00C051C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1CE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 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Щекинский район»</w:t>
            </w:r>
          </w:p>
        </w:tc>
      </w:tr>
    </w:tbl>
    <w:p w:rsidR="00640C75" w:rsidRDefault="00640C75" w:rsidP="00640C7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1CE" w:rsidRDefault="00C051CE" w:rsidP="00640C7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1CE" w:rsidRDefault="00C051CE" w:rsidP="00640C7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1CE" w:rsidRDefault="00C051CE" w:rsidP="00640C7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1CE" w:rsidRPr="00640C75" w:rsidRDefault="00C051CE" w:rsidP="00640C7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0C75" w:rsidRPr="003B4703" w:rsidRDefault="00640C75" w:rsidP="00640C7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4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 комплекса </w:t>
      </w:r>
      <w:proofErr w:type="gramStart"/>
      <w:r w:rsidRPr="003B4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процессных</w:t>
      </w:r>
      <w:proofErr w:type="gramEnd"/>
      <w:r w:rsidRPr="003B4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40C75" w:rsidRPr="003B4703" w:rsidRDefault="00640C75" w:rsidP="00640C7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4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мероприятий муниципальной программы</w:t>
      </w:r>
      <w:r w:rsidR="003B4703" w:rsidRPr="003B4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«Улучшение жилищных условий граждан и комплексное развитие коммунальной инфраструктуры в муниципальном образовании Щекинский район»</w:t>
      </w:r>
    </w:p>
    <w:p w:rsidR="00640C75" w:rsidRPr="00640C75" w:rsidRDefault="00640C75" w:rsidP="00640C7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C75" w:rsidRPr="00640C75" w:rsidRDefault="00640C75" w:rsidP="00640C7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6"/>
      </w:tblGrid>
      <w:tr w:rsidR="00640C75" w:rsidRPr="003B4703" w:rsidTr="00E36E25">
        <w:tc>
          <w:tcPr>
            <w:tcW w:w="4503" w:type="dxa"/>
            <w:shd w:val="clear" w:color="auto" w:fill="auto"/>
          </w:tcPr>
          <w:p w:rsidR="00640C75" w:rsidRPr="003B4703" w:rsidRDefault="00640C75" w:rsidP="00640C75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5066" w:type="dxa"/>
            <w:shd w:val="clear" w:color="auto" w:fill="auto"/>
          </w:tcPr>
          <w:p w:rsidR="00815623" w:rsidRPr="003B4703" w:rsidRDefault="00815623" w:rsidP="00815623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</w:tr>
      <w:tr w:rsidR="00640C75" w:rsidRPr="003B4703" w:rsidTr="00E36E25">
        <w:tc>
          <w:tcPr>
            <w:tcW w:w="4503" w:type="dxa"/>
            <w:shd w:val="clear" w:color="auto" w:fill="auto"/>
          </w:tcPr>
          <w:p w:rsidR="00640C75" w:rsidRPr="003B4703" w:rsidRDefault="00640C75" w:rsidP="00640C75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5066" w:type="dxa"/>
            <w:shd w:val="clear" w:color="auto" w:fill="auto"/>
          </w:tcPr>
          <w:p w:rsidR="003B4703" w:rsidRPr="003B4703" w:rsidRDefault="003B4703" w:rsidP="003B4703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 Оплата взносов на капитальный ремонт общего имущества в МКД, по помещениям, находящимся в собственности Щекинского района;</w:t>
            </w:r>
          </w:p>
          <w:p w:rsidR="003B4703" w:rsidRPr="003B4703" w:rsidRDefault="003B4703" w:rsidP="003B4703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 Техническое обслуживание газового оборудования;</w:t>
            </w:r>
          </w:p>
          <w:p w:rsidR="003B4703" w:rsidRPr="003B4703" w:rsidRDefault="003B4703" w:rsidP="003B4703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 Организация теплоснабжения в границах поселения;</w:t>
            </w:r>
          </w:p>
          <w:p w:rsidR="003B4703" w:rsidRPr="003B4703" w:rsidRDefault="003B4703" w:rsidP="003B4703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4. Реализация проекта «Народный бюджет»;</w:t>
            </w:r>
          </w:p>
          <w:p w:rsidR="003B4703" w:rsidRPr="003B4703" w:rsidRDefault="003B4703" w:rsidP="003B4703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5. Организация водоснабжения и водоотведения в границах поселения;</w:t>
            </w:r>
          </w:p>
          <w:p w:rsidR="003B4703" w:rsidRPr="003B4703" w:rsidRDefault="003B4703" w:rsidP="003B4703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6.Обеспечение реализации муниципальной программы;</w:t>
            </w:r>
          </w:p>
          <w:p w:rsidR="00640C75" w:rsidRPr="003B4703" w:rsidRDefault="003B4703" w:rsidP="003B4703">
            <w:pPr>
              <w:jc w:val="lef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7.Улучшение жилищных условий граждан</w:t>
            </w:r>
          </w:p>
        </w:tc>
      </w:tr>
      <w:tr w:rsidR="00640C75" w:rsidRPr="003B4703" w:rsidTr="00E36E25">
        <w:tc>
          <w:tcPr>
            <w:tcW w:w="4503" w:type="dxa"/>
            <w:shd w:val="clear" w:color="auto" w:fill="auto"/>
          </w:tcPr>
          <w:p w:rsidR="00640C75" w:rsidRPr="003B4703" w:rsidRDefault="00640C75" w:rsidP="00640C75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Ожидаемый непосредственный результат</w:t>
            </w:r>
          </w:p>
        </w:tc>
        <w:tc>
          <w:tcPr>
            <w:tcW w:w="5066" w:type="dxa"/>
            <w:shd w:val="clear" w:color="auto" w:fill="auto"/>
          </w:tcPr>
          <w:p w:rsidR="00640C75" w:rsidRPr="003B4703" w:rsidRDefault="00815623" w:rsidP="00815623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1.Обеспечение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</w:t>
            </w:r>
            <w:r w:rsidRP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инфраструктуры муниципального образования Щекинский район;</w:t>
            </w:r>
          </w:p>
          <w:p w:rsidR="00815623" w:rsidRPr="003B4703" w:rsidRDefault="00815623" w:rsidP="00815623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 Обеспечение деятельности муниципального казенного учреждения «Управление капитального строительства Щекинского района» (МКУ «УКС»);</w:t>
            </w:r>
          </w:p>
          <w:p w:rsidR="00815623" w:rsidRPr="003B4703" w:rsidRDefault="00815623" w:rsidP="00815623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 Создание условий для дальнейшего повышения доступности жилья для населения, обеспечения комфортной среды обитания и жизнедеятельности;</w:t>
            </w:r>
          </w:p>
          <w:p w:rsidR="00815623" w:rsidRPr="003B4703" w:rsidRDefault="00815623" w:rsidP="00815623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4.Создание условий для устойчивого и эффективного функционирования жилищно-коммунального комплекса, отвечающего современным условиям и потребностям населения в муниципальном образовании Щекинский район;</w:t>
            </w:r>
          </w:p>
          <w:p w:rsidR="00815623" w:rsidRPr="003B4703" w:rsidRDefault="00815623" w:rsidP="00815623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5.Проведение ремонта муниципального жилищного фонда.</w:t>
            </w:r>
          </w:p>
        </w:tc>
      </w:tr>
      <w:tr w:rsidR="00640C75" w:rsidRPr="003B4703" w:rsidTr="00E36E25">
        <w:tc>
          <w:tcPr>
            <w:tcW w:w="4503" w:type="dxa"/>
            <w:shd w:val="clear" w:color="auto" w:fill="auto"/>
          </w:tcPr>
          <w:p w:rsidR="00640C75" w:rsidRPr="003B4703" w:rsidRDefault="00640C75" w:rsidP="00640C75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B4703">
              <w:rPr>
                <w:rFonts w:ascii="PT Astra Serif" w:eastAsia="Arial Unicode MS" w:hAnsi="PT Astra Serif" w:cs="Times New Roman"/>
                <w:sz w:val="28"/>
                <w:szCs w:val="28"/>
                <w:lang w:eastAsia="ru-RU"/>
              </w:rPr>
              <w:lastRenderedPageBreak/>
              <w:t>Объемы финансового обеспечения за весь период реализации, тыс. рублей</w:t>
            </w:r>
          </w:p>
        </w:tc>
        <w:tc>
          <w:tcPr>
            <w:tcW w:w="5066" w:type="dxa"/>
            <w:shd w:val="clear" w:color="auto" w:fill="auto"/>
          </w:tcPr>
          <w:p w:rsidR="00815623" w:rsidRPr="003B4703" w:rsidRDefault="00815623" w:rsidP="00815623">
            <w:pPr>
              <w:jc w:val="lef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3B4703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Всего: 426 028,6  </w:t>
            </w:r>
            <w:proofErr w:type="spellStart"/>
            <w:r w:rsidRPr="003B4703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тыс</w:t>
            </w:r>
            <w:proofErr w:type="gramStart"/>
            <w:r w:rsidRPr="003B4703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.р</w:t>
            </w:r>
            <w:proofErr w:type="gramEnd"/>
            <w:r w:rsidRPr="003B4703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уб</w:t>
            </w:r>
            <w:proofErr w:type="spellEnd"/>
            <w:r w:rsidRPr="003B4703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., в том числе по годам:</w:t>
            </w:r>
          </w:p>
          <w:p w:rsidR="00815623" w:rsidRPr="003B4703" w:rsidRDefault="00815623" w:rsidP="00815623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2022 год – </w:t>
            </w:r>
            <w:r w:rsid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42 684,9</w:t>
            </w:r>
            <w:r w:rsidRP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815623" w:rsidRPr="003B4703" w:rsidRDefault="00815623" w:rsidP="00815623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2023 г</w:t>
            </w:r>
            <w:r w:rsid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од – 48 574,3</w:t>
            </w:r>
            <w:r w:rsidRP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815623" w:rsidRPr="003B4703" w:rsidRDefault="00815623" w:rsidP="00815623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2024 год – </w:t>
            </w:r>
            <w:r w:rsid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47 824,2</w:t>
            </w:r>
            <w:r w:rsidRP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815623" w:rsidRPr="003B4703" w:rsidRDefault="00815623" w:rsidP="00815623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2025 год – </w:t>
            </w:r>
            <w:r w:rsid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47 824,2</w:t>
            </w:r>
            <w:r w:rsidRP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815623" w:rsidRPr="003B4703" w:rsidRDefault="003B4703" w:rsidP="00815623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2026 год – 47 824,2</w:t>
            </w:r>
            <w:r w:rsidR="00815623" w:rsidRP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815623" w:rsidRPr="003B4703" w:rsidRDefault="003B4703" w:rsidP="00815623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2027 год – 47 824,2</w:t>
            </w:r>
            <w:r w:rsidR="00815623" w:rsidRP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815623" w:rsidRPr="003B4703" w:rsidRDefault="003B4703" w:rsidP="00815623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2028 год – 47 824,2</w:t>
            </w:r>
            <w:r w:rsidR="00815623" w:rsidRP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815623" w:rsidRPr="003B4703" w:rsidRDefault="003B4703" w:rsidP="00815623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2029 год – 47 824,2</w:t>
            </w:r>
            <w:r w:rsidR="00815623" w:rsidRP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640C75" w:rsidRPr="003B4703" w:rsidRDefault="003B4703" w:rsidP="00815623">
            <w:pPr>
              <w:jc w:val="lef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2030 год – 47 824,2</w:t>
            </w:r>
            <w:r w:rsidR="00815623" w:rsidRPr="003B47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</w:t>
            </w:r>
          </w:p>
        </w:tc>
      </w:tr>
    </w:tbl>
    <w:p w:rsidR="00640C75" w:rsidRPr="00640C75" w:rsidRDefault="00640C75" w:rsidP="00640C7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0C75" w:rsidRPr="00640C75" w:rsidRDefault="00640C75" w:rsidP="00C051CE">
      <w:pPr>
        <w:widowControl w:val="0"/>
        <w:autoSpaceDE w:val="0"/>
        <w:autoSpaceDN w:val="0"/>
        <w:adjustRightInd w:val="0"/>
        <w:ind w:right="-2" w:firstLine="851"/>
        <w:outlineLvl w:val="1"/>
        <w:rPr>
          <w:rFonts w:ascii="PT Astra Serif" w:eastAsia="Times New Roman" w:hAnsi="PT Astra Serif" w:cs="Times New Roman"/>
          <w:sz w:val="20"/>
          <w:lang w:eastAsia="ru-RU"/>
        </w:rPr>
        <w:sectPr w:rsidR="00640C75" w:rsidRPr="00640C75" w:rsidSect="00E36E25">
          <w:headerReference w:type="first" r:id="rId20"/>
          <w:pgSz w:w="11905" w:h="16838"/>
          <w:pgMar w:top="992" w:right="851" w:bottom="1134" w:left="1701" w:header="709" w:footer="709" w:gutter="0"/>
          <w:cols w:space="708"/>
          <w:docGrid w:linePitch="360"/>
        </w:sectPr>
      </w:pPr>
    </w:p>
    <w:tbl>
      <w:tblPr>
        <w:tblStyle w:val="a8"/>
        <w:tblpPr w:leftFromText="180" w:rightFromText="180" w:vertAnchor="text" w:horzAnchor="margin" w:tblpXSpec="right" w:tblpY="-329"/>
        <w:tblW w:w="4428" w:type="dxa"/>
        <w:tblLook w:val="04A0" w:firstRow="1" w:lastRow="0" w:firstColumn="1" w:lastColumn="0" w:noHBand="0" w:noVBand="1"/>
      </w:tblPr>
      <w:tblGrid>
        <w:gridCol w:w="4428"/>
      </w:tblGrid>
      <w:tr w:rsidR="00C051CE" w:rsidRPr="00640C75" w:rsidTr="00C051CE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C051CE" w:rsidRPr="00C051CE" w:rsidRDefault="00C051CE" w:rsidP="00C051CE">
            <w:pPr>
              <w:jc w:val="right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051CE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</w:t>
            </w:r>
            <w:r w:rsidR="007C1388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  <w:p w:rsidR="00C051CE" w:rsidRPr="00640C75" w:rsidRDefault="00C051CE" w:rsidP="00C051CE">
            <w:pPr>
              <w:jc w:val="right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051CE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 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Щекинский район»</w:t>
            </w:r>
          </w:p>
        </w:tc>
      </w:tr>
    </w:tbl>
    <w:p w:rsidR="003B4703" w:rsidRDefault="003B4703" w:rsidP="00640C75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</w:p>
    <w:p w:rsidR="000B2531" w:rsidRDefault="000B2531" w:rsidP="00640C75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</w:p>
    <w:p w:rsidR="000B2531" w:rsidRDefault="000B2531" w:rsidP="00640C75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</w:p>
    <w:p w:rsidR="000B2531" w:rsidRDefault="000B2531" w:rsidP="00640C75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</w:p>
    <w:p w:rsidR="000B2531" w:rsidRDefault="000B2531" w:rsidP="00640C75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</w:p>
    <w:p w:rsidR="000B2531" w:rsidRDefault="000B2531" w:rsidP="00640C75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</w:p>
    <w:p w:rsidR="00640C75" w:rsidRPr="00640C75" w:rsidRDefault="00640C75" w:rsidP="00640C75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  <w:r w:rsidRPr="00640C75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 xml:space="preserve"> Перечень мероприятий (результатов) комплекса процессных мероприятий</w:t>
      </w:r>
    </w:p>
    <w:p w:rsidR="00640C75" w:rsidRDefault="00640C75" w:rsidP="00640C75">
      <w:pPr>
        <w:ind w:right="598"/>
        <w:jc w:val="center"/>
        <w:rPr>
          <w:rFonts w:ascii="PT Astra Serif" w:eastAsia="Times New Roman" w:hAnsi="PT Astra Serif" w:cs="Times New Roman"/>
          <w:b/>
          <w:i/>
          <w:sz w:val="28"/>
          <w:szCs w:val="24"/>
          <w:lang w:eastAsia="ru-RU"/>
        </w:rPr>
      </w:pPr>
      <w:r w:rsidRPr="00640C75">
        <w:rPr>
          <w:rFonts w:ascii="PT Astra Serif" w:eastAsia="Times New Roman" w:hAnsi="PT Astra Serif" w:cs="Times New Roman"/>
          <w:b/>
          <w:i/>
          <w:sz w:val="28"/>
          <w:szCs w:val="24"/>
          <w:lang w:eastAsia="ru-RU"/>
        </w:rPr>
        <w:t xml:space="preserve"> </w:t>
      </w:r>
    </w:p>
    <w:p w:rsidR="003B4703" w:rsidRPr="00640C75" w:rsidRDefault="003B4703" w:rsidP="00640C75">
      <w:pPr>
        <w:ind w:right="598"/>
        <w:jc w:val="center"/>
        <w:rPr>
          <w:rFonts w:ascii="PT Astra Serif" w:eastAsia="Times New Roman" w:hAnsi="PT Astra Serif" w:cs="Times New Roman"/>
          <w:sz w:val="28"/>
          <w:szCs w:val="24"/>
          <w:lang w:eastAsia="ru-RU"/>
        </w:rPr>
      </w:pPr>
    </w:p>
    <w:tbl>
      <w:tblPr>
        <w:tblW w:w="15168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494"/>
        <w:gridCol w:w="2114"/>
        <w:gridCol w:w="1959"/>
        <w:gridCol w:w="1342"/>
        <w:gridCol w:w="1245"/>
        <w:gridCol w:w="1672"/>
        <w:gridCol w:w="1456"/>
        <w:gridCol w:w="1548"/>
        <w:gridCol w:w="1832"/>
        <w:gridCol w:w="1506"/>
      </w:tblGrid>
      <w:tr w:rsidR="00640C75" w:rsidRPr="00640C75" w:rsidTr="005841DD">
        <w:trPr>
          <w:trHeight w:val="334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</w:p>
          <w:p w:rsidR="00640C75" w:rsidRPr="00640C75" w:rsidRDefault="00640C75" w:rsidP="00640C75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п</w:t>
            </w:r>
            <w:proofErr w:type="gramEnd"/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/п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Наименование мероприятия (результата)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9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Объем финансового обеспечения (</w:t>
            </w:r>
            <w:proofErr w:type="spellStart"/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тыс</w:t>
            </w:r>
            <w:proofErr w:type="gramStart"/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.р</w:t>
            </w:r>
            <w:proofErr w:type="gramEnd"/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уб</w:t>
            </w:r>
            <w:proofErr w:type="spellEnd"/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.)</w:t>
            </w:r>
          </w:p>
        </w:tc>
      </w:tr>
      <w:tr w:rsidR="00640C75" w:rsidRPr="00640C75" w:rsidTr="005841DD">
        <w:trPr>
          <w:trHeight w:val="276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left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Год реализации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Всего</w:t>
            </w:r>
          </w:p>
        </w:tc>
        <w:tc>
          <w:tcPr>
            <w:tcW w:w="8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в том числе по источникам:</w:t>
            </w:r>
          </w:p>
        </w:tc>
      </w:tr>
      <w:tr w:rsidR="00640C75" w:rsidRPr="00640C75" w:rsidTr="005841DD">
        <w:trPr>
          <w:trHeight w:val="595"/>
        </w:trPr>
        <w:tc>
          <w:tcPr>
            <w:tcW w:w="4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 xml:space="preserve">Федеральный </w:t>
            </w:r>
          </w:p>
          <w:p w:rsidR="00640C75" w:rsidRPr="00640C75" w:rsidRDefault="00640C75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бюджет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Бюджет Тульской области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Бюджет МО Щекинский район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 xml:space="preserve">Внебюджетные </w:t>
            </w:r>
          </w:p>
          <w:p w:rsidR="00640C75" w:rsidRPr="00640C75" w:rsidRDefault="00640C75" w:rsidP="00640C75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средства</w:t>
            </w:r>
          </w:p>
        </w:tc>
      </w:tr>
      <w:tr w:rsidR="00640C75" w:rsidRPr="00640C75" w:rsidTr="005841DD">
        <w:trPr>
          <w:trHeight w:val="61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ind w:left="4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ind w:left="4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C75" w:rsidRPr="00640C75" w:rsidRDefault="00640C75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75" w:rsidRPr="00640C75" w:rsidRDefault="00640C75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</w:tr>
      <w:tr w:rsidR="00640C75" w:rsidRPr="00640C75" w:rsidTr="00E36E25">
        <w:trPr>
          <w:trHeight w:val="6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C75" w:rsidRPr="00C54DD1" w:rsidRDefault="003B4703" w:rsidP="00640C75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54DD1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Обеспечение прав собственника муниципального жилищного </w:t>
            </w:r>
            <w:r w:rsidR="00C54DD1" w:rsidRPr="00C54DD1">
              <w:rPr>
                <w:rFonts w:ascii="PT Astra Serif" w:eastAsia="Times New Roman" w:hAnsi="PT Astra Serif" w:cs="Times New Roman"/>
                <w:b/>
                <w:lang w:eastAsia="ru-RU"/>
              </w:rPr>
              <w:t>фонда и объектов инженерной инфраструктуры, предназначенных для организации электро-, тепл</w:t>
            </w:r>
            <w:proofErr w:type="gramStart"/>
            <w:r w:rsidR="00C54DD1" w:rsidRPr="00C54DD1">
              <w:rPr>
                <w:rFonts w:ascii="PT Astra Serif" w:eastAsia="Times New Roman" w:hAnsi="PT Astra Serif" w:cs="Times New Roman"/>
                <w:b/>
                <w:lang w:eastAsia="ru-RU"/>
              </w:rPr>
              <w:t>о-</w:t>
            </w:r>
            <w:proofErr w:type="gramEnd"/>
            <w:r w:rsidR="00C54DD1" w:rsidRPr="00C54DD1">
              <w:rPr>
                <w:rFonts w:ascii="PT Astra Serif" w:eastAsia="Times New Roman" w:hAnsi="PT Astra Serif" w:cs="Times New Roman"/>
                <w:b/>
                <w:lang w:eastAsia="ru-RU"/>
              </w:rPr>
              <w:t>, газо-, водоснабжения и водоотведения населения.</w:t>
            </w:r>
          </w:p>
        </w:tc>
      </w:tr>
      <w:tr w:rsidR="00C54DD1" w:rsidRPr="00640C75" w:rsidTr="005841DD">
        <w:trPr>
          <w:trHeight w:val="101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Pr="00640C75" w:rsidRDefault="00C54DD1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1.1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Pr="00640C75" w:rsidRDefault="00C54DD1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Разработка и проверка сметной документации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4DD1" w:rsidRPr="00640C75" w:rsidRDefault="0027611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27611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</w:t>
            </w:r>
            <w:r w:rsidRPr="0027611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Щекинского района)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2022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101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Pr="00640C75" w:rsidRDefault="00C54DD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1.2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Установка счетчиков энергоресурсов в муниципальных квартирах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101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Pr="00640C75" w:rsidRDefault="00C54DD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1.3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Взносы на капитальный ремонт общего имущества МКД по помещениям, находящимся в собственности МО Щекинский район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3 370,0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3 370,0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3 370,0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3 370,0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3 370,0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3 370,0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3 370,0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3 370,0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3 370,0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3 370,0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3 370,0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3 370,0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3 370,0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3 370,0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3 370,0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3 370,0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3 370,0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3 370,0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101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Pr="00640C75" w:rsidRDefault="00C54DD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1.4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Организация водоснабжения и водоотведения в границах поселения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13 207,6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13 207,6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15 330,0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15 330,0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15 000,0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15 000,0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15 000,0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15 000,0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15 000,0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15 000,0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15 000,0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15 000,0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15 000,0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15 000,0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15 000,0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15 000,0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C54DD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DD1" w:rsidRDefault="00C54DD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15 000,0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15 000,0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DD1" w:rsidRPr="00640C75" w:rsidRDefault="00C54DD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101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Pr="00640C75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1.5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Организация теплоснабжения в границах поселения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3 498,7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3 498,7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12 000,0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12 000,0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10 000,0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10 000,0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10 000,0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10 000,0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10 000,0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10 000,0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10 000,0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10 000,0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10 000,0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10 000,0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10 000,0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10 000,0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10 000,0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10 000,0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101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Pr="00640C75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1.6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Техническое обслуживание газового оборудования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3 321,8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3 321,8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3 564,0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3 564,0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3 564,0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3 564,0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3 564,0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3 564,0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3 564,0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3 564,0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3 564,0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3 564,0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3 564,0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3 564,0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3 564,0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3 564,0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3 564,0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3 564,0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101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Pr="00640C75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1.7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 xml:space="preserve">Разработка проектно-сметной документации по ремонту очистных </w:t>
            </w:r>
            <w:proofErr w:type="spellStart"/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с</w:t>
            </w:r>
            <w:proofErr w:type="gramStart"/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.К</w:t>
            </w:r>
            <w:proofErr w:type="gramEnd"/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арамышево</w:t>
            </w:r>
            <w:proofErr w:type="spellEnd"/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1 500,0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1 500,0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1 500,0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1 500,0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1 500,0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1 500,0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1 500,0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1 500,0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1 500,0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1 500,0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1 500,0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1 500,0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1 500,0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1 500,0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101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Pr="00640C75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1.8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Реализация проекта «Народный бюджет»</w:t>
            </w:r>
          </w:p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  <w:p w:rsidR="00276111" w:rsidRPr="00640C75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894,2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894,2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5841DD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76111" w:rsidRPr="00640C75" w:rsidTr="00DB1674">
        <w:trPr>
          <w:trHeight w:val="98"/>
        </w:trPr>
        <w:tc>
          <w:tcPr>
            <w:tcW w:w="4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6111" w:rsidRDefault="00276111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11" w:rsidRPr="00640C75" w:rsidRDefault="00276111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39"/>
        </w:trPr>
        <w:tc>
          <w:tcPr>
            <w:tcW w:w="494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B1674" w:rsidRDefault="00DB1674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Default="00DB1674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ИТОГО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28 942,3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28 942,3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32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B1674" w:rsidRDefault="00DB1674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Default="00DB1674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34 514,0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34 514,0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32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B1674" w:rsidRDefault="00DB1674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Default="00DB1674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33 684,0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33 684,0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32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B1674" w:rsidRDefault="00DB1674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Default="00DB1674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33 684,0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33 684,0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32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B1674" w:rsidRDefault="00DB1674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Default="00DB1674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33 684,0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33 684,0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32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B1674" w:rsidRDefault="00DB1674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Default="00DB1674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33 684,0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33 684,0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32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B1674" w:rsidRDefault="00DB1674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Default="00DB1674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33 684,0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33 684,0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32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B1674" w:rsidRDefault="00DB1674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Default="00DB1674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33 684,0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33 684,0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32"/>
        </w:trPr>
        <w:tc>
          <w:tcPr>
            <w:tcW w:w="4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1674" w:rsidRDefault="00DB1674" w:rsidP="00276111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Default="00DB1674" w:rsidP="00276111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33 684,0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33 684,0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1674" w:rsidRPr="00640C75" w:rsidTr="00276111">
        <w:trPr>
          <w:trHeight w:val="298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276111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76111">
              <w:rPr>
                <w:rFonts w:ascii="PT Astra Serif" w:eastAsia="Times New Roman" w:hAnsi="PT Astra Serif" w:cs="Times New Roman"/>
                <w:b/>
                <w:lang w:eastAsia="ru-RU"/>
              </w:rPr>
              <w:t>Обеспечение деятельности муниципальных учреждений</w:t>
            </w:r>
          </w:p>
        </w:tc>
      </w:tr>
      <w:tr w:rsidR="00DB1674" w:rsidRPr="00640C75" w:rsidTr="005841DD">
        <w:trPr>
          <w:trHeight w:val="289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2.1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1674" w:rsidRPr="00276111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  <w:r w:rsidRPr="00276111"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9 142,6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9 142,6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5841DD">
        <w:trPr>
          <w:trHeight w:val="290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276111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9 160,3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9 160,3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5841DD">
        <w:trPr>
          <w:trHeight w:val="290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276111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9 240,2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9 240,2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5841DD">
        <w:trPr>
          <w:trHeight w:val="290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276111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9 240,2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9 240,2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5841DD">
        <w:trPr>
          <w:trHeight w:val="289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276111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9 240,2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9 240,2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5841DD">
        <w:trPr>
          <w:trHeight w:val="290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276111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9 240,2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9 240,2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5841DD">
        <w:trPr>
          <w:trHeight w:val="290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276111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9 240,2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9 240,2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5841DD">
        <w:trPr>
          <w:trHeight w:val="290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276111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9 240,2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9 240,2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290"/>
        </w:trPr>
        <w:tc>
          <w:tcPr>
            <w:tcW w:w="4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674" w:rsidRPr="00276111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27611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9 240,2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9 240,2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42"/>
        </w:trPr>
        <w:tc>
          <w:tcPr>
            <w:tcW w:w="4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B1674" w:rsidRPr="00DB1674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20"/>
                <w:szCs w:val="2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i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9 142,6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9 142,6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36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DB1674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9 160,3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9 160,3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36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DB1674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9 240,2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9 240,2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36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DB1674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9 240,2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9 240,2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36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DB1674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9 240,2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9 240,2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36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DB1674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9 240,2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9 240,2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36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DB1674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9 240,2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9 240,2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36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DB1674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9 240,2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9 240,2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36"/>
        </w:trPr>
        <w:tc>
          <w:tcPr>
            <w:tcW w:w="4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674" w:rsidRPr="00DB1674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9 240,2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9 240,2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6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250992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50992">
              <w:rPr>
                <w:rFonts w:ascii="PT Astra Serif" w:eastAsia="Times New Roman" w:hAnsi="PT Astra Serif" w:cs="Times New Roman"/>
                <w:b/>
                <w:lang w:eastAsia="ru-RU"/>
              </w:rPr>
              <w:t>Обеспечение проживающих в поселении и нуждающихся в жилых помещениях малоимущих граждан жилыми помещениями</w:t>
            </w:r>
          </w:p>
        </w:tc>
      </w:tr>
      <w:tr w:rsidR="00DB1674" w:rsidRPr="00640C75" w:rsidTr="005841DD">
        <w:trPr>
          <w:trHeight w:val="298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3.1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250992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250992">
              <w:rPr>
                <w:rFonts w:ascii="PT Astra Serif" w:eastAsia="Times New Roman" w:hAnsi="PT Astra Serif" w:cs="Times New Roman"/>
                <w:i/>
                <w:lang w:eastAsia="ru-RU"/>
              </w:rPr>
              <w:t>Переселение граждан из аварийного жилищного фонда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276111"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  <w:t xml:space="preserve">Администрация Щекинского района (управление по вопросам жизнеобеспечения, строительства, </w:t>
            </w:r>
            <w:r w:rsidRPr="00276111"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  <w:lastRenderedPageBreak/>
              <w:t>благоустройства и дорожно-транспортному хозяйству администрации Щекинского района)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2022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3 000,0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3 000,0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5841DD">
        <w:trPr>
          <w:trHeight w:val="2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276111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3 000,0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3 000,0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5841DD">
        <w:trPr>
          <w:trHeight w:val="2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276111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3 000,0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3 000,0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5841DD">
        <w:trPr>
          <w:trHeight w:val="2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276111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3 000,0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3 000,0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5841DD">
        <w:trPr>
          <w:trHeight w:val="2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276111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3 000,0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3 000,0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5841DD">
        <w:trPr>
          <w:trHeight w:val="2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276111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3 000,0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3 000,0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5841DD">
        <w:trPr>
          <w:trHeight w:val="2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276111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3 000,0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3 000,0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5841DD">
        <w:trPr>
          <w:trHeight w:val="2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276111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3 000,0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3 000,0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5841DD">
        <w:trPr>
          <w:trHeight w:val="298"/>
        </w:trPr>
        <w:tc>
          <w:tcPr>
            <w:tcW w:w="4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674" w:rsidRPr="00276111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3 000,0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3 000,0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5841DD">
        <w:trPr>
          <w:trHeight w:val="298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DB1674">
            <w:pPr>
              <w:ind w:left="132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3.2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250992" w:rsidRDefault="00DB1674" w:rsidP="00DB167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а также иных полномочий органов местного самоуправления в соответствии с жилищным законодательством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1 304,3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1 304,3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5841DD">
        <w:trPr>
          <w:trHeight w:val="2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DB1674">
            <w:pPr>
              <w:ind w:left="132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276111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1 304,3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1 304,3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5841DD">
        <w:trPr>
          <w:trHeight w:val="2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DB1674">
            <w:pPr>
              <w:ind w:left="132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276111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1 304,3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1 304,3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5841DD">
        <w:trPr>
          <w:trHeight w:val="2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DB1674">
            <w:pPr>
              <w:ind w:left="132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276111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1 304,3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1 304,3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5841DD">
        <w:trPr>
          <w:trHeight w:val="2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DB1674">
            <w:pPr>
              <w:ind w:left="132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276111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1 304,3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1 304,3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5841DD">
        <w:trPr>
          <w:trHeight w:val="2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DB1674">
            <w:pPr>
              <w:ind w:left="132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276111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1 304,3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1 304,3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5841DD">
        <w:trPr>
          <w:trHeight w:val="2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DB1674">
            <w:pPr>
              <w:ind w:left="132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276111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1 304,3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1 304,3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5841DD">
        <w:trPr>
          <w:trHeight w:val="298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DB1674">
            <w:pPr>
              <w:ind w:left="132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276111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1 304,3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1 304,3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298"/>
        </w:trPr>
        <w:tc>
          <w:tcPr>
            <w:tcW w:w="4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DB1674">
            <w:pPr>
              <w:ind w:left="132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674" w:rsidRPr="00276111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1 304,3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1 304,3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313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3.3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proofErr w:type="gramStart"/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 xml:space="preserve">Межбюджетные трансферты </w:t>
            </w: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lastRenderedPageBreak/>
              <w:t>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а также иных полномочий органов местного самоуправления в соответствии с жилищным законодательством, за исключением осуществления муниципального жилищного контроля и реализации проектов в рамках государственных программ.</w:t>
            </w:r>
            <w:proofErr w:type="gramEnd"/>
          </w:p>
          <w:p w:rsidR="008B5959" w:rsidRPr="00640C75" w:rsidRDefault="008B5959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1674" w:rsidRPr="00640C75" w:rsidRDefault="00DB1674" w:rsidP="00640C75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295,7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295,7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246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640C75" w:rsidRDefault="00DB1674" w:rsidP="00640C75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295,7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295,7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280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640C75" w:rsidRDefault="00DB1674" w:rsidP="00640C75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295,7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295,7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270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640C75" w:rsidRDefault="00DB1674" w:rsidP="00640C75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295,7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295,7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260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640C75" w:rsidRDefault="00DB1674" w:rsidP="00640C75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295,7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295,7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267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640C75" w:rsidRDefault="00DB1674" w:rsidP="00640C75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295,7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295,7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269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640C75" w:rsidRDefault="00DB1674" w:rsidP="00640C75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295,7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295,7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259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674" w:rsidRPr="00640C75" w:rsidRDefault="00DB1674" w:rsidP="00640C75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295,7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295,7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1202"/>
        </w:trPr>
        <w:tc>
          <w:tcPr>
            <w:tcW w:w="4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674" w:rsidRPr="00640C75" w:rsidRDefault="00DB1674" w:rsidP="00640C75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295,7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295,7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640C75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39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ИТОГО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4 600,0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4 600,0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32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32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32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32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32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32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32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  <w:tr w:rsidR="00DB1674" w:rsidRPr="00640C75" w:rsidTr="00DB1674">
        <w:trPr>
          <w:trHeight w:val="32"/>
        </w:trPr>
        <w:tc>
          <w:tcPr>
            <w:tcW w:w="4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640C75">
            <w:pPr>
              <w:ind w:left="132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674" w:rsidRPr="00640C75" w:rsidRDefault="00DB1674" w:rsidP="00640C75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color w:val="00000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674" w:rsidRPr="00640C75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640C7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674" w:rsidRPr="00DB1674" w:rsidRDefault="00DB1674" w:rsidP="00DB16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DB1674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0,0</w:t>
            </w:r>
          </w:p>
        </w:tc>
      </w:tr>
    </w:tbl>
    <w:p w:rsidR="00640C75" w:rsidRPr="00640C75" w:rsidRDefault="00640C75" w:rsidP="00640C75">
      <w:pPr>
        <w:jc w:val="center"/>
        <w:rPr>
          <w:rFonts w:ascii="PT Astra Serif" w:eastAsia="Calibri" w:hAnsi="PT Astra Serif" w:cs="Calibri"/>
          <w:color w:val="000000"/>
          <w:sz w:val="24"/>
          <w:szCs w:val="24"/>
          <w:lang w:eastAsia="ru-RU"/>
        </w:rPr>
      </w:pPr>
    </w:p>
    <w:p w:rsidR="00640C75" w:rsidRPr="00640C75" w:rsidRDefault="00640C75" w:rsidP="00640C75">
      <w:pPr>
        <w:jc w:val="lef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640C75" w:rsidRPr="00640C75" w:rsidRDefault="00640C75" w:rsidP="00640C75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tbl>
      <w:tblPr>
        <w:tblW w:w="15168" w:type="dxa"/>
        <w:tblInd w:w="108" w:type="dxa"/>
        <w:tblLook w:val="04A0" w:firstRow="1" w:lastRow="0" w:firstColumn="1" w:lastColumn="0" w:noHBand="0" w:noVBand="1"/>
      </w:tblPr>
      <w:tblGrid>
        <w:gridCol w:w="8330"/>
        <w:gridCol w:w="2160"/>
        <w:gridCol w:w="2268"/>
        <w:gridCol w:w="2410"/>
      </w:tblGrid>
      <w:tr w:rsidR="007C1388" w:rsidRPr="009E4ED0" w:rsidTr="007C1388">
        <w:trPr>
          <w:trHeight w:val="1064"/>
        </w:trPr>
        <w:tc>
          <w:tcPr>
            <w:tcW w:w="8330" w:type="dxa"/>
            <w:hideMark/>
          </w:tcPr>
          <w:p w:rsidR="007C1388" w:rsidRPr="009E4ED0" w:rsidRDefault="007C1388" w:rsidP="00DB16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Начальник  управления по вопросам жизнеобеспечения, строительства, благоустройства и дорожно-транспортному хозяйству</w:t>
            </w: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2160" w:type="dxa"/>
          </w:tcPr>
          <w:p w:rsidR="007C1388" w:rsidRPr="009E4ED0" w:rsidRDefault="007C1388" w:rsidP="00DB16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C1388" w:rsidRPr="009E4ED0" w:rsidRDefault="007C1388" w:rsidP="00DB16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EB0A0C" w:rsidRDefault="00EB0A0C" w:rsidP="00DB16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C1388" w:rsidRPr="009E4ED0" w:rsidRDefault="007C1388" w:rsidP="00DB16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b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0ECA830F" wp14:editId="0A12995D">
                  <wp:extent cx="912162" cy="759952"/>
                  <wp:effectExtent l="38100" t="57150" r="40640" b="5969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266321">
                            <a:off x="0" y="0"/>
                            <a:ext cx="912412" cy="76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7C1388" w:rsidRDefault="007C1388" w:rsidP="00DB16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C1388" w:rsidRDefault="007C1388" w:rsidP="00DB16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C1388" w:rsidRDefault="007C1388" w:rsidP="00DB16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C1388" w:rsidRPr="009E4ED0" w:rsidRDefault="007C1388" w:rsidP="00DB167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Д.А. Субботин</w:t>
            </w:r>
          </w:p>
        </w:tc>
      </w:tr>
    </w:tbl>
    <w:p w:rsidR="00640C75" w:rsidRDefault="00640C75" w:rsidP="00640C75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826E9E" w:rsidRDefault="00826E9E" w:rsidP="00640C75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826E9E" w:rsidRDefault="00826E9E" w:rsidP="00640C75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  <w:sectPr w:rsidR="00826E9E" w:rsidSect="00640C7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Style w:val="a8"/>
        <w:tblpPr w:leftFromText="180" w:rightFromText="180" w:vertAnchor="text" w:horzAnchor="margin" w:tblpXSpec="right" w:tblpY="-242"/>
        <w:tblW w:w="4712" w:type="dxa"/>
        <w:tblLook w:val="04A0" w:firstRow="1" w:lastRow="0" w:firstColumn="1" w:lastColumn="0" w:noHBand="0" w:noVBand="1"/>
      </w:tblPr>
      <w:tblGrid>
        <w:gridCol w:w="4712"/>
      </w:tblGrid>
      <w:tr w:rsidR="007C1388" w:rsidRPr="00640C75" w:rsidTr="007C1388"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</w:tcPr>
          <w:p w:rsidR="007C1388" w:rsidRPr="007C1388" w:rsidRDefault="007C1388" w:rsidP="007C1388">
            <w:pPr>
              <w:jc w:val="right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C1388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  <w:p w:rsidR="007C1388" w:rsidRPr="00640C75" w:rsidRDefault="007C1388" w:rsidP="007C1388">
            <w:pPr>
              <w:jc w:val="right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C1388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 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Щекинский район»</w:t>
            </w:r>
          </w:p>
        </w:tc>
      </w:tr>
    </w:tbl>
    <w:p w:rsidR="00640C75" w:rsidRPr="00640C75" w:rsidRDefault="00640C75" w:rsidP="00640C75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640C75" w:rsidRPr="00640C75" w:rsidRDefault="00640C75" w:rsidP="00640C75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640C75" w:rsidRPr="00640C75" w:rsidRDefault="00640C75" w:rsidP="00640C75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640C75" w:rsidRDefault="00640C75" w:rsidP="00640C75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B2531" w:rsidRDefault="000B2531" w:rsidP="00640C75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B2531" w:rsidRDefault="000B2531" w:rsidP="00640C75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B2531" w:rsidRDefault="000B2531" w:rsidP="00640C75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B2531" w:rsidRDefault="000B2531" w:rsidP="00640C75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B2531" w:rsidRPr="00640C75" w:rsidRDefault="000B2531" w:rsidP="00640C75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640C75" w:rsidRPr="00640C75" w:rsidRDefault="00640C75" w:rsidP="00640C75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40C7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Адресный перечень объектов по муниципальной программе</w:t>
      </w:r>
      <w:r w:rsidR="00AB6BD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AB6BD1" w:rsidRPr="00AB6BD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«Улучшение жилищных условий граждан и комплексное развитие коммунальной инфраструктуры в муниципальном образовании Щекинский район»</w:t>
      </w:r>
      <w:r w:rsidRPr="00640C7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, планируемой к реализации на территории муниципального образо</w:t>
      </w:r>
      <w:r w:rsidR="00AB6BD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вания Щекинский район на  2022</w:t>
      </w:r>
      <w:r w:rsidRPr="00640C7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год</w:t>
      </w:r>
    </w:p>
    <w:p w:rsidR="00640C75" w:rsidRPr="00640C75" w:rsidRDefault="00640C75" w:rsidP="00640C75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7"/>
        <w:gridCol w:w="3699"/>
        <w:gridCol w:w="3704"/>
        <w:gridCol w:w="3686"/>
      </w:tblGrid>
      <w:tr w:rsidR="00640C75" w:rsidRPr="00640C75" w:rsidTr="00BA45E3">
        <w:tc>
          <w:tcPr>
            <w:tcW w:w="3697" w:type="dxa"/>
            <w:shd w:val="clear" w:color="auto" w:fill="auto"/>
          </w:tcPr>
          <w:p w:rsidR="00640C75" w:rsidRPr="00640C75" w:rsidRDefault="00826E9E" w:rsidP="00640C75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lang w:eastAsia="ru-RU"/>
              </w:rPr>
              <w:t>«Улучшение жилищных условий граждан и комплексное развитие коммунальной инфраструктуры в муниципальном образовании Щекинский район»</w:t>
            </w:r>
          </w:p>
        </w:tc>
        <w:tc>
          <w:tcPr>
            <w:tcW w:w="3699" w:type="dxa"/>
            <w:shd w:val="clear" w:color="auto" w:fill="auto"/>
          </w:tcPr>
          <w:p w:rsidR="00640C75" w:rsidRPr="00640C75" w:rsidRDefault="00640C75" w:rsidP="00640C75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Пообъектный</w:t>
            </w:r>
            <w:proofErr w:type="spellEnd"/>
            <w:r w:rsidRPr="00640C75">
              <w:rPr>
                <w:rFonts w:ascii="PT Astra Serif" w:eastAsia="Times New Roman" w:hAnsi="PT Astra Serif" w:cs="Times New Roman"/>
                <w:lang w:eastAsia="ru-RU"/>
              </w:rPr>
              <w:t xml:space="preserve"> перечень запланированных мероприятий</w:t>
            </w:r>
          </w:p>
        </w:tc>
        <w:tc>
          <w:tcPr>
            <w:tcW w:w="3704" w:type="dxa"/>
            <w:shd w:val="clear" w:color="auto" w:fill="auto"/>
          </w:tcPr>
          <w:p w:rsidR="00640C75" w:rsidRPr="00640C75" w:rsidRDefault="00640C75" w:rsidP="00640C75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Месторасположение объекта</w:t>
            </w:r>
          </w:p>
        </w:tc>
        <w:tc>
          <w:tcPr>
            <w:tcW w:w="3686" w:type="dxa"/>
            <w:shd w:val="clear" w:color="auto" w:fill="auto"/>
          </w:tcPr>
          <w:p w:rsidR="00640C75" w:rsidRPr="00640C75" w:rsidRDefault="00640C75" w:rsidP="00640C75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Общая стоимость работ (тыс. руб.)</w:t>
            </w:r>
          </w:p>
        </w:tc>
      </w:tr>
      <w:tr w:rsidR="00BA45E3" w:rsidRPr="00640C75" w:rsidTr="00BA45E3">
        <w:tc>
          <w:tcPr>
            <w:tcW w:w="3697" w:type="dxa"/>
            <w:vMerge w:val="restart"/>
            <w:shd w:val="clear" w:color="auto" w:fill="auto"/>
          </w:tcPr>
          <w:p w:rsidR="00BA45E3" w:rsidRPr="00640C75" w:rsidRDefault="00BA45E3" w:rsidP="00EA4E8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3699" w:type="dxa"/>
            <w:shd w:val="clear" w:color="auto" w:fill="auto"/>
          </w:tcPr>
          <w:p w:rsidR="00BA45E3" w:rsidRPr="00640C75" w:rsidRDefault="00BA45E3" w:rsidP="00EA4E8A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EA4E8A">
              <w:rPr>
                <w:rFonts w:ascii="PT Astra Serif" w:eastAsia="Times New Roman" w:hAnsi="PT Astra Serif" w:cs="Times New Roman"/>
                <w:lang w:eastAsia="ru-RU"/>
              </w:rPr>
              <w:t xml:space="preserve">Ремонт водопроводной сети с. Ломинцево, ул. </w:t>
            </w:r>
            <w:proofErr w:type="gramStart"/>
            <w:r w:rsidRPr="00EA4E8A">
              <w:rPr>
                <w:rFonts w:ascii="PT Astra Serif" w:eastAsia="Times New Roman" w:hAnsi="PT Astra Serif" w:cs="Times New Roman"/>
                <w:lang w:eastAsia="ru-RU"/>
              </w:rPr>
              <w:t>Лесная</w:t>
            </w:r>
            <w:proofErr w:type="gramEnd"/>
          </w:p>
        </w:tc>
        <w:tc>
          <w:tcPr>
            <w:tcW w:w="3704" w:type="dxa"/>
            <w:shd w:val="clear" w:color="auto" w:fill="auto"/>
          </w:tcPr>
          <w:p w:rsidR="00BA45E3" w:rsidRPr="00640C75" w:rsidRDefault="00BA45E3" w:rsidP="00EA4E8A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EA4E8A">
              <w:rPr>
                <w:rFonts w:ascii="PT Astra Serif" w:eastAsia="Times New Roman" w:hAnsi="PT Astra Serif" w:cs="Times New Roman"/>
                <w:lang w:eastAsia="ru-RU"/>
              </w:rPr>
              <w:t>с. Ломинцево, ул. Лесная</w:t>
            </w:r>
          </w:p>
        </w:tc>
        <w:tc>
          <w:tcPr>
            <w:tcW w:w="3686" w:type="dxa"/>
            <w:shd w:val="clear" w:color="auto" w:fill="auto"/>
          </w:tcPr>
          <w:p w:rsidR="00BA45E3" w:rsidRPr="00640C75" w:rsidRDefault="00BA45E3" w:rsidP="00EA4E8A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2 403,1</w:t>
            </w:r>
          </w:p>
        </w:tc>
      </w:tr>
      <w:tr w:rsidR="00BA45E3" w:rsidRPr="00640C75" w:rsidTr="00BA45E3">
        <w:tc>
          <w:tcPr>
            <w:tcW w:w="3697" w:type="dxa"/>
            <w:vMerge/>
            <w:shd w:val="clear" w:color="auto" w:fill="auto"/>
          </w:tcPr>
          <w:p w:rsidR="00BA45E3" w:rsidRDefault="00BA45E3" w:rsidP="00EA4E8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3699" w:type="dxa"/>
            <w:shd w:val="clear" w:color="auto" w:fill="auto"/>
          </w:tcPr>
          <w:p w:rsidR="00BA45E3" w:rsidRPr="00EA4E8A" w:rsidRDefault="00BA45E3" w:rsidP="00EA4E8A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EA4E8A">
              <w:rPr>
                <w:rFonts w:ascii="PT Astra Serif" w:eastAsia="Times New Roman" w:hAnsi="PT Astra Serif" w:cs="Times New Roman"/>
                <w:lang w:eastAsia="ru-RU"/>
              </w:rPr>
              <w:t>Замена водовода от водозабора п. Ломинцевский до п. Ломинцевский</w:t>
            </w:r>
          </w:p>
        </w:tc>
        <w:tc>
          <w:tcPr>
            <w:tcW w:w="3704" w:type="dxa"/>
            <w:shd w:val="clear" w:color="auto" w:fill="auto"/>
          </w:tcPr>
          <w:p w:rsidR="00BA45E3" w:rsidRPr="00640C75" w:rsidRDefault="00BA45E3" w:rsidP="00EA4E8A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EA4E8A">
              <w:rPr>
                <w:rFonts w:ascii="PT Astra Serif" w:eastAsia="Times New Roman" w:hAnsi="PT Astra Serif" w:cs="Times New Roman"/>
                <w:lang w:eastAsia="ru-RU"/>
              </w:rPr>
              <w:t xml:space="preserve">От водозабора </w:t>
            </w:r>
            <w:proofErr w:type="spellStart"/>
            <w:r w:rsidRPr="00EA4E8A">
              <w:rPr>
                <w:rFonts w:ascii="PT Astra Serif" w:eastAsia="Times New Roman" w:hAnsi="PT Astra Serif" w:cs="Times New Roman"/>
                <w:lang w:eastAsia="ru-RU"/>
              </w:rPr>
              <w:t>п</w:t>
            </w:r>
            <w:proofErr w:type="gramStart"/>
            <w:r w:rsidRPr="00EA4E8A">
              <w:rPr>
                <w:rFonts w:ascii="PT Astra Serif" w:eastAsia="Times New Roman" w:hAnsi="PT Astra Serif" w:cs="Times New Roman"/>
                <w:lang w:eastAsia="ru-RU"/>
              </w:rPr>
              <w:t>.Л</w:t>
            </w:r>
            <w:proofErr w:type="gramEnd"/>
            <w:r w:rsidRPr="00EA4E8A">
              <w:rPr>
                <w:rFonts w:ascii="PT Astra Serif" w:eastAsia="Times New Roman" w:hAnsi="PT Astra Serif" w:cs="Times New Roman"/>
                <w:lang w:eastAsia="ru-RU"/>
              </w:rPr>
              <w:t>оминцевский</w:t>
            </w:r>
            <w:proofErr w:type="spellEnd"/>
            <w:r w:rsidRPr="00EA4E8A">
              <w:rPr>
                <w:rFonts w:ascii="PT Astra Serif" w:eastAsia="Times New Roman" w:hAnsi="PT Astra Serif" w:cs="Times New Roman"/>
                <w:lang w:eastAsia="ru-RU"/>
              </w:rPr>
              <w:t xml:space="preserve"> до </w:t>
            </w:r>
            <w:proofErr w:type="spellStart"/>
            <w:r w:rsidRPr="00EA4E8A">
              <w:rPr>
                <w:rFonts w:ascii="PT Astra Serif" w:eastAsia="Times New Roman" w:hAnsi="PT Astra Serif" w:cs="Times New Roman"/>
                <w:lang w:eastAsia="ru-RU"/>
              </w:rPr>
              <w:t>п.Ломинцевский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:rsidR="00BA45E3" w:rsidRPr="00640C75" w:rsidRDefault="00BA45E3" w:rsidP="00EA4E8A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6 640,4</w:t>
            </w:r>
          </w:p>
        </w:tc>
      </w:tr>
      <w:tr w:rsidR="00BA45E3" w:rsidRPr="00640C75" w:rsidTr="00BA45E3">
        <w:tc>
          <w:tcPr>
            <w:tcW w:w="3697" w:type="dxa"/>
            <w:vMerge/>
            <w:shd w:val="clear" w:color="auto" w:fill="auto"/>
          </w:tcPr>
          <w:p w:rsidR="00BA45E3" w:rsidRDefault="00BA45E3" w:rsidP="00EA4E8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3699" w:type="dxa"/>
            <w:shd w:val="clear" w:color="auto" w:fill="auto"/>
          </w:tcPr>
          <w:p w:rsidR="00BA45E3" w:rsidRPr="00EA4E8A" w:rsidRDefault="00BA45E3" w:rsidP="00EA4E8A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EA4E8A">
              <w:rPr>
                <w:rFonts w:ascii="PT Astra Serif" w:eastAsia="Times New Roman" w:hAnsi="PT Astra Serif" w:cs="Times New Roman"/>
                <w:lang w:eastAsia="ru-RU"/>
              </w:rPr>
              <w:t xml:space="preserve">Строительство артезианской скважины в п. </w:t>
            </w:r>
            <w:proofErr w:type="spellStart"/>
            <w:r w:rsidRPr="00EA4E8A">
              <w:rPr>
                <w:rFonts w:ascii="PT Astra Serif" w:eastAsia="Times New Roman" w:hAnsi="PT Astra Serif" w:cs="Times New Roman"/>
                <w:lang w:eastAsia="ru-RU"/>
              </w:rPr>
              <w:t>Огаревка</w:t>
            </w:r>
            <w:proofErr w:type="spellEnd"/>
            <w:r w:rsidRPr="00EA4E8A">
              <w:rPr>
                <w:rFonts w:ascii="PT Astra Serif" w:eastAsia="Times New Roman" w:hAnsi="PT Astra Serif" w:cs="Times New Roman"/>
                <w:lang w:eastAsia="ru-RU"/>
              </w:rPr>
              <w:t xml:space="preserve"> Щекинского района</w:t>
            </w:r>
          </w:p>
        </w:tc>
        <w:tc>
          <w:tcPr>
            <w:tcW w:w="3704" w:type="dxa"/>
            <w:shd w:val="clear" w:color="auto" w:fill="auto"/>
          </w:tcPr>
          <w:p w:rsidR="00BA45E3" w:rsidRPr="00EA4E8A" w:rsidRDefault="00BA45E3" w:rsidP="00EA4E8A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МО Огаревское, </w:t>
            </w: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д</w:t>
            </w:r>
            <w:proofErr w:type="gramStart"/>
            <w:r>
              <w:rPr>
                <w:rFonts w:ascii="PT Astra Serif" w:eastAsia="Times New Roman" w:hAnsi="PT Astra Serif" w:cs="Times New Roman"/>
                <w:lang w:eastAsia="ru-RU"/>
              </w:rPr>
              <w:t>.Я</w:t>
            </w:r>
            <w:proofErr w:type="gramEnd"/>
            <w:r>
              <w:rPr>
                <w:rFonts w:ascii="PT Astra Serif" w:eastAsia="Times New Roman" w:hAnsi="PT Astra Serif" w:cs="Times New Roman"/>
                <w:lang w:eastAsia="ru-RU"/>
              </w:rPr>
              <w:t>годное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:rsidR="00BA45E3" w:rsidRDefault="00BA45E3" w:rsidP="00EA4E8A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2 500,0</w:t>
            </w:r>
          </w:p>
        </w:tc>
      </w:tr>
      <w:tr w:rsidR="00BA45E3" w:rsidRPr="00640C75" w:rsidTr="00BA45E3">
        <w:tc>
          <w:tcPr>
            <w:tcW w:w="3697" w:type="dxa"/>
            <w:vMerge/>
            <w:shd w:val="clear" w:color="auto" w:fill="auto"/>
          </w:tcPr>
          <w:p w:rsidR="00BA45E3" w:rsidRDefault="00BA45E3" w:rsidP="00EA4E8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3699" w:type="dxa"/>
            <w:shd w:val="clear" w:color="auto" w:fill="auto"/>
          </w:tcPr>
          <w:p w:rsidR="00BA45E3" w:rsidRPr="00EA4E8A" w:rsidRDefault="00BA45E3" w:rsidP="00EA4E8A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З</w:t>
            </w:r>
            <w:r w:rsidRPr="00EA4E8A">
              <w:rPr>
                <w:rFonts w:ascii="PT Astra Serif" w:eastAsia="Times New Roman" w:hAnsi="PT Astra Serif" w:cs="Times New Roman"/>
                <w:lang w:eastAsia="ru-RU"/>
              </w:rPr>
              <w:t xml:space="preserve">амена сетей теплоснабжения </w:t>
            </w:r>
            <w:proofErr w:type="gramStart"/>
            <w:r w:rsidRPr="00EA4E8A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proofErr w:type="gramEnd"/>
            <w:r w:rsidRPr="00EA4E8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proofErr w:type="spellStart"/>
            <w:r w:rsidRPr="00EA4E8A">
              <w:rPr>
                <w:rFonts w:ascii="PT Astra Serif" w:eastAsia="Times New Roman" w:hAnsi="PT Astra Serif" w:cs="Times New Roman"/>
                <w:lang w:eastAsia="ru-RU"/>
              </w:rPr>
              <w:t>с.п</w:t>
            </w:r>
            <w:proofErr w:type="spellEnd"/>
            <w:r w:rsidRPr="00EA4E8A">
              <w:rPr>
                <w:rFonts w:ascii="PT Astra Serif" w:eastAsia="Times New Roman" w:hAnsi="PT Astra Serif" w:cs="Times New Roman"/>
                <w:lang w:eastAsia="ru-RU"/>
              </w:rPr>
              <w:t xml:space="preserve">. </w:t>
            </w:r>
            <w:proofErr w:type="spellStart"/>
            <w:r w:rsidRPr="00EA4E8A">
              <w:rPr>
                <w:rFonts w:ascii="PT Astra Serif" w:eastAsia="Times New Roman" w:hAnsi="PT Astra Serif" w:cs="Times New Roman"/>
                <w:lang w:eastAsia="ru-RU"/>
              </w:rPr>
              <w:t>Огаревка</w:t>
            </w:r>
            <w:proofErr w:type="spellEnd"/>
            <w:r w:rsidRPr="00EA4E8A">
              <w:rPr>
                <w:rFonts w:ascii="PT Astra Serif" w:eastAsia="Times New Roman" w:hAnsi="PT Astra Serif" w:cs="Times New Roman"/>
                <w:lang w:eastAsia="ru-RU"/>
              </w:rPr>
              <w:t xml:space="preserve">, протяженностью 2,651 км, на сумму </w:t>
            </w:r>
          </w:p>
        </w:tc>
        <w:tc>
          <w:tcPr>
            <w:tcW w:w="3704" w:type="dxa"/>
            <w:shd w:val="clear" w:color="auto" w:fill="auto"/>
          </w:tcPr>
          <w:p w:rsidR="00BA45E3" w:rsidRPr="00EA4E8A" w:rsidRDefault="00BA45E3" w:rsidP="00EA4E8A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с.п</w:t>
            </w:r>
            <w:proofErr w:type="spellEnd"/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. </w:t>
            </w: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Огаревка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:rsidR="00BA45E3" w:rsidRDefault="00BA45E3" w:rsidP="00EA4E8A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EA4E8A">
              <w:rPr>
                <w:rFonts w:ascii="PT Astra Serif" w:eastAsia="Times New Roman" w:hAnsi="PT Astra Serif" w:cs="Times New Roman"/>
                <w:lang w:eastAsia="ru-RU"/>
              </w:rPr>
              <w:t xml:space="preserve">15 447,57 </w:t>
            </w:r>
          </w:p>
        </w:tc>
      </w:tr>
      <w:tr w:rsidR="00BA45E3" w:rsidRPr="00640C75" w:rsidTr="00BA45E3">
        <w:tc>
          <w:tcPr>
            <w:tcW w:w="3697" w:type="dxa"/>
            <w:vMerge/>
            <w:shd w:val="clear" w:color="auto" w:fill="auto"/>
          </w:tcPr>
          <w:p w:rsidR="00BA45E3" w:rsidRDefault="00BA45E3" w:rsidP="00EA4E8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3699" w:type="dxa"/>
            <w:shd w:val="clear" w:color="auto" w:fill="auto"/>
          </w:tcPr>
          <w:p w:rsidR="00BA45E3" w:rsidRPr="00EA4E8A" w:rsidRDefault="00BA45E3" w:rsidP="00EA4E8A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З</w:t>
            </w:r>
            <w:r w:rsidRPr="00EA4E8A">
              <w:rPr>
                <w:rFonts w:ascii="PT Astra Serif" w:eastAsia="Times New Roman" w:hAnsi="PT Astra Serif" w:cs="Times New Roman"/>
                <w:lang w:eastAsia="ru-RU"/>
              </w:rPr>
              <w:t xml:space="preserve">амена сетей теплоснабжения ул. Клубная, </w:t>
            </w:r>
            <w:proofErr w:type="spellStart"/>
            <w:r w:rsidRPr="00EA4E8A">
              <w:rPr>
                <w:rFonts w:ascii="PT Astra Serif" w:eastAsia="Times New Roman" w:hAnsi="PT Astra Serif" w:cs="Times New Roman"/>
                <w:lang w:eastAsia="ru-RU"/>
              </w:rPr>
              <w:t>с.п</w:t>
            </w:r>
            <w:proofErr w:type="spellEnd"/>
            <w:r w:rsidRPr="00EA4E8A">
              <w:rPr>
                <w:rFonts w:ascii="PT Astra Serif" w:eastAsia="Times New Roman" w:hAnsi="PT Astra Serif" w:cs="Times New Roman"/>
                <w:lang w:eastAsia="ru-RU"/>
              </w:rPr>
              <w:t xml:space="preserve">. </w:t>
            </w:r>
            <w:proofErr w:type="spellStart"/>
            <w:r w:rsidRPr="00EA4E8A">
              <w:rPr>
                <w:rFonts w:ascii="PT Astra Serif" w:eastAsia="Times New Roman" w:hAnsi="PT Astra Serif" w:cs="Times New Roman"/>
                <w:lang w:eastAsia="ru-RU"/>
              </w:rPr>
              <w:t>Огаревка</w:t>
            </w:r>
            <w:proofErr w:type="spellEnd"/>
            <w:r w:rsidRPr="00EA4E8A">
              <w:rPr>
                <w:rFonts w:ascii="PT Astra Serif" w:eastAsia="Times New Roman" w:hAnsi="PT Astra Serif" w:cs="Times New Roman"/>
                <w:lang w:eastAsia="ru-RU"/>
              </w:rPr>
              <w:t>, протяженностью 1,115 км</w:t>
            </w:r>
          </w:p>
        </w:tc>
        <w:tc>
          <w:tcPr>
            <w:tcW w:w="3704" w:type="dxa"/>
            <w:shd w:val="clear" w:color="auto" w:fill="auto"/>
          </w:tcPr>
          <w:p w:rsidR="00BA45E3" w:rsidRPr="00EA4E8A" w:rsidRDefault="00BA45E3" w:rsidP="00EA4E8A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С.п</w:t>
            </w:r>
            <w:proofErr w:type="spellEnd"/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. </w:t>
            </w: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Огаревка</w:t>
            </w:r>
            <w:proofErr w:type="spellEnd"/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>
              <w:rPr>
                <w:rFonts w:ascii="PT Astra Serif" w:eastAsia="Times New Roman" w:hAnsi="PT Astra Serif" w:cs="Times New Roman"/>
                <w:lang w:eastAsia="ru-RU"/>
              </w:rPr>
              <w:t>.К</w:t>
            </w:r>
            <w:proofErr w:type="gramEnd"/>
            <w:r>
              <w:rPr>
                <w:rFonts w:ascii="PT Astra Serif" w:eastAsia="Times New Roman" w:hAnsi="PT Astra Serif" w:cs="Times New Roman"/>
                <w:lang w:eastAsia="ru-RU"/>
              </w:rPr>
              <w:t>лубная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:rsidR="00BA45E3" w:rsidRDefault="00BA45E3" w:rsidP="00EA4E8A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EA4E8A">
              <w:rPr>
                <w:rFonts w:ascii="PT Astra Serif" w:eastAsia="Times New Roman" w:hAnsi="PT Astra Serif" w:cs="Times New Roman"/>
                <w:lang w:eastAsia="ru-RU"/>
              </w:rPr>
              <w:t>8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A4E8A">
              <w:rPr>
                <w:rFonts w:ascii="PT Astra Serif" w:eastAsia="Times New Roman" w:hAnsi="PT Astra Serif" w:cs="Times New Roman"/>
                <w:lang w:eastAsia="ru-RU"/>
              </w:rPr>
              <w:t xml:space="preserve">225,14 </w:t>
            </w:r>
          </w:p>
          <w:p w:rsidR="00BA45E3" w:rsidRDefault="00BA45E3" w:rsidP="00EA4E8A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EA4E8A" w:rsidRPr="00640C75" w:rsidTr="00BA45E3">
        <w:tc>
          <w:tcPr>
            <w:tcW w:w="3697" w:type="dxa"/>
            <w:shd w:val="clear" w:color="auto" w:fill="auto"/>
          </w:tcPr>
          <w:p w:rsidR="00EA4E8A" w:rsidRDefault="00EA4E8A" w:rsidP="00BA45E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3699" w:type="dxa"/>
            <w:shd w:val="clear" w:color="auto" w:fill="auto"/>
          </w:tcPr>
          <w:p w:rsidR="00EA4E8A" w:rsidRDefault="00BA45E3" w:rsidP="00EA4E8A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BA45E3">
              <w:rPr>
                <w:rFonts w:ascii="PT Astra Serif" w:eastAsia="Times New Roman" w:hAnsi="PT Astra Serif" w:cs="Times New Roman"/>
                <w:lang w:eastAsia="ru-RU"/>
              </w:rPr>
              <w:t xml:space="preserve">Строительство модульной котельной в п. </w:t>
            </w:r>
            <w:proofErr w:type="spellStart"/>
            <w:r w:rsidRPr="00BA45E3">
              <w:rPr>
                <w:rFonts w:ascii="PT Astra Serif" w:eastAsia="Times New Roman" w:hAnsi="PT Astra Serif" w:cs="Times New Roman"/>
                <w:lang w:eastAsia="ru-RU"/>
              </w:rPr>
              <w:t>Огаревка</w:t>
            </w:r>
            <w:proofErr w:type="spellEnd"/>
            <w:r w:rsidRPr="00BA45E3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BA45E3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Щекинского района</w:t>
            </w:r>
          </w:p>
        </w:tc>
        <w:tc>
          <w:tcPr>
            <w:tcW w:w="3704" w:type="dxa"/>
            <w:shd w:val="clear" w:color="auto" w:fill="auto"/>
          </w:tcPr>
          <w:p w:rsidR="00EA4E8A" w:rsidRDefault="00EA4E8A" w:rsidP="00EA4E8A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EA4E8A" w:rsidRPr="00EA4E8A" w:rsidRDefault="00BA45E3" w:rsidP="00EA4E8A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2 600,0</w:t>
            </w:r>
          </w:p>
        </w:tc>
      </w:tr>
      <w:tr w:rsidR="008B5959" w:rsidRPr="00640C75" w:rsidTr="00BA45E3">
        <w:tc>
          <w:tcPr>
            <w:tcW w:w="3697" w:type="dxa"/>
            <w:vMerge w:val="restart"/>
            <w:shd w:val="clear" w:color="auto" w:fill="auto"/>
          </w:tcPr>
          <w:p w:rsidR="008B5959" w:rsidRDefault="008B5959" w:rsidP="00EA4E8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3699" w:type="dxa"/>
            <w:shd w:val="clear" w:color="auto" w:fill="auto"/>
          </w:tcPr>
          <w:p w:rsidR="008B5959" w:rsidRPr="00BA45E3" w:rsidRDefault="008B5959" w:rsidP="00EA4E8A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BA45E3">
              <w:rPr>
                <w:rFonts w:ascii="PT Astra Serif" w:eastAsia="Times New Roman" w:hAnsi="PT Astra Serif" w:cs="Times New Roman"/>
                <w:lang w:eastAsia="ru-RU"/>
              </w:rPr>
              <w:t xml:space="preserve">Благоустройство площади им. </w:t>
            </w:r>
            <w:proofErr w:type="spellStart"/>
            <w:r w:rsidRPr="00BA45E3">
              <w:rPr>
                <w:rFonts w:ascii="PT Astra Serif" w:eastAsia="Times New Roman" w:hAnsi="PT Astra Serif" w:cs="Times New Roman"/>
                <w:lang w:eastAsia="ru-RU"/>
              </w:rPr>
              <w:t>В.И.Ленина</w:t>
            </w:r>
            <w:proofErr w:type="spellEnd"/>
          </w:p>
        </w:tc>
        <w:tc>
          <w:tcPr>
            <w:tcW w:w="3704" w:type="dxa"/>
            <w:shd w:val="clear" w:color="auto" w:fill="auto"/>
          </w:tcPr>
          <w:p w:rsidR="008B5959" w:rsidRDefault="008B5959" w:rsidP="00EA4E8A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Г. Щекино, пл. им. В.И. Ленина</w:t>
            </w:r>
          </w:p>
        </w:tc>
        <w:tc>
          <w:tcPr>
            <w:tcW w:w="3686" w:type="dxa"/>
            <w:shd w:val="clear" w:color="auto" w:fill="auto"/>
          </w:tcPr>
          <w:p w:rsidR="008B5959" w:rsidRDefault="008B5959" w:rsidP="00EA4E8A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120 100,0</w:t>
            </w:r>
          </w:p>
        </w:tc>
      </w:tr>
      <w:tr w:rsidR="008B5959" w:rsidRPr="00640C75" w:rsidTr="00BA45E3">
        <w:tc>
          <w:tcPr>
            <w:tcW w:w="3697" w:type="dxa"/>
            <w:vMerge/>
            <w:shd w:val="clear" w:color="auto" w:fill="auto"/>
          </w:tcPr>
          <w:p w:rsidR="008B5959" w:rsidRDefault="008B5959" w:rsidP="00EA4E8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3699" w:type="dxa"/>
            <w:shd w:val="clear" w:color="auto" w:fill="auto"/>
          </w:tcPr>
          <w:p w:rsidR="008B5959" w:rsidRPr="00BA45E3" w:rsidRDefault="008B5959" w:rsidP="00EA4E8A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BA45E3">
              <w:rPr>
                <w:rFonts w:ascii="PT Astra Serif" w:eastAsia="Times New Roman" w:hAnsi="PT Astra Serif" w:cs="Times New Roman"/>
                <w:lang w:eastAsia="ru-RU"/>
              </w:rPr>
              <w:t>Благоустройство сквера 40-летия основания города Щекино. Детская площадка</w:t>
            </w:r>
          </w:p>
        </w:tc>
        <w:tc>
          <w:tcPr>
            <w:tcW w:w="3704" w:type="dxa"/>
            <w:shd w:val="clear" w:color="auto" w:fill="auto"/>
          </w:tcPr>
          <w:p w:rsidR="008B5959" w:rsidRDefault="008B5959" w:rsidP="00EA4E8A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Г. Щекино, ул. </w:t>
            </w: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Колоскова</w:t>
            </w:r>
            <w:proofErr w:type="spellEnd"/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5а, сквер 40-летия основания города Щекино</w:t>
            </w:r>
          </w:p>
        </w:tc>
        <w:tc>
          <w:tcPr>
            <w:tcW w:w="3686" w:type="dxa"/>
            <w:shd w:val="clear" w:color="auto" w:fill="auto"/>
          </w:tcPr>
          <w:p w:rsidR="008B5959" w:rsidRDefault="008B5959" w:rsidP="00EA4E8A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15 368,5</w:t>
            </w:r>
          </w:p>
        </w:tc>
      </w:tr>
      <w:tr w:rsidR="008B5959" w:rsidRPr="00640C75" w:rsidTr="008B5959">
        <w:tc>
          <w:tcPr>
            <w:tcW w:w="14786" w:type="dxa"/>
            <w:gridSpan w:val="4"/>
            <w:shd w:val="clear" w:color="auto" w:fill="auto"/>
            <w:vAlign w:val="center"/>
          </w:tcPr>
          <w:p w:rsidR="008B5959" w:rsidRPr="008B5959" w:rsidRDefault="008B5959" w:rsidP="007F0F73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b/>
                <w:lang w:eastAsia="ru-RU"/>
              </w:rPr>
              <w:t>Итого:</w:t>
            </w:r>
          </w:p>
          <w:p w:rsidR="008B5959" w:rsidRPr="008B5959" w:rsidRDefault="008B5959" w:rsidP="007F0F73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b/>
                <w:lang w:eastAsia="ru-RU"/>
              </w:rPr>
              <w:t>173 284,71</w:t>
            </w:r>
          </w:p>
        </w:tc>
      </w:tr>
    </w:tbl>
    <w:p w:rsidR="00640C75" w:rsidRPr="00640C75" w:rsidRDefault="00640C75" w:rsidP="00640C75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640C75" w:rsidRPr="00640C75" w:rsidRDefault="00640C75" w:rsidP="00640C75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4884" w:type="dxa"/>
        <w:tblInd w:w="-34" w:type="dxa"/>
        <w:tblLook w:val="04A0" w:firstRow="1" w:lastRow="0" w:firstColumn="1" w:lastColumn="0" w:noHBand="0" w:noVBand="1"/>
      </w:tblPr>
      <w:tblGrid>
        <w:gridCol w:w="8506"/>
        <w:gridCol w:w="1701"/>
        <w:gridCol w:w="2268"/>
        <w:gridCol w:w="2409"/>
      </w:tblGrid>
      <w:tr w:rsidR="007C1388" w:rsidRPr="009E4ED0" w:rsidTr="007C1388">
        <w:trPr>
          <w:trHeight w:val="1064"/>
        </w:trPr>
        <w:tc>
          <w:tcPr>
            <w:tcW w:w="8506" w:type="dxa"/>
            <w:hideMark/>
          </w:tcPr>
          <w:p w:rsidR="007C1388" w:rsidRPr="009E4ED0" w:rsidRDefault="007C1388" w:rsidP="00826E9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Начальник  управления по вопросам жизнеобеспечения, строительства, благоустройства и дорожно-транспортному хозяйству</w:t>
            </w: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1701" w:type="dxa"/>
          </w:tcPr>
          <w:p w:rsidR="007C1388" w:rsidRPr="009E4ED0" w:rsidRDefault="007C1388" w:rsidP="00826E9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C1388" w:rsidRPr="009E4ED0" w:rsidRDefault="007C1388" w:rsidP="00826E9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EB0A0C" w:rsidRDefault="00EB0A0C" w:rsidP="00826E9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C1388" w:rsidRPr="009E4ED0" w:rsidRDefault="007C1388" w:rsidP="00826E9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b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1EFE3E26" wp14:editId="1AA2FC97">
                  <wp:extent cx="978279" cy="815037"/>
                  <wp:effectExtent l="0" t="0" r="0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548" cy="815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:rsidR="007C1388" w:rsidRDefault="007C1388" w:rsidP="00826E9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C1388" w:rsidRDefault="007C1388" w:rsidP="00826E9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C1388" w:rsidRDefault="007C1388" w:rsidP="00826E9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C1388" w:rsidRPr="009E4ED0" w:rsidRDefault="007C1388" w:rsidP="00826E9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Д.А. Субботин</w:t>
            </w:r>
          </w:p>
        </w:tc>
      </w:tr>
    </w:tbl>
    <w:p w:rsidR="00640C75" w:rsidRPr="00640C75" w:rsidRDefault="00640C75" w:rsidP="00640C75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26E9E" w:rsidRDefault="00826E9E" w:rsidP="00640C75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  <w:sectPr w:rsidR="00826E9E" w:rsidSect="00640C7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Style w:val="10"/>
        <w:tblW w:w="0" w:type="auto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4"/>
      </w:tblGrid>
      <w:tr w:rsidR="00826E9E" w:rsidRPr="00826E9E" w:rsidTr="00826E9E">
        <w:tc>
          <w:tcPr>
            <w:tcW w:w="5294" w:type="dxa"/>
          </w:tcPr>
          <w:p w:rsidR="00826E9E" w:rsidRPr="00826E9E" w:rsidRDefault="00826E9E" w:rsidP="00075CF7">
            <w:pPr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826E9E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Приложение № </w:t>
            </w:r>
            <w:r w:rsidR="007C1388">
              <w:rPr>
                <w:rFonts w:ascii="PT Astra Serif" w:hAnsi="PT Astra Serif"/>
                <w:sz w:val="24"/>
                <w:szCs w:val="24"/>
              </w:rPr>
              <w:t>5</w:t>
            </w:r>
          </w:p>
          <w:p w:rsidR="00826E9E" w:rsidRPr="00826E9E" w:rsidRDefault="00826E9E" w:rsidP="00075CF7">
            <w:pPr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826E9E">
              <w:rPr>
                <w:rFonts w:ascii="PT Astra Serif" w:hAnsi="PT Astra Serif"/>
                <w:sz w:val="24"/>
                <w:szCs w:val="24"/>
              </w:rPr>
              <w:t>к</w:t>
            </w:r>
            <w:r w:rsidRPr="00826E9E">
              <w:rPr>
                <w:rFonts w:ascii="PT Astra Serif" w:hAnsi="PT Astra Serif"/>
              </w:rPr>
              <w:t xml:space="preserve"> </w:t>
            </w:r>
            <w:r w:rsidR="00075CF7">
              <w:rPr>
                <w:rFonts w:ascii="PT Astra Serif" w:hAnsi="PT Astra Serif"/>
                <w:sz w:val="24"/>
                <w:szCs w:val="24"/>
              </w:rPr>
              <w:t>муниципальному проекту</w:t>
            </w:r>
            <w:r w:rsidRPr="00826E9E">
              <w:rPr>
                <w:rFonts w:ascii="PT Astra Serif" w:hAnsi="PT Astra Serif"/>
                <w:sz w:val="24"/>
                <w:szCs w:val="24"/>
              </w:rPr>
              <w:t xml:space="preserve"> «</w:t>
            </w:r>
            <w:r w:rsidR="00075CF7">
              <w:rPr>
                <w:rFonts w:ascii="PT Astra Serif" w:hAnsi="PT Astra Serif"/>
                <w:sz w:val="24"/>
                <w:szCs w:val="24"/>
              </w:rPr>
              <w:t>Обеспечение устойчивого сокращения непригодного для проживания жилищного фонда</w:t>
            </w:r>
            <w:r w:rsidRPr="00826E9E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826E9E" w:rsidRPr="00826E9E" w:rsidRDefault="00826E9E" w:rsidP="00075CF7">
            <w:pPr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826E9E">
              <w:rPr>
                <w:rFonts w:ascii="PT Astra Serif" w:hAnsi="PT Astra Serif"/>
                <w:sz w:val="24"/>
                <w:szCs w:val="24"/>
              </w:rPr>
              <w:t>муниципальной программы</w:t>
            </w:r>
          </w:p>
          <w:p w:rsidR="00826E9E" w:rsidRPr="00826E9E" w:rsidRDefault="00826E9E" w:rsidP="00075CF7">
            <w:pPr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826E9E">
              <w:rPr>
                <w:rFonts w:ascii="PT Astra Serif" w:hAnsi="PT Astra Serif"/>
                <w:sz w:val="24"/>
                <w:szCs w:val="24"/>
              </w:rPr>
              <w:t>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</w:t>
            </w:r>
          </w:p>
          <w:p w:rsidR="00826E9E" w:rsidRPr="00826E9E" w:rsidRDefault="00826E9E" w:rsidP="00075CF7">
            <w:pPr>
              <w:tabs>
                <w:tab w:val="left" w:pos="12675"/>
              </w:tabs>
              <w:jc w:val="right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  <w:sz w:val="24"/>
                <w:szCs w:val="24"/>
              </w:rPr>
              <w:t>Щекинский район»</w:t>
            </w:r>
          </w:p>
        </w:tc>
      </w:tr>
    </w:tbl>
    <w:p w:rsidR="00826E9E" w:rsidRPr="00826E9E" w:rsidRDefault="00826E9E" w:rsidP="00826E9E">
      <w:pPr>
        <w:tabs>
          <w:tab w:val="left" w:pos="12675"/>
        </w:tabs>
        <w:jc w:val="lef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26E9E" w:rsidRPr="00826E9E" w:rsidRDefault="00826E9E" w:rsidP="00826E9E">
      <w:pPr>
        <w:tabs>
          <w:tab w:val="left" w:pos="12675"/>
        </w:tabs>
        <w:jc w:val="lef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26E9E" w:rsidRPr="00826E9E" w:rsidRDefault="00826E9E" w:rsidP="00826E9E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826E9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Перечень многоквартирных домов, признанных аварийными</w:t>
      </w:r>
    </w:p>
    <w:p w:rsidR="00826E9E" w:rsidRPr="00826E9E" w:rsidRDefault="00826E9E" w:rsidP="00826E9E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2368"/>
        <w:gridCol w:w="4439"/>
        <w:gridCol w:w="1833"/>
        <w:gridCol w:w="2095"/>
        <w:gridCol w:w="1344"/>
        <w:gridCol w:w="1403"/>
        <w:gridCol w:w="1737"/>
      </w:tblGrid>
      <w:tr w:rsidR="00826E9E" w:rsidRPr="00826E9E" w:rsidTr="00826E9E">
        <w:trPr>
          <w:trHeight w:val="1058"/>
        </w:trPr>
        <w:tc>
          <w:tcPr>
            <w:tcW w:w="531" w:type="dxa"/>
            <w:vMerge w:val="restart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68" w:type="dxa"/>
            <w:vMerge w:val="restart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4439" w:type="dxa"/>
            <w:vMerge w:val="restart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Адрес многоквартирного дома</w:t>
            </w:r>
          </w:p>
        </w:tc>
        <w:tc>
          <w:tcPr>
            <w:tcW w:w="1833" w:type="dxa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Год ввода дома в эксплуатацию</w:t>
            </w:r>
          </w:p>
        </w:tc>
        <w:tc>
          <w:tcPr>
            <w:tcW w:w="2095" w:type="dxa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Дата признания многоквартирного дома </w:t>
            </w:r>
            <w:proofErr w:type="gram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аварийным</w:t>
            </w:r>
            <w:proofErr w:type="gramEnd"/>
          </w:p>
        </w:tc>
        <w:tc>
          <w:tcPr>
            <w:tcW w:w="2747" w:type="dxa"/>
            <w:gridSpan w:val="2"/>
            <w:vMerge w:val="restart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Сведения об аварийном жилищном фонде, подлежащем расселению до 1 сентября 2025 года</w:t>
            </w:r>
          </w:p>
        </w:tc>
        <w:tc>
          <w:tcPr>
            <w:tcW w:w="1737" w:type="dxa"/>
            <w:vMerge w:val="restart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Планируемая дата окончания переселения</w:t>
            </w:r>
          </w:p>
        </w:tc>
      </w:tr>
      <w:tr w:rsidR="00826E9E" w:rsidRPr="00826E9E" w:rsidTr="00826E9E">
        <w:trPr>
          <w:trHeight w:val="464"/>
        </w:trPr>
        <w:tc>
          <w:tcPr>
            <w:tcW w:w="0" w:type="auto"/>
            <w:vMerge/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9" w:type="dxa"/>
            <w:vMerge/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33" w:type="dxa"/>
            <w:vMerge w:val="restart"/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095" w:type="dxa"/>
            <w:vMerge w:val="restart"/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26E9E" w:rsidRPr="00826E9E" w:rsidTr="00826E9E">
        <w:trPr>
          <w:trHeight w:val="70"/>
        </w:trPr>
        <w:tc>
          <w:tcPr>
            <w:tcW w:w="0" w:type="auto"/>
            <w:vMerge/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9" w:type="dxa"/>
            <w:vMerge/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33" w:type="dxa"/>
            <w:vMerge/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44" w:type="dxa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площадь, </w:t>
            </w:r>
            <w:proofErr w:type="spell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кв</w:t>
            </w:r>
            <w:proofErr w:type="gram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403" w:type="dxa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количество человек</w:t>
            </w:r>
          </w:p>
        </w:tc>
        <w:tc>
          <w:tcPr>
            <w:tcW w:w="1737" w:type="dxa"/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дата</w:t>
            </w:r>
          </w:p>
        </w:tc>
      </w:tr>
      <w:tr w:rsidR="00826E9E" w:rsidRPr="00826E9E" w:rsidTr="00826E9E">
        <w:trPr>
          <w:trHeight w:val="300"/>
        </w:trPr>
        <w:tc>
          <w:tcPr>
            <w:tcW w:w="531" w:type="dxa"/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8" w:type="dxa"/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39" w:type="dxa"/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3" w:type="dxa"/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95" w:type="dxa"/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4" w:type="dxa"/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03" w:type="dxa"/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37" w:type="dxa"/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826E9E" w:rsidRPr="00826E9E" w:rsidTr="00826E9E">
        <w:trPr>
          <w:trHeight w:val="438"/>
        </w:trPr>
        <w:tc>
          <w:tcPr>
            <w:tcW w:w="7338" w:type="dxa"/>
            <w:gridSpan w:val="3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По подпрограмме, в рамках которой предусмотрено финансирование за счет средств Фонда, в том числе:</w:t>
            </w:r>
          </w:p>
        </w:tc>
        <w:tc>
          <w:tcPr>
            <w:tcW w:w="1833" w:type="dxa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95" w:type="dxa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344" w:type="dxa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1 073,1</w:t>
            </w:r>
          </w:p>
        </w:tc>
        <w:tc>
          <w:tcPr>
            <w:tcW w:w="1403" w:type="dxa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37" w:type="dxa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31.12.2021</w:t>
            </w:r>
          </w:p>
        </w:tc>
      </w:tr>
      <w:tr w:rsidR="00826E9E" w:rsidRPr="00826E9E" w:rsidTr="00826E9E">
        <w:trPr>
          <w:trHeight w:val="104"/>
        </w:trPr>
        <w:tc>
          <w:tcPr>
            <w:tcW w:w="7338" w:type="dxa"/>
            <w:gridSpan w:val="3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по муниципальному образованию Щекинский район:</w:t>
            </w:r>
          </w:p>
        </w:tc>
        <w:tc>
          <w:tcPr>
            <w:tcW w:w="1833" w:type="dxa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95" w:type="dxa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344" w:type="dxa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1 073,1</w:t>
            </w:r>
          </w:p>
        </w:tc>
        <w:tc>
          <w:tcPr>
            <w:tcW w:w="1403" w:type="dxa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37" w:type="dxa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31.12.2021</w:t>
            </w:r>
          </w:p>
        </w:tc>
      </w:tr>
      <w:tr w:rsidR="00826E9E" w:rsidRPr="00826E9E" w:rsidTr="00826E9E">
        <w:trPr>
          <w:trHeight w:val="300"/>
        </w:trPr>
        <w:tc>
          <w:tcPr>
            <w:tcW w:w="531" w:type="dxa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8" w:type="dxa"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 Огаревское</w:t>
            </w:r>
          </w:p>
        </w:tc>
        <w:tc>
          <w:tcPr>
            <w:tcW w:w="4439" w:type="dxa"/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рп</w:t>
            </w:r>
            <w:proofErr w:type="spellEnd"/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Огаревка</w:t>
            </w:r>
            <w:proofErr w:type="spellEnd"/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, ул. Амбулаторная, д. 48</w:t>
            </w:r>
          </w:p>
        </w:tc>
        <w:tc>
          <w:tcPr>
            <w:tcW w:w="1833" w:type="dxa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1929</w:t>
            </w:r>
          </w:p>
        </w:tc>
        <w:tc>
          <w:tcPr>
            <w:tcW w:w="2095" w:type="dxa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25.05.2016</w:t>
            </w:r>
          </w:p>
        </w:tc>
        <w:tc>
          <w:tcPr>
            <w:tcW w:w="1344" w:type="dxa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172,8</w:t>
            </w:r>
          </w:p>
        </w:tc>
        <w:tc>
          <w:tcPr>
            <w:tcW w:w="1403" w:type="dxa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7" w:type="dxa"/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31.12.2021</w:t>
            </w:r>
          </w:p>
        </w:tc>
      </w:tr>
      <w:tr w:rsidR="00826E9E" w:rsidRPr="00826E9E" w:rsidTr="00826E9E">
        <w:trPr>
          <w:trHeight w:val="300"/>
        </w:trPr>
        <w:tc>
          <w:tcPr>
            <w:tcW w:w="531" w:type="dxa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68" w:type="dxa"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МО </w:t>
            </w:r>
            <w:proofErr w:type="gramStart"/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Первомайский</w:t>
            </w:r>
            <w:proofErr w:type="gramEnd"/>
          </w:p>
        </w:tc>
        <w:tc>
          <w:tcPr>
            <w:tcW w:w="4439" w:type="dxa"/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рп</w:t>
            </w:r>
            <w:proofErr w:type="spellEnd"/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 Первомайский, ул. Административная, д.1</w:t>
            </w:r>
          </w:p>
        </w:tc>
        <w:tc>
          <w:tcPr>
            <w:tcW w:w="1833" w:type="dxa"/>
            <w:shd w:val="clear" w:color="auto" w:fill="auto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1947</w:t>
            </w:r>
          </w:p>
        </w:tc>
        <w:tc>
          <w:tcPr>
            <w:tcW w:w="2095" w:type="dxa"/>
            <w:shd w:val="clear" w:color="auto" w:fill="auto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28.04.2015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7" w:type="dxa"/>
            <w:shd w:val="clear" w:color="auto" w:fill="auto"/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31.12.2021</w:t>
            </w:r>
          </w:p>
        </w:tc>
      </w:tr>
      <w:tr w:rsidR="00826E9E" w:rsidRPr="00826E9E" w:rsidTr="00826E9E">
        <w:trPr>
          <w:trHeight w:val="300"/>
        </w:trPr>
        <w:tc>
          <w:tcPr>
            <w:tcW w:w="531" w:type="dxa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68" w:type="dxa"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МО </w:t>
            </w:r>
            <w:proofErr w:type="gramStart"/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Первомайский</w:t>
            </w:r>
            <w:proofErr w:type="gramEnd"/>
          </w:p>
        </w:tc>
        <w:tc>
          <w:tcPr>
            <w:tcW w:w="4439" w:type="dxa"/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рп</w:t>
            </w:r>
            <w:proofErr w:type="spellEnd"/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 Первомайский, ул. Административная, д. 2</w:t>
            </w:r>
          </w:p>
        </w:tc>
        <w:tc>
          <w:tcPr>
            <w:tcW w:w="1833" w:type="dxa"/>
            <w:shd w:val="clear" w:color="auto" w:fill="auto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1948</w:t>
            </w:r>
          </w:p>
        </w:tc>
        <w:tc>
          <w:tcPr>
            <w:tcW w:w="2095" w:type="dxa"/>
            <w:shd w:val="clear" w:color="auto" w:fill="auto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28.04.2015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7" w:type="dxa"/>
            <w:shd w:val="clear" w:color="auto" w:fill="auto"/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31.12.2021</w:t>
            </w:r>
          </w:p>
        </w:tc>
      </w:tr>
      <w:tr w:rsidR="00826E9E" w:rsidRPr="00826E9E" w:rsidTr="00826E9E">
        <w:trPr>
          <w:trHeight w:val="300"/>
        </w:trPr>
        <w:tc>
          <w:tcPr>
            <w:tcW w:w="531" w:type="dxa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8" w:type="dxa"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 Огаревское</w:t>
            </w:r>
          </w:p>
        </w:tc>
        <w:tc>
          <w:tcPr>
            <w:tcW w:w="4439" w:type="dxa"/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п. Нагорный, д. 19</w:t>
            </w:r>
          </w:p>
        </w:tc>
        <w:tc>
          <w:tcPr>
            <w:tcW w:w="1833" w:type="dxa"/>
            <w:shd w:val="clear" w:color="auto" w:fill="auto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1952</w:t>
            </w:r>
          </w:p>
        </w:tc>
        <w:tc>
          <w:tcPr>
            <w:tcW w:w="2095" w:type="dxa"/>
            <w:shd w:val="clear" w:color="auto" w:fill="auto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12.12.2013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151,8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7" w:type="dxa"/>
            <w:shd w:val="clear" w:color="auto" w:fill="auto"/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31.12.2021</w:t>
            </w:r>
          </w:p>
        </w:tc>
      </w:tr>
      <w:tr w:rsidR="00826E9E" w:rsidRPr="00826E9E" w:rsidTr="00826E9E">
        <w:trPr>
          <w:trHeight w:val="228"/>
        </w:trPr>
        <w:tc>
          <w:tcPr>
            <w:tcW w:w="531" w:type="dxa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68" w:type="dxa"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 Огаревское</w:t>
            </w:r>
          </w:p>
        </w:tc>
        <w:tc>
          <w:tcPr>
            <w:tcW w:w="4439" w:type="dxa"/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п. Шахтерский, ул. Центральная, д. 10</w:t>
            </w:r>
          </w:p>
        </w:tc>
        <w:tc>
          <w:tcPr>
            <w:tcW w:w="1833" w:type="dxa"/>
            <w:shd w:val="clear" w:color="auto" w:fill="auto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1950</w:t>
            </w:r>
          </w:p>
        </w:tc>
        <w:tc>
          <w:tcPr>
            <w:tcW w:w="2095" w:type="dxa"/>
            <w:shd w:val="clear" w:color="auto" w:fill="auto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06.03.2015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523,4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37" w:type="dxa"/>
            <w:shd w:val="clear" w:color="auto" w:fill="auto"/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31.12.2021</w:t>
            </w:r>
          </w:p>
        </w:tc>
      </w:tr>
      <w:tr w:rsidR="00826E9E" w:rsidRPr="00826E9E" w:rsidTr="00826E9E">
        <w:trPr>
          <w:trHeight w:val="300"/>
        </w:trPr>
        <w:tc>
          <w:tcPr>
            <w:tcW w:w="531" w:type="dxa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68" w:type="dxa"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 Огаревское</w:t>
            </w:r>
          </w:p>
        </w:tc>
        <w:tc>
          <w:tcPr>
            <w:tcW w:w="4439" w:type="dxa"/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п. Шахтерский, ул. Центральная, д. 8</w:t>
            </w:r>
          </w:p>
        </w:tc>
        <w:tc>
          <w:tcPr>
            <w:tcW w:w="1833" w:type="dxa"/>
            <w:shd w:val="clear" w:color="auto" w:fill="auto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1949</w:t>
            </w:r>
          </w:p>
        </w:tc>
        <w:tc>
          <w:tcPr>
            <w:tcW w:w="2095" w:type="dxa"/>
            <w:shd w:val="clear" w:color="auto" w:fill="auto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06.03.2013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75,6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37" w:type="dxa"/>
            <w:shd w:val="clear" w:color="auto" w:fill="auto"/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31.12.2021</w:t>
            </w:r>
          </w:p>
        </w:tc>
      </w:tr>
      <w:tr w:rsidR="00826E9E" w:rsidRPr="00826E9E" w:rsidTr="00826E9E">
        <w:trPr>
          <w:trHeight w:val="270"/>
        </w:trPr>
        <w:tc>
          <w:tcPr>
            <w:tcW w:w="531" w:type="dxa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68" w:type="dxa"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 Огаревское</w:t>
            </w:r>
          </w:p>
        </w:tc>
        <w:tc>
          <w:tcPr>
            <w:tcW w:w="4439" w:type="dxa"/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п. Шахтерский, ул. Шахтерская, д. 27</w:t>
            </w:r>
          </w:p>
        </w:tc>
        <w:tc>
          <w:tcPr>
            <w:tcW w:w="1833" w:type="dxa"/>
            <w:shd w:val="clear" w:color="auto" w:fill="auto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1953</w:t>
            </w:r>
          </w:p>
        </w:tc>
        <w:tc>
          <w:tcPr>
            <w:tcW w:w="2095" w:type="dxa"/>
            <w:shd w:val="clear" w:color="auto" w:fill="auto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06.03.2013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149,5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7" w:type="dxa"/>
            <w:shd w:val="clear" w:color="auto" w:fill="auto"/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31.12.2021</w:t>
            </w:r>
          </w:p>
        </w:tc>
      </w:tr>
    </w:tbl>
    <w:p w:rsidR="00826E9E" w:rsidRPr="00826E9E" w:rsidRDefault="00826E9E" w:rsidP="00826E9E">
      <w:pPr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  <w:sectPr w:rsidR="00826E9E" w:rsidRPr="00826E9E" w:rsidSect="00826E9E">
          <w:pgSz w:w="16838" w:h="11906" w:orient="landscape"/>
          <w:pgMar w:top="1077" w:right="567" w:bottom="851" w:left="737" w:header="709" w:footer="709" w:gutter="0"/>
          <w:cols w:space="720"/>
        </w:sectPr>
      </w:pPr>
    </w:p>
    <w:tbl>
      <w:tblPr>
        <w:tblStyle w:val="10"/>
        <w:tblW w:w="0" w:type="auto"/>
        <w:tblInd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6"/>
      </w:tblGrid>
      <w:tr w:rsidR="00826E9E" w:rsidRPr="00826E9E" w:rsidTr="00826E9E">
        <w:tc>
          <w:tcPr>
            <w:tcW w:w="5436" w:type="dxa"/>
          </w:tcPr>
          <w:p w:rsidR="00826E9E" w:rsidRPr="00826E9E" w:rsidRDefault="00826E9E" w:rsidP="00075CF7">
            <w:pPr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826E9E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Приложение № </w:t>
            </w:r>
            <w:r w:rsidR="007C1388">
              <w:rPr>
                <w:rFonts w:ascii="PT Astra Serif" w:hAnsi="PT Astra Serif"/>
                <w:sz w:val="24"/>
                <w:szCs w:val="24"/>
              </w:rPr>
              <w:t>6</w:t>
            </w:r>
          </w:p>
          <w:p w:rsidR="00826E9E" w:rsidRPr="00826E9E" w:rsidRDefault="00826E9E" w:rsidP="00075CF7">
            <w:pPr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826E9E">
              <w:rPr>
                <w:rFonts w:ascii="PT Astra Serif" w:hAnsi="PT Astra Serif"/>
                <w:sz w:val="24"/>
                <w:szCs w:val="24"/>
              </w:rPr>
              <w:t>к</w:t>
            </w:r>
            <w:r w:rsidRPr="00826E9E">
              <w:rPr>
                <w:rFonts w:ascii="PT Astra Serif" w:hAnsi="PT Astra Serif"/>
              </w:rPr>
              <w:t xml:space="preserve"> </w:t>
            </w:r>
            <w:r w:rsidR="00075CF7">
              <w:rPr>
                <w:rFonts w:ascii="PT Astra Serif" w:hAnsi="PT Astra Serif"/>
                <w:sz w:val="24"/>
                <w:szCs w:val="24"/>
              </w:rPr>
              <w:t>муниципальному проекту</w:t>
            </w:r>
            <w:r w:rsidRPr="00826E9E">
              <w:rPr>
                <w:rFonts w:ascii="PT Astra Serif" w:hAnsi="PT Astra Serif"/>
                <w:sz w:val="24"/>
                <w:szCs w:val="24"/>
              </w:rPr>
              <w:t xml:space="preserve"> «</w:t>
            </w:r>
            <w:r w:rsidR="00075CF7" w:rsidRPr="00075CF7">
              <w:rPr>
                <w:rFonts w:ascii="PT Astra Serif" w:hAnsi="PT Astra Serif"/>
                <w:sz w:val="24"/>
                <w:szCs w:val="24"/>
              </w:rPr>
              <w:t>Обеспечение устойчивого сокращения непригодного для проживания жилищного фонда</w:t>
            </w:r>
            <w:r w:rsidRPr="00826E9E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826E9E" w:rsidRPr="00826E9E" w:rsidRDefault="00826E9E" w:rsidP="00075CF7">
            <w:pPr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826E9E">
              <w:rPr>
                <w:rFonts w:ascii="PT Astra Serif" w:hAnsi="PT Astra Serif"/>
                <w:sz w:val="24"/>
                <w:szCs w:val="24"/>
              </w:rPr>
              <w:t>муниципальной программы</w:t>
            </w:r>
          </w:p>
          <w:p w:rsidR="00826E9E" w:rsidRPr="00826E9E" w:rsidRDefault="00826E9E" w:rsidP="00075CF7">
            <w:pPr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826E9E">
              <w:rPr>
                <w:rFonts w:ascii="PT Astra Serif" w:hAnsi="PT Astra Serif"/>
                <w:sz w:val="24"/>
                <w:szCs w:val="24"/>
              </w:rPr>
              <w:t>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</w:t>
            </w:r>
          </w:p>
          <w:p w:rsidR="00826E9E" w:rsidRPr="00826E9E" w:rsidRDefault="00826E9E" w:rsidP="00075CF7">
            <w:pPr>
              <w:jc w:val="right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  <w:sz w:val="24"/>
                <w:szCs w:val="24"/>
              </w:rPr>
              <w:t>Щекинский район»</w:t>
            </w:r>
          </w:p>
        </w:tc>
      </w:tr>
    </w:tbl>
    <w:p w:rsidR="00826E9E" w:rsidRPr="00826E9E" w:rsidRDefault="00826E9E" w:rsidP="00826E9E">
      <w:pPr>
        <w:spacing w:after="200" w:line="276" w:lineRule="auto"/>
        <w:ind w:left="720"/>
        <w:contextualSpacing/>
        <w:jc w:val="left"/>
        <w:rPr>
          <w:rFonts w:ascii="PT Astra Serif" w:hAnsi="PT Astra Serif" w:cs="Times New Roman"/>
          <w:lang w:eastAsia="ru-RU"/>
        </w:rPr>
      </w:pPr>
    </w:p>
    <w:p w:rsidR="00826E9E" w:rsidRPr="00826E9E" w:rsidRDefault="00826E9E" w:rsidP="00826E9E">
      <w:pPr>
        <w:spacing w:after="200" w:line="276" w:lineRule="auto"/>
        <w:ind w:left="720"/>
        <w:contextualSpacing/>
        <w:jc w:val="center"/>
        <w:rPr>
          <w:rFonts w:ascii="PT Astra Serif" w:hAnsi="PT Astra Serif" w:cs="Times New Roman"/>
          <w:b/>
          <w:sz w:val="28"/>
          <w:szCs w:val="28"/>
          <w:lang w:eastAsia="ru-RU"/>
        </w:rPr>
      </w:pPr>
      <w:r w:rsidRPr="00826E9E">
        <w:rPr>
          <w:rFonts w:ascii="PT Astra Serif" w:hAnsi="PT Astra Serif" w:cs="Times New Roman"/>
          <w:b/>
          <w:sz w:val="28"/>
          <w:szCs w:val="28"/>
          <w:lang w:eastAsia="ru-RU"/>
        </w:rPr>
        <w:t>План реализации мероприятий по переселению граждан из аварийного жилищного фонда</w:t>
      </w:r>
    </w:p>
    <w:p w:rsidR="00826E9E" w:rsidRPr="00826E9E" w:rsidRDefault="00826E9E" w:rsidP="00826E9E">
      <w:pPr>
        <w:contextualSpacing/>
        <w:jc w:val="center"/>
        <w:rPr>
          <w:rFonts w:ascii="PT Astra Serif" w:hAnsi="PT Astra Serif" w:cs="Times New Roman"/>
          <w:b/>
          <w:sz w:val="24"/>
          <w:szCs w:val="24"/>
          <w:lang w:eastAsia="ru-RU"/>
        </w:rPr>
      </w:pPr>
    </w:p>
    <w:tbl>
      <w:tblPr>
        <w:tblW w:w="15705" w:type="dxa"/>
        <w:tblLayout w:type="fixed"/>
        <w:tblLook w:val="04A0" w:firstRow="1" w:lastRow="0" w:firstColumn="1" w:lastColumn="0" w:noHBand="0" w:noVBand="1"/>
      </w:tblPr>
      <w:tblGrid>
        <w:gridCol w:w="376"/>
        <w:gridCol w:w="1067"/>
        <w:gridCol w:w="792"/>
        <w:gridCol w:w="995"/>
        <w:gridCol w:w="715"/>
        <w:gridCol w:w="562"/>
        <w:gridCol w:w="988"/>
        <w:gridCol w:w="1134"/>
        <w:gridCol w:w="850"/>
        <w:gridCol w:w="851"/>
        <w:gridCol w:w="850"/>
        <w:gridCol w:w="993"/>
        <w:gridCol w:w="708"/>
        <w:gridCol w:w="879"/>
        <w:gridCol w:w="826"/>
        <w:gridCol w:w="997"/>
        <w:gridCol w:w="559"/>
        <w:gridCol w:w="854"/>
        <w:gridCol w:w="709"/>
      </w:tblGrid>
      <w:tr w:rsidR="00826E9E" w:rsidRPr="00826E9E" w:rsidTr="00826E9E">
        <w:trPr>
          <w:trHeight w:val="778"/>
        </w:trPr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26E9E" w:rsidRPr="00826E9E" w:rsidRDefault="00826E9E" w:rsidP="00826E9E">
            <w:pPr>
              <w:ind w:left="113" w:right="113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№</w:t>
            </w:r>
            <w:proofErr w:type="gram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26E9E" w:rsidRPr="00826E9E" w:rsidRDefault="00826E9E" w:rsidP="00826E9E">
            <w:pPr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826E9E">
              <w:rPr>
                <w:rFonts w:ascii="PT Astra Serif" w:hAnsi="PT Astra Serif" w:cs="Times New Roman"/>
                <w:sz w:val="20"/>
                <w:szCs w:val="20"/>
              </w:rPr>
              <w:t xml:space="preserve">Всего расселяемая площадь жилых помещений, </w:t>
            </w:r>
            <w:proofErr w:type="spellStart"/>
            <w:r w:rsidRPr="00826E9E">
              <w:rPr>
                <w:rFonts w:ascii="PT Astra Serif" w:hAnsi="PT Astra Serif" w:cs="Times New Roman"/>
                <w:sz w:val="20"/>
                <w:szCs w:val="20"/>
              </w:rPr>
              <w:t>кв</w:t>
            </w:r>
            <w:proofErr w:type="gramStart"/>
            <w:r w:rsidRPr="00826E9E">
              <w:rPr>
                <w:rFonts w:ascii="PT Astra Serif" w:hAnsi="PT Astra Serif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Расселение в рамках программы, не связанное с приобретением жилых помещений и связанное с приобретением жилых помещений без использования бюджетных средств</w:t>
            </w:r>
          </w:p>
        </w:tc>
        <w:tc>
          <w:tcPr>
            <w:tcW w:w="90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Расселение в рамках программы, связанное с приобретением жилых помещений за счет бюджетных средств</w:t>
            </w:r>
          </w:p>
        </w:tc>
      </w:tr>
      <w:tr w:rsidR="00826E9E" w:rsidRPr="00826E9E" w:rsidTr="00826E9E">
        <w:trPr>
          <w:trHeight w:val="87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6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в том числе:</w:t>
            </w:r>
          </w:p>
        </w:tc>
      </w:tr>
      <w:tr w:rsidR="00826E9E" w:rsidRPr="00826E9E" w:rsidTr="00826E9E">
        <w:trPr>
          <w:trHeight w:val="555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Выкуп жилых помещений у собственников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Договор о развитии застроенной территории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Переселение в свободный жилищный фонд</w:t>
            </w: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Строительство домов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Приобретение жилых помещений у застройщиков, в </w:t>
            </w:r>
            <w:proofErr w:type="spell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Приобретение жилых помещений у лиц, не являющихся застройщиками</w:t>
            </w:r>
          </w:p>
        </w:tc>
      </w:tr>
      <w:tr w:rsidR="00826E9E" w:rsidRPr="00826E9E" w:rsidTr="00826E9E">
        <w:trPr>
          <w:trHeight w:val="1050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в строящихся домах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в </w:t>
            </w:r>
            <w:proofErr w:type="gram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домах</w:t>
            </w:r>
            <w:proofErr w:type="gramEnd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 введенных в эксплуатацию</w:t>
            </w:r>
          </w:p>
        </w:tc>
        <w:tc>
          <w:tcPr>
            <w:tcW w:w="1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26E9E" w:rsidRPr="00826E9E" w:rsidTr="00826E9E">
        <w:trPr>
          <w:trHeight w:val="464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26E9E" w:rsidRPr="00826E9E" w:rsidTr="00826E9E">
        <w:trPr>
          <w:cantSplit/>
          <w:trHeight w:val="1045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Расселяемая площадь, </w:t>
            </w:r>
            <w:proofErr w:type="spellStart"/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кв</w:t>
            </w:r>
            <w:proofErr w:type="gramStart"/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Расселяемая площадь, </w:t>
            </w:r>
            <w:proofErr w:type="spellStart"/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кв</w:t>
            </w:r>
            <w:proofErr w:type="gramStart"/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Стоимость, руб.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Расселяемая площадь, </w:t>
            </w:r>
            <w:proofErr w:type="spellStart"/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кв</w:t>
            </w:r>
            <w:proofErr w:type="gramStart"/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Расселяемая площадь, </w:t>
            </w:r>
            <w:proofErr w:type="spellStart"/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кв</w:t>
            </w:r>
            <w:proofErr w:type="gramStart"/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Расселяемая площадь, </w:t>
            </w:r>
            <w:proofErr w:type="spellStart"/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кв</w:t>
            </w:r>
            <w:proofErr w:type="gramStart"/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Приобретаемая площадь, </w:t>
            </w:r>
            <w:proofErr w:type="spellStart"/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кв</w:t>
            </w:r>
            <w:proofErr w:type="gramStart"/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Стоимость,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Приобретаемая площадь, </w:t>
            </w:r>
            <w:proofErr w:type="spellStart"/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кв</w:t>
            </w:r>
            <w:proofErr w:type="gramStart"/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Стоимость, руб.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Приобретаемая площадь, </w:t>
            </w:r>
            <w:proofErr w:type="spellStart"/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кв</w:t>
            </w:r>
            <w:proofErr w:type="gramStart"/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Стоимость, руб.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Приобретаемая площадь, </w:t>
            </w:r>
            <w:proofErr w:type="spellStart"/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кв</w:t>
            </w:r>
            <w:proofErr w:type="gramStart"/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Стоимость, руб.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 xml:space="preserve">Приобретаемая площадь, </w:t>
            </w:r>
            <w:proofErr w:type="spellStart"/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кв</w:t>
            </w:r>
            <w:proofErr w:type="gramStart"/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  <w:t>Стоимость, руб.</w:t>
            </w:r>
          </w:p>
        </w:tc>
      </w:tr>
      <w:tr w:rsidR="00826E9E" w:rsidRPr="00826E9E" w:rsidTr="00826E9E">
        <w:trPr>
          <w:trHeight w:val="142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19</w:t>
            </w:r>
          </w:p>
        </w:tc>
      </w:tr>
      <w:tr w:rsidR="00826E9E" w:rsidRPr="00826E9E" w:rsidTr="00826E9E">
        <w:trPr>
          <w:trHeight w:val="1485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Всего по программе переселения, в рамках </w:t>
            </w: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lastRenderedPageBreak/>
              <w:t xml:space="preserve">которой предусмотрено финансирование за счет средств Фонда, в </w:t>
            </w:r>
            <w:proofErr w:type="spell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3240,2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3240,2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3240,2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141052340,0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3240,2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141052340,0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26E9E" w:rsidRPr="00826E9E" w:rsidTr="00826E9E">
        <w:trPr>
          <w:trHeight w:val="444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Всего этап 2019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65102570,0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65102570,0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26E9E" w:rsidRPr="00826E9E" w:rsidTr="00826E9E">
        <w:trPr>
          <w:trHeight w:val="408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Всего этап 2020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18850884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18850884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26E9E" w:rsidRPr="00826E9E" w:rsidTr="00826E9E">
        <w:trPr>
          <w:trHeight w:val="402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Всего этап 2021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1 073,1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1 073,1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1 073,1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57098886,0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1 073,1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57098886,0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26E9E" w:rsidRPr="00826E9E" w:rsidTr="00826E9E">
        <w:trPr>
          <w:trHeight w:val="464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Всего этап 2022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26E9E" w:rsidRPr="00826E9E" w:rsidTr="00826E9E">
        <w:trPr>
          <w:trHeight w:val="4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Всего этап 2023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26E9E" w:rsidRPr="00826E9E" w:rsidTr="00826E9E">
        <w:trPr>
          <w:trHeight w:val="506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Всего этап 2024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</w:tbl>
    <w:p w:rsidR="00826E9E" w:rsidRPr="00826E9E" w:rsidRDefault="00826E9E" w:rsidP="00826E9E">
      <w:pPr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  <w:sectPr w:rsidR="00826E9E" w:rsidRPr="00826E9E" w:rsidSect="00826E9E">
          <w:pgSz w:w="16838" w:h="11906" w:orient="landscape"/>
          <w:pgMar w:top="1077" w:right="567" w:bottom="851" w:left="737" w:header="709" w:footer="709" w:gutter="0"/>
          <w:cols w:space="720"/>
        </w:sectPr>
      </w:pPr>
    </w:p>
    <w:tbl>
      <w:tblPr>
        <w:tblStyle w:val="10"/>
        <w:tblW w:w="0" w:type="auto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4"/>
      </w:tblGrid>
      <w:tr w:rsidR="00826E9E" w:rsidRPr="00826E9E" w:rsidTr="00826E9E">
        <w:tc>
          <w:tcPr>
            <w:tcW w:w="5294" w:type="dxa"/>
          </w:tcPr>
          <w:p w:rsidR="00826E9E" w:rsidRPr="00826E9E" w:rsidRDefault="00826E9E" w:rsidP="00075CF7">
            <w:pPr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826E9E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Приложение № </w:t>
            </w:r>
            <w:r w:rsidR="007C1388">
              <w:rPr>
                <w:rFonts w:ascii="PT Astra Serif" w:hAnsi="PT Astra Serif"/>
                <w:sz w:val="24"/>
                <w:szCs w:val="24"/>
              </w:rPr>
              <w:t>7</w:t>
            </w:r>
          </w:p>
          <w:p w:rsidR="00075CF7" w:rsidRPr="00826E9E" w:rsidRDefault="00826E9E" w:rsidP="00075CF7">
            <w:pPr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826E9E">
              <w:rPr>
                <w:rFonts w:ascii="PT Astra Serif" w:hAnsi="PT Astra Serif"/>
                <w:sz w:val="24"/>
                <w:szCs w:val="24"/>
              </w:rPr>
              <w:t>к</w:t>
            </w:r>
            <w:r w:rsidRPr="00826E9E">
              <w:rPr>
                <w:rFonts w:ascii="PT Astra Serif" w:hAnsi="PT Astra Serif"/>
              </w:rPr>
              <w:t xml:space="preserve"> </w:t>
            </w:r>
            <w:r w:rsidR="00075CF7">
              <w:rPr>
                <w:rFonts w:ascii="PT Astra Serif" w:hAnsi="PT Astra Serif"/>
                <w:sz w:val="24"/>
                <w:szCs w:val="24"/>
              </w:rPr>
              <w:t>муниципальному проекту</w:t>
            </w:r>
            <w:r w:rsidR="00075CF7" w:rsidRPr="00826E9E">
              <w:rPr>
                <w:rFonts w:ascii="PT Astra Serif" w:hAnsi="PT Astra Serif"/>
                <w:sz w:val="24"/>
                <w:szCs w:val="24"/>
              </w:rPr>
              <w:t xml:space="preserve"> «</w:t>
            </w:r>
            <w:r w:rsidR="00075CF7" w:rsidRPr="00075CF7">
              <w:rPr>
                <w:rFonts w:ascii="PT Astra Serif" w:hAnsi="PT Astra Serif"/>
                <w:sz w:val="24"/>
                <w:szCs w:val="24"/>
              </w:rPr>
              <w:t>Обеспечение устойчивого сокращения непригодного для проживания жилищного фонда</w:t>
            </w:r>
            <w:r w:rsidR="00075CF7" w:rsidRPr="00826E9E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826E9E" w:rsidRPr="00826E9E" w:rsidRDefault="00826E9E" w:rsidP="00075CF7">
            <w:pPr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826E9E">
              <w:rPr>
                <w:rFonts w:ascii="PT Astra Serif" w:hAnsi="PT Astra Serif"/>
                <w:sz w:val="24"/>
                <w:szCs w:val="24"/>
              </w:rPr>
              <w:t>муниципальной программы</w:t>
            </w:r>
          </w:p>
          <w:p w:rsidR="00826E9E" w:rsidRPr="00826E9E" w:rsidRDefault="00826E9E" w:rsidP="00075CF7">
            <w:pPr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826E9E">
              <w:rPr>
                <w:rFonts w:ascii="PT Astra Serif" w:hAnsi="PT Astra Serif"/>
                <w:sz w:val="24"/>
                <w:szCs w:val="24"/>
              </w:rPr>
              <w:t>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</w:t>
            </w:r>
          </w:p>
          <w:p w:rsidR="00826E9E" w:rsidRPr="00826E9E" w:rsidRDefault="00826E9E" w:rsidP="00075CF7">
            <w:pPr>
              <w:jc w:val="right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  <w:sz w:val="24"/>
                <w:szCs w:val="24"/>
              </w:rPr>
              <w:t>Щекинский район»</w:t>
            </w:r>
          </w:p>
        </w:tc>
      </w:tr>
    </w:tbl>
    <w:p w:rsidR="00826E9E" w:rsidRPr="00826E9E" w:rsidRDefault="00826E9E" w:rsidP="00826E9E">
      <w:pPr>
        <w:jc w:val="lef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26E9E" w:rsidRPr="00826E9E" w:rsidRDefault="00826E9E" w:rsidP="00826E9E">
      <w:pPr>
        <w:spacing w:after="200" w:line="276" w:lineRule="auto"/>
        <w:ind w:left="720"/>
        <w:contextualSpacing/>
        <w:jc w:val="center"/>
        <w:rPr>
          <w:rFonts w:ascii="PT Astra Serif" w:hAnsi="PT Astra Serif" w:cs="Times New Roman"/>
          <w:b/>
          <w:sz w:val="28"/>
          <w:szCs w:val="28"/>
          <w:lang w:eastAsia="ru-RU"/>
        </w:rPr>
      </w:pPr>
      <w:r w:rsidRPr="00826E9E">
        <w:rPr>
          <w:rFonts w:ascii="PT Astra Serif" w:hAnsi="PT Astra Serif" w:cs="Times New Roman"/>
          <w:b/>
          <w:sz w:val="28"/>
          <w:szCs w:val="28"/>
          <w:lang w:eastAsia="ru-RU"/>
        </w:rPr>
        <w:t>План мероприятий по переселению граждан из аварийного жилищного фонда</w:t>
      </w:r>
    </w:p>
    <w:p w:rsidR="00826E9E" w:rsidRPr="00826E9E" w:rsidRDefault="00826E9E" w:rsidP="00826E9E">
      <w:pPr>
        <w:contextualSpacing/>
        <w:jc w:val="center"/>
        <w:rPr>
          <w:rFonts w:ascii="PT Astra Serif" w:hAnsi="PT Astra Serif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6"/>
        <w:gridCol w:w="1957"/>
        <w:gridCol w:w="684"/>
        <w:gridCol w:w="511"/>
        <w:gridCol w:w="502"/>
        <w:gridCol w:w="558"/>
        <w:gridCol w:w="764"/>
        <w:gridCol w:w="757"/>
        <w:gridCol w:w="757"/>
        <w:gridCol w:w="1262"/>
        <w:gridCol w:w="1259"/>
        <w:gridCol w:w="1163"/>
        <w:gridCol w:w="682"/>
        <w:gridCol w:w="682"/>
        <w:gridCol w:w="800"/>
        <w:gridCol w:w="567"/>
        <w:gridCol w:w="669"/>
        <w:gridCol w:w="740"/>
        <w:gridCol w:w="950"/>
      </w:tblGrid>
      <w:tr w:rsidR="00826E9E" w:rsidRPr="00826E9E" w:rsidTr="00826E9E">
        <w:trPr>
          <w:trHeight w:val="77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Число жителей, планируемых к переселению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Количество расселяемых жилых помещений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Расселяемая площадь жилых помещений</w:t>
            </w:r>
          </w:p>
        </w:tc>
        <w:tc>
          <w:tcPr>
            <w:tcW w:w="4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Источники финансирования программы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Справочно: Расчетная сумма экономии бюджетных средств</w:t>
            </w:r>
          </w:p>
        </w:tc>
        <w:tc>
          <w:tcPr>
            <w:tcW w:w="2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Справочно: Возмещение части стоимости жилых помещений</w:t>
            </w:r>
          </w:p>
        </w:tc>
      </w:tr>
      <w:tr w:rsidR="00826E9E" w:rsidRPr="00826E9E" w:rsidTr="00826E9E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в том числе:</w:t>
            </w:r>
          </w:p>
        </w:tc>
      </w:tr>
      <w:tr w:rsidR="00826E9E" w:rsidRPr="00826E9E" w:rsidTr="00826E9E">
        <w:trPr>
          <w:trHeight w:val="14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Собственность граждан</w:t>
            </w: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Собственность граждан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за счет средств Фонда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за счет средств бюджета </w:t>
            </w:r>
            <w:proofErr w:type="spell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субьекта</w:t>
            </w:r>
            <w:proofErr w:type="spellEnd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 Российской Федерации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за счет средств местного бюджета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за счет переселения граждан по договору о развитии застроенной территории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за счет переселения граждан в свободный муниципальный фонд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за счет средств собственников жилых помещений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засчет</w:t>
            </w:r>
            <w:proofErr w:type="spellEnd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 средств иных лиц (</w:t>
            </w:r>
            <w:proofErr w:type="spell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инвесторапо</w:t>
            </w:r>
            <w:proofErr w:type="spellEnd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 договору о развитии застроенной территории)</w:t>
            </w:r>
          </w:p>
        </w:tc>
      </w:tr>
      <w:tr w:rsidR="00826E9E" w:rsidRPr="00826E9E" w:rsidTr="00826E9E">
        <w:trPr>
          <w:trHeight w:val="7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26E9E" w:rsidRPr="00826E9E" w:rsidTr="00826E9E">
        <w:trPr>
          <w:trHeight w:val="1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кв.м</w:t>
            </w:r>
            <w:proofErr w:type="spellEnd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кв.м</w:t>
            </w:r>
            <w:proofErr w:type="spellEnd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кв.м</w:t>
            </w:r>
            <w:proofErr w:type="spellEnd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руб.</w:t>
            </w:r>
          </w:p>
        </w:tc>
      </w:tr>
      <w:tr w:rsidR="00826E9E" w:rsidRPr="00826E9E" w:rsidTr="00826E9E">
        <w:trPr>
          <w:trHeight w:val="22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19</w:t>
            </w:r>
          </w:p>
        </w:tc>
      </w:tr>
      <w:tr w:rsidR="00826E9E" w:rsidRPr="00826E9E" w:rsidTr="00826E9E">
        <w:trPr>
          <w:trHeight w:val="140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Всего по программе переселения, в рамках которой предусмотрено финансирование за счет средств Фонда, в </w:t>
            </w:r>
            <w:proofErr w:type="spell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3240,2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141052340,0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65102570,0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826E9E" w:rsidRPr="00826E9E" w:rsidTr="00826E9E">
        <w:trPr>
          <w:trHeight w:val="7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Всего этап 2019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1680,</w:t>
            </w: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0,00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65102570,0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65102570,</w:t>
            </w: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0,00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26E9E" w:rsidRPr="00826E9E" w:rsidTr="00826E9E">
        <w:trPr>
          <w:trHeight w:val="22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19</w:t>
            </w:r>
          </w:p>
        </w:tc>
      </w:tr>
      <w:tr w:rsidR="00826E9E" w:rsidRPr="00826E9E" w:rsidTr="00826E9E">
        <w:trPr>
          <w:trHeight w:val="552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Всего этап 2020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18850884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26E9E" w:rsidRPr="00826E9E" w:rsidTr="00826E9E">
        <w:trPr>
          <w:trHeight w:val="701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Всего этап 2021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1073,1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57098886,0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826E9E" w:rsidRPr="00826E9E" w:rsidTr="00826E9E">
        <w:trPr>
          <w:trHeight w:val="42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Всего этап 2022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26E9E" w:rsidRPr="00826E9E" w:rsidTr="00826E9E">
        <w:trPr>
          <w:trHeight w:val="40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Всего этап 2023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26E9E" w:rsidRPr="00826E9E" w:rsidTr="00826E9E">
        <w:trPr>
          <w:trHeight w:val="42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Всего этап 2024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:rsidR="00826E9E" w:rsidRPr="00826E9E" w:rsidRDefault="00826E9E" w:rsidP="00826E9E">
      <w:pPr>
        <w:jc w:val="left"/>
        <w:rPr>
          <w:rFonts w:ascii="PT Astra Serif" w:eastAsia="Times New Roman" w:hAnsi="PT Astra Serif" w:cs="Times New Roman"/>
          <w:sz w:val="20"/>
          <w:szCs w:val="20"/>
          <w:lang w:eastAsia="ru-RU"/>
        </w:rPr>
        <w:sectPr w:rsidR="00826E9E" w:rsidRPr="00826E9E" w:rsidSect="00826E9E">
          <w:pgSz w:w="16838" w:h="11906" w:orient="landscape"/>
          <w:pgMar w:top="1077" w:right="567" w:bottom="851" w:left="737" w:header="709" w:footer="709" w:gutter="0"/>
          <w:cols w:space="720"/>
        </w:sectPr>
      </w:pPr>
    </w:p>
    <w:tbl>
      <w:tblPr>
        <w:tblStyle w:val="10"/>
        <w:tblW w:w="0" w:type="auto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4"/>
      </w:tblGrid>
      <w:tr w:rsidR="00826E9E" w:rsidRPr="00826E9E" w:rsidTr="00826E9E">
        <w:tc>
          <w:tcPr>
            <w:tcW w:w="5294" w:type="dxa"/>
          </w:tcPr>
          <w:p w:rsidR="00826E9E" w:rsidRPr="00826E9E" w:rsidRDefault="00826E9E" w:rsidP="00075CF7">
            <w:pPr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826E9E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Приложение № </w:t>
            </w:r>
            <w:r w:rsidR="007C1388">
              <w:rPr>
                <w:rFonts w:ascii="PT Astra Serif" w:hAnsi="PT Astra Serif"/>
                <w:sz w:val="24"/>
                <w:szCs w:val="24"/>
              </w:rPr>
              <w:t>8</w:t>
            </w:r>
          </w:p>
          <w:p w:rsidR="00826E9E" w:rsidRPr="00826E9E" w:rsidRDefault="00826E9E" w:rsidP="00075CF7">
            <w:pPr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826E9E">
              <w:rPr>
                <w:rFonts w:ascii="PT Astra Serif" w:hAnsi="PT Astra Serif"/>
                <w:sz w:val="24"/>
                <w:szCs w:val="24"/>
              </w:rPr>
              <w:t>к</w:t>
            </w:r>
            <w:r w:rsidRPr="00826E9E">
              <w:rPr>
                <w:rFonts w:ascii="PT Astra Serif" w:hAnsi="PT Astra Serif"/>
              </w:rPr>
              <w:t xml:space="preserve"> </w:t>
            </w:r>
            <w:r w:rsidR="00075CF7">
              <w:rPr>
                <w:rFonts w:ascii="PT Astra Serif" w:hAnsi="PT Astra Serif"/>
                <w:sz w:val="24"/>
                <w:szCs w:val="24"/>
              </w:rPr>
              <w:t>муниципальному проекту</w:t>
            </w:r>
            <w:r w:rsidR="00075CF7" w:rsidRPr="00826E9E">
              <w:rPr>
                <w:rFonts w:ascii="PT Astra Serif" w:hAnsi="PT Astra Serif"/>
                <w:sz w:val="24"/>
                <w:szCs w:val="24"/>
              </w:rPr>
              <w:t xml:space="preserve"> «</w:t>
            </w:r>
            <w:r w:rsidR="00075CF7" w:rsidRPr="00075CF7">
              <w:rPr>
                <w:rFonts w:ascii="PT Astra Serif" w:hAnsi="PT Astra Serif"/>
                <w:sz w:val="24"/>
                <w:szCs w:val="24"/>
              </w:rPr>
              <w:t>Обеспечение устойчивого сокращения непригодного для проживания жилищного фонда</w:t>
            </w:r>
            <w:r w:rsidR="00075CF7" w:rsidRPr="00826E9E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826E9E" w:rsidRPr="00826E9E" w:rsidRDefault="00826E9E" w:rsidP="00075CF7">
            <w:pPr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826E9E">
              <w:rPr>
                <w:rFonts w:ascii="PT Astra Serif" w:hAnsi="PT Astra Serif"/>
                <w:sz w:val="24"/>
                <w:szCs w:val="24"/>
              </w:rPr>
              <w:t>муниципальной программы</w:t>
            </w:r>
          </w:p>
          <w:p w:rsidR="00826E9E" w:rsidRPr="00826E9E" w:rsidRDefault="00826E9E" w:rsidP="00075CF7">
            <w:pPr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826E9E">
              <w:rPr>
                <w:rFonts w:ascii="PT Astra Serif" w:hAnsi="PT Astra Serif"/>
                <w:sz w:val="24"/>
                <w:szCs w:val="24"/>
              </w:rPr>
              <w:t>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</w:t>
            </w:r>
          </w:p>
          <w:p w:rsidR="00826E9E" w:rsidRPr="00826E9E" w:rsidRDefault="00826E9E" w:rsidP="00075CF7">
            <w:pPr>
              <w:spacing w:after="200" w:line="276" w:lineRule="auto"/>
              <w:contextualSpacing/>
              <w:jc w:val="right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  <w:sz w:val="24"/>
                <w:szCs w:val="24"/>
              </w:rPr>
              <w:t>Щекинский район»</w:t>
            </w:r>
          </w:p>
        </w:tc>
      </w:tr>
    </w:tbl>
    <w:p w:rsidR="00826E9E" w:rsidRPr="00826E9E" w:rsidRDefault="00826E9E" w:rsidP="00826E9E">
      <w:pPr>
        <w:spacing w:after="200" w:line="276" w:lineRule="auto"/>
        <w:ind w:left="720"/>
        <w:contextualSpacing/>
        <w:jc w:val="center"/>
        <w:rPr>
          <w:rFonts w:ascii="PT Astra Serif" w:hAnsi="PT Astra Serif" w:cs="Times New Roman"/>
          <w:lang w:eastAsia="ru-RU"/>
        </w:rPr>
      </w:pPr>
    </w:p>
    <w:p w:rsidR="00826E9E" w:rsidRPr="00826E9E" w:rsidRDefault="00826E9E" w:rsidP="00826E9E">
      <w:pPr>
        <w:spacing w:after="200" w:line="276" w:lineRule="auto"/>
        <w:ind w:left="720"/>
        <w:contextualSpacing/>
        <w:jc w:val="center"/>
        <w:rPr>
          <w:rFonts w:ascii="PT Astra Serif" w:hAnsi="PT Astra Serif" w:cs="Times New Roman"/>
          <w:b/>
          <w:sz w:val="28"/>
          <w:szCs w:val="28"/>
          <w:lang w:eastAsia="ru-RU"/>
        </w:rPr>
      </w:pPr>
      <w:r w:rsidRPr="00826E9E">
        <w:rPr>
          <w:rFonts w:ascii="PT Astra Serif" w:hAnsi="PT Astra Serif" w:cs="Times New Roman"/>
          <w:b/>
          <w:sz w:val="28"/>
          <w:szCs w:val="28"/>
          <w:lang w:eastAsia="ru-RU"/>
        </w:rPr>
        <w:t>Планируемые показатели переселения граждан из аварийного жилищного фонда</w:t>
      </w:r>
    </w:p>
    <w:p w:rsidR="00826E9E" w:rsidRPr="00826E9E" w:rsidRDefault="00826E9E" w:rsidP="00826E9E">
      <w:pPr>
        <w:contextualSpacing/>
        <w:jc w:val="center"/>
        <w:rPr>
          <w:rFonts w:ascii="PT Astra Serif" w:hAnsi="PT Astra Serif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3"/>
        <w:gridCol w:w="1896"/>
        <w:gridCol w:w="778"/>
        <w:gridCol w:w="852"/>
        <w:gridCol w:w="779"/>
        <w:gridCol w:w="779"/>
        <w:gridCol w:w="778"/>
        <w:gridCol w:w="778"/>
        <w:gridCol w:w="778"/>
        <w:gridCol w:w="1155"/>
        <w:gridCol w:w="795"/>
        <w:gridCol w:w="795"/>
        <w:gridCol w:w="795"/>
        <w:gridCol w:w="795"/>
        <w:gridCol w:w="795"/>
        <w:gridCol w:w="795"/>
        <w:gridCol w:w="795"/>
        <w:gridCol w:w="1109"/>
      </w:tblGrid>
      <w:tr w:rsidR="00826E9E" w:rsidRPr="00826E9E" w:rsidTr="00826E9E">
        <w:trPr>
          <w:trHeight w:val="46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Наименование МО</w:t>
            </w:r>
          </w:p>
        </w:tc>
        <w:tc>
          <w:tcPr>
            <w:tcW w:w="667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Расселенная площадь</w:t>
            </w:r>
          </w:p>
        </w:tc>
        <w:tc>
          <w:tcPr>
            <w:tcW w:w="667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Количество переселенных жителей</w:t>
            </w:r>
          </w:p>
        </w:tc>
      </w:tr>
      <w:tr w:rsidR="00826E9E" w:rsidRPr="00826E9E" w:rsidTr="00826E9E">
        <w:trPr>
          <w:trHeight w:val="4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26E9E" w:rsidRPr="00826E9E" w:rsidTr="00826E9E">
        <w:trPr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2020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2022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2023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2024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2025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2019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2021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2022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2023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2024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Всего по</w:t>
            </w: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br/>
              <w:t>году</w:t>
            </w:r>
          </w:p>
        </w:tc>
      </w:tr>
      <w:tr w:rsidR="00826E9E" w:rsidRPr="00826E9E" w:rsidTr="00826E9E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E9E" w:rsidRPr="00826E9E" w:rsidRDefault="00826E9E" w:rsidP="00826E9E">
            <w:pPr>
              <w:jc w:val="left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кв</w:t>
            </w:r>
            <w:proofErr w:type="gram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кв</w:t>
            </w:r>
            <w:proofErr w:type="gram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кв</w:t>
            </w:r>
            <w:proofErr w:type="gram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кв</w:t>
            </w:r>
            <w:proofErr w:type="gram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кв</w:t>
            </w:r>
            <w:proofErr w:type="gram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кв</w:t>
            </w:r>
            <w:proofErr w:type="gram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кв</w:t>
            </w:r>
            <w:proofErr w:type="gram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кв</w:t>
            </w:r>
            <w:proofErr w:type="gram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чел.</w:t>
            </w:r>
          </w:p>
        </w:tc>
      </w:tr>
      <w:tr w:rsidR="00826E9E" w:rsidRPr="00826E9E" w:rsidTr="00826E9E">
        <w:trPr>
          <w:trHeight w:val="9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18</w:t>
            </w:r>
          </w:p>
        </w:tc>
      </w:tr>
      <w:tr w:rsidR="00826E9E" w:rsidRPr="00826E9E" w:rsidTr="00826E9E">
        <w:trPr>
          <w:trHeight w:val="10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Всего по программе переселения, в рамках которой предусмотрено финансирование за счет средств Фонда, в </w:t>
            </w:r>
            <w:proofErr w:type="spell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1073,1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3240,2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158</w:t>
            </w:r>
          </w:p>
        </w:tc>
      </w:tr>
      <w:tr w:rsidR="00826E9E" w:rsidRPr="00826E9E" w:rsidTr="00826E9E">
        <w:trPr>
          <w:trHeight w:val="41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Всего этап 2019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87</w:t>
            </w:r>
          </w:p>
        </w:tc>
      </w:tr>
      <w:tr w:rsidR="00826E9E" w:rsidRPr="00826E9E" w:rsidTr="00826E9E">
        <w:trPr>
          <w:trHeight w:val="56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Всего этап 2020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22</w:t>
            </w:r>
          </w:p>
        </w:tc>
      </w:tr>
      <w:tr w:rsidR="00826E9E" w:rsidRPr="00826E9E" w:rsidTr="00826E9E">
        <w:trPr>
          <w:trHeight w:val="56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Всего этап 2021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1073,1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1073,1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49</w:t>
            </w:r>
          </w:p>
        </w:tc>
      </w:tr>
      <w:tr w:rsidR="00826E9E" w:rsidRPr="00826E9E" w:rsidTr="00826E9E">
        <w:trPr>
          <w:trHeight w:val="40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Всего этап 2022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826E9E" w:rsidRPr="00826E9E" w:rsidTr="00826E9E">
        <w:trPr>
          <w:trHeight w:val="16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Всего этап 2023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826E9E" w:rsidRPr="00826E9E" w:rsidTr="00826E9E">
        <w:trPr>
          <w:trHeight w:val="41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1.6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Всего этап 2024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826E9E" w:rsidRPr="00826E9E" w:rsidTr="00826E9E">
        <w:trPr>
          <w:trHeight w:val="9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18</w:t>
            </w:r>
          </w:p>
        </w:tc>
      </w:tr>
      <w:tr w:rsidR="00826E9E" w:rsidRPr="00826E9E" w:rsidTr="00826E9E">
        <w:trPr>
          <w:trHeight w:val="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По иным программам субъекта РФ, в рамках которых не предусмотрено финансирование за счет средств Фонда, в </w:t>
            </w:r>
            <w:proofErr w:type="spellStart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E9E" w:rsidRPr="00826E9E" w:rsidRDefault="00826E9E" w:rsidP="00826E9E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</w:tbl>
    <w:p w:rsidR="00826E9E" w:rsidRDefault="00826E9E" w:rsidP="00826E9E">
      <w:pPr>
        <w:autoSpaceDE w:val="0"/>
        <w:autoSpaceDN w:val="0"/>
        <w:adjustRightInd w:val="0"/>
        <w:jc w:val="lef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826E9E" w:rsidSect="00826E9E">
          <w:pgSz w:w="16838" w:h="11906" w:orient="landscape"/>
          <w:pgMar w:top="1077" w:right="567" w:bottom="851" w:left="737" w:header="709" w:footer="709" w:gutter="0"/>
          <w:cols w:space="720"/>
        </w:sectPr>
      </w:pPr>
    </w:p>
    <w:p w:rsidR="00826E9E" w:rsidRPr="00826E9E" w:rsidRDefault="00826E9E" w:rsidP="00826E9E">
      <w:pPr>
        <w:jc w:val="lef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Style w:val="10"/>
        <w:tblW w:w="0" w:type="auto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4"/>
      </w:tblGrid>
      <w:tr w:rsidR="00826E9E" w:rsidRPr="00826E9E" w:rsidTr="00826E9E">
        <w:tc>
          <w:tcPr>
            <w:tcW w:w="5294" w:type="dxa"/>
          </w:tcPr>
          <w:p w:rsidR="00826E9E" w:rsidRPr="00826E9E" w:rsidRDefault="00826E9E" w:rsidP="00075CF7">
            <w:pPr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826E9E">
              <w:rPr>
                <w:rFonts w:ascii="PT Astra Serif" w:hAnsi="PT Astra Serif"/>
                <w:sz w:val="24"/>
                <w:szCs w:val="24"/>
              </w:rPr>
              <w:t xml:space="preserve">Приложение № </w:t>
            </w:r>
            <w:r w:rsidR="007C1388">
              <w:rPr>
                <w:rFonts w:ascii="PT Astra Serif" w:hAnsi="PT Astra Serif"/>
                <w:sz w:val="24"/>
                <w:szCs w:val="24"/>
              </w:rPr>
              <w:t>9</w:t>
            </w:r>
          </w:p>
          <w:p w:rsidR="00826E9E" w:rsidRPr="00826E9E" w:rsidRDefault="00826E9E" w:rsidP="00075CF7">
            <w:pPr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826E9E">
              <w:rPr>
                <w:rFonts w:ascii="PT Astra Serif" w:hAnsi="PT Astra Serif"/>
                <w:sz w:val="24"/>
                <w:szCs w:val="24"/>
              </w:rPr>
              <w:t>к</w:t>
            </w:r>
            <w:r w:rsidRPr="00826E9E">
              <w:rPr>
                <w:rFonts w:ascii="PT Astra Serif" w:hAnsi="PT Astra Serif"/>
              </w:rPr>
              <w:t xml:space="preserve"> </w:t>
            </w:r>
            <w:r w:rsidR="00075CF7">
              <w:rPr>
                <w:rFonts w:ascii="PT Astra Serif" w:hAnsi="PT Astra Serif"/>
                <w:sz w:val="24"/>
                <w:szCs w:val="24"/>
              </w:rPr>
              <w:t>муниципальному проекту</w:t>
            </w:r>
            <w:r w:rsidR="00075CF7" w:rsidRPr="00826E9E">
              <w:rPr>
                <w:rFonts w:ascii="PT Astra Serif" w:hAnsi="PT Astra Serif"/>
                <w:sz w:val="24"/>
                <w:szCs w:val="24"/>
              </w:rPr>
              <w:t xml:space="preserve"> «</w:t>
            </w:r>
            <w:r w:rsidR="00075CF7" w:rsidRPr="00075CF7">
              <w:rPr>
                <w:rFonts w:ascii="PT Astra Serif" w:hAnsi="PT Astra Serif"/>
                <w:sz w:val="24"/>
                <w:szCs w:val="24"/>
              </w:rPr>
              <w:t>Обеспечение устойчивого сокращения непригодного для проживания жилищного фонда</w:t>
            </w:r>
            <w:r w:rsidR="00075CF7" w:rsidRPr="00826E9E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826E9E" w:rsidRPr="00826E9E" w:rsidRDefault="00826E9E" w:rsidP="00075CF7">
            <w:pPr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826E9E">
              <w:rPr>
                <w:rFonts w:ascii="PT Astra Serif" w:hAnsi="PT Astra Serif"/>
                <w:sz w:val="24"/>
                <w:szCs w:val="24"/>
              </w:rPr>
              <w:t>муниципальной программы</w:t>
            </w:r>
          </w:p>
          <w:p w:rsidR="00826E9E" w:rsidRPr="00826E9E" w:rsidRDefault="00826E9E" w:rsidP="00075CF7">
            <w:pPr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826E9E">
              <w:rPr>
                <w:rFonts w:ascii="PT Astra Serif" w:hAnsi="PT Astra Serif"/>
                <w:sz w:val="24"/>
                <w:szCs w:val="24"/>
              </w:rPr>
              <w:t>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</w:t>
            </w:r>
          </w:p>
          <w:p w:rsidR="00826E9E" w:rsidRPr="00826E9E" w:rsidRDefault="00826E9E" w:rsidP="00075CF7">
            <w:pPr>
              <w:spacing w:after="200" w:line="276" w:lineRule="auto"/>
              <w:contextualSpacing/>
              <w:jc w:val="right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  <w:sz w:val="24"/>
                <w:szCs w:val="24"/>
              </w:rPr>
              <w:t>Щекинский район»</w:t>
            </w:r>
          </w:p>
        </w:tc>
      </w:tr>
    </w:tbl>
    <w:p w:rsidR="00826E9E" w:rsidRPr="00826E9E" w:rsidRDefault="00826E9E" w:rsidP="00826E9E">
      <w:pPr>
        <w:jc w:val="lef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26E9E" w:rsidRPr="00826E9E" w:rsidRDefault="00826E9E" w:rsidP="00826E9E">
      <w:pPr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826E9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План мероприятий по переселению граждан из аварийного жилищного фонда, признанного таковым до 1 января 2017 года</w:t>
      </w:r>
    </w:p>
    <w:p w:rsidR="00826E9E" w:rsidRPr="00826E9E" w:rsidRDefault="00826E9E" w:rsidP="00826E9E">
      <w:pPr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709"/>
        <w:gridCol w:w="567"/>
        <w:gridCol w:w="709"/>
        <w:gridCol w:w="709"/>
        <w:gridCol w:w="850"/>
        <w:gridCol w:w="709"/>
        <w:gridCol w:w="709"/>
        <w:gridCol w:w="1134"/>
        <w:gridCol w:w="992"/>
        <w:gridCol w:w="1134"/>
        <w:gridCol w:w="709"/>
        <w:gridCol w:w="850"/>
        <w:gridCol w:w="992"/>
        <w:gridCol w:w="993"/>
        <w:gridCol w:w="529"/>
        <w:gridCol w:w="823"/>
        <w:gridCol w:w="823"/>
      </w:tblGrid>
      <w:tr w:rsidR="00826E9E" w:rsidRPr="00826E9E" w:rsidTr="00826E9E">
        <w:tc>
          <w:tcPr>
            <w:tcW w:w="534" w:type="dxa"/>
            <w:vMerge w:val="restart"/>
          </w:tcPr>
          <w:p w:rsidR="00826E9E" w:rsidRPr="00826E9E" w:rsidRDefault="00826E9E" w:rsidP="00826E9E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№</w:t>
            </w:r>
          </w:p>
          <w:p w:rsidR="00826E9E" w:rsidRPr="00826E9E" w:rsidRDefault="00826E9E" w:rsidP="00826E9E">
            <w:pPr>
              <w:rPr>
                <w:rFonts w:ascii="PT Astra Serif" w:hAnsi="PT Astra Serif"/>
                <w:b/>
              </w:rPr>
            </w:pPr>
            <w:proofErr w:type="gramStart"/>
            <w:r w:rsidRPr="00826E9E">
              <w:rPr>
                <w:rFonts w:ascii="PT Astra Serif" w:hAnsi="PT Astra Serif"/>
              </w:rPr>
              <w:t>п</w:t>
            </w:r>
            <w:proofErr w:type="gramEnd"/>
            <w:r w:rsidRPr="00826E9E">
              <w:rPr>
                <w:rFonts w:ascii="PT Astra Serif" w:hAnsi="PT Astra Serif"/>
              </w:rPr>
              <w:t>/п</w:t>
            </w:r>
          </w:p>
        </w:tc>
        <w:tc>
          <w:tcPr>
            <w:tcW w:w="1275" w:type="dxa"/>
            <w:vMerge w:val="restart"/>
          </w:tcPr>
          <w:p w:rsidR="00826E9E" w:rsidRPr="00826E9E" w:rsidRDefault="00826E9E" w:rsidP="00826E9E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Наименование муниципального образования</w:t>
            </w:r>
          </w:p>
        </w:tc>
        <w:tc>
          <w:tcPr>
            <w:tcW w:w="709" w:type="dxa"/>
            <w:vMerge w:val="restart"/>
            <w:textDirection w:val="tbRl"/>
          </w:tcPr>
          <w:p w:rsidR="00826E9E" w:rsidRPr="00826E9E" w:rsidRDefault="00826E9E" w:rsidP="00826E9E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Число жителей, планируемых к переселению</w:t>
            </w:r>
          </w:p>
        </w:tc>
        <w:tc>
          <w:tcPr>
            <w:tcW w:w="1985" w:type="dxa"/>
            <w:gridSpan w:val="3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Количество расселяемых жилых помещений</w:t>
            </w:r>
          </w:p>
        </w:tc>
        <w:tc>
          <w:tcPr>
            <w:tcW w:w="2268" w:type="dxa"/>
            <w:gridSpan w:val="3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Расселяемая площадь жилых помещений</w:t>
            </w:r>
          </w:p>
        </w:tc>
        <w:tc>
          <w:tcPr>
            <w:tcW w:w="3969" w:type="dxa"/>
            <w:gridSpan w:val="4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Источники финансирования программы</w:t>
            </w:r>
          </w:p>
        </w:tc>
        <w:tc>
          <w:tcPr>
            <w:tcW w:w="2835" w:type="dxa"/>
            <w:gridSpan w:val="3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Справочно:</w:t>
            </w:r>
          </w:p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Расчетная сумма экономии бюджетных средств</w:t>
            </w:r>
          </w:p>
        </w:tc>
        <w:tc>
          <w:tcPr>
            <w:tcW w:w="2175" w:type="dxa"/>
            <w:gridSpan w:val="3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Справочно:</w:t>
            </w:r>
          </w:p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Возмещение части стоимости жилых помещений</w:t>
            </w:r>
          </w:p>
        </w:tc>
      </w:tr>
      <w:tr w:rsidR="00826E9E" w:rsidRPr="00826E9E" w:rsidTr="00826E9E">
        <w:trPr>
          <w:trHeight w:val="317"/>
        </w:trPr>
        <w:tc>
          <w:tcPr>
            <w:tcW w:w="534" w:type="dxa"/>
            <w:vMerge/>
          </w:tcPr>
          <w:p w:rsidR="00826E9E" w:rsidRPr="00826E9E" w:rsidRDefault="00826E9E" w:rsidP="00826E9E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826E9E" w:rsidRPr="00826E9E" w:rsidRDefault="00826E9E" w:rsidP="00826E9E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26E9E" w:rsidRPr="00826E9E" w:rsidRDefault="00826E9E" w:rsidP="00826E9E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всего</w:t>
            </w:r>
          </w:p>
        </w:tc>
        <w:tc>
          <w:tcPr>
            <w:tcW w:w="1418" w:type="dxa"/>
            <w:gridSpan w:val="2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в том числе:</w:t>
            </w:r>
          </w:p>
        </w:tc>
        <w:tc>
          <w:tcPr>
            <w:tcW w:w="850" w:type="dxa"/>
            <w:vMerge w:val="restart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всего</w:t>
            </w:r>
          </w:p>
        </w:tc>
        <w:tc>
          <w:tcPr>
            <w:tcW w:w="1418" w:type="dxa"/>
            <w:gridSpan w:val="2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26E9E">
              <w:rPr>
                <w:rFonts w:ascii="PT Astra Serif" w:hAnsi="PT Astra Serif"/>
              </w:rPr>
              <w:t>в том числе:</w:t>
            </w:r>
          </w:p>
        </w:tc>
        <w:tc>
          <w:tcPr>
            <w:tcW w:w="1134" w:type="dxa"/>
            <w:vMerge w:val="restart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Всего:</w:t>
            </w:r>
          </w:p>
        </w:tc>
        <w:tc>
          <w:tcPr>
            <w:tcW w:w="2835" w:type="dxa"/>
            <w:gridSpan w:val="3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26E9E">
              <w:rPr>
                <w:rFonts w:ascii="PT Astra Serif" w:hAnsi="PT Astra Serif"/>
              </w:rPr>
              <w:t>в том числе:</w:t>
            </w:r>
          </w:p>
        </w:tc>
        <w:tc>
          <w:tcPr>
            <w:tcW w:w="850" w:type="dxa"/>
            <w:vMerge w:val="restart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Всего:</w:t>
            </w:r>
          </w:p>
        </w:tc>
        <w:tc>
          <w:tcPr>
            <w:tcW w:w="1985" w:type="dxa"/>
            <w:gridSpan w:val="2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26E9E">
              <w:rPr>
                <w:rFonts w:ascii="PT Astra Serif" w:hAnsi="PT Astra Serif"/>
              </w:rPr>
              <w:t>в том числе:</w:t>
            </w:r>
          </w:p>
        </w:tc>
        <w:tc>
          <w:tcPr>
            <w:tcW w:w="529" w:type="dxa"/>
            <w:vMerge w:val="restart"/>
            <w:textDirection w:val="tbRl"/>
            <w:vAlign w:val="center"/>
          </w:tcPr>
          <w:p w:rsidR="00826E9E" w:rsidRPr="00826E9E" w:rsidRDefault="00826E9E" w:rsidP="00826E9E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Всего:</w:t>
            </w:r>
          </w:p>
        </w:tc>
        <w:tc>
          <w:tcPr>
            <w:tcW w:w="1646" w:type="dxa"/>
            <w:gridSpan w:val="2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26E9E">
              <w:rPr>
                <w:rFonts w:ascii="PT Astra Serif" w:hAnsi="PT Astra Serif"/>
              </w:rPr>
              <w:t>в том числе:</w:t>
            </w:r>
          </w:p>
        </w:tc>
      </w:tr>
      <w:tr w:rsidR="00826E9E" w:rsidRPr="00826E9E" w:rsidTr="00826E9E">
        <w:trPr>
          <w:cantSplit/>
          <w:trHeight w:val="2247"/>
        </w:trPr>
        <w:tc>
          <w:tcPr>
            <w:tcW w:w="534" w:type="dxa"/>
            <w:vMerge/>
          </w:tcPr>
          <w:p w:rsidR="00826E9E" w:rsidRPr="00826E9E" w:rsidRDefault="00826E9E" w:rsidP="00826E9E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826E9E" w:rsidRPr="00826E9E" w:rsidRDefault="00826E9E" w:rsidP="00826E9E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26E9E" w:rsidRPr="00826E9E" w:rsidRDefault="00826E9E" w:rsidP="00826E9E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67" w:type="dxa"/>
            <w:vMerge/>
          </w:tcPr>
          <w:p w:rsidR="00826E9E" w:rsidRPr="00826E9E" w:rsidRDefault="00826E9E" w:rsidP="00826E9E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09" w:type="dxa"/>
            <w:textDirection w:val="tbRl"/>
          </w:tcPr>
          <w:p w:rsidR="00826E9E" w:rsidRPr="00826E9E" w:rsidRDefault="00826E9E" w:rsidP="00826E9E">
            <w:pPr>
              <w:ind w:left="113" w:right="113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Собственность граждан</w:t>
            </w:r>
          </w:p>
        </w:tc>
        <w:tc>
          <w:tcPr>
            <w:tcW w:w="709" w:type="dxa"/>
            <w:textDirection w:val="tbRl"/>
          </w:tcPr>
          <w:p w:rsidR="00826E9E" w:rsidRPr="00826E9E" w:rsidRDefault="00826E9E" w:rsidP="00826E9E">
            <w:pPr>
              <w:ind w:left="113" w:right="113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Муниципальная собственность</w:t>
            </w:r>
          </w:p>
        </w:tc>
        <w:tc>
          <w:tcPr>
            <w:tcW w:w="850" w:type="dxa"/>
            <w:vMerge/>
          </w:tcPr>
          <w:p w:rsidR="00826E9E" w:rsidRPr="00826E9E" w:rsidRDefault="00826E9E" w:rsidP="00826E9E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09" w:type="dxa"/>
            <w:textDirection w:val="tbRl"/>
          </w:tcPr>
          <w:p w:rsidR="00826E9E" w:rsidRPr="00826E9E" w:rsidRDefault="00826E9E" w:rsidP="00826E9E">
            <w:pPr>
              <w:ind w:left="113" w:right="113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Собственность граждан</w:t>
            </w:r>
          </w:p>
        </w:tc>
        <w:tc>
          <w:tcPr>
            <w:tcW w:w="709" w:type="dxa"/>
            <w:textDirection w:val="tbRl"/>
          </w:tcPr>
          <w:p w:rsidR="00826E9E" w:rsidRPr="00826E9E" w:rsidRDefault="00826E9E" w:rsidP="00826E9E">
            <w:pPr>
              <w:ind w:left="113" w:right="113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Муниципальная собственность</w:t>
            </w:r>
          </w:p>
        </w:tc>
        <w:tc>
          <w:tcPr>
            <w:tcW w:w="1134" w:type="dxa"/>
            <w:vMerge/>
          </w:tcPr>
          <w:p w:rsidR="00826E9E" w:rsidRPr="00826E9E" w:rsidRDefault="00826E9E" w:rsidP="00826E9E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6E9E" w:rsidRPr="00826E9E" w:rsidRDefault="00826E9E" w:rsidP="00826E9E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За счет средств Фонда</w:t>
            </w:r>
          </w:p>
        </w:tc>
        <w:tc>
          <w:tcPr>
            <w:tcW w:w="1134" w:type="dxa"/>
          </w:tcPr>
          <w:p w:rsidR="00826E9E" w:rsidRPr="00826E9E" w:rsidRDefault="00826E9E" w:rsidP="00826E9E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За счет средств бюджета субъекта Российской Федерации</w:t>
            </w:r>
          </w:p>
        </w:tc>
        <w:tc>
          <w:tcPr>
            <w:tcW w:w="709" w:type="dxa"/>
          </w:tcPr>
          <w:p w:rsidR="00826E9E" w:rsidRPr="00826E9E" w:rsidRDefault="00826E9E" w:rsidP="00826E9E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За счет средств местного бюджета</w:t>
            </w:r>
          </w:p>
        </w:tc>
        <w:tc>
          <w:tcPr>
            <w:tcW w:w="850" w:type="dxa"/>
            <w:vMerge/>
          </w:tcPr>
          <w:p w:rsidR="00826E9E" w:rsidRPr="00826E9E" w:rsidRDefault="00826E9E" w:rsidP="00826E9E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992" w:type="dxa"/>
            <w:textDirection w:val="tbRl"/>
          </w:tcPr>
          <w:p w:rsidR="00826E9E" w:rsidRPr="00826E9E" w:rsidRDefault="00826E9E" w:rsidP="00826E9E">
            <w:pPr>
              <w:ind w:left="113" w:right="113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За счет переселения граждан по договору о развитии застроенной территории</w:t>
            </w:r>
          </w:p>
        </w:tc>
        <w:tc>
          <w:tcPr>
            <w:tcW w:w="993" w:type="dxa"/>
            <w:textDirection w:val="tbRl"/>
          </w:tcPr>
          <w:p w:rsidR="00826E9E" w:rsidRPr="00826E9E" w:rsidRDefault="00826E9E" w:rsidP="00826E9E">
            <w:pPr>
              <w:ind w:left="113" w:right="113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За счет переселения граждан в свободный муниципальный жилищный фонд</w:t>
            </w:r>
          </w:p>
        </w:tc>
        <w:tc>
          <w:tcPr>
            <w:tcW w:w="529" w:type="dxa"/>
            <w:vMerge/>
          </w:tcPr>
          <w:p w:rsidR="00826E9E" w:rsidRPr="00826E9E" w:rsidRDefault="00826E9E" w:rsidP="00826E9E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823" w:type="dxa"/>
            <w:textDirection w:val="tbRl"/>
          </w:tcPr>
          <w:p w:rsidR="00826E9E" w:rsidRPr="00826E9E" w:rsidRDefault="00826E9E" w:rsidP="00826E9E">
            <w:pPr>
              <w:ind w:left="113" w:right="113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За счет средств собственников жилых помещений</w:t>
            </w:r>
          </w:p>
        </w:tc>
        <w:tc>
          <w:tcPr>
            <w:tcW w:w="823" w:type="dxa"/>
            <w:textDirection w:val="tbRl"/>
          </w:tcPr>
          <w:p w:rsidR="00826E9E" w:rsidRPr="00826E9E" w:rsidRDefault="00826E9E" w:rsidP="00826E9E">
            <w:pPr>
              <w:ind w:left="113" w:right="113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За счет средств иных лиц (инвестора по ДРЗТ)</w:t>
            </w:r>
          </w:p>
        </w:tc>
      </w:tr>
      <w:tr w:rsidR="00826E9E" w:rsidRPr="00826E9E" w:rsidTr="00826E9E">
        <w:tc>
          <w:tcPr>
            <w:tcW w:w="534" w:type="dxa"/>
            <w:vMerge/>
          </w:tcPr>
          <w:p w:rsidR="00826E9E" w:rsidRPr="00826E9E" w:rsidRDefault="00826E9E" w:rsidP="00826E9E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826E9E" w:rsidRPr="00826E9E" w:rsidRDefault="00826E9E" w:rsidP="00826E9E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26E9E" w:rsidRPr="00826E9E" w:rsidRDefault="00826E9E" w:rsidP="00826E9E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Чел.</w:t>
            </w:r>
          </w:p>
        </w:tc>
        <w:tc>
          <w:tcPr>
            <w:tcW w:w="567" w:type="dxa"/>
          </w:tcPr>
          <w:p w:rsidR="00826E9E" w:rsidRPr="00826E9E" w:rsidRDefault="00826E9E" w:rsidP="00826E9E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Ед.</w:t>
            </w:r>
          </w:p>
        </w:tc>
        <w:tc>
          <w:tcPr>
            <w:tcW w:w="709" w:type="dxa"/>
          </w:tcPr>
          <w:p w:rsidR="00826E9E" w:rsidRPr="00826E9E" w:rsidRDefault="00826E9E" w:rsidP="00826E9E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Ед.</w:t>
            </w:r>
          </w:p>
        </w:tc>
        <w:tc>
          <w:tcPr>
            <w:tcW w:w="709" w:type="dxa"/>
          </w:tcPr>
          <w:p w:rsidR="00826E9E" w:rsidRPr="00826E9E" w:rsidRDefault="00826E9E" w:rsidP="00826E9E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Ед.</w:t>
            </w:r>
          </w:p>
        </w:tc>
        <w:tc>
          <w:tcPr>
            <w:tcW w:w="850" w:type="dxa"/>
          </w:tcPr>
          <w:p w:rsidR="00826E9E" w:rsidRPr="00826E9E" w:rsidRDefault="00826E9E" w:rsidP="00826E9E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Кв. м</w:t>
            </w:r>
          </w:p>
        </w:tc>
        <w:tc>
          <w:tcPr>
            <w:tcW w:w="709" w:type="dxa"/>
          </w:tcPr>
          <w:p w:rsidR="00826E9E" w:rsidRPr="00826E9E" w:rsidRDefault="00826E9E" w:rsidP="00826E9E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Кв. м</w:t>
            </w:r>
          </w:p>
        </w:tc>
        <w:tc>
          <w:tcPr>
            <w:tcW w:w="709" w:type="dxa"/>
          </w:tcPr>
          <w:p w:rsidR="00826E9E" w:rsidRPr="00826E9E" w:rsidRDefault="00826E9E" w:rsidP="00826E9E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Кв. м</w:t>
            </w:r>
          </w:p>
        </w:tc>
        <w:tc>
          <w:tcPr>
            <w:tcW w:w="1134" w:type="dxa"/>
          </w:tcPr>
          <w:p w:rsidR="00826E9E" w:rsidRPr="00826E9E" w:rsidRDefault="00826E9E" w:rsidP="00826E9E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Руб.</w:t>
            </w:r>
          </w:p>
        </w:tc>
        <w:tc>
          <w:tcPr>
            <w:tcW w:w="992" w:type="dxa"/>
          </w:tcPr>
          <w:p w:rsidR="00826E9E" w:rsidRPr="00826E9E" w:rsidRDefault="00826E9E" w:rsidP="00826E9E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Руб.</w:t>
            </w:r>
          </w:p>
        </w:tc>
        <w:tc>
          <w:tcPr>
            <w:tcW w:w="1134" w:type="dxa"/>
          </w:tcPr>
          <w:p w:rsidR="00826E9E" w:rsidRPr="00826E9E" w:rsidRDefault="00826E9E" w:rsidP="00826E9E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Руб.</w:t>
            </w:r>
          </w:p>
        </w:tc>
        <w:tc>
          <w:tcPr>
            <w:tcW w:w="709" w:type="dxa"/>
          </w:tcPr>
          <w:p w:rsidR="00826E9E" w:rsidRPr="00826E9E" w:rsidRDefault="00826E9E" w:rsidP="00826E9E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Руб.</w:t>
            </w:r>
          </w:p>
        </w:tc>
        <w:tc>
          <w:tcPr>
            <w:tcW w:w="850" w:type="dxa"/>
          </w:tcPr>
          <w:p w:rsidR="00826E9E" w:rsidRPr="00826E9E" w:rsidRDefault="00826E9E" w:rsidP="00826E9E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Руб.</w:t>
            </w:r>
          </w:p>
        </w:tc>
        <w:tc>
          <w:tcPr>
            <w:tcW w:w="992" w:type="dxa"/>
          </w:tcPr>
          <w:p w:rsidR="00826E9E" w:rsidRPr="00826E9E" w:rsidRDefault="00826E9E" w:rsidP="00826E9E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Руб.</w:t>
            </w:r>
          </w:p>
        </w:tc>
        <w:tc>
          <w:tcPr>
            <w:tcW w:w="993" w:type="dxa"/>
          </w:tcPr>
          <w:p w:rsidR="00826E9E" w:rsidRPr="00826E9E" w:rsidRDefault="00826E9E" w:rsidP="00826E9E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Руб.</w:t>
            </w:r>
          </w:p>
        </w:tc>
        <w:tc>
          <w:tcPr>
            <w:tcW w:w="529" w:type="dxa"/>
          </w:tcPr>
          <w:p w:rsidR="00826E9E" w:rsidRPr="00826E9E" w:rsidRDefault="00826E9E" w:rsidP="00826E9E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Руб.</w:t>
            </w:r>
          </w:p>
        </w:tc>
        <w:tc>
          <w:tcPr>
            <w:tcW w:w="823" w:type="dxa"/>
          </w:tcPr>
          <w:p w:rsidR="00826E9E" w:rsidRPr="00826E9E" w:rsidRDefault="00826E9E" w:rsidP="00826E9E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Руб.</w:t>
            </w:r>
          </w:p>
        </w:tc>
        <w:tc>
          <w:tcPr>
            <w:tcW w:w="823" w:type="dxa"/>
          </w:tcPr>
          <w:p w:rsidR="00826E9E" w:rsidRPr="00826E9E" w:rsidRDefault="00826E9E" w:rsidP="00826E9E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Руб.</w:t>
            </w:r>
          </w:p>
        </w:tc>
      </w:tr>
      <w:tr w:rsidR="00826E9E" w:rsidRPr="00826E9E" w:rsidTr="00826E9E">
        <w:tc>
          <w:tcPr>
            <w:tcW w:w="1809" w:type="dxa"/>
            <w:gridSpan w:val="2"/>
          </w:tcPr>
          <w:p w:rsidR="00826E9E" w:rsidRPr="00826E9E" w:rsidRDefault="00826E9E" w:rsidP="00826E9E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Всего по этапу 2022 года</w:t>
            </w:r>
          </w:p>
        </w:tc>
        <w:tc>
          <w:tcPr>
            <w:tcW w:w="709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50</w:t>
            </w:r>
          </w:p>
        </w:tc>
        <w:tc>
          <w:tcPr>
            <w:tcW w:w="567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23</w:t>
            </w:r>
          </w:p>
        </w:tc>
        <w:tc>
          <w:tcPr>
            <w:tcW w:w="709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14</w:t>
            </w:r>
          </w:p>
        </w:tc>
        <w:tc>
          <w:tcPr>
            <w:tcW w:w="709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9</w:t>
            </w:r>
          </w:p>
        </w:tc>
        <w:tc>
          <w:tcPr>
            <w:tcW w:w="850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1 073,1</w:t>
            </w:r>
          </w:p>
        </w:tc>
        <w:tc>
          <w:tcPr>
            <w:tcW w:w="709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708,3</w:t>
            </w:r>
          </w:p>
        </w:tc>
        <w:tc>
          <w:tcPr>
            <w:tcW w:w="709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414,5</w:t>
            </w:r>
          </w:p>
        </w:tc>
        <w:tc>
          <w:tcPr>
            <w:tcW w:w="1134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52 094 533,2</w:t>
            </w:r>
          </w:p>
        </w:tc>
        <w:tc>
          <w:tcPr>
            <w:tcW w:w="992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50 010 751,86</w:t>
            </w:r>
          </w:p>
        </w:tc>
        <w:tc>
          <w:tcPr>
            <w:tcW w:w="1134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2 083 781,34</w:t>
            </w:r>
          </w:p>
        </w:tc>
        <w:tc>
          <w:tcPr>
            <w:tcW w:w="709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0,00</w:t>
            </w:r>
          </w:p>
        </w:tc>
        <w:tc>
          <w:tcPr>
            <w:tcW w:w="850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0,00</w:t>
            </w:r>
          </w:p>
        </w:tc>
        <w:tc>
          <w:tcPr>
            <w:tcW w:w="992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0,00</w:t>
            </w:r>
          </w:p>
        </w:tc>
        <w:tc>
          <w:tcPr>
            <w:tcW w:w="993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0,00</w:t>
            </w:r>
          </w:p>
        </w:tc>
        <w:tc>
          <w:tcPr>
            <w:tcW w:w="529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0,00</w:t>
            </w:r>
          </w:p>
        </w:tc>
        <w:tc>
          <w:tcPr>
            <w:tcW w:w="823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0,00</w:t>
            </w:r>
          </w:p>
        </w:tc>
        <w:tc>
          <w:tcPr>
            <w:tcW w:w="823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0,00</w:t>
            </w:r>
          </w:p>
        </w:tc>
      </w:tr>
      <w:tr w:rsidR="00826E9E" w:rsidRPr="00826E9E" w:rsidTr="00826E9E">
        <w:tc>
          <w:tcPr>
            <w:tcW w:w="1809" w:type="dxa"/>
            <w:gridSpan w:val="2"/>
          </w:tcPr>
          <w:p w:rsidR="00826E9E" w:rsidRPr="00826E9E" w:rsidRDefault="00826E9E" w:rsidP="00826E9E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Итого по муниципальному образованию Щекинский район</w:t>
            </w:r>
          </w:p>
        </w:tc>
        <w:tc>
          <w:tcPr>
            <w:tcW w:w="709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50</w:t>
            </w:r>
          </w:p>
        </w:tc>
        <w:tc>
          <w:tcPr>
            <w:tcW w:w="567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23</w:t>
            </w:r>
          </w:p>
        </w:tc>
        <w:tc>
          <w:tcPr>
            <w:tcW w:w="709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14</w:t>
            </w:r>
          </w:p>
        </w:tc>
        <w:tc>
          <w:tcPr>
            <w:tcW w:w="709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9</w:t>
            </w:r>
          </w:p>
        </w:tc>
        <w:tc>
          <w:tcPr>
            <w:tcW w:w="850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1 073,1</w:t>
            </w:r>
          </w:p>
        </w:tc>
        <w:tc>
          <w:tcPr>
            <w:tcW w:w="709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708,3</w:t>
            </w:r>
          </w:p>
        </w:tc>
        <w:tc>
          <w:tcPr>
            <w:tcW w:w="709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414,5</w:t>
            </w:r>
          </w:p>
        </w:tc>
        <w:tc>
          <w:tcPr>
            <w:tcW w:w="1134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52 094 533,2</w:t>
            </w:r>
          </w:p>
        </w:tc>
        <w:tc>
          <w:tcPr>
            <w:tcW w:w="992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50 010 751,86</w:t>
            </w:r>
          </w:p>
        </w:tc>
        <w:tc>
          <w:tcPr>
            <w:tcW w:w="1134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2 083 781,34</w:t>
            </w:r>
          </w:p>
        </w:tc>
        <w:tc>
          <w:tcPr>
            <w:tcW w:w="709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0,00</w:t>
            </w:r>
          </w:p>
        </w:tc>
        <w:tc>
          <w:tcPr>
            <w:tcW w:w="850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0,00</w:t>
            </w:r>
          </w:p>
        </w:tc>
        <w:tc>
          <w:tcPr>
            <w:tcW w:w="992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0,00</w:t>
            </w:r>
          </w:p>
        </w:tc>
        <w:tc>
          <w:tcPr>
            <w:tcW w:w="993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0,00</w:t>
            </w:r>
          </w:p>
        </w:tc>
        <w:tc>
          <w:tcPr>
            <w:tcW w:w="529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0,00</w:t>
            </w:r>
          </w:p>
        </w:tc>
        <w:tc>
          <w:tcPr>
            <w:tcW w:w="823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0,00</w:t>
            </w:r>
          </w:p>
        </w:tc>
        <w:tc>
          <w:tcPr>
            <w:tcW w:w="823" w:type="dxa"/>
            <w:vAlign w:val="center"/>
          </w:tcPr>
          <w:p w:rsidR="00826E9E" w:rsidRPr="00826E9E" w:rsidRDefault="00826E9E" w:rsidP="00826E9E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0,00</w:t>
            </w:r>
          </w:p>
        </w:tc>
      </w:tr>
    </w:tbl>
    <w:p w:rsidR="00826E9E" w:rsidRPr="00826E9E" w:rsidRDefault="00826E9E" w:rsidP="00826E9E">
      <w:pPr>
        <w:jc w:val="lef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826E9E" w:rsidRPr="00826E9E" w:rsidSect="00826E9E">
          <w:pgSz w:w="16838" w:h="11906" w:orient="landscape"/>
          <w:pgMar w:top="1077" w:right="567" w:bottom="851" w:left="737" w:header="709" w:footer="709" w:gutter="0"/>
          <w:cols w:space="720"/>
        </w:sectPr>
      </w:pPr>
    </w:p>
    <w:tbl>
      <w:tblPr>
        <w:tblStyle w:val="a8"/>
        <w:tblpPr w:leftFromText="180" w:rightFromText="180" w:vertAnchor="text" w:horzAnchor="margin" w:tblpXSpec="right" w:tblpY="-207"/>
        <w:tblW w:w="4712" w:type="dxa"/>
        <w:tblLook w:val="04A0" w:firstRow="1" w:lastRow="0" w:firstColumn="1" w:lastColumn="0" w:noHBand="0" w:noVBand="1"/>
      </w:tblPr>
      <w:tblGrid>
        <w:gridCol w:w="4712"/>
      </w:tblGrid>
      <w:tr w:rsidR="007C1388" w:rsidRPr="00640C75" w:rsidTr="007C1388"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</w:tcPr>
          <w:p w:rsidR="007C1388" w:rsidRPr="007C1388" w:rsidRDefault="007C1388" w:rsidP="007C1388">
            <w:pPr>
              <w:jc w:val="right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C1388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</w:p>
          <w:p w:rsidR="007C1388" w:rsidRPr="00640C75" w:rsidRDefault="007C1388" w:rsidP="007C1388">
            <w:pPr>
              <w:jc w:val="right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C1388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 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Щекинский район»</w:t>
            </w:r>
          </w:p>
        </w:tc>
      </w:tr>
    </w:tbl>
    <w:p w:rsidR="00640C75" w:rsidRPr="00640C75" w:rsidRDefault="00640C75" w:rsidP="00640C75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640C75" w:rsidRDefault="00640C75" w:rsidP="00075CF7">
      <w:pPr>
        <w:widowControl w:val="0"/>
        <w:autoSpaceDE w:val="0"/>
        <w:autoSpaceDN w:val="0"/>
        <w:adjustRightInd w:val="0"/>
        <w:ind w:right="-2" w:firstLine="851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B2531" w:rsidRDefault="000B2531" w:rsidP="00075CF7">
      <w:pPr>
        <w:widowControl w:val="0"/>
        <w:autoSpaceDE w:val="0"/>
        <w:autoSpaceDN w:val="0"/>
        <w:adjustRightInd w:val="0"/>
        <w:ind w:right="-2" w:firstLine="851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B2531" w:rsidRDefault="000B2531" w:rsidP="00075CF7">
      <w:pPr>
        <w:widowControl w:val="0"/>
        <w:autoSpaceDE w:val="0"/>
        <w:autoSpaceDN w:val="0"/>
        <w:adjustRightInd w:val="0"/>
        <w:ind w:right="-2" w:firstLine="851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B2531" w:rsidRDefault="000B2531" w:rsidP="00075CF7">
      <w:pPr>
        <w:widowControl w:val="0"/>
        <w:autoSpaceDE w:val="0"/>
        <w:autoSpaceDN w:val="0"/>
        <w:adjustRightInd w:val="0"/>
        <w:ind w:right="-2" w:firstLine="851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B2531" w:rsidRDefault="000B2531" w:rsidP="00075CF7">
      <w:pPr>
        <w:widowControl w:val="0"/>
        <w:autoSpaceDE w:val="0"/>
        <w:autoSpaceDN w:val="0"/>
        <w:adjustRightInd w:val="0"/>
        <w:ind w:right="-2" w:firstLine="851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B2531" w:rsidRDefault="000B2531" w:rsidP="00075CF7">
      <w:pPr>
        <w:widowControl w:val="0"/>
        <w:autoSpaceDE w:val="0"/>
        <w:autoSpaceDN w:val="0"/>
        <w:adjustRightInd w:val="0"/>
        <w:ind w:right="-2" w:firstLine="851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B2531" w:rsidRPr="00640C75" w:rsidRDefault="000B2531" w:rsidP="00640C75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640C75" w:rsidRPr="00640C75" w:rsidRDefault="00640C75" w:rsidP="00640C75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40C7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Характеристика</w:t>
      </w:r>
    </w:p>
    <w:p w:rsidR="00640C75" w:rsidRPr="00640C75" w:rsidRDefault="00640C75" w:rsidP="00640C75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40C7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показателей результативности </w:t>
      </w:r>
    </w:p>
    <w:p w:rsidR="00640C75" w:rsidRPr="00640C75" w:rsidRDefault="00640C75" w:rsidP="00640C75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40C7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муниципальной программы</w:t>
      </w:r>
      <w:r w:rsidR="008B595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8B5959" w:rsidRPr="008B595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«Улучшение жилищных условий граждан и комплексное развитие коммунальной инфраструктуры в муниципальном образовании Щекинский район»</w:t>
      </w:r>
    </w:p>
    <w:p w:rsidR="00640C75" w:rsidRPr="00640C75" w:rsidRDefault="00640C75" w:rsidP="00640C75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009" w:tblpY="238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275"/>
        <w:gridCol w:w="4395"/>
        <w:gridCol w:w="6412"/>
      </w:tblGrid>
      <w:tr w:rsidR="008B5959" w:rsidRPr="008B5959" w:rsidTr="00826E9E">
        <w:tc>
          <w:tcPr>
            <w:tcW w:w="3369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Наименование показателя </w:t>
            </w:r>
          </w:p>
        </w:tc>
        <w:tc>
          <w:tcPr>
            <w:tcW w:w="1275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  <w:t>Единица измерения</w:t>
            </w:r>
          </w:p>
        </w:tc>
        <w:tc>
          <w:tcPr>
            <w:tcW w:w="4395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Алгоритм формирования показателя </w:t>
            </w:r>
          </w:p>
        </w:tc>
        <w:tc>
          <w:tcPr>
            <w:tcW w:w="6412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Описание системы мониторинга показателя</w:t>
            </w:r>
            <w:r w:rsidRPr="008B595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*</w:t>
            </w:r>
          </w:p>
        </w:tc>
      </w:tr>
      <w:tr w:rsidR="008B5959" w:rsidRPr="008B5959" w:rsidTr="00826E9E">
        <w:tc>
          <w:tcPr>
            <w:tcW w:w="3369" w:type="dxa"/>
            <w:shd w:val="clear" w:color="auto" w:fill="auto"/>
          </w:tcPr>
          <w:p w:rsidR="008B5959" w:rsidRPr="008B5959" w:rsidRDefault="008B5959" w:rsidP="008B5959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Количество построенных, реконструированных котельных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5959" w:rsidRPr="008B5959" w:rsidRDefault="008B5959" w:rsidP="008B595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количества построенных, реконструированных котельных в отчетном периоде.</w:t>
            </w:r>
          </w:p>
        </w:tc>
        <w:tc>
          <w:tcPr>
            <w:tcW w:w="6412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</w:t>
            </w:r>
            <w:proofErr w:type="gramStart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акты выполненных работ); ежеквартально.</w:t>
            </w:r>
          </w:p>
        </w:tc>
      </w:tr>
      <w:tr w:rsidR="008B5959" w:rsidRPr="008B5959" w:rsidTr="00826E9E">
        <w:trPr>
          <w:trHeight w:val="1490"/>
        </w:trPr>
        <w:tc>
          <w:tcPr>
            <w:tcW w:w="3369" w:type="dxa"/>
            <w:shd w:val="clear" w:color="auto" w:fill="auto"/>
          </w:tcPr>
          <w:p w:rsidR="008B5959" w:rsidRPr="008B5959" w:rsidRDefault="008B5959" w:rsidP="008B5959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Протяженность построенных, замененных тепловых сетей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5959" w:rsidRPr="008B5959" w:rsidRDefault="008B5959" w:rsidP="008B595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протяженности построенных, замененных тепловых сетей в отчетном периоде.</w:t>
            </w:r>
          </w:p>
        </w:tc>
        <w:tc>
          <w:tcPr>
            <w:tcW w:w="6412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</w:t>
            </w:r>
            <w:proofErr w:type="gramStart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акты выполненных работ); ежеквартально.</w:t>
            </w:r>
          </w:p>
        </w:tc>
      </w:tr>
      <w:tr w:rsidR="008B5959" w:rsidRPr="008B5959" w:rsidTr="00826E9E">
        <w:tc>
          <w:tcPr>
            <w:tcW w:w="3369" w:type="dxa"/>
            <w:shd w:val="clear" w:color="auto" w:fill="auto"/>
            <w:vAlign w:val="center"/>
          </w:tcPr>
          <w:p w:rsidR="008B5959" w:rsidRPr="008B5959" w:rsidRDefault="008B5959" w:rsidP="008B5959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Протяженность построенных, замененных сетей водоснабжения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5959" w:rsidRPr="008B5959" w:rsidRDefault="008B5959" w:rsidP="008B595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протяженности построенных, замененных сетей водоснабжения в отчетном периоде.</w:t>
            </w:r>
          </w:p>
        </w:tc>
        <w:tc>
          <w:tcPr>
            <w:tcW w:w="6412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</w:t>
            </w: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мониторинга  выполнения мероприятий (КС</w:t>
            </w:r>
            <w:proofErr w:type="gramStart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акты выполненных работ); ежеквартально.</w:t>
            </w:r>
          </w:p>
        </w:tc>
      </w:tr>
      <w:tr w:rsidR="008B5959" w:rsidRPr="008B5959" w:rsidTr="00826E9E">
        <w:trPr>
          <w:trHeight w:val="1500"/>
        </w:trPr>
        <w:tc>
          <w:tcPr>
            <w:tcW w:w="3369" w:type="dxa"/>
            <w:shd w:val="clear" w:color="auto" w:fill="auto"/>
            <w:vAlign w:val="center"/>
          </w:tcPr>
          <w:p w:rsidR="008B5959" w:rsidRPr="008B5959" w:rsidRDefault="008B5959" w:rsidP="008B5959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Количество построенных, реконструированных объектов водоотведения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5959" w:rsidRPr="008B5959" w:rsidRDefault="008B5959" w:rsidP="008B595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количества построенных, реконструированных объектов водоотведения в отчетном периоде.</w:t>
            </w:r>
          </w:p>
        </w:tc>
        <w:tc>
          <w:tcPr>
            <w:tcW w:w="6412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</w:t>
            </w:r>
            <w:r w:rsidRPr="008B59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</w:t>
            </w:r>
            <w:proofErr w:type="gramStart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акты выполненных работ); ежеквартально.</w:t>
            </w:r>
          </w:p>
        </w:tc>
      </w:tr>
      <w:tr w:rsidR="008B5959" w:rsidRPr="008B5959" w:rsidTr="00826E9E">
        <w:trPr>
          <w:trHeight w:val="1547"/>
        </w:trPr>
        <w:tc>
          <w:tcPr>
            <w:tcW w:w="3369" w:type="dxa"/>
            <w:shd w:val="clear" w:color="auto" w:fill="auto"/>
            <w:vAlign w:val="center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Протяженность построенных, замененных сетей водоотведения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5959" w:rsidRPr="008B5959" w:rsidRDefault="008B5959" w:rsidP="008B595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количества построенных, замененных сетей водоотведения в отчетном периоде.</w:t>
            </w:r>
          </w:p>
        </w:tc>
        <w:tc>
          <w:tcPr>
            <w:tcW w:w="6412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</w:t>
            </w:r>
            <w:proofErr w:type="gramStart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акты выполненных работ); ежеквартально.</w:t>
            </w:r>
          </w:p>
        </w:tc>
      </w:tr>
      <w:tr w:rsidR="008B5959" w:rsidRPr="008B5959" w:rsidTr="00826E9E">
        <w:trPr>
          <w:trHeight w:val="1122"/>
        </w:trPr>
        <w:tc>
          <w:tcPr>
            <w:tcW w:w="3369" w:type="dxa"/>
            <w:shd w:val="clear" w:color="auto" w:fill="auto"/>
            <w:vAlign w:val="center"/>
          </w:tcPr>
          <w:p w:rsidR="008B5959" w:rsidRPr="008B5959" w:rsidRDefault="008B5959" w:rsidP="008B5959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Количество построенных, реконструированных объектов водоснабжения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5959" w:rsidRPr="008B5959" w:rsidRDefault="008B5959" w:rsidP="008B595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количества</w:t>
            </w:r>
            <w:r w:rsidRPr="008B5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построенных, реконструированных объектов водоснабжения в отчетном периоде</w:t>
            </w:r>
          </w:p>
        </w:tc>
        <w:tc>
          <w:tcPr>
            <w:tcW w:w="6412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</w:t>
            </w:r>
            <w:r w:rsidRPr="008B59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</w:t>
            </w:r>
            <w:proofErr w:type="gramStart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акты выполненных работ); ежеквартально.</w:t>
            </w:r>
          </w:p>
        </w:tc>
      </w:tr>
      <w:tr w:rsidR="008B5959" w:rsidRPr="008B5959" w:rsidTr="00826E9E">
        <w:trPr>
          <w:trHeight w:val="1356"/>
        </w:trPr>
        <w:tc>
          <w:tcPr>
            <w:tcW w:w="3369" w:type="dxa"/>
            <w:shd w:val="clear" w:color="auto" w:fill="auto"/>
          </w:tcPr>
          <w:p w:rsidR="008B5959" w:rsidRPr="008B5959" w:rsidRDefault="008B5959" w:rsidP="008B5959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Протяженность построенных </w:t>
            </w:r>
            <w:proofErr w:type="spellStart"/>
            <w:r w:rsidRPr="008B595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внутрипоселковых</w:t>
            </w:r>
            <w:proofErr w:type="spellEnd"/>
            <w:r w:rsidRPr="008B595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распределительных газопроводов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5959" w:rsidRPr="008B5959" w:rsidRDefault="008B5959" w:rsidP="008B595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Определяется суммированием протяженности построенных </w:t>
            </w:r>
            <w:proofErr w:type="spellStart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внутрипоселковых</w:t>
            </w:r>
            <w:proofErr w:type="spellEnd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распределительных газопроводов в соответствующем календарном году, </w:t>
            </w:r>
            <w:r w:rsidRPr="008B59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отчетном периоде</w:t>
            </w:r>
          </w:p>
        </w:tc>
        <w:tc>
          <w:tcPr>
            <w:tcW w:w="6412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</w:t>
            </w:r>
            <w:proofErr w:type="gramStart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акты выполненных работ); ежеквартально.</w:t>
            </w:r>
          </w:p>
        </w:tc>
      </w:tr>
      <w:tr w:rsidR="008B5959" w:rsidRPr="008B5959" w:rsidTr="00826E9E">
        <w:trPr>
          <w:trHeight w:val="255"/>
        </w:trPr>
        <w:tc>
          <w:tcPr>
            <w:tcW w:w="3369" w:type="dxa"/>
            <w:shd w:val="clear" w:color="auto" w:fill="auto"/>
          </w:tcPr>
          <w:p w:rsidR="008B5959" w:rsidRPr="008B5959" w:rsidRDefault="008B5959" w:rsidP="008B5959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Количество газифицированных населенных пунктов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5959" w:rsidRPr="008B5959" w:rsidRDefault="008B5959" w:rsidP="008B595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Определяется суммированием </w:t>
            </w:r>
            <w:r w:rsidRPr="008B5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газифицированных населенных пунктов в соответствующем календарном году, </w:t>
            </w:r>
            <w:r w:rsidRPr="008B59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отчетном периоде</w:t>
            </w:r>
          </w:p>
        </w:tc>
        <w:tc>
          <w:tcPr>
            <w:tcW w:w="6412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</w:t>
            </w:r>
            <w:proofErr w:type="gramStart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акты выполненных работ); ежеквартально.</w:t>
            </w:r>
          </w:p>
        </w:tc>
      </w:tr>
      <w:tr w:rsidR="008B5959" w:rsidRPr="008B5959" w:rsidTr="00826E9E">
        <w:trPr>
          <w:trHeight w:val="1555"/>
        </w:trPr>
        <w:tc>
          <w:tcPr>
            <w:tcW w:w="3369" w:type="dxa"/>
            <w:shd w:val="clear" w:color="auto" w:fill="auto"/>
          </w:tcPr>
          <w:p w:rsidR="008B5959" w:rsidRPr="008B5959" w:rsidRDefault="008B5959" w:rsidP="008B5959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Количество земельных участков, обеспеченных объектами коммунальной инфраструктуры при предоставлении многодетным семьям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5959" w:rsidRPr="008B5959" w:rsidRDefault="008B5959" w:rsidP="008B595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Определяется суммированием земельных участков обеспеченных инженерными коммуникациями в соответствующем календарном году, </w:t>
            </w:r>
            <w:r w:rsidRPr="008B59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отчетном периоде</w:t>
            </w:r>
          </w:p>
        </w:tc>
        <w:tc>
          <w:tcPr>
            <w:tcW w:w="6412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</w:t>
            </w:r>
            <w:proofErr w:type="gramStart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акты выполненных работ); ежеквартально.</w:t>
            </w:r>
          </w:p>
        </w:tc>
      </w:tr>
      <w:tr w:rsidR="008B5959" w:rsidRPr="008B5959" w:rsidTr="00826E9E">
        <w:trPr>
          <w:trHeight w:val="1547"/>
        </w:trPr>
        <w:tc>
          <w:tcPr>
            <w:tcW w:w="3369" w:type="dxa"/>
            <w:shd w:val="clear" w:color="auto" w:fill="auto"/>
          </w:tcPr>
          <w:p w:rsidR="008B5959" w:rsidRPr="008B5959" w:rsidRDefault="008B5959" w:rsidP="008B5959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Количество молодых семей, улучшивших жилищные условия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5959" w:rsidRPr="008B5959" w:rsidRDefault="008B5959" w:rsidP="008B595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семей</w:t>
            </w:r>
          </w:p>
        </w:tc>
        <w:tc>
          <w:tcPr>
            <w:tcW w:w="4395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количества молодых семей, получивших в отчетном периоде свидетельства о праве на получение социальной выплаты на приобретение (строительство) жилья.</w:t>
            </w:r>
          </w:p>
        </w:tc>
        <w:tc>
          <w:tcPr>
            <w:tcW w:w="6412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 количестве выданных свидетельств; ежеквартально.</w:t>
            </w:r>
          </w:p>
        </w:tc>
      </w:tr>
      <w:tr w:rsidR="008B5959" w:rsidRPr="008B5959" w:rsidTr="00826E9E">
        <w:tc>
          <w:tcPr>
            <w:tcW w:w="3369" w:type="dxa"/>
            <w:shd w:val="clear" w:color="auto" w:fill="auto"/>
          </w:tcPr>
          <w:p w:rsidR="008B5959" w:rsidRPr="008B5959" w:rsidRDefault="008B5959" w:rsidP="008B5959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Общая площадь муниципальных квартир, за которую выплачиваются взносы на капитальный ремонт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5959" w:rsidRPr="008B5959" w:rsidRDefault="008B5959" w:rsidP="008B595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тыс. </w:t>
            </w:r>
            <w:proofErr w:type="spellStart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4395" w:type="dxa"/>
            <w:shd w:val="clear" w:color="auto" w:fill="auto"/>
          </w:tcPr>
          <w:p w:rsidR="008B5959" w:rsidRPr="008B5959" w:rsidRDefault="008B5959" w:rsidP="008B5959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площади муниципальных квартир, за которую выплачиваются взносы на капитальный ремонт в соответствующем календарном году</w:t>
            </w:r>
          </w:p>
        </w:tc>
        <w:tc>
          <w:tcPr>
            <w:tcW w:w="6412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приватизации жилищного фонда(1-жилфонд); ежеквартально</w:t>
            </w:r>
          </w:p>
        </w:tc>
      </w:tr>
      <w:tr w:rsidR="008B5959" w:rsidRPr="008B5959" w:rsidTr="00826E9E">
        <w:tc>
          <w:tcPr>
            <w:tcW w:w="3369" w:type="dxa"/>
            <w:shd w:val="clear" w:color="auto" w:fill="auto"/>
          </w:tcPr>
          <w:p w:rsidR="008B5959" w:rsidRPr="008B5959" w:rsidRDefault="008B5959" w:rsidP="008B5959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Поддержание в рабочем состоянии газопроводов, находящихся в собственности муниципального образования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5959" w:rsidRPr="008B5959" w:rsidRDefault="008B5959" w:rsidP="008B595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8B5959" w:rsidRPr="008B5959" w:rsidRDefault="008B5959" w:rsidP="008B5959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протяженности газопроводов находящихся в рабочем состоянии, находящихся в собственности муниципального образования в соответствующем календарном году</w:t>
            </w:r>
          </w:p>
        </w:tc>
        <w:tc>
          <w:tcPr>
            <w:tcW w:w="6412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 МКУ «УКС Щекинского района» администрации Щекинского района на основании мониторинга выполнения мероприятий (акты выполненных работ); ежеквартально.</w:t>
            </w:r>
          </w:p>
        </w:tc>
      </w:tr>
      <w:tr w:rsidR="008B5959" w:rsidRPr="008B5959" w:rsidTr="00826E9E">
        <w:trPr>
          <w:trHeight w:val="894"/>
        </w:trPr>
        <w:tc>
          <w:tcPr>
            <w:tcW w:w="3369" w:type="dxa"/>
            <w:shd w:val="clear" w:color="auto" w:fill="auto"/>
          </w:tcPr>
          <w:p w:rsidR="008B5959" w:rsidRPr="008B5959" w:rsidRDefault="008B5959" w:rsidP="008B5959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Количество выданных свидетельств на получение субсидии,</w:t>
            </w:r>
            <w:r w:rsidRPr="008B59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 улучшение жилищных условий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5959" w:rsidRPr="008B5959" w:rsidRDefault="008B5959" w:rsidP="008B595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8B5959" w:rsidRPr="008B5959" w:rsidRDefault="008B5959" w:rsidP="008B5959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количества выданных свидетельств на получение субсидий на улучшение жилищных условий в</w:t>
            </w:r>
            <w:r w:rsidRPr="008B59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отчетном периоде</w:t>
            </w:r>
          </w:p>
        </w:tc>
        <w:tc>
          <w:tcPr>
            <w:tcW w:w="6412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 количестве выданных свидетельств; ежеквартально</w:t>
            </w:r>
          </w:p>
        </w:tc>
      </w:tr>
      <w:tr w:rsidR="008B5959" w:rsidRPr="008B5959" w:rsidTr="00826E9E">
        <w:tc>
          <w:tcPr>
            <w:tcW w:w="3369" w:type="dxa"/>
            <w:shd w:val="clear" w:color="auto" w:fill="auto"/>
          </w:tcPr>
          <w:p w:rsidR="008B5959" w:rsidRPr="008B5959" w:rsidRDefault="008B5959" w:rsidP="008B5959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Количество человек, обеспеченных жилыми помещениями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5959" w:rsidRPr="008B5959" w:rsidRDefault="008B5959" w:rsidP="008B595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человек, обеспеченных жилыми помещениями из числа стоящих на учете в соответствующем календарном году</w:t>
            </w:r>
          </w:p>
        </w:tc>
        <w:tc>
          <w:tcPr>
            <w:tcW w:w="6412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 </w:t>
            </w: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нуждающихся в жилых помещениях малоимущих граждан(4-жилфонд); ежеквартально</w:t>
            </w:r>
          </w:p>
        </w:tc>
      </w:tr>
      <w:tr w:rsidR="008B5959" w:rsidRPr="008B5959" w:rsidTr="00826E9E">
        <w:trPr>
          <w:trHeight w:val="111"/>
        </w:trPr>
        <w:tc>
          <w:tcPr>
            <w:tcW w:w="3369" w:type="dxa"/>
            <w:shd w:val="clear" w:color="auto" w:fill="auto"/>
          </w:tcPr>
          <w:p w:rsidR="008B5959" w:rsidRPr="008B5959" w:rsidRDefault="008B5959" w:rsidP="008B5959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Протяженность построенных, замененных сетей теплоснабжения в границах поселения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5959" w:rsidRPr="008B5959" w:rsidRDefault="008B5959" w:rsidP="008B595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8B5959" w:rsidRPr="008B5959" w:rsidRDefault="008B5959" w:rsidP="008B5959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количества построенных, замененных сетей теплоснабжения в границах поселения муниципального образования в отчетном периоде</w:t>
            </w:r>
          </w:p>
        </w:tc>
        <w:tc>
          <w:tcPr>
            <w:tcW w:w="6412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(КС), акты выполненных работ); ежеквартально</w:t>
            </w:r>
            <w:proofErr w:type="gramEnd"/>
          </w:p>
        </w:tc>
      </w:tr>
      <w:tr w:rsidR="008B5959" w:rsidRPr="008B5959" w:rsidTr="00826E9E">
        <w:trPr>
          <w:trHeight w:val="150"/>
        </w:trPr>
        <w:tc>
          <w:tcPr>
            <w:tcW w:w="3369" w:type="dxa"/>
            <w:shd w:val="clear" w:color="auto" w:fill="auto"/>
          </w:tcPr>
          <w:p w:rsidR="008B5959" w:rsidRPr="008B5959" w:rsidRDefault="008B5959" w:rsidP="008B5959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Протяженность построенных, замененных сетей водоснабжения в границах поселения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5959" w:rsidRPr="008B5959" w:rsidRDefault="008B5959" w:rsidP="008B595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8B5959" w:rsidRPr="008B5959" w:rsidRDefault="008B5959" w:rsidP="008B5959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количества построенных, замененных сетей водоснабжения в границах поселения муниципального образования в отчетном периоде</w:t>
            </w:r>
          </w:p>
        </w:tc>
        <w:tc>
          <w:tcPr>
            <w:tcW w:w="6412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(КС), акты выполненных работ); ежеквартально</w:t>
            </w:r>
            <w:proofErr w:type="gramEnd"/>
          </w:p>
        </w:tc>
      </w:tr>
      <w:tr w:rsidR="008B5959" w:rsidRPr="008B5959" w:rsidTr="00826E9E">
        <w:trPr>
          <w:trHeight w:val="111"/>
        </w:trPr>
        <w:tc>
          <w:tcPr>
            <w:tcW w:w="3369" w:type="dxa"/>
            <w:shd w:val="clear" w:color="auto" w:fill="auto"/>
          </w:tcPr>
          <w:p w:rsidR="008B5959" w:rsidRPr="008B5959" w:rsidRDefault="008B5959" w:rsidP="008B5959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Протяженность построенных, замененных сетей водоотведения в границах поселения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5959" w:rsidRPr="008B5959" w:rsidRDefault="008B5959" w:rsidP="008B595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8B5959" w:rsidRPr="008B5959" w:rsidRDefault="008B5959" w:rsidP="008B5959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Определяется суммированием количества  </w:t>
            </w:r>
            <w:r w:rsidRPr="008B59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построенных, замененных сетей водоотведения в границах поселения муниципального образования в отчетном периоде</w:t>
            </w:r>
          </w:p>
        </w:tc>
        <w:tc>
          <w:tcPr>
            <w:tcW w:w="6412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(КС), акты выполненных работ); ежеквартально</w:t>
            </w:r>
            <w:proofErr w:type="gramEnd"/>
          </w:p>
        </w:tc>
      </w:tr>
      <w:tr w:rsidR="008B5959" w:rsidRPr="008B5959" w:rsidTr="00826E9E">
        <w:trPr>
          <w:trHeight w:val="285"/>
        </w:trPr>
        <w:tc>
          <w:tcPr>
            <w:tcW w:w="3369" w:type="dxa"/>
            <w:shd w:val="clear" w:color="auto" w:fill="auto"/>
          </w:tcPr>
          <w:p w:rsidR="008B5959" w:rsidRPr="008B5959" w:rsidRDefault="008B5959" w:rsidP="008B5959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населения обеспеченного качественной питьевой водой из систем централизованного водоснабжения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5959" w:rsidRPr="008B5959" w:rsidRDefault="008B5959" w:rsidP="008B595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395" w:type="dxa"/>
            <w:shd w:val="clear" w:color="auto" w:fill="auto"/>
          </w:tcPr>
          <w:p w:rsidR="008B5959" w:rsidRPr="008B5959" w:rsidRDefault="008B5959" w:rsidP="008B5959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отношением численности населения, обеспеченного качественной питьевой водой из систем централизованного водоснабжения на конец отчетного периода, к численности населения на конец отчетного периода</w:t>
            </w:r>
          </w:p>
        </w:tc>
        <w:tc>
          <w:tcPr>
            <w:tcW w:w="6412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(КС), акты выполненных работ); ежегодно</w:t>
            </w:r>
            <w:proofErr w:type="gramEnd"/>
          </w:p>
        </w:tc>
      </w:tr>
      <w:tr w:rsidR="008B5959" w:rsidRPr="008B5959" w:rsidTr="00826E9E">
        <w:trPr>
          <w:trHeight w:val="1408"/>
        </w:trPr>
        <w:tc>
          <w:tcPr>
            <w:tcW w:w="3369" w:type="dxa"/>
            <w:shd w:val="clear" w:color="auto" w:fill="auto"/>
          </w:tcPr>
          <w:p w:rsidR="008B5959" w:rsidRPr="008B5959" w:rsidRDefault="008B5959" w:rsidP="008B5959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МКД с благоустроенными дворовыми территориями от общего количества МКД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5959" w:rsidRPr="008B5959" w:rsidRDefault="008B5959" w:rsidP="008B595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395" w:type="dxa"/>
            <w:shd w:val="clear" w:color="auto" w:fill="auto"/>
          </w:tcPr>
          <w:p w:rsidR="008B5959" w:rsidRPr="008B5959" w:rsidRDefault="008B5959" w:rsidP="008B5959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(К общ.</w:t>
            </w:r>
            <w:proofErr w:type="gramEnd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/</w:t>
            </w:r>
            <w:proofErr w:type="gramStart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 благ.)*100%, где </w:t>
            </w:r>
            <w:proofErr w:type="gramEnd"/>
          </w:p>
          <w:p w:rsidR="008B5959" w:rsidRPr="008B5959" w:rsidRDefault="008B5959" w:rsidP="008B5959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 общ</w:t>
            </w:r>
            <w:proofErr w:type="gramStart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бщее количество дворовых территорий, ед.</w:t>
            </w:r>
          </w:p>
          <w:p w:rsidR="008B5959" w:rsidRPr="008B5959" w:rsidRDefault="008B5959" w:rsidP="008B5959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 благ</w:t>
            </w:r>
            <w:proofErr w:type="gramStart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оличество благоустроенных дворовых территорий за отчетный период, ед.</w:t>
            </w:r>
          </w:p>
        </w:tc>
        <w:tc>
          <w:tcPr>
            <w:tcW w:w="6412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Мониторинг показателя осуществляет управлением по вопросам жизнеобеспечения, строительства, благоустройства и дорожно-транспортному хозяйству администрации Щекинского района ежеквартально на основании актов о приемке выполненных работ КС-2, актов сдачи-приемки выполненных работ  </w:t>
            </w:r>
          </w:p>
        </w:tc>
      </w:tr>
      <w:tr w:rsidR="008B5959" w:rsidRPr="008B5959" w:rsidTr="00826E9E">
        <w:trPr>
          <w:trHeight w:val="931"/>
        </w:trPr>
        <w:tc>
          <w:tcPr>
            <w:tcW w:w="3369" w:type="dxa"/>
            <w:shd w:val="clear" w:color="auto" w:fill="auto"/>
          </w:tcPr>
          <w:p w:rsidR="008B5959" w:rsidRPr="008B5959" w:rsidRDefault="008B5959" w:rsidP="008B5959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Количество благоустроенных дворовых и общественных территорий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5959" w:rsidRPr="008B5959" w:rsidRDefault="008B5959" w:rsidP="008B595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8B5959" w:rsidRPr="008B5959" w:rsidRDefault="008B5959" w:rsidP="008B5959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количества благоустроенных дворовых  и общественных территорий за отчетный период</w:t>
            </w:r>
          </w:p>
        </w:tc>
        <w:tc>
          <w:tcPr>
            <w:tcW w:w="6412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Мониторинг показателя осуществляет управлением по вопросам жизнеобеспечения, строительства, благоустройства и дорожно-транспортному хозяйству администрации Щекинского района ежеквартально на основании актов о приемке выполненных работ КС-2, актов сдачи-приемки выполненных работ  </w:t>
            </w:r>
          </w:p>
        </w:tc>
      </w:tr>
      <w:tr w:rsidR="008B5959" w:rsidRPr="008B5959" w:rsidTr="00826E9E">
        <w:trPr>
          <w:trHeight w:val="1292"/>
        </w:trPr>
        <w:tc>
          <w:tcPr>
            <w:tcW w:w="3369" w:type="dxa"/>
            <w:shd w:val="clear" w:color="auto" w:fill="auto"/>
          </w:tcPr>
          <w:p w:rsidR="008B5959" w:rsidRPr="008B5959" w:rsidRDefault="008B5959" w:rsidP="008B5959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Площадь отремонтированного асфальтового покрытия дворовых и общественных территорий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5959" w:rsidRPr="008B5959" w:rsidRDefault="008B5959" w:rsidP="008B595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тыс. </w:t>
            </w:r>
            <w:proofErr w:type="spellStart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4395" w:type="dxa"/>
            <w:shd w:val="clear" w:color="auto" w:fill="auto"/>
          </w:tcPr>
          <w:p w:rsidR="008B5959" w:rsidRPr="008B5959" w:rsidRDefault="008B5959" w:rsidP="008B5959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площадей, отремонтированных дорог в соответствии с актами сдачи-приемки выполненных работ за отчетный период</w:t>
            </w:r>
          </w:p>
        </w:tc>
        <w:tc>
          <w:tcPr>
            <w:tcW w:w="6412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</w:t>
            </w:r>
            <w:r w:rsidRPr="008B59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управлением по вопросам жизнеобеспечения, строительства, благоустройства и дорожно-транспортному хозяйству администрации Щекинского района ежеквартально на основании актов о приемке выполненных работ КС-2, актов сдачи-приемки выполненных работ  </w:t>
            </w:r>
          </w:p>
        </w:tc>
      </w:tr>
      <w:tr w:rsidR="008B5959" w:rsidRPr="008B5959" w:rsidTr="00826E9E">
        <w:trPr>
          <w:trHeight w:val="1311"/>
        </w:trPr>
        <w:tc>
          <w:tcPr>
            <w:tcW w:w="3369" w:type="dxa"/>
            <w:shd w:val="clear" w:color="auto" w:fill="auto"/>
          </w:tcPr>
          <w:p w:rsidR="008B5959" w:rsidRPr="008B5959" w:rsidRDefault="008B5959" w:rsidP="008B5959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Количество установленных уличных осветительных приборов на обустроенных придомовых территориях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5959" w:rsidRPr="008B5959" w:rsidRDefault="008B5959" w:rsidP="008B595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8B5959" w:rsidRPr="008B5959" w:rsidRDefault="008B5959" w:rsidP="008B5959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количества установленных уличных осветительных приборов за отчетный период</w:t>
            </w:r>
          </w:p>
        </w:tc>
        <w:tc>
          <w:tcPr>
            <w:tcW w:w="6412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Мониторинг показателя осуществляет управлением по вопросам жизнеобеспечения, строительства, благоустройства и дорожно-транспортному хозяйству администрации Щекинского района ежеквартально на основании актов о приемке выполненных работ КС-2, актов сдачи-приемки выполненных работ  </w:t>
            </w:r>
          </w:p>
        </w:tc>
      </w:tr>
      <w:tr w:rsidR="008B5959" w:rsidRPr="008B5959" w:rsidTr="00826E9E">
        <w:trPr>
          <w:trHeight w:val="126"/>
        </w:trPr>
        <w:tc>
          <w:tcPr>
            <w:tcW w:w="3369" w:type="dxa"/>
            <w:shd w:val="clear" w:color="auto" w:fill="auto"/>
          </w:tcPr>
          <w:p w:rsidR="008B5959" w:rsidRPr="008B5959" w:rsidRDefault="008B5959" w:rsidP="008B5959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Количество переселяемых граждан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5959" w:rsidRPr="008B5959" w:rsidRDefault="008B5959" w:rsidP="008B595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4395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человек, обеспеченных жилыми помещениями из числа зарегистрированных в аварийном жилищном фонде</w:t>
            </w:r>
          </w:p>
        </w:tc>
        <w:tc>
          <w:tcPr>
            <w:tcW w:w="6412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 нуждающихся в жилых помещениях малоимущих граждан(4-жилфонд); ежеквартально</w:t>
            </w:r>
          </w:p>
        </w:tc>
      </w:tr>
      <w:tr w:rsidR="008B5959" w:rsidRPr="008B5959" w:rsidTr="00826E9E">
        <w:trPr>
          <w:trHeight w:val="135"/>
        </w:trPr>
        <w:tc>
          <w:tcPr>
            <w:tcW w:w="3369" w:type="dxa"/>
            <w:shd w:val="clear" w:color="auto" w:fill="auto"/>
          </w:tcPr>
          <w:p w:rsidR="008B5959" w:rsidRPr="008B5959" w:rsidRDefault="008B5959" w:rsidP="008B5959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Общая площадь расселенного аварийного жилищного фонда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5959" w:rsidRPr="008B5959" w:rsidRDefault="008B5959" w:rsidP="008B595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квадратных метров, расселенного аварийного жилищного фонда</w:t>
            </w:r>
            <w:r w:rsidRPr="008B59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отчетном периоде</w:t>
            </w:r>
          </w:p>
        </w:tc>
        <w:tc>
          <w:tcPr>
            <w:tcW w:w="6412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 жилищном фонде (1-жилфонд); ежеквартально</w:t>
            </w:r>
          </w:p>
        </w:tc>
      </w:tr>
      <w:tr w:rsidR="008B5959" w:rsidRPr="008B5959" w:rsidTr="00826E9E">
        <w:trPr>
          <w:trHeight w:val="1305"/>
        </w:trPr>
        <w:tc>
          <w:tcPr>
            <w:tcW w:w="3369" w:type="dxa"/>
            <w:shd w:val="clear" w:color="auto" w:fill="auto"/>
          </w:tcPr>
          <w:p w:rsidR="008B5959" w:rsidRPr="008B5959" w:rsidRDefault="008B5959" w:rsidP="008B5959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Общая площадь ликвидируемого аварийного жилищного фонда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5959" w:rsidRPr="008B5959" w:rsidRDefault="008B5959" w:rsidP="008B595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квадратных метров, ликвидированного аварийного жилищного фонда</w:t>
            </w:r>
            <w:r w:rsidRPr="008B59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отчетном периоде</w:t>
            </w:r>
          </w:p>
        </w:tc>
        <w:tc>
          <w:tcPr>
            <w:tcW w:w="6412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 жилищном фонде (1-жилфонд); ежеквартально</w:t>
            </w:r>
          </w:p>
        </w:tc>
      </w:tr>
      <w:tr w:rsidR="008B5959" w:rsidRPr="008B5959" w:rsidTr="00826E9E">
        <w:trPr>
          <w:trHeight w:val="336"/>
        </w:trPr>
        <w:tc>
          <w:tcPr>
            <w:tcW w:w="3369" w:type="dxa"/>
            <w:shd w:val="clear" w:color="auto" w:fill="auto"/>
          </w:tcPr>
          <w:p w:rsidR="008B5959" w:rsidRPr="008B5959" w:rsidRDefault="008B5959" w:rsidP="008B5959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своевременно исполненных обязательств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5959" w:rsidRPr="008B5959" w:rsidRDefault="008B5959" w:rsidP="008B595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395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Определяется отношением своевременно исполненных обязательств, к плановым показателям.</w:t>
            </w:r>
          </w:p>
        </w:tc>
        <w:tc>
          <w:tcPr>
            <w:tcW w:w="6412" w:type="dxa"/>
            <w:shd w:val="clear" w:color="auto" w:fill="auto"/>
          </w:tcPr>
          <w:p w:rsidR="008B5959" w:rsidRPr="008B5959" w:rsidRDefault="008B5959" w:rsidP="008B595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района; ежеквартально</w:t>
            </w:r>
          </w:p>
        </w:tc>
      </w:tr>
    </w:tbl>
    <w:p w:rsidR="00640C75" w:rsidRPr="00640C75" w:rsidRDefault="00640C75" w:rsidP="00640C75">
      <w:pPr>
        <w:widowControl w:val="0"/>
        <w:autoSpaceDE w:val="0"/>
        <w:autoSpaceDN w:val="0"/>
        <w:adjustRightInd w:val="0"/>
        <w:ind w:right="-2" w:firstLine="851"/>
        <w:jc w:val="left"/>
        <w:rPr>
          <w:rFonts w:ascii="PT Astra Serif" w:eastAsia="Times New Roman" w:hAnsi="PT Astra Serif" w:cs="Times New Roman"/>
          <w:sz w:val="20"/>
          <w:lang w:eastAsia="ru-RU"/>
        </w:rPr>
      </w:pPr>
    </w:p>
    <w:p w:rsidR="00640C75" w:rsidRPr="00640C75" w:rsidRDefault="00640C75" w:rsidP="00640C75">
      <w:pPr>
        <w:widowControl w:val="0"/>
        <w:autoSpaceDE w:val="0"/>
        <w:autoSpaceDN w:val="0"/>
        <w:adjustRightInd w:val="0"/>
        <w:ind w:right="-2" w:firstLine="851"/>
        <w:jc w:val="left"/>
        <w:rPr>
          <w:rFonts w:ascii="PT Astra Serif" w:eastAsia="Times New Roman" w:hAnsi="PT Astra Serif" w:cs="Times New Roman"/>
          <w:sz w:val="20"/>
          <w:lang w:eastAsia="ru-RU"/>
        </w:rPr>
      </w:pPr>
    </w:p>
    <w:tbl>
      <w:tblPr>
        <w:tblW w:w="15310" w:type="dxa"/>
        <w:tblInd w:w="-34" w:type="dxa"/>
        <w:tblLook w:val="04A0" w:firstRow="1" w:lastRow="0" w:firstColumn="1" w:lastColumn="0" w:noHBand="0" w:noVBand="1"/>
      </w:tblPr>
      <w:tblGrid>
        <w:gridCol w:w="8506"/>
        <w:gridCol w:w="2126"/>
        <w:gridCol w:w="2410"/>
        <w:gridCol w:w="2268"/>
      </w:tblGrid>
      <w:tr w:rsidR="007C1388" w:rsidRPr="009E4ED0" w:rsidTr="00EB0A0C">
        <w:trPr>
          <w:trHeight w:val="1064"/>
        </w:trPr>
        <w:tc>
          <w:tcPr>
            <w:tcW w:w="8506" w:type="dxa"/>
            <w:hideMark/>
          </w:tcPr>
          <w:p w:rsidR="007C1388" w:rsidRPr="009E4ED0" w:rsidRDefault="007C1388" w:rsidP="00826E9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Начальник  управления по вопросам жизнеобеспечения, строительства, благоустройства и дорожно-транспортному хозяйству</w:t>
            </w: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2126" w:type="dxa"/>
          </w:tcPr>
          <w:p w:rsidR="007C1388" w:rsidRPr="009E4ED0" w:rsidRDefault="007C1388" w:rsidP="00826E9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C1388" w:rsidRPr="009E4ED0" w:rsidRDefault="007C1388" w:rsidP="00826E9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EB0A0C" w:rsidRDefault="00EB0A0C" w:rsidP="00826E9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C1388" w:rsidRPr="009E4ED0" w:rsidRDefault="007C1388" w:rsidP="00826E9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PT Astra Serif" w:hAnsi="PT Astra Serif"/>
                <w:b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7B5F40F4" wp14:editId="104BD2DF">
                  <wp:extent cx="912162" cy="759952"/>
                  <wp:effectExtent l="0" t="0" r="254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12" cy="76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268" w:type="dxa"/>
          </w:tcPr>
          <w:p w:rsidR="007C1388" w:rsidRDefault="007C1388" w:rsidP="00826E9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C1388" w:rsidRDefault="007C1388" w:rsidP="00826E9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C1388" w:rsidRDefault="007C1388" w:rsidP="00826E9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C1388" w:rsidRPr="009E4ED0" w:rsidRDefault="007C1388" w:rsidP="00826E9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Д.А. Субботин</w:t>
            </w:r>
          </w:p>
        </w:tc>
      </w:tr>
    </w:tbl>
    <w:p w:rsidR="00142E23" w:rsidRDefault="00142E23"/>
    <w:sectPr w:rsidR="00142E23" w:rsidSect="00640C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69D" w:rsidRDefault="0058269D" w:rsidP="00640C75">
      <w:r>
        <w:separator/>
      </w:r>
    </w:p>
  </w:endnote>
  <w:endnote w:type="continuationSeparator" w:id="0">
    <w:p w:rsidR="0058269D" w:rsidRDefault="0058269D" w:rsidP="00640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A0C" w:rsidRDefault="00EB0A0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69D" w:rsidRDefault="0058269D" w:rsidP="00640C75">
      <w:r>
        <w:separator/>
      </w:r>
    </w:p>
  </w:footnote>
  <w:footnote w:type="continuationSeparator" w:id="0">
    <w:p w:rsidR="0058269D" w:rsidRDefault="0058269D" w:rsidP="00640C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5656178"/>
      <w:docPartObj>
        <w:docPartGallery w:val="Page Numbers (Top of Page)"/>
        <w:docPartUnique/>
      </w:docPartObj>
    </w:sdtPr>
    <w:sdtContent>
      <w:p w:rsidR="00EB0A0C" w:rsidRDefault="00EB0A0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6B8">
          <w:rPr>
            <w:noProof/>
          </w:rPr>
          <w:t>2</w:t>
        </w:r>
        <w:r>
          <w:fldChar w:fldCharType="end"/>
        </w:r>
      </w:p>
    </w:sdtContent>
  </w:sdt>
  <w:p w:rsidR="00EB0A0C" w:rsidRDefault="00EB0A0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A0C" w:rsidRDefault="00EB0A0C" w:rsidP="00E80F2A">
    <w:pPr>
      <w:pStyle w:val="a3"/>
      <w:jc w:val="center"/>
    </w:pPr>
    <w:r>
      <w:t>3</w:t>
    </w:r>
  </w:p>
  <w:p w:rsidR="00EB0A0C" w:rsidRDefault="00EB0A0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2981272"/>
      <w:docPartObj>
        <w:docPartGallery w:val="Page Numbers (Top of Page)"/>
        <w:docPartUnique/>
      </w:docPartObj>
    </w:sdtPr>
    <w:sdtContent>
      <w:p w:rsidR="00EB0A0C" w:rsidRDefault="00EB0A0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B0A0C" w:rsidRDefault="00EB0A0C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8098606"/>
      <w:docPartObj>
        <w:docPartGallery w:val="Page Numbers (Top of Page)"/>
        <w:docPartUnique/>
      </w:docPartObj>
    </w:sdtPr>
    <w:sdtContent>
      <w:p w:rsidR="00EB0A0C" w:rsidRDefault="00EB0A0C" w:rsidP="00A205E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6B8">
          <w:rPr>
            <w:noProof/>
          </w:rPr>
          <w:t>53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5501799"/>
      <w:docPartObj>
        <w:docPartGallery w:val="Page Numbers (Top of Page)"/>
        <w:docPartUnique/>
      </w:docPartObj>
    </w:sdtPr>
    <w:sdtContent>
      <w:p w:rsidR="00EB0A0C" w:rsidRDefault="00EB0A0C" w:rsidP="00C051C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6B8">
          <w:rPr>
            <w:noProof/>
          </w:rPr>
          <w:t>17</w:t>
        </w:r>
        <w: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A0C" w:rsidRDefault="00EB0A0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6F15"/>
    <w:multiLevelType w:val="multilevel"/>
    <w:tmpl w:val="B80091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B40AA"/>
    <w:multiLevelType w:val="hybridMultilevel"/>
    <w:tmpl w:val="E9D8B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6107A"/>
    <w:multiLevelType w:val="hybridMultilevel"/>
    <w:tmpl w:val="E71A7ED0"/>
    <w:lvl w:ilvl="0" w:tplc="041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C47177"/>
    <w:multiLevelType w:val="multilevel"/>
    <w:tmpl w:val="5B78A2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D37B3B"/>
    <w:multiLevelType w:val="hybridMultilevel"/>
    <w:tmpl w:val="EE9C7CE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24DB2012"/>
    <w:multiLevelType w:val="multilevel"/>
    <w:tmpl w:val="25D4C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92367EE"/>
    <w:multiLevelType w:val="hybridMultilevel"/>
    <w:tmpl w:val="6F6C0960"/>
    <w:lvl w:ilvl="0" w:tplc="D982DEF0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  <w:rPr>
        <w:sz w:val="28"/>
        <w:szCs w:val="28"/>
      </w:rPr>
    </w:lvl>
    <w:lvl w:ilvl="1" w:tplc="F4C4A0E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B83231"/>
    <w:multiLevelType w:val="hybridMultilevel"/>
    <w:tmpl w:val="079AF3C6"/>
    <w:lvl w:ilvl="0" w:tplc="24CC310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D518D7"/>
    <w:multiLevelType w:val="hybridMultilevel"/>
    <w:tmpl w:val="DBDC4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655DEE"/>
    <w:multiLevelType w:val="hybridMultilevel"/>
    <w:tmpl w:val="99B2A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315505"/>
    <w:multiLevelType w:val="multilevel"/>
    <w:tmpl w:val="EEF4C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2171E59"/>
    <w:multiLevelType w:val="hybridMultilevel"/>
    <w:tmpl w:val="61C2ED92"/>
    <w:lvl w:ilvl="0" w:tplc="8438ECF6">
      <w:start w:val="8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495B7B61"/>
    <w:multiLevelType w:val="multilevel"/>
    <w:tmpl w:val="50789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49AA30D7"/>
    <w:multiLevelType w:val="hybridMultilevel"/>
    <w:tmpl w:val="FC306F1A"/>
    <w:lvl w:ilvl="0" w:tplc="05303D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E8C0A96"/>
    <w:multiLevelType w:val="hybridMultilevel"/>
    <w:tmpl w:val="484E2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3B2FB5"/>
    <w:multiLevelType w:val="hybridMultilevel"/>
    <w:tmpl w:val="6E681A7A"/>
    <w:lvl w:ilvl="0" w:tplc="D95AC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6A94D46"/>
    <w:multiLevelType w:val="hybridMultilevel"/>
    <w:tmpl w:val="98464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37C498F"/>
    <w:multiLevelType w:val="hybridMultilevel"/>
    <w:tmpl w:val="4A3078AC"/>
    <w:lvl w:ilvl="0" w:tplc="AFACD26E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0">
    <w:nsid w:val="665236E0"/>
    <w:multiLevelType w:val="hybridMultilevel"/>
    <w:tmpl w:val="236AE37A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4320"/>
        </w:tabs>
        <w:ind w:left="4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5040"/>
        </w:tabs>
        <w:ind w:left="50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6480"/>
        </w:tabs>
        <w:ind w:left="64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7200"/>
        </w:tabs>
        <w:ind w:left="72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8640"/>
        </w:tabs>
        <w:ind w:left="86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9360"/>
        </w:tabs>
        <w:ind w:left="9360" w:hanging="360"/>
      </w:pPr>
    </w:lvl>
  </w:abstractNum>
  <w:abstractNum w:abstractNumId="21">
    <w:nsid w:val="71825C8D"/>
    <w:multiLevelType w:val="multilevel"/>
    <w:tmpl w:val="4F106D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77BC3CCD"/>
    <w:multiLevelType w:val="multilevel"/>
    <w:tmpl w:val="A90A6CD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7B8E5ABA"/>
    <w:multiLevelType w:val="multilevel"/>
    <w:tmpl w:val="CAACE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4">
    <w:nsid w:val="7E972A88"/>
    <w:multiLevelType w:val="hybridMultilevel"/>
    <w:tmpl w:val="7222F1DE"/>
    <w:lvl w:ilvl="0" w:tplc="93661D9A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</w:lvl>
    <w:lvl w:ilvl="1" w:tplc="587E4FB2">
      <w:start w:val="28"/>
      <w:numFmt w:val="decimal"/>
      <w:lvlText w:val="%2"/>
      <w:lvlJc w:val="left"/>
      <w:pPr>
        <w:tabs>
          <w:tab w:val="num" w:pos="1620"/>
        </w:tabs>
        <w:ind w:left="1620" w:hanging="360"/>
      </w:pPr>
      <w:rPr>
        <w:color w:val="00000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5"/>
  </w:num>
  <w:num w:numId="3">
    <w:abstractNumId w:val="13"/>
  </w:num>
  <w:num w:numId="4">
    <w:abstractNumId w:val="20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"/>
  </w:num>
  <w:num w:numId="14">
    <w:abstractNumId w:val="9"/>
  </w:num>
  <w:num w:numId="15">
    <w:abstractNumId w:val="22"/>
  </w:num>
  <w:num w:numId="16">
    <w:abstractNumId w:val="16"/>
  </w:num>
  <w:num w:numId="17">
    <w:abstractNumId w:val="17"/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6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18"/>
  </w:num>
  <w:num w:numId="24">
    <w:abstractNumId w:val="0"/>
  </w:num>
  <w:num w:numId="25">
    <w:abstractNumId w:val="21"/>
  </w:num>
  <w:num w:numId="26">
    <w:abstractNumId w:val="7"/>
  </w:num>
  <w:num w:numId="27">
    <w:abstractNumId w:val="4"/>
  </w:num>
  <w:num w:numId="28">
    <w:abstractNumId w:val="12"/>
  </w:num>
  <w:num w:numId="29">
    <w:abstractNumId w:val="23"/>
  </w:num>
  <w:num w:numId="30">
    <w:abstractNumId w:val="24"/>
    <w:lvlOverride w:ilvl="0">
      <w:startOverride w:val="1"/>
    </w:lvlOverride>
    <w:lvlOverride w:ilvl="1">
      <w:startOverride w:val="2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  <w:num w:numId="33">
    <w:abstractNumId w:val="19"/>
  </w:num>
  <w:num w:numId="34">
    <w:abstractNumId w:val="1"/>
  </w:num>
  <w:num w:numId="35">
    <w:abstractNumId w:val="11"/>
  </w:num>
  <w:num w:numId="36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C75"/>
    <w:rsid w:val="00013E49"/>
    <w:rsid w:val="0001512C"/>
    <w:rsid w:val="00075CF7"/>
    <w:rsid w:val="00077C23"/>
    <w:rsid w:val="000B2531"/>
    <w:rsid w:val="000D339C"/>
    <w:rsid w:val="000E1751"/>
    <w:rsid w:val="00104F16"/>
    <w:rsid w:val="00116327"/>
    <w:rsid w:val="00142E23"/>
    <w:rsid w:val="0016667D"/>
    <w:rsid w:val="001823DF"/>
    <w:rsid w:val="001B34F1"/>
    <w:rsid w:val="001B7114"/>
    <w:rsid w:val="00227ECA"/>
    <w:rsid w:val="00242B32"/>
    <w:rsid w:val="00250992"/>
    <w:rsid w:val="00251D7A"/>
    <w:rsid w:val="00276111"/>
    <w:rsid w:val="002942D1"/>
    <w:rsid w:val="002B1FE6"/>
    <w:rsid w:val="002E2443"/>
    <w:rsid w:val="002E76D6"/>
    <w:rsid w:val="00367467"/>
    <w:rsid w:val="003B4703"/>
    <w:rsid w:val="003D01CB"/>
    <w:rsid w:val="00401F68"/>
    <w:rsid w:val="004B7154"/>
    <w:rsid w:val="004C0B94"/>
    <w:rsid w:val="004C1321"/>
    <w:rsid w:val="004E6CB2"/>
    <w:rsid w:val="00533A5D"/>
    <w:rsid w:val="0058269D"/>
    <w:rsid w:val="005841DD"/>
    <w:rsid w:val="005B5EF3"/>
    <w:rsid w:val="005C7164"/>
    <w:rsid w:val="00640C75"/>
    <w:rsid w:val="00651F16"/>
    <w:rsid w:val="006949DC"/>
    <w:rsid w:val="006C0BD7"/>
    <w:rsid w:val="006C5DC4"/>
    <w:rsid w:val="006D5DC0"/>
    <w:rsid w:val="006E6370"/>
    <w:rsid w:val="00730DED"/>
    <w:rsid w:val="007401DF"/>
    <w:rsid w:val="00741D64"/>
    <w:rsid w:val="00750DC8"/>
    <w:rsid w:val="007539BE"/>
    <w:rsid w:val="00777F78"/>
    <w:rsid w:val="007C1388"/>
    <w:rsid w:val="007D14C4"/>
    <w:rsid w:val="007F0F73"/>
    <w:rsid w:val="00805569"/>
    <w:rsid w:val="00815623"/>
    <w:rsid w:val="00824BBD"/>
    <w:rsid w:val="00826E9E"/>
    <w:rsid w:val="00892A72"/>
    <w:rsid w:val="008B5959"/>
    <w:rsid w:val="008F2184"/>
    <w:rsid w:val="008F4470"/>
    <w:rsid w:val="00953C0E"/>
    <w:rsid w:val="009B3FA6"/>
    <w:rsid w:val="009C7635"/>
    <w:rsid w:val="009E4ED0"/>
    <w:rsid w:val="00A047CB"/>
    <w:rsid w:val="00A205E7"/>
    <w:rsid w:val="00A438BB"/>
    <w:rsid w:val="00A57E67"/>
    <w:rsid w:val="00A87450"/>
    <w:rsid w:val="00AB6BD1"/>
    <w:rsid w:val="00B00CF4"/>
    <w:rsid w:val="00B20264"/>
    <w:rsid w:val="00B54B66"/>
    <w:rsid w:val="00B64ED5"/>
    <w:rsid w:val="00B73AC2"/>
    <w:rsid w:val="00BA45E3"/>
    <w:rsid w:val="00BC5E33"/>
    <w:rsid w:val="00BF377D"/>
    <w:rsid w:val="00BF63E4"/>
    <w:rsid w:val="00C051CE"/>
    <w:rsid w:val="00C16252"/>
    <w:rsid w:val="00C33C3F"/>
    <w:rsid w:val="00C54DD1"/>
    <w:rsid w:val="00C61E3E"/>
    <w:rsid w:val="00C71EA6"/>
    <w:rsid w:val="00C853E5"/>
    <w:rsid w:val="00CA674B"/>
    <w:rsid w:val="00D01CED"/>
    <w:rsid w:val="00D05F30"/>
    <w:rsid w:val="00D45113"/>
    <w:rsid w:val="00DA7FBC"/>
    <w:rsid w:val="00DB1674"/>
    <w:rsid w:val="00DE35D3"/>
    <w:rsid w:val="00DE3E1B"/>
    <w:rsid w:val="00E33072"/>
    <w:rsid w:val="00E351C1"/>
    <w:rsid w:val="00E36E25"/>
    <w:rsid w:val="00E80F2A"/>
    <w:rsid w:val="00E850AA"/>
    <w:rsid w:val="00EA4E8A"/>
    <w:rsid w:val="00EB0A0C"/>
    <w:rsid w:val="00EB1532"/>
    <w:rsid w:val="00EE5F06"/>
    <w:rsid w:val="00F11077"/>
    <w:rsid w:val="00F448A9"/>
    <w:rsid w:val="00F526B8"/>
    <w:rsid w:val="00F56E75"/>
    <w:rsid w:val="00FA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40C75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40C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unhideWhenUsed/>
    <w:rsid w:val="00640C75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640C75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unhideWhenUsed/>
    <w:rsid w:val="00640C75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59"/>
    <w:rsid w:val="00640C75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unhideWhenUsed/>
    <w:rsid w:val="00651F1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651F16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B20264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B20264"/>
  </w:style>
  <w:style w:type="numbering" w:customStyle="1" w:styleId="1">
    <w:name w:val="Нет списка1"/>
    <w:next w:val="a2"/>
    <w:uiPriority w:val="99"/>
    <w:semiHidden/>
    <w:unhideWhenUsed/>
    <w:rsid w:val="00826E9E"/>
  </w:style>
  <w:style w:type="numbering" w:customStyle="1" w:styleId="11">
    <w:name w:val="Нет списка11"/>
    <w:next w:val="a2"/>
    <w:uiPriority w:val="99"/>
    <w:semiHidden/>
    <w:rsid w:val="00826E9E"/>
  </w:style>
  <w:style w:type="paragraph" w:customStyle="1" w:styleId="ConsPlusNormal">
    <w:name w:val="ConsPlusNormal"/>
    <w:qFormat/>
    <w:rsid w:val="00826E9E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26E9E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Document Map"/>
    <w:basedOn w:val="a"/>
    <w:link w:val="ae"/>
    <w:semiHidden/>
    <w:rsid w:val="00826E9E"/>
    <w:pPr>
      <w:shd w:val="clear" w:color="auto" w:fill="00008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e">
    <w:name w:val="Схема документа Знак"/>
    <w:basedOn w:val="a0"/>
    <w:link w:val="ad"/>
    <w:semiHidden/>
    <w:rsid w:val="00826E9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">
    <w:name w:val="Hyperlink"/>
    <w:rsid w:val="00826E9E"/>
    <w:rPr>
      <w:color w:val="0000FF"/>
      <w:u w:val="single"/>
    </w:rPr>
  </w:style>
  <w:style w:type="table" w:customStyle="1" w:styleId="10">
    <w:name w:val="Сетка таблицы1"/>
    <w:basedOn w:val="a1"/>
    <w:next w:val="a8"/>
    <w:rsid w:val="00826E9E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826E9E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page number"/>
    <w:basedOn w:val="a0"/>
    <w:rsid w:val="00826E9E"/>
  </w:style>
  <w:style w:type="paragraph" w:customStyle="1" w:styleId="2">
    <w:name w:val="2"/>
    <w:basedOn w:val="a"/>
    <w:rsid w:val="00826E9E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f1">
    <w:name w:val="Body Text"/>
    <w:basedOn w:val="a"/>
    <w:link w:val="af2"/>
    <w:rsid w:val="00826E9E"/>
    <w:pPr>
      <w:jc w:val="center"/>
    </w:pPr>
    <w:rPr>
      <w:rFonts w:ascii="Times New Roman" w:eastAsia="Times New Roman" w:hAnsi="Times New Roman" w:cs="Times New Roman"/>
      <w:b/>
      <w:bCs/>
      <w:caps/>
      <w:sz w:val="32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826E9E"/>
    <w:rPr>
      <w:rFonts w:ascii="Times New Roman" w:eastAsia="Times New Roman" w:hAnsi="Times New Roman" w:cs="Times New Roman"/>
      <w:b/>
      <w:bCs/>
      <w:caps/>
      <w:sz w:val="32"/>
      <w:szCs w:val="24"/>
      <w:lang w:eastAsia="ru-RU"/>
    </w:rPr>
  </w:style>
  <w:style w:type="paragraph" w:customStyle="1" w:styleId="af3">
    <w:name w:val="Знак Знак Знак Знак"/>
    <w:basedOn w:val="a"/>
    <w:rsid w:val="00826E9E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styleId="af4">
    <w:name w:val="FollowedHyperlink"/>
    <w:rsid w:val="00826E9E"/>
    <w:rPr>
      <w:color w:val="800080"/>
      <w:u w:val="single"/>
    </w:rPr>
  </w:style>
  <w:style w:type="character" w:customStyle="1" w:styleId="af5">
    <w:name w:val="Знак Знак"/>
    <w:locked/>
    <w:rsid w:val="00826E9E"/>
    <w:rPr>
      <w:lang w:val="ru-RU" w:eastAsia="ru-RU" w:bidi="ar-SA"/>
    </w:rPr>
  </w:style>
  <w:style w:type="paragraph" w:customStyle="1" w:styleId="20">
    <w:name w:val="Знак Знак2"/>
    <w:basedOn w:val="a"/>
    <w:rsid w:val="00826E9E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Title">
    <w:name w:val="ConsPlusTitle"/>
    <w:rsid w:val="00826E9E"/>
    <w:pPr>
      <w:autoSpaceDE w:val="0"/>
      <w:autoSpaceDN w:val="0"/>
      <w:adjustRightInd w:val="0"/>
      <w:jc w:val="left"/>
    </w:pPr>
    <w:rPr>
      <w:rFonts w:ascii="Arial" w:eastAsia="Calibri" w:hAnsi="Arial" w:cs="Arial"/>
      <w:b/>
      <w:bCs/>
      <w:sz w:val="20"/>
      <w:szCs w:val="20"/>
    </w:rPr>
  </w:style>
  <w:style w:type="paragraph" w:customStyle="1" w:styleId="ConsPlusNonformat">
    <w:name w:val="ConsPlusNonformat"/>
    <w:rsid w:val="00826E9E"/>
    <w:pPr>
      <w:autoSpaceDE w:val="0"/>
      <w:autoSpaceDN w:val="0"/>
      <w:adjustRightInd w:val="0"/>
      <w:jc w:val="left"/>
    </w:pPr>
    <w:rPr>
      <w:rFonts w:ascii="Courier New" w:eastAsia="Calibri" w:hAnsi="Courier New" w:cs="Courier New"/>
      <w:sz w:val="20"/>
      <w:szCs w:val="20"/>
    </w:rPr>
  </w:style>
  <w:style w:type="paragraph" w:styleId="af6">
    <w:name w:val="No Spacing"/>
    <w:uiPriority w:val="1"/>
    <w:qFormat/>
    <w:rsid w:val="00826E9E"/>
    <w:pPr>
      <w:jc w:val="left"/>
    </w:pPr>
    <w:rPr>
      <w:lang w:eastAsia="ru-RU"/>
    </w:rPr>
  </w:style>
  <w:style w:type="numbering" w:customStyle="1" w:styleId="21">
    <w:name w:val="Нет списка2"/>
    <w:next w:val="a2"/>
    <w:semiHidden/>
    <w:rsid w:val="00826E9E"/>
  </w:style>
  <w:style w:type="paragraph" w:styleId="af7">
    <w:name w:val="List Paragraph"/>
    <w:basedOn w:val="a"/>
    <w:uiPriority w:val="34"/>
    <w:qFormat/>
    <w:rsid w:val="00826E9E"/>
    <w:pPr>
      <w:spacing w:after="200" w:line="276" w:lineRule="auto"/>
      <w:ind w:left="720"/>
      <w:contextualSpacing/>
      <w:jc w:val="left"/>
    </w:pPr>
    <w:rPr>
      <w:lang w:eastAsia="ru-RU"/>
    </w:rPr>
  </w:style>
  <w:style w:type="paragraph" w:customStyle="1" w:styleId="4">
    <w:name w:val="Знак Знак4 Знак Знак"/>
    <w:basedOn w:val="a"/>
    <w:rsid w:val="00826E9E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numbering" w:customStyle="1" w:styleId="3">
    <w:name w:val="Нет списка3"/>
    <w:next w:val="a2"/>
    <w:semiHidden/>
    <w:rsid w:val="00826E9E"/>
  </w:style>
  <w:style w:type="table" w:customStyle="1" w:styleId="22">
    <w:name w:val="Сетка таблицы2"/>
    <w:basedOn w:val="a1"/>
    <w:next w:val="a8"/>
    <w:rsid w:val="00826E9E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826E9E"/>
  </w:style>
  <w:style w:type="numbering" w:customStyle="1" w:styleId="1111">
    <w:name w:val="Нет списка1111"/>
    <w:next w:val="a2"/>
    <w:semiHidden/>
    <w:rsid w:val="00826E9E"/>
  </w:style>
  <w:style w:type="table" w:customStyle="1" w:styleId="110">
    <w:name w:val="Сетка таблицы11"/>
    <w:basedOn w:val="a1"/>
    <w:next w:val="a8"/>
    <w:rsid w:val="00826E9E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rsid w:val="00826E9E"/>
  </w:style>
  <w:style w:type="numbering" w:customStyle="1" w:styleId="31">
    <w:name w:val="Нет списка31"/>
    <w:next w:val="a2"/>
    <w:uiPriority w:val="99"/>
    <w:semiHidden/>
    <w:unhideWhenUsed/>
    <w:rsid w:val="00826E9E"/>
  </w:style>
  <w:style w:type="numbering" w:customStyle="1" w:styleId="12">
    <w:name w:val="Нет списка12"/>
    <w:next w:val="a2"/>
    <w:uiPriority w:val="99"/>
    <w:semiHidden/>
    <w:rsid w:val="00826E9E"/>
  </w:style>
  <w:style w:type="numbering" w:customStyle="1" w:styleId="211">
    <w:name w:val="Нет списка211"/>
    <w:next w:val="a2"/>
    <w:semiHidden/>
    <w:rsid w:val="00826E9E"/>
  </w:style>
  <w:style w:type="numbering" w:customStyle="1" w:styleId="40">
    <w:name w:val="Нет списка4"/>
    <w:next w:val="a2"/>
    <w:uiPriority w:val="99"/>
    <w:semiHidden/>
    <w:unhideWhenUsed/>
    <w:rsid w:val="00826E9E"/>
  </w:style>
  <w:style w:type="numbering" w:customStyle="1" w:styleId="13">
    <w:name w:val="Нет списка13"/>
    <w:next w:val="a2"/>
    <w:uiPriority w:val="99"/>
    <w:semiHidden/>
    <w:rsid w:val="00826E9E"/>
  </w:style>
  <w:style w:type="table" w:customStyle="1" w:styleId="30">
    <w:name w:val="Сетка таблицы3"/>
    <w:basedOn w:val="a1"/>
    <w:next w:val="a8"/>
    <w:rsid w:val="00826E9E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semiHidden/>
    <w:rsid w:val="00826E9E"/>
  </w:style>
  <w:style w:type="table" w:customStyle="1" w:styleId="120">
    <w:name w:val="Сетка таблицы12"/>
    <w:basedOn w:val="a1"/>
    <w:next w:val="a8"/>
    <w:rsid w:val="00826E9E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8"/>
    <w:uiPriority w:val="59"/>
    <w:rsid w:val="00826E9E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Знак Знак24"/>
    <w:basedOn w:val="a"/>
    <w:rsid w:val="00826E9E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826E9E"/>
    <w:rPr>
      <w:sz w:val="16"/>
      <w:szCs w:val="16"/>
    </w:rPr>
  </w:style>
  <w:style w:type="paragraph" w:styleId="33">
    <w:name w:val="Body Text Indent 3"/>
    <w:basedOn w:val="a"/>
    <w:link w:val="32"/>
    <w:uiPriority w:val="99"/>
    <w:semiHidden/>
    <w:unhideWhenUsed/>
    <w:rsid w:val="00826E9E"/>
    <w:pPr>
      <w:spacing w:after="120"/>
      <w:ind w:left="283"/>
      <w:jc w:val="left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826E9E"/>
    <w:rPr>
      <w:sz w:val="16"/>
      <w:szCs w:val="16"/>
    </w:rPr>
  </w:style>
  <w:style w:type="table" w:customStyle="1" w:styleId="5">
    <w:name w:val="Сетка таблицы5"/>
    <w:basedOn w:val="a1"/>
    <w:uiPriority w:val="59"/>
    <w:rsid w:val="00826E9E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Знак Знак23"/>
    <w:basedOn w:val="a"/>
    <w:rsid w:val="00826E9E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21">
    <w:name w:val="Знак Знак22"/>
    <w:basedOn w:val="a"/>
    <w:rsid w:val="00826E9E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12">
    <w:name w:val="Знак Знак21"/>
    <w:basedOn w:val="a"/>
    <w:rsid w:val="00826E9E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40C75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40C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unhideWhenUsed/>
    <w:rsid w:val="00640C75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640C75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unhideWhenUsed/>
    <w:rsid w:val="00640C75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59"/>
    <w:rsid w:val="00640C75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unhideWhenUsed/>
    <w:rsid w:val="00651F1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651F16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B20264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B20264"/>
  </w:style>
  <w:style w:type="numbering" w:customStyle="1" w:styleId="1">
    <w:name w:val="Нет списка1"/>
    <w:next w:val="a2"/>
    <w:uiPriority w:val="99"/>
    <w:semiHidden/>
    <w:unhideWhenUsed/>
    <w:rsid w:val="00826E9E"/>
  </w:style>
  <w:style w:type="numbering" w:customStyle="1" w:styleId="11">
    <w:name w:val="Нет списка11"/>
    <w:next w:val="a2"/>
    <w:uiPriority w:val="99"/>
    <w:semiHidden/>
    <w:rsid w:val="00826E9E"/>
  </w:style>
  <w:style w:type="paragraph" w:customStyle="1" w:styleId="ConsPlusNormal">
    <w:name w:val="ConsPlusNormal"/>
    <w:qFormat/>
    <w:rsid w:val="00826E9E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26E9E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Document Map"/>
    <w:basedOn w:val="a"/>
    <w:link w:val="ae"/>
    <w:semiHidden/>
    <w:rsid w:val="00826E9E"/>
    <w:pPr>
      <w:shd w:val="clear" w:color="auto" w:fill="00008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e">
    <w:name w:val="Схема документа Знак"/>
    <w:basedOn w:val="a0"/>
    <w:link w:val="ad"/>
    <w:semiHidden/>
    <w:rsid w:val="00826E9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">
    <w:name w:val="Hyperlink"/>
    <w:rsid w:val="00826E9E"/>
    <w:rPr>
      <w:color w:val="0000FF"/>
      <w:u w:val="single"/>
    </w:rPr>
  </w:style>
  <w:style w:type="table" w:customStyle="1" w:styleId="10">
    <w:name w:val="Сетка таблицы1"/>
    <w:basedOn w:val="a1"/>
    <w:next w:val="a8"/>
    <w:rsid w:val="00826E9E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826E9E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page number"/>
    <w:basedOn w:val="a0"/>
    <w:rsid w:val="00826E9E"/>
  </w:style>
  <w:style w:type="paragraph" w:customStyle="1" w:styleId="2">
    <w:name w:val="2"/>
    <w:basedOn w:val="a"/>
    <w:rsid w:val="00826E9E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f1">
    <w:name w:val="Body Text"/>
    <w:basedOn w:val="a"/>
    <w:link w:val="af2"/>
    <w:rsid w:val="00826E9E"/>
    <w:pPr>
      <w:jc w:val="center"/>
    </w:pPr>
    <w:rPr>
      <w:rFonts w:ascii="Times New Roman" w:eastAsia="Times New Roman" w:hAnsi="Times New Roman" w:cs="Times New Roman"/>
      <w:b/>
      <w:bCs/>
      <w:caps/>
      <w:sz w:val="32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826E9E"/>
    <w:rPr>
      <w:rFonts w:ascii="Times New Roman" w:eastAsia="Times New Roman" w:hAnsi="Times New Roman" w:cs="Times New Roman"/>
      <w:b/>
      <w:bCs/>
      <w:caps/>
      <w:sz w:val="32"/>
      <w:szCs w:val="24"/>
      <w:lang w:eastAsia="ru-RU"/>
    </w:rPr>
  </w:style>
  <w:style w:type="paragraph" w:customStyle="1" w:styleId="af3">
    <w:name w:val="Знак Знак Знак Знак"/>
    <w:basedOn w:val="a"/>
    <w:rsid w:val="00826E9E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styleId="af4">
    <w:name w:val="FollowedHyperlink"/>
    <w:rsid w:val="00826E9E"/>
    <w:rPr>
      <w:color w:val="800080"/>
      <w:u w:val="single"/>
    </w:rPr>
  </w:style>
  <w:style w:type="character" w:customStyle="1" w:styleId="af5">
    <w:name w:val="Знак Знак"/>
    <w:locked/>
    <w:rsid w:val="00826E9E"/>
    <w:rPr>
      <w:lang w:val="ru-RU" w:eastAsia="ru-RU" w:bidi="ar-SA"/>
    </w:rPr>
  </w:style>
  <w:style w:type="paragraph" w:customStyle="1" w:styleId="20">
    <w:name w:val="Знак Знак2"/>
    <w:basedOn w:val="a"/>
    <w:rsid w:val="00826E9E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Title">
    <w:name w:val="ConsPlusTitle"/>
    <w:rsid w:val="00826E9E"/>
    <w:pPr>
      <w:autoSpaceDE w:val="0"/>
      <w:autoSpaceDN w:val="0"/>
      <w:adjustRightInd w:val="0"/>
      <w:jc w:val="left"/>
    </w:pPr>
    <w:rPr>
      <w:rFonts w:ascii="Arial" w:eastAsia="Calibri" w:hAnsi="Arial" w:cs="Arial"/>
      <w:b/>
      <w:bCs/>
      <w:sz w:val="20"/>
      <w:szCs w:val="20"/>
    </w:rPr>
  </w:style>
  <w:style w:type="paragraph" w:customStyle="1" w:styleId="ConsPlusNonformat">
    <w:name w:val="ConsPlusNonformat"/>
    <w:rsid w:val="00826E9E"/>
    <w:pPr>
      <w:autoSpaceDE w:val="0"/>
      <w:autoSpaceDN w:val="0"/>
      <w:adjustRightInd w:val="0"/>
      <w:jc w:val="left"/>
    </w:pPr>
    <w:rPr>
      <w:rFonts w:ascii="Courier New" w:eastAsia="Calibri" w:hAnsi="Courier New" w:cs="Courier New"/>
      <w:sz w:val="20"/>
      <w:szCs w:val="20"/>
    </w:rPr>
  </w:style>
  <w:style w:type="paragraph" w:styleId="af6">
    <w:name w:val="No Spacing"/>
    <w:uiPriority w:val="1"/>
    <w:qFormat/>
    <w:rsid w:val="00826E9E"/>
    <w:pPr>
      <w:jc w:val="left"/>
    </w:pPr>
    <w:rPr>
      <w:lang w:eastAsia="ru-RU"/>
    </w:rPr>
  </w:style>
  <w:style w:type="numbering" w:customStyle="1" w:styleId="21">
    <w:name w:val="Нет списка2"/>
    <w:next w:val="a2"/>
    <w:semiHidden/>
    <w:rsid w:val="00826E9E"/>
  </w:style>
  <w:style w:type="paragraph" w:styleId="af7">
    <w:name w:val="List Paragraph"/>
    <w:basedOn w:val="a"/>
    <w:uiPriority w:val="34"/>
    <w:qFormat/>
    <w:rsid w:val="00826E9E"/>
    <w:pPr>
      <w:spacing w:after="200" w:line="276" w:lineRule="auto"/>
      <w:ind w:left="720"/>
      <w:contextualSpacing/>
      <w:jc w:val="left"/>
    </w:pPr>
    <w:rPr>
      <w:lang w:eastAsia="ru-RU"/>
    </w:rPr>
  </w:style>
  <w:style w:type="paragraph" w:customStyle="1" w:styleId="4">
    <w:name w:val="Знак Знак4 Знак Знак"/>
    <w:basedOn w:val="a"/>
    <w:rsid w:val="00826E9E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numbering" w:customStyle="1" w:styleId="3">
    <w:name w:val="Нет списка3"/>
    <w:next w:val="a2"/>
    <w:semiHidden/>
    <w:rsid w:val="00826E9E"/>
  </w:style>
  <w:style w:type="table" w:customStyle="1" w:styleId="22">
    <w:name w:val="Сетка таблицы2"/>
    <w:basedOn w:val="a1"/>
    <w:next w:val="a8"/>
    <w:rsid w:val="00826E9E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826E9E"/>
  </w:style>
  <w:style w:type="numbering" w:customStyle="1" w:styleId="1111">
    <w:name w:val="Нет списка1111"/>
    <w:next w:val="a2"/>
    <w:semiHidden/>
    <w:rsid w:val="00826E9E"/>
  </w:style>
  <w:style w:type="table" w:customStyle="1" w:styleId="110">
    <w:name w:val="Сетка таблицы11"/>
    <w:basedOn w:val="a1"/>
    <w:next w:val="a8"/>
    <w:rsid w:val="00826E9E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rsid w:val="00826E9E"/>
  </w:style>
  <w:style w:type="numbering" w:customStyle="1" w:styleId="31">
    <w:name w:val="Нет списка31"/>
    <w:next w:val="a2"/>
    <w:uiPriority w:val="99"/>
    <w:semiHidden/>
    <w:unhideWhenUsed/>
    <w:rsid w:val="00826E9E"/>
  </w:style>
  <w:style w:type="numbering" w:customStyle="1" w:styleId="12">
    <w:name w:val="Нет списка12"/>
    <w:next w:val="a2"/>
    <w:uiPriority w:val="99"/>
    <w:semiHidden/>
    <w:rsid w:val="00826E9E"/>
  </w:style>
  <w:style w:type="numbering" w:customStyle="1" w:styleId="211">
    <w:name w:val="Нет списка211"/>
    <w:next w:val="a2"/>
    <w:semiHidden/>
    <w:rsid w:val="00826E9E"/>
  </w:style>
  <w:style w:type="numbering" w:customStyle="1" w:styleId="40">
    <w:name w:val="Нет списка4"/>
    <w:next w:val="a2"/>
    <w:uiPriority w:val="99"/>
    <w:semiHidden/>
    <w:unhideWhenUsed/>
    <w:rsid w:val="00826E9E"/>
  </w:style>
  <w:style w:type="numbering" w:customStyle="1" w:styleId="13">
    <w:name w:val="Нет списка13"/>
    <w:next w:val="a2"/>
    <w:uiPriority w:val="99"/>
    <w:semiHidden/>
    <w:rsid w:val="00826E9E"/>
  </w:style>
  <w:style w:type="table" w:customStyle="1" w:styleId="30">
    <w:name w:val="Сетка таблицы3"/>
    <w:basedOn w:val="a1"/>
    <w:next w:val="a8"/>
    <w:rsid w:val="00826E9E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semiHidden/>
    <w:rsid w:val="00826E9E"/>
  </w:style>
  <w:style w:type="table" w:customStyle="1" w:styleId="120">
    <w:name w:val="Сетка таблицы12"/>
    <w:basedOn w:val="a1"/>
    <w:next w:val="a8"/>
    <w:rsid w:val="00826E9E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8"/>
    <w:uiPriority w:val="59"/>
    <w:rsid w:val="00826E9E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Знак Знак24"/>
    <w:basedOn w:val="a"/>
    <w:rsid w:val="00826E9E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826E9E"/>
    <w:rPr>
      <w:sz w:val="16"/>
      <w:szCs w:val="16"/>
    </w:rPr>
  </w:style>
  <w:style w:type="paragraph" w:styleId="33">
    <w:name w:val="Body Text Indent 3"/>
    <w:basedOn w:val="a"/>
    <w:link w:val="32"/>
    <w:uiPriority w:val="99"/>
    <w:semiHidden/>
    <w:unhideWhenUsed/>
    <w:rsid w:val="00826E9E"/>
    <w:pPr>
      <w:spacing w:after="120"/>
      <w:ind w:left="283"/>
      <w:jc w:val="left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826E9E"/>
    <w:rPr>
      <w:sz w:val="16"/>
      <w:szCs w:val="16"/>
    </w:rPr>
  </w:style>
  <w:style w:type="table" w:customStyle="1" w:styleId="5">
    <w:name w:val="Сетка таблицы5"/>
    <w:basedOn w:val="a1"/>
    <w:uiPriority w:val="59"/>
    <w:rsid w:val="00826E9E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Знак Знак23"/>
    <w:basedOn w:val="a"/>
    <w:rsid w:val="00826E9E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21">
    <w:name w:val="Знак Знак22"/>
    <w:basedOn w:val="a"/>
    <w:rsid w:val="00826E9E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12">
    <w:name w:val="Знак Знак21"/>
    <w:basedOn w:val="a"/>
    <w:rsid w:val="00826E9E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7A2A8-EFB2-45EB-B6DA-528F0F5E8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56</Pages>
  <Words>12597</Words>
  <Characters>71805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2021-12-10T11:22:00Z</cp:lastPrinted>
  <dcterms:created xsi:type="dcterms:W3CDTF">2021-12-06T12:25:00Z</dcterms:created>
  <dcterms:modified xsi:type="dcterms:W3CDTF">2021-12-10T12:32:00Z</dcterms:modified>
</cp:coreProperties>
</file>