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417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</w:t>
      </w:r>
      <w:r w:rsidR="00417971" w:rsidRPr="0041797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проекта муниципального нормативного правового акта администрации Щекинского района «О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417971" w:rsidRP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20.06.2023 № 6-808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417971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1A61F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В.В. Готовская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417971"/>
    <w:rsid w:val="005A3D09"/>
    <w:rsid w:val="00676E54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2023-08-08T09:41:00Z</dcterms:modified>
</cp:coreProperties>
</file>