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C06" w:rsidRPr="006138E2" w:rsidRDefault="00277C06" w:rsidP="00613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br/>
        <w:t>по результатам проведения антикоррупционной экспертизы</w:t>
      </w:r>
    </w:p>
    <w:p w:rsidR="00277C06" w:rsidRPr="006138E2" w:rsidRDefault="00277C06" w:rsidP="00613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7C06" w:rsidRDefault="00277C06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</w:p>
    <w:p w:rsidR="00277C06" w:rsidRDefault="00277C06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дминистрации Щекинского района</w:t>
      </w:r>
    </w:p>
    <w:p w:rsidR="00277C06" w:rsidRPr="00062414" w:rsidRDefault="00277C06" w:rsidP="007C64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414">
        <w:rPr>
          <w:rFonts w:ascii="Times New Roman" w:hAnsi="Times New Roman" w:cs="Times New Roman"/>
          <w:sz w:val="28"/>
          <w:szCs w:val="28"/>
        </w:rPr>
        <w:t>«</w:t>
      </w:r>
      <w:r w:rsidR="007C64B0" w:rsidRPr="007C64B0">
        <w:rPr>
          <w:rFonts w:ascii="Times New Roman" w:hAnsi="Times New Roman" w:cs="Times New Roman"/>
          <w:bCs/>
          <w:sz w:val="28"/>
          <w:szCs w:val="28"/>
        </w:rPr>
        <w:t>Об установлении размера</w:t>
      </w:r>
      <w:r w:rsidR="007C64B0" w:rsidRPr="007973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64B0" w:rsidRPr="007C64B0">
        <w:rPr>
          <w:rFonts w:ascii="Times New Roman" w:hAnsi="Times New Roman" w:cs="Times New Roman"/>
          <w:bCs/>
          <w:sz w:val="28"/>
          <w:szCs w:val="28"/>
        </w:rPr>
        <w:t>и порядка взимания платы  с родителей (законных представителей) за присмотр и уход за детьми в муниципальных образовательных учреждениях Щекинского района, реализующих образовательные программы дошкольного образования</w:t>
      </w:r>
      <w:r w:rsidRPr="00062414">
        <w:rPr>
          <w:rFonts w:ascii="Times New Roman" w:hAnsi="Times New Roman" w:cs="Times New Roman"/>
          <w:sz w:val="28"/>
          <w:szCs w:val="28"/>
        </w:rPr>
        <w:t>»</w:t>
      </w:r>
    </w:p>
    <w:p w:rsidR="00277C06" w:rsidRDefault="00277C06" w:rsidP="00062414">
      <w:pPr>
        <w:tabs>
          <w:tab w:val="center" w:pos="4677"/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C06" w:rsidRPr="000F3272" w:rsidRDefault="00277C06" w:rsidP="000F3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7C06" w:rsidRPr="006138E2" w:rsidRDefault="00277C06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«О противодействии коррупции »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разделом 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>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администрации Щекинского района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12.03.2015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3-398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, проведена антикоррупционная экспертиза </w:t>
      </w:r>
    </w:p>
    <w:p w:rsidR="00277C06" w:rsidRPr="006138E2" w:rsidRDefault="00277C06" w:rsidP="00561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Щекинского </w:t>
      </w:r>
      <w:r w:rsidRPr="004B143E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Pr="0006241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C64B0" w:rsidRPr="007C64B0">
        <w:rPr>
          <w:rFonts w:ascii="Times New Roman" w:hAnsi="Times New Roman" w:cs="Times New Roman"/>
          <w:bCs/>
          <w:sz w:val="28"/>
          <w:szCs w:val="28"/>
        </w:rPr>
        <w:t>Об установлении размера</w:t>
      </w:r>
      <w:r w:rsidR="007C64B0" w:rsidRPr="007973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64B0" w:rsidRPr="007C64B0">
        <w:rPr>
          <w:rFonts w:ascii="Times New Roman" w:hAnsi="Times New Roman" w:cs="Times New Roman"/>
          <w:bCs/>
          <w:sz w:val="28"/>
          <w:szCs w:val="28"/>
        </w:rPr>
        <w:t>и порядка взимания платы  с родителей (законных представителей) за присмотр и уход за детьми в муниципальных образовательных учреждениях Щекинского района, реализующих образовательные программы дошкольного образования</w:t>
      </w:r>
      <w:r w:rsidRPr="0006241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>в целях выявления в нем коррупциогенных факторов и их последующего устранения.</w:t>
      </w:r>
    </w:p>
    <w:p w:rsidR="00277C06" w:rsidRDefault="00277C06" w:rsidP="007C6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В представленном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дминистрации Щекинского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07B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C64B0" w:rsidRPr="007C64B0">
        <w:rPr>
          <w:rFonts w:ascii="Times New Roman" w:hAnsi="Times New Roman" w:cs="Times New Roman"/>
          <w:bCs/>
          <w:sz w:val="28"/>
          <w:szCs w:val="28"/>
        </w:rPr>
        <w:t>Об установлении размера</w:t>
      </w:r>
      <w:r w:rsidR="007C64B0" w:rsidRPr="007973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64B0" w:rsidRPr="007C64B0">
        <w:rPr>
          <w:rFonts w:ascii="Times New Roman" w:hAnsi="Times New Roman" w:cs="Times New Roman"/>
          <w:bCs/>
          <w:sz w:val="28"/>
          <w:szCs w:val="28"/>
        </w:rPr>
        <w:t>и порядка взимания платы  с родителей (законных представителей) за присмотр и уход за детьми в муниципальных образовательных учреждениях Щекинского района, реализующих образовательные программы дошкольного образования</w:t>
      </w:r>
      <w:r w:rsidRPr="002C07B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9573D">
        <w:rPr>
          <w:rFonts w:eastAsia="Times New Roman"/>
          <w:sz w:val="28"/>
          <w:szCs w:val="28"/>
        </w:rPr>
        <w:t xml:space="preserve"> 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277C06" w:rsidRPr="006138E2" w:rsidRDefault="00277C06" w:rsidP="002C07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7C06" w:rsidRPr="00BC72CD" w:rsidRDefault="00277C06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973F6" w:rsidRPr="007973F6">
        <w:rPr>
          <w:rFonts w:ascii="Times New Roman" w:hAnsi="Times New Roman" w:cs="Times New Roman"/>
          <w:sz w:val="28"/>
          <w:szCs w:val="28"/>
          <w:lang w:eastAsia="ru-RU"/>
        </w:rPr>
        <w:t>06 марта</w:t>
      </w:r>
      <w:r w:rsidRPr="007973F6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7973F6" w:rsidRPr="007973F6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973F6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bookmarkStart w:id="0" w:name="_GoBack"/>
      <w:bookmarkEnd w:id="0"/>
    </w:p>
    <w:p w:rsidR="00277C06" w:rsidRPr="00BC72CD" w:rsidRDefault="00277C06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7C06" w:rsidRDefault="00277C06" w:rsidP="00BC72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комитета </w:t>
      </w:r>
    </w:p>
    <w:p w:rsidR="00277C06" w:rsidRPr="006138E2" w:rsidRDefault="00277C06" w:rsidP="004B14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правовой работе                                                               А.О. Шахова</w:t>
      </w:r>
    </w:p>
    <w:p w:rsidR="00277C06" w:rsidRPr="006138E2" w:rsidRDefault="00277C06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7C06" w:rsidRPr="006138E2" w:rsidRDefault="00277C06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7C06" w:rsidRPr="006138E2" w:rsidRDefault="00277C06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7C06" w:rsidRPr="006138E2" w:rsidRDefault="00277C06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7C06" w:rsidRPr="006138E2" w:rsidRDefault="00277C06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7C06" w:rsidRPr="006138E2" w:rsidRDefault="00277C06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7C06" w:rsidRPr="006138E2" w:rsidRDefault="00277C06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7C06" w:rsidRPr="006138E2" w:rsidRDefault="00277C06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7C06" w:rsidRPr="006138E2" w:rsidRDefault="00277C06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7C06" w:rsidRPr="006138E2" w:rsidRDefault="00277C06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7C06" w:rsidRPr="006138E2" w:rsidRDefault="00277C06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7C06" w:rsidRPr="006138E2" w:rsidRDefault="00277C06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7C06" w:rsidRPr="006138E2" w:rsidRDefault="00277C06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7C06" w:rsidRPr="006138E2" w:rsidRDefault="00277C06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7C06" w:rsidRPr="006138E2" w:rsidRDefault="00277C06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7C06" w:rsidRPr="006138E2" w:rsidRDefault="00277C06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7C06" w:rsidRPr="006138E2" w:rsidRDefault="00277C06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7C06" w:rsidRPr="006138E2" w:rsidRDefault="00277C06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7C06" w:rsidRPr="006138E2" w:rsidRDefault="00277C06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7C06" w:rsidRPr="006138E2" w:rsidRDefault="00277C06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7C06" w:rsidRPr="006138E2" w:rsidRDefault="00277C06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277C06" w:rsidRPr="006138E2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C94" w:rsidRDefault="00FF2C94" w:rsidP="006138E2">
      <w:pPr>
        <w:spacing w:after="0" w:line="240" w:lineRule="auto"/>
      </w:pPr>
      <w:r>
        <w:separator/>
      </w:r>
    </w:p>
  </w:endnote>
  <w:endnote w:type="continuationSeparator" w:id="0">
    <w:p w:rsidR="00FF2C94" w:rsidRDefault="00FF2C94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C94" w:rsidRDefault="00FF2C94" w:rsidP="006138E2">
      <w:pPr>
        <w:spacing w:after="0" w:line="240" w:lineRule="auto"/>
      </w:pPr>
      <w:r>
        <w:separator/>
      </w:r>
    </w:p>
  </w:footnote>
  <w:footnote w:type="continuationSeparator" w:id="0">
    <w:p w:rsidR="00FF2C94" w:rsidRDefault="00FF2C94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62414"/>
    <w:rsid w:val="000F3272"/>
    <w:rsid w:val="00121325"/>
    <w:rsid w:val="001A781F"/>
    <w:rsid w:val="00277C06"/>
    <w:rsid w:val="002C07B0"/>
    <w:rsid w:val="0038482E"/>
    <w:rsid w:val="004B143E"/>
    <w:rsid w:val="0054039A"/>
    <w:rsid w:val="005619E6"/>
    <w:rsid w:val="0057144B"/>
    <w:rsid w:val="006138E2"/>
    <w:rsid w:val="00621BC0"/>
    <w:rsid w:val="00667444"/>
    <w:rsid w:val="0067098F"/>
    <w:rsid w:val="006D02B0"/>
    <w:rsid w:val="006E610B"/>
    <w:rsid w:val="006F005B"/>
    <w:rsid w:val="00704A6F"/>
    <w:rsid w:val="00767F7D"/>
    <w:rsid w:val="007973F6"/>
    <w:rsid w:val="007A53D2"/>
    <w:rsid w:val="007C64B0"/>
    <w:rsid w:val="00892592"/>
    <w:rsid w:val="008C1766"/>
    <w:rsid w:val="00910327"/>
    <w:rsid w:val="00932B31"/>
    <w:rsid w:val="00984539"/>
    <w:rsid w:val="00A412D0"/>
    <w:rsid w:val="00A557DB"/>
    <w:rsid w:val="00AC2A34"/>
    <w:rsid w:val="00AF3DE1"/>
    <w:rsid w:val="00B200E8"/>
    <w:rsid w:val="00B30847"/>
    <w:rsid w:val="00B41C18"/>
    <w:rsid w:val="00BC72CD"/>
    <w:rsid w:val="00BF3265"/>
    <w:rsid w:val="00C02CEA"/>
    <w:rsid w:val="00C532C8"/>
    <w:rsid w:val="00CA0913"/>
    <w:rsid w:val="00CC66B7"/>
    <w:rsid w:val="00CD1EB4"/>
    <w:rsid w:val="00CE3A87"/>
    <w:rsid w:val="00D30E6B"/>
    <w:rsid w:val="00D72025"/>
    <w:rsid w:val="00D84FA9"/>
    <w:rsid w:val="00D9573D"/>
    <w:rsid w:val="00DB1EC5"/>
    <w:rsid w:val="00E76F82"/>
    <w:rsid w:val="00EE0FEE"/>
    <w:rsid w:val="00EF0A4D"/>
    <w:rsid w:val="00F23847"/>
    <w:rsid w:val="00FA3CD3"/>
    <w:rsid w:val="00FF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FBB851"/>
  <w15:docId w15:val="{5BF5DD5B-F51D-45B1-A74B-D4CA19EE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cp:lastPrinted>2017-03-02T14:54:00Z</cp:lastPrinted>
  <dcterms:created xsi:type="dcterms:W3CDTF">2015-08-12T12:58:00Z</dcterms:created>
  <dcterms:modified xsi:type="dcterms:W3CDTF">2017-03-02T14:54:00Z</dcterms:modified>
</cp:coreProperties>
</file>