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3D67DA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3D67DA">
        <w:rPr>
          <w:rFonts w:ascii="PT Astra Serif" w:hAnsi="PT Astra Serif"/>
          <w:sz w:val="28"/>
          <w:szCs w:val="28"/>
        </w:rPr>
        <w:t>Уведомление</w:t>
      </w:r>
    </w:p>
    <w:p w:rsidR="007F1A13" w:rsidRPr="003D67DA" w:rsidRDefault="00800D86" w:rsidP="00A766EF">
      <w:pPr>
        <w:ind w:right="-2"/>
        <w:jc w:val="center"/>
        <w:rPr>
          <w:rFonts w:ascii="PT Astra Serif" w:hAnsi="PT Astra Serif"/>
          <w:sz w:val="28"/>
          <w:szCs w:val="28"/>
          <w:highlight w:val="cyan"/>
        </w:rPr>
      </w:pPr>
      <w:r w:rsidRPr="003D67DA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</w:p>
    <w:p w:rsidR="00800D86" w:rsidRDefault="007F1A13" w:rsidP="00EF07C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3D67DA">
        <w:rPr>
          <w:rFonts w:ascii="PT Astra Serif" w:hAnsi="PT Astra Serif"/>
          <w:sz w:val="28"/>
          <w:szCs w:val="28"/>
        </w:rPr>
        <w:t>постановлени</w:t>
      </w:r>
      <w:r w:rsidR="00460089" w:rsidRPr="003D67DA">
        <w:rPr>
          <w:rFonts w:ascii="PT Astra Serif" w:hAnsi="PT Astra Serif"/>
          <w:sz w:val="28"/>
          <w:szCs w:val="28"/>
        </w:rPr>
        <w:t>я</w:t>
      </w:r>
      <w:r w:rsidR="003D67DA" w:rsidRPr="003D67DA">
        <w:rPr>
          <w:rFonts w:ascii="PT Astra Serif" w:hAnsi="PT Astra Serif"/>
          <w:sz w:val="28"/>
          <w:szCs w:val="28"/>
        </w:rPr>
        <w:t xml:space="preserve"> </w:t>
      </w:r>
      <w:r w:rsidR="00055911" w:rsidRPr="003D67DA">
        <w:rPr>
          <w:rFonts w:ascii="PT Astra Serif" w:hAnsi="PT Astra Serif"/>
          <w:sz w:val="28"/>
          <w:szCs w:val="28"/>
        </w:rPr>
        <w:t>администрации муниципального</w:t>
      </w:r>
      <w:r w:rsidRPr="003D67DA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3D67DA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EF07C0" w:rsidRPr="00D30CC5" w:rsidRDefault="00EF07C0" w:rsidP="00EF07C0">
      <w:pPr>
        <w:ind w:right="-2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D30CC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722390">
        <w:rPr>
          <w:rFonts w:ascii="PT Astra Serif" w:hAnsi="PT Astra Serif"/>
          <w:sz w:val="28"/>
          <w:szCs w:val="28"/>
        </w:rPr>
        <w:t>13 августа</w:t>
      </w:r>
      <w:r w:rsidR="00EF07C0">
        <w:rPr>
          <w:rFonts w:ascii="PT Astra Serif" w:hAnsi="PT Astra Serif"/>
          <w:sz w:val="28"/>
          <w:szCs w:val="28"/>
        </w:rPr>
        <w:t xml:space="preserve"> 2022 года по </w:t>
      </w:r>
      <w:r w:rsidR="00722390">
        <w:rPr>
          <w:rFonts w:ascii="PT Astra Serif" w:hAnsi="PT Astra Serif"/>
          <w:sz w:val="28"/>
          <w:szCs w:val="28"/>
        </w:rPr>
        <w:t>22 августа</w:t>
      </w:r>
      <w:r w:rsidR="00EF07C0">
        <w:rPr>
          <w:rFonts w:ascii="PT Astra Serif" w:hAnsi="PT Astra Serif"/>
          <w:sz w:val="28"/>
          <w:szCs w:val="28"/>
        </w:rPr>
        <w:t xml:space="preserve"> 2022</w:t>
      </w:r>
      <w:r w:rsidR="00A33010" w:rsidRPr="00A33010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3D67DA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722390">
        <w:rPr>
          <w:rFonts w:ascii="PT Astra Serif" w:hAnsi="PT Astra Serif"/>
          <w:sz w:val="28"/>
          <w:szCs w:val="28"/>
        </w:rPr>
        <w:t>13 августа</w:t>
      </w:r>
      <w:proofErr w:type="gramEnd"/>
      <w:r w:rsidR="00EF07C0">
        <w:rPr>
          <w:rFonts w:ascii="PT Astra Serif" w:hAnsi="PT Astra Serif"/>
          <w:sz w:val="28"/>
          <w:szCs w:val="28"/>
        </w:rPr>
        <w:t xml:space="preserve"> 2022 года по </w:t>
      </w:r>
      <w:r w:rsidR="00722390">
        <w:rPr>
          <w:rFonts w:ascii="PT Astra Serif" w:hAnsi="PT Astra Serif"/>
          <w:sz w:val="28"/>
          <w:szCs w:val="28"/>
        </w:rPr>
        <w:t>22 августа</w:t>
      </w:r>
      <w:r w:rsidR="00EF07C0">
        <w:rPr>
          <w:rFonts w:ascii="PT Astra Serif" w:hAnsi="PT Astra Serif"/>
          <w:sz w:val="28"/>
          <w:szCs w:val="28"/>
        </w:rPr>
        <w:t xml:space="preserve"> 2022</w:t>
      </w:r>
      <w:r w:rsidR="00A33010" w:rsidRPr="00A33010">
        <w:rPr>
          <w:rFonts w:ascii="PT Astra Serif" w:hAnsi="PT Astra Serif"/>
          <w:sz w:val="28"/>
          <w:szCs w:val="28"/>
        </w:rPr>
        <w:t xml:space="preserve"> года</w:t>
      </w:r>
      <w:r w:rsidR="003D67DA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Шахтерская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, д. 11,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3D67DA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3D67DA">
        <w:rPr>
          <w:rFonts w:ascii="PT Astra Serif" w:hAnsi="PT Astra Serif"/>
          <w:sz w:val="28"/>
          <w:szCs w:val="28"/>
        </w:rPr>
        <w:t xml:space="preserve"> </w:t>
      </w:r>
      <w:r w:rsidR="00EA49D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</w:t>
      </w:r>
      <w:proofErr w:type="gramEnd"/>
      <w:r w:rsidR="00EF07C0" w:rsidRPr="00EF07C0">
        <w:rPr>
          <w:rFonts w:ascii="PT Astra Serif" w:hAnsi="PT Astra Serif"/>
          <w:sz w:val="28"/>
          <w:szCs w:val="28"/>
        </w:rPr>
        <w:t xml:space="preserve">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lastRenderedPageBreak/>
        <w:t xml:space="preserve">- указание на номера </w:t>
      </w:r>
      <w:proofErr w:type="gramStart"/>
      <w:r w:rsidRPr="00D30CC5">
        <w:rPr>
          <w:rFonts w:ascii="PT Astra Serif" w:hAnsi="PT Astra Serif"/>
          <w:sz w:val="28"/>
          <w:szCs w:val="28"/>
        </w:rPr>
        <w:t xml:space="preserve">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22390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722390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 августа</w:t>
      </w:r>
      <w:r w:rsidR="00EF07C0">
        <w:rPr>
          <w:rFonts w:ascii="PT Astra Serif" w:hAnsi="PT Astra Serif"/>
          <w:sz w:val="28"/>
          <w:szCs w:val="28"/>
        </w:rPr>
        <w:t xml:space="preserve"> 2022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722390" w:rsidRDefault="003D67DA" w:rsidP="003D67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722390" w:rsidRDefault="00DA716E" w:rsidP="007223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CC5">
              <w:rPr>
                <w:rFonts w:ascii="PT Astra Serif" w:hAnsi="PT Astra Serif"/>
                <w:b/>
                <w:sz w:val="28"/>
                <w:szCs w:val="28"/>
              </w:rPr>
              <w:t>по образованию</w:t>
            </w:r>
            <w:r w:rsidR="003D67D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</w:p>
          <w:p w:rsidR="00DA716E" w:rsidRPr="00D30CC5" w:rsidRDefault="00DA716E" w:rsidP="007223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30CC5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 w:rsidR="00722390"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proofErr w:type="spellEnd"/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 w:rsidR="00722390"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3D67DA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Муравьева</w:t>
            </w:r>
          </w:p>
        </w:tc>
      </w:tr>
    </w:tbl>
    <w:p w:rsidR="00800D86" w:rsidRPr="00280076" w:rsidRDefault="00800D86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55911"/>
    <w:rsid w:val="00067B44"/>
    <w:rsid w:val="000B795B"/>
    <w:rsid w:val="000C1AB9"/>
    <w:rsid w:val="000D5130"/>
    <w:rsid w:val="000E2D6D"/>
    <w:rsid w:val="00151B7B"/>
    <w:rsid w:val="00156E55"/>
    <w:rsid w:val="001A326C"/>
    <w:rsid w:val="001B3B93"/>
    <w:rsid w:val="00280076"/>
    <w:rsid w:val="002828AA"/>
    <w:rsid w:val="002860DA"/>
    <w:rsid w:val="002E5433"/>
    <w:rsid w:val="00305507"/>
    <w:rsid w:val="003B135A"/>
    <w:rsid w:val="003D463C"/>
    <w:rsid w:val="003D67DA"/>
    <w:rsid w:val="00460089"/>
    <w:rsid w:val="004B5DB1"/>
    <w:rsid w:val="004E3113"/>
    <w:rsid w:val="005F49ED"/>
    <w:rsid w:val="00632496"/>
    <w:rsid w:val="00722390"/>
    <w:rsid w:val="007224A3"/>
    <w:rsid w:val="00751ADC"/>
    <w:rsid w:val="007E4FC6"/>
    <w:rsid w:val="007F1A13"/>
    <w:rsid w:val="00800D86"/>
    <w:rsid w:val="0088157B"/>
    <w:rsid w:val="008A2E7F"/>
    <w:rsid w:val="008D311B"/>
    <w:rsid w:val="008F5C94"/>
    <w:rsid w:val="008F6D83"/>
    <w:rsid w:val="00987D6F"/>
    <w:rsid w:val="009C6958"/>
    <w:rsid w:val="009D1173"/>
    <w:rsid w:val="00A33010"/>
    <w:rsid w:val="00A766EF"/>
    <w:rsid w:val="00B05A2B"/>
    <w:rsid w:val="00C077D6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A49D4"/>
    <w:rsid w:val="00EC30CE"/>
    <w:rsid w:val="00EC73E6"/>
    <w:rsid w:val="00EF07C0"/>
    <w:rsid w:val="00F918F2"/>
    <w:rsid w:val="00FC2434"/>
    <w:rsid w:val="00FD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торги4</cp:lastModifiedBy>
  <cp:revision>4</cp:revision>
  <cp:lastPrinted>2022-08-12T11:40:00Z</cp:lastPrinted>
  <dcterms:created xsi:type="dcterms:W3CDTF">2022-03-03T08:42:00Z</dcterms:created>
  <dcterms:modified xsi:type="dcterms:W3CDTF">2022-08-12T11:40:00Z</dcterms:modified>
</cp:coreProperties>
</file>