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bookmarkStart w:id="0" w:name="_GoBack"/>
      <w:bookmarkEnd w:id="0"/>
      <w:r w:rsidRPr="003F5A3A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11F36311" wp14:editId="412C2C9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3F5A3A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3F5A3A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3F5A3A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9B635B" w:rsidRPr="003F5A3A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3F5A3A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3F5A3A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3F5A3A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3F5A3A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3F5A3A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</w:p>
    <w:p w:rsidR="007371E4" w:rsidRPr="003F5A3A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3F5A3A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3F5A3A">
        <w:rPr>
          <w:rFonts w:ascii="PT Astra Serif" w:hAnsi="PT Astra Serif"/>
        </w:rPr>
        <w:t xml:space="preserve"> </w:t>
      </w:r>
      <w:r w:rsidR="00E5109D" w:rsidRPr="003F5A3A"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18.12.2023 № 5/23 «О бюджете муниципального образования город Щекино Щекинского района на 2024 год и на плановый период 2025 и 2026 годов», </w:t>
      </w:r>
      <w:r w:rsidRPr="003F5A3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371E4" w:rsidRPr="003F5A3A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</w:t>
      </w: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приложение в новой редакции (приложение).</w:t>
      </w:r>
    </w:p>
    <w:p w:rsidR="007371E4" w:rsidRPr="003F5A3A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информационном стенде администрации Щекинского района по адресу: Ленина пл., д.1, г. Щекино, Тульская область.</w:t>
      </w:r>
    </w:p>
    <w:p w:rsidR="007371E4" w:rsidRPr="003F5A3A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3F5A3A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3F5A3A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3F5A3A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3F5A3A" w:rsidTr="000C352A">
        <w:trPr>
          <w:trHeight w:val="229"/>
        </w:trPr>
        <w:tc>
          <w:tcPr>
            <w:tcW w:w="2288" w:type="pct"/>
          </w:tcPr>
          <w:p w:rsidR="00A30546" w:rsidRPr="003F5A3A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3F5A3A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3F5A3A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3F5A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3F5A3A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3F5A3A" w:rsidTr="00A60AE4">
        <w:trPr>
          <w:trHeight w:val="1846"/>
        </w:trPr>
        <w:tc>
          <w:tcPr>
            <w:tcW w:w="4482" w:type="dxa"/>
          </w:tcPr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3F5A3A" w:rsidRDefault="001872F7" w:rsidP="00C84B3C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от</w:t>
            </w:r>
            <w:r w:rsidR="00BE76D6" w:rsidRPr="003F5A3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84B3C" w:rsidRPr="003F5A3A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BE76D6" w:rsidRPr="003F5A3A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3F5A3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84B3C" w:rsidRPr="003F5A3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1872F7" w:rsidRPr="003F5A3A" w:rsidTr="00A60AE4">
        <w:trPr>
          <w:trHeight w:val="303"/>
        </w:trPr>
        <w:tc>
          <w:tcPr>
            <w:tcW w:w="4482" w:type="dxa"/>
          </w:tcPr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3F5A3A" w:rsidTr="00A60AE4">
        <w:trPr>
          <w:trHeight w:val="1846"/>
        </w:trPr>
        <w:tc>
          <w:tcPr>
            <w:tcW w:w="4482" w:type="dxa"/>
          </w:tcPr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3F5A3A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3F5A3A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3F5A3A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3F5A3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3F5A3A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3F5A3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3F5A3A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3F5A3A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3F5A3A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3F5A3A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3F5A3A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3F5A3A">
              <w:rPr>
                <w:rFonts w:ascii="PT Astra Serif" w:hAnsi="PT Astra Serif"/>
              </w:rPr>
              <w:t xml:space="preserve"> 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3F5A3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1 043 470,4</w:t>
            </w:r>
            <w:r w:rsidR="00333C85" w:rsidRPr="003F5A3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3F5A3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3F5A3A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3F5A3A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BE688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145 895,4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BE688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143 326,7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BE688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135 295,7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3F5A3A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3F5A3A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3F5A3A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3F5A3A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3F5A3A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3F5A3A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3F5A3A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3F5A3A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F5A3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3F5A3A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3F5A3A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3F5A3A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3F5A3A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3F5A3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3F5A3A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BE6884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BE688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DB6D8C" w:rsidRPr="003F5A3A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3F5A3A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3F5A3A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6418B3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3F5A3A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3F5A3A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3F5A3A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3F5A3A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3F5A3A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3F5A3A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3F5A3A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3F5A3A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3F5A3A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3F5A3A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3F5A3A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3F5A3A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3F5A3A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3F5A3A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3F5A3A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3F5A3A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3F5A3A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F5A3A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3F5A3A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3F5A3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3F5A3A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3F5A3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F5A3A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3F5A3A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3F5A3A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3F5A3A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3F5A3A">
              <w:rPr>
                <w:rFonts w:ascii="PT Astra Serif" w:hAnsi="PT Astra Serif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3F5A3A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3F5A3A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3F5A3A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3F5A3A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3F5A3A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3F5A3A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3F5A3A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3F5A3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3F5A3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3F5A3A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3F5A3A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3F5A3A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3F5A3A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3F5A3A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3F5A3A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3F5A3A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3F5A3A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3F5A3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F5A3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3F5A3A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3F5A3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3F5A3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3F5A3A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3F5A3A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3F5A3A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986"/>
        <w:gridCol w:w="1261"/>
      </w:tblGrid>
      <w:tr w:rsidR="00D65788" w:rsidRPr="003F5A3A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3F5A3A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3F5A3A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3F5A3A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3F5A3A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3F5A3A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3F5A3A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F5A3A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3F5A3A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3F5A3A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F5A3A" w:rsidRDefault="00BC47C9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145 895,4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F5A3A" w:rsidRDefault="00BC47C9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143 326,7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BC47C9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135 295,7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3F5A3A" w:rsidRDefault="00BC47C9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1 043 470,4</w:t>
            </w:r>
          </w:p>
        </w:tc>
      </w:tr>
      <w:tr w:rsidR="00D65788" w:rsidRPr="003F5A3A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3F5A3A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3F5A3A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3F5A3A" w:rsidRDefault="00BC47C9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1 038 478,0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3F5A3A" w:rsidTr="00DB0C8D">
        <w:tc>
          <w:tcPr>
            <w:tcW w:w="1485" w:type="pct"/>
            <w:shd w:val="clear" w:color="auto" w:fill="auto"/>
          </w:tcPr>
          <w:p w:rsidR="007B2821" w:rsidRPr="003F5A3A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F5A3A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3F5A3A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3F5A3A" w:rsidRDefault="007B2821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3F5A3A" w:rsidRDefault="007B2821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3F5A3A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3F5A3A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97 463,0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75351F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3F5A3A" w:rsidRDefault="0075351F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713 389,4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</w:rPr>
              <w:t>4 678,9</w:t>
            </w:r>
          </w:p>
        </w:tc>
      </w:tr>
      <w:tr w:rsidR="0075351F" w:rsidRPr="003F5A3A" w:rsidTr="00DB0C8D">
        <w:tc>
          <w:tcPr>
            <w:tcW w:w="1485" w:type="pct"/>
            <w:shd w:val="clear" w:color="auto" w:fill="auto"/>
          </w:tcPr>
          <w:p w:rsidR="0075351F" w:rsidRPr="003F5A3A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3F5A3A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3F5A3A" w:rsidRDefault="0075351F" w:rsidP="00272CD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97 463,0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3F5A3A" w:rsidRDefault="0075351F" w:rsidP="00272CD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272CD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3F5A3A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708 710,5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F5A3A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3F5A3A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F5A3A" w:rsidTr="00DB0C8D">
        <w:tc>
          <w:tcPr>
            <w:tcW w:w="1485" w:type="pct"/>
            <w:shd w:val="clear" w:color="auto" w:fill="auto"/>
          </w:tcPr>
          <w:p w:rsidR="00DB0C8D" w:rsidRPr="003F5A3A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3F5A3A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3F5A3A" w:rsidRDefault="004022F7" w:rsidP="00333C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327 998,4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022F7" w:rsidRPr="003F5A3A" w:rsidTr="003851EA">
        <w:tc>
          <w:tcPr>
            <w:tcW w:w="1485" w:type="pct"/>
            <w:shd w:val="clear" w:color="auto" w:fill="auto"/>
          </w:tcPr>
          <w:p w:rsidR="004022F7" w:rsidRPr="003F5A3A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3F5A3A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3F5A3A" w:rsidRDefault="004022F7" w:rsidP="00272CD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48 432,4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3F5A3A" w:rsidRDefault="004022F7" w:rsidP="00272CD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3F5A3A" w:rsidRDefault="004022F7" w:rsidP="00272CD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3F5A3A" w:rsidRDefault="004022F7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327 998,4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F5A3A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3F5A3A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F5A3A" w:rsidTr="00DB0C8D">
        <w:tc>
          <w:tcPr>
            <w:tcW w:w="1485" w:type="pct"/>
            <w:shd w:val="clear" w:color="auto" w:fill="auto"/>
          </w:tcPr>
          <w:p w:rsidR="00DB0C8D" w:rsidRPr="003F5A3A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F5A3A" w:rsidTr="00DB0C8D">
        <w:tc>
          <w:tcPr>
            <w:tcW w:w="1485" w:type="pct"/>
            <w:shd w:val="clear" w:color="auto" w:fill="auto"/>
          </w:tcPr>
          <w:p w:rsidR="00DB0C8D" w:rsidRPr="003F5A3A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F5A3A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3F5A3A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3F5A3A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F5A3A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F5A3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3F5A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F5A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F5A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3F5A3A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3F5A3A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3F5A3A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3F5A3A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3F5A3A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3F5A3A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F5A3A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3F5A3A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3F5A3A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3F5A3A" w:rsidTr="003D257D"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3F5A3A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3F5A3A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3F5A3A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3F5A3A" w:rsidTr="003D257D"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3F5A3A" w:rsidTr="003D257D"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3F5A3A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3F5A3A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5351F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713 389,4</w:t>
            </w:r>
            <w:r w:rsidR="00225BC4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3F5A3A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3F5A3A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3F5A3A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5351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97 463,0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5351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93 177,1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75351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85 942,5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3F5A3A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3F5A3A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3F5A3A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3F5A3A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3F5A3A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3F5A3A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3F5A3A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3F5A3A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3F5A3A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3F5A3A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9 400,0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9 400,0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3F5A3A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3F5A3A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3F5A3A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AF2F0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45 200,0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45 200,0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Восстановление, ремонт и 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F5A3A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3 419,6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3 419,6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Инвентаризация и 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3F5A3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3F5A3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590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61626C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272CD3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61626C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272CD3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3F5A3A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3F5A3A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3F5A3A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Демонтаж и хранение рекламных конструкций, установленных без разрешения на установку и эксплуатацию 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рекламной конструкции,</w:t>
            </w:r>
          </w:p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надзору администрации </w:t>
            </w: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3F5A3A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3F5A3A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3F5A3A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243A86" w:rsidP="007F56EB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Благоустройство прилегающей территории к 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3F5A3A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3F5A3A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3F5A3A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272CD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6E7F36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3F5A3A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54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6D420A">
        <w:trPr>
          <w:gridAfter w:val="1"/>
          <w:wAfter w:w="1373" w:type="dxa"/>
          <w:trHeight w:val="68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165B93">
        <w:trPr>
          <w:gridAfter w:val="1"/>
          <w:wAfter w:w="1373" w:type="dxa"/>
          <w:trHeight w:val="40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4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3F5A3A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9E5A2B" w:rsidP="0009674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713 389,4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9E5A2B" w:rsidP="0009674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708 710,5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3F5A3A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97 463,0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97 463,0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3F5A3A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3F5A3A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3F5A3A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3F5A3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3F5A3A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3F5A3A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3F5A3A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3F5A3A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3F5A3A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3F5A3A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3F5A3A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B34BA9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327 998,4</w:t>
            </w: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B34B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48 432,4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4B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50 149,6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4B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49 353,2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3F5A3A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3F5A3A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3F5A3A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3F5A3A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3F5A3A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3F5A3A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3F5A3A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3F5A3A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3F5A3A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3F5A3A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3F5A3A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3F5A3A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3F5A3A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48 432,4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48 432,4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272CD3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E73DB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327 998,4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E73DB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327 998,4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272CD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272CD3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272CD3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3F5A3A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3F5A3A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3F5A3A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3F5A3A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3F5A3A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3F5A3A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3F5A3A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3F5A3A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3F5A3A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3F5A3A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3F5A3A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3F5A3A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3F5A3A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3F5A3A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3F5A3A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3F5A3A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3F5A3A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3F5A3A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3F5A3A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3F5A3A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3F5A3A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3F5A3A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3F5A3A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3F5A3A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3F5A3A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3F5A3A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3F5A3A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3F5A3A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3F5A3A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3F5A3A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3F5A3A" w:rsidTr="009460D8">
        <w:tc>
          <w:tcPr>
            <w:tcW w:w="3696" w:type="dxa"/>
            <w:shd w:val="clear" w:color="auto" w:fill="auto"/>
            <w:vAlign w:val="center"/>
          </w:tcPr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3F5A3A" w:rsidTr="003F7FF3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3F5A3A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3F5A3A" w:rsidTr="009460D8">
        <w:tc>
          <w:tcPr>
            <w:tcW w:w="3696" w:type="dxa"/>
            <w:shd w:val="clear" w:color="auto" w:fill="auto"/>
          </w:tcPr>
          <w:p w:rsidR="00CF5493" w:rsidRPr="003F5A3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3F5A3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3F5A3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3F5A3A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3F5A3A" w:rsidTr="008A30B2">
        <w:tc>
          <w:tcPr>
            <w:tcW w:w="14786" w:type="dxa"/>
            <w:gridSpan w:val="4"/>
            <w:shd w:val="clear" w:color="auto" w:fill="auto"/>
          </w:tcPr>
          <w:p w:rsidR="009460D8" w:rsidRPr="009460D8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460D8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3F5A3A" w:rsidTr="009460D8">
        <w:tc>
          <w:tcPr>
            <w:tcW w:w="3696" w:type="dxa"/>
            <w:shd w:val="clear" w:color="auto" w:fill="auto"/>
          </w:tcPr>
          <w:p w:rsidR="003D34EF" w:rsidRPr="003F5A3A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3F5A3A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3F5A3A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3F5A3A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3F5A3A" w:rsidTr="00AA00C1">
        <w:tc>
          <w:tcPr>
            <w:tcW w:w="14786" w:type="dxa"/>
            <w:gridSpan w:val="4"/>
            <w:shd w:val="clear" w:color="auto" w:fill="auto"/>
          </w:tcPr>
          <w:p w:rsidR="009460D8" w:rsidRPr="009460D8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D34EF" w:rsidRPr="003F5A3A" w:rsidTr="009460D8">
        <w:tc>
          <w:tcPr>
            <w:tcW w:w="3696" w:type="dxa"/>
            <w:shd w:val="clear" w:color="auto" w:fill="auto"/>
          </w:tcPr>
          <w:p w:rsidR="003D34EF" w:rsidRPr="003F5A3A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F7104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F64E16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Щекино, ул. </w:t>
            </w:r>
            <w:r w:rsidRPr="00F64E16">
              <w:rPr>
                <w:rFonts w:ascii="PT Astra Serif" w:eastAsia="Times New Roman" w:hAnsi="PT Astra Serif" w:cs="Times New Roman"/>
                <w:lang w:eastAsia="ru-RU"/>
              </w:rPr>
              <w:t>Емельянова, в районе д. 38</w:t>
            </w:r>
          </w:p>
        </w:tc>
        <w:tc>
          <w:tcPr>
            <w:tcW w:w="3704" w:type="dxa"/>
            <w:shd w:val="clear" w:color="auto" w:fill="auto"/>
          </w:tcPr>
          <w:p w:rsidR="003D34EF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F64E16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D34EF">
              <w:rPr>
                <w:rFonts w:ascii="PT Astra Serif" w:eastAsia="Times New Roman" w:hAnsi="PT Astra Serif" w:cs="Times New Roman"/>
                <w:lang w:eastAsia="ru-RU"/>
              </w:rPr>
              <w:t>590,0</w:t>
            </w:r>
          </w:p>
        </w:tc>
      </w:tr>
      <w:tr w:rsidR="00CF5493" w:rsidRPr="003F5A3A" w:rsidTr="009460D8">
        <w:tc>
          <w:tcPr>
            <w:tcW w:w="3696" w:type="dxa"/>
            <w:shd w:val="clear" w:color="auto" w:fill="auto"/>
          </w:tcPr>
          <w:p w:rsidR="00CF5493" w:rsidRPr="003F5A3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3F5A3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3F5A3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3F5A3A" w:rsidRDefault="00324E9E" w:rsidP="003D34EF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3D34EF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0</w:t>
            </w:r>
            <w:r w:rsidR="003D34EF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0,4</w:t>
            </w:r>
          </w:p>
        </w:tc>
      </w:tr>
    </w:tbl>
    <w:p w:rsidR="008C5F78" w:rsidRPr="003F5A3A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3F5A3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3F5A3A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3F5A3A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3F5A3A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3F5A3A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3F5A3A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3F5A3A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3F5A3A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3F5A3A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3F5A3A" w:rsidTr="00AB0CBA">
        <w:trPr>
          <w:trHeight w:val="873"/>
        </w:trPr>
        <w:tc>
          <w:tcPr>
            <w:tcW w:w="3643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3F5A3A" w:rsidTr="005F3D6F">
        <w:trPr>
          <w:trHeight w:val="172"/>
        </w:trPr>
        <w:tc>
          <w:tcPr>
            <w:tcW w:w="3643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3F5A3A" w:rsidTr="00AB0CBA">
        <w:trPr>
          <w:trHeight w:val="2074"/>
        </w:trPr>
        <w:tc>
          <w:tcPr>
            <w:tcW w:w="3643" w:type="dxa"/>
          </w:tcPr>
          <w:p w:rsidR="0058623D" w:rsidRPr="003F5A3A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3F5A3A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3F5A3A" w:rsidTr="00AB0CBA">
        <w:trPr>
          <w:trHeight w:val="2686"/>
        </w:trPr>
        <w:tc>
          <w:tcPr>
            <w:tcW w:w="3643" w:type="dxa"/>
          </w:tcPr>
          <w:p w:rsidR="0058623D" w:rsidRPr="003F5A3A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3F5A3A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3F5A3A" w:rsidTr="004D226E">
        <w:tc>
          <w:tcPr>
            <w:tcW w:w="3643" w:type="dxa"/>
          </w:tcPr>
          <w:p w:rsidR="005F3D6F" w:rsidRPr="003F5A3A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3F5A3A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3F5A3A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3F5A3A" w:rsidTr="00DF2FD5">
        <w:trPr>
          <w:trHeight w:val="1997"/>
        </w:trPr>
        <w:tc>
          <w:tcPr>
            <w:tcW w:w="3643" w:type="dxa"/>
          </w:tcPr>
          <w:p w:rsidR="0058623D" w:rsidRPr="003F5A3A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3F5A3A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3F5A3A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3F5A3A" w:rsidTr="00DF2FD5">
        <w:trPr>
          <w:trHeight w:val="2792"/>
        </w:trPr>
        <w:tc>
          <w:tcPr>
            <w:tcW w:w="3643" w:type="dxa"/>
          </w:tcPr>
          <w:p w:rsidR="00580F8B" w:rsidRPr="003F5A3A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3F5A3A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3F5A3A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3F5A3A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3F5A3A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3F5A3A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3F5A3A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3F5A3A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3F5A3A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3F5A3A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3F5A3A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3F5A3A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3F5A3A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3F5A3A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3F5A3A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3F5A3A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3F5A3A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3F5A3A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3F5A3A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3F5A3A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3F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3F5A3A" w:rsidTr="00DF2FD5">
        <w:trPr>
          <w:trHeight w:val="1696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3F5A3A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3F5A3A" w:rsidTr="00AB0CBA">
        <w:trPr>
          <w:trHeight w:val="2253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3F5A3A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3F5A3A" w:rsidTr="00DF2FD5">
        <w:trPr>
          <w:trHeight w:val="420"/>
        </w:trPr>
        <w:tc>
          <w:tcPr>
            <w:tcW w:w="3643" w:type="dxa"/>
            <w:vAlign w:val="center"/>
          </w:tcPr>
          <w:p w:rsidR="00DF2FD5" w:rsidRPr="003F5A3A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3F5A3A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3F5A3A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3F5A3A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3F5A3A" w:rsidTr="00582CD0">
        <w:trPr>
          <w:trHeight w:val="1404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3F5A3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3F5A3A" w:rsidTr="00582CD0">
        <w:trPr>
          <w:trHeight w:val="1298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3F5A3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3F5A3A" w:rsidTr="00582CD0">
        <w:trPr>
          <w:trHeight w:val="1259"/>
        </w:trPr>
        <w:tc>
          <w:tcPr>
            <w:tcW w:w="3643" w:type="dxa"/>
          </w:tcPr>
          <w:p w:rsidR="00AB0CBA" w:rsidRPr="003F5A3A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3F5A3A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3F5A3A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3F5A3A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3F5A3A" w:rsidTr="00DF2FD5">
        <w:trPr>
          <w:trHeight w:val="1262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3F5A3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3F5A3A" w:rsidTr="00582CD0">
        <w:trPr>
          <w:trHeight w:val="3252"/>
        </w:trPr>
        <w:tc>
          <w:tcPr>
            <w:tcW w:w="3643" w:type="dxa"/>
          </w:tcPr>
          <w:p w:rsidR="003F602D" w:rsidRPr="003F5A3A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3F5A3A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3F5A3A" w:rsidTr="00582CD0">
        <w:trPr>
          <w:trHeight w:val="278"/>
        </w:trPr>
        <w:tc>
          <w:tcPr>
            <w:tcW w:w="3643" w:type="dxa"/>
            <w:vAlign w:val="center"/>
          </w:tcPr>
          <w:p w:rsidR="00582CD0" w:rsidRPr="003F5A3A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3F5A3A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3F5A3A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3F5A3A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3F5A3A" w:rsidTr="00DF2FD5">
        <w:trPr>
          <w:trHeight w:val="1745"/>
        </w:trPr>
        <w:tc>
          <w:tcPr>
            <w:tcW w:w="3643" w:type="dxa"/>
          </w:tcPr>
          <w:p w:rsidR="003F602D" w:rsidRPr="003F5A3A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3F5A3A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3F5A3A" w:rsidTr="00DF2FD5">
        <w:trPr>
          <w:trHeight w:val="1692"/>
        </w:trPr>
        <w:tc>
          <w:tcPr>
            <w:tcW w:w="3643" w:type="dxa"/>
          </w:tcPr>
          <w:p w:rsidR="003F602D" w:rsidRPr="003F5A3A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3F5A3A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3F5A3A" w:rsidTr="004D226E">
        <w:trPr>
          <w:trHeight w:val="126"/>
        </w:trPr>
        <w:tc>
          <w:tcPr>
            <w:tcW w:w="3643" w:type="dxa"/>
          </w:tcPr>
          <w:p w:rsidR="00872E7B" w:rsidRPr="003F5A3A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3F5A3A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3F5A3A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3F5A3A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3F5A3A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3F5A3A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0F34A2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BF" w:rsidRDefault="00DB28BF" w:rsidP="000F37F7">
      <w:r>
        <w:separator/>
      </w:r>
    </w:p>
  </w:endnote>
  <w:endnote w:type="continuationSeparator" w:id="0">
    <w:p w:rsidR="00DB28BF" w:rsidRDefault="00DB28BF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BF" w:rsidRDefault="00DB28BF" w:rsidP="000F37F7">
      <w:r>
        <w:separator/>
      </w:r>
    </w:p>
  </w:footnote>
  <w:footnote w:type="continuationSeparator" w:id="0">
    <w:p w:rsidR="00DB28BF" w:rsidRDefault="00DB28BF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5109D" w:rsidRPr="000F34A2" w:rsidRDefault="00E5109D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E443D8">
          <w:rPr>
            <w:rFonts w:ascii="PT Astra Serif" w:hAnsi="PT Astra Serif"/>
            <w:noProof/>
            <w:sz w:val="28"/>
            <w:szCs w:val="28"/>
          </w:rPr>
          <w:t>30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5109D" w:rsidRDefault="00E510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09D" w:rsidRPr="006C5F81" w:rsidRDefault="00E5109D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09D" w:rsidRDefault="00E510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607E"/>
    <w:rsid w:val="00200246"/>
    <w:rsid w:val="00201099"/>
    <w:rsid w:val="002055AB"/>
    <w:rsid w:val="00210033"/>
    <w:rsid w:val="00225BC4"/>
    <w:rsid w:val="002328D9"/>
    <w:rsid w:val="00233C51"/>
    <w:rsid w:val="00236720"/>
    <w:rsid w:val="00243A86"/>
    <w:rsid w:val="00253A37"/>
    <w:rsid w:val="0026387A"/>
    <w:rsid w:val="002711E2"/>
    <w:rsid w:val="0029146B"/>
    <w:rsid w:val="002B31FB"/>
    <w:rsid w:val="002C23EC"/>
    <w:rsid w:val="002C5F78"/>
    <w:rsid w:val="002D1489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402257"/>
    <w:rsid w:val="004022F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5520E"/>
    <w:rsid w:val="00677F27"/>
    <w:rsid w:val="00682368"/>
    <w:rsid w:val="006A6CA4"/>
    <w:rsid w:val="006B150D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5A49"/>
    <w:rsid w:val="0092056F"/>
    <w:rsid w:val="00926D53"/>
    <w:rsid w:val="0093562C"/>
    <w:rsid w:val="00944326"/>
    <w:rsid w:val="009457B3"/>
    <w:rsid w:val="009460D8"/>
    <w:rsid w:val="0095053B"/>
    <w:rsid w:val="0095135B"/>
    <w:rsid w:val="00955A19"/>
    <w:rsid w:val="00970028"/>
    <w:rsid w:val="00970BCD"/>
    <w:rsid w:val="00980755"/>
    <w:rsid w:val="00993FFF"/>
    <w:rsid w:val="009B2C2D"/>
    <w:rsid w:val="009B635B"/>
    <w:rsid w:val="009B718D"/>
    <w:rsid w:val="009B79C6"/>
    <w:rsid w:val="009C5AC1"/>
    <w:rsid w:val="009E5A2B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120F3"/>
    <w:rsid w:val="00B12CA4"/>
    <w:rsid w:val="00B200CD"/>
    <w:rsid w:val="00B26E0B"/>
    <w:rsid w:val="00B34365"/>
    <w:rsid w:val="00B34BA9"/>
    <w:rsid w:val="00B35225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3DA9"/>
    <w:rsid w:val="00BC47C9"/>
    <w:rsid w:val="00BC4A97"/>
    <w:rsid w:val="00BD213E"/>
    <w:rsid w:val="00BD2E03"/>
    <w:rsid w:val="00BE6884"/>
    <w:rsid w:val="00BE76D6"/>
    <w:rsid w:val="00BF2E88"/>
    <w:rsid w:val="00BF4C7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C382F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78"/>
    <w:rsid w:val="00DB0C8D"/>
    <w:rsid w:val="00DB28BF"/>
    <w:rsid w:val="00DB6222"/>
    <w:rsid w:val="00DB6D8C"/>
    <w:rsid w:val="00DC5E9D"/>
    <w:rsid w:val="00DD1274"/>
    <w:rsid w:val="00DD7BF5"/>
    <w:rsid w:val="00DE4DF9"/>
    <w:rsid w:val="00DF1AA8"/>
    <w:rsid w:val="00DF2FD5"/>
    <w:rsid w:val="00DF36D2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43D8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CC2F6-A70F-475A-A561-E524CEF7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6226</Words>
  <Characters>35490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2023-12-26T13:05:00Z</cp:lastPrinted>
  <dcterms:created xsi:type="dcterms:W3CDTF">2023-12-29T08:38:00Z</dcterms:created>
  <dcterms:modified xsi:type="dcterms:W3CDTF">2023-12-29T08:38:00Z</dcterms:modified>
</cp:coreProperties>
</file>