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BD034C3" wp14:editId="5D850B48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2E678B" w:rsidRDefault="002E678B" w:rsidP="002E678B">
      <w:pPr>
        <w:spacing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2E678B" w:rsidRDefault="002E678B" w:rsidP="002E678B">
      <w:pPr>
        <w:tabs>
          <w:tab w:val="left" w:pos="567"/>
          <w:tab w:val="left" w:pos="5387"/>
        </w:tabs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П О С Т А Н О В Л Е Н И Е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0EBF51" wp14:editId="54CE716C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FE2" w:rsidRPr="00D407C5" w:rsidRDefault="004C4FE2" w:rsidP="002E678B">
                            <w:pP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от _____________ №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</w:t>
                            </w:r>
                            <w:r w:rsidRPr="00D407C5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C4FE2" w:rsidRPr="00CA01C7" w:rsidRDefault="004C4FE2" w:rsidP="002E678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4C4FE2" w:rsidRDefault="004C4FE2" w:rsidP="002E678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ijvw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" filled="f" stroked="f">
                <v:textbox inset="0,0,0,0">
                  <w:txbxContent>
                    <w:p w:rsidR="00A21696" w:rsidRPr="00D407C5" w:rsidRDefault="00A21696" w:rsidP="002E678B">
                      <w:pP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от _____________ №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</w:t>
                      </w:r>
                      <w:r w:rsidRPr="00D407C5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</w:p>
                    <w:p w:rsidR="00A21696" w:rsidRPr="00CA01C7" w:rsidRDefault="00A21696" w:rsidP="002E678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A21696" w:rsidRDefault="00A21696" w:rsidP="002E678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2E678B" w:rsidRDefault="002E678B" w:rsidP="002E678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678B" w:rsidRPr="00AF315B" w:rsidRDefault="002E678B" w:rsidP="002E678B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</w:p>
    <w:p w:rsidR="00E703B7" w:rsidRDefault="002E678B" w:rsidP="002E678B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</w:t>
      </w:r>
      <w:r w:rsidR="00E703B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город Щекино</w:t>
      </w:r>
    </w:p>
    <w:p w:rsidR="002E678B" w:rsidRPr="00AF315B" w:rsidRDefault="00E703B7" w:rsidP="0074684F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Щекинского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а 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3E33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Улучшение жилищных условий граждан в муниципальном образовании город Щекино Щекинского района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2E678B" w:rsidRDefault="002E678B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03B7" w:rsidRDefault="00E703B7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678B" w:rsidRDefault="002E678B" w:rsidP="002E678B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 «Об общих принципах организации местного самоуправления в Российской Федерации», постановлением администрации Щекинского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01.12.2021 № 12-155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 Порядке разработки, реализации и оценки эффективности муниципальных программ муниципального образования 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город Щекино Щекинского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», на основании Устава муниципального образования Щекинский район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Устава муниципального образования город Щекино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Щекинского района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администрация муниципального образования Щекинский район ПОСТАНОВЛЯЕТ:</w:t>
      </w:r>
    </w:p>
    <w:p w:rsidR="002E678B" w:rsidRDefault="004C4FE2" w:rsidP="002E678B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9" o:title=""/>
            <w10:wrap anchory="page"/>
          </v:shape>
          <o:OLEObject Type="Embed" ProgID="Word.Picture.8" ShapeID="_x0000_s1026" DrawAspect="Content" ObjectID="_1700655564" r:id="rId10"/>
        </w:pic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</w:t>
      </w:r>
      <w:r w:rsidR="002E678B" w:rsidRPr="003335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>Утвердить муници</w:t>
      </w:r>
      <w:r w:rsidR="002E678B" w:rsidRPr="00333551">
        <w:rPr>
          <w:rFonts w:ascii="PT Astra Serif" w:hAnsi="PT Astra Serif"/>
          <w:sz w:val="28"/>
          <w:szCs w:val="28"/>
        </w:rPr>
        <w:t>пальн</w:t>
      </w:r>
      <w:r w:rsidR="002E678B">
        <w:rPr>
          <w:rFonts w:ascii="PT Astra Serif" w:hAnsi="PT Astra Serif"/>
          <w:sz w:val="28"/>
          <w:szCs w:val="28"/>
        </w:rPr>
        <w:t>ую</w:t>
      </w:r>
      <w:r w:rsidR="002E678B" w:rsidRPr="00333551">
        <w:rPr>
          <w:rFonts w:ascii="PT Astra Serif" w:hAnsi="PT Astra Serif"/>
          <w:sz w:val="28"/>
          <w:szCs w:val="28"/>
        </w:rPr>
        <w:t xml:space="preserve"> программ</w:t>
      </w:r>
      <w:r w:rsidR="002E678B">
        <w:rPr>
          <w:rFonts w:ascii="PT Astra Serif" w:hAnsi="PT Astra Serif"/>
          <w:sz w:val="28"/>
          <w:szCs w:val="28"/>
        </w:rPr>
        <w:t>у</w:t>
      </w:r>
      <w:r w:rsidR="002E678B" w:rsidRPr="00333551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E703B7">
        <w:rPr>
          <w:rFonts w:ascii="PT Astra Serif" w:hAnsi="PT Astra Serif"/>
          <w:sz w:val="28"/>
          <w:szCs w:val="28"/>
        </w:rPr>
        <w:t xml:space="preserve"> город Щекино Щекинского</w:t>
      </w:r>
      <w:r w:rsidR="002E678B" w:rsidRPr="00333551">
        <w:rPr>
          <w:rFonts w:ascii="PT Astra Serif" w:hAnsi="PT Astra Serif"/>
          <w:sz w:val="28"/>
          <w:szCs w:val="28"/>
        </w:rPr>
        <w:t xml:space="preserve"> район</w:t>
      </w:r>
      <w:r w:rsidR="00E703B7">
        <w:rPr>
          <w:rFonts w:ascii="PT Astra Serif" w:hAnsi="PT Astra Serif"/>
          <w:sz w:val="28"/>
          <w:szCs w:val="28"/>
        </w:rPr>
        <w:t>а</w:t>
      </w:r>
      <w:r w:rsidR="002E678B" w:rsidRPr="00333551">
        <w:rPr>
          <w:rFonts w:ascii="PT Astra Serif" w:hAnsi="PT Astra Serif"/>
          <w:sz w:val="28"/>
          <w:szCs w:val="28"/>
        </w:rPr>
        <w:t xml:space="preserve"> «</w:t>
      </w:r>
      <w:r w:rsidR="002E678B">
        <w:rPr>
          <w:rFonts w:ascii="PT Astra Serif" w:hAnsi="PT Astra Serif"/>
          <w:sz w:val="28"/>
          <w:szCs w:val="28"/>
        </w:rPr>
        <w:t>Улучшение жилищных условий граждан в муниципальном образовании</w:t>
      </w:r>
      <w:r w:rsidR="000474F6">
        <w:rPr>
          <w:rFonts w:ascii="PT Astra Serif" w:hAnsi="PT Astra Serif"/>
          <w:sz w:val="28"/>
          <w:szCs w:val="28"/>
        </w:rPr>
        <w:t xml:space="preserve"> город Щекино Щекинского</w:t>
      </w:r>
      <w:r w:rsidR="002E678B">
        <w:rPr>
          <w:rFonts w:ascii="PT Astra Serif" w:hAnsi="PT Astra Serif"/>
          <w:sz w:val="28"/>
          <w:szCs w:val="28"/>
        </w:rPr>
        <w:t xml:space="preserve"> район</w:t>
      </w:r>
      <w:r w:rsidR="000474F6">
        <w:rPr>
          <w:rFonts w:ascii="PT Astra Serif" w:hAnsi="PT Astra Serif"/>
          <w:sz w:val="28"/>
          <w:szCs w:val="28"/>
        </w:rPr>
        <w:t>а</w:t>
      </w:r>
      <w:r w:rsidR="0074684F">
        <w:rPr>
          <w:rFonts w:ascii="PT Astra Serif" w:eastAsia="Times New Roman" w:hAnsi="PT Astra Serif" w:cs="Times New Roman"/>
          <w:sz w:val="28"/>
          <w:szCs w:val="28"/>
          <w:lang w:eastAsia="ru-RU"/>
        </w:rPr>
        <w:t>» (П</w: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>риложение).</w:t>
      </w:r>
    </w:p>
    <w:p w:rsidR="002E678B" w:rsidRDefault="002E678B" w:rsidP="002E678B">
      <w:pPr>
        <w:widowControl w:val="0"/>
        <w:tabs>
          <w:tab w:val="left" w:pos="567"/>
        </w:tabs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2. Признать утратившим силу постановление администрации муниципального образования Щекин</w:t>
      </w:r>
      <w:r w:rsidR="000474F6">
        <w:rPr>
          <w:rFonts w:ascii="PT Astra Serif" w:eastAsia="Times New Roman" w:hAnsi="PT Astra Serif" w:cs="Times New Roman"/>
          <w:sz w:val="28"/>
          <w:szCs w:val="28"/>
          <w:lang w:eastAsia="ru-RU"/>
        </w:rPr>
        <w:t>ский район от 21.09.2018 №9-1239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«</w:t>
      </w:r>
      <w:r w:rsidR="000474F6" w:rsidRPr="000474F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Улучшение жилищных условий </w:t>
      </w:r>
      <w:r w:rsidR="000474F6" w:rsidRPr="000474F6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граждан в муниципальном образовании город Щекино Щекинского района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».</w:t>
      </w:r>
    </w:p>
    <w:p w:rsidR="002E678B" w:rsidRDefault="002E678B" w:rsidP="002E678B">
      <w:pPr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2.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 Ленина пл., д. 1, г. Щекино, Тульская область.</w:t>
      </w:r>
    </w:p>
    <w:p w:rsidR="002E678B" w:rsidRDefault="002E678B" w:rsidP="002E678B">
      <w:pPr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Настоящее постановление вступает в силу со дня обнародования и распространяется на правоотношения с 1 января 2022 года.        </w:t>
      </w:r>
    </w:p>
    <w:p w:rsidR="002E678B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2E678B" w:rsidTr="00A21696">
        <w:trPr>
          <w:trHeight w:val="938"/>
        </w:trPr>
        <w:tc>
          <w:tcPr>
            <w:tcW w:w="5103" w:type="dxa"/>
            <w:vAlign w:val="center"/>
            <w:hideMark/>
          </w:tcPr>
          <w:p w:rsidR="002E678B" w:rsidRDefault="0074684F" w:rsidP="000474F6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Глава</w:t>
            </w:r>
            <w:r w:rsidR="002E678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253" w:type="dxa"/>
            <w:vAlign w:val="bottom"/>
            <w:hideMark/>
          </w:tcPr>
          <w:p w:rsidR="002E678B" w:rsidRDefault="0074684F" w:rsidP="00A21696">
            <w:pPr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B49DA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2E678B" w:rsidRPr="00DB49DA" w:rsidSect="00A21696">
          <w:headerReference w:type="default" r:id="rId11"/>
          <w:pgSz w:w="11906" w:h="16838" w:code="9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2E678B" w:rsidRPr="00DB49DA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Pr="004C4FE2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Согласовано:</w:t>
      </w:r>
    </w:p>
    <w:p w:rsidR="002E678B" w:rsidRPr="004C4FE2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ЕО.А. Лукинова</w:t>
      </w:r>
    </w:p>
    <w:p w:rsidR="002E678B" w:rsidRPr="004C4FE2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В.С. Галкин</w:t>
      </w:r>
    </w:p>
    <w:p w:rsidR="002E678B" w:rsidRPr="004C4FE2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Е.Н. Афанасьева </w:t>
      </w:r>
      <w:bookmarkStart w:id="0" w:name="_GoBack"/>
      <w:bookmarkEnd w:id="0"/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Д.А. Субботин</w:t>
      </w:r>
    </w:p>
    <w:p w:rsidR="002E678B" w:rsidRPr="004C4FE2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2E678B" w:rsidRPr="004C4FE2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Л.Н. Сенюшина</w:t>
      </w:r>
    </w:p>
    <w:p w:rsidR="002E678B" w:rsidRPr="004C4FE2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Т.Н. Еремеева</w:t>
      </w:r>
    </w:p>
    <w:p w:rsidR="002E678B" w:rsidRPr="004C4FE2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В.В.</w:t>
      </w:r>
      <w:r w:rsidRPr="004C4FE2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 Глущенко</w:t>
      </w:r>
    </w:p>
    <w:p w:rsidR="002E678B" w:rsidRPr="00B20264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. 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Афанасьева</w:t>
      </w:r>
    </w:p>
    <w:p w:rsidR="002E678B" w:rsidRPr="00B20264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</w:p>
    <w:p w:rsidR="002E678B" w:rsidRPr="00B20264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hd w:val="clear" w:color="auto" w:fill="FFFFFF"/>
        <w:spacing w:line="360" w:lineRule="auto"/>
        <w:ind w:left="7230"/>
        <w:contextualSpacing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Согласовано</w:t>
      </w:r>
      <w:r w:rsidRPr="00B20264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: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Гамбург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Калинкин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Сербина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Панкратова</w:t>
      </w:r>
    </w:p>
    <w:p w:rsidR="002E678B" w:rsidRPr="00B20264" w:rsidRDefault="002E678B" w:rsidP="002E678B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Прилепская Елена Викторовна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тел.: 8(48751) 5-47-71</w:t>
      </w:r>
    </w:p>
    <w:p w:rsidR="002E678B" w:rsidRDefault="002E678B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2E678B" w:rsidSect="00A21696">
          <w:headerReference w:type="first" r:id="rId12"/>
          <w:footerReference w:type="first" r:id="rId13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«Об утверждении муниципальной программы муниципального образования Щекинский район «Улучшение жилищных условий граждан в муницип</w:t>
      </w:r>
      <w:r w:rsidR="000474F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альном образовании город Щекино Щекинского 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района»</w:t>
      </w:r>
    </w:p>
    <w:tbl>
      <w:tblPr>
        <w:tblStyle w:val="a8"/>
        <w:tblW w:w="0" w:type="auto"/>
        <w:tblInd w:w="10314" w:type="dxa"/>
        <w:tblLook w:val="04A0" w:firstRow="1" w:lastRow="0" w:firstColumn="1" w:lastColumn="0" w:noHBand="0" w:noVBand="1"/>
      </w:tblPr>
      <w:tblGrid>
        <w:gridCol w:w="4614"/>
      </w:tblGrid>
      <w:tr w:rsidR="000F37F7" w:rsidRPr="000F37F7" w:rsidTr="003D257D"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0F37F7" w:rsidRDefault="000474F6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Приложение</w:t>
            </w:r>
          </w:p>
          <w:p w:rsidR="000F37F7" w:rsidRPr="000F37F7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F37F7">
              <w:rPr>
                <w:rFonts w:ascii="PT Astra Serif" w:eastAsia="Times New Roman" w:hAnsi="PT Astra Serif" w:cs="Times New Roman"/>
                <w:sz w:val="28"/>
                <w:szCs w:val="28"/>
              </w:rPr>
              <w:t>к постановлению администрации</w:t>
            </w:r>
          </w:p>
          <w:p w:rsidR="000F37F7" w:rsidRPr="000F37F7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F37F7">
              <w:rPr>
                <w:rFonts w:ascii="PT Astra Serif" w:eastAsia="Times New Roman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0F37F7" w:rsidRPr="000F37F7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F37F7">
              <w:rPr>
                <w:rFonts w:ascii="PT Astra Serif" w:eastAsia="Times New Roman" w:hAnsi="PT Astra Serif" w:cs="Times New Roman"/>
                <w:sz w:val="28"/>
                <w:szCs w:val="28"/>
              </w:rPr>
              <w:t>Щекинский район</w:t>
            </w:r>
          </w:p>
          <w:p w:rsidR="000F37F7" w:rsidRPr="000F37F7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  <w:p w:rsidR="000F37F7" w:rsidRPr="000F37F7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6"/>
                <w:szCs w:val="6"/>
              </w:rPr>
            </w:pPr>
          </w:p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F37F7">
              <w:rPr>
                <w:rFonts w:ascii="PT Astra Serif" w:eastAsia="Times New Roman" w:hAnsi="PT Astra Serif" w:cs="Times New Roman"/>
                <w:sz w:val="28"/>
                <w:szCs w:val="28"/>
              </w:rPr>
              <w:t>от ____________  № _________</w:t>
            </w:r>
          </w:p>
        </w:tc>
      </w:tr>
    </w:tbl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Щекинский район «Улучшение жилищных условий граждан в муниципальном образовании город Щекино Щекинского района» </w:t>
      </w:r>
    </w:p>
    <w:p w:rsidR="00A21696" w:rsidRDefault="00A21696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21696" w:rsidSect="00A21696">
          <w:headerReference w:type="default" r:id="rId14"/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p w:rsidR="00A21696" w:rsidRDefault="00A21696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21696" w:rsidSect="00A21696">
          <w:type w:val="continuous"/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 А С П О Р Т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«Улучшение жилищных условий граждан в муниципальном образовании город Щекино Щекинского района»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0F37F7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Создания безопасных и благоприятных условий проживания граждан.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Улучшение жилищных условий ветеранов ВОВ.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Обеспечение жилищных прав собственников жилых помещений в связи с расселением домов в г. Щекино и снос домов.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Pr="000F37F7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143 791,4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,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2022 год – 12 284,5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2023 год – 15 886,5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2024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2030 год -  16 517,2 тыс. руб.</w:t>
            </w:r>
          </w:p>
        </w:tc>
      </w:tr>
    </w:tbl>
    <w:p w:rsidR="000F37F7" w:rsidRPr="000F37F7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106"/>
        <w:gridCol w:w="589"/>
        <w:gridCol w:w="2126"/>
        <w:gridCol w:w="18"/>
        <w:gridCol w:w="547"/>
        <w:gridCol w:w="27"/>
        <w:gridCol w:w="683"/>
        <w:gridCol w:w="33"/>
        <w:gridCol w:w="677"/>
        <w:gridCol w:w="30"/>
        <w:gridCol w:w="604"/>
        <w:gridCol w:w="72"/>
        <w:gridCol w:w="505"/>
        <w:gridCol w:w="63"/>
        <w:gridCol w:w="520"/>
        <w:gridCol w:w="45"/>
        <w:gridCol w:w="520"/>
        <w:gridCol w:w="45"/>
        <w:gridCol w:w="538"/>
        <w:gridCol w:w="30"/>
        <w:gridCol w:w="535"/>
        <w:gridCol w:w="30"/>
        <w:gridCol w:w="559"/>
        <w:gridCol w:w="6"/>
        <w:gridCol w:w="27"/>
        <w:gridCol w:w="541"/>
        <w:gridCol w:w="30"/>
        <w:gridCol w:w="24"/>
        <w:gridCol w:w="514"/>
        <w:gridCol w:w="39"/>
        <w:gridCol w:w="1164"/>
        <w:gridCol w:w="232"/>
        <w:gridCol w:w="48"/>
        <w:gridCol w:w="932"/>
      </w:tblGrid>
      <w:tr w:rsidR="003D257D" w:rsidRPr="000E1751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96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Ответственный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0E1751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0E1751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D257D" w:rsidRPr="000E1751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Р</w:t>
            </w:r>
            <w:r w:rsidRPr="003D257D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ешение социальной проблемы создания безопасных и благоприятных условий проживания граждан, увеличение эффективности использования топливно-энергетических ресурсов при проведении ремонта муниципального жилищного фонда г. Щекино и улучшение жилищных условий ветеранов ВОВ; обеспечение жилищных прав собственников жилых помещений в связи с расселением домов в г. Щекино и снос домов; улучшение жилищных условий граждан.</w:t>
            </w:r>
          </w:p>
        </w:tc>
      </w:tr>
      <w:tr w:rsidR="003D257D" w:rsidRPr="000E1751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3D257D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3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3D257D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населения»</w:t>
            </w:r>
          </w:p>
        </w:tc>
      </w:tr>
      <w:tr w:rsidR="003D257D" w:rsidRPr="000E1751" w:rsidTr="0014142E">
        <w:trPr>
          <w:trHeight w:val="943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Проведение ремонтов муниципального жилищного фонда г.Щекино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муниципального жилья, в котором выполнен ремонт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6949DC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43</w:t>
            </w:r>
          </w:p>
        </w:tc>
      </w:tr>
      <w:tr w:rsidR="003D257D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тыс.кв.м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6949DC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69,5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69,0</w:t>
            </w:r>
          </w:p>
        </w:tc>
      </w:tr>
      <w:tr w:rsidR="003D257D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Приспособление жилых помещений и общего имущества в многоквартирном доме с учетом потребностей инвалидов.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6949DC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949D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CD10AD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</w:tr>
      <w:tr w:rsidR="00CD10AD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AD" w:rsidRPr="00CD10AD" w:rsidRDefault="00CD10AD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Установка в муниципальных квартирах г. Щекино индивидуальных приборов учета энергоресурсов.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D10AD" w:rsidRPr="00CD10AD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муниципальных квартир оборудованных индивидуальными приборами учета </w:t>
            </w: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энергоресурсов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Pr="006949DC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Выкуп жилых помещений.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выкупаемых помещений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Снос расселенных домов.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снесенных домов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Обслуживание газопровода.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Ремонт и содержание канализационных коллекторов в муниципальном образовании город 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граждан, обеспеченных бесперебойной функционирующей системой водоотведения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3000</w:t>
            </w:r>
          </w:p>
        </w:tc>
      </w:tr>
      <w:tr w:rsidR="0014142E" w:rsidRPr="000E1751" w:rsidTr="0014142E">
        <w:trPr>
          <w:trHeight w:val="20"/>
        </w:trPr>
        <w:tc>
          <w:tcPr>
            <w:tcW w:w="5000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«Социальное обеспечение»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Улучшение жилищных условий ветеранов ВОВ.</w:t>
            </w:r>
          </w:p>
        </w:tc>
        <w:tc>
          <w:tcPr>
            <w:tcW w:w="90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ветеранов ВОВ, получивших материальную помощь на улучшение жилищных условий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6949DC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2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</w:tbl>
    <w:p w:rsidR="00A21696" w:rsidRDefault="00A21696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A21696" w:rsidSect="00804989">
          <w:headerReference w:type="default" r:id="rId15"/>
          <w:pgSz w:w="16838" w:h="11905" w:orient="landscape"/>
          <w:pgMar w:top="1134" w:right="992" w:bottom="851" w:left="1134" w:header="709" w:footer="709" w:gutter="0"/>
          <w:pgNumType w:start="2"/>
          <w:cols w:space="708"/>
          <w:docGrid w:linePitch="360"/>
        </w:sectPr>
      </w:pPr>
    </w:p>
    <w:p w:rsidR="00CF6830" w:rsidRDefault="00CF6830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Структура муниципальной программы</w:t>
      </w:r>
    </w:p>
    <w:p w:rsidR="000F37F7" w:rsidRPr="000F37F7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455"/>
        <w:gridCol w:w="3577"/>
        <w:gridCol w:w="3574"/>
      </w:tblGrid>
      <w:tr w:rsidR="000F37F7" w:rsidRPr="000F37F7" w:rsidTr="003D257D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0F37F7" w:rsidTr="003D257D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0F37F7" w:rsidTr="003D257D">
        <w:trPr>
          <w:trHeight w:val="448"/>
        </w:trPr>
        <w:tc>
          <w:tcPr>
            <w:tcW w:w="5000" w:type="pct"/>
            <w:gridSpan w:val="4"/>
            <w:shd w:val="clear" w:color="auto" w:fill="auto"/>
          </w:tcPr>
          <w:p w:rsidR="000F37F7" w:rsidRPr="00F139C4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населения»</w:t>
            </w:r>
          </w:p>
        </w:tc>
      </w:tr>
      <w:tr w:rsidR="000F37F7" w:rsidRPr="000F37F7" w:rsidTr="003D257D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0F37F7" w:rsidRPr="000F37F7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CF6830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0F37F7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C90387" w:rsidRPr="000F37F7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i/>
                <w:lang w:eastAsia="ru-RU"/>
              </w:rPr>
              <w:t>Проведение ремонта муниципального жилищного фонда г. Щекино.</w:t>
            </w:r>
          </w:p>
        </w:tc>
        <w:tc>
          <w:tcPr>
            <w:tcW w:w="2069" w:type="pct"/>
            <w:gridSpan w:val="2"/>
            <w:vMerge w:val="restar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</w:t>
            </w: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величение эффективности использования топливно-энергетических ресурсов при проведении ремонта муниципального жилищного фонда г. Щекино</w:t>
            </w: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C90387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F139C4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i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района.</w:t>
            </w:r>
          </w:p>
        </w:tc>
        <w:tc>
          <w:tcPr>
            <w:tcW w:w="2069" w:type="pct"/>
            <w:gridSpan w:val="2"/>
            <w:vMerge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C90387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i/>
                <w:lang w:eastAsia="ru-RU"/>
              </w:rPr>
              <w:t>Приспособление жилых помещений и общего имущества в многоквартирном доме с учетом потребностей инвалидов.</w:t>
            </w:r>
          </w:p>
        </w:tc>
        <w:tc>
          <w:tcPr>
            <w:tcW w:w="2069" w:type="pct"/>
            <w:gridSpan w:val="2"/>
            <w:vMerge w:val="restart"/>
            <w:shd w:val="clear" w:color="auto" w:fill="auto"/>
          </w:tcPr>
          <w:p w:rsidR="00C90387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Р</w:t>
            </w: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ешение социальной проблемы создания безопасных и благоприятных условий проживания граждан</w:t>
            </w: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C90387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F139C4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i/>
                <w:lang w:eastAsia="ru-RU"/>
              </w:rPr>
              <w:t>Установка в муниципальных квартирах г. Щекино индивидуальных приборов учета энергоресурсов.</w:t>
            </w:r>
          </w:p>
        </w:tc>
        <w:tc>
          <w:tcPr>
            <w:tcW w:w="2069" w:type="pct"/>
            <w:gridSpan w:val="2"/>
            <w:vMerge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C90387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F139C4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i/>
                <w:lang w:eastAsia="ru-RU"/>
              </w:rPr>
              <w:t>Выкуп жилых помещений</w:t>
            </w:r>
          </w:p>
        </w:tc>
        <w:tc>
          <w:tcPr>
            <w:tcW w:w="2069" w:type="pct"/>
            <w:gridSpan w:val="2"/>
            <w:vMerge w:val="restart"/>
            <w:shd w:val="clear" w:color="auto" w:fill="auto"/>
          </w:tcPr>
          <w:p w:rsidR="00C90387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Ликвидация аварийного жилищного фонда.</w:t>
            </w: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C90387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F139C4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i/>
                <w:lang w:eastAsia="ru-RU"/>
              </w:rPr>
              <w:t>Снос расселенных домов.</w:t>
            </w:r>
          </w:p>
        </w:tc>
        <w:tc>
          <w:tcPr>
            <w:tcW w:w="2069" w:type="pct"/>
            <w:gridSpan w:val="2"/>
            <w:vMerge/>
            <w:shd w:val="clear" w:color="auto" w:fill="auto"/>
          </w:tcPr>
          <w:p w:rsidR="00C90387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F139C4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F139C4" w:rsidRPr="00F139C4" w:rsidRDefault="00F139C4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i/>
                <w:lang w:eastAsia="ru-RU"/>
              </w:rPr>
              <w:t>Обслуживание газопровода.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F139C4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Поддержание сетей газопровода в рабочем состоянии.</w:t>
            </w:r>
          </w:p>
        </w:tc>
        <w:tc>
          <w:tcPr>
            <w:tcW w:w="1226" w:type="pct"/>
            <w:shd w:val="clear" w:color="auto" w:fill="auto"/>
          </w:tcPr>
          <w:p w:rsidR="00F139C4" w:rsidRPr="000F37F7" w:rsidRDefault="00F139C4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F139C4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F139C4" w:rsidRPr="00F139C4" w:rsidRDefault="00F139C4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i/>
                <w:lang w:eastAsia="ru-RU"/>
              </w:rPr>
              <w:t>Ремонт и содержание канализационных коллекторов в муниципальном образовании город Щекино Щекинского района.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F139C4" w:rsidRPr="000F37F7" w:rsidRDefault="00C90387" w:rsidP="00C9038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Поддержание канализационных коллекторов в рабочем состоянии.</w:t>
            </w:r>
          </w:p>
        </w:tc>
        <w:tc>
          <w:tcPr>
            <w:tcW w:w="1226" w:type="pct"/>
            <w:shd w:val="clear" w:color="auto" w:fill="auto"/>
          </w:tcPr>
          <w:p w:rsidR="00F139C4" w:rsidRPr="000F37F7" w:rsidRDefault="00F139C4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0F37F7" w:rsidRPr="000F37F7" w:rsidTr="003D257D">
        <w:trPr>
          <w:trHeight w:val="70"/>
        </w:trPr>
        <w:tc>
          <w:tcPr>
            <w:tcW w:w="5000" w:type="pct"/>
            <w:gridSpan w:val="4"/>
            <w:shd w:val="clear" w:color="auto" w:fill="auto"/>
          </w:tcPr>
          <w:p w:rsidR="000F37F7" w:rsidRPr="00C9038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C90387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«Социальное обеспечение»</w:t>
            </w:r>
          </w:p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0F37F7" w:rsidRPr="000F37F7" w:rsidTr="003D257D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0F37F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CF6830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0F37F7" w:rsidRPr="000F37F7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0F37F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C90387">
              <w:rPr>
                <w:rFonts w:ascii="PT Astra Serif" w:eastAsia="Times New Roman" w:hAnsi="PT Astra Serif" w:cs="Times New Roman"/>
                <w:i/>
                <w:lang w:eastAsia="ru-RU"/>
              </w:rPr>
              <w:t>Улучшение жилищных условий ветеранов ВОВ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0F37F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ВОВ</w:t>
            </w:r>
          </w:p>
        </w:tc>
        <w:tc>
          <w:tcPr>
            <w:tcW w:w="1226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</w:tbl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309" w:type="dxa"/>
        <w:tblInd w:w="-137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618"/>
        <w:gridCol w:w="2155"/>
        <w:gridCol w:w="1911"/>
        <w:gridCol w:w="2023"/>
        <w:gridCol w:w="1036"/>
        <w:gridCol w:w="1584"/>
        <w:gridCol w:w="1242"/>
        <w:gridCol w:w="1687"/>
        <w:gridCol w:w="1581"/>
        <w:gridCol w:w="1472"/>
      </w:tblGrid>
      <w:tr w:rsidR="00BC3DA9" w:rsidRPr="00640C75" w:rsidTr="006F1004">
        <w:trPr>
          <w:trHeight w:val="33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проекта/ </w:t>
            </w:r>
          </w:p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Реквизиты нормативно-правового акта об утверждении проекта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 финансового обеспечения (тыс.руб.)</w:t>
            </w:r>
          </w:p>
        </w:tc>
      </w:tr>
      <w:tr w:rsidR="00BC3DA9" w:rsidRPr="00640C75" w:rsidTr="006F1004">
        <w:trPr>
          <w:trHeight w:val="334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 по источникам:</w:t>
            </w:r>
          </w:p>
        </w:tc>
      </w:tr>
      <w:tr w:rsidR="00BC3DA9" w:rsidRPr="00640C75" w:rsidTr="006F1004">
        <w:trPr>
          <w:trHeight w:val="335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проекта</w:t>
            </w:r>
          </w:p>
        </w:tc>
        <w:tc>
          <w:tcPr>
            <w:tcW w:w="2023" w:type="dxa"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Федеральный </w:t>
            </w:r>
          </w:p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 </w:t>
            </w:r>
            <w:r w:rsidRPr="00640C75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муниципального образования Щекинский район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Внебюджетные </w:t>
            </w:r>
          </w:p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</w:t>
            </w:r>
          </w:p>
        </w:tc>
      </w:tr>
      <w:tr w:rsidR="00BC3DA9" w:rsidRPr="00640C75" w:rsidTr="006F1004">
        <w:trPr>
          <w:trHeight w:val="277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BC3DA9" w:rsidRPr="00640C75" w:rsidTr="006F1004">
        <w:trPr>
          <w:trHeight w:val="14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BC3DA9" w:rsidRPr="00640C75" w:rsidTr="006F100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6F1004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Комплекс процессных мероприятий</w:t>
            </w:r>
          </w:p>
        </w:tc>
      </w:tr>
      <w:tr w:rsidR="001465F6" w:rsidRPr="00640C75" w:rsidTr="00BC3DA9">
        <w:trPr>
          <w:trHeight w:val="203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730DED" w:rsidRDefault="00BC3DA9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Всего по муниципальной программе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730DED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jc w:val="center"/>
              <w:rPr>
                <w:rFonts w:ascii="PT Astra Serif" w:eastAsia="Times New Roman" w:hAnsi="PT Astra Serif" w:cs="Times New Roman"/>
                <w:b/>
                <w:i/>
                <w:spacing w:val="-2"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12 284,5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12 284,5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20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15 886,5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15 886,5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117A0" w:rsidRPr="00640C75" w:rsidTr="00BC3DA9">
        <w:trPr>
          <w:trHeight w:val="267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E117A0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населения.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730DED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Pr="00640C75" w:rsidRDefault="00E117A0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12 084,5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12 084,5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BC3DA9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15 686,5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15 686,5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BC3DA9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16 317,2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16 317,2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BC3DA9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BC3DA9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BC3DA9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BC3DA9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BC3DA9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82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lastRenderedPageBreak/>
              <w:t>1.1.2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E117A0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«Социальное обеспечение»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730DED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Pr="00640C75" w:rsidRDefault="00E117A0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7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A0" w:rsidRPr="00730DED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7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A0" w:rsidRPr="00730DED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7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A0" w:rsidRPr="00730DED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7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A0" w:rsidRPr="00730DED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7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A0" w:rsidRPr="00730DED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7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A0" w:rsidRPr="00730DED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7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A0" w:rsidRPr="00730DED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17A0" w:rsidRPr="00640C75" w:rsidTr="00E117A0">
        <w:trPr>
          <w:trHeight w:val="276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E117A0" w:rsidRDefault="00E117A0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730DED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7A0" w:rsidRPr="00640C75" w:rsidRDefault="00E117A0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</w:tbl>
    <w:p w:rsidR="000F37F7" w:rsidRPr="000F37F7" w:rsidRDefault="000F37F7" w:rsidP="000F37F7">
      <w:pPr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310" w:type="dxa"/>
        <w:tblInd w:w="-34" w:type="dxa"/>
        <w:tblLook w:val="04A0" w:firstRow="1" w:lastRow="0" w:firstColumn="1" w:lastColumn="0" w:noHBand="0" w:noVBand="1"/>
      </w:tblPr>
      <w:tblGrid>
        <w:gridCol w:w="8506"/>
        <w:gridCol w:w="2126"/>
        <w:gridCol w:w="2410"/>
        <w:gridCol w:w="2268"/>
      </w:tblGrid>
      <w:tr w:rsidR="00804989" w:rsidRPr="009E4ED0" w:rsidTr="00804989">
        <w:trPr>
          <w:trHeight w:val="1064"/>
        </w:trPr>
        <w:tc>
          <w:tcPr>
            <w:tcW w:w="8506" w:type="dxa"/>
            <w:hideMark/>
          </w:tcPr>
          <w:p w:rsidR="00804989" w:rsidRPr="009E4ED0" w:rsidRDefault="00804989" w:rsidP="006F10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126" w:type="dxa"/>
          </w:tcPr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4734C2D2" wp14:editId="4E22DB6A">
                  <wp:extent cx="1057275" cy="8763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A21696" w:rsidRDefault="00A21696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A21696" w:rsidSect="00A21696"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0F37F7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1</w:t>
            </w:r>
          </w:p>
          <w:p w:rsidR="000F37F7" w:rsidRPr="00A21696" w:rsidRDefault="000F37F7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0F37F7" w:rsidRPr="000F37F7" w:rsidRDefault="00C96DDB" w:rsidP="00C96DD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696">
              <w:rPr>
                <w:rFonts w:ascii="Times New Roman" w:eastAsia="Times New Roman" w:hAnsi="Times New Roman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C96DD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комплекса процессных </w:t>
      </w:r>
    </w:p>
    <w:p w:rsidR="006F1004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37F7" w:rsidRPr="006F1004" w:rsidRDefault="006F1004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«Улучшение жилищных условий граждан в муниципальном образовании город Щекино Щекинского района»</w:t>
      </w: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F37F7" w:rsidRPr="006F1004" w:rsidRDefault="00891E7B" w:rsidP="000F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ремонтов муниципального жилищного фонда г.Щекино Щекинского района;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района;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Приспособление жилых помещений и общего имущества в многоквартирном доме с учетом потребностей инвалидов.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Установка в муниципальных квартирах г. Щекино индивидуальных приборов учета энергоресурсов.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Выкуп жилых помещений.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Снос расселенных домов.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Обслуживание газопровода.</w:t>
            </w:r>
          </w:p>
          <w:p w:rsidR="000F37F7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Ремонт и содержание канализационных коллекторов в муниципальном образовании город Щекино Щекинского района.</w:t>
            </w:r>
          </w:p>
          <w:p w:rsidR="00891E7B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6F1004">
              <w:rPr>
                <w:sz w:val="28"/>
                <w:szCs w:val="28"/>
              </w:rPr>
              <w:t xml:space="preserve"> </w:t>
            </w: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жилищных условий ветеранов ВОВ</w:t>
            </w:r>
          </w:p>
          <w:p w:rsidR="006F1004" w:rsidRPr="006F1004" w:rsidRDefault="006F1004" w:rsidP="00891E7B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1.Увеличение эффективности использования топливно-энергетических ресурсов при проведении ремонта муниципального жилищного фонда г. Щекино;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Решение социальной проблемы создания безопасных и благоприятных условий проживания граждан;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Ликвидация аварийного жилищного фонда;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Поддержание сетей газопровода в рабочем состоянии;</w:t>
            </w:r>
          </w:p>
          <w:p w:rsidR="000F37F7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Поддержание канализационных коллекторов в рабочем состоянии.</w:t>
            </w:r>
          </w:p>
        </w:tc>
      </w:tr>
      <w:tr w:rsidR="000F37F7" w:rsidRPr="000F37F7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 143 791,4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тыс.руб.</w:t>
            </w:r>
          </w:p>
          <w:p w:rsidR="000F37F7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по годам:  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12 284,5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15 886,5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 -  16 517,2 тыс. руб.</w:t>
            </w:r>
          </w:p>
        </w:tc>
      </w:tr>
    </w:tbl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1696" w:rsidRDefault="00A21696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A21696" w:rsidSect="003D257D">
          <w:headerReference w:type="first" r:id="rId17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0F37F7" w:rsidRPr="00A21696" w:rsidTr="00A21696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2</w:t>
            </w:r>
          </w:p>
          <w:p w:rsidR="00C96DDB" w:rsidRPr="00A2169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A2169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0F37F7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Перечень мероприятий (результатов) комплекса процессных мероприятий</w:t>
      </w:r>
      <w:r w:rsidR="006F1004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0F37F7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7"/>
        <w:gridCol w:w="2080"/>
        <w:gridCol w:w="1959"/>
        <w:gridCol w:w="1343"/>
        <w:gridCol w:w="1236"/>
        <w:gridCol w:w="1677"/>
        <w:gridCol w:w="1467"/>
        <w:gridCol w:w="1567"/>
        <w:gridCol w:w="1836"/>
        <w:gridCol w:w="1506"/>
      </w:tblGrid>
      <w:tr w:rsidR="000F37F7" w:rsidRPr="000F37F7" w:rsidTr="00112C04">
        <w:trPr>
          <w:trHeight w:val="334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п/п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9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(тыс.руб.)</w:t>
            </w:r>
          </w:p>
        </w:tc>
      </w:tr>
      <w:tr w:rsidR="000F37F7" w:rsidRPr="000F37F7" w:rsidTr="00112C04">
        <w:trPr>
          <w:trHeight w:val="276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0F37F7" w:rsidRPr="000F37F7" w:rsidTr="00112C04">
        <w:trPr>
          <w:trHeight w:val="595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0F37F7" w:rsidRPr="000F37F7" w:rsidTr="00112C04">
        <w:trPr>
          <w:trHeight w:val="6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</w:tr>
      <w:tr w:rsidR="000F37F7" w:rsidRPr="000F37F7" w:rsidTr="003D257D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6F1004" w:rsidRDefault="006F1004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населения.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112C04">
              <w:rPr>
                <w:rFonts w:ascii="PT Astra Serif" w:eastAsia="Times New Roman" w:hAnsi="PT Astra Serif" w:cs="Times New Roman"/>
                <w:lang w:eastAsia="ru-RU"/>
              </w:rPr>
              <w:t>Проведение ремонтов муниципального жилищного фонда муниципального образования город 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12C04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</w:t>
            </w:r>
            <w:r w:rsidRPr="00112C04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Щекинского района)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1.2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6F10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Взносы на капитальный ремонт общего имущества многоквартирных домов, находящихся в собственности муниципального образования город Щекино Щекинского района.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6F10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Проверка сметной докуме</w:t>
            </w:r>
            <w:r w:rsidR="00197F8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</w:t>
            </w: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тации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0F37F7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Выкуп помещений, предназначенных под снос</w:t>
            </w: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Pr="006F1004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0F37F7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6F1004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Снос расселенных домов, признанных </w:t>
            </w: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непригодными для проживания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0F37F7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6F1004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Установка в муниципальных квартирах муниципального образования город Щекино Щекинского района индивидуальных приборов учета энергоресурсов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0F37F7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6F1004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Техническое обслуживание и ремонт газового оборудования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67,0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67,0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Pr="000F37F7" w:rsidRDefault="00C0131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Pr="006F1004" w:rsidRDefault="00C0131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Ремонт и содержание канализационных коллекторов в муниципальном образовании город 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311" w:rsidRPr="000F37F7" w:rsidRDefault="00C0131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311" w:rsidRPr="000F37F7" w:rsidRDefault="00C0131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311" w:rsidRPr="000F37F7" w:rsidRDefault="00C0131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311" w:rsidRPr="000F37F7" w:rsidRDefault="00C0131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311" w:rsidRPr="000F37F7" w:rsidRDefault="00C0131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311" w:rsidRPr="000F37F7" w:rsidRDefault="00C0131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311" w:rsidRPr="000F37F7" w:rsidRDefault="00C0131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311" w:rsidRPr="000F37F7" w:rsidRDefault="00C0131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311" w:rsidRDefault="00C0131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311" w:rsidRPr="000F37F7" w:rsidRDefault="00C0131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31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12 084,5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12 084,5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C01311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0F37F7" w:rsidRDefault="00C01311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11" w:rsidRPr="00C01311" w:rsidRDefault="00C0131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B0960" w:rsidRPr="000F37F7" w:rsidTr="00A21696">
        <w:trPr>
          <w:trHeight w:val="28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«Социальное обеспечение»</w:t>
            </w:r>
          </w:p>
        </w:tc>
      </w:tr>
      <w:tr w:rsidR="004B0960" w:rsidRPr="000F37F7" w:rsidTr="00A21696">
        <w:trPr>
          <w:trHeight w:val="31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4B0960" w:rsidRDefault="004B0960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2.1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4B0960" w:rsidRDefault="004B0960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Великой Отечественной войны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B0960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B0960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B0960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B0960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B0960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B0960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B0960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B0960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0F37F7" w:rsidRDefault="004B0960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4B0960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60" w:rsidRPr="00C01311" w:rsidRDefault="004B0960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0F37F7" w:rsidRPr="000F37F7" w:rsidRDefault="000F37F7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64"/>
        <w:gridCol w:w="1559"/>
        <w:gridCol w:w="2268"/>
        <w:gridCol w:w="2977"/>
      </w:tblGrid>
      <w:tr w:rsidR="00804989" w:rsidRPr="009E4ED0" w:rsidTr="00804989">
        <w:trPr>
          <w:trHeight w:val="1064"/>
        </w:trPr>
        <w:tc>
          <w:tcPr>
            <w:tcW w:w="8364" w:type="dxa"/>
            <w:hideMark/>
          </w:tcPr>
          <w:p w:rsidR="00804989" w:rsidRPr="009E4ED0" w:rsidRDefault="00804989" w:rsidP="00A216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559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0BCCF38" wp14:editId="36665409">
                  <wp:extent cx="1057275" cy="876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0F37F7" w:rsidRPr="000F37F7" w:rsidRDefault="000F37F7" w:rsidP="000F37F7">
      <w:pPr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04989" w:rsidRDefault="00804989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04989" w:rsidSect="000F37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2"/>
      </w:tblGrid>
      <w:tr w:rsidR="00804989" w:rsidRPr="00804989" w:rsidTr="004C4FE2">
        <w:tc>
          <w:tcPr>
            <w:tcW w:w="4642" w:type="dxa"/>
            <w:shd w:val="clear" w:color="auto" w:fill="auto"/>
          </w:tcPr>
          <w:p w:rsidR="00804989" w:rsidRPr="00804989" w:rsidRDefault="00804989" w:rsidP="00804989">
            <w:pPr>
              <w:tabs>
                <w:tab w:val="left" w:pos="12920"/>
                <w:tab w:val="right" w:pos="14569"/>
              </w:tabs>
              <w:jc w:val="righ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Приложение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804989" w:rsidRPr="00804989" w:rsidRDefault="00804989" w:rsidP="00804989">
            <w:pPr>
              <w:jc w:val="right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комплексу процессных мероприятий</w:t>
            </w:r>
          </w:p>
          <w:p w:rsidR="00804989" w:rsidRPr="00804989" w:rsidRDefault="00804989" w:rsidP="00804989">
            <w:pPr>
              <w:jc w:val="right"/>
              <w:outlineLvl w:val="0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населения»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муниципальной программы муниципального образования Щекинский район </w:t>
            </w:r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804989" w:rsidRPr="00804989" w:rsidRDefault="00804989" w:rsidP="00804989">
      <w:pP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0498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СПИСОК</w:t>
      </w: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0498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жилых домов, подлежащих сносу по г. Щекино</w:t>
      </w: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977"/>
        <w:gridCol w:w="2134"/>
        <w:gridCol w:w="1494"/>
      </w:tblGrid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Адрес дома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Год </w:t>
            </w:r>
          </w:p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постройки дома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Материал</w:t>
            </w:r>
          </w:p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стен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Общая площадь дома (кв.м)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МО г. Щекино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1. ул. 4-й Поселковый пр-д, д.5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Шлакоблок.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451,0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lef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2.ул.Дорожный туп., д.18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237,0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Шахтостроительная, д.14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83,5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Транспортная, д.11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104,5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Дорожный туп., д.9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Брусчатые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132,0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Куприянова, д.9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81,0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Клубная, д.3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Кирпичные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192,1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Нагорная, д.1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365,7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Транспортная, д.13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99,7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Транспортная, д.15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119,5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Локомотивная, д. 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273,4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Первомайская, д.15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470,7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Зайцева, д.14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271,4</w:t>
            </w:r>
          </w:p>
        </w:tc>
      </w:tr>
    </w:tbl>
    <w:p w:rsidR="00804989" w:rsidRPr="00804989" w:rsidRDefault="00804989" w:rsidP="00804989">
      <w:pPr>
        <w:contextualSpacing/>
        <w:jc w:val="left"/>
        <w:rPr>
          <w:rFonts w:ascii="PT Astra Serif" w:eastAsia="Calibri" w:hAnsi="PT Astra Serif" w:cs="Times New Roman"/>
          <w:b/>
          <w:sz w:val="18"/>
          <w:szCs w:val="18"/>
        </w:rPr>
      </w:pPr>
    </w:p>
    <w:p w:rsidR="00804989" w:rsidRP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6238"/>
        <w:gridCol w:w="1701"/>
        <w:gridCol w:w="1984"/>
      </w:tblGrid>
      <w:tr w:rsidR="00B910A0" w:rsidRPr="00804989" w:rsidTr="00B910A0">
        <w:trPr>
          <w:trHeight w:val="1064"/>
        </w:trPr>
        <w:tc>
          <w:tcPr>
            <w:tcW w:w="6238" w:type="dxa"/>
            <w:hideMark/>
          </w:tcPr>
          <w:p w:rsidR="00B910A0" w:rsidRPr="00804989" w:rsidRDefault="00B910A0" w:rsidP="008049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0498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</w:t>
            </w:r>
            <w:r w:rsidRPr="008049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701" w:type="dxa"/>
          </w:tcPr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PT Astra Serif" w:hAnsi="PT Astra Serif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0F7A743" wp14:editId="07D87C00">
                  <wp:extent cx="885825" cy="734197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34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049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Д.А. Субботин</w:t>
            </w:r>
          </w:p>
        </w:tc>
      </w:tr>
    </w:tbl>
    <w:p w:rsid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804989" w:rsidSect="008049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4989" w:rsidRP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804989" w:rsidRDefault="00804989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0F37F7" w:rsidTr="00804989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3</w:t>
            </w:r>
          </w:p>
          <w:p w:rsidR="00C96DDB" w:rsidRPr="00A2169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0F37F7" w:rsidRDefault="00C96DDB" w:rsidP="00C96DDB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292" w:tblpY="238"/>
        <w:tblW w:w="15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4536"/>
        <w:gridCol w:w="6083"/>
      </w:tblGrid>
      <w:tr w:rsidR="004B0960" w:rsidRPr="004B0960" w:rsidTr="00A21696">
        <w:trPr>
          <w:trHeight w:val="416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418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Описание системы мониторинга показателя</w:t>
            </w:r>
            <w:r w:rsidRPr="004B096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4B0960" w:rsidRPr="004B0960" w:rsidTr="00A21696">
        <w:trPr>
          <w:trHeight w:val="2126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муниципального жилья, в котором выполнен ремонт.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единиц муниципального жилья, в котором выполнен ремонт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4B0960" w:rsidRPr="004B0960" w:rsidTr="00A21696">
        <w:trPr>
          <w:trHeight w:val="1967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Общая площадь муниципальных квартир, за которую выплачиваются взносы на капитальный ремонт.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тыс.кв.м.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площади муниципальных квартир, за которую выплачиваются взносы на капитальный ремонт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муниципальном жилищном фонде (1-жилфонд); ежеквартально.</w:t>
            </w:r>
          </w:p>
        </w:tc>
      </w:tr>
      <w:tr w:rsidR="004B0960" w:rsidRPr="004B0960" w:rsidTr="00A21696">
        <w:trPr>
          <w:trHeight w:val="1994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Количество ветеранов ВОВ, получивших материальную помощь на улучшение жилищных условий.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числа ветеранов ВОВ, получивших материальную помощь на улучшение жилищных условий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Совета ветеранов «Об использовании материальной помощи»; ежеквартально.</w:t>
            </w:r>
          </w:p>
        </w:tc>
      </w:tr>
      <w:tr w:rsidR="004B0960" w:rsidRPr="004B0960" w:rsidTr="00A21696">
        <w:trPr>
          <w:trHeight w:val="70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Определяется суммированием инвалидов </w:t>
            </w:r>
            <w:r w:rsidRPr="004B09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обеспеченных приспособлением жилого помещения или многоквартирного дома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района; ежеквартально.</w:t>
            </w:r>
          </w:p>
        </w:tc>
      </w:tr>
      <w:tr w:rsidR="004B0960" w:rsidRPr="004B0960" w:rsidTr="00A21696">
        <w:trPr>
          <w:trHeight w:val="280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муниципальных квартир оборудованных индивидуальными приборами учета энергоресурсов.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как отношение количества муниципальных квартир оборудованных индивидуальными приборами учета энергоресурсов в отчетном периоде к общему количеству муниципальных квартир в отчетном периоде.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об оснащенности приборами учета энергоресурсов; ежеквартально.</w:t>
            </w:r>
          </w:p>
        </w:tc>
      </w:tr>
      <w:tr w:rsidR="004B0960" w:rsidRPr="004B0960" w:rsidTr="00A21696">
        <w:trPr>
          <w:trHeight w:val="1313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выкупаемых помещений.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выкупаемых помещений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исполнения соглашений по выкупной стоимости жилых помещений; ежеквартально.</w:t>
            </w:r>
          </w:p>
        </w:tc>
      </w:tr>
      <w:tr w:rsidR="004B0960" w:rsidRPr="004B0960" w:rsidTr="00A21696">
        <w:trPr>
          <w:trHeight w:val="1343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снесенных домов.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подлежащих сносу домов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4B0960" w:rsidRPr="004B0960" w:rsidTr="00A21696">
        <w:trPr>
          <w:trHeight w:val="1609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Поддержание в рабочем состоянии газопроводов, находящихся в собственности.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протяженности газопроводов находящихся в рабочем состоянии, находящихся в собственности муниципального образования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64"/>
        <w:gridCol w:w="2268"/>
        <w:gridCol w:w="2268"/>
        <w:gridCol w:w="2268"/>
      </w:tblGrid>
      <w:tr w:rsidR="00804989" w:rsidRPr="009E4ED0" w:rsidTr="004C4FE2">
        <w:trPr>
          <w:trHeight w:val="1064"/>
        </w:trPr>
        <w:tc>
          <w:tcPr>
            <w:tcW w:w="8364" w:type="dxa"/>
            <w:hideMark/>
          </w:tcPr>
          <w:p w:rsidR="00804989" w:rsidRPr="009E4ED0" w:rsidRDefault="00804989" w:rsidP="00A216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F27EF0A" wp14:editId="1A0A3C82">
                  <wp:extent cx="1057275" cy="8763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910A0" w:rsidRDefault="00B910A0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142E23" w:rsidRDefault="00142E23"/>
    <w:sectPr w:rsidR="00142E23" w:rsidSect="000F37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F03" w:rsidRDefault="009B2F03" w:rsidP="000F37F7">
      <w:r>
        <w:separator/>
      </w:r>
    </w:p>
  </w:endnote>
  <w:endnote w:type="continuationSeparator" w:id="0">
    <w:p w:rsidR="009B2F03" w:rsidRDefault="009B2F03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FE2" w:rsidRDefault="004C4F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F03" w:rsidRDefault="009B2F03" w:rsidP="000F37F7">
      <w:r>
        <w:separator/>
      </w:r>
    </w:p>
  </w:footnote>
  <w:footnote w:type="continuationSeparator" w:id="0">
    <w:p w:rsidR="009B2F03" w:rsidRDefault="009B2F03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0275898"/>
      <w:docPartObj>
        <w:docPartGallery w:val="Page Numbers (Top of Page)"/>
        <w:docPartUnique/>
      </w:docPartObj>
    </w:sdtPr>
    <w:sdtContent>
      <w:p w:rsidR="004C4FE2" w:rsidRDefault="004C4FE2">
        <w:pPr>
          <w:pStyle w:val="a3"/>
          <w:jc w:val="center"/>
        </w:pPr>
        <w:r>
          <w:t>2</w:t>
        </w:r>
      </w:p>
    </w:sdtContent>
  </w:sdt>
  <w:p w:rsidR="004C4FE2" w:rsidRDefault="004C4F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FE2" w:rsidRPr="00EB1850" w:rsidRDefault="004C4FE2">
    <w:pPr>
      <w:pStyle w:val="a3"/>
      <w:jc w:val="center"/>
    </w:pPr>
    <w:r w:rsidRPr="00EB1850">
      <w:t>3</w:t>
    </w:r>
  </w:p>
  <w:p w:rsidR="004C4FE2" w:rsidRDefault="004C4FE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021290"/>
      <w:docPartObj>
        <w:docPartGallery w:val="Page Numbers (Top of Page)"/>
        <w:docPartUnique/>
      </w:docPartObj>
    </w:sdtPr>
    <w:sdtContent>
      <w:p w:rsidR="004C4FE2" w:rsidRDefault="004C4FE2">
        <w:pPr>
          <w:pStyle w:val="a3"/>
          <w:jc w:val="center"/>
        </w:pPr>
        <w:r>
          <w:t>1</w:t>
        </w:r>
      </w:p>
    </w:sdtContent>
  </w:sdt>
  <w:p w:rsidR="004C4FE2" w:rsidRDefault="004C4FE2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270031"/>
      <w:docPartObj>
        <w:docPartGallery w:val="Page Numbers (Top of Page)"/>
        <w:docPartUnique/>
      </w:docPartObj>
    </w:sdtPr>
    <w:sdtContent>
      <w:p w:rsidR="004C4FE2" w:rsidRDefault="004C4F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E91">
          <w:rPr>
            <w:noProof/>
          </w:rPr>
          <w:t>7</w:t>
        </w:r>
        <w:r>
          <w:fldChar w:fldCharType="end"/>
        </w:r>
      </w:p>
    </w:sdtContent>
  </w:sdt>
  <w:p w:rsidR="004C4FE2" w:rsidRDefault="004C4FE2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FE2" w:rsidRDefault="004C4F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474F6"/>
    <w:rsid w:val="000F37F7"/>
    <w:rsid w:val="00112C04"/>
    <w:rsid w:val="0014142E"/>
    <w:rsid w:val="00142E23"/>
    <w:rsid w:val="001465F6"/>
    <w:rsid w:val="00197F86"/>
    <w:rsid w:val="002E678B"/>
    <w:rsid w:val="003D257D"/>
    <w:rsid w:val="003E33AE"/>
    <w:rsid w:val="004B0960"/>
    <w:rsid w:val="004C4FE2"/>
    <w:rsid w:val="005B2E91"/>
    <w:rsid w:val="00625D22"/>
    <w:rsid w:val="006F1004"/>
    <w:rsid w:val="0074684F"/>
    <w:rsid w:val="00804989"/>
    <w:rsid w:val="00880B25"/>
    <w:rsid w:val="00891E7B"/>
    <w:rsid w:val="009B2F03"/>
    <w:rsid w:val="00A21696"/>
    <w:rsid w:val="00B5090C"/>
    <w:rsid w:val="00B910A0"/>
    <w:rsid w:val="00BC3DA9"/>
    <w:rsid w:val="00C01311"/>
    <w:rsid w:val="00C90387"/>
    <w:rsid w:val="00C96DDB"/>
    <w:rsid w:val="00CD10AD"/>
    <w:rsid w:val="00CF6830"/>
    <w:rsid w:val="00D705FE"/>
    <w:rsid w:val="00E117A0"/>
    <w:rsid w:val="00E340AB"/>
    <w:rsid w:val="00E703B7"/>
    <w:rsid w:val="00F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8049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4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8049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4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20</Pages>
  <Words>3680</Words>
  <Characters>20982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2021-12-10T11:18:00Z</cp:lastPrinted>
  <dcterms:created xsi:type="dcterms:W3CDTF">2021-12-08T13:00:00Z</dcterms:created>
  <dcterms:modified xsi:type="dcterms:W3CDTF">2021-12-10T12:32:00Z</dcterms:modified>
</cp:coreProperties>
</file>