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91556B" w:rsidRPr="0091556B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29.05.2019 № 5-760 «О проведении в муниципальном образовании Щекинский район конкурса благоустройства детских площадок сельских населенных пункто</w:t>
      </w:r>
      <w:r w:rsidR="0091556B">
        <w:rPr>
          <w:rFonts w:ascii="PT Astra Serif" w:hAnsi="PT Astra Serif" w:cs="Times New Roman"/>
          <w:sz w:val="24"/>
          <w:szCs w:val="24"/>
        </w:rPr>
        <w:t>в «Творчество взрослых – детям»</w:t>
      </w:r>
    </w:p>
    <w:p w:rsidR="0091556B" w:rsidRPr="00AF2B6C" w:rsidRDefault="0091556B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91556B" w:rsidRPr="0091556B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29.05.2019 № 5-760 «О проведении в муниципальном образовании Щекинский район конкурса благоустройства детских площадок сельских населенных пункто</w:t>
      </w:r>
      <w:r w:rsidR="0091556B">
        <w:rPr>
          <w:rFonts w:ascii="PT Astra Serif" w:hAnsi="PT Astra Serif" w:cs="Times New Roman"/>
          <w:sz w:val="24"/>
          <w:szCs w:val="24"/>
        </w:rPr>
        <w:t>в «Творчество взрослых – детям»,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91556B" w:rsidRPr="0091556B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29.05.2019 № 5-760 «О проведении в муниципальном образовании Щекинский район конкурса благоустройства детских площадок сельских населенных пунктов «Творчество взрослых – детям»</w:t>
      </w:r>
      <w:r w:rsidR="0091556B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91556B">
        <w:rPr>
          <w:rFonts w:ascii="PT Astra Serif" w:hAnsi="PT Astra Serif"/>
          <w:sz w:val="24"/>
          <w:szCs w:val="24"/>
        </w:rPr>
        <w:t>01.11.2019</w:t>
      </w:r>
      <w:bookmarkStart w:id="0" w:name="_GoBack"/>
      <w:bookmarkEnd w:id="0"/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1556B" w:rsidRDefault="0091556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1556B" w:rsidRDefault="0091556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1556B" w:rsidRDefault="0091556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1556B" w:rsidRDefault="0091556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</w:t>
      </w:r>
      <w:r w:rsidR="0091556B">
        <w:rPr>
          <w:rFonts w:ascii="PT Astra Serif" w:hAnsi="PT Astra Serif"/>
          <w:sz w:val="20"/>
          <w:szCs w:val="20"/>
        </w:rPr>
        <w:t>Демыкина Анна Юрьевна</w:t>
      </w:r>
      <w:r w:rsidR="0091556B">
        <w:rPr>
          <w:rFonts w:ascii="PT Astra Serif" w:hAnsi="PT Astra Serif"/>
          <w:sz w:val="20"/>
          <w:szCs w:val="20"/>
        </w:rPr>
        <w:tab/>
      </w:r>
    </w:p>
    <w:p w:rsidR="00424C3B" w:rsidRPr="00797832" w:rsidRDefault="0091556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5-10-49</w:t>
      </w:r>
    </w:p>
    <w:sectPr w:rsidR="00424C3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F17CF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556B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A3F4-5881-42B4-B02C-F1BFFD2D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4</cp:revision>
  <cp:lastPrinted>2019-11-13T12:46:00Z</cp:lastPrinted>
  <dcterms:created xsi:type="dcterms:W3CDTF">2019-09-12T08:24:00Z</dcterms:created>
  <dcterms:modified xsi:type="dcterms:W3CDTF">2019-11-13T12:51:00Z</dcterms:modified>
</cp:coreProperties>
</file>