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976" w:rsidRPr="006F4976" w:rsidRDefault="006F4976" w:rsidP="006F49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  <w:r>
        <w:rPr>
          <w:rFonts w:ascii="PT Astra Serif" w:eastAsia="Times New Roman" w:hAnsi="PT Astra Serif" w:cs="Times New Roman"/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976" w:rsidRPr="006F4976" w:rsidRDefault="006F4976" w:rsidP="006F497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6F4976">
        <w:rPr>
          <w:rFonts w:ascii="PT Astra Serif" w:eastAsia="Times New Roman" w:hAnsi="PT Astra Serif" w:cs="Times New Roman"/>
          <w:b/>
          <w:sz w:val="24"/>
          <w:szCs w:val="24"/>
        </w:rPr>
        <w:t>Тульская область</w:t>
      </w:r>
    </w:p>
    <w:p w:rsidR="006F4976" w:rsidRPr="006F4976" w:rsidRDefault="006F4976" w:rsidP="006F497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6F4976">
        <w:rPr>
          <w:rFonts w:ascii="PT Astra Serif" w:eastAsia="Times New Roman" w:hAnsi="PT Astra Serif" w:cs="Times New Roman"/>
          <w:b/>
          <w:sz w:val="24"/>
          <w:szCs w:val="24"/>
        </w:rPr>
        <w:t xml:space="preserve">Муниципальное образование </w:t>
      </w:r>
    </w:p>
    <w:p w:rsidR="006F4976" w:rsidRPr="006F4976" w:rsidRDefault="006F4976" w:rsidP="006F49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sz w:val="24"/>
          <w:szCs w:val="24"/>
        </w:rPr>
      </w:pPr>
      <w:r w:rsidRPr="006F4976">
        <w:rPr>
          <w:rFonts w:ascii="PT Astra Serif" w:eastAsia="Times New Roman" w:hAnsi="PT Astra Serif" w:cs="Times New Roman"/>
          <w:b/>
          <w:spacing w:val="43"/>
          <w:sz w:val="24"/>
          <w:szCs w:val="24"/>
        </w:rPr>
        <w:t>ЩЁКИНСКИЙ РАЙОН</w:t>
      </w:r>
    </w:p>
    <w:p w:rsidR="006F4976" w:rsidRPr="006F4976" w:rsidRDefault="006F4976" w:rsidP="006F4976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6F4976" w:rsidRPr="006F4976" w:rsidRDefault="006F4976" w:rsidP="006F49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6F4976">
        <w:rPr>
          <w:rFonts w:ascii="PT Astra Serif" w:eastAsia="Times New Roman" w:hAnsi="PT Astra Serif" w:cs="Times New Roman"/>
          <w:b/>
          <w:sz w:val="24"/>
          <w:szCs w:val="24"/>
        </w:rPr>
        <w:t>АДМИНИСТРАЦИЯ ЩЁКИНСКОГО РАЙОНА</w:t>
      </w:r>
    </w:p>
    <w:p w:rsidR="006F4976" w:rsidRPr="006F4976" w:rsidRDefault="006F4976" w:rsidP="006F4976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:rsidR="006F4976" w:rsidRPr="006F4976" w:rsidRDefault="006F4976" w:rsidP="006F4976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ahoma"/>
          <w:b/>
          <w:spacing w:val="30"/>
          <w:sz w:val="32"/>
          <w:szCs w:val="32"/>
        </w:rPr>
      </w:pPr>
      <w:r w:rsidRPr="006F4976">
        <w:rPr>
          <w:rFonts w:ascii="PT Astra Serif" w:eastAsia="Times New Roman" w:hAnsi="PT Astra Serif" w:cs="Tahoma"/>
          <w:b/>
          <w:spacing w:val="30"/>
          <w:sz w:val="32"/>
          <w:szCs w:val="32"/>
        </w:rPr>
        <w:t>П О С Т А Н О В Л Е Н И Е</w:t>
      </w:r>
    </w:p>
    <w:p w:rsidR="006F4976" w:rsidRPr="006F4976" w:rsidRDefault="006F4976" w:rsidP="006F4976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F4976">
        <w:rPr>
          <w:rFonts w:ascii="PT Astra Serif" w:eastAsia="Times New Roman" w:hAnsi="PT Astra Serif" w:cs="Times New Roman"/>
          <w:sz w:val="20"/>
          <w:szCs w:val="20"/>
        </w:rPr>
        <w:tab/>
      </w:r>
    </w:p>
    <w:p w:rsidR="006F4976" w:rsidRPr="006F4976" w:rsidRDefault="006F4976" w:rsidP="006F4976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0"/>
          <w:szCs w:val="20"/>
        </w:rPr>
      </w:pPr>
      <w:r>
        <w:rPr>
          <w:rFonts w:ascii="PT Astra Serif" w:eastAsia="Times New Roman" w:hAnsi="PT Astra Serif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5CBB" w:rsidRPr="007C56FF" w:rsidRDefault="007A5CBB" w:rsidP="006F4976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7C56FF">
                              <w:rPr>
                                <w:rFonts w:ascii="PT Astra Serif" w:hAnsi="PT Astra Serif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7C56FF" w:rsidRPr="007C56FF">
                              <w:rPr>
                                <w:rFonts w:ascii="PT Astra Serif" w:hAnsi="PT Astra Serif"/>
                                <w:sz w:val="32"/>
                                <w:szCs w:val="32"/>
                                <w:u w:val="single"/>
                              </w:rPr>
                              <w:t xml:space="preserve"> 20.06.2022            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</w: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7C56FF">
                              <w:rPr>
                                <w:rFonts w:ascii="PT Astra Serif" w:hAnsi="PT Astra Serif"/>
                                <w:sz w:val="32"/>
                                <w:szCs w:val="32"/>
                                <w:u w:val="single"/>
                              </w:rPr>
                              <w:t> </w:t>
                            </w:r>
                            <w:r w:rsidR="007C56FF" w:rsidRPr="007C56FF">
                              <w:rPr>
                                <w:rFonts w:ascii="PT Astra Serif" w:hAnsi="PT Astra Serif"/>
                                <w:sz w:val="32"/>
                                <w:szCs w:val="32"/>
                                <w:u w:val="single"/>
                              </w:rPr>
                              <w:t xml:space="preserve"> 6-767   </w:t>
                            </w:r>
                            <w:r w:rsidR="007C56FF" w:rsidRPr="007C56FF">
                              <w:rPr>
                                <w:rFonts w:ascii="PT Astra Serif" w:hAnsi="PT Astra Serif"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  <w:p w:rsidR="007A5CBB" w:rsidRPr="00922548" w:rsidRDefault="007A5CBB" w:rsidP="006F4976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7A5CBB" w:rsidRPr="00846F20" w:rsidRDefault="007A5CBB" w:rsidP="006F4976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ZzwQIAALA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+zKsmo2Y16J8AAVLAQIDLcLYA6MW8jNGPYyQFKtPWyIpRs0rDq/AzJvJkJOxngzCC7ia&#10;Yo3RaC71OJe2nWSbGpDHd8bFDbyUilkRn7I4vC8YC7aWwwgzc+f833qdBu3iFwA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Cn&#10;yRZz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7A5CBB" w:rsidRPr="007C56FF" w:rsidRDefault="007A5CBB" w:rsidP="006F4976">
                      <w:pPr>
                        <w:rPr>
                          <w:rFonts w:ascii="PT Astra Serif" w:hAnsi="PT Astra Serif"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7C56FF">
                        <w:rPr>
                          <w:rFonts w:ascii="PT Astra Serif" w:hAnsi="PT Astra Serif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7C56FF" w:rsidRPr="007C56FF">
                        <w:rPr>
                          <w:rFonts w:ascii="PT Astra Serif" w:hAnsi="PT Astra Serif"/>
                          <w:sz w:val="32"/>
                          <w:szCs w:val="32"/>
                          <w:u w:val="single"/>
                        </w:rPr>
                        <w:t xml:space="preserve"> 20.06.2022            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</w: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7C56FF">
                        <w:rPr>
                          <w:rFonts w:ascii="PT Astra Serif" w:hAnsi="PT Astra Serif"/>
                          <w:sz w:val="32"/>
                          <w:szCs w:val="32"/>
                          <w:u w:val="single"/>
                        </w:rPr>
                        <w:t> </w:t>
                      </w:r>
                      <w:r w:rsidR="007C56FF" w:rsidRPr="007C56FF">
                        <w:rPr>
                          <w:rFonts w:ascii="PT Astra Serif" w:hAnsi="PT Astra Serif"/>
                          <w:sz w:val="32"/>
                          <w:szCs w:val="32"/>
                          <w:u w:val="single"/>
                        </w:rPr>
                        <w:t xml:space="preserve"> 6-767   </w:t>
                      </w:r>
                      <w:r w:rsidR="007C56FF" w:rsidRPr="007C56FF">
                        <w:rPr>
                          <w:rFonts w:ascii="PT Astra Serif" w:hAnsi="PT Astra Serif"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  <w:p w:rsidR="007A5CBB" w:rsidRPr="00922548" w:rsidRDefault="007A5CBB" w:rsidP="006F4976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7A5CBB" w:rsidRPr="00846F20" w:rsidRDefault="007A5CBB" w:rsidP="006F4976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F4976" w:rsidRPr="006F4976" w:rsidRDefault="006F4976" w:rsidP="006F4976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0"/>
          <w:szCs w:val="20"/>
        </w:rPr>
      </w:pPr>
    </w:p>
    <w:p w:rsidR="006F4976" w:rsidRPr="006F4976" w:rsidRDefault="006F4976" w:rsidP="006F4976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4"/>
          <w:szCs w:val="24"/>
        </w:rPr>
      </w:pPr>
    </w:p>
    <w:p w:rsidR="006F4976" w:rsidRPr="006F4976" w:rsidRDefault="006F4976" w:rsidP="006F4976">
      <w:pPr>
        <w:widowControl w:val="0"/>
        <w:autoSpaceDE w:val="0"/>
        <w:autoSpaceDN w:val="0"/>
        <w:adjustRightInd w:val="0"/>
        <w:spacing w:after="0" w:line="360" w:lineRule="auto"/>
        <w:ind w:firstLine="142"/>
        <w:rPr>
          <w:rFonts w:ascii="PT Astra Serif" w:eastAsia="Times New Roman" w:hAnsi="PT Astra Serif" w:cs="Times New Roman"/>
          <w:sz w:val="24"/>
          <w:szCs w:val="24"/>
        </w:rPr>
      </w:pPr>
    </w:p>
    <w:p w:rsidR="0023683A" w:rsidRPr="00A02131" w:rsidRDefault="0023683A" w:rsidP="00D03E26">
      <w:pPr>
        <w:tabs>
          <w:tab w:val="left" w:pos="3174"/>
        </w:tabs>
        <w:spacing w:after="0" w:line="240" w:lineRule="auto"/>
        <w:ind w:left="1134" w:right="141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A02131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О назначении </w:t>
      </w:r>
      <w:r w:rsidR="009B6054" w:rsidRPr="00A02131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лиц, </w:t>
      </w:r>
      <w:r w:rsidRPr="00A02131">
        <w:rPr>
          <w:rFonts w:ascii="PT Astra Serif" w:eastAsia="Times New Roman" w:hAnsi="PT Astra Serif" w:cs="Times New Roman"/>
          <w:b/>
          <w:sz w:val="28"/>
          <w:szCs w:val="28"/>
        </w:rPr>
        <w:t>ответственн</w:t>
      </w:r>
      <w:r w:rsidR="00F81B10" w:rsidRPr="00A02131">
        <w:rPr>
          <w:rFonts w:ascii="PT Astra Serif" w:eastAsia="Times New Roman" w:hAnsi="PT Astra Serif" w:cs="Times New Roman"/>
          <w:b/>
          <w:sz w:val="28"/>
          <w:szCs w:val="28"/>
        </w:rPr>
        <w:t>ых</w:t>
      </w:r>
      <w:r w:rsidRPr="00A02131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A02131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за </w:t>
      </w:r>
      <w:r w:rsidR="00356C71" w:rsidRPr="00A02131">
        <w:rPr>
          <w:rFonts w:ascii="PT Astra Serif" w:eastAsia="Times New Roman" w:hAnsi="PT Astra Serif" w:cs="Times New Roman"/>
          <w:b/>
          <w:bCs/>
          <w:sz w:val="28"/>
          <w:szCs w:val="28"/>
        </w:rPr>
        <w:t>качество предоставления муниципальных услуг</w:t>
      </w:r>
      <w:r w:rsidRPr="00A02131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</w:t>
      </w:r>
    </w:p>
    <w:p w:rsidR="00403CDA" w:rsidRDefault="00403CDA" w:rsidP="00403C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3683A" w:rsidRPr="00A02131" w:rsidRDefault="0023683A" w:rsidP="00A021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A02131">
        <w:rPr>
          <w:rFonts w:ascii="PT Astra Serif" w:eastAsia="Calibri" w:hAnsi="PT Astra Serif" w:cs="Times New Roman"/>
          <w:sz w:val="28"/>
          <w:szCs w:val="28"/>
        </w:rPr>
        <w:t>В целях организации эффективной работы по</w:t>
      </w:r>
      <w:r w:rsidR="0016372F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Pr="00A02131">
        <w:rPr>
          <w:rFonts w:ascii="PT Astra Serif" w:eastAsia="Calibri" w:hAnsi="PT Astra Serif" w:cs="Times New Roman"/>
          <w:sz w:val="28"/>
          <w:szCs w:val="28"/>
        </w:rPr>
        <w:t>оказанию муниципальных услуг</w:t>
      </w:r>
      <w:r w:rsidR="006F4976">
        <w:rPr>
          <w:rFonts w:ascii="PT Astra Serif" w:eastAsia="Calibri" w:hAnsi="PT Astra Serif" w:cs="Times New Roman"/>
          <w:sz w:val="28"/>
          <w:szCs w:val="28"/>
        </w:rPr>
        <w:t xml:space="preserve"> в </w:t>
      </w:r>
      <w:r w:rsidR="006F4976" w:rsidRPr="00A02131">
        <w:rPr>
          <w:rFonts w:ascii="PT Astra Serif" w:eastAsia="Calibri" w:hAnsi="PT Astra Serif" w:cs="Times New Roman"/>
          <w:sz w:val="28"/>
          <w:szCs w:val="28"/>
        </w:rPr>
        <w:t>администраци</w:t>
      </w:r>
      <w:r w:rsidR="006F4976">
        <w:rPr>
          <w:rFonts w:ascii="PT Astra Serif" w:eastAsia="Calibri" w:hAnsi="PT Astra Serif" w:cs="Times New Roman"/>
          <w:sz w:val="28"/>
          <w:szCs w:val="28"/>
        </w:rPr>
        <w:t>и</w:t>
      </w:r>
      <w:r w:rsidR="006F4976" w:rsidRPr="00A02131">
        <w:rPr>
          <w:rFonts w:ascii="PT Astra Serif" w:eastAsia="Calibri" w:hAnsi="PT Astra Serif" w:cs="Times New Roman"/>
          <w:sz w:val="28"/>
          <w:szCs w:val="28"/>
        </w:rPr>
        <w:t xml:space="preserve"> муниципального образования Щекинский район</w:t>
      </w:r>
      <w:r w:rsidR="004639D2">
        <w:rPr>
          <w:rFonts w:ascii="PT Astra Serif" w:eastAsia="Calibri" w:hAnsi="PT Astra Serif" w:cs="Times New Roman"/>
          <w:sz w:val="28"/>
          <w:szCs w:val="28"/>
        </w:rPr>
        <w:t>,</w:t>
      </w:r>
      <w:r w:rsidR="00DD63B0" w:rsidRPr="00DD63B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DD63B0">
        <w:rPr>
          <w:rFonts w:ascii="PT Astra Serif" w:eastAsia="Times New Roman" w:hAnsi="PT Astra Serif" w:cs="Times New Roman"/>
          <w:sz w:val="28"/>
          <w:szCs w:val="28"/>
        </w:rPr>
        <w:t>в</w:t>
      </w:r>
      <w:r w:rsidR="00DD63B0" w:rsidRPr="00DD63B0">
        <w:rPr>
          <w:rFonts w:ascii="PT Astra Serif" w:eastAsia="Times New Roman" w:hAnsi="PT Astra Serif" w:cs="Times New Roman"/>
          <w:sz w:val="28"/>
          <w:szCs w:val="28"/>
        </w:rPr>
        <w:t xml:space="preserve"> соответствии с Феде</w:t>
      </w:r>
      <w:r w:rsidR="006F4976">
        <w:rPr>
          <w:rFonts w:ascii="PT Astra Serif" w:eastAsia="Times New Roman" w:hAnsi="PT Astra Serif" w:cs="Times New Roman"/>
          <w:sz w:val="28"/>
          <w:szCs w:val="28"/>
        </w:rPr>
        <w:t>ральным законом от 06.10.2003 № </w:t>
      </w:r>
      <w:r w:rsidR="00DD63B0" w:rsidRPr="00DD63B0">
        <w:rPr>
          <w:rFonts w:ascii="PT Astra Serif" w:eastAsia="Times New Roman" w:hAnsi="PT Astra Serif" w:cs="Times New Roman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583EA7" w:rsidRPr="00A02131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="0016372F" w:rsidRPr="0016372F">
        <w:rPr>
          <w:rFonts w:ascii="PT Astra Serif" w:eastAsia="Times New Roman" w:hAnsi="PT Astra Serif" w:cs="Times New Roman"/>
          <w:sz w:val="28"/>
          <w:szCs w:val="28"/>
        </w:rPr>
        <w:t>Постановление</w:t>
      </w:r>
      <w:r w:rsidR="0016372F">
        <w:rPr>
          <w:rFonts w:ascii="PT Astra Serif" w:eastAsia="Times New Roman" w:hAnsi="PT Astra Serif" w:cs="Times New Roman"/>
          <w:sz w:val="28"/>
          <w:szCs w:val="28"/>
        </w:rPr>
        <w:t>м</w:t>
      </w:r>
      <w:r w:rsidR="0016372F" w:rsidRPr="0016372F">
        <w:rPr>
          <w:rFonts w:ascii="PT Astra Serif" w:eastAsia="Times New Roman" w:hAnsi="PT Astra Serif" w:cs="Times New Roman"/>
          <w:sz w:val="28"/>
          <w:szCs w:val="28"/>
        </w:rPr>
        <w:t xml:space="preserve"> Правитель</w:t>
      </w:r>
      <w:r w:rsidR="006F4976">
        <w:rPr>
          <w:rFonts w:ascii="PT Astra Serif" w:eastAsia="Times New Roman" w:hAnsi="PT Astra Serif" w:cs="Times New Roman"/>
          <w:sz w:val="28"/>
          <w:szCs w:val="28"/>
        </w:rPr>
        <w:t>ства Российской Федерации от 25.05.</w:t>
      </w:r>
      <w:r w:rsidR="0016372F" w:rsidRPr="0016372F">
        <w:rPr>
          <w:rFonts w:ascii="PT Astra Serif" w:eastAsia="Times New Roman" w:hAnsi="PT Astra Serif" w:cs="Times New Roman"/>
          <w:sz w:val="28"/>
          <w:szCs w:val="28"/>
        </w:rPr>
        <w:t>2022</w:t>
      </w:r>
      <w:r w:rsidR="0016372F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16372F" w:rsidRPr="0016372F">
        <w:rPr>
          <w:rFonts w:ascii="PT Astra Serif" w:eastAsia="Times New Roman" w:hAnsi="PT Astra Serif" w:cs="Times New Roman"/>
          <w:sz w:val="28"/>
          <w:szCs w:val="28"/>
        </w:rPr>
        <w:t>№ 951 «О мониторинге качества предоставления государственных и муниципальных услуг независимо от формы их предоставления и внесении изменений в Положение о федеральной государственной информационной системе «Единый портал государственных и муниципальных услуг (функций)»</w:t>
      </w:r>
      <w:r w:rsidR="0016372F">
        <w:rPr>
          <w:rFonts w:ascii="PT Astra Serif" w:eastAsia="Times New Roman" w:hAnsi="PT Astra Serif" w:cs="Times New Roman"/>
          <w:sz w:val="28"/>
          <w:szCs w:val="28"/>
        </w:rPr>
        <w:t xml:space="preserve">, </w:t>
      </w:r>
      <w:r w:rsidR="00583EA7" w:rsidRPr="00A02131">
        <w:rPr>
          <w:rFonts w:ascii="PT Astra Serif" w:eastAsia="Calibri" w:hAnsi="PT Astra Serif" w:cs="Times New Roman"/>
          <w:sz w:val="28"/>
          <w:szCs w:val="28"/>
        </w:rPr>
        <w:t>на основании Устава муниципального образования Щекинский район администрация муниципального образования Щекинский район ПОСТАНОВЛЯЕТ</w:t>
      </w:r>
      <w:r w:rsidRPr="00A02131">
        <w:rPr>
          <w:rFonts w:ascii="PT Astra Serif" w:eastAsia="Calibri" w:hAnsi="PT Astra Serif" w:cs="Times New Roman"/>
          <w:sz w:val="28"/>
          <w:szCs w:val="28"/>
        </w:rPr>
        <w:t>:</w:t>
      </w:r>
    </w:p>
    <w:p w:rsidR="009B6054" w:rsidRPr="00A02131" w:rsidRDefault="0023683A" w:rsidP="00A02131">
      <w:pPr>
        <w:pStyle w:val="ab"/>
        <w:spacing w:line="360" w:lineRule="auto"/>
        <w:ind w:firstLine="709"/>
        <w:rPr>
          <w:rFonts w:eastAsia="Times New Roman"/>
          <w:szCs w:val="28"/>
        </w:rPr>
      </w:pPr>
      <w:r w:rsidRPr="00A02131">
        <w:rPr>
          <w:rFonts w:eastAsia="Times New Roman"/>
          <w:szCs w:val="28"/>
        </w:rPr>
        <w:t>1.</w:t>
      </w:r>
      <w:r w:rsidR="0016372F">
        <w:rPr>
          <w:rFonts w:eastAsia="Times New Roman"/>
          <w:szCs w:val="28"/>
        </w:rPr>
        <w:t> </w:t>
      </w:r>
      <w:r w:rsidRPr="00A02131">
        <w:rPr>
          <w:rFonts w:eastAsia="Times New Roman"/>
          <w:szCs w:val="28"/>
        </w:rPr>
        <w:t xml:space="preserve">Назначить </w:t>
      </w:r>
      <w:r w:rsidR="00F92BE6">
        <w:rPr>
          <w:rFonts w:eastAsia="Times New Roman"/>
          <w:szCs w:val="28"/>
        </w:rPr>
        <w:t>руководителей отраслевых (функциональных) органов</w:t>
      </w:r>
      <w:r w:rsidR="006F4976">
        <w:rPr>
          <w:rFonts w:eastAsia="Times New Roman"/>
          <w:szCs w:val="28"/>
        </w:rPr>
        <w:t xml:space="preserve"> </w:t>
      </w:r>
      <w:r w:rsidR="006F4976" w:rsidRPr="00A02131">
        <w:rPr>
          <w:rFonts w:eastAsia="Calibri" w:cs="Times New Roman"/>
          <w:szCs w:val="28"/>
        </w:rPr>
        <w:t>администраци</w:t>
      </w:r>
      <w:r w:rsidR="006F4976">
        <w:rPr>
          <w:rFonts w:eastAsia="Calibri" w:cs="Times New Roman"/>
          <w:szCs w:val="28"/>
        </w:rPr>
        <w:t>и</w:t>
      </w:r>
      <w:r w:rsidR="006F4976" w:rsidRPr="00A02131">
        <w:rPr>
          <w:rFonts w:eastAsia="Calibri" w:cs="Times New Roman"/>
          <w:szCs w:val="28"/>
        </w:rPr>
        <w:t xml:space="preserve"> муниципального образования Щекинский район</w:t>
      </w:r>
      <w:r w:rsidR="00F92BE6">
        <w:rPr>
          <w:rFonts w:eastAsia="Times New Roman"/>
          <w:szCs w:val="28"/>
        </w:rPr>
        <w:t xml:space="preserve">, </w:t>
      </w:r>
      <w:r w:rsidRPr="00A02131">
        <w:rPr>
          <w:rFonts w:eastAsia="Times New Roman"/>
          <w:szCs w:val="28"/>
        </w:rPr>
        <w:t>ответственны</w:t>
      </w:r>
      <w:r w:rsidR="00F92BE6">
        <w:rPr>
          <w:rFonts w:eastAsia="Times New Roman"/>
          <w:szCs w:val="28"/>
        </w:rPr>
        <w:t>х</w:t>
      </w:r>
      <w:r w:rsidRPr="00A02131">
        <w:rPr>
          <w:rFonts w:eastAsia="Times New Roman"/>
          <w:szCs w:val="28"/>
        </w:rPr>
        <w:t xml:space="preserve"> за организацию работы </w:t>
      </w:r>
      <w:r w:rsidR="00356C71" w:rsidRPr="00A02131">
        <w:rPr>
          <w:rFonts w:eastAsia="Times New Roman"/>
          <w:szCs w:val="28"/>
        </w:rPr>
        <w:t>по предоставлению муниципальных услуг</w:t>
      </w:r>
      <w:r w:rsidR="009B6054" w:rsidRPr="00A02131">
        <w:rPr>
          <w:rFonts w:eastAsia="Times New Roman"/>
          <w:szCs w:val="28"/>
        </w:rPr>
        <w:t xml:space="preserve"> </w:t>
      </w:r>
      <w:r w:rsidR="005358BD" w:rsidRPr="00A02131">
        <w:rPr>
          <w:rFonts w:eastAsia="Times New Roman"/>
          <w:szCs w:val="28"/>
        </w:rPr>
        <w:t>и качество предоставления муниципальных услуг</w:t>
      </w:r>
      <w:r w:rsidR="00F92BE6">
        <w:rPr>
          <w:rFonts w:eastAsia="Times New Roman"/>
          <w:szCs w:val="28"/>
        </w:rPr>
        <w:t xml:space="preserve"> (</w:t>
      </w:r>
      <w:r w:rsidR="006F4976">
        <w:rPr>
          <w:rFonts w:eastAsia="Times New Roman"/>
          <w:szCs w:val="28"/>
        </w:rPr>
        <w:t>п</w:t>
      </w:r>
      <w:r w:rsidR="00F92BE6">
        <w:rPr>
          <w:rFonts w:eastAsia="Times New Roman"/>
          <w:szCs w:val="28"/>
        </w:rPr>
        <w:t>риложение № 1).</w:t>
      </w:r>
    </w:p>
    <w:p w:rsidR="00F92BE6" w:rsidRDefault="00CA60EC" w:rsidP="00A02131">
      <w:pPr>
        <w:pStyle w:val="ab"/>
        <w:spacing w:line="360" w:lineRule="auto"/>
        <w:ind w:firstLine="709"/>
        <w:rPr>
          <w:rFonts w:eastAsia="Times New Roman"/>
          <w:szCs w:val="28"/>
        </w:rPr>
      </w:pPr>
      <w:r>
        <w:rPr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22.55pt;margin-top:798.6pt;width:56.45pt;height:37.5pt;z-index:-251658240;mso-position-vertical-relative:page">
            <v:imagedata r:id="rId10" o:title=""/>
            <w10:wrap anchory="page"/>
          </v:shape>
          <o:OLEObject Type="Embed" ProgID="Word.Picture.8" ShapeID="_x0000_s1027" DrawAspect="Content" ObjectID="_1717251902" r:id="rId11"/>
        </w:pict>
      </w:r>
      <w:r w:rsidR="00F92BE6">
        <w:rPr>
          <w:rFonts w:eastAsia="Times New Roman"/>
          <w:szCs w:val="28"/>
        </w:rPr>
        <w:t>2. </w:t>
      </w:r>
      <w:r w:rsidR="00D03E26">
        <w:rPr>
          <w:rFonts w:eastAsia="Times New Roman"/>
          <w:szCs w:val="28"/>
        </w:rPr>
        <w:t>Назначить лиц, ответственных за качество предоставления муниципальных услуг</w:t>
      </w:r>
      <w:r w:rsidR="006F4976">
        <w:rPr>
          <w:rFonts w:eastAsia="Times New Roman"/>
          <w:szCs w:val="28"/>
        </w:rPr>
        <w:t xml:space="preserve"> в </w:t>
      </w:r>
      <w:r w:rsidR="006F4976" w:rsidRPr="00A02131">
        <w:rPr>
          <w:rFonts w:eastAsia="Calibri" w:cs="Times New Roman"/>
          <w:szCs w:val="28"/>
        </w:rPr>
        <w:t>администраци</w:t>
      </w:r>
      <w:r w:rsidR="006F4976">
        <w:rPr>
          <w:rFonts w:eastAsia="Calibri" w:cs="Times New Roman"/>
          <w:szCs w:val="28"/>
        </w:rPr>
        <w:t>и</w:t>
      </w:r>
      <w:r w:rsidR="006F4976" w:rsidRPr="00A02131">
        <w:rPr>
          <w:rFonts w:eastAsia="Calibri" w:cs="Times New Roman"/>
          <w:szCs w:val="28"/>
        </w:rPr>
        <w:t xml:space="preserve"> муниципального образования Щекинский район</w:t>
      </w:r>
      <w:r w:rsidR="00D03E26">
        <w:rPr>
          <w:rFonts w:eastAsia="Times New Roman"/>
          <w:szCs w:val="28"/>
        </w:rPr>
        <w:t xml:space="preserve"> (</w:t>
      </w:r>
      <w:r w:rsidR="006F4976">
        <w:rPr>
          <w:rFonts w:eastAsia="Times New Roman"/>
          <w:szCs w:val="28"/>
        </w:rPr>
        <w:t>п</w:t>
      </w:r>
      <w:r w:rsidR="00D03E26">
        <w:rPr>
          <w:rFonts w:eastAsia="Times New Roman"/>
          <w:szCs w:val="28"/>
        </w:rPr>
        <w:t>риложение № 2).</w:t>
      </w:r>
    </w:p>
    <w:p w:rsidR="005A5053" w:rsidRPr="00D03E26" w:rsidRDefault="00D03E26" w:rsidP="00D03E26">
      <w:pPr>
        <w:pStyle w:val="ab"/>
        <w:spacing w:line="360" w:lineRule="auto"/>
        <w:ind w:firstLine="709"/>
        <w:rPr>
          <w:rFonts w:eastAsia="Times New Roman"/>
          <w:szCs w:val="28"/>
        </w:rPr>
      </w:pPr>
      <w:r>
        <w:rPr>
          <w:rFonts w:eastAsia="Times New Roman"/>
          <w:szCs w:val="28"/>
        </w:rPr>
        <w:lastRenderedPageBreak/>
        <w:t>3.</w:t>
      </w:r>
      <w:r w:rsidR="005A5053" w:rsidRPr="00A02131">
        <w:rPr>
          <w:rFonts w:eastAsia="Times New Roman"/>
          <w:szCs w:val="28"/>
        </w:rPr>
        <w:t> </w:t>
      </w:r>
      <w:r>
        <w:rPr>
          <w:szCs w:val="28"/>
        </w:rPr>
        <w:t xml:space="preserve">Признать утратившим силу постановление администрации Щекинского района от </w:t>
      </w:r>
      <w:r w:rsidRPr="00D03E26">
        <w:rPr>
          <w:rFonts w:eastAsia="Times New Roman" w:cs="Times New Roman"/>
          <w:szCs w:val="28"/>
        </w:rPr>
        <w:t>27.06.2018 № 6-844</w:t>
      </w:r>
      <w:r>
        <w:rPr>
          <w:rFonts w:eastAsia="Times New Roman" w:cs="Times New Roman"/>
          <w:szCs w:val="28"/>
        </w:rPr>
        <w:t xml:space="preserve"> «</w:t>
      </w:r>
      <w:r w:rsidRPr="00D03E26">
        <w:rPr>
          <w:rFonts w:eastAsia="Times New Roman" w:cs="Times New Roman"/>
          <w:szCs w:val="28"/>
        </w:rPr>
        <w:t>О назначении лиц, ответственных за качество предоставления муниципальных услуг</w:t>
      </w:r>
      <w:r>
        <w:rPr>
          <w:rFonts w:eastAsia="Times New Roman" w:cs="Times New Roman"/>
          <w:szCs w:val="28"/>
        </w:rPr>
        <w:t>».</w:t>
      </w:r>
    </w:p>
    <w:p w:rsidR="005A5053" w:rsidRPr="00A02131" w:rsidRDefault="00D03E26" w:rsidP="00A02131">
      <w:pPr>
        <w:pStyle w:val="ab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4</w:t>
      </w:r>
      <w:r w:rsidR="00693B5D" w:rsidRPr="00A02131">
        <w:rPr>
          <w:rFonts w:eastAsia="Times New Roman" w:cs="Times New Roman"/>
          <w:szCs w:val="28"/>
        </w:rPr>
        <w:t>. </w:t>
      </w:r>
      <w:r w:rsidR="009D45BE">
        <w:rPr>
          <w:rFonts w:eastAsia="Times New Roman" w:cs="Times New Roman"/>
          <w:szCs w:val="28"/>
        </w:rPr>
        <w:t>П</w:t>
      </w:r>
      <w:r w:rsidR="00693B5D" w:rsidRPr="00A02131">
        <w:rPr>
          <w:rFonts w:eastAsia="Times New Roman" w:cs="Times New Roman"/>
          <w:szCs w:val="28"/>
        </w:rPr>
        <w:t>остановление</w:t>
      </w:r>
      <w:r w:rsidR="009D45BE">
        <w:rPr>
          <w:rFonts w:eastAsia="Times New Roman" w:cs="Times New Roman"/>
          <w:szCs w:val="28"/>
        </w:rPr>
        <w:t xml:space="preserve"> </w:t>
      </w:r>
      <w:r w:rsidR="00693B5D" w:rsidRPr="00A02131">
        <w:rPr>
          <w:rFonts w:eastAsia="Times New Roman" w:cs="Times New Roman"/>
          <w:szCs w:val="28"/>
        </w:rPr>
        <w:t>разместить на официальном Портале муниципального образования Щекинский район.</w:t>
      </w:r>
    </w:p>
    <w:p w:rsidR="00693B5D" w:rsidRDefault="00D03E26" w:rsidP="00A02131">
      <w:pPr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5</w:t>
      </w:r>
      <w:r w:rsidR="00693B5D" w:rsidRPr="00A02131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9D45BE">
        <w:rPr>
          <w:rFonts w:ascii="PT Astra Serif" w:eastAsia="Times New Roman" w:hAnsi="PT Astra Serif" w:cs="Times New Roman"/>
          <w:sz w:val="28"/>
          <w:szCs w:val="28"/>
        </w:rPr>
        <w:t>П</w:t>
      </w:r>
      <w:r w:rsidR="00693B5D" w:rsidRPr="00A02131">
        <w:rPr>
          <w:rFonts w:ascii="PT Astra Serif" w:eastAsia="Times New Roman" w:hAnsi="PT Astra Serif" w:cs="Times New Roman"/>
          <w:sz w:val="28"/>
          <w:szCs w:val="28"/>
        </w:rPr>
        <w:t>остановление вступает в силу со дня подписания.</w:t>
      </w:r>
    </w:p>
    <w:p w:rsidR="00D03E26" w:rsidRPr="00A02131" w:rsidRDefault="00D03E26" w:rsidP="00A02131">
      <w:pPr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9A0905" w:rsidRPr="009A0905" w:rsidTr="002538E8">
        <w:tc>
          <w:tcPr>
            <w:tcW w:w="2666" w:type="pct"/>
          </w:tcPr>
          <w:p w:rsidR="00403CDA" w:rsidRDefault="00403CDA" w:rsidP="009A09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  <w:p w:rsidR="009A0905" w:rsidRPr="009A0905" w:rsidRDefault="00353417" w:rsidP="0035341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Г</w:t>
            </w:r>
            <w:r w:rsidR="009A0905" w:rsidRPr="009A0905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лав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</w:t>
            </w:r>
            <w:r w:rsidR="009A0905" w:rsidRPr="009A0905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администрации муниципального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</w:t>
            </w:r>
            <w:r w:rsidR="009A0905" w:rsidRPr="009A0905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2334" w:type="pct"/>
          </w:tcPr>
          <w:p w:rsidR="009A0905" w:rsidRPr="009A0905" w:rsidRDefault="009A0905" w:rsidP="009A0905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9A0905" w:rsidRPr="009A0905" w:rsidRDefault="009A0905" w:rsidP="009A0905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353417" w:rsidRDefault="00353417" w:rsidP="009A0905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9A0905" w:rsidRPr="009A0905" w:rsidRDefault="00353417" w:rsidP="009A0905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A02131" w:rsidRDefault="00A02131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F4976" w:rsidRPr="00D51F86" w:rsidRDefault="006F49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693B5D" w:rsidRPr="00D51F86" w:rsidRDefault="00693B5D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51F86">
        <w:rPr>
          <w:rFonts w:ascii="PT Astra Serif" w:eastAsia="Times New Roman" w:hAnsi="PT Astra Serif" w:cs="Times New Roman"/>
          <w:sz w:val="28"/>
          <w:szCs w:val="28"/>
        </w:rPr>
        <w:t>Согласовано:</w:t>
      </w:r>
    </w:p>
    <w:p w:rsidR="00036D7B" w:rsidRPr="00D51F86" w:rsidRDefault="00036D7B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51F86">
        <w:rPr>
          <w:rFonts w:ascii="PT Astra Serif" w:eastAsia="Times New Roman" w:hAnsi="PT Astra Serif" w:cs="Times New Roman"/>
          <w:sz w:val="28"/>
          <w:szCs w:val="28"/>
        </w:rPr>
        <w:t xml:space="preserve">Е.Е. </w:t>
      </w:r>
      <w:proofErr w:type="spellStart"/>
      <w:r w:rsidRPr="00D51F86">
        <w:rPr>
          <w:rFonts w:ascii="PT Astra Serif" w:eastAsia="Times New Roman" w:hAnsi="PT Astra Serif" w:cs="Times New Roman"/>
          <w:sz w:val="28"/>
          <w:szCs w:val="28"/>
        </w:rPr>
        <w:t>Абрамина</w:t>
      </w:r>
      <w:proofErr w:type="spellEnd"/>
    </w:p>
    <w:p w:rsidR="00693B5D" w:rsidRPr="00D51F86" w:rsidRDefault="00693B5D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51F86">
        <w:rPr>
          <w:rFonts w:ascii="PT Astra Serif" w:eastAsia="Times New Roman" w:hAnsi="PT Astra Serif" w:cs="Times New Roman"/>
          <w:sz w:val="28"/>
          <w:szCs w:val="28"/>
        </w:rPr>
        <w:t>О.А. Лукинова</w:t>
      </w:r>
    </w:p>
    <w:p w:rsidR="000A6F76" w:rsidRPr="00D51F86" w:rsidRDefault="000A6F76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51F86">
        <w:rPr>
          <w:rFonts w:ascii="PT Astra Serif" w:eastAsia="Times New Roman" w:hAnsi="PT Astra Serif" w:cs="Times New Roman"/>
          <w:sz w:val="28"/>
          <w:szCs w:val="28"/>
        </w:rPr>
        <w:t>В.С. Галкин</w:t>
      </w:r>
    </w:p>
    <w:p w:rsidR="00693B5D" w:rsidRPr="00D51F86" w:rsidRDefault="00693B5D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51F86">
        <w:rPr>
          <w:rFonts w:ascii="PT Astra Serif" w:eastAsia="Times New Roman" w:hAnsi="PT Astra Serif" w:cs="Times New Roman"/>
          <w:sz w:val="28"/>
          <w:szCs w:val="28"/>
        </w:rPr>
        <w:t>В.Е. Калинкин</w:t>
      </w:r>
    </w:p>
    <w:p w:rsidR="00693B5D" w:rsidRPr="00D51F86" w:rsidRDefault="00036D7B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51F86">
        <w:rPr>
          <w:rFonts w:ascii="PT Astra Serif" w:eastAsia="Times New Roman" w:hAnsi="PT Astra Serif" w:cs="Times New Roman"/>
          <w:sz w:val="28"/>
          <w:szCs w:val="28"/>
        </w:rPr>
        <w:t>Ю</w:t>
      </w:r>
      <w:r w:rsidR="00693B5D" w:rsidRPr="00D51F86">
        <w:rPr>
          <w:rFonts w:ascii="PT Astra Serif" w:eastAsia="Times New Roman" w:hAnsi="PT Astra Serif" w:cs="Times New Roman"/>
          <w:sz w:val="28"/>
          <w:szCs w:val="28"/>
        </w:rPr>
        <w:t xml:space="preserve">.П. </w:t>
      </w:r>
      <w:r w:rsidRPr="00D51F86">
        <w:rPr>
          <w:rFonts w:ascii="PT Astra Serif" w:eastAsia="Times New Roman" w:hAnsi="PT Astra Serif" w:cs="Times New Roman"/>
          <w:sz w:val="28"/>
          <w:szCs w:val="28"/>
        </w:rPr>
        <w:t>Мазуренко</w:t>
      </w:r>
    </w:p>
    <w:p w:rsidR="00693B5D" w:rsidRPr="00D51F86" w:rsidRDefault="00693B5D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51F86">
        <w:rPr>
          <w:rFonts w:ascii="PT Astra Serif" w:eastAsia="Times New Roman" w:hAnsi="PT Astra Serif" w:cs="Times New Roman"/>
          <w:sz w:val="28"/>
          <w:szCs w:val="28"/>
        </w:rPr>
        <w:t xml:space="preserve">Л.Н. </w:t>
      </w:r>
      <w:proofErr w:type="spellStart"/>
      <w:r w:rsidRPr="00D51F86">
        <w:rPr>
          <w:rFonts w:ascii="PT Astra Serif" w:eastAsia="Times New Roman" w:hAnsi="PT Astra Serif" w:cs="Times New Roman"/>
          <w:sz w:val="28"/>
          <w:szCs w:val="28"/>
        </w:rPr>
        <w:t>Сенюшина</w:t>
      </w:r>
      <w:proofErr w:type="spellEnd"/>
    </w:p>
    <w:p w:rsidR="00693B5D" w:rsidRPr="00D51F86" w:rsidRDefault="00693B5D" w:rsidP="00B60DF6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51F86">
        <w:rPr>
          <w:rFonts w:ascii="PT Astra Serif" w:eastAsia="Times New Roman" w:hAnsi="PT Astra Serif" w:cs="Times New Roman"/>
          <w:sz w:val="28"/>
          <w:szCs w:val="28"/>
        </w:rPr>
        <w:t xml:space="preserve">Т.Н. </w:t>
      </w:r>
      <w:proofErr w:type="spellStart"/>
      <w:r w:rsidRPr="00D51F86">
        <w:rPr>
          <w:rFonts w:ascii="PT Astra Serif" w:eastAsia="Times New Roman" w:hAnsi="PT Astra Serif" w:cs="Times New Roman"/>
          <w:sz w:val="28"/>
          <w:szCs w:val="28"/>
        </w:rPr>
        <w:t>Еремеева</w:t>
      </w:r>
      <w:proofErr w:type="spellEnd"/>
    </w:p>
    <w:p w:rsidR="0023683A" w:rsidRPr="00D51F86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D51F86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D51F86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D51F86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D51F86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D51F86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D51F86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2131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F76F23" w:rsidRDefault="00F76F23" w:rsidP="0023683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3683A" w:rsidRPr="00A037BC" w:rsidRDefault="00403CDA" w:rsidP="0023683A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И</w:t>
      </w:r>
      <w:r w:rsidR="0023683A" w:rsidRPr="00A037BC">
        <w:rPr>
          <w:rFonts w:ascii="PT Astra Serif" w:eastAsia="Times New Roman" w:hAnsi="PT Astra Serif" w:cs="Times New Roman"/>
          <w:sz w:val="24"/>
          <w:szCs w:val="24"/>
        </w:rPr>
        <w:t xml:space="preserve">сп. Дорофеева </w:t>
      </w:r>
      <w:r w:rsidR="005A5053">
        <w:rPr>
          <w:rFonts w:ascii="PT Astra Serif" w:eastAsia="Times New Roman" w:hAnsi="PT Astra Serif" w:cs="Times New Roman"/>
          <w:sz w:val="24"/>
          <w:szCs w:val="24"/>
        </w:rPr>
        <w:t>Светлана Алексеевна</w:t>
      </w:r>
      <w:r w:rsidR="00353417">
        <w:rPr>
          <w:rFonts w:ascii="PT Astra Serif" w:eastAsia="Times New Roman" w:hAnsi="PT Astra Serif" w:cs="Times New Roman"/>
          <w:sz w:val="24"/>
          <w:szCs w:val="24"/>
        </w:rPr>
        <w:t>,</w:t>
      </w:r>
    </w:p>
    <w:p w:rsidR="0023683A" w:rsidRDefault="0023683A" w:rsidP="0023683A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  <w:r w:rsidRPr="00A037BC">
        <w:rPr>
          <w:rFonts w:ascii="PT Astra Serif" w:eastAsia="Times New Roman" w:hAnsi="PT Astra Serif" w:cs="Times New Roman"/>
          <w:sz w:val="24"/>
          <w:szCs w:val="24"/>
        </w:rPr>
        <w:t>тел. </w:t>
      </w:r>
      <w:r w:rsidR="006F4976">
        <w:rPr>
          <w:rFonts w:ascii="PT Astra Serif" w:eastAsia="Times New Roman" w:hAnsi="PT Astra Serif" w:cs="Times New Roman"/>
          <w:sz w:val="24"/>
          <w:szCs w:val="24"/>
        </w:rPr>
        <w:t xml:space="preserve">8 (48751) </w:t>
      </w:r>
      <w:r w:rsidRPr="00A037BC">
        <w:rPr>
          <w:rFonts w:ascii="PT Astra Serif" w:eastAsia="Times New Roman" w:hAnsi="PT Astra Serif" w:cs="Times New Roman"/>
          <w:sz w:val="24"/>
          <w:szCs w:val="24"/>
        </w:rPr>
        <w:t>5-46-76</w:t>
      </w:r>
    </w:p>
    <w:p w:rsidR="006F4976" w:rsidRPr="006F4976" w:rsidRDefault="006F4976" w:rsidP="0023683A">
      <w:pPr>
        <w:spacing w:after="0" w:line="240" w:lineRule="auto"/>
        <w:rPr>
          <w:rFonts w:ascii="PT Astra Serif" w:eastAsia="Times New Roman" w:hAnsi="PT Astra Serif" w:cs="Times New Roman"/>
          <w:sz w:val="10"/>
          <w:szCs w:val="10"/>
        </w:rPr>
      </w:pPr>
    </w:p>
    <w:p w:rsidR="006F4976" w:rsidRDefault="005A5053" w:rsidP="005A5053">
      <w:pPr>
        <w:tabs>
          <w:tab w:val="left" w:pos="9355"/>
        </w:tabs>
        <w:spacing w:after="0" w:line="240" w:lineRule="auto"/>
        <w:ind w:right="-1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  <w:r w:rsidRPr="005A5053">
        <w:rPr>
          <w:rFonts w:ascii="PT Astra Serif" w:eastAsia="Times New Roman" w:hAnsi="PT Astra Serif" w:cs="Times New Roman"/>
          <w:bCs/>
          <w:sz w:val="24"/>
          <w:szCs w:val="24"/>
        </w:rPr>
        <w:t xml:space="preserve">О назначении лиц, </w:t>
      </w:r>
      <w:r w:rsidRPr="005A5053">
        <w:rPr>
          <w:rFonts w:ascii="PT Astra Serif" w:eastAsia="Times New Roman" w:hAnsi="PT Astra Serif" w:cs="Times New Roman"/>
          <w:sz w:val="24"/>
          <w:szCs w:val="24"/>
        </w:rPr>
        <w:t xml:space="preserve">ответственных </w:t>
      </w:r>
      <w:r w:rsidRPr="005A5053">
        <w:rPr>
          <w:rFonts w:ascii="PT Astra Serif" w:eastAsia="Times New Roman" w:hAnsi="PT Astra Serif" w:cs="Times New Roman"/>
          <w:bCs/>
          <w:sz w:val="24"/>
          <w:szCs w:val="24"/>
        </w:rPr>
        <w:t>за качество предоставления муниципальных</w:t>
      </w:r>
    </w:p>
    <w:p w:rsidR="00B07E93" w:rsidRDefault="005A5053" w:rsidP="006F4976">
      <w:pPr>
        <w:tabs>
          <w:tab w:val="left" w:pos="9355"/>
        </w:tabs>
        <w:spacing w:after="0" w:line="240" w:lineRule="auto"/>
        <w:ind w:right="-1"/>
        <w:rPr>
          <w:rFonts w:ascii="PT Astra Serif" w:eastAsia="Times New Roman" w:hAnsi="PT Astra Serif" w:cs="Times New Roman"/>
          <w:bCs/>
          <w:sz w:val="24"/>
          <w:szCs w:val="24"/>
        </w:rPr>
        <w:sectPr w:rsidR="00B07E93" w:rsidSect="006F4976">
          <w:headerReference w:type="default" r:id="rId12"/>
          <w:headerReference w:type="first" r:id="rId13"/>
          <w:pgSz w:w="11906" w:h="16838"/>
          <w:pgMar w:top="851" w:right="850" w:bottom="851" w:left="1701" w:header="709" w:footer="709" w:gutter="0"/>
          <w:cols w:space="708"/>
          <w:titlePg/>
          <w:docGrid w:linePitch="360"/>
        </w:sectPr>
      </w:pPr>
      <w:r w:rsidRPr="005A5053">
        <w:rPr>
          <w:rFonts w:ascii="PT Astra Serif" w:eastAsia="Times New Roman" w:hAnsi="PT Astra Serif" w:cs="Times New Roman"/>
          <w:bCs/>
          <w:sz w:val="24"/>
          <w:szCs w:val="24"/>
        </w:rPr>
        <w:t>услуг</w:t>
      </w:r>
      <w:r w:rsidR="006F4976">
        <w:rPr>
          <w:rFonts w:ascii="PT Astra Serif" w:eastAsia="Times New Roman" w:hAnsi="PT Astra Serif" w:cs="Times New Roman"/>
          <w:bCs/>
          <w:sz w:val="24"/>
          <w:szCs w:val="24"/>
        </w:rPr>
        <w:t xml:space="preserve"> в </w:t>
      </w:r>
      <w:r w:rsidR="006F4976" w:rsidRPr="006F4976">
        <w:rPr>
          <w:rFonts w:ascii="PT Astra Serif" w:eastAsia="Times New Roman" w:hAnsi="PT Astra Serif" w:cs="Times New Roman"/>
          <w:bCs/>
          <w:sz w:val="24"/>
          <w:szCs w:val="24"/>
        </w:rPr>
        <w:t>администраци</w:t>
      </w:r>
      <w:r w:rsidR="006F4976">
        <w:rPr>
          <w:rFonts w:ascii="PT Astra Serif" w:eastAsia="Times New Roman" w:hAnsi="PT Astra Serif" w:cs="Times New Roman"/>
          <w:bCs/>
          <w:sz w:val="24"/>
          <w:szCs w:val="24"/>
        </w:rPr>
        <w:t>и</w:t>
      </w:r>
      <w:r w:rsidR="006F4976" w:rsidRPr="006F4976">
        <w:rPr>
          <w:rFonts w:ascii="PT Astra Serif" w:eastAsia="Times New Roman" w:hAnsi="PT Astra Serif" w:cs="Times New Roman"/>
          <w:bCs/>
          <w:sz w:val="24"/>
          <w:szCs w:val="24"/>
        </w:rPr>
        <w:t xml:space="preserve"> муниципального образования Щекинский район</w:t>
      </w:r>
    </w:p>
    <w:tbl>
      <w:tblPr>
        <w:tblW w:w="4307" w:type="dxa"/>
        <w:jc w:val="right"/>
        <w:tblLook w:val="04A0" w:firstRow="1" w:lastRow="0" w:firstColumn="1" w:lastColumn="0" w:noHBand="0" w:noVBand="1"/>
      </w:tblPr>
      <w:tblGrid>
        <w:gridCol w:w="4307"/>
      </w:tblGrid>
      <w:tr w:rsidR="00B07E93" w:rsidRPr="002B06D0" w:rsidTr="00DD7EE2">
        <w:trPr>
          <w:trHeight w:val="1461"/>
          <w:jc w:val="right"/>
        </w:trPr>
        <w:tc>
          <w:tcPr>
            <w:tcW w:w="4307" w:type="dxa"/>
            <w:shd w:val="clear" w:color="auto" w:fill="auto"/>
            <w:vAlign w:val="center"/>
          </w:tcPr>
          <w:p w:rsidR="006F4976" w:rsidRPr="00D87BC6" w:rsidRDefault="006F4976" w:rsidP="006F497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  <w:r w:rsidR="00426E79">
              <w:rPr>
                <w:rFonts w:ascii="PT Astra Serif" w:hAnsi="PT Astra Serif"/>
                <w:sz w:val="28"/>
                <w:szCs w:val="28"/>
              </w:rPr>
              <w:t xml:space="preserve"> № 1</w:t>
            </w:r>
          </w:p>
          <w:p w:rsidR="006F4976" w:rsidRPr="00D87BC6" w:rsidRDefault="006F4976" w:rsidP="006F497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6F4976" w:rsidRPr="00D87BC6" w:rsidRDefault="006F4976" w:rsidP="006F497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6F4976" w:rsidRDefault="006F4976" w:rsidP="006F497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6F4976" w:rsidRPr="00981BAD" w:rsidRDefault="006F4976" w:rsidP="006F4976">
            <w:pPr>
              <w:pStyle w:val="1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6F4976" w:rsidRPr="00D87BC6" w:rsidRDefault="006F4976" w:rsidP="006F4976">
            <w:pPr>
              <w:pStyle w:val="1"/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B07E93" w:rsidRPr="002B06D0" w:rsidRDefault="006F4976" w:rsidP="007C5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7C56FF">
              <w:rPr>
                <w:rFonts w:ascii="PT Astra Serif" w:hAnsi="PT Astra Serif"/>
                <w:sz w:val="28"/>
                <w:szCs w:val="28"/>
                <w:u w:val="single"/>
              </w:rPr>
              <w:t xml:space="preserve"> 20.06.2022       </w:t>
            </w:r>
            <w:r w:rsidRPr="00D87BC6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7C56FF">
              <w:rPr>
                <w:rFonts w:ascii="PT Astra Serif" w:hAnsi="PT Astra Serif"/>
                <w:sz w:val="28"/>
                <w:szCs w:val="28"/>
                <w:u w:val="single"/>
              </w:rPr>
              <w:t xml:space="preserve"> 6-767   </w:t>
            </w:r>
            <w:r>
              <w:rPr>
                <w:rFonts w:ascii="PT Astra Serif" w:hAnsi="PT Astra Serif"/>
                <w:sz w:val="28"/>
                <w:szCs w:val="28"/>
              </w:rPr>
              <w:t>_</w:t>
            </w:r>
            <w:r w:rsidR="00B07E93" w:rsidRPr="002B06D0">
              <w:rPr>
                <w:rFonts w:ascii="PT Astra Serif" w:eastAsia="Times New Roman" w:hAnsi="PT Astra Serif" w:cs="Times New Roman"/>
                <w:color w:val="FFFFFF"/>
                <w:sz w:val="28"/>
                <w:szCs w:val="28"/>
                <w:u w:val="single"/>
              </w:rPr>
              <w:t>.</w:t>
            </w:r>
          </w:p>
        </w:tc>
      </w:tr>
    </w:tbl>
    <w:p w:rsidR="00DD7EE2" w:rsidRDefault="00DD7EE2" w:rsidP="00B07E93">
      <w:pPr>
        <w:tabs>
          <w:tab w:val="left" w:pos="3174"/>
        </w:tabs>
        <w:spacing w:after="0" w:line="240" w:lineRule="auto"/>
        <w:ind w:left="567" w:right="566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AE1CA4" w:rsidRDefault="00B07E93" w:rsidP="00B07E93">
      <w:pPr>
        <w:tabs>
          <w:tab w:val="left" w:pos="3174"/>
        </w:tabs>
        <w:spacing w:after="0" w:line="240" w:lineRule="auto"/>
        <w:ind w:left="567" w:right="566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07E93">
        <w:rPr>
          <w:rFonts w:ascii="PT Astra Serif" w:eastAsia="Times New Roman" w:hAnsi="PT Astra Serif"/>
          <w:b/>
          <w:sz w:val="28"/>
          <w:szCs w:val="28"/>
        </w:rPr>
        <w:t>Руководители  отраслевых (функциональных) органов</w:t>
      </w:r>
      <w:r w:rsidR="00AE1CA4" w:rsidRPr="00AE1CA4">
        <w:t xml:space="preserve"> </w:t>
      </w:r>
      <w:r w:rsidR="00AE1CA4" w:rsidRPr="00AE1CA4">
        <w:rPr>
          <w:rFonts w:ascii="PT Astra Serif" w:eastAsia="Times New Roman" w:hAnsi="PT Astra Serif"/>
          <w:b/>
          <w:sz w:val="28"/>
          <w:szCs w:val="28"/>
        </w:rPr>
        <w:t xml:space="preserve"> администрации муниципального образования Щекинский район</w:t>
      </w:r>
      <w:r w:rsidRPr="00B07E93">
        <w:rPr>
          <w:rFonts w:ascii="PT Astra Serif" w:eastAsia="Times New Roman" w:hAnsi="PT Astra Serif"/>
          <w:b/>
          <w:sz w:val="28"/>
          <w:szCs w:val="28"/>
        </w:rPr>
        <w:t xml:space="preserve">, ответственные </w:t>
      </w:r>
      <w:r w:rsidRPr="00B07E93">
        <w:rPr>
          <w:rFonts w:ascii="PT Astra Serif" w:eastAsia="Times New Roman" w:hAnsi="PT Astra Serif" w:cs="Times New Roman"/>
          <w:b/>
          <w:sz w:val="28"/>
          <w:szCs w:val="28"/>
        </w:rPr>
        <w:t xml:space="preserve">за организацию работы </w:t>
      </w:r>
    </w:p>
    <w:p w:rsidR="00B07E93" w:rsidRPr="00A037BC" w:rsidRDefault="00B07E93" w:rsidP="00B07E93">
      <w:pPr>
        <w:tabs>
          <w:tab w:val="left" w:pos="3174"/>
        </w:tabs>
        <w:spacing w:after="0" w:line="240" w:lineRule="auto"/>
        <w:ind w:left="567" w:right="566"/>
        <w:jc w:val="center"/>
        <w:rPr>
          <w:rFonts w:ascii="PT Astra Serif" w:hAnsi="PT Astra Serif"/>
          <w:b/>
          <w:color w:val="000000"/>
          <w:sz w:val="16"/>
          <w:szCs w:val="16"/>
        </w:rPr>
      </w:pPr>
      <w:r w:rsidRPr="00B07E93">
        <w:rPr>
          <w:rFonts w:ascii="PT Astra Serif" w:eastAsia="Times New Roman" w:hAnsi="PT Astra Serif" w:cs="Times New Roman"/>
          <w:b/>
          <w:sz w:val="28"/>
          <w:szCs w:val="28"/>
        </w:rPr>
        <w:t>по предоставлению муниципальных услуг и качество предоставления муниципальных услуг</w:t>
      </w:r>
    </w:p>
    <w:p w:rsidR="00B07E93" w:rsidRDefault="00B07E93" w:rsidP="005A5053">
      <w:pPr>
        <w:tabs>
          <w:tab w:val="left" w:pos="9355"/>
        </w:tabs>
        <w:spacing w:after="0" w:line="240" w:lineRule="auto"/>
        <w:ind w:right="-1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tbl>
      <w:tblPr>
        <w:tblW w:w="9723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6237"/>
      </w:tblGrid>
      <w:tr w:rsidR="008A13FE" w:rsidRPr="00B07E93" w:rsidTr="00C72C65">
        <w:trPr>
          <w:cantSplit/>
          <w:tblHeader/>
        </w:trPr>
        <w:tc>
          <w:tcPr>
            <w:tcW w:w="3486" w:type="dxa"/>
            <w:vAlign w:val="center"/>
          </w:tcPr>
          <w:p w:rsidR="008A13FE" w:rsidRPr="00F0446B" w:rsidRDefault="008A13FE" w:rsidP="00F0446B">
            <w:pPr>
              <w:spacing w:after="0" w:line="240" w:lineRule="auto"/>
              <w:ind w:left="33" w:right="34"/>
              <w:jc w:val="center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F0446B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Ответственное должностное лицо</w:t>
            </w:r>
          </w:p>
        </w:tc>
        <w:tc>
          <w:tcPr>
            <w:tcW w:w="6237" w:type="dxa"/>
            <w:vAlign w:val="center"/>
          </w:tcPr>
          <w:p w:rsidR="008A13FE" w:rsidRPr="00F0446B" w:rsidRDefault="008A13FE" w:rsidP="00F0446B">
            <w:pPr>
              <w:pStyle w:val="ab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F0446B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Наименование услуги</w:t>
            </w:r>
          </w:p>
        </w:tc>
      </w:tr>
      <w:tr w:rsidR="006F4FDD" w:rsidRPr="00B07E93" w:rsidTr="00C72C65">
        <w:trPr>
          <w:cantSplit/>
          <w:trHeight w:val="322"/>
        </w:trPr>
        <w:tc>
          <w:tcPr>
            <w:tcW w:w="3486" w:type="dxa"/>
            <w:vMerge w:val="restart"/>
          </w:tcPr>
          <w:p w:rsidR="006F4FDD" w:rsidRPr="00F0446B" w:rsidRDefault="00F0446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</w:t>
            </w:r>
            <w:r w:rsidR="006F4FDD" w:rsidRPr="00F0446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редседатель комитета по образованию администрации Щекинского района</w:t>
            </w:r>
          </w:p>
        </w:tc>
        <w:tc>
          <w:tcPr>
            <w:tcW w:w="6237" w:type="dxa"/>
          </w:tcPr>
          <w:p w:rsidR="006F4FDD" w:rsidRPr="00F0446B" w:rsidRDefault="006F4FDD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Постановка на учет и направление детей в муниципальные образовательные учреждения Щекинского района, реализующие образовательную программу дошкольного образования</w:t>
            </w:r>
          </w:p>
        </w:tc>
      </w:tr>
      <w:tr w:rsidR="006F4FDD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6F4FDD" w:rsidRPr="00F0446B" w:rsidRDefault="006F4FDD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6F4FDD" w:rsidRPr="00F0446B" w:rsidRDefault="006F4FDD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Зачисление в общеобразовательные организации и организации дополнительного образования</w:t>
            </w:r>
          </w:p>
        </w:tc>
      </w:tr>
      <w:tr w:rsidR="006F4FDD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6F4FDD" w:rsidRPr="00F0446B" w:rsidRDefault="006F4FDD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6F4FDD" w:rsidRPr="00F0446B" w:rsidRDefault="006F4FDD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</w:tr>
      <w:tr w:rsidR="006F4FDD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6F4FDD" w:rsidRPr="00F0446B" w:rsidRDefault="006F4FDD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6F4FDD" w:rsidRPr="00F0446B" w:rsidRDefault="006F4FDD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муниципального образования</w:t>
            </w:r>
          </w:p>
        </w:tc>
      </w:tr>
      <w:tr w:rsidR="006F4FDD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6F4FDD" w:rsidRPr="00F0446B" w:rsidRDefault="006F4FDD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6F4FDD" w:rsidRPr="00F0446B" w:rsidRDefault="006F4FDD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информации об образовательных программах</w:t>
            </w:r>
          </w:p>
        </w:tc>
      </w:tr>
      <w:tr w:rsidR="006F4FDD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6F4FDD" w:rsidRPr="00F0446B" w:rsidRDefault="006F4FDD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6F4FDD" w:rsidRPr="00F0446B" w:rsidRDefault="006F4FDD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</w:tr>
      <w:tr w:rsidR="006F4FDD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6F4FDD" w:rsidRPr="00F0446B" w:rsidRDefault="006F4FDD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6F4FDD" w:rsidRPr="00F0446B" w:rsidRDefault="006F4FDD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Организация отдыха детей в каникулярное время</w:t>
            </w:r>
          </w:p>
        </w:tc>
      </w:tr>
      <w:tr w:rsidR="000871E2" w:rsidRPr="00B07E93" w:rsidTr="00C72C65">
        <w:trPr>
          <w:cantSplit/>
          <w:trHeight w:val="322"/>
        </w:trPr>
        <w:tc>
          <w:tcPr>
            <w:tcW w:w="3486" w:type="dxa"/>
            <w:vMerge w:val="restart"/>
          </w:tcPr>
          <w:p w:rsidR="000871E2" w:rsidRPr="00F0446B" w:rsidRDefault="00F0446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</w:t>
            </w:r>
            <w:r w:rsidR="000871E2" w:rsidRPr="00F0446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редседатель комитета по культуре, молодежной политике и спорту администрации Щекинского района</w:t>
            </w:r>
          </w:p>
        </w:tc>
        <w:tc>
          <w:tcPr>
            <w:tcW w:w="6237" w:type="dxa"/>
          </w:tcPr>
          <w:p w:rsidR="000871E2" w:rsidRPr="00F0446B" w:rsidRDefault="000871E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</w:tr>
      <w:tr w:rsidR="000871E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0871E2" w:rsidRPr="00F0446B" w:rsidRDefault="000871E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0871E2" w:rsidRPr="00F0446B" w:rsidRDefault="000871E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</w:tr>
      <w:tr w:rsidR="000871E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0871E2" w:rsidRPr="00F0446B" w:rsidRDefault="000871E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0871E2" w:rsidRPr="00F0446B" w:rsidRDefault="000871E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доступа к справочно-поисковому аппарату библиотек, базам данных с учетом соблюдения требований законодательства РФ об авторских и смежных правах</w:t>
            </w:r>
          </w:p>
        </w:tc>
      </w:tr>
      <w:tr w:rsidR="000871E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0871E2" w:rsidRPr="00F0446B" w:rsidRDefault="000871E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0871E2" w:rsidRPr="00F0446B" w:rsidRDefault="000871E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</w:tr>
      <w:tr w:rsidR="000871E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0871E2" w:rsidRPr="00F0446B" w:rsidRDefault="000871E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0871E2" w:rsidRPr="00F0446B" w:rsidRDefault="000871E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      </w:r>
          </w:p>
        </w:tc>
      </w:tr>
      <w:tr w:rsidR="000871E2" w:rsidRPr="00B07E93" w:rsidTr="00C72C65">
        <w:trPr>
          <w:cantSplit/>
          <w:trHeight w:val="322"/>
        </w:trPr>
        <w:tc>
          <w:tcPr>
            <w:tcW w:w="3486" w:type="dxa"/>
            <w:vMerge w:val="restart"/>
          </w:tcPr>
          <w:p w:rsidR="000871E2" w:rsidRPr="00F0446B" w:rsidRDefault="00F0446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Н</w:t>
            </w:r>
            <w:r w:rsidR="000871E2" w:rsidRPr="00F0446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ачальник управления архитектуры, земельных и имущественных отношений администрации Щекинского района,</w:t>
            </w:r>
          </w:p>
          <w:p w:rsidR="000871E2" w:rsidRPr="00F0446B" w:rsidRDefault="000871E2" w:rsidP="00C72C65">
            <w:pPr>
              <w:tabs>
                <w:tab w:val="left" w:pos="0"/>
              </w:tabs>
              <w:spacing w:after="0" w:line="240" w:lineRule="auto"/>
              <w:ind w:left="18" w:right="-24" w:firstLine="318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F0446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начальник отдела имущественных отношений управления архитектуры, земельных и имущественных отношений администрации Щекинского района</w:t>
            </w:r>
          </w:p>
        </w:tc>
        <w:tc>
          <w:tcPr>
            <w:tcW w:w="6237" w:type="dxa"/>
          </w:tcPr>
          <w:p w:rsidR="000871E2" w:rsidRPr="00F0446B" w:rsidRDefault="000871E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информации об объектах учета, содержащейся в реестре имущества муниципального образования Щекинский район</w:t>
            </w:r>
          </w:p>
        </w:tc>
      </w:tr>
      <w:tr w:rsidR="000871E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0871E2" w:rsidRPr="00F0446B" w:rsidRDefault="000871E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0871E2" w:rsidRPr="00F0446B" w:rsidRDefault="000871E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      </w:r>
          </w:p>
        </w:tc>
      </w:tr>
      <w:tr w:rsidR="000871E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0871E2" w:rsidRPr="00F0446B" w:rsidRDefault="000871E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0871E2" w:rsidRPr="00F0446B" w:rsidRDefault="000871E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муниципального имущества в аренду или безвозмездное пользование</w:t>
            </w:r>
          </w:p>
        </w:tc>
      </w:tr>
      <w:tr w:rsidR="000871E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0871E2" w:rsidRPr="00F0446B" w:rsidRDefault="000871E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0871E2" w:rsidRPr="00F0446B" w:rsidRDefault="000871E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</w:tr>
      <w:tr w:rsidR="000871E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0871E2" w:rsidRPr="00F0446B" w:rsidRDefault="000871E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0871E2" w:rsidRPr="00F0446B" w:rsidRDefault="000871E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гражданам по договору купли-продажи освободившихся жилых помещений в коммунальной квартире</w:t>
            </w:r>
          </w:p>
        </w:tc>
      </w:tr>
      <w:tr w:rsidR="000871E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0871E2" w:rsidRPr="00F0446B" w:rsidRDefault="000871E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0871E2" w:rsidRPr="00F0446B" w:rsidRDefault="000871E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Передача нанимателям или собственникам долей жилых домой (квартир), освободившихся и находящихся в муниципальной собственности</w:t>
            </w:r>
          </w:p>
        </w:tc>
      </w:tr>
      <w:tr w:rsidR="000871E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0871E2" w:rsidRPr="00F0446B" w:rsidRDefault="000871E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0871E2" w:rsidRPr="00F0446B" w:rsidRDefault="000871E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      </w:r>
          </w:p>
        </w:tc>
      </w:tr>
      <w:tr w:rsidR="000871E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0871E2" w:rsidRPr="00F0446B" w:rsidRDefault="000871E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0871E2" w:rsidRPr="00F0446B" w:rsidRDefault="000871E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 w:val="restart"/>
          </w:tcPr>
          <w:p w:rsidR="0010102B" w:rsidRPr="00F0446B" w:rsidRDefault="00F0446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Н</w:t>
            </w:r>
            <w:r w:rsidR="0010102B" w:rsidRPr="00F0446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ачальник управления архитектуры, земельных и имущественных отношений администрации Щекинского района,</w:t>
            </w:r>
          </w:p>
          <w:p w:rsidR="0010102B" w:rsidRPr="00F0446B" w:rsidRDefault="0010102B" w:rsidP="00C72C65">
            <w:pPr>
              <w:tabs>
                <w:tab w:val="left" w:pos="34"/>
              </w:tabs>
              <w:spacing w:after="0" w:line="240" w:lineRule="auto"/>
              <w:ind w:left="18" w:right="-24" w:firstLine="318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F0446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начальник отдела земельных отношений управления архитектуры, земельных и имущественных отношений администрации Щекинского района</w:t>
            </w:r>
          </w:p>
        </w:tc>
        <w:tc>
          <w:tcPr>
            <w:tcW w:w="6237" w:type="dxa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земельных участков, находящихся в муниципальной собственности, или государственная собственность на которые не разграничена, на торгах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земельного участка, находящегося в государственной или муниципальной собственности, в собственность бесплатно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Выдача согласований на передачу арендатором прав по договору аренды земельного участка третьим лицам или на передачу земельного участка в субаренду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10102B" w:rsidRPr="00B07E93" w:rsidTr="00C72C65">
        <w:trPr>
          <w:cantSplit/>
          <w:trHeight w:val="971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Предварительное согласование предоставления земельных участков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Прекращение права аренды земельных участков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Прекращение права постоянного (бессрочного) пользования, пожизненного наследуемого владения земельным участком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 w:val="restart"/>
          </w:tcPr>
          <w:p w:rsidR="0010102B" w:rsidRPr="00F0446B" w:rsidRDefault="00F0446B" w:rsidP="00C72C65">
            <w:pPr>
              <w:numPr>
                <w:ilvl w:val="0"/>
                <w:numId w:val="7"/>
              </w:numPr>
              <w:tabs>
                <w:tab w:val="left" w:pos="318"/>
                <w:tab w:val="left" w:pos="460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Н</w:t>
            </w:r>
            <w:r w:rsidR="0010102B" w:rsidRPr="00F0446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ачальник управления архитектуры, земельных и имущественных отношений администрации Щекинского района,</w:t>
            </w:r>
          </w:p>
          <w:p w:rsidR="0010102B" w:rsidRPr="00F0446B" w:rsidRDefault="0010102B" w:rsidP="00C72C65">
            <w:pPr>
              <w:tabs>
                <w:tab w:val="left" w:pos="0"/>
              </w:tabs>
              <w:spacing w:after="0" w:line="240" w:lineRule="auto"/>
              <w:ind w:left="18" w:right="-24" w:firstLine="318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F0446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начальник отдела архитектуры и градостроительства управления архитектуры, земельных и имущественных отношений администрации Щекинского района</w:t>
            </w:r>
          </w:p>
        </w:tc>
        <w:tc>
          <w:tcPr>
            <w:tcW w:w="6237" w:type="dxa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Выдача разрешения на строительство объекта капитального строительства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Выдача разрешений на ввод объекта в эксплуатацию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Выдача градостроительного плана земельного участка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Выдача разрешений на установку рекламных конструкций на территории муниципального образования Щекинский район, аннулирование таких разрешений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10102B" w:rsidRPr="00F0446B" w:rsidRDefault="0010102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10102B" w:rsidRPr="00F0446B" w:rsidRDefault="0010102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</w:tr>
      <w:tr w:rsidR="0010102B" w:rsidRPr="00B07E93" w:rsidTr="00C72C65">
        <w:trPr>
          <w:cantSplit/>
          <w:trHeight w:val="322"/>
        </w:trPr>
        <w:tc>
          <w:tcPr>
            <w:tcW w:w="3486" w:type="dxa"/>
          </w:tcPr>
          <w:p w:rsidR="0010102B" w:rsidRPr="00F0446B" w:rsidRDefault="00F0446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Н</w:t>
            </w:r>
            <w:r w:rsidR="0010102B" w:rsidRPr="00F0446B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ачальник </w:t>
            </w:r>
            <w:r w:rsidR="0010102B" w:rsidRPr="00F0446B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</w:rPr>
              <w:t>управления по вопросам жизнеобеспечения, строительства, благоустройства и дорожно-транспортному хозяйству администрации Щекинского района,</w:t>
            </w:r>
          </w:p>
          <w:p w:rsidR="0010102B" w:rsidRPr="00F0446B" w:rsidRDefault="002A6F64" w:rsidP="00C72C65">
            <w:pPr>
              <w:tabs>
                <w:tab w:val="left" w:pos="318"/>
              </w:tabs>
              <w:spacing w:after="0" w:line="240" w:lineRule="auto"/>
              <w:ind w:left="18" w:right="-24" w:firstLine="284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F0446B">
              <w:rPr>
                <w:rFonts w:ascii="PT Astra Serif" w:eastAsia="Times New Roman" w:hAnsi="PT Astra Serif" w:cs="Tahoma"/>
                <w:color w:val="000000" w:themeColor="text1"/>
                <w:sz w:val="24"/>
                <w:szCs w:val="24"/>
                <w:shd w:val="clear" w:color="auto" w:fill="FFFFFF"/>
              </w:rPr>
              <w:t>начальник отдела по дорожно-транспортному хозяйству</w:t>
            </w:r>
            <w:r w:rsidRPr="00F0446B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управления по вопросам жизнеобеспечения, строительства, благоустройства и дорожно-транспортному-хозяйству</w:t>
            </w:r>
            <w:r w:rsidR="00FC604B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C604B" w:rsidRPr="00F0446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администрации Щекинского района</w:t>
            </w:r>
          </w:p>
        </w:tc>
        <w:tc>
          <w:tcPr>
            <w:tcW w:w="6237" w:type="dxa"/>
          </w:tcPr>
          <w:p w:rsidR="0010102B" w:rsidRPr="00F0446B" w:rsidRDefault="002A6F64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соответствии с полномочиями, определенными в статье 31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2A6F64" w:rsidRPr="00B07E93" w:rsidTr="00C72C65">
        <w:trPr>
          <w:cantSplit/>
          <w:trHeight w:val="322"/>
        </w:trPr>
        <w:tc>
          <w:tcPr>
            <w:tcW w:w="3486" w:type="dxa"/>
          </w:tcPr>
          <w:p w:rsidR="002A6F64" w:rsidRPr="00F0446B" w:rsidRDefault="00F0446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Н</w:t>
            </w:r>
            <w:r w:rsidR="002A6F64" w:rsidRPr="00F0446B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ачальник </w:t>
            </w:r>
            <w:r w:rsidR="002A6F64" w:rsidRPr="00F0446B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</w:rPr>
              <w:t>управления по вопросам жизнеобеспечения, строительства, благоустройства и дорожно-транспортному хозяйству администрации Щекинского района,</w:t>
            </w:r>
          </w:p>
          <w:p w:rsidR="002A6F64" w:rsidRPr="00F0446B" w:rsidRDefault="002A6F64" w:rsidP="00C72C65">
            <w:pPr>
              <w:spacing w:after="0" w:line="240" w:lineRule="auto"/>
              <w:ind w:left="18" w:right="-24" w:firstLine="284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F0446B">
              <w:rPr>
                <w:rFonts w:ascii="PT Astra Serif" w:eastAsia="Times New Roman" w:hAnsi="PT Astra Serif" w:cs="Tahoma"/>
                <w:color w:val="000000" w:themeColor="text1"/>
                <w:sz w:val="24"/>
                <w:szCs w:val="24"/>
                <w:shd w:val="clear" w:color="auto" w:fill="FFFFFF"/>
              </w:rPr>
              <w:t xml:space="preserve">начальник отдела  </w:t>
            </w:r>
            <w:r w:rsidRPr="00F0446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ЖКХ и строительства управления по вопросам жизнеобеспечения, строительства, благоустройства и дорожно-транспортному-хозяйству администрации Щекинского района</w:t>
            </w:r>
          </w:p>
        </w:tc>
        <w:tc>
          <w:tcPr>
            <w:tcW w:w="6237" w:type="dxa"/>
          </w:tcPr>
          <w:p w:rsidR="002A6F64" w:rsidRPr="00F0446B" w:rsidRDefault="002A6F64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 w:val="restart"/>
          </w:tcPr>
          <w:p w:rsidR="00716A32" w:rsidRPr="00F0446B" w:rsidRDefault="00F0446B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lastRenderedPageBreak/>
              <w:t>Н</w:t>
            </w:r>
            <w:r w:rsidR="00716A32" w:rsidRPr="00F0446B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ачальник </w:t>
            </w:r>
            <w:r w:rsidR="00716A32" w:rsidRPr="00F0446B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</w:rPr>
              <w:t>управления по вопросам жизнеобеспечения, строительства, благоустройства и дорожно-транспортному хозяйству администрации Щекинского района,</w:t>
            </w:r>
          </w:p>
          <w:p w:rsidR="00716A32" w:rsidRPr="00F0446B" w:rsidRDefault="00716A32" w:rsidP="00C72C65">
            <w:pPr>
              <w:tabs>
                <w:tab w:val="left" w:pos="318"/>
              </w:tabs>
              <w:spacing w:after="0" w:line="240" w:lineRule="auto"/>
              <w:ind w:left="18" w:right="-24" w:firstLine="284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F0446B">
              <w:rPr>
                <w:rFonts w:ascii="PT Astra Serif" w:eastAsia="Times New Roman" w:hAnsi="PT Astra Serif" w:cs="Tahoma"/>
                <w:color w:val="000000" w:themeColor="text1"/>
                <w:sz w:val="24"/>
                <w:szCs w:val="24"/>
                <w:shd w:val="clear" w:color="auto" w:fill="FFFFFF"/>
              </w:rPr>
              <w:t>начальник отдела по вопросам жилищного фонда управления по вопросам жизнеобеспечения, строительства,</w:t>
            </w:r>
            <w:r w:rsidR="00C72C65">
              <w:rPr>
                <w:rFonts w:ascii="PT Astra Serif" w:eastAsia="Times New Roman" w:hAnsi="PT Astra Serif" w:cs="Tahoma"/>
                <w:color w:val="000000" w:themeColor="text1"/>
                <w:sz w:val="24"/>
                <w:szCs w:val="24"/>
                <w:shd w:val="clear" w:color="auto" w:fill="FFFFFF"/>
              </w:rPr>
              <w:t xml:space="preserve"> б</w:t>
            </w:r>
            <w:r w:rsidRPr="00F0446B">
              <w:rPr>
                <w:rFonts w:ascii="PT Astra Serif" w:eastAsia="Times New Roman" w:hAnsi="PT Astra Serif" w:cs="Tahoma"/>
                <w:color w:val="000000" w:themeColor="text1"/>
                <w:sz w:val="24"/>
                <w:szCs w:val="24"/>
                <w:shd w:val="clear" w:color="auto" w:fill="FFFFFF"/>
              </w:rPr>
              <w:t>лагоустройства и дорожно-транспортному-хозяйству</w:t>
            </w:r>
            <w:r w:rsidR="008F5AD5">
              <w:rPr>
                <w:rFonts w:ascii="PT Astra Serif" w:eastAsia="Times New Roman" w:hAnsi="PT Astra Serif" w:cs="Tahoma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8F5AD5" w:rsidRPr="00F0446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администрации Щекинского района</w:t>
            </w: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716A32" w:rsidRPr="00F0446B" w:rsidRDefault="00716A3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716A32" w:rsidRPr="00F0446B" w:rsidRDefault="00716A3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716A32" w:rsidRPr="00F0446B" w:rsidRDefault="00716A3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жилого помещения по договору социального найма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716A32" w:rsidRPr="00F0446B" w:rsidRDefault="00716A3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Предоставление отдельных видов жилых помещений муниципального специализированного жилищного фонда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716A32" w:rsidRPr="00F0446B" w:rsidRDefault="00716A3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Оформление документов по обмену жилыми помещениями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716A32" w:rsidRPr="00F0446B" w:rsidRDefault="00716A3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Оформление разрешения на вселение членов семьи нанимателя и иных граждан в муниципальные помещения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716A32" w:rsidRPr="00F0446B" w:rsidRDefault="00716A3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Приватизация муниципального жилищного фонда на территории муниципального образования город Щекино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716A32" w:rsidRPr="00F0446B" w:rsidRDefault="00716A3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Перевод жилого помещения в нежилое помещение и нежилого помещения в жилое помещение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716A32" w:rsidRPr="00F0446B" w:rsidRDefault="00716A3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716A32" w:rsidRPr="00F0446B" w:rsidRDefault="00716A3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716A32" w:rsidRPr="00F0446B" w:rsidRDefault="00716A3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Признание  садового дома жилым домом и жилого дома садовым домом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716A32" w:rsidRPr="00F0446B" w:rsidRDefault="00716A3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Выдача справок о подтверждении проживания (работы) граждан на территории зоны проживания с льготным социально-экономическим статусом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716A32" w:rsidRPr="00F0446B" w:rsidRDefault="00716A3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Выдача документов (справки с места жительства, выписки из домовой книги, копии карточек учета собственника жилого помещения)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 w:val="restart"/>
          </w:tcPr>
          <w:p w:rsidR="00716A32" w:rsidRPr="00F0446B" w:rsidRDefault="00F0446B" w:rsidP="00C72C65">
            <w:pPr>
              <w:numPr>
                <w:ilvl w:val="0"/>
                <w:numId w:val="7"/>
              </w:numPr>
              <w:tabs>
                <w:tab w:val="left" w:pos="318"/>
                <w:tab w:val="left" w:pos="460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Н</w:t>
            </w:r>
            <w:r w:rsidR="00716A32" w:rsidRPr="00F0446B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ачальник </w:t>
            </w:r>
            <w:r w:rsidR="00716A32" w:rsidRPr="00F0446B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</w:rPr>
              <w:t>управления по вопросам жизнеобеспечения, строительства, благоустройства и дорожно-транспортному хозяйству администрации Щекинского района,</w:t>
            </w:r>
          </w:p>
          <w:p w:rsidR="00716A32" w:rsidRPr="00F0446B" w:rsidRDefault="00716A32" w:rsidP="00C72C65">
            <w:pPr>
              <w:tabs>
                <w:tab w:val="left" w:pos="318"/>
              </w:tabs>
              <w:spacing w:after="0" w:line="240" w:lineRule="auto"/>
              <w:ind w:left="18" w:right="-24" w:firstLine="284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F0446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начальник отдела благоустройства управления по вопросам жизнеобеспечения, строительства, благоустройства и дорожно-транспортному хозяйству</w:t>
            </w:r>
            <w:r w:rsidR="008F5AD5" w:rsidRPr="00F0446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администрации Щекинского района</w:t>
            </w: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 xml:space="preserve">Предоставление разрешения на осуществление земляных работ на территории муниципального образования город Щекино Щекинского района 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716A32" w:rsidRPr="00F0446B" w:rsidRDefault="00716A32" w:rsidP="00C72C65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</w:tcPr>
          <w:p w:rsidR="00716A32" w:rsidRPr="00F0446B" w:rsidRDefault="00F0446B" w:rsidP="00C72C65">
            <w:pPr>
              <w:numPr>
                <w:ilvl w:val="0"/>
                <w:numId w:val="7"/>
              </w:numPr>
              <w:tabs>
                <w:tab w:val="left" w:pos="318"/>
                <w:tab w:val="left" w:pos="460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lastRenderedPageBreak/>
              <w:t>П</w:t>
            </w:r>
            <w:r w:rsidRPr="00F0446B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редседатель комитета экономического развития администрации Щекинского района</w:t>
            </w:r>
          </w:p>
          <w:p w:rsidR="00716A32" w:rsidRPr="00F0446B" w:rsidRDefault="00716A32" w:rsidP="00C72C65">
            <w:pPr>
              <w:tabs>
                <w:tab w:val="left" w:pos="318"/>
              </w:tabs>
              <w:spacing w:after="0" w:line="240" w:lineRule="auto"/>
              <w:ind w:left="18" w:right="-24" w:firstLine="284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F0446B">
              <w:rPr>
                <w:rFonts w:ascii="PT Astra Serif" w:eastAsia="Times New Roman" w:hAnsi="PT Astra Serif" w:cs="Tahoma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237" w:type="dxa"/>
          </w:tcPr>
          <w:p w:rsidR="00716A32" w:rsidRPr="00F0446B" w:rsidRDefault="00F0446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Выдача выписок и справок  из похозяйственных книг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</w:tcPr>
          <w:p w:rsidR="00716A32" w:rsidRPr="00F0446B" w:rsidRDefault="00F0446B" w:rsidP="00C72C65">
            <w:pPr>
              <w:numPr>
                <w:ilvl w:val="0"/>
                <w:numId w:val="7"/>
              </w:numPr>
              <w:tabs>
                <w:tab w:val="left" w:pos="318"/>
                <w:tab w:val="left" w:pos="460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</w:t>
            </w:r>
            <w:r w:rsidRPr="00F0446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редседатель комитета по правовой работе администрации Щекинского района</w:t>
            </w:r>
          </w:p>
        </w:tc>
        <w:tc>
          <w:tcPr>
            <w:tcW w:w="6237" w:type="dxa"/>
          </w:tcPr>
          <w:p w:rsidR="00716A32" w:rsidRPr="00F0446B" w:rsidRDefault="00F0446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Выдача разрешения на вступление в брак лиц, не достигших возраста восемнадцати лет</w:t>
            </w:r>
          </w:p>
        </w:tc>
      </w:tr>
      <w:tr w:rsidR="00F0446B" w:rsidRPr="00B07E93" w:rsidTr="00C72C65">
        <w:trPr>
          <w:cantSplit/>
          <w:trHeight w:val="322"/>
        </w:trPr>
        <w:tc>
          <w:tcPr>
            <w:tcW w:w="3486" w:type="dxa"/>
          </w:tcPr>
          <w:p w:rsidR="00F0446B" w:rsidRPr="00F0446B" w:rsidRDefault="00F0446B" w:rsidP="00C72C65">
            <w:pPr>
              <w:numPr>
                <w:ilvl w:val="0"/>
                <w:numId w:val="7"/>
              </w:numPr>
              <w:tabs>
                <w:tab w:val="left" w:pos="318"/>
                <w:tab w:val="left" w:pos="460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Н</w:t>
            </w:r>
            <w:r w:rsidRPr="00F0446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ачальник отдела по административной работе и контролю администрации Щекинского района</w:t>
            </w:r>
          </w:p>
        </w:tc>
        <w:tc>
          <w:tcPr>
            <w:tcW w:w="6237" w:type="dxa"/>
          </w:tcPr>
          <w:p w:rsidR="00F0446B" w:rsidRPr="00F0446B" w:rsidRDefault="00F0446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администрации муниципального образования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</w:tcPr>
          <w:p w:rsidR="00716A32" w:rsidRPr="00F0446B" w:rsidRDefault="00F0446B" w:rsidP="00C72C65">
            <w:pPr>
              <w:numPr>
                <w:ilvl w:val="0"/>
                <w:numId w:val="7"/>
              </w:numPr>
              <w:tabs>
                <w:tab w:val="left" w:pos="318"/>
                <w:tab w:val="left" w:pos="460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Н</w:t>
            </w:r>
            <w:r w:rsidRPr="00F0446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ачальник финансового управления администрации Щекинского района</w:t>
            </w:r>
          </w:p>
        </w:tc>
        <w:tc>
          <w:tcPr>
            <w:tcW w:w="6237" w:type="dxa"/>
          </w:tcPr>
          <w:p w:rsidR="00716A32" w:rsidRPr="00F0446B" w:rsidRDefault="00F0446B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город Щекино Щекинского района о местных налогах и сборах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 w:val="restart"/>
          </w:tcPr>
          <w:p w:rsidR="00716A32" w:rsidRPr="00F0446B" w:rsidRDefault="00F0446B" w:rsidP="00C72C65">
            <w:pPr>
              <w:numPr>
                <w:ilvl w:val="0"/>
                <w:numId w:val="7"/>
              </w:numPr>
              <w:tabs>
                <w:tab w:val="left" w:pos="318"/>
                <w:tab w:val="left" w:pos="460"/>
              </w:tabs>
              <w:spacing w:after="0" w:line="240" w:lineRule="auto"/>
              <w:ind w:left="18" w:right="-2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Д</w:t>
            </w:r>
            <w:r w:rsidR="00716A32" w:rsidRPr="00F0446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иректор муниципального казенного учреждения «Архив Щекинского района (по согласованию)</w:t>
            </w: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Исполнение запросов, оформление и выдача архивных справок, архивных выписок и архивных копий</w:t>
            </w:r>
          </w:p>
        </w:tc>
      </w:tr>
      <w:tr w:rsidR="00716A32" w:rsidRPr="00B07E93" w:rsidTr="00C72C65">
        <w:trPr>
          <w:cantSplit/>
          <w:trHeight w:val="322"/>
        </w:trPr>
        <w:tc>
          <w:tcPr>
            <w:tcW w:w="3486" w:type="dxa"/>
            <w:vMerge/>
          </w:tcPr>
          <w:p w:rsidR="00716A32" w:rsidRPr="00F0446B" w:rsidRDefault="00716A32" w:rsidP="00F0446B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16A32" w:rsidRPr="00F0446B" w:rsidRDefault="00716A32" w:rsidP="00F0446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F0446B">
              <w:rPr>
                <w:color w:val="000000" w:themeColor="text1"/>
                <w:sz w:val="24"/>
                <w:szCs w:val="24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</w:tr>
    </w:tbl>
    <w:p w:rsidR="00B07E93" w:rsidRDefault="00B07E93" w:rsidP="005A5053">
      <w:pPr>
        <w:tabs>
          <w:tab w:val="left" w:pos="9355"/>
        </w:tabs>
        <w:spacing w:after="0" w:line="240" w:lineRule="auto"/>
        <w:ind w:right="-1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B07E93" w:rsidRDefault="00B07E93" w:rsidP="005A5053">
      <w:pPr>
        <w:tabs>
          <w:tab w:val="left" w:pos="9355"/>
        </w:tabs>
        <w:spacing w:after="0" w:line="240" w:lineRule="auto"/>
        <w:ind w:right="-1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tbl>
      <w:tblPr>
        <w:tblW w:w="5205" w:type="pct"/>
        <w:tblLook w:val="0000" w:firstRow="0" w:lastRow="0" w:firstColumn="0" w:lastColumn="0" w:noHBand="0" w:noVBand="0"/>
      </w:tblPr>
      <w:tblGrid>
        <w:gridCol w:w="5496"/>
        <w:gridCol w:w="4467"/>
      </w:tblGrid>
      <w:tr w:rsidR="00F0446B" w:rsidRPr="009A0905" w:rsidTr="00F0446B">
        <w:tc>
          <w:tcPr>
            <w:tcW w:w="2758" w:type="pct"/>
          </w:tcPr>
          <w:p w:rsidR="00F0446B" w:rsidRDefault="00F0446B" w:rsidP="006F497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  <w:p w:rsidR="00F0446B" w:rsidRPr="00A037BC" w:rsidRDefault="00F0446B" w:rsidP="006F497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A037B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Начальник отдела по взаимодействию</w:t>
            </w:r>
          </w:p>
          <w:p w:rsidR="00F0446B" w:rsidRPr="00A037BC" w:rsidRDefault="00F0446B" w:rsidP="006F497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A037B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с ОМС и организационной работе</w:t>
            </w:r>
          </w:p>
          <w:p w:rsidR="00F0446B" w:rsidRPr="009A0905" w:rsidRDefault="00F0446B" w:rsidP="006F497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r w:rsidRPr="00A037B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администрации Щекинского района</w:t>
            </w:r>
          </w:p>
        </w:tc>
        <w:tc>
          <w:tcPr>
            <w:tcW w:w="2242" w:type="pct"/>
          </w:tcPr>
          <w:p w:rsidR="00F0446B" w:rsidRPr="009A0905" w:rsidRDefault="00F0446B" w:rsidP="006F4976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F0446B" w:rsidRPr="009A0905" w:rsidRDefault="00F0446B" w:rsidP="006F4976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F0446B" w:rsidRDefault="00F0446B" w:rsidP="006F4976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F0446B" w:rsidRPr="009A0905" w:rsidRDefault="00F0446B" w:rsidP="006F4976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        Ю</w:t>
            </w:r>
            <w:r w:rsidRPr="00A037B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.П.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Мазуренко</w:t>
            </w:r>
          </w:p>
        </w:tc>
      </w:tr>
    </w:tbl>
    <w:p w:rsidR="00B07E93" w:rsidRDefault="00B07E93" w:rsidP="005A5053">
      <w:pPr>
        <w:tabs>
          <w:tab w:val="left" w:pos="9355"/>
        </w:tabs>
        <w:spacing w:after="0" w:line="240" w:lineRule="auto"/>
        <w:ind w:right="-1"/>
        <w:jc w:val="both"/>
        <w:rPr>
          <w:rFonts w:ascii="PT Astra Serif" w:eastAsia="Times New Roman" w:hAnsi="PT Astra Serif" w:cs="Times New Roman"/>
          <w:bCs/>
          <w:sz w:val="24"/>
          <w:szCs w:val="24"/>
        </w:rPr>
        <w:sectPr w:rsidR="00B07E93" w:rsidSect="00DD7EE2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4307" w:type="dxa"/>
        <w:jc w:val="right"/>
        <w:tblLook w:val="04A0" w:firstRow="1" w:lastRow="0" w:firstColumn="1" w:lastColumn="0" w:noHBand="0" w:noVBand="1"/>
      </w:tblPr>
      <w:tblGrid>
        <w:gridCol w:w="4307"/>
      </w:tblGrid>
      <w:tr w:rsidR="00AE1CA4" w:rsidRPr="002B06D0" w:rsidTr="00002E5E">
        <w:trPr>
          <w:trHeight w:val="1541"/>
          <w:jc w:val="right"/>
        </w:trPr>
        <w:tc>
          <w:tcPr>
            <w:tcW w:w="4307" w:type="dxa"/>
            <w:shd w:val="clear" w:color="auto" w:fill="auto"/>
          </w:tcPr>
          <w:p w:rsidR="00AE1CA4" w:rsidRPr="00D87BC6" w:rsidRDefault="00AE1CA4" w:rsidP="00002E5E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  <w:r w:rsidR="00426E79">
              <w:rPr>
                <w:rFonts w:ascii="PT Astra Serif" w:hAnsi="PT Astra Serif"/>
                <w:sz w:val="28"/>
                <w:szCs w:val="28"/>
              </w:rPr>
              <w:t xml:space="preserve"> № 2</w:t>
            </w:r>
          </w:p>
          <w:p w:rsidR="00AE1CA4" w:rsidRPr="00D87BC6" w:rsidRDefault="00AE1CA4" w:rsidP="00002E5E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E1CA4" w:rsidRPr="00D87BC6" w:rsidRDefault="00AE1CA4" w:rsidP="00002E5E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E1CA4" w:rsidRDefault="00AE1CA4" w:rsidP="00002E5E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E1CA4" w:rsidRPr="00981BAD" w:rsidRDefault="00AE1CA4" w:rsidP="00002E5E">
            <w:pPr>
              <w:pStyle w:val="1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AE1CA4" w:rsidRPr="00D87BC6" w:rsidRDefault="00AE1CA4" w:rsidP="00002E5E">
            <w:pPr>
              <w:pStyle w:val="1"/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AE1CA4" w:rsidRPr="00D87BC6" w:rsidRDefault="007C56FF" w:rsidP="00002E5E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  <w:u w:val="single"/>
              </w:rPr>
              <w:t xml:space="preserve"> 20.06.2022       </w:t>
            </w:r>
            <w:r w:rsidRPr="00D87BC6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>
              <w:rPr>
                <w:rFonts w:ascii="PT Astra Serif" w:hAnsi="PT Astra Serif"/>
                <w:sz w:val="28"/>
                <w:szCs w:val="28"/>
                <w:u w:val="single"/>
              </w:rPr>
              <w:t xml:space="preserve"> 6-767     </w:t>
            </w:r>
            <w:r>
              <w:rPr>
                <w:rFonts w:ascii="PT Astra Serif" w:hAnsi="PT Astra Serif"/>
                <w:sz w:val="28"/>
                <w:szCs w:val="28"/>
              </w:rPr>
              <w:t>_</w:t>
            </w:r>
            <w:r w:rsidRPr="002B06D0">
              <w:rPr>
                <w:rFonts w:ascii="PT Astra Serif" w:hAnsi="PT Astra Serif"/>
                <w:color w:val="FFFFFF"/>
                <w:sz w:val="28"/>
                <w:szCs w:val="28"/>
                <w:u w:val="single"/>
              </w:rPr>
              <w:t>.</w:t>
            </w:r>
          </w:p>
        </w:tc>
      </w:tr>
    </w:tbl>
    <w:p w:rsidR="00AE1CA4" w:rsidRDefault="00AE1CA4" w:rsidP="00A3709D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E1CA4" w:rsidRDefault="00AE1CA4" w:rsidP="00A3709D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850D2" w:rsidRDefault="008850D2" w:rsidP="008850D2">
      <w:pPr>
        <w:tabs>
          <w:tab w:val="left" w:pos="3174"/>
        </w:tabs>
        <w:spacing w:after="0" w:line="240" w:lineRule="auto"/>
        <w:ind w:left="1134" w:right="1103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8850D2">
        <w:rPr>
          <w:rFonts w:ascii="PT Astra Serif" w:eastAsia="Times New Roman" w:hAnsi="PT Astra Serif"/>
          <w:b/>
          <w:sz w:val="28"/>
          <w:szCs w:val="28"/>
        </w:rPr>
        <w:t>Лица, ответственны</w:t>
      </w:r>
      <w:r w:rsidR="005C1D3D">
        <w:rPr>
          <w:rFonts w:ascii="PT Astra Serif" w:eastAsia="Times New Roman" w:hAnsi="PT Astra Serif"/>
          <w:b/>
          <w:sz w:val="28"/>
          <w:szCs w:val="28"/>
        </w:rPr>
        <w:t>е</w:t>
      </w:r>
      <w:r w:rsidRPr="008850D2">
        <w:rPr>
          <w:rFonts w:ascii="PT Astra Serif" w:eastAsia="Times New Roman" w:hAnsi="PT Astra Serif"/>
          <w:b/>
          <w:sz w:val="28"/>
          <w:szCs w:val="28"/>
        </w:rPr>
        <w:t xml:space="preserve"> за качество предоставления муниципальных услуг </w:t>
      </w:r>
    </w:p>
    <w:p w:rsidR="00FB7230" w:rsidRPr="008850D2" w:rsidRDefault="008850D2" w:rsidP="008850D2">
      <w:pPr>
        <w:tabs>
          <w:tab w:val="left" w:pos="3174"/>
        </w:tabs>
        <w:spacing w:after="0" w:line="240" w:lineRule="auto"/>
        <w:ind w:left="1134" w:right="1103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850D2">
        <w:rPr>
          <w:rFonts w:ascii="PT Astra Serif" w:eastAsia="Times New Roman" w:hAnsi="PT Astra Serif"/>
          <w:b/>
          <w:sz w:val="28"/>
          <w:szCs w:val="28"/>
        </w:rPr>
        <w:t xml:space="preserve">в </w:t>
      </w:r>
      <w:r w:rsidRPr="008850D2">
        <w:rPr>
          <w:rFonts w:ascii="PT Astra Serif" w:eastAsia="Calibri" w:hAnsi="PT Astra Serif" w:cs="Times New Roman"/>
          <w:b/>
          <w:sz w:val="28"/>
          <w:szCs w:val="28"/>
        </w:rPr>
        <w:t>администрации муниципального образования Щекинский район</w:t>
      </w:r>
    </w:p>
    <w:p w:rsidR="00FB7230" w:rsidRDefault="00FB7230" w:rsidP="00935B77">
      <w:pPr>
        <w:tabs>
          <w:tab w:val="left" w:pos="3174"/>
        </w:tabs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Style w:val="aa"/>
        <w:tblW w:w="15016" w:type="dxa"/>
        <w:tblLook w:val="04A0" w:firstRow="1" w:lastRow="0" w:firstColumn="1" w:lastColumn="0" w:noHBand="0" w:noVBand="1"/>
      </w:tblPr>
      <w:tblGrid>
        <w:gridCol w:w="4812"/>
        <w:gridCol w:w="7656"/>
        <w:gridCol w:w="2548"/>
      </w:tblGrid>
      <w:tr w:rsidR="008850D2" w:rsidTr="00B327B0">
        <w:trPr>
          <w:cantSplit/>
          <w:tblHeader/>
        </w:trPr>
        <w:tc>
          <w:tcPr>
            <w:tcW w:w="4812" w:type="dxa"/>
            <w:vAlign w:val="center"/>
          </w:tcPr>
          <w:p w:rsidR="008850D2" w:rsidRDefault="008850D2" w:rsidP="007A5CBB">
            <w:pPr>
              <w:ind w:left="34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ФИО, должность ответственного </w:t>
            </w:r>
          </w:p>
          <w:p w:rsidR="008850D2" w:rsidRPr="004B7D58" w:rsidRDefault="008850D2" w:rsidP="007A5CBB">
            <w:pPr>
              <w:ind w:left="34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за оказание услуги</w:t>
            </w:r>
          </w:p>
        </w:tc>
        <w:tc>
          <w:tcPr>
            <w:tcW w:w="7656" w:type="dxa"/>
            <w:vAlign w:val="center"/>
          </w:tcPr>
          <w:p w:rsidR="008850D2" w:rsidRPr="004B7D58" w:rsidRDefault="008850D2" w:rsidP="007A5CBB">
            <w:pPr>
              <w:ind w:left="-94" w:right="-99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2548" w:type="dxa"/>
            <w:vAlign w:val="center"/>
          </w:tcPr>
          <w:p w:rsidR="008850D2" w:rsidRPr="004B7D58" w:rsidRDefault="008850D2" w:rsidP="007A5CBB">
            <w:pPr>
              <w:ind w:left="-94" w:right="-99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460"/>
              </w:tabs>
              <w:autoSpaceDE w:val="0"/>
              <w:autoSpaceDN w:val="0"/>
              <w:adjustRightInd w:val="0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Ермакова Ирина Юрьевна,</w:t>
            </w:r>
          </w:p>
          <w:p w:rsidR="003A2276" w:rsidRPr="004B7D58" w:rsidRDefault="003A2276" w:rsidP="007A5CBB">
            <w:pPr>
              <w:widowControl w:val="0"/>
              <w:autoSpaceDE w:val="0"/>
              <w:autoSpaceDN w:val="0"/>
              <w:adjustRightInd w:val="0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директор МКУ «Архив Щекинского района» (по согласованию)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 w:val="restart"/>
          </w:tcPr>
          <w:p w:rsidR="003A2276" w:rsidRPr="004B7D58" w:rsidRDefault="003A2276" w:rsidP="007A5CBB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Молодцова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Полина Михайловна, </w:t>
            </w:r>
          </w:p>
          <w:p w:rsidR="003A2276" w:rsidRPr="004B7D58" w:rsidRDefault="003A2276" w:rsidP="007A5CBB">
            <w:pPr>
              <w:widowControl w:val="0"/>
              <w:autoSpaceDE w:val="0"/>
              <w:autoSpaceDN w:val="0"/>
              <w:adjustRightInd w:val="0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 архивист МКУ «Архив Щекинского района» (по согласованию)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tabs>
                <w:tab w:val="left" w:pos="3885"/>
              </w:tabs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Исполнение запросов, оформление и выдача архивных справок, архивных выписок и архивных копий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tabs>
                <w:tab w:val="left" w:pos="388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318"/>
              </w:tabs>
              <w:autoSpaceDE w:val="0"/>
              <w:autoSpaceDN w:val="0"/>
              <w:adjustRightInd w:val="0"/>
              <w:ind w:left="0" w:firstLine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Шаева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Марина Максимовна,</w:t>
            </w:r>
          </w:p>
          <w:p w:rsidR="003A2276" w:rsidRPr="004B7D58" w:rsidRDefault="003A2276" w:rsidP="007A5CBB">
            <w:pPr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ведущий архивист МКУ «Архив Щекинского района»</w:t>
            </w: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(по согласованию)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tabs>
                <w:tab w:val="left" w:pos="3885"/>
              </w:tabs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Исполнение запросов, оформление и выдача архивных справок, архивных выписок и архивных копий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 w:val="restart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318"/>
                <w:tab w:val="left" w:pos="664"/>
              </w:tabs>
              <w:ind w:left="0" w:firstLine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Алферова  Галина Владимировна,</w:t>
            </w:r>
          </w:p>
          <w:p w:rsidR="003A2276" w:rsidRPr="004B7D58" w:rsidRDefault="003A2276" w:rsidP="003A2276">
            <w:pPr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 специалист комитета по образованию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Постановка на учет и направление детей в муниципальные образовательные учреждения Щекинского района, реализующие образовательную программу дошкольного образования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муниципального образования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Предоставление информации об образовательных программах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Зачисление в общеобразовательные организации и организации дополнительного образования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 w:val="restart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Белецкая Ирина Юрьевна, </w:t>
            </w:r>
          </w:p>
          <w:p w:rsidR="003A2276" w:rsidRPr="004B7D58" w:rsidRDefault="003A2276" w:rsidP="007A5CBB">
            <w:pPr>
              <w:pStyle w:val="a9"/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консультант комитета по образованию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Зачисление в общеобразовательные организации и организации дополнительного образования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муниципального образования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Предоставление информации об образовательных программах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Постановка на учет и направление детей в муниципальные образовательные учреждения Щекинского района, реализующие образовательную программу дошкольного образования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 w:val="restart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Воронцова Анна Александровна,</w:t>
            </w:r>
          </w:p>
          <w:p w:rsidR="003A2276" w:rsidRPr="004B7D58" w:rsidRDefault="003A2276" w:rsidP="007A5CBB">
            <w:pPr>
              <w:pStyle w:val="a9"/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 специалист комитета по образованию</w:t>
            </w:r>
          </w:p>
          <w:p w:rsidR="003A2276" w:rsidRPr="004B7D58" w:rsidRDefault="003A2276" w:rsidP="007A5CBB">
            <w:p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Зачисление в общеобразовательные организации и организации дополнительного образования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муниципального образования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Предоставление информации об образовательных программах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318"/>
                <w:tab w:val="left" w:pos="664"/>
              </w:tabs>
              <w:ind w:left="0" w:firstLine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Стихарева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Мария Евгеньевна,</w:t>
            </w:r>
          </w:p>
          <w:p w:rsidR="003A2276" w:rsidRPr="004B7D58" w:rsidRDefault="003A2276" w:rsidP="007A5CBB">
            <w:pPr>
              <w:tabs>
                <w:tab w:val="left" w:pos="318"/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ведущий инспектор комитета по образованию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 w:val="restart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318"/>
                <w:tab w:val="left" w:pos="664"/>
              </w:tabs>
              <w:ind w:left="34" w:firstLine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Соколова Людмила Николаевна,</w:t>
            </w:r>
          </w:p>
          <w:p w:rsidR="003A2276" w:rsidRPr="004B7D58" w:rsidRDefault="003A2276" w:rsidP="007A5CBB">
            <w:pPr>
              <w:tabs>
                <w:tab w:val="left" w:pos="318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ведущий инспектор комитета по культуре, молодежной политике и спорту,</w:t>
            </w:r>
          </w:p>
          <w:p w:rsidR="003A2276" w:rsidRPr="004B7D58" w:rsidRDefault="003A2276" w:rsidP="007A5CBB">
            <w:pPr>
              <w:tabs>
                <w:tab w:val="left" w:pos="318"/>
                <w:tab w:val="left" w:pos="460"/>
                <w:tab w:val="left" w:pos="664"/>
              </w:tabs>
              <w:ind w:firstLine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A2276" w:rsidRPr="004B7D58" w:rsidRDefault="003A2276" w:rsidP="007A5CBB">
            <w:pPr>
              <w:shd w:val="clear" w:color="auto" w:fill="FFFFFF"/>
              <w:tabs>
                <w:tab w:val="left" w:pos="318"/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318"/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 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318"/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доступа к справочно-поисковому аппарату библиотек, базам данных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 w:val="restart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0"/>
                <w:tab w:val="left" w:pos="318"/>
              </w:tabs>
              <w:ind w:left="0" w:firstLine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Фокина Анна </w:t>
            </w: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Евгениевна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</w:p>
          <w:p w:rsidR="003A2276" w:rsidRPr="004B7D58" w:rsidRDefault="003A2276" w:rsidP="007A5CBB">
            <w:pPr>
              <w:shd w:val="clear" w:color="auto" w:fill="FFFFFF"/>
              <w:tabs>
                <w:tab w:val="left" w:pos="318"/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старший инспектор комитета по культуре, молодежной политике и спорту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318"/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 w:val="restart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0"/>
                <w:tab w:val="left" w:pos="34"/>
                <w:tab w:val="left" w:pos="230"/>
                <w:tab w:val="left" w:pos="318"/>
              </w:tabs>
              <w:ind w:left="0" w:firstLine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Широкова Татьяна Владимировна,</w:t>
            </w:r>
          </w:p>
          <w:p w:rsidR="003A2276" w:rsidRPr="004B7D58" w:rsidRDefault="003A2276" w:rsidP="007A5CBB">
            <w:pPr>
              <w:shd w:val="clear" w:color="auto" w:fill="FFFFFF"/>
              <w:tabs>
                <w:tab w:val="left" w:pos="0"/>
                <w:tab w:val="left" w:pos="230"/>
                <w:tab w:val="left" w:pos="318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председатель комитета по культуре, молодежной политике и спорту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 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доступа к справочно-поисковому аппарату библиотек, базам данных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318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Роот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Елена Александровна,</w:t>
            </w:r>
          </w:p>
          <w:p w:rsidR="003A2276" w:rsidRPr="004B7D58" w:rsidRDefault="003A2276" w:rsidP="007A5CBB">
            <w:pPr>
              <w:pStyle w:val="a9"/>
              <w:tabs>
                <w:tab w:val="left" w:pos="318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en-US"/>
              </w:rPr>
              <w:t>Предоставление информации об объектах учета, содержащейся в реестре имущества муниципального образования Щекинский район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318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Згурская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Мария Николаевна,</w:t>
            </w:r>
          </w:p>
          <w:p w:rsidR="003A2276" w:rsidRPr="004B7D58" w:rsidRDefault="003A2276" w:rsidP="007A5CBB">
            <w:pPr>
              <w:pStyle w:val="a9"/>
              <w:tabs>
                <w:tab w:val="left" w:pos="318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ведущий инспектор отдела имущественных отношений управления архитектуры, земельных и имущественных отношений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информации об объектах учета, содержащейся в реестре имущества муниципального образования Щекинский район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 w:val="restart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318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Касулина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Инна Владимировна,</w:t>
            </w:r>
          </w:p>
          <w:p w:rsidR="003A2276" w:rsidRPr="004B7D58" w:rsidRDefault="003A2276" w:rsidP="007A5CBB">
            <w:pPr>
              <w:pStyle w:val="a9"/>
              <w:tabs>
                <w:tab w:val="left" w:pos="318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ведущий инспектор отдела имущественных отношений управления архитектуры, земельных и имущественных отношений</w:t>
            </w:r>
          </w:p>
          <w:p w:rsidR="003A2276" w:rsidRPr="004B7D58" w:rsidRDefault="003A2276" w:rsidP="007A5CBB">
            <w:pPr>
              <w:tabs>
                <w:tab w:val="left" w:pos="318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ind w:right="-3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ind w:right="-3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Предоставление муниципального имущества в аренду или безвозмездное пользование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tabs>
                <w:tab w:val="left" w:pos="3885"/>
              </w:tabs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Предоставление гражданам по договору купли-продажи освободившихся жилых помещений в коммунальной квартире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Передача нанимателям или собственникам долей жилых домой (квартир), освободившихся и находящихся в муниципальной собственности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 w:val="restart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Аверин Игорь Николаевич,</w:t>
            </w:r>
          </w:p>
          <w:p w:rsidR="003A2276" w:rsidRPr="004B7D58" w:rsidRDefault="003A2276" w:rsidP="007A5CBB">
            <w:pPr>
              <w:pStyle w:val="a9"/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tabs>
                <w:tab w:val="left" w:pos="3885"/>
              </w:tabs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tabs>
                <w:tab w:val="left" w:pos="388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Предоставление гражданам по договору купли-продажи освободившихся жилых помещений в коммунальной квартире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Передача нанимателям или собственникам долей жилых домой (квартир), освободившихся и находящихся в муниципальной собственности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ind w:right="-3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Предоставление муниципального имущества в аренду или безвозмездное пользование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 w:val="restart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Сапогова Эльвира </w:t>
            </w: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Мидхатовна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</w:p>
          <w:p w:rsidR="003A2276" w:rsidRPr="004B7D58" w:rsidRDefault="003A2276" w:rsidP="007A5CBB">
            <w:pPr>
              <w:pStyle w:val="a9"/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 отдела земельных отношений управления архитектуры, земельных и имущественных отношений</w:t>
            </w:r>
          </w:p>
          <w:p w:rsidR="003A2276" w:rsidRPr="004B7D58" w:rsidRDefault="003A2276" w:rsidP="007A5CBB">
            <w:p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собственности, или государственная собственность на которые не разграничена, на торгах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Выдача согласований на передачу арендатором прав по договору аренды земельного участка третьим лицам или на передачу земельного участка в субаренду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5C1D3D">
        <w:trPr>
          <w:cantSplit/>
        </w:trPr>
        <w:tc>
          <w:tcPr>
            <w:tcW w:w="4812" w:type="dxa"/>
            <w:vMerge/>
            <w:tcBorders>
              <w:bottom w:val="single" w:sz="4" w:space="0" w:color="000000" w:themeColor="text1"/>
            </w:tcBorders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  <w:tcBorders>
              <w:bottom w:val="single" w:sz="4" w:space="0" w:color="000000" w:themeColor="text1"/>
            </w:tcBorders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Прекращение права аренды земельных участков</w:t>
            </w:r>
          </w:p>
        </w:tc>
        <w:tc>
          <w:tcPr>
            <w:tcW w:w="2548" w:type="dxa"/>
            <w:tcBorders>
              <w:bottom w:val="single" w:sz="4" w:space="0" w:color="000000" w:themeColor="text1"/>
            </w:tcBorders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5C1D3D" w:rsidTr="007A5CBB">
        <w:trPr>
          <w:cantSplit/>
        </w:trPr>
        <w:tc>
          <w:tcPr>
            <w:tcW w:w="4812" w:type="dxa"/>
            <w:vMerge w:val="restart"/>
          </w:tcPr>
          <w:p w:rsidR="005C1D3D" w:rsidRPr="004B7D58" w:rsidRDefault="005C1D3D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Бочарова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Екатерина Вячеславовна,</w:t>
            </w:r>
          </w:p>
          <w:p w:rsidR="005C1D3D" w:rsidRPr="004B7D58" w:rsidRDefault="005C1D3D" w:rsidP="007A5CBB">
            <w:pPr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  <w:p w:rsidR="005C1D3D" w:rsidRPr="004B7D58" w:rsidRDefault="005C1D3D" w:rsidP="007A5CBB">
            <w:p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5C1D3D" w:rsidRPr="004B7D58" w:rsidRDefault="005C1D3D" w:rsidP="007A5CBB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земельного участка, находящегося в государственной или муниципальной собственности, в собственность бесплатно</w:t>
            </w:r>
          </w:p>
        </w:tc>
        <w:tc>
          <w:tcPr>
            <w:tcW w:w="2548" w:type="dxa"/>
          </w:tcPr>
          <w:p w:rsidR="005C1D3D" w:rsidRPr="004B7D58" w:rsidRDefault="005C1D3D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C1D3D" w:rsidTr="007A5CBB">
        <w:trPr>
          <w:cantSplit/>
        </w:trPr>
        <w:tc>
          <w:tcPr>
            <w:tcW w:w="4812" w:type="dxa"/>
            <w:vMerge/>
          </w:tcPr>
          <w:p w:rsidR="005C1D3D" w:rsidRPr="004B7D58" w:rsidRDefault="005C1D3D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5C1D3D" w:rsidRPr="004B7D58" w:rsidRDefault="005C1D3D" w:rsidP="007A5CBB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Выдача согласований на передачу арендатором прав по договору аренды земельного участка третьим лицам или на передачу земельного участка в субаренду</w:t>
            </w:r>
          </w:p>
        </w:tc>
        <w:tc>
          <w:tcPr>
            <w:tcW w:w="2548" w:type="dxa"/>
          </w:tcPr>
          <w:p w:rsidR="005C1D3D" w:rsidRPr="004B7D58" w:rsidRDefault="005C1D3D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C1D3D" w:rsidTr="005C1D3D">
        <w:trPr>
          <w:cantSplit/>
        </w:trPr>
        <w:tc>
          <w:tcPr>
            <w:tcW w:w="4812" w:type="dxa"/>
            <w:vMerge/>
            <w:tcBorders>
              <w:bottom w:val="single" w:sz="4" w:space="0" w:color="auto"/>
            </w:tcBorders>
          </w:tcPr>
          <w:p w:rsidR="005C1D3D" w:rsidRPr="004B7D58" w:rsidRDefault="005C1D3D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  <w:tcBorders>
              <w:bottom w:val="nil"/>
            </w:tcBorders>
          </w:tcPr>
          <w:p w:rsidR="005C1D3D" w:rsidRPr="004B7D58" w:rsidRDefault="005C1D3D" w:rsidP="007A5CBB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2548" w:type="dxa"/>
            <w:tcBorders>
              <w:bottom w:val="nil"/>
            </w:tcBorders>
          </w:tcPr>
          <w:p w:rsidR="005C1D3D" w:rsidRPr="004B7D58" w:rsidRDefault="005C1D3D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C1D3D" w:rsidTr="005C1D3D">
        <w:trPr>
          <w:cantSplit/>
        </w:trPr>
        <w:tc>
          <w:tcPr>
            <w:tcW w:w="481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C1D3D" w:rsidRPr="005C1D3D" w:rsidRDefault="005C1D3D" w:rsidP="005C1D3D">
            <w:pPr>
              <w:tabs>
                <w:tab w:val="left" w:pos="460"/>
                <w:tab w:val="left" w:pos="664"/>
              </w:tabs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  <w:tcBorders>
              <w:top w:val="nil"/>
            </w:tcBorders>
          </w:tcPr>
          <w:p w:rsidR="005C1D3D" w:rsidRPr="004B7D58" w:rsidRDefault="005C1D3D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Прекращение права аренды земельных участков</w:t>
            </w:r>
          </w:p>
        </w:tc>
        <w:tc>
          <w:tcPr>
            <w:tcW w:w="2548" w:type="dxa"/>
            <w:tcBorders>
              <w:top w:val="nil"/>
            </w:tcBorders>
          </w:tcPr>
          <w:p w:rsidR="005C1D3D" w:rsidRPr="004B7D58" w:rsidRDefault="005C1D3D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C1D3D" w:rsidTr="00BB3CA9">
        <w:trPr>
          <w:cantSplit/>
        </w:trPr>
        <w:tc>
          <w:tcPr>
            <w:tcW w:w="4812" w:type="dxa"/>
            <w:vMerge/>
            <w:tcBorders>
              <w:bottom w:val="single" w:sz="4" w:space="0" w:color="auto"/>
            </w:tcBorders>
          </w:tcPr>
          <w:p w:rsidR="005C1D3D" w:rsidRPr="004B7D58" w:rsidRDefault="005C1D3D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5C1D3D" w:rsidRPr="004B7D58" w:rsidRDefault="005C1D3D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2548" w:type="dxa"/>
          </w:tcPr>
          <w:p w:rsidR="005C1D3D" w:rsidRPr="004B7D58" w:rsidRDefault="005C1D3D" w:rsidP="007A5CB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B3CA9">
        <w:trPr>
          <w:cantSplit/>
        </w:trPr>
        <w:tc>
          <w:tcPr>
            <w:tcW w:w="4812" w:type="dxa"/>
            <w:vMerge w:val="restart"/>
            <w:tcBorders>
              <w:top w:val="single" w:sz="4" w:space="0" w:color="auto"/>
            </w:tcBorders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0"/>
                <w:tab w:val="left" w:pos="318"/>
              </w:tabs>
              <w:ind w:left="0" w:firstLine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Мартынова Наталья Викторовна,</w:t>
            </w:r>
          </w:p>
          <w:p w:rsidR="003A2276" w:rsidRPr="004B7D58" w:rsidRDefault="003A2276" w:rsidP="007A5CBB">
            <w:pPr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en-US"/>
              </w:rPr>
            </w:pPr>
            <w:r w:rsidRPr="004B7D58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en-US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Прекращение права постоянного (бессрочного) пользования, пожизненного наследуемого владения земельным участком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Предоставление земельного участка, находящегося в государственной или муниципальной собственности, в собственность бесплатно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 w:val="restart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Власова Ольга Сергеевна,</w:t>
            </w:r>
          </w:p>
          <w:p w:rsidR="003A2276" w:rsidRPr="004B7D58" w:rsidRDefault="003A2276" w:rsidP="007A5CBB">
            <w:pPr>
              <w:pStyle w:val="a9"/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начальник сектора по распоряжению земельными </w:t>
            </w:r>
            <w:r w:rsidR="007A5CB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участками </w:t>
            </w: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управления архитектуры, земельных и имущественных отношений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>Предварительное согласование предоставления земельных участков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 w:val="restart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Монахова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Лариса Евгеньевна,</w:t>
            </w:r>
          </w:p>
          <w:p w:rsidR="003A2276" w:rsidRPr="004B7D58" w:rsidRDefault="003A2276" w:rsidP="007A5CBB">
            <w:pPr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старший инспектор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4B7D58">
              <w:rPr>
                <w:color w:val="000000" w:themeColor="text1"/>
                <w:sz w:val="24"/>
                <w:szCs w:val="24"/>
              </w:rPr>
              <w:t>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4B7D58">
              <w:rPr>
                <w:color w:val="000000" w:themeColor="text1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 w:val="restart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Ефремкова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Кристина Игоревна,</w:t>
            </w:r>
          </w:p>
          <w:p w:rsidR="003A2276" w:rsidRPr="004B7D58" w:rsidRDefault="003A2276" w:rsidP="007A5CBB">
            <w:pPr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ведущий специалист сектора по распоряжению земельными участками управления архитектуры, земельных и имущественных отношений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>Предварительное согласование предоставления земельных участков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>Прекращение права постоянного (бессрочного) пользования, пожизненного наследуемого владения земельным участком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-250"/>
                <w:tab w:val="left" w:pos="318"/>
                <w:tab w:val="left" w:pos="460"/>
                <w:tab w:val="left" w:pos="1027"/>
              </w:tabs>
              <w:ind w:left="0" w:firstLine="0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Соколова Снежана Дмитриевна,</w:t>
            </w:r>
          </w:p>
          <w:p w:rsidR="003A2276" w:rsidRPr="004B7D58" w:rsidRDefault="003A2276" w:rsidP="007A5CBB">
            <w:pPr>
              <w:tabs>
                <w:tab w:val="left" w:pos="460"/>
              </w:tabs>
              <w:ind w:left="318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>Предоставление земельных участков, находящихся в муниципальной собственности, или государственная собственность на которые не разграничена, на торгах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0"/>
                <w:tab w:val="left" w:pos="318"/>
                <w:tab w:val="left" w:pos="460"/>
              </w:tabs>
              <w:ind w:left="0" w:firstLine="0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Зайцева Юлия Викторовна,</w:t>
            </w:r>
          </w:p>
          <w:p w:rsidR="003A2276" w:rsidRPr="004B7D58" w:rsidRDefault="003A2276" w:rsidP="007A5CBB">
            <w:pPr>
              <w:pStyle w:val="a9"/>
              <w:tabs>
                <w:tab w:val="left" w:pos="318"/>
                <w:tab w:val="left" w:pos="460"/>
              </w:tabs>
              <w:ind w:left="318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инженер по оформлению технической документации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0"/>
                <w:tab w:val="left" w:pos="318"/>
                <w:tab w:val="left" w:pos="460"/>
              </w:tabs>
              <w:ind w:left="0" w:firstLine="0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Горбоносова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Наталья Валерьевна,</w:t>
            </w:r>
          </w:p>
          <w:p w:rsidR="003A2276" w:rsidRPr="004B7D58" w:rsidRDefault="003A2276" w:rsidP="007A5CBB">
            <w:pPr>
              <w:pStyle w:val="a9"/>
              <w:tabs>
                <w:tab w:val="left" w:pos="318"/>
                <w:tab w:val="left" w:pos="460"/>
              </w:tabs>
              <w:ind w:left="318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инженер по оформлению технической документации сектора по распоряжению земельными участками управления архитектуры, земельных и имущественных отношений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 w:val="restart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Жариков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Сергей Владиславович,</w:t>
            </w:r>
          </w:p>
          <w:p w:rsidR="003A2276" w:rsidRPr="004B7D58" w:rsidRDefault="003A2276" w:rsidP="007A5CBB">
            <w:pPr>
              <w:pStyle w:val="a9"/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ind w:right="-52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ind w:right="-5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  <w:t xml:space="preserve">Выдача разрешений на ввод объекта в эксплуатацию  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tabs>
                <w:tab w:val="left" w:pos="46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tabs>
                <w:tab w:val="left" w:pos="460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tabs>
                <w:tab w:val="left" w:pos="46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tabs>
                <w:tab w:val="left" w:pos="460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 w:val="restart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Корнеева Ольга Валерьевна,</w:t>
            </w:r>
          </w:p>
          <w:p w:rsidR="003A2276" w:rsidRPr="004B7D58" w:rsidRDefault="003A2276" w:rsidP="007A5CBB">
            <w:pPr>
              <w:pStyle w:val="a9"/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архитектор 1 категории </w:t>
            </w:r>
            <w:r w:rsidR="002B6F37"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отдела архитектуры и градостроительства</w:t>
            </w: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  <w:p w:rsidR="003A2276" w:rsidRPr="004B7D58" w:rsidRDefault="003A2276" w:rsidP="007A5CBB">
            <w:p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pStyle w:val="ab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eastAsia="Times New Roman"/>
                <w:color w:val="000000" w:themeColor="text1"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pStyle w:val="ab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tabs>
                <w:tab w:val="left" w:pos="34"/>
              </w:tabs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ab/>
              <w:t>Выдача градостроительного плана земельного участка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Выдача разрешений на установку рекламных конструкций на территории муниципального образования Щекинский район, аннулирование таких разрешений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 w:val="restart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Шибанова Ирина Борисовна,</w:t>
            </w:r>
          </w:p>
          <w:p w:rsidR="003A2276" w:rsidRPr="004B7D58" w:rsidRDefault="003A2276" w:rsidP="007A5CBB">
            <w:pPr>
              <w:pStyle w:val="a9"/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консультант отдела архитектуры и градостроительства управления </w:t>
            </w: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архитектуры, земельных и имущественных отношений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ind w:left="-25" w:firstLine="5"/>
              <w:jc w:val="both"/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  <w:lastRenderedPageBreak/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ind w:left="-25" w:firstLine="5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ind w:left="-25" w:firstLine="5"/>
              <w:jc w:val="both"/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ind w:left="-25" w:firstLine="5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ind w:left="-25" w:firstLine="5"/>
              <w:jc w:val="both"/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ind w:left="-25" w:firstLine="5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 w:val="restart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right="-10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Важженникова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Анастасия Александровна,</w:t>
            </w:r>
          </w:p>
          <w:p w:rsidR="003A2276" w:rsidRPr="004B7D58" w:rsidRDefault="003A2276" w:rsidP="007A5CBB">
            <w:pPr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главный специалист отдела архитектуры</w:t>
            </w:r>
            <w:r w:rsidR="007A5CB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и градостроительства</w:t>
            </w: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Выдача разрешений на установку рекламных конструкций на территории муниципального образования Щекинский район, аннулирование таких разрешений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Выдача разрешений на ввод объекта в эксплуатацию  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  <w:vMerge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Выдача градостроительного плана земельного участка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Трушкова Елена Михайловна,</w:t>
            </w:r>
          </w:p>
          <w:p w:rsidR="003A2276" w:rsidRPr="004B7D58" w:rsidRDefault="003A2276" w:rsidP="007A5CBB">
            <w:pPr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ind w:left="-25" w:firstLine="5"/>
              <w:jc w:val="both"/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Пугачев Дмитрий Геннадьевич,</w:t>
            </w:r>
          </w:p>
          <w:p w:rsidR="003A2276" w:rsidRPr="004B7D58" w:rsidRDefault="003A2276" w:rsidP="007A5CBB">
            <w:pPr>
              <w:pStyle w:val="a9"/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и</w:t>
            </w:r>
            <w:r w:rsidRPr="004B7D58">
              <w:rPr>
                <w:rFonts w:ascii="PT Astra Serif" w:eastAsia="Times New Roman" w:hAnsi="PT Astra Serif" w:cs="Tahoma"/>
                <w:sz w:val="24"/>
                <w:szCs w:val="24"/>
                <w:shd w:val="clear" w:color="auto" w:fill="FFFFFF"/>
              </w:rPr>
              <w:t xml:space="preserve">нженер по развитию дорожно-транспортной инфраструктуры отдела по дорожно-транспортному хозяйству </w:t>
            </w: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управления по вопросам жизнеобеспечения, строительства, благоустройства и дорожно-транспортному-хозяйству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4B7D58">
              <w:rPr>
                <w:color w:val="000000" w:themeColor="text1"/>
                <w:sz w:val="24"/>
                <w:szCs w:val="24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соответствии с полномочиями, определенными в статье 31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Бычков Александр Юрьевич,</w:t>
            </w:r>
          </w:p>
          <w:p w:rsidR="003A2276" w:rsidRPr="004B7D58" w:rsidRDefault="00C23D25" w:rsidP="007A5CBB">
            <w:pPr>
              <w:pStyle w:val="ab"/>
              <w:ind w:left="318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начальник</w:t>
            </w:r>
            <w:r w:rsidR="003A2276" w:rsidRPr="004B7D58">
              <w:rPr>
                <w:rFonts w:eastAsia="Times New Roman" w:cs="Times New Roman"/>
                <w:sz w:val="24"/>
                <w:szCs w:val="24"/>
              </w:rPr>
              <w:t xml:space="preserve"> отдела</w:t>
            </w:r>
          </w:p>
          <w:p w:rsidR="003A2276" w:rsidRPr="004B7D58" w:rsidRDefault="003A2276" w:rsidP="007A5CBB">
            <w:pPr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по дорожно-транспортному хозяйству управления по вопросам жизнеобеспечения, строите</w:t>
            </w:r>
            <w:bookmarkStart w:id="0" w:name="_GoBack"/>
            <w:bookmarkEnd w:id="0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льства, благоустройства и дорожно-транспортному-хозяйству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4B7D58">
              <w:rPr>
                <w:color w:val="000000" w:themeColor="text1"/>
                <w:sz w:val="24"/>
                <w:szCs w:val="24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соответствии с полномочиями, определенными в статье 31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Тептюк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Татьяна Владимировна,</w:t>
            </w:r>
          </w:p>
          <w:p w:rsidR="003A2276" w:rsidRPr="004B7D58" w:rsidRDefault="003A2276" w:rsidP="007A5CBB">
            <w:pPr>
              <w:pStyle w:val="a9"/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 отдела ЖКХ и строительства управления по вопросам жизнеобеспечения, строительства, благоустройства и дорожно-транспортному-хозяйству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Артамонова Олеся Сергеевна,</w:t>
            </w:r>
          </w:p>
          <w:p w:rsidR="003A2276" w:rsidRPr="004B7D58" w:rsidRDefault="003A2276" w:rsidP="007A5CBB">
            <w:pPr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консультант отдела ЖКХ и строительства управления по вопросам жизнеобеспечения, строительства, благоустройства и дорожно-транспортному-хозяйству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327B0" w:rsidTr="00B327B0">
        <w:trPr>
          <w:cantSplit/>
        </w:trPr>
        <w:tc>
          <w:tcPr>
            <w:tcW w:w="4812" w:type="dxa"/>
            <w:vMerge w:val="restart"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318"/>
                <w:tab w:val="left" w:pos="1168"/>
              </w:tabs>
              <w:ind w:left="0" w:firstLine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Прилепская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Наталья Владимировна,</w:t>
            </w:r>
          </w:p>
          <w:p w:rsidR="00B327B0" w:rsidRPr="004B7D58" w:rsidRDefault="00B327B0" w:rsidP="007A5CBB">
            <w:pPr>
              <w:tabs>
                <w:tab w:val="left" w:pos="318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инспектор сектора по вопросам жилищного фонда управления по вопросам жизнеобеспечения, строительства, благоустройства и дорожно-транспортному хозяйству  </w:t>
            </w: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pStyle w:val="ab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eastAsia="Times New Roman"/>
                <w:color w:val="000000" w:themeColor="text1"/>
                <w:sz w:val="24"/>
                <w:szCs w:val="24"/>
              </w:rPr>
              <w:t>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tabs>
                <w:tab w:val="left" w:pos="1305"/>
              </w:tabs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Предоставление жилого помещения по договору социального найма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Предоставление отдельных видов жилых помещений муниципального специализированного жилищного фонда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Оформление документов по обмену жилыми помещениями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Оформление разрешения на вселение членов семьи нанимателя и иных граждан в муниципальные помещения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  <w:t>Признание  садового дома жилым домом и жилого дома садовым домом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  <w:t>Приватизация муниципального жилищного фонда на территории муниципального образования город Щекино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327B0" w:rsidTr="00B327B0">
        <w:trPr>
          <w:cantSplit/>
        </w:trPr>
        <w:tc>
          <w:tcPr>
            <w:tcW w:w="4812" w:type="dxa"/>
            <w:vMerge w:val="restart"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Давыдова Оксана Сергеевна,</w:t>
            </w:r>
          </w:p>
          <w:p w:rsidR="00B327B0" w:rsidRPr="004B7D58" w:rsidRDefault="00B327B0" w:rsidP="007A5CBB">
            <w:pPr>
              <w:pStyle w:val="a9"/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/>
                <w:sz w:val="24"/>
                <w:szCs w:val="24"/>
              </w:rPr>
              <w:t>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7656" w:type="dxa"/>
          </w:tcPr>
          <w:p w:rsidR="00B327B0" w:rsidRPr="004B7D58" w:rsidRDefault="00B327B0" w:rsidP="007A5CBB">
            <w:pPr>
              <w:pStyle w:val="ab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4B7D5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Приватизация муниципального жилищного фонда на территории муниципального образования город Щекино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pStyle w:val="ab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pStyle w:val="ab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eastAsia="Times New Roman"/>
                <w:color w:val="000000" w:themeColor="text1"/>
                <w:sz w:val="24"/>
                <w:szCs w:val="24"/>
              </w:rPr>
              <w:t>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tabs>
                <w:tab w:val="left" w:pos="1305"/>
              </w:tabs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Предоставление жилого помещения по договору социального найма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Предоставление отдельных видов жилых помещений муниципального специализированного жилищного фонда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Оформление документов по обмену жилыми помещениями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Оформление разрешения на вселение членов семьи нанимателя и иных граждан в муниципальные помещения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  <w:t>Признание  садового дома жилым домом и жилого дома садовым домом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327B0" w:rsidTr="00B327B0">
        <w:trPr>
          <w:cantSplit/>
        </w:trPr>
        <w:tc>
          <w:tcPr>
            <w:tcW w:w="4812" w:type="dxa"/>
            <w:vMerge w:val="restart"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Бирюкова Мария Александровна,</w:t>
            </w:r>
          </w:p>
          <w:p w:rsidR="00B327B0" w:rsidRPr="004B7D58" w:rsidRDefault="00B327B0" w:rsidP="007A5CBB">
            <w:pPr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инспектор отдела благоустройства управления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7656" w:type="dxa"/>
          </w:tcPr>
          <w:p w:rsidR="00B327B0" w:rsidRPr="004B7D58" w:rsidRDefault="00B327B0" w:rsidP="007A5CB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4B7D58">
              <w:rPr>
                <w:color w:val="000000" w:themeColor="text1"/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>Предоставление разрешения на осуществление земляных работ на территории муниципального образования город Щекино Щекинского района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327B0" w:rsidTr="00B327B0">
        <w:trPr>
          <w:cantSplit/>
        </w:trPr>
        <w:tc>
          <w:tcPr>
            <w:tcW w:w="4812" w:type="dxa"/>
            <w:vMerge w:val="restart"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Корнеева Анастасия Александровна,</w:t>
            </w:r>
          </w:p>
          <w:p w:rsidR="00B327B0" w:rsidRPr="004B7D58" w:rsidRDefault="00B327B0" w:rsidP="007A5CBB">
            <w:pPr>
              <w:tabs>
                <w:tab w:val="left" w:pos="460"/>
                <w:tab w:val="left" w:pos="664"/>
              </w:tabs>
              <w:ind w:left="318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инспектор отдела благоустройства управления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>Предоставление разрешения на осуществление земляных работ на территории муниципального образования город Щекино Щекинского района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pStyle w:val="ab"/>
              <w:rPr>
                <w:color w:val="000000" w:themeColor="text1"/>
                <w:sz w:val="24"/>
                <w:szCs w:val="24"/>
              </w:rPr>
            </w:pPr>
            <w:r w:rsidRPr="004B7D58">
              <w:rPr>
                <w:color w:val="000000" w:themeColor="text1"/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327B0" w:rsidTr="00B327B0">
        <w:trPr>
          <w:cantSplit/>
        </w:trPr>
        <w:tc>
          <w:tcPr>
            <w:tcW w:w="4812" w:type="dxa"/>
            <w:vMerge w:val="restart"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Кожина Елена Анатольевна,</w:t>
            </w:r>
          </w:p>
          <w:p w:rsidR="00B327B0" w:rsidRPr="004B7D58" w:rsidRDefault="00B327B0" w:rsidP="007A5CBB">
            <w:pPr>
              <w:pStyle w:val="a9"/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инспектор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>Выдача справок о подтверждении проживания (работы) граждан на территории зоны проживания с льготным социально-экономическим статусом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>Выдача документов (справки с места жительства, выписки из домовой книги, копии карточек учета собственника жилого помещения)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B327B0" w:rsidTr="00B327B0">
        <w:trPr>
          <w:cantSplit/>
        </w:trPr>
        <w:tc>
          <w:tcPr>
            <w:tcW w:w="4812" w:type="dxa"/>
            <w:vMerge w:val="restart"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Бобрышева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Татьяна Николаевна,</w:t>
            </w:r>
          </w:p>
          <w:p w:rsidR="00B327B0" w:rsidRPr="004B7D58" w:rsidRDefault="00B327B0" w:rsidP="007A5CBB">
            <w:pPr>
              <w:pStyle w:val="a9"/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инспектор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>Выдача справок о подтверждении проживания (работы) граждан на территории зоны проживания с льготным социально-экономическим статусом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B327B0" w:rsidTr="00B327B0">
        <w:trPr>
          <w:cantSplit/>
        </w:trPr>
        <w:tc>
          <w:tcPr>
            <w:tcW w:w="4812" w:type="dxa"/>
            <w:vMerge/>
          </w:tcPr>
          <w:p w:rsidR="00B327B0" w:rsidRPr="004B7D58" w:rsidRDefault="00B327B0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B327B0" w:rsidRPr="004B7D58" w:rsidRDefault="00B327B0" w:rsidP="007A5CBB">
            <w:pPr>
              <w:jc w:val="both"/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>Выдача документов (справки с места жительства, выписки из домовой книги, копии карточек учета собственника жилого помещения)</w:t>
            </w:r>
          </w:p>
        </w:tc>
        <w:tc>
          <w:tcPr>
            <w:tcW w:w="2548" w:type="dxa"/>
          </w:tcPr>
          <w:p w:rsidR="00B327B0" w:rsidRPr="004B7D58" w:rsidRDefault="00B327B0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Гротасс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Елена Викторовна,</w:t>
            </w:r>
          </w:p>
          <w:p w:rsidR="003A2276" w:rsidRPr="004B7D58" w:rsidRDefault="003A2276" w:rsidP="007A5CBB">
            <w:pPr>
              <w:pStyle w:val="a9"/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старший инспектор отдела предпринимательства и сельского хозяйства  комитета экономического развития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Выдача выписок и справок  из похозяйственных книг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Тимохина Ирина Александровна,</w:t>
            </w:r>
          </w:p>
          <w:p w:rsidR="003A2276" w:rsidRPr="004B7D58" w:rsidRDefault="003A2276" w:rsidP="007A5CBB">
            <w:pPr>
              <w:pStyle w:val="a9"/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старший инспектор отдела предпринимательства и сельского хозяйства  комитета экономического развития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Выдача выписок и справок  из похозяйственных книг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Королева Ирина </w:t>
            </w: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Евгениевна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</w:p>
          <w:p w:rsidR="003A2276" w:rsidRPr="004B7D58" w:rsidRDefault="003A2276" w:rsidP="007A5CBB">
            <w:pPr>
              <w:pStyle w:val="a9"/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 отдела по судебно-правовой работе администрации комитета по правовой работе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Выдача разрешения на вступление в брак лиц, не достигших возраста восемнадцати лет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Щербакова Юлия Валериевна,</w:t>
            </w:r>
          </w:p>
          <w:p w:rsidR="003A2276" w:rsidRPr="004B7D58" w:rsidRDefault="003A2276" w:rsidP="007A5CBB">
            <w:pPr>
              <w:pStyle w:val="a9"/>
              <w:tabs>
                <w:tab w:val="left" w:pos="460"/>
                <w:tab w:val="left" w:pos="664"/>
              </w:tabs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 отдела по правовому обеспечению деятельности комитета по правовой работе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Выдача разрешения на вступление в брак лиц, не достигших возраста восемнадцати лет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Севцова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Ольга Юрьевна,  </w:t>
            </w:r>
          </w:p>
          <w:p w:rsidR="003A2276" w:rsidRPr="004B7D58" w:rsidRDefault="003A2276" w:rsidP="007A5CBB">
            <w:pPr>
              <w:pStyle w:val="a9"/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ведущий специалист отдела по административной работе и контролю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ind w:left="-25" w:firstLine="5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администрации муниципального образования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ind w:left="-25" w:firstLine="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Иванова Татьяна Евгеньевна,</w:t>
            </w:r>
          </w:p>
          <w:p w:rsidR="003A2276" w:rsidRPr="004B7D58" w:rsidRDefault="003A2276" w:rsidP="007A5CBB">
            <w:pPr>
              <w:pStyle w:val="a9"/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ведущий инспектор отдела по административной работе и контролю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ind w:left="-25" w:firstLine="5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администрации муниципального образования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Шлипкина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Светлана Алексеевна,</w:t>
            </w:r>
          </w:p>
          <w:p w:rsidR="003A2276" w:rsidRPr="004B7D58" w:rsidRDefault="003A2276" w:rsidP="007A5CBB">
            <w:pPr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консультант отдела планирования доходов, финансирования производственной сферы и капитальных вложений финансового управления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ind w:left="-25" w:firstLine="5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город Щекино Щекинского района о местных налогах и сборах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ind w:left="-25" w:firstLine="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A2276" w:rsidTr="00B327B0">
        <w:trPr>
          <w:cantSplit/>
        </w:trPr>
        <w:tc>
          <w:tcPr>
            <w:tcW w:w="4812" w:type="dxa"/>
          </w:tcPr>
          <w:p w:rsidR="003A2276" w:rsidRPr="004B7D58" w:rsidRDefault="003A2276" w:rsidP="007A5CBB">
            <w:pPr>
              <w:pStyle w:val="a9"/>
              <w:numPr>
                <w:ilvl w:val="0"/>
                <w:numId w:val="6"/>
              </w:numPr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ind w:left="318" w:hanging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Тараторина</w:t>
            </w:r>
            <w:proofErr w:type="spellEnd"/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Анастасия Сергеевна,</w:t>
            </w:r>
          </w:p>
          <w:p w:rsidR="003A2276" w:rsidRPr="004B7D58" w:rsidRDefault="003A2276" w:rsidP="007A5CBB">
            <w:pPr>
              <w:tabs>
                <w:tab w:val="left" w:pos="460"/>
                <w:tab w:val="left" w:pos="664"/>
              </w:tabs>
              <w:autoSpaceDE w:val="0"/>
              <w:autoSpaceDN w:val="0"/>
              <w:adjustRightInd w:val="0"/>
              <w:ind w:left="318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sz w:val="24"/>
                <w:szCs w:val="24"/>
              </w:rPr>
              <w:t>экономист отдела планирования доходов, финансирования производственной сферы и капитальных вложений финансового управления</w:t>
            </w:r>
          </w:p>
        </w:tc>
        <w:tc>
          <w:tcPr>
            <w:tcW w:w="7656" w:type="dxa"/>
          </w:tcPr>
          <w:p w:rsidR="003A2276" w:rsidRPr="004B7D58" w:rsidRDefault="003A2276" w:rsidP="007A5CBB">
            <w:pPr>
              <w:autoSpaceDE w:val="0"/>
              <w:autoSpaceDN w:val="0"/>
              <w:adjustRightInd w:val="0"/>
              <w:ind w:left="-25" w:firstLine="5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B7D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город Щекино Щекинского района о местных налогах и сборах</w:t>
            </w:r>
          </w:p>
        </w:tc>
        <w:tc>
          <w:tcPr>
            <w:tcW w:w="2548" w:type="dxa"/>
          </w:tcPr>
          <w:p w:rsidR="003A2276" w:rsidRPr="004B7D58" w:rsidRDefault="003A2276" w:rsidP="007A5CB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B7D58">
              <w:rPr>
                <w:rFonts w:ascii="PT Astra Serif" w:eastAsia="Calibri" w:hAnsi="PT Astra Serif" w:cs="Times New Roman"/>
                <w:sz w:val="24"/>
                <w:szCs w:val="24"/>
              </w:rPr>
              <w:t>на время отсутствия основного сотрудника</w:t>
            </w:r>
          </w:p>
        </w:tc>
      </w:tr>
    </w:tbl>
    <w:p w:rsidR="00AE1CA4" w:rsidRDefault="00AE1CA4" w:rsidP="00935B77">
      <w:pPr>
        <w:tabs>
          <w:tab w:val="left" w:pos="3174"/>
        </w:tabs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850D2" w:rsidRDefault="008850D2" w:rsidP="00935B77">
      <w:pPr>
        <w:tabs>
          <w:tab w:val="left" w:pos="3174"/>
        </w:tabs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850D2" w:rsidRPr="004B7D58" w:rsidRDefault="008850D2" w:rsidP="00935B77">
      <w:pPr>
        <w:tabs>
          <w:tab w:val="left" w:pos="3174"/>
        </w:tabs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420D4" w:rsidRDefault="00A420D4" w:rsidP="00CD056A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0598A" w:rsidRDefault="0060598A" w:rsidP="00CD056A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W w:w="4218" w:type="pct"/>
        <w:tblInd w:w="1384" w:type="dxa"/>
        <w:tblLook w:val="0000" w:firstRow="0" w:lastRow="0" w:firstColumn="0" w:lastColumn="0" w:noHBand="0" w:noVBand="0"/>
      </w:tblPr>
      <w:tblGrid>
        <w:gridCol w:w="6501"/>
        <w:gridCol w:w="5972"/>
      </w:tblGrid>
      <w:tr w:rsidR="00F93FC3" w:rsidRPr="009A0905" w:rsidTr="00AE1CA4">
        <w:tc>
          <w:tcPr>
            <w:tcW w:w="2606" w:type="pct"/>
          </w:tcPr>
          <w:p w:rsidR="00F93FC3" w:rsidRPr="00A037BC" w:rsidRDefault="00F93FC3" w:rsidP="00F93FC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A037B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Начальник отдела по взаимодействию</w:t>
            </w:r>
          </w:p>
          <w:p w:rsidR="00F93FC3" w:rsidRPr="00A037BC" w:rsidRDefault="00F93FC3" w:rsidP="00F93FC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A037B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с ОМС и организационной работе</w:t>
            </w:r>
          </w:p>
          <w:p w:rsidR="00F93FC3" w:rsidRPr="009A0905" w:rsidRDefault="00F93FC3" w:rsidP="00F93FC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r w:rsidRPr="00A037B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администрации Щекинского района</w:t>
            </w:r>
          </w:p>
        </w:tc>
        <w:tc>
          <w:tcPr>
            <w:tcW w:w="2394" w:type="pct"/>
          </w:tcPr>
          <w:p w:rsidR="00F93FC3" w:rsidRPr="009A0905" w:rsidRDefault="00F93FC3" w:rsidP="0016372F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F93FC3" w:rsidRDefault="00F93FC3" w:rsidP="0016372F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F93FC3" w:rsidRPr="009A0905" w:rsidRDefault="00F93FC3" w:rsidP="0016372F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        Ю</w:t>
            </w:r>
            <w:r w:rsidRPr="00A037B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.П.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Мазуренко</w:t>
            </w:r>
          </w:p>
        </w:tc>
      </w:tr>
    </w:tbl>
    <w:p w:rsidR="00FB7230" w:rsidRPr="00A037BC" w:rsidRDefault="00FB7230" w:rsidP="00C91307">
      <w:pPr>
        <w:spacing w:after="0" w:line="240" w:lineRule="auto"/>
        <w:ind w:right="-1"/>
        <w:jc w:val="both"/>
        <w:rPr>
          <w:rFonts w:ascii="PT Astra Serif" w:hAnsi="PT Astra Serif"/>
          <w:color w:val="000000"/>
          <w:sz w:val="16"/>
          <w:szCs w:val="16"/>
        </w:rPr>
      </w:pPr>
    </w:p>
    <w:sectPr w:rsidR="00FB7230" w:rsidRPr="00A037BC" w:rsidSect="00C630FA">
      <w:pgSz w:w="16838" w:h="11906" w:orient="landscape"/>
      <w:pgMar w:top="1636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0EC" w:rsidRDefault="00CA60EC" w:rsidP="0070050F">
      <w:pPr>
        <w:spacing w:after="0" w:line="240" w:lineRule="auto"/>
      </w:pPr>
      <w:r>
        <w:separator/>
      </w:r>
    </w:p>
  </w:endnote>
  <w:endnote w:type="continuationSeparator" w:id="0">
    <w:p w:rsidR="00CA60EC" w:rsidRDefault="00CA60EC" w:rsidP="00700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0EC" w:rsidRDefault="00CA60EC" w:rsidP="0070050F">
      <w:pPr>
        <w:spacing w:after="0" w:line="240" w:lineRule="auto"/>
      </w:pPr>
      <w:r>
        <w:separator/>
      </w:r>
    </w:p>
  </w:footnote>
  <w:footnote w:type="continuationSeparator" w:id="0">
    <w:p w:rsidR="00CA60EC" w:rsidRDefault="00CA60EC" w:rsidP="00700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8578748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7A5CBB" w:rsidRPr="00C92626" w:rsidRDefault="007A5CBB">
        <w:pPr>
          <w:pStyle w:val="a5"/>
          <w:jc w:val="center"/>
          <w:rPr>
            <w:rFonts w:ascii="PT Astra Serif" w:hAnsi="PT Astra Serif"/>
            <w:sz w:val="24"/>
            <w:szCs w:val="24"/>
          </w:rPr>
        </w:pPr>
        <w:r w:rsidRPr="00C92626">
          <w:rPr>
            <w:rFonts w:ascii="PT Astra Serif" w:hAnsi="PT Astra Serif"/>
            <w:sz w:val="24"/>
            <w:szCs w:val="24"/>
          </w:rPr>
          <w:fldChar w:fldCharType="begin"/>
        </w:r>
        <w:r w:rsidRPr="00C92626">
          <w:rPr>
            <w:rFonts w:ascii="PT Astra Serif" w:hAnsi="PT Astra Serif"/>
            <w:sz w:val="24"/>
            <w:szCs w:val="24"/>
          </w:rPr>
          <w:instrText>PAGE   \* MERGEFORMAT</w:instrText>
        </w:r>
        <w:r w:rsidRPr="00C92626">
          <w:rPr>
            <w:rFonts w:ascii="PT Astra Serif" w:hAnsi="PT Astra Serif"/>
            <w:sz w:val="24"/>
            <w:szCs w:val="24"/>
          </w:rPr>
          <w:fldChar w:fldCharType="separate"/>
        </w:r>
        <w:r w:rsidR="00C23D25">
          <w:rPr>
            <w:rFonts w:ascii="PT Astra Serif" w:hAnsi="PT Astra Serif"/>
            <w:noProof/>
            <w:sz w:val="24"/>
            <w:szCs w:val="24"/>
          </w:rPr>
          <w:t>11</w:t>
        </w:r>
        <w:r w:rsidRPr="00C92626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7A5CBB" w:rsidRDefault="007A5CB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BB" w:rsidRDefault="007A5CBB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6F13"/>
    <w:multiLevelType w:val="hybridMultilevel"/>
    <w:tmpl w:val="E5E40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7634A"/>
    <w:multiLevelType w:val="hybridMultilevel"/>
    <w:tmpl w:val="A4C82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E7EB3"/>
    <w:multiLevelType w:val="hybridMultilevel"/>
    <w:tmpl w:val="E876B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D17EF0"/>
    <w:multiLevelType w:val="hybridMultilevel"/>
    <w:tmpl w:val="906AD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6D0C02"/>
    <w:multiLevelType w:val="hybridMultilevel"/>
    <w:tmpl w:val="C8F29A70"/>
    <w:lvl w:ilvl="0" w:tplc="0EA65A14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A40E9"/>
    <w:multiLevelType w:val="hybridMultilevel"/>
    <w:tmpl w:val="E8BE62DC"/>
    <w:lvl w:ilvl="0" w:tplc="87264B7A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6">
    <w:nsid w:val="7D347AE0"/>
    <w:multiLevelType w:val="hybridMultilevel"/>
    <w:tmpl w:val="8AE604F8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FF2"/>
    <w:rsid w:val="00000CA7"/>
    <w:rsid w:val="00002E5E"/>
    <w:rsid w:val="00006AEA"/>
    <w:rsid w:val="00025B3F"/>
    <w:rsid w:val="00025F85"/>
    <w:rsid w:val="00036431"/>
    <w:rsid w:val="00036D7B"/>
    <w:rsid w:val="00040EFE"/>
    <w:rsid w:val="000447DF"/>
    <w:rsid w:val="00061210"/>
    <w:rsid w:val="00063896"/>
    <w:rsid w:val="0006777D"/>
    <w:rsid w:val="000712D6"/>
    <w:rsid w:val="00074FF3"/>
    <w:rsid w:val="0007642F"/>
    <w:rsid w:val="00081888"/>
    <w:rsid w:val="00083A03"/>
    <w:rsid w:val="000871E2"/>
    <w:rsid w:val="000A0921"/>
    <w:rsid w:val="000A5EFE"/>
    <w:rsid w:val="000A6F76"/>
    <w:rsid w:val="000A7B52"/>
    <w:rsid w:val="000B0AB8"/>
    <w:rsid w:val="000B2A7C"/>
    <w:rsid w:val="000C0C72"/>
    <w:rsid w:val="000C1E57"/>
    <w:rsid w:val="000D2912"/>
    <w:rsid w:val="000D2CC4"/>
    <w:rsid w:val="000E72B4"/>
    <w:rsid w:val="000F7095"/>
    <w:rsid w:val="0010102B"/>
    <w:rsid w:val="00124839"/>
    <w:rsid w:val="00125382"/>
    <w:rsid w:val="00131CFD"/>
    <w:rsid w:val="001413AE"/>
    <w:rsid w:val="0014427E"/>
    <w:rsid w:val="0016372F"/>
    <w:rsid w:val="00190ACA"/>
    <w:rsid w:val="001922E7"/>
    <w:rsid w:val="00192DD6"/>
    <w:rsid w:val="00197B4C"/>
    <w:rsid w:val="001B11BB"/>
    <w:rsid w:val="001B3CE7"/>
    <w:rsid w:val="001C73DC"/>
    <w:rsid w:val="001D6028"/>
    <w:rsid w:val="001F438D"/>
    <w:rsid w:val="001F5E26"/>
    <w:rsid w:val="00204D8A"/>
    <w:rsid w:val="00205939"/>
    <w:rsid w:val="0023683A"/>
    <w:rsid w:val="00245AED"/>
    <w:rsid w:val="002538E8"/>
    <w:rsid w:val="00262A9C"/>
    <w:rsid w:val="0027178F"/>
    <w:rsid w:val="00282FF2"/>
    <w:rsid w:val="002A6378"/>
    <w:rsid w:val="002A6F64"/>
    <w:rsid w:val="002B0143"/>
    <w:rsid w:val="002B06D0"/>
    <w:rsid w:val="002B6F37"/>
    <w:rsid w:val="002C11A1"/>
    <w:rsid w:val="002E6FBC"/>
    <w:rsid w:val="002F3884"/>
    <w:rsid w:val="003039E6"/>
    <w:rsid w:val="00306C7B"/>
    <w:rsid w:val="003225EF"/>
    <w:rsid w:val="00346527"/>
    <w:rsid w:val="00353417"/>
    <w:rsid w:val="00356C71"/>
    <w:rsid w:val="00360C56"/>
    <w:rsid w:val="003638AF"/>
    <w:rsid w:val="00365A88"/>
    <w:rsid w:val="00387799"/>
    <w:rsid w:val="003A2276"/>
    <w:rsid w:val="003B3216"/>
    <w:rsid w:val="003B6354"/>
    <w:rsid w:val="003C523B"/>
    <w:rsid w:val="003C5BE5"/>
    <w:rsid w:val="003D4C76"/>
    <w:rsid w:val="003E7A81"/>
    <w:rsid w:val="003F2449"/>
    <w:rsid w:val="003F35F8"/>
    <w:rsid w:val="003F64D8"/>
    <w:rsid w:val="00403CDA"/>
    <w:rsid w:val="00413D99"/>
    <w:rsid w:val="00423FE1"/>
    <w:rsid w:val="004250F6"/>
    <w:rsid w:val="00425B74"/>
    <w:rsid w:val="00426E79"/>
    <w:rsid w:val="00436536"/>
    <w:rsid w:val="00453ADE"/>
    <w:rsid w:val="00457FDD"/>
    <w:rsid w:val="00461BBD"/>
    <w:rsid w:val="004639D2"/>
    <w:rsid w:val="00477505"/>
    <w:rsid w:val="00493F22"/>
    <w:rsid w:val="004A119B"/>
    <w:rsid w:val="004B7D58"/>
    <w:rsid w:val="004C1892"/>
    <w:rsid w:val="00501792"/>
    <w:rsid w:val="0051057B"/>
    <w:rsid w:val="00533678"/>
    <w:rsid w:val="005358BD"/>
    <w:rsid w:val="005632A9"/>
    <w:rsid w:val="005714DC"/>
    <w:rsid w:val="00576B7E"/>
    <w:rsid w:val="00577D07"/>
    <w:rsid w:val="0058000D"/>
    <w:rsid w:val="00583E6A"/>
    <w:rsid w:val="00583EA7"/>
    <w:rsid w:val="0059753E"/>
    <w:rsid w:val="005A413E"/>
    <w:rsid w:val="005A5053"/>
    <w:rsid w:val="005B7EED"/>
    <w:rsid w:val="005C1D3D"/>
    <w:rsid w:val="005E4022"/>
    <w:rsid w:val="0060264E"/>
    <w:rsid w:val="0060598A"/>
    <w:rsid w:val="00607B26"/>
    <w:rsid w:val="00611AF7"/>
    <w:rsid w:val="0065518A"/>
    <w:rsid w:val="00660FC6"/>
    <w:rsid w:val="00670157"/>
    <w:rsid w:val="0067500B"/>
    <w:rsid w:val="00693B5D"/>
    <w:rsid w:val="00693F09"/>
    <w:rsid w:val="006A1AAD"/>
    <w:rsid w:val="006B5DB1"/>
    <w:rsid w:val="006C03B9"/>
    <w:rsid w:val="006C383B"/>
    <w:rsid w:val="006D27A5"/>
    <w:rsid w:val="006E59F9"/>
    <w:rsid w:val="006F4976"/>
    <w:rsid w:val="006F4FDD"/>
    <w:rsid w:val="006F69E9"/>
    <w:rsid w:val="006F759F"/>
    <w:rsid w:val="0070050F"/>
    <w:rsid w:val="00704D1A"/>
    <w:rsid w:val="00705593"/>
    <w:rsid w:val="00710604"/>
    <w:rsid w:val="00714908"/>
    <w:rsid w:val="00716086"/>
    <w:rsid w:val="00716A32"/>
    <w:rsid w:val="007252C2"/>
    <w:rsid w:val="00731A8A"/>
    <w:rsid w:val="00737E35"/>
    <w:rsid w:val="0075258C"/>
    <w:rsid w:val="007566FD"/>
    <w:rsid w:val="007646CC"/>
    <w:rsid w:val="00780659"/>
    <w:rsid w:val="00782470"/>
    <w:rsid w:val="00795D86"/>
    <w:rsid w:val="007A0268"/>
    <w:rsid w:val="007A55FF"/>
    <w:rsid w:val="007A5CBB"/>
    <w:rsid w:val="007B6D2C"/>
    <w:rsid w:val="007B708B"/>
    <w:rsid w:val="007C56FF"/>
    <w:rsid w:val="007E39A1"/>
    <w:rsid w:val="007F5A7B"/>
    <w:rsid w:val="00802E69"/>
    <w:rsid w:val="008069DC"/>
    <w:rsid w:val="0082609B"/>
    <w:rsid w:val="00866E5F"/>
    <w:rsid w:val="00872D6D"/>
    <w:rsid w:val="00883113"/>
    <w:rsid w:val="008850D2"/>
    <w:rsid w:val="00892D5A"/>
    <w:rsid w:val="0089463E"/>
    <w:rsid w:val="008A13FE"/>
    <w:rsid w:val="008B16A9"/>
    <w:rsid w:val="008B392C"/>
    <w:rsid w:val="008B3FE6"/>
    <w:rsid w:val="008B636C"/>
    <w:rsid w:val="008C4747"/>
    <w:rsid w:val="008C59DA"/>
    <w:rsid w:val="008D701E"/>
    <w:rsid w:val="008E15C6"/>
    <w:rsid w:val="008E20F0"/>
    <w:rsid w:val="008E4635"/>
    <w:rsid w:val="008E7D0B"/>
    <w:rsid w:val="008F04FE"/>
    <w:rsid w:val="008F0FAF"/>
    <w:rsid w:val="008F2683"/>
    <w:rsid w:val="008F58FD"/>
    <w:rsid w:val="008F5AD5"/>
    <w:rsid w:val="00905101"/>
    <w:rsid w:val="00911BE3"/>
    <w:rsid w:val="00915578"/>
    <w:rsid w:val="00915717"/>
    <w:rsid w:val="00935B77"/>
    <w:rsid w:val="0094154B"/>
    <w:rsid w:val="009425B9"/>
    <w:rsid w:val="00974B6B"/>
    <w:rsid w:val="00993BAE"/>
    <w:rsid w:val="009960BD"/>
    <w:rsid w:val="00997E42"/>
    <w:rsid w:val="009A0905"/>
    <w:rsid w:val="009A3E92"/>
    <w:rsid w:val="009A5B29"/>
    <w:rsid w:val="009B4968"/>
    <w:rsid w:val="009B6054"/>
    <w:rsid w:val="009D45BE"/>
    <w:rsid w:val="009F0775"/>
    <w:rsid w:val="009F094D"/>
    <w:rsid w:val="009F389A"/>
    <w:rsid w:val="00A02131"/>
    <w:rsid w:val="00A037BC"/>
    <w:rsid w:val="00A1007F"/>
    <w:rsid w:val="00A15AE0"/>
    <w:rsid w:val="00A22C38"/>
    <w:rsid w:val="00A3709D"/>
    <w:rsid w:val="00A37F75"/>
    <w:rsid w:val="00A420D4"/>
    <w:rsid w:val="00A46592"/>
    <w:rsid w:val="00A60275"/>
    <w:rsid w:val="00A62E05"/>
    <w:rsid w:val="00A64DEF"/>
    <w:rsid w:val="00A82127"/>
    <w:rsid w:val="00A852C4"/>
    <w:rsid w:val="00A864D0"/>
    <w:rsid w:val="00A90F38"/>
    <w:rsid w:val="00A91F25"/>
    <w:rsid w:val="00A94219"/>
    <w:rsid w:val="00A956D3"/>
    <w:rsid w:val="00A97599"/>
    <w:rsid w:val="00AB4A84"/>
    <w:rsid w:val="00AC7DFD"/>
    <w:rsid w:val="00AD2E54"/>
    <w:rsid w:val="00AE1CA4"/>
    <w:rsid w:val="00AE2C0E"/>
    <w:rsid w:val="00AF660E"/>
    <w:rsid w:val="00B05204"/>
    <w:rsid w:val="00B07E93"/>
    <w:rsid w:val="00B137C5"/>
    <w:rsid w:val="00B150F1"/>
    <w:rsid w:val="00B2791A"/>
    <w:rsid w:val="00B318F6"/>
    <w:rsid w:val="00B31DB8"/>
    <w:rsid w:val="00B327B0"/>
    <w:rsid w:val="00B36A4A"/>
    <w:rsid w:val="00B51079"/>
    <w:rsid w:val="00B56FCA"/>
    <w:rsid w:val="00B60952"/>
    <w:rsid w:val="00B60DF6"/>
    <w:rsid w:val="00B8217E"/>
    <w:rsid w:val="00B847FC"/>
    <w:rsid w:val="00B8485D"/>
    <w:rsid w:val="00B908E1"/>
    <w:rsid w:val="00B92E24"/>
    <w:rsid w:val="00B964AD"/>
    <w:rsid w:val="00BA3FDC"/>
    <w:rsid w:val="00BB3CA9"/>
    <w:rsid w:val="00BB5F20"/>
    <w:rsid w:val="00BC37A5"/>
    <w:rsid w:val="00BE238C"/>
    <w:rsid w:val="00BF6709"/>
    <w:rsid w:val="00C07319"/>
    <w:rsid w:val="00C23D25"/>
    <w:rsid w:val="00C3794C"/>
    <w:rsid w:val="00C5799F"/>
    <w:rsid w:val="00C630FA"/>
    <w:rsid w:val="00C656CD"/>
    <w:rsid w:val="00C6657D"/>
    <w:rsid w:val="00C66626"/>
    <w:rsid w:val="00C679AC"/>
    <w:rsid w:val="00C71460"/>
    <w:rsid w:val="00C7187E"/>
    <w:rsid w:val="00C72C65"/>
    <w:rsid w:val="00C86AFA"/>
    <w:rsid w:val="00C90868"/>
    <w:rsid w:val="00C91307"/>
    <w:rsid w:val="00C92626"/>
    <w:rsid w:val="00CA1108"/>
    <w:rsid w:val="00CA2BF5"/>
    <w:rsid w:val="00CA60EC"/>
    <w:rsid w:val="00CB1571"/>
    <w:rsid w:val="00CB16F7"/>
    <w:rsid w:val="00CB5E87"/>
    <w:rsid w:val="00CD056A"/>
    <w:rsid w:val="00CD34D1"/>
    <w:rsid w:val="00D00852"/>
    <w:rsid w:val="00D01E32"/>
    <w:rsid w:val="00D03E26"/>
    <w:rsid w:val="00D0456F"/>
    <w:rsid w:val="00D11F62"/>
    <w:rsid w:val="00D3044F"/>
    <w:rsid w:val="00D409FC"/>
    <w:rsid w:val="00D422A1"/>
    <w:rsid w:val="00D51F86"/>
    <w:rsid w:val="00D61B85"/>
    <w:rsid w:val="00D61C5C"/>
    <w:rsid w:val="00D65C86"/>
    <w:rsid w:val="00D70BC5"/>
    <w:rsid w:val="00D8719B"/>
    <w:rsid w:val="00D91538"/>
    <w:rsid w:val="00D944A9"/>
    <w:rsid w:val="00DA525D"/>
    <w:rsid w:val="00DB1DA3"/>
    <w:rsid w:val="00DC437B"/>
    <w:rsid w:val="00DD0846"/>
    <w:rsid w:val="00DD63B0"/>
    <w:rsid w:val="00DD7EE2"/>
    <w:rsid w:val="00DE27BF"/>
    <w:rsid w:val="00DF4276"/>
    <w:rsid w:val="00DF53E6"/>
    <w:rsid w:val="00DF5C5A"/>
    <w:rsid w:val="00E134C8"/>
    <w:rsid w:val="00E345D0"/>
    <w:rsid w:val="00E364E0"/>
    <w:rsid w:val="00E45DCE"/>
    <w:rsid w:val="00E6023F"/>
    <w:rsid w:val="00E710B6"/>
    <w:rsid w:val="00E851F0"/>
    <w:rsid w:val="00E86EE1"/>
    <w:rsid w:val="00E92F9C"/>
    <w:rsid w:val="00EA037B"/>
    <w:rsid w:val="00EB308C"/>
    <w:rsid w:val="00EB63C0"/>
    <w:rsid w:val="00ED1CFF"/>
    <w:rsid w:val="00ED4BA5"/>
    <w:rsid w:val="00EE0F81"/>
    <w:rsid w:val="00EE5D72"/>
    <w:rsid w:val="00EF55DF"/>
    <w:rsid w:val="00F014C5"/>
    <w:rsid w:val="00F020A2"/>
    <w:rsid w:val="00F02744"/>
    <w:rsid w:val="00F0446B"/>
    <w:rsid w:val="00F14A48"/>
    <w:rsid w:val="00F235A5"/>
    <w:rsid w:val="00F2540A"/>
    <w:rsid w:val="00F27238"/>
    <w:rsid w:val="00F32CD1"/>
    <w:rsid w:val="00F41DC1"/>
    <w:rsid w:val="00F44F01"/>
    <w:rsid w:val="00F5448F"/>
    <w:rsid w:val="00F55341"/>
    <w:rsid w:val="00F717AA"/>
    <w:rsid w:val="00F742BD"/>
    <w:rsid w:val="00F76C62"/>
    <w:rsid w:val="00F76F23"/>
    <w:rsid w:val="00F81B10"/>
    <w:rsid w:val="00F90A1C"/>
    <w:rsid w:val="00F922D1"/>
    <w:rsid w:val="00F92BE6"/>
    <w:rsid w:val="00F93FC3"/>
    <w:rsid w:val="00F95890"/>
    <w:rsid w:val="00F96611"/>
    <w:rsid w:val="00FA7ED6"/>
    <w:rsid w:val="00FB5F7B"/>
    <w:rsid w:val="00FB7230"/>
    <w:rsid w:val="00FB7CBF"/>
    <w:rsid w:val="00FC604B"/>
    <w:rsid w:val="00FE0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82F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282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F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050F"/>
  </w:style>
  <w:style w:type="paragraph" w:styleId="a7">
    <w:name w:val="footer"/>
    <w:basedOn w:val="a"/>
    <w:link w:val="a8"/>
    <w:uiPriority w:val="99"/>
    <w:unhideWhenUsed/>
    <w:rsid w:val="0070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050F"/>
  </w:style>
  <w:style w:type="paragraph" w:customStyle="1" w:styleId="2">
    <w:name w:val="Знак Знак2"/>
    <w:basedOn w:val="a"/>
    <w:rsid w:val="00DC437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2F3884"/>
    <w:pPr>
      <w:ind w:left="720"/>
      <w:contextualSpacing/>
    </w:pPr>
  </w:style>
  <w:style w:type="table" w:styleId="aa">
    <w:name w:val="Table Grid"/>
    <w:basedOn w:val="a1"/>
    <w:uiPriority w:val="59"/>
    <w:rsid w:val="001D60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6C03B9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customStyle="1" w:styleId="20">
    <w:name w:val="Знак Знак2"/>
    <w:basedOn w:val="a"/>
    <w:rsid w:val="006F497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">
    <w:name w:val="Текст1"/>
    <w:basedOn w:val="a"/>
    <w:rsid w:val="006F49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82F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282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F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050F"/>
  </w:style>
  <w:style w:type="paragraph" w:styleId="a7">
    <w:name w:val="footer"/>
    <w:basedOn w:val="a"/>
    <w:link w:val="a8"/>
    <w:uiPriority w:val="99"/>
    <w:unhideWhenUsed/>
    <w:rsid w:val="0070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050F"/>
  </w:style>
  <w:style w:type="paragraph" w:customStyle="1" w:styleId="2">
    <w:name w:val="Знак Знак2"/>
    <w:basedOn w:val="a"/>
    <w:rsid w:val="00DC437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2F3884"/>
    <w:pPr>
      <w:ind w:left="720"/>
      <w:contextualSpacing/>
    </w:pPr>
  </w:style>
  <w:style w:type="table" w:styleId="aa">
    <w:name w:val="Table Grid"/>
    <w:basedOn w:val="a1"/>
    <w:uiPriority w:val="59"/>
    <w:rsid w:val="001D60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6C03B9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customStyle="1" w:styleId="20">
    <w:name w:val="Знак Знак2"/>
    <w:basedOn w:val="a"/>
    <w:rsid w:val="006F497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">
    <w:name w:val="Текст1"/>
    <w:basedOn w:val="a"/>
    <w:rsid w:val="006F49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0CB4A-53D2-4852-B9EB-F8226D543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25</Pages>
  <Words>6551</Words>
  <Characters>37344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2022-06-20T11:54:00Z</cp:lastPrinted>
  <dcterms:created xsi:type="dcterms:W3CDTF">2022-06-17T11:22:00Z</dcterms:created>
  <dcterms:modified xsi:type="dcterms:W3CDTF">2022-06-20T14:39:00Z</dcterms:modified>
</cp:coreProperties>
</file>