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Утверждаю:</w:t>
      </w:r>
    </w:p>
    <w:p w:rsidR="00800D86" w:rsidRPr="00E67A6B" w:rsidRDefault="00AD172D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Заместитель г</w:t>
      </w:r>
      <w:r w:rsidR="009E21F9">
        <w:rPr>
          <w:rFonts w:ascii="PT Astra Serif" w:hAnsi="PT Astra Serif"/>
          <w:sz w:val="26"/>
          <w:szCs w:val="26"/>
        </w:rPr>
        <w:t>лав</w:t>
      </w:r>
      <w:r>
        <w:rPr>
          <w:rFonts w:ascii="PT Astra Serif" w:hAnsi="PT Astra Serif"/>
          <w:sz w:val="26"/>
          <w:szCs w:val="26"/>
        </w:rPr>
        <w:t>ы</w:t>
      </w:r>
      <w:r w:rsidR="009E21F9">
        <w:rPr>
          <w:rFonts w:ascii="PT Astra Serif" w:hAnsi="PT Astra Serif"/>
          <w:sz w:val="26"/>
          <w:szCs w:val="26"/>
        </w:rPr>
        <w:t xml:space="preserve"> администрации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Щекинский район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______________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="00AD172D">
        <w:rPr>
          <w:rFonts w:ascii="PT Astra Serif" w:hAnsi="PT Astra Serif"/>
          <w:sz w:val="26"/>
          <w:szCs w:val="26"/>
        </w:rPr>
        <w:t>В.Е. Калинкин</w:t>
      </w:r>
      <w:r w:rsidRPr="00E67A6B">
        <w:rPr>
          <w:rFonts w:ascii="PT Astra Serif" w:hAnsi="PT Astra Serif"/>
          <w:sz w:val="26"/>
          <w:szCs w:val="26"/>
        </w:rPr>
        <w:t xml:space="preserve"> </w:t>
      </w:r>
    </w:p>
    <w:p w:rsidR="00DA5A1C" w:rsidRPr="00E67A6B" w:rsidRDefault="00DA5A1C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D7771A" w:rsidRPr="00E67A6B" w:rsidRDefault="00D7771A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ПРОТОКОЛ </w:t>
      </w: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2495A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961E25" w:rsidRPr="00E67A6B" w:rsidRDefault="00800D86" w:rsidP="007329CD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проекта </w:t>
      </w:r>
      <w:r w:rsidR="00DA5A1C" w:rsidRPr="00E67A6B">
        <w:rPr>
          <w:rFonts w:ascii="PT Astra Serif" w:hAnsi="PT Astra Serif"/>
          <w:sz w:val="26"/>
          <w:szCs w:val="26"/>
        </w:rPr>
        <w:t xml:space="preserve">постановления администрации  муниципального образования </w:t>
      </w:r>
    </w:p>
    <w:p w:rsidR="00800D86" w:rsidRPr="00E67A6B" w:rsidRDefault="00DA5A1C" w:rsidP="0072495A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Щекинский район </w:t>
      </w:r>
      <w:r w:rsidR="0072495A" w:rsidRPr="00E67A6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№11-1495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</w:p>
    <w:p w:rsidR="00800D86" w:rsidRPr="00E67A6B" w:rsidRDefault="00800D86" w:rsidP="007329C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AD172D" w:rsidP="007329CD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30.11</w:t>
      </w:r>
      <w:r w:rsidR="003D0C06">
        <w:rPr>
          <w:rFonts w:ascii="PT Astra Serif" w:hAnsi="PT Astra Serif"/>
          <w:sz w:val="26"/>
          <w:szCs w:val="26"/>
        </w:rPr>
        <w:t>.2020</w:t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1. </w:t>
      </w:r>
      <w:proofErr w:type="gramStart"/>
      <w:r w:rsidRPr="00E67A6B">
        <w:rPr>
          <w:rFonts w:ascii="PT Astra Serif" w:hAnsi="PT Astra Serif"/>
          <w:sz w:val="26"/>
          <w:szCs w:val="26"/>
        </w:rPr>
        <w:t>В соответствии с решением Собрания представителей  Щекинского района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от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 w:rsidRPr="00E67A6B">
        <w:rPr>
          <w:rFonts w:ascii="PT Astra Serif" w:hAnsi="PT Astra Serif"/>
          <w:sz w:val="26"/>
          <w:szCs w:val="26"/>
        </w:rPr>
        <w:t xml:space="preserve"> проект</w:t>
      </w:r>
      <w:proofErr w:type="gramEnd"/>
      <w:r w:rsidR="00DA5A1C" w:rsidRPr="00E67A6B">
        <w:rPr>
          <w:rFonts w:ascii="PT Astra Serif" w:hAnsi="PT Astra Serif"/>
          <w:sz w:val="26"/>
          <w:szCs w:val="26"/>
        </w:rPr>
        <w:t xml:space="preserve"> постановления администрации  муниципального образования Щекинский район</w:t>
      </w:r>
      <w:r w:rsidR="000E6564" w:rsidRPr="00E67A6B">
        <w:rPr>
          <w:rFonts w:ascii="PT Astra Serif" w:hAnsi="PT Astra Serif"/>
          <w:sz w:val="26"/>
          <w:szCs w:val="26"/>
        </w:rPr>
        <w:t xml:space="preserve"> </w:t>
      </w:r>
      <w:r w:rsidR="00A026AE">
        <w:rPr>
          <w:rFonts w:ascii="PT Astra Serif" w:hAnsi="PT Astra Serif"/>
          <w:sz w:val="26"/>
          <w:szCs w:val="26"/>
        </w:rPr>
        <w:br/>
      </w:r>
      <w:r w:rsidR="000E6564" w:rsidRPr="00E67A6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№11-1495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="00961E25" w:rsidRPr="00E67A6B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2. Разработчик: </w:t>
      </w:r>
      <w:r w:rsidR="00DA5A1C" w:rsidRPr="00E67A6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800D86" w:rsidRPr="00E67A6B" w:rsidRDefault="007329CD" w:rsidP="007329CD">
      <w:pPr>
        <w:ind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A5A1C" w:rsidRPr="00E67A6B">
        <w:rPr>
          <w:rFonts w:ascii="PT Astra Serif" w:hAnsi="PT Astra Serif"/>
          <w:sz w:val="26"/>
          <w:szCs w:val="26"/>
        </w:rPr>
        <w:t xml:space="preserve">г. Щекино, ул. </w:t>
      </w:r>
      <w:proofErr w:type="gramStart"/>
      <w:r w:rsidR="00DA5A1C" w:rsidRPr="00E67A6B">
        <w:rPr>
          <w:rFonts w:ascii="PT Astra Serif" w:hAnsi="PT Astra Serif"/>
          <w:sz w:val="26"/>
          <w:szCs w:val="26"/>
        </w:rPr>
        <w:t>Шахтерская</w:t>
      </w:r>
      <w:proofErr w:type="gramEnd"/>
      <w:r w:rsidR="00DA5A1C" w:rsidRPr="00E67A6B">
        <w:rPr>
          <w:rFonts w:ascii="PT Astra Serif" w:hAnsi="PT Astra Serif"/>
          <w:sz w:val="26"/>
          <w:szCs w:val="26"/>
        </w:rPr>
        <w:t xml:space="preserve">, д. 11, </w:t>
      </w:r>
      <w:proofErr w:type="spellStart"/>
      <w:r w:rsidR="00DA5A1C" w:rsidRPr="00E67A6B">
        <w:rPr>
          <w:rFonts w:ascii="PT Astra Serif" w:hAnsi="PT Astra Serif"/>
          <w:sz w:val="26"/>
          <w:szCs w:val="26"/>
        </w:rPr>
        <w:t>каб</w:t>
      </w:r>
      <w:proofErr w:type="spellEnd"/>
      <w:r w:rsidR="00DA5A1C" w:rsidRPr="00E67A6B">
        <w:rPr>
          <w:rFonts w:ascii="PT Astra Serif" w:hAnsi="PT Astra Serif"/>
          <w:sz w:val="26"/>
          <w:szCs w:val="26"/>
        </w:rPr>
        <w:t>. 26.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AD172D">
        <w:rPr>
          <w:rFonts w:ascii="PT Astra Serif" w:hAnsi="PT Astra Serif"/>
          <w:sz w:val="26"/>
          <w:szCs w:val="26"/>
        </w:rPr>
        <w:t>19.11</w:t>
      </w:r>
      <w:r w:rsidR="003D0C06">
        <w:rPr>
          <w:rFonts w:ascii="PT Astra Serif" w:hAnsi="PT Astra Serif"/>
          <w:sz w:val="26"/>
          <w:szCs w:val="26"/>
        </w:rPr>
        <w:t xml:space="preserve">.2020 по </w:t>
      </w:r>
      <w:r w:rsidR="00AD172D">
        <w:rPr>
          <w:rFonts w:ascii="PT Astra Serif" w:hAnsi="PT Astra Serif"/>
          <w:sz w:val="26"/>
          <w:szCs w:val="26"/>
        </w:rPr>
        <w:t>27.11</w:t>
      </w:r>
      <w:r w:rsidR="003D0C06">
        <w:rPr>
          <w:rFonts w:ascii="PT Astra Serif" w:hAnsi="PT Astra Serif"/>
          <w:sz w:val="26"/>
          <w:szCs w:val="26"/>
        </w:rPr>
        <w:t>.2020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4.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D7771A" w:rsidRPr="00E67A6B">
        <w:rPr>
          <w:rFonts w:ascii="PT Astra Serif" w:hAnsi="PT Astra Serif"/>
          <w:sz w:val="26"/>
          <w:szCs w:val="26"/>
        </w:rPr>
        <w:t xml:space="preserve"> нет.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D7771A" w:rsidRPr="00E67A6B">
        <w:rPr>
          <w:rFonts w:ascii="PT Astra Serif" w:hAnsi="PT Astra Serif"/>
          <w:sz w:val="26"/>
          <w:szCs w:val="26"/>
        </w:rPr>
        <w:t>:</w:t>
      </w:r>
      <w:r w:rsidRPr="00E67A6B">
        <w:rPr>
          <w:rFonts w:ascii="PT Astra Serif" w:hAnsi="PT Astra Serif"/>
          <w:sz w:val="26"/>
          <w:szCs w:val="26"/>
        </w:rPr>
        <w:t xml:space="preserve"> </w:t>
      </w:r>
      <w:r w:rsidR="00D7771A" w:rsidRPr="00E67A6B">
        <w:rPr>
          <w:rFonts w:ascii="PT Astra Serif" w:hAnsi="PT Astra Serif"/>
          <w:sz w:val="26"/>
          <w:szCs w:val="26"/>
        </w:rPr>
        <w:t>нет.</w:t>
      </w:r>
    </w:p>
    <w:p w:rsidR="000E6564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E67A6B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E67A6B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  <w:bookmarkStart w:id="0" w:name="_GoBack"/>
      <w:bookmarkEnd w:id="0"/>
    </w:p>
    <w:p w:rsidR="007329CD" w:rsidRDefault="007329CD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827"/>
      </w:tblGrid>
      <w:tr w:rsidR="000E6564" w:rsidRPr="00E67A6B" w:rsidTr="00B13E5E">
        <w:trPr>
          <w:trHeight w:val="839"/>
        </w:trPr>
        <w:tc>
          <w:tcPr>
            <w:tcW w:w="5637" w:type="dxa"/>
          </w:tcPr>
          <w:p w:rsidR="000E6564" w:rsidRPr="00E67A6B" w:rsidRDefault="000E6564" w:rsidP="007329C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67A6B">
              <w:rPr>
                <w:rFonts w:ascii="PT Astra Serif" w:hAnsi="PT Astra Serif"/>
                <w:b/>
                <w:sz w:val="26"/>
                <w:szCs w:val="26"/>
              </w:rPr>
              <w:t>Председатель комитета по образованию администрации муниципального образования Щекинский район</w:t>
            </w:r>
            <w:r w:rsidR="00B13E5E">
              <w:rPr>
                <w:rFonts w:ascii="PT Astra Serif" w:hAnsi="PT Astra Serif"/>
                <w:b/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3827" w:type="dxa"/>
            <w:vAlign w:val="bottom"/>
          </w:tcPr>
          <w:p w:rsidR="000E6564" w:rsidRPr="00E67A6B" w:rsidRDefault="00B13E5E" w:rsidP="00B13E5E">
            <w:pPr>
              <w:ind w:left="-250" w:right="176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</w:p>
        </w:tc>
      </w:tr>
    </w:tbl>
    <w:p w:rsidR="00D7771A" w:rsidRPr="00E67A6B" w:rsidRDefault="00D7771A" w:rsidP="00D7771A">
      <w:pPr>
        <w:ind w:firstLine="851"/>
        <w:jc w:val="both"/>
        <w:rPr>
          <w:rFonts w:ascii="PT Astra Serif" w:hAnsi="PT Astra Serif"/>
        </w:rPr>
      </w:pPr>
      <w:r w:rsidRPr="00E67A6B">
        <w:rPr>
          <w:rFonts w:ascii="PT Astra Serif" w:hAnsi="PT Astra Serif"/>
          <w:sz w:val="26"/>
          <w:szCs w:val="26"/>
        </w:rPr>
        <w:t xml:space="preserve">                                                              </w:t>
      </w:r>
      <w:r w:rsidR="00FD0B12" w:rsidRPr="00E67A6B">
        <w:rPr>
          <w:rFonts w:ascii="PT Astra Serif" w:hAnsi="PT Astra Serif"/>
          <w:sz w:val="26"/>
          <w:szCs w:val="26"/>
        </w:rPr>
        <w:t xml:space="preserve">     </w:t>
      </w:r>
    </w:p>
    <w:sectPr w:rsidR="00D7771A" w:rsidRPr="00E67A6B" w:rsidSect="007329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59BF"/>
    <w:rsid w:val="00037F0A"/>
    <w:rsid w:val="000A172E"/>
    <w:rsid w:val="000B4D16"/>
    <w:rsid w:val="000E6564"/>
    <w:rsid w:val="0012452D"/>
    <w:rsid w:val="001534BB"/>
    <w:rsid w:val="001E460C"/>
    <w:rsid w:val="002F4D73"/>
    <w:rsid w:val="0038612B"/>
    <w:rsid w:val="003D0C06"/>
    <w:rsid w:val="003D463C"/>
    <w:rsid w:val="003F3C32"/>
    <w:rsid w:val="00436198"/>
    <w:rsid w:val="004635A8"/>
    <w:rsid w:val="00531B0C"/>
    <w:rsid w:val="005459F5"/>
    <w:rsid w:val="00561300"/>
    <w:rsid w:val="005B3EF7"/>
    <w:rsid w:val="0072495A"/>
    <w:rsid w:val="007329CD"/>
    <w:rsid w:val="00751ADC"/>
    <w:rsid w:val="00800D86"/>
    <w:rsid w:val="00853843"/>
    <w:rsid w:val="00866F56"/>
    <w:rsid w:val="008A55AC"/>
    <w:rsid w:val="008E4D5D"/>
    <w:rsid w:val="008E55AB"/>
    <w:rsid w:val="00961E25"/>
    <w:rsid w:val="009E21F9"/>
    <w:rsid w:val="00A026AE"/>
    <w:rsid w:val="00A1502F"/>
    <w:rsid w:val="00A728C1"/>
    <w:rsid w:val="00AD172D"/>
    <w:rsid w:val="00B13E5E"/>
    <w:rsid w:val="00B36C84"/>
    <w:rsid w:val="00B82008"/>
    <w:rsid w:val="00BC2AFE"/>
    <w:rsid w:val="00BF3EFB"/>
    <w:rsid w:val="00C45571"/>
    <w:rsid w:val="00C67B96"/>
    <w:rsid w:val="00C70AD8"/>
    <w:rsid w:val="00CA775F"/>
    <w:rsid w:val="00D01DE7"/>
    <w:rsid w:val="00D7771A"/>
    <w:rsid w:val="00D8164F"/>
    <w:rsid w:val="00DA5A1C"/>
    <w:rsid w:val="00DB0F70"/>
    <w:rsid w:val="00DC405E"/>
    <w:rsid w:val="00E06DA5"/>
    <w:rsid w:val="00E459BF"/>
    <w:rsid w:val="00E475E7"/>
    <w:rsid w:val="00E67A6B"/>
    <w:rsid w:val="00E92A8E"/>
    <w:rsid w:val="00EA2CC6"/>
    <w:rsid w:val="00EB3643"/>
    <w:rsid w:val="00F312F2"/>
    <w:rsid w:val="00F918F2"/>
    <w:rsid w:val="00FD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E6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WinXPProSP3</cp:lastModifiedBy>
  <cp:revision>2</cp:revision>
  <cp:lastPrinted>2020-11-30T11:57:00Z</cp:lastPrinted>
  <dcterms:created xsi:type="dcterms:W3CDTF">2020-11-30T11:58:00Z</dcterms:created>
  <dcterms:modified xsi:type="dcterms:W3CDTF">2020-11-30T11:58:00Z</dcterms:modified>
</cp:coreProperties>
</file>