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8" w:rsidRDefault="004D5468" w:rsidP="004D546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03F39633" wp14:editId="32D5D182">
            <wp:extent cx="883122" cy="10515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Тульская область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 xml:space="preserve">Муниципальное образование 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  <w:spacing w:val="43"/>
        </w:rPr>
      </w:pPr>
      <w:r w:rsidRPr="00A3025E">
        <w:rPr>
          <w:rFonts w:ascii="PT Astra Serif" w:hAnsi="PT Astra Serif"/>
          <w:b/>
          <w:spacing w:val="43"/>
        </w:rPr>
        <w:t>ЩЁКИНСКИЙ РАЙОН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b/>
        </w:rPr>
      </w:pP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АДМИНИСТРАЦИЯ ЩЁКИНСКОГО РАЙОНА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4D5468" w:rsidRPr="00FC25B3" w:rsidRDefault="00997FEF" w:rsidP="004D54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proofErr w:type="gramStart"/>
      <w:r w:rsidRPr="00FC25B3">
        <w:rPr>
          <w:rFonts w:ascii="PT Astra Serif" w:hAnsi="PT Astra Serif" w:cs="Tahoma"/>
          <w:b/>
          <w:spacing w:val="23"/>
          <w:sz w:val="32"/>
          <w:szCs w:val="32"/>
        </w:rPr>
        <w:t>П</w:t>
      </w:r>
      <w:proofErr w:type="gramEnd"/>
      <w:r w:rsidRPr="00FC25B3">
        <w:rPr>
          <w:rFonts w:ascii="PT Astra Serif" w:hAnsi="PT Astra Serif" w:cs="Tahoma"/>
          <w:b/>
          <w:spacing w:val="23"/>
          <w:sz w:val="32"/>
          <w:szCs w:val="32"/>
        </w:rPr>
        <w:t xml:space="preserve"> О С Т А Н О В Л Е Н И Е</w:t>
      </w:r>
    </w:p>
    <w:p w:rsidR="004D5468" w:rsidRPr="00A3025E" w:rsidRDefault="004D5468" w:rsidP="004D5468">
      <w:pPr>
        <w:tabs>
          <w:tab w:val="left" w:pos="5160"/>
        </w:tabs>
        <w:rPr>
          <w:rFonts w:ascii="PT Astra Serif" w:hAnsi="PT Astra Serif"/>
          <w:sz w:val="20"/>
        </w:rPr>
      </w:pPr>
      <w:r w:rsidRPr="00A3025E">
        <w:rPr>
          <w:rFonts w:ascii="PT Astra Serif" w:hAnsi="PT Astra Serif"/>
          <w:sz w:val="20"/>
        </w:rPr>
        <w:tab/>
      </w:r>
    </w:p>
    <w:p w:rsidR="004D5468" w:rsidRPr="00A3025E" w:rsidRDefault="004D5468" w:rsidP="004D5468">
      <w:pPr>
        <w:ind w:firstLine="142"/>
        <w:rPr>
          <w:rFonts w:ascii="PT Astra Serif" w:hAnsi="PT Astra Serif"/>
        </w:rPr>
      </w:pPr>
      <w:r w:rsidRPr="00A3025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76CEDB" wp14:editId="14EA6D05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3810000" cy="236220"/>
                <wp:effectExtent l="0" t="0" r="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68" w:rsidRPr="002E1E92" w:rsidRDefault="00EB7C9F" w:rsidP="004D546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142F8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4D546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4D5468" w:rsidRPr="00142F8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</w:t>
                            </w:r>
                            <w:r w:rsidRPr="00142F8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="004D5468" w:rsidRPr="00142F8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 w:rsidR="00142F80">
                              <w:rPr>
                                <w:rFonts w:ascii="Arial" w:hAnsi="Arial"/>
                              </w:rPr>
                              <w:t xml:space="preserve">        </w:t>
                            </w:r>
                            <w:r w:rsidR="004D5468" w:rsidRPr="00142F8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4D5468" w:rsidRPr="00142F8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="00C91BC3" w:rsidRPr="00142F8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</w:t>
                            </w:r>
                            <w:r w:rsidR="004D5468" w:rsidRPr="00142F8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="004D5468" w:rsidRPr="00142F8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C76CED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5pt;margin-top:1.3pt;width:300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gWwQIAALA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" filled="f" stroked="f">
                <v:textbox inset="0,0,0,0">
                  <w:txbxContent>
                    <w:p w:rsidR="004D5468" w:rsidRPr="002E1E92" w:rsidRDefault="00EB7C9F" w:rsidP="004D546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142F8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4D5468">
                        <w:rPr>
                          <w:rFonts w:ascii="Arial" w:hAnsi="Arial"/>
                        </w:rPr>
                        <w:t xml:space="preserve"> </w:t>
                      </w:r>
                      <w:r w:rsidR="004D5468" w:rsidRPr="00142F8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</w:t>
                      </w:r>
                      <w:r w:rsidRPr="00142F8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="004D5468" w:rsidRPr="00142F8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 w:rsidR="00142F80">
                        <w:rPr>
                          <w:rFonts w:ascii="Arial" w:hAnsi="Arial"/>
                        </w:rPr>
                        <w:t xml:space="preserve">        </w:t>
                      </w:r>
                      <w:r w:rsidR="004D5468" w:rsidRPr="00142F8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4D5468" w:rsidRPr="00142F8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="00C91BC3" w:rsidRPr="00142F8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</w:t>
                      </w:r>
                      <w:r w:rsidR="004D5468" w:rsidRPr="00142F8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="004D5468" w:rsidRPr="00142F8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323AE6" w:rsidRDefault="00323AE6" w:rsidP="004D5468">
      <w:pPr>
        <w:pStyle w:val="a5"/>
        <w:jc w:val="center"/>
        <w:rPr>
          <w:rFonts w:ascii="PT Astra Serif" w:hAnsi="PT Astra Serif"/>
          <w:b/>
        </w:rPr>
      </w:pPr>
    </w:p>
    <w:p w:rsidR="00142F80" w:rsidRPr="00A3025E" w:rsidRDefault="00142F80" w:rsidP="004D5468">
      <w:pPr>
        <w:pStyle w:val="a5"/>
        <w:jc w:val="center"/>
        <w:rPr>
          <w:rFonts w:ascii="PT Astra Serif" w:hAnsi="PT Astra Serif"/>
          <w:b/>
        </w:rPr>
      </w:pP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r w:rsidRPr="00A3025E">
        <w:rPr>
          <w:rFonts w:ascii="PT Astra Serif" w:hAnsi="PT Astra Serif"/>
          <w:b/>
          <w:sz w:val="28"/>
        </w:rPr>
        <w:t xml:space="preserve">Об утверждении </w:t>
      </w:r>
      <w:r w:rsidR="003E4E7D">
        <w:rPr>
          <w:rFonts w:ascii="PT Astra Serif" w:hAnsi="PT Astra Serif"/>
          <w:b/>
          <w:sz w:val="28"/>
        </w:rPr>
        <w:t>П</w:t>
      </w:r>
      <w:r>
        <w:rPr>
          <w:rFonts w:ascii="PT Astra Serif" w:hAnsi="PT Astra Serif"/>
          <w:b/>
          <w:sz w:val="28"/>
        </w:rPr>
        <w:t xml:space="preserve">рограммы муниципальных внутренних заимствований муниципального образования город Щекино </w:t>
      </w: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Щекинского</w:t>
      </w:r>
      <w:proofErr w:type="spellEnd"/>
      <w:r>
        <w:rPr>
          <w:rFonts w:ascii="PT Astra Serif" w:hAnsi="PT Astra Serif"/>
          <w:b/>
          <w:sz w:val="28"/>
        </w:rPr>
        <w:t xml:space="preserve"> района на 2020 год и на плановый период </w:t>
      </w: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2021 и 2022 годов и </w:t>
      </w:r>
      <w:r w:rsidR="003E4E7D">
        <w:rPr>
          <w:rFonts w:ascii="PT Astra Serif" w:hAnsi="PT Astra Serif"/>
          <w:b/>
          <w:sz w:val="28"/>
        </w:rPr>
        <w:t>П</w:t>
      </w:r>
      <w:r>
        <w:rPr>
          <w:rFonts w:ascii="PT Astra Serif" w:hAnsi="PT Astra Serif"/>
          <w:b/>
          <w:sz w:val="28"/>
        </w:rPr>
        <w:t xml:space="preserve">рограммы муниципальных </w:t>
      </w: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гарантий муниципального образования город Щекино </w:t>
      </w:r>
    </w:p>
    <w:p w:rsidR="00FE25B8" w:rsidRDefault="00FE25B8" w:rsidP="00142F80">
      <w:pPr>
        <w:jc w:val="center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Щекинского</w:t>
      </w:r>
      <w:proofErr w:type="spellEnd"/>
      <w:r>
        <w:rPr>
          <w:rFonts w:ascii="PT Astra Serif" w:hAnsi="PT Astra Serif"/>
          <w:b/>
          <w:sz w:val="28"/>
        </w:rPr>
        <w:t xml:space="preserve"> района в валюте Российской Федерации </w:t>
      </w:r>
      <w:proofErr w:type="gramStart"/>
      <w:r>
        <w:rPr>
          <w:rFonts w:ascii="PT Astra Serif" w:hAnsi="PT Astra Serif"/>
          <w:b/>
          <w:sz w:val="28"/>
        </w:rPr>
        <w:t>на</w:t>
      </w:r>
      <w:proofErr w:type="gramEnd"/>
      <w:r>
        <w:rPr>
          <w:rFonts w:ascii="PT Astra Serif" w:hAnsi="PT Astra Serif"/>
          <w:b/>
          <w:sz w:val="28"/>
        </w:rPr>
        <w:t xml:space="preserve"> </w:t>
      </w:r>
    </w:p>
    <w:p w:rsidR="00EB0CBC" w:rsidRDefault="00FE25B8" w:rsidP="00142F8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2020 год и на плановый период 2021 и 2022 годов</w:t>
      </w:r>
    </w:p>
    <w:p w:rsidR="00142F80" w:rsidRPr="00A3025E" w:rsidRDefault="00142F80" w:rsidP="00142F80">
      <w:pPr>
        <w:jc w:val="center"/>
        <w:rPr>
          <w:rFonts w:ascii="PT Astra Serif" w:hAnsi="PT Astra Serif"/>
          <w:b/>
          <w:sz w:val="28"/>
        </w:rPr>
      </w:pPr>
    </w:p>
    <w:p w:rsidR="00EB0CBC" w:rsidRDefault="00EB0CBC" w:rsidP="00EB0CBC">
      <w:pPr>
        <w:jc w:val="center"/>
        <w:rPr>
          <w:rFonts w:ascii="PT Astra Serif" w:hAnsi="PT Astra Serif"/>
          <w:sz w:val="28"/>
        </w:rPr>
      </w:pPr>
    </w:p>
    <w:p w:rsidR="000C45CD" w:rsidRDefault="0099215B" w:rsidP="000C45CD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22.04.2020 №</w:t>
      </w:r>
      <w:r w:rsidR="00C562D6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120-ФЗ «О внесении изменений в Бюджетный кодекс Российской Федерации и Федеральный закон «О приостановлении действия отдельных положений Бюджетного кодекса Российской Федерации и установлении </w:t>
      </w:r>
      <w:proofErr w:type="gramStart"/>
      <w:r>
        <w:rPr>
          <w:rFonts w:ascii="PT Astra Serif" w:hAnsi="PT Astra Serif"/>
          <w:sz w:val="28"/>
        </w:rPr>
        <w:t xml:space="preserve">особенностей исполнения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бюджетов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бюджетной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системы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Российской </w:t>
      </w:r>
      <w:r w:rsidR="000C45C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</w:t>
      </w:r>
      <w:proofErr w:type="gramEnd"/>
      <w:r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в </w:t>
      </w:r>
    </w:p>
    <w:p w:rsidR="0099215B" w:rsidRPr="0099215B" w:rsidRDefault="0099215B" w:rsidP="000C45CD">
      <w:pPr>
        <w:spacing w:line="36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2020 году»</w:t>
      </w:r>
      <w:r w:rsidR="00FE25B8">
        <w:rPr>
          <w:rFonts w:ascii="PT Astra Serif" w:hAnsi="PT Astra Serif"/>
          <w:sz w:val="28"/>
        </w:rPr>
        <w:t>, Р</w:t>
      </w:r>
      <w:r w:rsidR="009C6AA9">
        <w:rPr>
          <w:rFonts w:ascii="PT Astra Serif" w:hAnsi="PT Astra Serif"/>
          <w:sz w:val="28"/>
        </w:rPr>
        <w:t>ешени</w:t>
      </w:r>
      <w:r w:rsidR="00FE25B8">
        <w:rPr>
          <w:rFonts w:ascii="PT Astra Serif" w:hAnsi="PT Astra Serif"/>
          <w:sz w:val="28"/>
        </w:rPr>
        <w:t>ем</w:t>
      </w:r>
      <w:r w:rsidR="009C6AA9">
        <w:rPr>
          <w:rFonts w:ascii="PT Astra Serif" w:hAnsi="PT Astra Serif"/>
          <w:sz w:val="28"/>
        </w:rPr>
        <w:t xml:space="preserve"> Собрания </w:t>
      </w:r>
      <w:r w:rsidR="00FC25B3">
        <w:rPr>
          <w:rFonts w:ascii="PT Astra Serif" w:hAnsi="PT Astra Serif"/>
          <w:sz w:val="28"/>
        </w:rPr>
        <w:t xml:space="preserve">депутатов муниципального образования 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FC25B3">
        <w:rPr>
          <w:rFonts w:ascii="PT Astra Serif" w:hAnsi="PT Astra Serif"/>
          <w:sz w:val="28"/>
        </w:rPr>
        <w:t xml:space="preserve"> района от 17</w:t>
      </w:r>
      <w:r w:rsidR="009C6AA9">
        <w:rPr>
          <w:rFonts w:ascii="PT Astra Serif" w:hAnsi="PT Astra Serif"/>
          <w:sz w:val="28"/>
        </w:rPr>
        <w:t>.12.2019 №</w:t>
      </w:r>
      <w:r w:rsidR="00430118">
        <w:rPr>
          <w:rFonts w:ascii="PT Astra Serif" w:hAnsi="PT Astra Serif"/>
          <w:sz w:val="28"/>
        </w:rPr>
        <w:t> </w:t>
      </w:r>
      <w:r w:rsidR="00FC25B3">
        <w:rPr>
          <w:rFonts w:ascii="PT Astra Serif" w:hAnsi="PT Astra Serif"/>
          <w:sz w:val="28"/>
        </w:rPr>
        <w:t>23-95</w:t>
      </w:r>
      <w:r w:rsidR="009C6AA9">
        <w:rPr>
          <w:rFonts w:ascii="PT Astra Serif" w:hAnsi="PT Astra Serif"/>
          <w:sz w:val="28"/>
        </w:rPr>
        <w:t xml:space="preserve"> «</w:t>
      </w:r>
      <w:r w:rsidR="009C6AA9" w:rsidRPr="009C6AA9">
        <w:rPr>
          <w:rFonts w:ascii="PT Astra Serif" w:hAnsi="PT Astra Serif"/>
          <w:sz w:val="28"/>
        </w:rPr>
        <w:t xml:space="preserve">О бюджете муниципального образования  </w:t>
      </w:r>
      <w:r w:rsidR="00FC25B3">
        <w:rPr>
          <w:rFonts w:ascii="PT Astra Serif" w:hAnsi="PT Astra Serif"/>
          <w:sz w:val="28"/>
        </w:rPr>
        <w:t xml:space="preserve">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9C6AA9" w:rsidRPr="009C6AA9">
        <w:rPr>
          <w:rFonts w:ascii="PT Astra Serif" w:hAnsi="PT Astra Serif"/>
          <w:sz w:val="28"/>
        </w:rPr>
        <w:t xml:space="preserve"> район</w:t>
      </w:r>
      <w:r w:rsidR="00FC25B3">
        <w:rPr>
          <w:rFonts w:ascii="PT Astra Serif" w:hAnsi="PT Astra Serif"/>
          <w:sz w:val="28"/>
        </w:rPr>
        <w:t>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на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2020 год и на плановый период 2021 и 2022 годов</w:t>
      </w:r>
      <w:r w:rsidR="009C6AA9">
        <w:rPr>
          <w:rFonts w:ascii="PT Astra Serif" w:hAnsi="PT Astra Serif"/>
          <w:sz w:val="28"/>
        </w:rPr>
        <w:t xml:space="preserve">», на основании </w:t>
      </w:r>
      <w:r w:rsidR="00CA0D2A">
        <w:rPr>
          <w:rFonts w:ascii="PT Astra Serif" w:hAnsi="PT Astra Serif"/>
          <w:sz w:val="28"/>
        </w:rPr>
        <w:t xml:space="preserve">Устава </w:t>
      </w:r>
      <w:r w:rsidR="00CA0D2A" w:rsidRPr="00CA0D2A">
        <w:rPr>
          <w:rFonts w:ascii="PT Astra Serif" w:hAnsi="PT Astra Serif"/>
          <w:sz w:val="28"/>
        </w:rPr>
        <w:t xml:space="preserve">муниципального образования </w:t>
      </w:r>
      <w:r w:rsidR="00FC25B3">
        <w:rPr>
          <w:rFonts w:ascii="PT Astra Serif" w:hAnsi="PT Astra Serif"/>
          <w:sz w:val="28"/>
        </w:rPr>
        <w:t xml:space="preserve">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</w:t>
      </w:r>
      <w:r w:rsidR="00FC25B3">
        <w:rPr>
          <w:rFonts w:ascii="PT Astra Serif" w:hAnsi="PT Astra Serif"/>
          <w:sz w:val="28"/>
        </w:rPr>
        <w:t>а</w:t>
      </w:r>
      <w:r w:rsidR="00CA0D2A" w:rsidRPr="00CA0D2A">
        <w:rPr>
          <w:rFonts w:ascii="PT Astra Serif" w:hAnsi="PT Astra Serif"/>
          <w:sz w:val="28"/>
        </w:rPr>
        <w:t xml:space="preserve"> администрация муниципального образования </w:t>
      </w:r>
      <w:proofErr w:type="spellStart"/>
      <w:r w:rsidR="00CA0D2A" w:rsidRPr="00CA0D2A">
        <w:rPr>
          <w:rFonts w:ascii="PT Astra Serif" w:hAnsi="PT Astra Serif"/>
          <w:sz w:val="28"/>
        </w:rPr>
        <w:t>Щекинский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 ПОСТАНОВЛЯЕТ:</w:t>
      </w:r>
    </w:p>
    <w:p w:rsidR="001104A1" w:rsidRPr="00FE25B8" w:rsidRDefault="001A5891" w:rsidP="001A5891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1. </w:t>
      </w:r>
      <w:r w:rsidR="00CA0D2A" w:rsidRPr="00FE25B8">
        <w:rPr>
          <w:rFonts w:ascii="PT Astra Serif" w:hAnsi="PT Astra Serif"/>
          <w:sz w:val="28"/>
        </w:rPr>
        <w:t xml:space="preserve">Утвердить </w:t>
      </w:r>
      <w:r w:rsidR="008342C7" w:rsidRPr="00FE25B8">
        <w:rPr>
          <w:rFonts w:ascii="PT Astra Serif" w:hAnsi="PT Astra Serif"/>
          <w:sz w:val="28"/>
        </w:rPr>
        <w:t xml:space="preserve">Программу муниципальных внутренних заимствований муниципального образования </w:t>
      </w:r>
      <w:r w:rsidR="00FC25B3" w:rsidRPr="00FE25B8">
        <w:rPr>
          <w:rFonts w:ascii="PT Astra Serif" w:hAnsi="PT Astra Serif"/>
          <w:sz w:val="28"/>
        </w:rPr>
        <w:t xml:space="preserve">город Щекино </w:t>
      </w:r>
      <w:proofErr w:type="spellStart"/>
      <w:r w:rsidR="008342C7" w:rsidRPr="00FE25B8">
        <w:rPr>
          <w:rFonts w:ascii="PT Astra Serif" w:hAnsi="PT Astra Serif"/>
          <w:sz w:val="28"/>
        </w:rPr>
        <w:t>Щекинск</w:t>
      </w:r>
      <w:r w:rsidR="00FC25B3" w:rsidRPr="00FE25B8">
        <w:rPr>
          <w:rFonts w:ascii="PT Astra Serif" w:hAnsi="PT Astra Serif"/>
          <w:sz w:val="28"/>
        </w:rPr>
        <w:t>ого</w:t>
      </w:r>
      <w:proofErr w:type="spellEnd"/>
      <w:r w:rsidR="008342C7" w:rsidRPr="00FE25B8">
        <w:rPr>
          <w:rFonts w:ascii="PT Astra Serif" w:hAnsi="PT Astra Serif"/>
          <w:sz w:val="28"/>
        </w:rPr>
        <w:t xml:space="preserve"> район</w:t>
      </w:r>
      <w:r w:rsidR="00FC25B3" w:rsidRPr="00FE25B8">
        <w:rPr>
          <w:rFonts w:ascii="PT Astra Serif" w:hAnsi="PT Astra Serif"/>
          <w:sz w:val="28"/>
        </w:rPr>
        <w:t>а</w:t>
      </w:r>
      <w:r w:rsidR="008342C7" w:rsidRPr="00FE25B8">
        <w:rPr>
          <w:rFonts w:ascii="PT Astra Serif" w:hAnsi="PT Astra Serif"/>
          <w:sz w:val="28"/>
        </w:rPr>
        <w:t xml:space="preserve"> на 2020 год и на плановый перио</w:t>
      </w:r>
      <w:r>
        <w:rPr>
          <w:rFonts w:ascii="PT Astra Serif" w:hAnsi="PT Astra Serif"/>
          <w:sz w:val="28"/>
        </w:rPr>
        <w:t xml:space="preserve">д 2021 и 2022 годов (приложение  </w:t>
      </w:r>
      <w:r w:rsidR="008342C7" w:rsidRPr="00FE25B8">
        <w:rPr>
          <w:rFonts w:ascii="PT Astra Serif" w:hAnsi="PT Astra Serif"/>
          <w:sz w:val="28"/>
        </w:rPr>
        <w:t>№</w:t>
      </w:r>
      <w:r w:rsidR="00FE25B8" w:rsidRPr="00FE25B8">
        <w:rPr>
          <w:rFonts w:ascii="PT Astra Serif" w:hAnsi="PT Astra Serif"/>
          <w:sz w:val="28"/>
        </w:rPr>
        <w:t xml:space="preserve"> </w:t>
      </w:r>
      <w:r w:rsidR="008342C7" w:rsidRPr="00FE25B8">
        <w:rPr>
          <w:rFonts w:ascii="PT Astra Serif" w:hAnsi="PT Astra Serif"/>
          <w:sz w:val="28"/>
        </w:rPr>
        <w:t>1).</w:t>
      </w:r>
    </w:p>
    <w:p w:rsidR="00FE25B8" w:rsidRPr="00FE25B8" w:rsidRDefault="001A5891" w:rsidP="001A5891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2. </w:t>
      </w:r>
      <w:r w:rsidR="00FE25B8" w:rsidRPr="00FE25B8">
        <w:rPr>
          <w:rFonts w:ascii="PT Astra Serif" w:hAnsi="PT Astra Serif"/>
          <w:sz w:val="28"/>
        </w:rPr>
        <w:t xml:space="preserve">Утвердить Программу муниципальных гарантий муниципального образования </w:t>
      </w:r>
      <w:r w:rsidR="00142F80">
        <w:rPr>
          <w:rFonts w:ascii="PT Astra Serif" w:hAnsi="PT Astra Serif"/>
          <w:sz w:val="28"/>
        </w:rPr>
        <w:t xml:space="preserve">город Щекино </w:t>
      </w:r>
      <w:proofErr w:type="spellStart"/>
      <w:r w:rsidR="00FE25B8" w:rsidRPr="00FE25B8">
        <w:rPr>
          <w:rFonts w:ascii="PT Astra Serif" w:hAnsi="PT Astra Serif"/>
          <w:sz w:val="28"/>
        </w:rPr>
        <w:t>Щекинск</w:t>
      </w:r>
      <w:r w:rsidR="00142F80">
        <w:rPr>
          <w:rFonts w:ascii="PT Astra Serif" w:hAnsi="PT Astra Serif"/>
          <w:sz w:val="28"/>
        </w:rPr>
        <w:t>ого</w:t>
      </w:r>
      <w:proofErr w:type="spellEnd"/>
      <w:r w:rsidR="00FE25B8" w:rsidRPr="00FE25B8">
        <w:rPr>
          <w:rFonts w:ascii="PT Astra Serif" w:hAnsi="PT Astra Serif"/>
          <w:sz w:val="28"/>
        </w:rPr>
        <w:t xml:space="preserve"> район</w:t>
      </w:r>
      <w:r w:rsidR="00142F80">
        <w:rPr>
          <w:rFonts w:ascii="PT Astra Serif" w:hAnsi="PT Astra Serif"/>
          <w:sz w:val="28"/>
        </w:rPr>
        <w:t>а</w:t>
      </w:r>
      <w:r w:rsidR="00FE25B8" w:rsidRPr="00FE25B8">
        <w:rPr>
          <w:rFonts w:ascii="PT Astra Serif" w:hAnsi="PT Astra Serif"/>
          <w:sz w:val="28"/>
        </w:rPr>
        <w:t xml:space="preserve"> в валюте Российской Федерации на 2020 год и на плановый период 2021 и 2022 годов </w:t>
      </w:r>
      <w:r>
        <w:rPr>
          <w:rFonts w:ascii="PT Astra Serif" w:hAnsi="PT Astra Serif"/>
          <w:sz w:val="28"/>
        </w:rPr>
        <w:t xml:space="preserve">   </w:t>
      </w:r>
      <w:r w:rsidR="00FE25B8" w:rsidRPr="00FE25B8">
        <w:rPr>
          <w:rFonts w:ascii="PT Astra Serif" w:hAnsi="PT Astra Serif"/>
          <w:sz w:val="28"/>
        </w:rPr>
        <w:t>(приложение №</w:t>
      </w:r>
      <w:r w:rsidR="00441C0F">
        <w:rPr>
          <w:rFonts w:ascii="PT Astra Serif" w:hAnsi="PT Astra Serif"/>
          <w:sz w:val="28"/>
        </w:rPr>
        <w:t xml:space="preserve"> </w:t>
      </w:r>
      <w:r w:rsidR="00FE25B8" w:rsidRPr="00FE25B8">
        <w:rPr>
          <w:rFonts w:ascii="PT Astra Serif" w:hAnsi="PT Astra Serif"/>
          <w:sz w:val="28"/>
        </w:rPr>
        <w:t>2).</w:t>
      </w:r>
    </w:p>
    <w:p w:rsidR="00A3025E" w:rsidRPr="00FE25B8" w:rsidRDefault="001A5891" w:rsidP="001A5891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</w:t>
      </w:r>
      <w:r w:rsidR="00FE25B8" w:rsidRPr="00FE25B8">
        <w:rPr>
          <w:rFonts w:ascii="PT Astra Serif" w:hAnsi="PT Astra Serif"/>
          <w:sz w:val="28"/>
        </w:rPr>
        <w:t xml:space="preserve">Постановление опубликовать </w:t>
      </w:r>
      <w:r w:rsidR="00142F80" w:rsidRPr="006D0D32">
        <w:rPr>
          <w:rFonts w:ascii="PT Astra Serif" w:hAnsi="PT Astra Serif"/>
          <w:sz w:val="28"/>
          <w:szCs w:val="28"/>
        </w:rPr>
        <w:t xml:space="preserve">в </w:t>
      </w:r>
      <w:r w:rsidR="00304892" w:rsidRPr="006D0D32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="00304892" w:rsidRPr="006D0D32">
        <w:rPr>
          <w:rFonts w:ascii="PT Astra Serif" w:hAnsi="PT Astra Serif"/>
          <w:sz w:val="28"/>
          <w:szCs w:val="28"/>
        </w:rPr>
        <w:t>Щ</w:t>
      </w:r>
      <w:r w:rsidR="00304892">
        <w:rPr>
          <w:rFonts w:ascii="PT Astra Serif" w:hAnsi="PT Astra Serif"/>
          <w:sz w:val="28"/>
          <w:szCs w:val="28"/>
        </w:rPr>
        <w:t>екинский</w:t>
      </w:r>
      <w:proofErr w:type="spellEnd"/>
      <w:r w:rsidR="00304892">
        <w:rPr>
          <w:rFonts w:ascii="PT Astra Serif" w:hAnsi="PT Astra Serif"/>
          <w:sz w:val="28"/>
          <w:szCs w:val="28"/>
        </w:rPr>
        <w:t xml:space="preserve"> муниципальный вестник», разместить в </w:t>
      </w:r>
      <w:r w:rsidR="00142F80" w:rsidRPr="006D0D32">
        <w:rPr>
          <w:rFonts w:ascii="PT Astra Serif" w:hAnsi="PT Astra Serif"/>
          <w:sz w:val="28"/>
          <w:szCs w:val="28"/>
        </w:rPr>
        <w:t xml:space="preserve">официальном </w:t>
      </w:r>
      <w:r w:rsidR="000C45CD">
        <w:rPr>
          <w:rFonts w:ascii="PT Astra Serif" w:hAnsi="PT Astra Serif"/>
          <w:sz w:val="28"/>
          <w:szCs w:val="28"/>
        </w:rPr>
        <w:t>сетев</w:t>
      </w:r>
      <w:r w:rsidR="00142F80" w:rsidRPr="006D0D32">
        <w:rPr>
          <w:rFonts w:ascii="PT Astra Serif" w:hAnsi="PT Astra Serif"/>
          <w:sz w:val="28"/>
          <w:szCs w:val="28"/>
        </w:rPr>
        <w:t>ом издании</w:t>
      </w:r>
      <w:r w:rsidR="000C45CD">
        <w:rPr>
          <w:rFonts w:ascii="PT Astra Serif" w:hAnsi="PT Astra Serif"/>
          <w:sz w:val="28"/>
          <w:szCs w:val="28"/>
        </w:rPr>
        <w:t xml:space="preserve"> органов местного самоуправления </w:t>
      </w:r>
      <w:proofErr w:type="spellStart"/>
      <w:r w:rsidR="000C45C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45CD">
        <w:rPr>
          <w:rFonts w:ascii="PT Astra Serif" w:hAnsi="PT Astra Serif"/>
          <w:sz w:val="28"/>
          <w:szCs w:val="28"/>
        </w:rPr>
        <w:t xml:space="preserve"> района «</w:t>
      </w:r>
      <w:proofErr w:type="spellStart"/>
      <w:r w:rsidR="000C45C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C45CD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142F80" w:rsidRPr="006D0D32">
        <w:rPr>
          <w:rFonts w:ascii="PT Astra Serif" w:hAnsi="PT Astra Serif"/>
          <w:sz w:val="28"/>
          <w:szCs w:val="28"/>
        </w:rPr>
        <w:t xml:space="preserve">в сети «Интернет» по адресу: </w:t>
      </w:r>
      <w:r w:rsidR="00304892">
        <w:rPr>
          <w:rFonts w:ascii="PT Astra Serif" w:hAnsi="PT Astra Serif"/>
          <w:sz w:val="28"/>
          <w:szCs w:val="28"/>
        </w:rPr>
        <w:t xml:space="preserve">                      </w:t>
      </w:r>
      <w:r w:rsidR="00142F80" w:rsidRPr="006D0D32">
        <w:rPr>
          <w:rFonts w:ascii="PT Astra Serif" w:hAnsi="PT Astra Serif"/>
          <w:sz w:val="28"/>
          <w:szCs w:val="28"/>
          <w:lang w:val="en-US"/>
        </w:rPr>
        <w:t>http</w:t>
      </w:r>
      <w:r w:rsidR="00142F80" w:rsidRPr="006D0D32">
        <w:rPr>
          <w:rFonts w:ascii="PT Astra Serif" w:hAnsi="PT Astra Serif"/>
          <w:sz w:val="28"/>
          <w:szCs w:val="28"/>
        </w:rPr>
        <w:t>://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>-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>.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 xml:space="preserve">/, </w:t>
      </w:r>
      <w:r w:rsidR="000C45CD">
        <w:rPr>
          <w:rFonts w:ascii="PT Astra Serif" w:hAnsi="PT Astra Serif"/>
          <w:sz w:val="28"/>
          <w:szCs w:val="28"/>
        </w:rPr>
        <w:t>и</w:t>
      </w:r>
      <w:r w:rsidR="00142F80" w:rsidRPr="006D0D32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</w:t>
      </w:r>
      <w:proofErr w:type="spellStart"/>
      <w:r w:rsidR="00142F80" w:rsidRPr="006D0D3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 xml:space="preserve"> район.</w:t>
      </w:r>
    </w:p>
    <w:p w:rsidR="00FE25B8" w:rsidRPr="00142F80" w:rsidRDefault="001A5891" w:rsidP="001A5891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4. </w:t>
      </w:r>
      <w:r w:rsidR="00FE25B8" w:rsidRPr="00142F80">
        <w:rPr>
          <w:rFonts w:ascii="PT Astra Serif" w:hAnsi="PT Astra Serif"/>
          <w:sz w:val="28"/>
        </w:rPr>
        <w:t>Постановление вступает в силу со дня официального опубликования.</w:t>
      </w:r>
    </w:p>
    <w:p w:rsidR="00142F80" w:rsidRPr="00142F80" w:rsidRDefault="00142F80" w:rsidP="00142F80">
      <w:pPr>
        <w:pStyle w:val="a9"/>
        <w:spacing w:line="360" w:lineRule="auto"/>
        <w:ind w:left="1081"/>
        <w:jc w:val="both"/>
        <w:rPr>
          <w:rFonts w:ascii="PT Astra Serif" w:hAnsi="PT Astra Serif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3025E" w:rsidTr="00A3025E">
        <w:tc>
          <w:tcPr>
            <w:tcW w:w="4785" w:type="dxa"/>
          </w:tcPr>
          <w:p w:rsidR="00FE25B8" w:rsidRDefault="00FE25B8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Глава администрации</w:t>
            </w:r>
          </w:p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му</w:t>
            </w:r>
            <w:r>
              <w:rPr>
                <w:rFonts w:ascii="PT Astra Serif" w:hAnsi="PT Astra Serif"/>
                <w:b/>
                <w:sz w:val="28"/>
              </w:rPr>
              <w:t>ниципального образования</w:t>
            </w:r>
          </w:p>
          <w:p w:rsidR="00A3025E" w:rsidRDefault="000F23D1" w:rsidP="00A3025E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proofErr w:type="spellStart"/>
            <w:r w:rsidR="00A3025E" w:rsidRPr="00A3025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A3025E" w:rsidRPr="00A3025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1C0F" w:rsidRDefault="00441C0F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Pr="00A3025E" w:rsidRDefault="00A3025E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3025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  <w:p w:rsidR="00A3025E" w:rsidRDefault="00A3025E" w:rsidP="00EB0CBC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142F80">
      <w:pPr>
        <w:tabs>
          <w:tab w:val="left" w:pos="7513"/>
        </w:tabs>
        <w:spacing w:line="360" w:lineRule="auto"/>
        <w:contextualSpacing/>
        <w:rPr>
          <w:rFonts w:ascii="PT Astra Serif" w:hAnsi="PT Astra Serif"/>
          <w:sz w:val="28"/>
          <w:szCs w:val="28"/>
        </w:rPr>
      </w:pPr>
    </w:p>
    <w:p w:rsidR="00FE25B8" w:rsidRDefault="00FE25B8" w:rsidP="00142F80">
      <w:pPr>
        <w:tabs>
          <w:tab w:val="left" w:pos="7513"/>
        </w:tabs>
        <w:spacing w:line="360" w:lineRule="auto"/>
        <w:contextualSpacing/>
        <w:rPr>
          <w:rFonts w:ascii="PT Astra Serif" w:hAnsi="PT Astra Serif"/>
          <w:sz w:val="28"/>
          <w:szCs w:val="28"/>
        </w:rPr>
      </w:pPr>
    </w:p>
    <w:p w:rsidR="00142F80" w:rsidRDefault="00142F80" w:rsidP="00142F80">
      <w:pPr>
        <w:tabs>
          <w:tab w:val="left" w:pos="7513"/>
        </w:tabs>
        <w:spacing w:line="360" w:lineRule="auto"/>
        <w:contextualSpacing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142F80" w:rsidRDefault="00142F80" w:rsidP="001A5891">
      <w:pPr>
        <w:tabs>
          <w:tab w:val="left" w:pos="7513"/>
        </w:tabs>
        <w:spacing w:line="360" w:lineRule="auto"/>
        <w:contextualSpacing/>
        <w:rPr>
          <w:rFonts w:ascii="PT Astra Serif" w:hAnsi="PT Astra Serif"/>
          <w:sz w:val="28"/>
          <w:szCs w:val="28"/>
        </w:rPr>
      </w:pPr>
    </w:p>
    <w:p w:rsidR="003229EC" w:rsidRPr="00DD5E8F" w:rsidRDefault="00A30D2E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3545E6" w:rsidRPr="00DD5E8F">
        <w:rPr>
          <w:rFonts w:ascii="PT Astra Serif" w:hAnsi="PT Astra Serif"/>
          <w:color w:val="000000" w:themeColor="text1"/>
          <w:sz w:val="28"/>
          <w:szCs w:val="28"/>
        </w:rPr>
        <w:t>ог</w:t>
      </w:r>
      <w:r w:rsidR="004D5468" w:rsidRPr="00DD5E8F">
        <w:rPr>
          <w:rFonts w:ascii="PT Astra Serif" w:hAnsi="PT Astra Serif"/>
          <w:color w:val="000000" w:themeColor="text1"/>
          <w:sz w:val="28"/>
          <w:szCs w:val="28"/>
        </w:rPr>
        <w:t>ласовано:</w:t>
      </w:r>
      <w:r w:rsidR="00695517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BD23EE" w:rsidRPr="00DD5E8F" w:rsidRDefault="004D5468" w:rsidP="00FC25B3">
      <w:pPr>
        <w:spacing w:line="360" w:lineRule="auto"/>
        <w:ind w:left="7019"/>
        <w:jc w:val="right"/>
        <w:rPr>
          <w:rFonts w:ascii="PT Astra Serif" w:hAnsi="PT Astra Serif"/>
          <w:color w:val="000000" w:themeColor="text1"/>
          <w:sz w:val="10"/>
          <w:szCs w:val="10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76465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Е.Е. </w:t>
      </w:r>
      <w:proofErr w:type="spellStart"/>
      <w:r w:rsidR="00076465" w:rsidRPr="00DD5E8F">
        <w:rPr>
          <w:rFonts w:ascii="PT Astra Serif" w:hAnsi="PT Astra Serif"/>
          <w:color w:val="000000" w:themeColor="text1"/>
          <w:sz w:val="28"/>
          <w:szCs w:val="28"/>
        </w:rPr>
        <w:t>Абрамина</w:t>
      </w:r>
      <w:proofErr w:type="spellEnd"/>
      <w:r w:rsidR="003229EC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144D2B" w:rsidRPr="00DD5E8F" w:rsidRDefault="00076465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695517" w:rsidRPr="00DD5E8F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D5E8F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95517" w:rsidRPr="00DD5E8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2297D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5E8F">
        <w:rPr>
          <w:rFonts w:ascii="PT Astra Serif" w:hAnsi="PT Astra Serif"/>
          <w:color w:val="000000" w:themeColor="text1"/>
          <w:sz w:val="28"/>
          <w:szCs w:val="28"/>
        </w:rPr>
        <w:t>Лукинова</w:t>
      </w:r>
    </w:p>
    <w:p w:rsidR="00636463" w:rsidRPr="00DD5E8F" w:rsidRDefault="00FE25B8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Е.Н. Афанасьева</w:t>
      </w:r>
    </w:p>
    <w:p w:rsidR="00F60060" w:rsidRPr="00DD5E8F" w:rsidRDefault="001A5891" w:rsidP="00A3025E">
      <w:pPr>
        <w:shd w:val="clear" w:color="auto" w:fill="FFFFFF" w:themeFill="background1"/>
        <w:tabs>
          <w:tab w:val="left" w:pos="7513"/>
          <w:tab w:val="right" w:pos="9639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Сенюшина</w:t>
      </w:r>
      <w:bookmarkStart w:id="0" w:name="_GoBack"/>
      <w:bookmarkEnd w:id="0"/>
      <w:proofErr w:type="spellEnd"/>
    </w:p>
    <w:p w:rsidR="002D4B48" w:rsidRPr="00DD5E8F" w:rsidRDefault="00FE46A8" w:rsidP="00A3025E">
      <w:pPr>
        <w:shd w:val="clear" w:color="auto" w:fill="FFFFFF" w:themeFill="background1"/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Т.Н.</w:t>
      </w:r>
      <w:r w:rsidR="003C584E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DD5E8F">
        <w:rPr>
          <w:rFonts w:ascii="PT Astra Serif" w:hAnsi="PT Astra Serif"/>
          <w:color w:val="000000" w:themeColor="text1"/>
          <w:sz w:val="28"/>
          <w:szCs w:val="28"/>
        </w:rPr>
        <w:t>Еремеева</w:t>
      </w:r>
      <w:proofErr w:type="spellEnd"/>
    </w:p>
    <w:p w:rsidR="002D4B48" w:rsidRPr="00DD5E8F" w:rsidRDefault="002D4B4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D4B48" w:rsidRPr="00DD5E8F" w:rsidRDefault="003229EC" w:rsidP="003229EC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44353" w:rsidRPr="00DD5E8F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6F2883" w:rsidRPr="00BE616E" w:rsidRDefault="006F288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E25B8" w:rsidRDefault="00FE25B8" w:rsidP="00FE25B8">
      <w:pPr>
        <w:shd w:val="clear" w:color="auto" w:fill="FFFFFF" w:themeFill="background1"/>
        <w:spacing w:line="36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E25B8" w:rsidRPr="00BE616E" w:rsidRDefault="00FE25B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C038A5" w:rsidRPr="00BE616E" w:rsidRDefault="00D12C3E" w:rsidP="00144D2B">
      <w:pPr>
        <w:jc w:val="both"/>
        <w:rPr>
          <w:rFonts w:ascii="PT Astra Serif" w:hAnsi="PT Astra Serif"/>
          <w:color w:val="000000" w:themeColor="text1"/>
        </w:rPr>
      </w:pPr>
      <w:r w:rsidRPr="00BE616E">
        <w:rPr>
          <w:rFonts w:ascii="PT Astra Serif" w:hAnsi="PT Astra Serif"/>
          <w:color w:val="000000" w:themeColor="text1"/>
        </w:rPr>
        <w:t>И</w:t>
      </w:r>
      <w:r w:rsidR="003545E6" w:rsidRPr="00BE616E">
        <w:rPr>
          <w:rFonts w:ascii="PT Astra Serif" w:hAnsi="PT Astra Serif"/>
          <w:color w:val="000000" w:themeColor="text1"/>
        </w:rPr>
        <w:t>сп.</w:t>
      </w:r>
      <w:r w:rsidR="00636463">
        <w:rPr>
          <w:rFonts w:ascii="PT Astra Serif" w:hAnsi="PT Astra Serif"/>
          <w:color w:val="000000" w:themeColor="text1"/>
        </w:rPr>
        <w:t xml:space="preserve"> </w:t>
      </w:r>
      <w:r w:rsidR="00FC25B3">
        <w:rPr>
          <w:rFonts w:ascii="PT Astra Serif" w:hAnsi="PT Astra Serif"/>
          <w:color w:val="000000" w:themeColor="text1"/>
        </w:rPr>
        <w:t>Гусева Анастасия Игоревна</w:t>
      </w:r>
      <w:r w:rsidR="00A3025E" w:rsidRPr="00BE616E">
        <w:rPr>
          <w:rFonts w:ascii="PT Astra Serif" w:hAnsi="PT Astra Serif"/>
          <w:color w:val="000000" w:themeColor="text1"/>
        </w:rPr>
        <w:t>,</w:t>
      </w:r>
    </w:p>
    <w:p w:rsidR="00F34E95" w:rsidRPr="00BE616E" w:rsidRDefault="002C6574" w:rsidP="00F34E9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19.4pt;margin-top:804pt;width:58.5pt;height:33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9" DrawAspect="Content" ObjectID="_1661167809" r:id="rId11"/>
        </w:pict>
      </w:r>
      <w:r w:rsidR="003545E6" w:rsidRPr="00BE616E">
        <w:rPr>
          <w:rFonts w:ascii="PT Astra Serif" w:hAnsi="PT Astra Serif"/>
          <w:color w:val="000000"/>
        </w:rPr>
        <w:t xml:space="preserve">тел. </w:t>
      </w:r>
      <w:r w:rsidR="00A3025E" w:rsidRPr="00BE616E">
        <w:rPr>
          <w:rFonts w:ascii="PT Astra Serif" w:hAnsi="PT Astra Serif"/>
          <w:color w:val="000000"/>
        </w:rPr>
        <w:t xml:space="preserve">8(48751) </w:t>
      </w:r>
      <w:r w:rsidR="003545E6" w:rsidRPr="00BE616E">
        <w:rPr>
          <w:rFonts w:ascii="PT Astra Serif" w:hAnsi="PT Astra Serif"/>
          <w:color w:val="000000"/>
        </w:rPr>
        <w:t>5-</w:t>
      </w:r>
      <w:r w:rsidR="005C7A9E" w:rsidRPr="00BE616E">
        <w:rPr>
          <w:rFonts w:ascii="PT Astra Serif" w:hAnsi="PT Astra Serif"/>
          <w:color w:val="000000"/>
        </w:rPr>
        <w:t xml:space="preserve"> </w:t>
      </w:r>
      <w:r w:rsidR="00FC25B3">
        <w:rPr>
          <w:rFonts w:ascii="PT Astra Serif" w:hAnsi="PT Astra Serif"/>
          <w:color w:val="000000"/>
        </w:rPr>
        <w:t>22- 53</w:t>
      </w:r>
      <w:r w:rsidR="00F34E95" w:rsidRPr="00BE616E">
        <w:rPr>
          <w:rFonts w:ascii="PT Astra Serif" w:hAnsi="PT Astra Serif"/>
          <w:color w:val="000000"/>
        </w:rPr>
        <w:t xml:space="preserve"> </w:t>
      </w:r>
    </w:p>
    <w:p w:rsidR="00FE25B8" w:rsidRPr="00FE25B8" w:rsidRDefault="00FE25B8" w:rsidP="00FE25B8">
      <w:pPr>
        <w:rPr>
          <w:rFonts w:ascii="PT Astra Serif" w:hAnsi="PT Astra Serif"/>
        </w:rPr>
      </w:pPr>
      <w:r w:rsidRPr="00FE25B8">
        <w:rPr>
          <w:rFonts w:ascii="PT Astra Serif" w:hAnsi="PT Astra Serif"/>
        </w:rPr>
        <w:t xml:space="preserve">Об утверждении программы муниципальных внутренних заимствований муниципального образования город Щекино </w:t>
      </w:r>
      <w:proofErr w:type="spellStart"/>
      <w:r w:rsidRPr="00FE25B8">
        <w:rPr>
          <w:rFonts w:ascii="PT Astra Serif" w:hAnsi="PT Astra Serif"/>
        </w:rPr>
        <w:t>Щекинского</w:t>
      </w:r>
      <w:proofErr w:type="spellEnd"/>
      <w:r w:rsidRPr="00FE25B8">
        <w:rPr>
          <w:rFonts w:ascii="PT Astra Serif" w:hAnsi="PT Astra Serif"/>
        </w:rPr>
        <w:t xml:space="preserve"> района на 2020 год и на плановый период </w:t>
      </w:r>
    </w:p>
    <w:p w:rsidR="007B037F" w:rsidRPr="00FE25B8" w:rsidRDefault="00FE25B8" w:rsidP="00FE25B8">
      <w:pPr>
        <w:rPr>
          <w:rFonts w:ascii="PT Astra Serif" w:hAnsi="PT Astra Serif"/>
        </w:rPr>
        <w:sectPr w:rsidR="007B037F" w:rsidRPr="00FE25B8" w:rsidSect="00142F80">
          <w:headerReference w:type="default" r:id="rId12"/>
          <w:footerReference w:type="firs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FE25B8">
        <w:rPr>
          <w:rFonts w:ascii="PT Astra Serif" w:hAnsi="PT Astra Serif"/>
        </w:rPr>
        <w:t>2021 и 2022 годов и программы муниципальных</w:t>
      </w:r>
      <w:r>
        <w:rPr>
          <w:rFonts w:ascii="PT Astra Serif" w:hAnsi="PT Astra Serif"/>
        </w:rPr>
        <w:t xml:space="preserve"> </w:t>
      </w:r>
      <w:r w:rsidRPr="00FE25B8">
        <w:rPr>
          <w:rFonts w:ascii="PT Astra Serif" w:hAnsi="PT Astra Serif"/>
        </w:rPr>
        <w:t xml:space="preserve">гарантий муниципального образования город Щекино </w:t>
      </w:r>
      <w:proofErr w:type="spellStart"/>
      <w:r w:rsidRPr="00FE25B8">
        <w:rPr>
          <w:rFonts w:ascii="PT Astra Serif" w:hAnsi="PT Astra Serif"/>
        </w:rPr>
        <w:t>Щекинского</w:t>
      </w:r>
      <w:proofErr w:type="spellEnd"/>
      <w:r w:rsidRPr="00FE25B8">
        <w:rPr>
          <w:rFonts w:ascii="PT Astra Serif" w:hAnsi="PT Astra Serif"/>
        </w:rPr>
        <w:t xml:space="preserve"> района в валюте Российской Федерации на 2020 год и на плановый период 2021 и 2022 годов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7B037F" w:rsidRPr="00D87BC6" w:rsidTr="002D58FD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7B037F" w:rsidRPr="00D87BC6" w:rsidRDefault="007B037F" w:rsidP="00233B7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B037F" w:rsidRPr="00D87BC6" w:rsidRDefault="007B037F" w:rsidP="00233B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от _____________ №  __________</w:t>
            </w:r>
          </w:p>
        </w:tc>
      </w:tr>
    </w:tbl>
    <w:p w:rsidR="00F02F34" w:rsidRDefault="00F34E95" w:rsidP="00144D2B">
      <w:pPr>
        <w:jc w:val="both"/>
        <w:rPr>
          <w:rFonts w:ascii="PT Astra Serif" w:hAnsi="PT Astra Serif"/>
        </w:rPr>
      </w:pPr>
      <w:r w:rsidRPr="00BE616E">
        <w:rPr>
          <w:rFonts w:ascii="PT Astra Serif" w:hAnsi="PT Astra Serif"/>
        </w:rPr>
        <w:t xml:space="preserve"> </w:t>
      </w:r>
    </w:p>
    <w:p w:rsidR="007B037F" w:rsidRPr="007B037F" w:rsidRDefault="007B037F" w:rsidP="007B037F">
      <w:pPr>
        <w:jc w:val="center"/>
        <w:rPr>
          <w:rFonts w:ascii="PT Astra Serif" w:hAnsi="PT Astra Serif"/>
          <w:b/>
          <w:sz w:val="28"/>
        </w:rPr>
      </w:pPr>
      <w:r w:rsidRPr="007B037F">
        <w:rPr>
          <w:rFonts w:ascii="PT Astra Serif" w:hAnsi="PT Astra Serif"/>
          <w:b/>
          <w:sz w:val="28"/>
        </w:rPr>
        <w:t>ПРОГРАММА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муниципальных внутренних заимствований 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муниципального образования </w:t>
      </w:r>
      <w:r w:rsidR="00FC25B3">
        <w:rPr>
          <w:rFonts w:ascii="PT Astra Serif" w:hAnsi="PT Astra Serif"/>
          <w:b/>
          <w:sz w:val="28"/>
        </w:rPr>
        <w:t xml:space="preserve">город Щекино </w:t>
      </w:r>
      <w:proofErr w:type="spellStart"/>
      <w:r w:rsidRPr="006C7EFE">
        <w:rPr>
          <w:rFonts w:ascii="PT Astra Serif" w:hAnsi="PT Astra Serif"/>
          <w:b/>
          <w:sz w:val="28"/>
        </w:rPr>
        <w:t>Щекинск</w:t>
      </w:r>
      <w:r w:rsidR="00FC25B3">
        <w:rPr>
          <w:rFonts w:ascii="PT Astra Serif" w:hAnsi="PT Astra Serif"/>
          <w:b/>
          <w:sz w:val="28"/>
        </w:rPr>
        <w:t>ого</w:t>
      </w:r>
      <w:proofErr w:type="spellEnd"/>
      <w:r w:rsidRPr="006C7EFE">
        <w:rPr>
          <w:rFonts w:ascii="PT Astra Serif" w:hAnsi="PT Astra Serif"/>
          <w:b/>
          <w:sz w:val="28"/>
        </w:rPr>
        <w:t xml:space="preserve"> район</w:t>
      </w:r>
      <w:r w:rsidR="00FC25B3">
        <w:rPr>
          <w:rFonts w:ascii="PT Astra Serif" w:hAnsi="PT Astra Serif"/>
          <w:b/>
          <w:sz w:val="28"/>
        </w:rPr>
        <w:t>а</w:t>
      </w:r>
      <w:r w:rsidRPr="006C7EFE">
        <w:rPr>
          <w:rFonts w:ascii="PT Astra Serif" w:hAnsi="PT Astra Serif"/>
          <w:b/>
          <w:sz w:val="28"/>
        </w:rPr>
        <w:t xml:space="preserve"> </w:t>
      </w:r>
    </w:p>
    <w:p w:rsidR="00593FB0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>на 2020 год</w:t>
      </w:r>
      <w:r w:rsidR="006C7EFE">
        <w:rPr>
          <w:rFonts w:ascii="PT Astra Serif" w:hAnsi="PT Astra Serif"/>
          <w:b/>
          <w:sz w:val="28"/>
        </w:rPr>
        <w:t xml:space="preserve"> </w:t>
      </w:r>
      <w:r w:rsidRPr="006C7EFE">
        <w:rPr>
          <w:rFonts w:ascii="PT Astra Serif" w:hAnsi="PT Astra Serif"/>
          <w:b/>
          <w:sz w:val="28"/>
        </w:rPr>
        <w:t>и на плановый период 2021 и 2022 годов</w:t>
      </w:r>
    </w:p>
    <w:tbl>
      <w:tblPr>
        <w:tblW w:w="15045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288"/>
        <w:gridCol w:w="1315"/>
        <w:gridCol w:w="92"/>
        <w:gridCol w:w="1325"/>
        <w:gridCol w:w="182"/>
        <w:gridCol w:w="1377"/>
        <w:gridCol w:w="30"/>
        <w:gridCol w:w="1388"/>
        <w:gridCol w:w="122"/>
        <w:gridCol w:w="1437"/>
        <w:gridCol w:w="1369"/>
        <w:gridCol w:w="236"/>
        <w:gridCol w:w="750"/>
        <w:gridCol w:w="1044"/>
        <w:gridCol w:w="1147"/>
      </w:tblGrid>
      <w:tr w:rsidR="007D6D41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right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руб.</w:t>
            </w:r>
          </w:p>
        </w:tc>
      </w:tr>
      <w:tr w:rsidR="009A3EA7" w:rsidRPr="009A3EA7" w:rsidTr="00E23164">
        <w:trPr>
          <w:trHeight w:val="2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Вид заимствований</w:t>
            </w:r>
          </w:p>
        </w:tc>
        <w:tc>
          <w:tcPr>
            <w:tcW w:w="89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FC25B3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</w:t>
            </w:r>
            <w:proofErr w:type="gramStart"/>
            <w:r w:rsidRPr="009A3EA7">
              <w:rPr>
                <w:rFonts w:ascii="PT Astra Serif" w:hAnsi="PT Astra Serif"/>
              </w:rPr>
              <w:t>дств в б</w:t>
            </w:r>
            <w:proofErr w:type="gramEnd"/>
            <w:r w:rsidRPr="009A3EA7">
              <w:rPr>
                <w:rFonts w:ascii="PT Astra Serif" w:hAnsi="PT Astra Serif"/>
              </w:rPr>
              <w:t xml:space="preserve">юджет муниципального образования </w:t>
            </w:r>
            <w:r w:rsidR="00FC25B3">
              <w:rPr>
                <w:rFonts w:ascii="PT Astra Serif" w:hAnsi="PT Astra Serif"/>
              </w:rPr>
              <w:t xml:space="preserve">город Щекино </w:t>
            </w:r>
            <w:proofErr w:type="spellStart"/>
            <w:r w:rsidRPr="009A3EA7">
              <w:rPr>
                <w:rFonts w:ascii="PT Astra Serif" w:hAnsi="PT Astra Serif"/>
              </w:rPr>
              <w:t>Щекинск</w:t>
            </w:r>
            <w:r w:rsidR="00FC25B3">
              <w:rPr>
                <w:rFonts w:ascii="PT Astra Serif" w:hAnsi="PT Astra Serif"/>
              </w:rPr>
              <w:t>ого</w:t>
            </w:r>
            <w:proofErr w:type="spellEnd"/>
            <w:r w:rsidRPr="009A3EA7">
              <w:rPr>
                <w:rFonts w:ascii="PT Astra Serif" w:hAnsi="PT Astra Serif"/>
              </w:rPr>
              <w:t xml:space="preserve"> район</w:t>
            </w:r>
            <w:r w:rsidR="00FC25B3">
              <w:rPr>
                <w:rFonts w:ascii="PT Astra Serif" w:hAnsi="PT Astra Serif"/>
              </w:rPr>
              <w:t>а</w:t>
            </w:r>
            <w:r w:rsidRPr="009A3EA7">
              <w:rPr>
                <w:rFonts w:ascii="PT Astra Serif" w:hAnsi="PT Astra Serif"/>
              </w:rPr>
              <w:t xml:space="preserve"> и предельные сроки погашения долговых обязательств, возникающих при осуществлении муниципальных внутренних заимствований на 2020 год и на плановый период 2021 и 2022 годов 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Объемы погашения муниципальных долговых обязательств 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Кредиты, полученные от кредитных организаций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2023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9 003,9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2024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7 940,4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2025 год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3 001,2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6 002,4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1 938,0</w:t>
            </w:r>
          </w:p>
        </w:tc>
      </w:tr>
    </w:tbl>
    <w:p w:rsidR="007C1A8E" w:rsidRDefault="007C1A8E" w:rsidP="006C7EFE">
      <w:pPr>
        <w:jc w:val="center"/>
        <w:rPr>
          <w:rFonts w:ascii="PT Astra Serif" w:hAnsi="PT Astra Serif"/>
          <w:b/>
          <w:sz w:val="28"/>
        </w:rPr>
      </w:pPr>
    </w:p>
    <w:p w:rsidR="001818EF" w:rsidRDefault="001818EF" w:rsidP="006C7EFE">
      <w:pPr>
        <w:jc w:val="center"/>
        <w:rPr>
          <w:rFonts w:ascii="PT Astra Serif" w:hAnsi="PT Astra Serif"/>
          <w:b/>
          <w:sz w:val="28"/>
        </w:rPr>
      </w:pP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040"/>
      </w:tblGrid>
      <w:tr w:rsidR="007D6D41" w:rsidRPr="008B4EA2" w:rsidTr="00EC02CD">
        <w:tc>
          <w:tcPr>
            <w:tcW w:w="6576" w:type="dxa"/>
          </w:tcPr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40" w:type="dxa"/>
          </w:tcPr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AC1D43" w:rsidRDefault="00AC1D43">
      <w:pPr>
        <w:sectPr w:rsidR="00AC1D43" w:rsidSect="001818E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FE25B8" w:rsidRPr="00D87BC6" w:rsidTr="00E97DFE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FE25B8" w:rsidRPr="00D87BC6" w:rsidRDefault="00FE25B8" w:rsidP="00E97DF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FE25B8" w:rsidRPr="00D87BC6" w:rsidRDefault="00FE25B8" w:rsidP="00E97DF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FE25B8" w:rsidRPr="00D87BC6" w:rsidRDefault="00FE25B8" w:rsidP="00E97DF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E25B8" w:rsidRPr="00D87BC6" w:rsidRDefault="00FE25B8" w:rsidP="00E97DF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E25B8" w:rsidRPr="00D87BC6" w:rsidRDefault="00FE25B8" w:rsidP="00E97DFE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E25B8" w:rsidRPr="00D87BC6" w:rsidRDefault="00FE25B8" w:rsidP="00E97DF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от _____________ №  __________</w:t>
            </w:r>
          </w:p>
        </w:tc>
      </w:tr>
    </w:tbl>
    <w:p w:rsidR="00FE25B8" w:rsidRDefault="00FE25B8" w:rsidP="00FE25B8">
      <w:pPr>
        <w:jc w:val="center"/>
        <w:rPr>
          <w:rFonts w:ascii="PT Astra Serif" w:hAnsi="PT Astra Serif"/>
          <w:b/>
          <w:sz w:val="28"/>
        </w:rPr>
      </w:pPr>
    </w:p>
    <w:p w:rsidR="00FE25B8" w:rsidRDefault="00FE25B8" w:rsidP="00FE25B8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643"/>
        <w:gridCol w:w="1134"/>
        <w:gridCol w:w="1134"/>
        <w:gridCol w:w="1203"/>
        <w:gridCol w:w="1692"/>
        <w:gridCol w:w="2984"/>
        <w:gridCol w:w="2962"/>
      </w:tblGrid>
      <w:tr w:rsidR="00FE25B8" w:rsidRPr="00593FB0" w:rsidTr="00E97DFE">
        <w:trPr>
          <w:trHeight w:val="20"/>
          <w:jc w:val="center"/>
        </w:trPr>
        <w:tc>
          <w:tcPr>
            <w:tcW w:w="14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5B8" w:rsidRDefault="00FE25B8" w:rsidP="00E97DF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РОГРАММА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 xml:space="preserve"> муниципальных гарантий муниципального образования 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город Щекино </w:t>
            </w:r>
            <w:proofErr w:type="spellStart"/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ого</w:t>
            </w:r>
            <w:proofErr w:type="spellEnd"/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в валюте Российской Федерации 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на 2020 год и на плановый период 2021 и 2022 годов</w:t>
            </w:r>
          </w:p>
          <w:p w:rsidR="00FE25B8" w:rsidRPr="00593FB0" w:rsidRDefault="00FE25B8" w:rsidP="00E97DF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25B8" w:rsidRPr="00593FB0" w:rsidTr="00E97DFE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FE25B8" w:rsidRPr="00593FB0" w:rsidTr="00E97DFE">
        <w:trPr>
          <w:trHeight w:val="2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Категория, наименование принципала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Объем предоставляемых гарантий, рублей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исполнения обязатель</w:t>
            </w:r>
            <w:proofErr w:type="gramStart"/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ств пр</w:t>
            </w:r>
            <w:proofErr w:type="gramEnd"/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инципала по удовлетворению регрессных требований гаранта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Иные условия предоставления и исполнения муниципальных гарантий</w:t>
            </w:r>
          </w:p>
        </w:tc>
      </w:tr>
      <w:tr w:rsidR="00FE25B8" w:rsidRPr="00593FB0" w:rsidTr="00E97DFE">
        <w:trPr>
          <w:trHeight w:val="2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2022 год 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B8" w:rsidRPr="00593FB0" w:rsidRDefault="00FE25B8" w:rsidP="00E97DF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FE25B8" w:rsidRPr="00593FB0" w:rsidTr="00E97DFE">
        <w:trPr>
          <w:trHeight w:val="50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B8" w:rsidRPr="00593FB0" w:rsidRDefault="00FE25B8" w:rsidP="00E97DF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93FB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</w:tr>
    </w:tbl>
    <w:p w:rsidR="00FE25B8" w:rsidRDefault="00FE25B8" w:rsidP="00FE25B8">
      <w:pPr>
        <w:jc w:val="center"/>
        <w:rPr>
          <w:rFonts w:ascii="PT Astra Serif" w:hAnsi="PT Astra Serif"/>
          <w:b/>
        </w:rPr>
      </w:pPr>
    </w:p>
    <w:p w:rsidR="00FE25B8" w:rsidRDefault="00FE25B8" w:rsidP="00FE25B8">
      <w:pPr>
        <w:jc w:val="center"/>
        <w:rPr>
          <w:rFonts w:ascii="PT Astra Serif" w:hAnsi="PT Astra Serif"/>
          <w:b/>
        </w:rPr>
      </w:pPr>
    </w:p>
    <w:p w:rsidR="00FE25B8" w:rsidRDefault="00FE25B8" w:rsidP="00FE25B8">
      <w:pPr>
        <w:jc w:val="center"/>
        <w:rPr>
          <w:rFonts w:ascii="PT Astra Serif" w:hAnsi="PT Astra Serif"/>
          <w:b/>
        </w:rPr>
      </w:pPr>
    </w:p>
    <w:p w:rsidR="00FE25B8" w:rsidRDefault="00FE25B8" w:rsidP="00FE25B8">
      <w:pPr>
        <w:jc w:val="center"/>
        <w:rPr>
          <w:rFonts w:ascii="PT Astra Serif" w:hAnsi="PT Astra Serif"/>
          <w:b/>
        </w:rPr>
      </w:pPr>
    </w:p>
    <w:tbl>
      <w:tblPr>
        <w:tblStyle w:val="ae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2"/>
        <w:gridCol w:w="6324"/>
      </w:tblGrid>
      <w:tr w:rsidR="00FE25B8" w:rsidRPr="008B4EA2" w:rsidTr="00E97DFE">
        <w:tc>
          <w:tcPr>
            <w:tcW w:w="6292" w:type="dxa"/>
          </w:tcPr>
          <w:p w:rsidR="00FE25B8" w:rsidRPr="008B4EA2" w:rsidRDefault="00FE25B8" w:rsidP="00E97D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FE25B8" w:rsidRPr="008B4EA2" w:rsidRDefault="00FE25B8" w:rsidP="00E97D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FE25B8" w:rsidRPr="008B4EA2" w:rsidRDefault="00FE25B8" w:rsidP="00E97D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324" w:type="dxa"/>
          </w:tcPr>
          <w:p w:rsidR="00FE25B8" w:rsidRPr="008B4EA2" w:rsidRDefault="00FE25B8" w:rsidP="00E97D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25B8" w:rsidRPr="008B4EA2" w:rsidRDefault="00FE25B8" w:rsidP="00E97DF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25B8" w:rsidRPr="008B4EA2" w:rsidRDefault="00FE25B8" w:rsidP="00E97DF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664562" w:rsidRDefault="00664562" w:rsidP="00FC25B3"/>
    <w:sectPr w:rsidR="00664562" w:rsidSect="00AC1D43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74" w:rsidRDefault="002C6574" w:rsidP="00B774FA">
      <w:r>
        <w:separator/>
      </w:r>
    </w:p>
  </w:endnote>
  <w:endnote w:type="continuationSeparator" w:id="0">
    <w:p w:rsidR="002C6574" w:rsidRDefault="002C6574" w:rsidP="00B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0F" w:rsidRDefault="002C6574">
    <w:pPr>
      <w:pStyle w:val="ac"/>
    </w:pPr>
    <w:r>
      <w:rPr>
        <w:rFonts w:ascii="PT Astra Serif" w:hAnsi="PT Astra Serif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4pt;margin-top:782.9pt;width:56.45pt;height:37.3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116781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74" w:rsidRDefault="002C6574" w:rsidP="00B774FA">
      <w:r>
        <w:separator/>
      </w:r>
    </w:p>
  </w:footnote>
  <w:footnote w:type="continuationSeparator" w:id="0">
    <w:p w:rsidR="002C6574" w:rsidRDefault="002C6574" w:rsidP="00B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  <w:docPartObj>
        <w:docPartGallery w:val="Page Numbers (Top of Page)"/>
        <w:docPartUnique/>
      </w:docPartObj>
    </w:sdtPr>
    <w:sdtEndPr/>
    <w:sdtContent>
      <w:p w:rsidR="00B774FA" w:rsidRDefault="00B77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891">
          <w:rPr>
            <w:noProof/>
          </w:rPr>
          <w:t>3</w:t>
        </w:r>
        <w:r>
          <w:fldChar w:fldCharType="end"/>
        </w:r>
      </w:p>
    </w:sdtContent>
  </w:sdt>
  <w:p w:rsidR="00B774FA" w:rsidRDefault="00B774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340D"/>
    <w:multiLevelType w:val="hybridMultilevel"/>
    <w:tmpl w:val="95A2FE8C"/>
    <w:lvl w:ilvl="0" w:tplc="F880D2C6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2"/>
    <w:rsid w:val="0000214F"/>
    <w:rsid w:val="0000476E"/>
    <w:rsid w:val="00013986"/>
    <w:rsid w:val="00014980"/>
    <w:rsid w:val="000317C7"/>
    <w:rsid w:val="00031871"/>
    <w:rsid w:val="00055BFA"/>
    <w:rsid w:val="0006773C"/>
    <w:rsid w:val="00076465"/>
    <w:rsid w:val="000B7DE4"/>
    <w:rsid w:val="000C45CD"/>
    <w:rsid w:val="000C4C09"/>
    <w:rsid w:val="000E3710"/>
    <w:rsid w:val="000F23D1"/>
    <w:rsid w:val="000F6708"/>
    <w:rsid w:val="001035BE"/>
    <w:rsid w:val="001104A1"/>
    <w:rsid w:val="00120F9C"/>
    <w:rsid w:val="00136C8A"/>
    <w:rsid w:val="00140B47"/>
    <w:rsid w:val="00142F80"/>
    <w:rsid w:val="00144D2B"/>
    <w:rsid w:val="00181222"/>
    <w:rsid w:val="001818EF"/>
    <w:rsid w:val="001A3ABF"/>
    <w:rsid w:val="001A5891"/>
    <w:rsid w:val="001C32C6"/>
    <w:rsid w:val="001D13DE"/>
    <w:rsid w:val="001F2024"/>
    <w:rsid w:val="002060EB"/>
    <w:rsid w:val="00215FC7"/>
    <w:rsid w:val="002368EF"/>
    <w:rsid w:val="00237643"/>
    <w:rsid w:val="00256EF1"/>
    <w:rsid w:val="002570BE"/>
    <w:rsid w:val="002915E9"/>
    <w:rsid w:val="00292848"/>
    <w:rsid w:val="002937CF"/>
    <w:rsid w:val="002C6574"/>
    <w:rsid w:val="002D4B48"/>
    <w:rsid w:val="002D58FD"/>
    <w:rsid w:val="002E09A1"/>
    <w:rsid w:val="002E24ED"/>
    <w:rsid w:val="002E672C"/>
    <w:rsid w:val="002E70E2"/>
    <w:rsid w:val="00304892"/>
    <w:rsid w:val="00320302"/>
    <w:rsid w:val="0032297D"/>
    <w:rsid w:val="003229EC"/>
    <w:rsid w:val="00323AE6"/>
    <w:rsid w:val="00325B03"/>
    <w:rsid w:val="0034026C"/>
    <w:rsid w:val="003545E6"/>
    <w:rsid w:val="003611CB"/>
    <w:rsid w:val="00373B3D"/>
    <w:rsid w:val="00381E25"/>
    <w:rsid w:val="003821F8"/>
    <w:rsid w:val="00391D6D"/>
    <w:rsid w:val="003934F6"/>
    <w:rsid w:val="00394DCF"/>
    <w:rsid w:val="003B263A"/>
    <w:rsid w:val="003B64BE"/>
    <w:rsid w:val="003C307B"/>
    <w:rsid w:val="003C3D46"/>
    <w:rsid w:val="003C584E"/>
    <w:rsid w:val="003E4E7D"/>
    <w:rsid w:val="00415970"/>
    <w:rsid w:val="00416245"/>
    <w:rsid w:val="00424A69"/>
    <w:rsid w:val="00430118"/>
    <w:rsid w:val="0043392F"/>
    <w:rsid w:val="00437A5D"/>
    <w:rsid w:val="00441C0F"/>
    <w:rsid w:val="004657CE"/>
    <w:rsid w:val="00472C6A"/>
    <w:rsid w:val="00485FBB"/>
    <w:rsid w:val="004C6431"/>
    <w:rsid w:val="004D5468"/>
    <w:rsid w:val="004F15CE"/>
    <w:rsid w:val="004F2CF9"/>
    <w:rsid w:val="00521EBC"/>
    <w:rsid w:val="0052464B"/>
    <w:rsid w:val="00540E08"/>
    <w:rsid w:val="00541782"/>
    <w:rsid w:val="00544353"/>
    <w:rsid w:val="005531EB"/>
    <w:rsid w:val="005935BA"/>
    <w:rsid w:val="00593FB0"/>
    <w:rsid w:val="005B119B"/>
    <w:rsid w:val="005C769B"/>
    <w:rsid w:val="005C7A9E"/>
    <w:rsid w:val="005C7B8C"/>
    <w:rsid w:val="005D360F"/>
    <w:rsid w:val="005D503F"/>
    <w:rsid w:val="005E6966"/>
    <w:rsid w:val="00604A9D"/>
    <w:rsid w:val="00612C41"/>
    <w:rsid w:val="006130F7"/>
    <w:rsid w:val="006170B9"/>
    <w:rsid w:val="00630C1D"/>
    <w:rsid w:val="00636463"/>
    <w:rsid w:val="00637E67"/>
    <w:rsid w:val="006533EC"/>
    <w:rsid w:val="00653E9F"/>
    <w:rsid w:val="00661218"/>
    <w:rsid w:val="00664562"/>
    <w:rsid w:val="006668FF"/>
    <w:rsid w:val="006845B6"/>
    <w:rsid w:val="00690CFD"/>
    <w:rsid w:val="00695517"/>
    <w:rsid w:val="006A5349"/>
    <w:rsid w:val="006A6C32"/>
    <w:rsid w:val="006C7EFE"/>
    <w:rsid w:val="006F2883"/>
    <w:rsid w:val="006F33D5"/>
    <w:rsid w:val="007051DC"/>
    <w:rsid w:val="00706306"/>
    <w:rsid w:val="007150D2"/>
    <w:rsid w:val="00720370"/>
    <w:rsid w:val="007524ED"/>
    <w:rsid w:val="00763859"/>
    <w:rsid w:val="00797675"/>
    <w:rsid w:val="007A2049"/>
    <w:rsid w:val="007B037F"/>
    <w:rsid w:val="007C1A8E"/>
    <w:rsid w:val="007C57A6"/>
    <w:rsid w:val="007D03AA"/>
    <w:rsid w:val="007D6D41"/>
    <w:rsid w:val="007E126F"/>
    <w:rsid w:val="00801271"/>
    <w:rsid w:val="008342C7"/>
    <w:rsid w:val="00836514"/>
    <w:rsid w:val="00870E3D"/>
    <w:rsid w:val="008B4EA2"/>
    <w:rsid w:val="008C429C"/>
    <w:rsid w:val="008C47CE"/>
    <w:rsid w:val="008E24CC"/>
    <w:rsid w:val="008F4B4E"/>
    <w:rsid w:val="0090204E"/>
    <w:rsid w:val="009064C7"/>
    <w:rsid w:val="009126FD"/>
    <w:rsid w:val="00923A2E"/>
    <w:rsid w:val="00943E46"/>
    <w:rsid w:val="0095458F"/>
    <w:rsid w:val="0099215B"/>
    <w:rsid w:val="00992D66"/>
    <w:rsid w:val="00996ADE"/>
    <w:rsid w:val="00997FEF"/>
    <w:rsid w:val="009A3EA7"/>
    <w:rsid w:val="009C0965"/>
    <w:rsid w:val="009C6AA9"/>
    <w:rsid w:val="009D0DB2"/>
    <w:rsid w:val="009E1DBE"/>
    <w:rsid w:val="00A14902"/>
    <w:rsid w:val="00A3025E"/>
    <w:rsid w:val="00A30D2E"/>
    <w:rsid w:val="00A64EAC"/>
    <w:rsid w:val="00AC1D43"/>
    <w:rsid w:val="00AC5BFF"/>
    <w:rsid w:val="00AF5CC0"/>
    <w:rsid w:val="00AF6B42"/>
    <w:rsid w:val="00B158DE"/>
    <w:rsid w:val="00B44CFA"/>
    <w:rsid w:val="00B61EED"/>
    <w:rsid w:val="00B620DD"/>
    <w:rsid w:val="00B774FA"/>
    <w:rsid w:val="00B9157B"/>
    <w:rsid w:val="00BA0B1D"/>
    <w:rsid w:val="00BD23EE"/>
    <w:rsid w:val="00BE616E"/>
    <w:rsid w:val="00C027E5"/>
    <w:rsid w:val="00C038A5"/>
    <w:rsid w:val="00C07F4A"/>
    <w:rsid w:val="00C10F82"/>
    <w:rsid w:val="00C1271D"/>
    <w:rsid w:val="00C40F8C"/>
    <w:rsid w:val="00C4671E"/>
    <w:rsid w:val="00C50548"/>
    <w:rsid w:val="00C562D6"/>
    <w:rsid w:val="00C75B0C"/>
    <w:rsid w:val="00C85ED8"/>
    <w:rsid w:val="00C91BC3"/>
    <w:rsid w:val="00C94803"/>
    <w:rsid w:val="00CA0D2A"/>
    <w:rsid w:val="00CC074D"/>
    <w:rsid w:val="00CC67A0"/>
    <w:rsid w:val="00CE5D00"/>
    <w:rsid w:val="00CF3954"/>
    <w:rsid w:val="00D12C3E"/>
    <w:rsid w:val="00D84F92"/>
    <w:rsid w:val="00D8500C"/>
    <w:rsid w:val="00D95696"/>
    <w:rsid w:val="00DB37C9"/>
    <w:rsid w:val="00DB4B43"/>
    <w:rsid w:val="00DD07F2"/>
    <w:rsid w:val="00DD5E8F"/>
    <w:rsid w:val="00DD7DA1"/>
    <w:rsid w:val="00E06A81"/>
    <w:rsid w:val="00E150F3"/>
    <w:rsid w:val="00E2198B"/>
    <w:rsid w:val="00E23164"/>
    <w:rsid w:val="00E23531"/>
    <w:rsid w:val="00E26FB3"/>
    <w:rsid w:val="00E27282"/>
    <w:rsid w:val="00E315F8"/>
    <w:rsid w:val="00E42068"/>
    <w:rsid w:val="00E57AE8"/>
    <w:rsid w:val="00E63075"/>
    <w:rsid w:val="00E74A85"/>
    <w:rsid w:val="00EA7E0A"/>
    <w:rsid w:val="00EB0CBC"/>
    <w:rsid w:val="00EB14BD"/>
    <w:rsid w:val="00EB7C9F"/>
    <w:rsid w:val="00EC02CD"/>
    <w:rsid w:val="00EE501A"/>
    <w:rsid w:val="00EF38DA"/>
    <w:rsid w:val="00F02F34"/>
    <w:rsid w:val="00F0469F"/>
    <w:rsid w:val="00F15C19"/>
    <w:rsid w:val="00F17E78"/>
    <w:rsid w:val="00F21913"/>
    <w:rsid w:val="00F26EAF"/>
    <w:rsid w:val="00F34E95"/>
    <w:rsid w:val="00F36F16"/>
    <w:rsid w:val="00F60060"/>
    <w:rsid w:val="00F65643"/>
    <w:rsid w:val="00F85E98"/>
    <w:rsid w:val="00FA5C78"/>
    <w:rsid w:val="00FB6082"/>
    <w:rsid w:val="00FB68C6"/>
    <w:rsid w:val="00FC25B3"/>
    <w:rsid w:val="00FC3A7A"/>
    <w:rsid w:val="00FC5F30"/>
    <w:rsid w:val="00FE20F4"/>
    <w:rsid w:val="00FE25B8"/>
    <w:rsid w:val="00FE46A8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B0F5-8287-4F7E-942A-4C2E92F3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37</cp:revision>
  <cp:lastPrinted>2020-09-09T11:43:00Z</cp:lastPrinted>
  <dcterms:created xsi:type="dcterms:W3CDTF">2020-07-29T12:40:00Z</dcterms:created>
  <dcterms:modified xsi:type="dcterms:W3CDTF">2020-09-09T11:44:00Z</dcterms:modified>
</cp:coreProperties>
</file>