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90" w:rsidRPr="00837CC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2C14A2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CB4EEE" w:rsidRPr="007C6114" w:rsidRDefault="008F0990" w:rsidP="00925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98263E">
        <w:rPr>
          <w:rFonts w:ascii="PT Astra Serif" w:hAnsi="PT Astra Serif"/>
          <w:sz w:val="28"/>
          <w:szCs w:val="28"/>
          <w:lang w:eastAsia="ru-RU"/>
        </w:rPr>
        <w:t>22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42D7E">
        <w:rPr>
          <w:rFonts w:ascii="PT Astra Serif" w:hAnsi="PT Astra Serif"/>
          <w:sz w:val="28"/>
          <w:szCs w:val="28"/>
          <w:lang w:eastAsia="ru-RU"/>
        </w:rPr>
        <w:t>апреля</w:t>
      </w:r>
      <w:r w:rsidR="005518CA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  <w:r w:rsidR="009250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CB479D">
        <w:rPr>
          <w:rFonts w:ascii="PT Astra Serif" w:hAnsi="PT Astra Serif"/>
          <w:sz w:val="28"/>
          <w:szCs w:val="28"/>
        </w:rPr>
        <w:t>«</w:t>
      </w:r>
      <w:r w:rsidR="0098263E" w:rsidRPr="0098263E">
        <w:rPr>
          <w:rFonts w:ascii="PT Astra Serif" w:hAnsi="PT Astra Serif"/>
          <w:sz w:val="28"/>
          <w:szCs w:val="28"/>
        </w:rPr>
        <w:t xml:space="preserve">Об утверждении правил рассмотрения запросов субъектов персональных данных или их представителей в администрации муниципального образования </w:t>
      </w:r>
      <w:proofErr w:type="spellStart"/>
      <w:r w:rsidR="0098263E" w:rsidRPr="0098263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8263E" w:rsidRPr="0098263E">
        <w:rPr>
          <w:rFonts w:ascii="PT Astra Serif" w:hAnsi="PT Astra Serif"/>
          <w:sz w:val="28"/>
          <w:szCs w:val="28"/>
        </w:rPr>
        <w:t xml:space="preserve"> район</w:t>
      </w:r>
      <w:r w:rsidR="007C6114" w:rsidRPr="007C6114">
        <w:rPr>
          <w:rFonts w:ascii="PT Astra Serif" w:hAnsi="PT Astra Serif"/>
          <w:sz w:val="28"/>
          <w:szCs w:val="28"/>
        </w:rPr>
        <w:t>»</w:t>
      </w:r>
      <w:r w:rsidR="00EE1B75" w:rsidRPr="00CB479D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</w:t>
      </w:r>
      <w:r w:rsidR="00577A9A" w:rsidRPr="00CB479D">
        <w:rPr>
          <w:rFonts w:ascii="PT Astra Serif" w:hAnsi="PT Astra Serif"/>
          <w:sz w:val="28"/>
          <w:szCs w:val="28"/>
          <w:u w:val="single"/>
        </w:rPr>
        <w:t xml:space="preserve">              </w:t>
      </w:r>
    </w:p>
    <w:p w:rsidR="008F0990" w:rsidRPr="00CB479D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CB479D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CB479D" w:rsidRDefault="008F0990" w:rsidP="00925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CB479D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рабочих дней с даты размещения проекта муниципального нормативного правового акта в</w:t>
      </w:r>
      <w:r w:rsidR="00D137D4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9250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с "</w:t>
      </w:r>
      <w:r w:rsidR="0098263E">
        <w:rPr>
          <w:rFonts w:ascii="PT Astra Serif" w:hAnsi="PT Astra Serif"/>
          <w:sz w:val="28"/>
          <w:szCs w:val="28"/>
          <w:lang w:eastAsia="ru-RU"/>
        </w:rPr>
        <w:t>22</w:t>
      </w:r>
      <w:r w:rsidRPr="00CB479D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42D7E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 года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по "</w:t>
      </w:r>
      <w:r w:rsidR="0098263E">
        <w:rPr>
          <w:rFonts w:ascii="PT Astra Serif" w:hAnsi="PT Astra Serif"/>
          <w:sz w:val="28"/>
          <w:szCs w:val="28"/>
          <w:lang w:eastAsia="ru-RU"/>
        </w:rPr>
        <w:t>02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98263E">
        <w:rPr>
          <w:rFonts w:ascii="PT Astra Serif" w:hAnsi="PT Astra Serif"/>
          <w:sz w:val="28"/>
          <w:szCs w:val="28"/>
          <w:lang w:eastAsia="ru-RU"/>
        </w:rPr>
        <w:t>ма</w:t>
      </w:r>
      <w:r w:rsidR="00842D7E">
        <w:rPr>
          <w:rFonts w:ascii="PT Astra Serif" w:hAnsi="PT Astra Serif"/>
          <w:sz w:val="28"/>
          <w:szCs w:val="28"/>
          <w:lang w:eastAsia="ru-RU"/>
        </w:rPr>
        <w:t>я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Pr="00CB479D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ased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mo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@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tularegion</w:t>
        </w:r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BA373A" w:rsidRPr="00CB479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505366">
        <w:rPr>
          <w:rFonts w:ascii="PT Astra Serif" w:hAnsi="PT Astra Serif"/>
          <w:sz w:val="28"/>
          <w:szCs w:val="28"/>
          <w:lang w:eastAsia="ru-RU"/>
        </w:rPr>
        <w:t>.</w:t>
      </w:r>
      <w:r w:rsidR="00FD43AB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CB479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CB479D" w:rsidRDefault="008F0990" w:rsidP="008E53B6">
      <w:pPr>
        <w:rPr>
          <w:rFonts w:ascii="PT Astra Serif" w:hAnsi="PT Astra Serif"/>
          <w:sz w:val="28"/>
          <w:szCs w:val="28"/>
          <w:lang w:eastAsia="ru-RU"/>
        </w:rPr>
      </w:pPr>
      <w:r w:rsidRPr="00CB479D">
        <w:rPr>
          <w:rFonts w:ascii="PT Astra Serif" w:hAnsi="PT Astra Serif"/>
          <w:sz w:val="28"/>
          <w:szCs w:val="28"/>
          <w:lang w:eastAsia="ru-RU"/>
        </w:rPr>
        <w:t>"</w:t>
      </w:r>
      <w:r w:rsidR="0098263E">
        <w:rPr>
          <w:rFonts w:ascii="PT Astra Serif" w:hAnsi="PT Astra Serif"/>
          <w:sz w:val="28"/>
          <w:szCs w:val="28"/>
          <w:lang w:eastAsia="ru-RU"/>
        </w:rPr>
        <w:t>22</w:t>
      </w:r>
      <w:bookmarkStart w:id="0" w:name="_GoBack"/>
      <w:bookmarkEnd w:id="0"/>
      <w:r w:rsidRPr="00CB479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842D7E">
        <w:rPr>
          <w:rFonts w:ascii="PT Astra Serif" w:hAnsi="PT Astra Serif"/>
          <w:sz w:val="28"/>
          <w:szCs w:val="28"/>
          <w:lang w:eastAsia="ru-RU"/>
        </w:rPr>
        <w:t>апреля</w:t>
      </w:r>
      <w:r w:rsidR="0038582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314FE" w:rsidRPr="00CB479D">
        <w:rPr>
          <w:rFonts w:ascii="PT Astra Serif" w:hAnsi="PT Astra Serif"/>
          <w:sz w:val="28"/>
          <w:szCs w:val="28"/>
          <w:lang w:eastAsia="ru-RU"/>
        </w:rPr>
        <w:t>202</w:t>
      </w:r>
      <w:r w:rsidR="00925047">
        <w:rPr>
          <w:rFonts w:ascii="PT Astra Serif" w:hAnsi="PT Astra Serif"/>
          <w:sz w:val="28"/>
          <w:szCs w:val="28"/>
          <w:lang w:eastAsia="ru-RU"/>
        </w:rPr>
        <w:t>4</w:t>
      </w:r>
      <w:r w:rsidR="00E12962" w:rsidRPr="00CB4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B479D">
        <w:rPr>
          <w:rFonts w:ascii="PT Astra Serif" w:hAnsi="PT Astra Serif"/>
          <w:sz w:val="28"/>
          <w:szCs w:val="28"/>
          <w:lang w:eastAsia="ru-RU"/>
        </w:rPr>
        <w:t>года</w:t>
      </w:r>
    </w:p>
    <w:p w:rsidR="008F0990" w:rsidRPr="003E7A70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7"/>
        <w:gridCol w:w="3698"/>
      </w:tblGrid>
      <w:tr w:rsidR="00D135B9" w:rsidRPr="00581B97" w:rsidTr="00CD12D0">
        <w:tc>
          <w:tcPr>
            <w:tcW w:w="5778" w:type="dxa"/>
          </w:tcPr>
          <w:p w:rsidR="00D135B9" w:rsidRPr="00581B97" w:rsidRDefault="007C6114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C611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Заместитель начальника отдела по информационному обеспечению</w:t>
            </w:r>
          </w:p>
        </w:tc>
        <w:tc>
          <w:tcPr>
            <w:tcW w:w="3793" w:type="dxa"/>
          </w:tcPr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7C6114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К.А. Устинов</w:t>
            </w:r>
          </w:p>
        </w:tc>
      </w:tr>
    </w:tbl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Default="007C6114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Default="007C6114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842D7E" w:rsidRPr="00581B97" w:rsidRDefault="00842D7E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7C6114" w:rsidRPr="007C6114" w:rsidRDefault="007C6114" w:rsidP="007C6114">
      <w:pPr>
        <w:suppressAutoHyphens/>
        <w:spacing w:after="0" w:line="240" w:lineRule="auto"/>
        <w:rPr>
          <w:rFonts w:ascii="PT Astra Serif" w:hAnsi="PT Astra Serif"/>
          <w:lang w:eastAsia="zh-CN"/>
        </w:rPr>
      </w:pPr>
      <w:r w:rsidRPr="007C6114">
        <w:rPr>
          <w:rFonts w:ascii="PT Astra Serif" w:hAnsi="PT Astra Serif"/>
          <w:lang w:eastAsia="zh-CN"/>
        </w:rPr>
        <w:t>Исп. Устинов Константин Александрович</w:t>
      </w:r>
    </w:p>
    <w:p w:rsidR="008F0990" w:rsidRPr="00CD1B7C" w:rsidRDefault="007C6114" w:rsidP="007C6114">
      <w:pPr>
        <w:suppressAutoHyphens/>
        <w:spacing w:after="0" w:line="240" w:lineRule="auto"/>
        <w:rPr>
          <w:rFonts w:ascii="PT Astra Serif" w:hAnsi="PT Astra Serif"/>
        </w:rPr>
      </w:pPr>
      <w:r w:rsidRPr="007C6114">
        <w:rPr>
          <w:rFonts w:ascii="PT Astra Serif" w:hAnsi="PT Astra Serif"/>
          <w:lang w:eastAsia="zh-CN"/>
        </w:rPr>
        <w:t>тел. 8-48751-5-47-45</w:t>
      </w:r>
    </w:p>
    <w:sectPr w:rsidR="008F0990" w:rsidRPr="00CD1B7C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26259"/>
    <w:rsid w:val="000515F3"/>
    <w:rsid w:val="00060047"/>
    <w:rsid w:val="000607E1"/>
    <w:rsid w:val="000F1C50"/>
    <w:rsid w:val="00104C76"/>
    <w:rsid w:val="00175BEB"/>
    <w:rsid w:val="00177F78"/>
    <w:rsid w:val="00190DB5"/>
    <w:rsid w:val="001C08E7"/>
    <w:rsid w:val="001C1F6B"/>
    <w:rsid w:val="00223204"/>
    <w:rsid w:val="00236B7A"/>
    <w:rsid w:val="002A613E"/>
    <w:rsid w:val="002A68AF"/>
    <w:rsid w:val="002C14A2"/>
    <w:rsid w:val="00316A55"/>
    <w:rsid w:val="0032710D"/>
    <w:rsid w:val="00331560"/>
    <w:rsid w:val="00364F98"/>
    <w:rsid w:val="00385822"/>
    <w:rsid w:val="00391C29"/>
    <w:rsid w:val="003941FB"/>
    <w:rsid w:val="003A78ED"/>
    <w:rsid w:val="003B124D"/>
    <w:rsid w:val="003B151A"/>
    <w:rsid w:val="003E0FBF"/>
    <w:rsid w:val="003E4428"/>
    <w:rsid w:val="003E7A70"/>
    <w:rsid w:val="00426163"/>
    <w:rsid w:val="00431A2C"/>
    <w:rsid w:val="00443D55"/>
    <w:rsid w:val="0044657E"/>
    <w:rsid w:val="0049387E"/>
    <w:rsid w:val="004A09E1"/>
    <w:rsid w:val="004A2F0B"/>
    <w:rsid w:val="004B53FE"/>
    <w:rsid w:val="00505366"/>
    <w:rsid w:val="005157EB"/>
    <w:rsid w:val="005272D9"/>
    <w:rsid w:val="00531443"/>
    <w:rsid w:val="005314FE"/>
    <w:rsid w:val="00542192"/>
    <w:rsid w:val="005518CA"/>
    <w:rsid w:val="00577A9A"/>
    <w:rsid w:val="00581B97"/>
    <w:rsid w:val="00593269"/>
    <w:rsid w:val="00610C3A"/>
    <w:rsid w:val="006274F2"/>
    <w:rsid w:val="00627530"/>
    <w:rsid w:val="00667444"/>
    <w:rsid w:val="00673D9E"/>
    <w:rsid w:val="006C7E8E"/>
    <w:rsid w:val="006E4F94"/>
    <w:rsid w:val="00732834"/>
    <w:rsid w:val="00747DD9"/>
    <w:rsid w:val="00747FAF"/>
    <w:rsid w:val="00793391"/>
    <w:rsid w:val="00795B61"/>
    <w:rsid w:val="007C6114"/>
    <w:rsid w:val="007E2732"/>
    <w:rsid w:val="00800881"/>
    <w:rsid w:val="00837CC0"/>
    <w:rsid w:val="00842907"/>
    <w:rsid w:val="00842D7E"/>
    <w:rsid w:val="008475DE"/>
    <w:rsid w:val="008B4883"/>
    <w:rsid w:val="008E53B6"/>
    <w:rsid w:val="008F0990"/>
    <w:rsid w:val="00900703"/>
    <w:rsid w:val="009136BB"/>
    <w:rsid w:val="00925047"/>
    <w:rsid w:val="0098263E"/>
    <w:rsid w:val="009B1BE2"/>
    <w:rsid w:val="009B23F3"/>
    <w:rsid w:val="009D1C9C"/>
    <w:rsid w:val="009D3618"/>
    <w:rsid w:val="009F1543"/>
    <w:rsid w:val="00A150DE"/>
    <w:rsid w:val="00A5284B"/>
    <w:rsid w:val="00A95824"/>
    <w:rsid w:val="00AC014D"/>
    <w:rsid w:val="00AC01A7"/>
    <w:rsid w:val="00AC3573"/>
    <w:rsid w:val="00AE4236"/>
    <w:rsid w:val="00B45E05"/>
    <w:rsid w:val="00B73BBD"/>
    <w:rsid w:val="00BA373A"/>
    <w:rsid w:val="00BA7449"/>
    <w:rsid w:val="00BC0E94"/>
    <w:rsid w:val="00CB479D"/>
    <w:rsid w:val="00CB4EEE"/>
    <w:rsid w:val="00CC7CF9"/>
    <w:rsid w:val="00CD12D0"/>
    <w:rsid w:val="00CD1B7C"/>
    <w:rsid w:val="00CE5723"/>
    <w:rsid w:val="00D135B9"/>
    <w:rsid w:val="00D137D4"/>
    <w:rsid w:val="00D207F8"/>
    <w:rsid w:val="00D2516D"/>
    <w:rsid w:val="00D26139"/>
    <w:rsid w:val="00D65180"/>
    <w:rsid w:val="00D76758"/>
    <w:rsid w:val="00DC7B91"/>
    <w:rsid w:val="00DF0FF5"/>
    <w:rsid w:val="00DF6074"/>
    <w:rsid w:val="00E12962"/>
    <w:rsid w:val="00E13AE8"/>
    <w:rsid w:val="00E223CA"/>
    <w:rsid w:val="00E4546D"/>
    <w:rsid w:val="00E501C6"/>
    <w:rsid w:val="00E72107"/>
    <w:rsid w:val="00E74405"/>
    <w:rsid w:val="00E957BD"/>
    <w:rsid w:val="00ED4014"/>
    <w:rsid w:val="00EE1B75"/>
    <w:rsid w:val="00EE6EC3"/>
    <w:rsid w:val="00F61CD3"/>
    <w:rsid w:val="00F83271"/>
    <w:rsid w:val="00FA116A"/>
    <w:rsid w:val="00FB3F92"/>
    <w:rsid w:val="00FB5CC8"/>
    <w:rsid w:val="00FD1E0B"/>
    <w:rsid w:val="00FD43A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475BE5-F80F-464B-B937-930E6E6B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Kostenza</cp:lastModifiedBy>
  <cp:revision>2</cp:revision>
  <cp:lastPrinted>2016-10-11T13:23:00Z</cp:lastPrinted>
  <dcterms:created xsi:type="dcterms:W3CDTF">2024-04-22T13:08:00Z</dcterms:created>
  <dcterms:modified xsi:type="dcterms:W3CDTF">2024-04-22T13:08:00Z</dcterms:modified>
</cp:coreProperties>
</file>