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189E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313454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антикоррупционной экспертизы "</w:t>
      </w:r>
      <w:r w:rsidR="00226B0E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226B0E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226B0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</w:p>
    <w:p w:rsidR="002B33D0" w:rsidRPr="00937F95" w:rsidRDefault="00A0189E" w:rsidP="00937F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Courier New"/>
          <w:sz w:val="28"/>
          <w:szCs w:val="28"/>
          <w:lang w:eastAsia="ru-RU"/>
        </w:rPr>
        <w:t>«</w:t>
      </w:r>
      <w:r w:rsidR="002B33D0" w:rsidRPr="002B33D0">
        <w:rPr>
          <w:rFonts w:ascii="Times New Roman" w:eastAsia="Times New Roman" w:hAnsi="Times New Roman" w:cs="Courier New"/>
          <w:sz w:val="28"/>
          <w:szCs w:val="28"/>
          <w:lang w:eastAsia="ru-RU"/>
        </w:rPr>
        <w:t xml:space="preserve">О внесении изменений в постановление администрации 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Щекинского района от  </w:t>
      </w:r>
      <w:r w:rsidR="007C72A0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23</w:t>
      </w:r>
      <w:r w:rsidR="000B731D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.0</w:t>
      </w:r>
      <w:r w:rsidR="007C72A0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3</w:t>
      </w:r>
      <w:r w:rsidR="000B731D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.201</w:t>
      </w:r>
      <w:r w:rsidR="007C72A0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5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 № </w:t>
      </w:r>
      <w:r w:rsidR="007725A7">
        <w:rPr>
          <w:rFonts w:ascii="Times New Roman" w:eastAsia="Times New Roman" w:hAnsi="Times New Roman" w:cs="Times New Roman"/>
          <w:bCs/>
          <w:sz w:val="28"/>
          <w:szCs w:val="28"/>
          <w:lang w:eastAsia="x-none"/>
        </w:rPr>
        <w:t>3-443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 xml:space="preserve"> </w:t>
      </w:r>
      <w:r w:rsidR="002B33D0" w:rsidRPr="002B33D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«Об утверждении </w:t>
      </w:r>
      <w:r w:rsidR="000B731D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муниципальной программы «Улучшение жилищных условий граждан </w:t>
      </w:r>
      <w:r w:rsidR="00190EB7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в муниципальном образовании </w:t>
      </w:r>
      <w:r w:rsidR="00E620E2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город </w:t>
      </w:r>
      <w:r w:rsidR="007C72A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Щекино Щекинского</w:t>
      </w:r>
      <w:r w:rsidR="00190EB7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район</w:t>
      </w:r>
      <w:r w:rsidR="007C72A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а</w:t>
      </w:r>
      <w:r w:rsidR="002B33D0" w:rsidRPr="002B33D0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>»</w:t>
      </w:r>
      <w:r w:rsidR="00937F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33D0"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с "</w:t>
      </w:r>
      <w:r w:rsidR="00226B0E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226B0E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226B0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"</w:t>
      </w:r>
      <w:r w:rsidR="00226B0E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</w:t>
      </w:r>
      <w:r w:rsidR="00226B0E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226B0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1396F" w:rsidRDefault="00313454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226B0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31 </w:t>
      </w:r>
      <w:r w:rsidR="00550A0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» </w:t>
      </w:r>
      <w:r w:rsidR="00226B0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января </w:t>
      </w:r>
      <w:r w:rsidR="00550A0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201</w:t>
      </w:r>
      <w:r w:rsidR="00226B0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7 </w:t>
      </w:r>
      <w:r w:rsidR="0021396F"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года</w:t>
      </w:r>
    </w:p>
    <w:p w:rsidR="0021396F" w:rsidRP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1396F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21396F" w:rsidRPr="002B33D0" w:rsidRDefault="0021396F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50A06" w:rsidRDefault="00550A06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Председатель </w:t>
      </w:r>
      <w:r w:rsidR="00A018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комитета по вопросам</w:t>
      </w:r>
    </w:p>
    <w:p w:rsidR="00A018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жизнеобеспечения,</w:t>
      </w:r>
      <w:r w:rsidR="00550A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строительства и </w:t>
      </w:r>
    </w:p>
    <w:p w:rsidR="00A0189E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дорожно-транспортному хозяйству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550A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Д.А. Субботин</w:t>
      </w:r>
    </w:p>
    <w:p w:rsidR="00A0189E" w:rsidRPr="002B33D0" w:rsidRDefault="00A0189E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731D" w:rsidRPr="000B731D" w:rsidRDefault="000B731D" w:rsidP="000B731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7442" w:rsidRDefault="00757442"/>
    <w:sectPr w:rsidR="007574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9390A"/>
    <w:rsid w:val="000B731D"/>
    <w:rsid w:val="00190EB7"/>
    <w:rsid w:val="001F20A4"/>
    <w:rsid w:val="0021396F"/>
    <w:rsid w:val="00226B0E"/>
    <w:rsid w:val="002B33D0"/>
    <w:rsid w:val="00313454"/>
    <w:rsid w:val="00550A06"/>
    <w:rsid w:val="0061609A"/>
    <w:rsid w:val="00757442"/>
    <w:rsid w:val="007725A7"/>
    <w:rsid w:val="007C72A0"/>
    <w:rsid w:val="008D214D"/>
    <w:rsid w:val="00937F95"/>
    <w:rsid w:val="00A0189E"/>
    <w:rsid w:val="00B3762C"/>
    <w:rsid w:val="00E62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Адм5</cp:lastModifiedBy>
  <cp:revision>2</cp:revision>
  <cp:lastPrinted>2016-10-13T11:49:00Z</cp:lastPrinted>
  <dcterms:created xsi:type="dcterms:W3CDTF">2017-01-31T11:32:00Z</dcterms:created>
  <dcterms:modified xsi:type="dcterms:W3CDTF">2017-01-31T11:32:00Z</dcterms:modified>
</cp:coreProperties>
</file>