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352529" w:rsidRPr="00DF7634" w:rsidTr="00AD1835">
        <w:tc>
          <w:tcPr>
            <w:tcW w:w="4499" w:type="dxa"/>
          </w:tcPr>
          <w:p w:rsidR="00352529" w:rsidRPr="008E29EA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352529" w:rsidRPr="008E29EA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Председатель комитета по вопросам</w:t>
            </w:r>
          </w:p>
          <w:p w:rsidR="00352529" w:rsidRPr="008E29EA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жизнеобеспечения, строительства и</w:t>
            </w:r>
          </w:p>
          <w:p w:rsidR="00352529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</w:p>
          <w:p w:rsidR="002A167B" w:rsidRPr="008E29EA" w:rsidRDefault="002A167B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администрации муниципального образования Щекинский район</w:t>
            </w:r>
          </w:p>
          <w:p w:rsidR="00352529" w:rsidRPr="00DF7634" w:rsidRDefault="00352529" w:rsidP="00AD183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8E29EA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D6680B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31.10</w:t>
      </w:r>
      <w:r w:rsidR="00211B21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DF7634">
        <w:rPr>
          <w:sz w:val="26"/>
          <w:szCs w:val="26"/>
        </w:rPr>
        <w:t>2</w:t>
      </w:r>
      <w:r w:rsidR="00D6680B">
        <w:rPr>
          <w:sz w:val="26"/>
          <w:szCs w:val="26"/>
        </w:rPr>
        <w:t>4 октября</w:t>
      </w:r>
      <w:r w:rsidR="00211B21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D6680B">
        <w:rPr>
          <w:sz w:val="26"/>
          <w:szCs w:val="26"/>
        </w:rPr>
        <w:t>30 октября</w:t>
      </w:r>
      <w:r w:rsidR="00352529">
        <w:rPr>
          <w:sz w:val="26"/>
          <w:szCs w:val="26"/>
        </w:rPr>
        <w:t xml:space="preserve"> </w:t>
      </w:r>
      <w:r w:rsidR="00211B21">
        <w:rPr>
          <w:sz w:val="26"/>
          <w:szCs w:val="26"/>
        </w:rPr>
        <w:t>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932"/>
      </w:tblGrid>
      <w:tr w:rsidR="003931E5" w:rsidRPr="007E1EE4" w:rsidTr="003348F7">
        <w:trPr>
          <w:trHeight w:val="1064"/>
        </w:trPr>
        <w:tc>
          <w:tcPr>
            <w:tcW w:w="5529" w:type="dxa"/>
            <w:shd w:val="clear" w:color="auto" w:fill="auto"/>
          </w:tcPr>
          <w:p w:rsidR="003931E5" w:rsidRPr="007E1EE4" w:rsidRDefault="003931E5" w:rsidP="003348F7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Начальник отдела ЖКХ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строительства комитета по вопросам жизнеобеспечения, строительства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932" w:type="dxa"/>
            <w:shd w:val="clear" w:color="auto" w:fill="auto"/>
          </w:tcPr>
          <w:p w:rsidR="003931E5" w:rsidRPr="007E1EE4" w:rsidRDefault="003931E5" w:rsidP="003348F7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3931E5" w:rsidRPr="007E1EE4" w:rsidRDefault="003931E5" w:rsidP="003348F7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3931E5" w:rsidRPr="007E1EE4" w:rsidRDefault="003931E5" w:rsidP="003348F7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3931E5" w:rsidRDefault="003931E5" w:rsidP="003348F7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:rsidR="003931E5" w:rsidRPr="007E1EE4" w:rsidRDefault="003931E5" w:rsidP="003348F7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bCs/>
                <w:sz w:val="26"/>
                <w:szCs w:val="26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  <w:bookmarkStart w:id="0" w:name="_GoBack"/>
      <w:bookmarkEnd w:id="0"/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A167B"/>
    <w:rsid w:val="002E7E7D"/>
    <w:rsid w:val="00352529"/>
    <w:rsid w:val="003931E5"/>
    <w:rsid w:val="003E08BE"/>
    <w:rsid w:val="0041004E"/>
    <w:rsid w:val="006433CC"/>
    <w:rsid w:val="006D4F40"/>
    <w:rsid w:val="008E29EA"/>
    <w:rsid w:val="00A275EA"/>
    <w:rsid w:val="00C227D6"/>
    <w:rsid w:val="00C52A3A"/>
    <w:rsid w:val="00C762B3"/>
    <w:rsid w:val="00CF2A3D"/>
    <w:rsid w:val="00D6680B"/>
    <w:rsid w:val="00DF7634"/>
    <w:rsid w:val="00E9405B"/>
    <w:rsid w:val="00EB58A9"/>
    <w:rsid w:val="00EF16DC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2018-09-07T12:12:00Z</cp:lastPrinted>
  <dcterms:created xsi:type="dcterms:W3CDTF">2018-09-07T12:13:00Z</dcterms:created>
  <dcterms:modified xsi:type="dcterms:W3CDTF">2019-10-30T09:35:00Z</dcterms:modified>
</cp:coreProperties>
</file>