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2C7F" w:rsidRPr="005D2C7F" w:rsidRDefault="005D2C7F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b/>
          <w:noProof/>
          <w:sz w:val="20"/>
          <w:szCs w:val="24"/>
          <w:lang w:eastAsia="ru-RU"/>
        </w:rPr>
        <w:drawing>
          <wp:inline distT="0" distB="0" distL="0" distR="0" wp14:anchorId="15C73627" wp14:editId="167521A1">
            <wp:extent cx="882015" cy="1012190"/>
            <wp:effectExtent l="0" t="0" r="0" b="0"/>
            <wp:docPr id="1" name="Рисунок 1" descr="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015" cy="1012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2C7F" w:rsidRPr="005D2C7F" w:rsidRDefault="005D2C7F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Тульская область</w:t>
      </w:r>
    </w:p>
    <w:p w:rsidR="005D2C7F" w:rsidRPr="005D2C7F" w:rsidRDefault="005D2C7F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Муниципальное образование </w:t>
      </w:r>
    </w:p>
    <w:p w:rsidR="005D2C7F" w:rsidRPr="005D2C7F" w:rsidRDefault="005D2C7F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43"/>
          <w:sz w:val="24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b/>
          <w:spacing w:val="43"/>
          <w:sz w:val="24"/>
          <w:szCs w:val="24"/>
          <w:lang w:eastAsia="ru-RU"/>
        </w:rPr>
        <w:t>ЩЁКИНСКИЙ РАЙОН</w:t>
      </w:r>
    </w:p>
    <w:p w:rsidR="005D2C7F" w:rsidRPr="005D2C7F" w:rsidRDefault="005D2C7F" w:rsidP="005D2C7F">
      <w:pPr>
        <w:spacing w:after="0" w:line="120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D2C7F" w:rsidRPr="005D2C7F" w:rsidRDefault="005D2C7F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D2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ЩЁКИНСКОГО РАЙОНА</w:t>
      </w:r>
    </w:p>
    <w:p w:rsidR="005D2C7F" w:rsidRPr="005D2C7F" w:rsidRDefault="005D2C7F" w:rsidP="005D2C7F">
      <w:pPr>
        <w:spacing w:after="0" w:line="120" w:lineRule="exact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5D2C7F" w:rsidRPr="005D2C7F" w:rsidRDefault="005D2C7F" w:rsidP="005D2C7F">
      <w:pPr>
        <w:tabs>
          <w:tab w:val="left" w:pos="567"/>
          <w:tab w:val="left" w:pos="5387"/>
        </w:tabs>
        <w:spacing w:after="0" w:line="240" w:lineRule="auto"/>
        <w:jc w:val="center"/>
        <w:rPr>
          <w:rFonts w:ascii="Tahoma" w:eastAsia="Times New Roman" w:hAnsi="Tahoma" w:cs="Tahoma"/>
          <w:b/>
          <w:spacing w:val="23"/>
          <w:sz w:val="28"/>
          <w:szCs w:val="28"/>
          <w:lang w:eastAsia="ru-RU"/>
        </w:rPr>
      </w:pPr>
      <w:proofErr w:type="gramStart"/>
      <w:r w:rsidRPr="005D2C7F">
        <w:rPr>
          <w:rFonts w:ascii="Tahoma" w:eastAsia="Times New Roman" w:hAnsi="Tahoma" w:cs="Tahoma"/>
          <w:b/>
          <w:spacing w:val="23"/>
          <w:sz w:val="28"/>
          <w:szCs w:val="28"/>
          <w:lang w:eastAsia="ru-RU"/>
        </w:rPr>
        <w:t>П</w:t>
      </w:r>
      <w:proofErr w:type="gramEnd"/>
      <w:r w:rsidRPr="005D2C7F">
        <w:rPr>
          <w:rFonts w:ascii="Tahoma" w:eastAsia="Times New Roman" w:hAnsi="Tahoma" w:cs="Tahoma"/>
          <w:b/>
          <w:spacing w:val="23"/>
          <w:sz w:val="28"/>
          <w:szCs w:val="28"/>
          <w:lang w:eastAsia="ru-RU"/>
        </w:rPr>
        <w:t xml:space="preserve"> О С Т А Н О В Л Е Н И Е</w:t>
      </w:r>
    </w:p>
    <w:p w:rsidR="005D2C7F" w:rsidRPr="005D2C7F" w:rsidRDefault="005D2C7F" w:rsidP="005D2C7F">
      <w:pPr>
        <w:tabs>
          <w:tab w:val="left" w:pos="5160"/>
        </w:tabs>
        <w:spacing w:after="0" w:line="240" w:lineRule="auto"/>
        <w:rPr>
          <w:rFonts w:ascii="Arial" w:eastAsia="Times New Roman" w:hAnsi="Arial" w:cs="Times New Roman"/>
          <w:sz w:val="20"/>
          <w:szCs w:val="24"/>
          <w:lang w:eastAsia="ru-RU"/>
        </w:rPr>
      </w:pPr>
      <w:r w:rsidRPr="005D2C7F">
        <w:rPr>
          <w:rFonts w:ascii="Arial" w:eastAsia="Times New Roman" w:hAnsi="Arial" w:cs="Times New Roman"/>
          <w:sz w:val="20"/>
          <w:szCs w:val="24"/>
          <w:lang w:eastAsia="ru-RU"/>
        </w:rPr>
        <w:tab/>
      </w:r>
    </w:p>
    <w:p w:rsidR="005D2C7F" w:rsidRPr="005D2C7F" w:rsidRDefault="005D2C7F" w:rsidP="005D2C7F">
      <w:pPr>
        <w:spacing w:after="0" w:line="240" w:lineRule="auto"/>
        <w:ind w:firstLine="142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5D2C7F">
        <w:rPr>
          <w:rFonts w:ascii="Arial" w:eastAsia="Times New Roman" w:hAnsi="Arial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697DE74" wp14:editId="2B3DCE20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1270" r="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D2C7F" w:rsidRPr="002E1E92" w:rsidRDefault="005D2C7F" w:rsidP="005D2C7F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 от </w:t>
                            </w:r>
                            <w:r w:rsidRPr="005D394D">
                              <w:rPr>
                                <w:rFonts w:ascii="Arial" w:hAnsi="Arial"/>
                              </w:rPr>
                              <w:t>_</w:t>
                            </w:r>
                            <w:r>
                              <w:rPr>
                                <w:rFonts w:ascii="Arial" w:hAnsi="Arial"/>
                              </w:rPr>
                              <w:t>______</w:t>
                            </w:r>
                            <w:r w:rsidRPr="005D394D">
                              <w:rPr>
                                <w:rFonts w:ascii="Arial" w:hAnsi="Arial"/>
                              </w:rPr>
                              <w:t>_______</w:t>
                            </w:r>
                            <w:r w:rsidRPr="005D394D">
                              <w:rPr>
                                <w:rFonts w:ascii="Arial" w:hAnsi="Arial"/>
                                <w:lang w:val="en-US"/>
                              </w:rPr>
                              <w:t>__</w:t>
                            </w:r>
                            <w:r>
                              <w:rPr>
                                <w:rFonts w:ascii="Arial" w:hAnsi="Arial"/>
                              </w:rPr>
                              <w:tab/>
                            </w:r>
                            <w:r w:rsidRPr="005D394D">
                              <w:rPr>
                                <w:rFonts w:ascii="Arial" w:hAnsi="Arial"/>
                              </w:rPr>
                              <w:t>№__</w:t>
                            </w:r>
                            <w:r>
                              <w:rPr>
                                <w:rFonts w:ascii="Arial" w:hAnsi="Arial"/>
                              </w:rPr>
                              <w:t>___</w:t>
                            </w:r>
                            <w:r w:rsidRPr="005D394D">
                              <w:rPr>
                                <w:rFonts w:ascii="Arial" w:hAnsi="Arial"/>
                              </w:rPr>
                              <w:t>__</w:t>
                            </w:r>
                            <w:r w:rsidRPr="005D394D">
                              <w:rPr>
                                <w:rFonts w:ascii="Arial" w:hAnsi="Arial"/>
                                <w:lang w:val="en-US"/>
                              </w:rPr>
                              <w:t>_</w:t>
                            </w:r>
                            <w:r>
                              <w:rPr>
                                <w:rFonts w:ascii="Arial" w:hAnsi="Arial"/>
                              </w:rPr>
                              <w:t>__</w:t>
                            </w:r>
                            <w:r w:rsidR="00577A8B">
                              <w:rPr>
                                <w:rFonts w:ascii="Arial" w:hAnsi="Arial"/>
                              </w:rPr>
                              <w:t>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.3pt;margin-top:6.1pt;width:300pt;height:2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EjWvgIAAKk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A4w4aYGi/bf9z/2P/XcUmO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" filled="f" stroked="f">
                <v:textbox inset="0,0,0,0">
                  <w:txbxContent>
                    <w:p w:rsidR="005D2C7F" w:rsidRPr="002E1E92" w:rsidRDefault="005D2C7F" w:rsidP="005D2C7F">
                      <w:pPr>
                        <w:rPr>
                          <w:rFonts w:ascii="Arial" w:hAnsi="Arial"/>
                          <w:lang w:val="en-US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 от </w:t>
                      </w:r>
                      <w:r w:rsidRPr="005D394D">
                        <w:rPr>
                          <w:rFonts w:ascii="Arial" w:hAnsi="Arial"/>
                        </w:rPr>
                        <w:t>_</w:t>
                      </w:r>
                      <w:r>
                        <w:rPr>
                          <w:rFonts w:ascii="Arial" w:hAnsi="Arial"/>
                        </w:rPr>
                        <w:t>______</w:t>
                      </w:r>
                      <w:r w:rsidRPr="005D394D">
                        <w:rPr>
                          <w:rFonts w:ascii="Arial" w:hAnsi="Arial"/>
                        </w:rPr>
                        <w:t>_______</w:t>
                      </w:r>
                      <w:r w:rsidRPr="005D394D">
                        <w:rPr>
                          <w:rFonts w:ascii="Arial" w:hAnsi="Arial"/>
                          <w:lang w:val="en-US"/>
                        </w:rPr>
                        <w:t>__</w:t>
                      </w:r>
                      <w:r>
                        <w:rPr>
                          <w:rFonts w:ascii="Arial" w:hAnsi="Arial"/>
                        </w:rPr>
                        <w:tab/>
                      </w:r>
                      <w:r w:rsidRPr="005D394D">
                        <w:rPr>
                          <w:rFonts w:ascii="Arial" w:hAnsi="Arial"/>
                        </w:rPr>
                        <w:t>№__</w:t>
                      </w:r>
                      <w:r>
                        <w:rPr>
                          <w:rFonts w:ascii="Arial" w:hAnsi="Arial"/>
                        </w:rPr>
                        <w:t>___</w:t>
                      </w:r>
                      <w:r w:rsidRPr="005D394D">
                        <w:rPr>
                          <w:rFonts w:ascii="Arial" w:hAnsi="Arial"/>
                        </w:rPr>
                        <w:t>__</w:t>
                      </w:r>
                      <w:r w:rsidRPr="005D394D">
                        <w:rPr>
                          <w:rFonts w:ascii="Arial" w:hAnsi="Arial"/>
                          <w:lang w:val="en-US"/>
                        </w:rPr>
                        <w:t>_</w:t>
                      </w:r>
                      <w:r>
                        <w:rPr>
                          <w:rFonts w:ascii="Arial" w:hAnsi="Arial"/>
                        </w:rPr>
                        <w:t>__</w:t>
                      </w:r>
                      <w:r w:rsidR="00577A8B">
                        <w:rPr>
                          <w:rFonts w:ascii="Arial" w:hAnsi="Arial"/>
                        </w:rPr>
                        <w:t>__</w:t>
                      </w:r>
                    </w:p>
                  </w:txbxContent>
                </v:textbox>
              </v:shape>
            </w:pict>
          </mc:Fallback>
        </mc:AlternateContent>
      </w:r>
    </w:p>
    <w:p w:rsidR="005D2C7F" w:rsidRPr="005D2C7F" w:rsidRDefault="005D2C7F" w:rsidP="005D2C7F">
      <w:pPr>
        <w:spacing w:after="0" w:line="240" w:lineRule="auto"/>
        <w:ind w:firstLine="142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447C35" w:rsidRDefault="00447C35" w:rsidP="005D2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725287" w:rsidRPr="00725287" w:rsidRDefault="00725287" w:rsidP="00725287">
      <w:pPr>
        <w:widowControl w:val="0"/>
        <w:tabs>
          <w:tab w:val="center" w:pos="467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внесении изменений в постановление </w:t>
      </w:r>
    </w:p>
    <w:p w:rsidR="00725287" w:rsidRPr="00725287" w:rsidRDefault="00725287" w:rsidP="00725287">
      <w:pPr>
        <w:widowControl w:val="0"/>
        <w:tabs>
          <w:tab w:val="center" w:pos="467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администрации Щекинского района от 29.06.2015</w:t>
      </w:r>
    </w:p>
    <w:p w:rsidR="00725287" w:rsidRPr="00725287" w:rsidRDefault="00725287" w:rsidP="00725287">
      <w:pPr>
        <w:widowControl w:val="0"/>
        <w:tabs>
          <w:tab w:val="center" w:pos="467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№ 6-103</w:t>
      </w:r>
      <w:r w:rsidR="003D78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7252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«О порядке использования </w:t>
      </w:r>
      <w:proofErr w:type="gramStart"/>
      <w:r w:rsidRPr="007252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бюджетных</w:t>
      </w:r>
      <w:proofErr w:type="gramEnd"/>
    </w:p>
    <w:p w:rsidR="00725287" w:rsidRPr="00725287" w:rsidRDefault="00725287" w:rsidP="00725287">
      <w:pPr>
        <w:widowControl w:val="0"/>
        <w:tabs>
          <w:tab w:val="center" w:pos="467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ассигнований резервного фонда администрации </w:t>
      </w:r>
    </w:p>
    <w:p w:rsidR="00725287" w:rsidRPr="00725287" w:rsidRDefault="00725287" w:rsidP="00725287">
      <w:pPr>
        <w:widowControl w:val="0"/>
        <w:tabs>
          <w:tab w:val="center" w:pos="467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муниципального образования Щекинский район</w:t>
      </w:r>
    </w:p>
    <w:p w:rsidR="00725287" w:rsidRPr="00725287" w:rsidRDefault="00725287" w:rsidP="00725287">
      <w:pPr>
        <w:widowControl w:val="0"/>
        <w:tabs>
          <w:tab w:val="left" w:pos="1418"/>
          <w:tab w:val="center" w:pos="4677"/>
          <w:tab w:val="left" w:pos="765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рамках исполнения бюджета муниципального</w:t>
      </w:r>
    </w:p>
    <w:p w:rsidR="00725287" w:rsidRPr="00725287" w:rsidRDefault="00725287" w:rsidP="00725287">
      <w:pPr>
        <w:widowControl w:val="0"/>
        <w:tabs>
          <w:tab w:val="center" w:pos="467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образования</w:t>
      </w:r>
      <w:r w:rsidR="002E27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3D78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город Щекино </w:t>
      </w:r>
      <w:r w:rsidRPr="007252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Щекинск</w:t>
      </w:r>
      <w:r w:rsidR="003D78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ого</w:t>
      </w:r>
      <w:r w:rsidRPr="007252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</w:t>
      </w:r>
      <w:r w:rsidR="003D78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Pr="007252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725287" w:rsidRPr="00725287" w:rsidRDefault="00725287" w:rsidP="00725287">
      <w:pPr>
        <w:widowControl w:val="0"/>
        <w:tabs>
          <w:tab w:val="center" w:pos="4677"/>
          <w:tab w:val="left" w:pos="549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tabs>
          <w:tab w:val="center" w:pos="4677"/>
          <w:tab w:val="left" w:pos="549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81 Бюджетного кодекса Российской Федерации, Уставом муниципального образования</w:t>
      </w:r>
      <w:r w:rsidR="003D78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 Щекино</w:t>
      </w: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Щекинск</w:t>
      </w:r>
      <w:r w:rsidR="003D78BA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3D78B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Решением Собрания </w:t>
      </w:r>
      <w:r w:rsidR="003D78B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 муниципального образования город Щекино</w:t>
      </w: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Щекинского района от </w:t>
      </w:r>
      <w:r w:rsidR="003D78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26.09.2013 № 135/683 </w:t>
      </w: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утверждении Положения о бюджетном процессе в муниципальном образовании </w:t>
      </w:r>
      <w:r w:rsidR="003D78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 Щекино </w:t>
      </w: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</w:t>
      </w:r>
      <w:r w:rsidR="003D78BA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="003D78B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>» администрация муниципального образования Щекинский район  ПОСТАНОВЛЯЕТ:</w:t>
      </w:r>
    </w:p>
    <w:p w:rsidR="00725287" w:rsidRPr="00725287" w:rsidRDefault="00725287" w:rsidP="00725287">
      <w:pPr>
        <w:widowControl w:val="0"/>
        <w:tabs>
          <w:tab w:val="center" w:pos="4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 Внести в постановление администрации Щекинского района от 29.06.2015  № 6-103</w:t>
      </w:r>
      <w:r w:rsidR="004D54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7252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 порядке </w:t>
      </w:r>
      <w:proofErr w:type="gramStart"/>
      <w:r w:rsidRPr="007252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использования бюджетных ассигнований резервного фонда администрации муниципального образования</w:t>
      </w:r>
      <w:proofErr w:type="gramEnd"/>
      <w:r w:rsidRPr="007252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Щекинский район в рамках исполнения бюджета муниципального образования</w:t>
      </w:r>
      <w:r w:rsidR="004D54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город Щекино </w:t>
      </w:r>
      <w:r w:rsidRPr="007252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Щекинск</w:t>
      </w:r>
      <w:r w:rsidR="004D54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ого</w:t>
      </w:r>
      <w:r w:rsidRPr="007252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</w:t>
      </w:r>
      <w:r w:rsidR="004D54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7252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следующ</w:t>
      </w:r>
      <w:r w:rsidR="005854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ие</w:t>
      </w:r>
      <w:r w:rsidRPr="007252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изменени</w:t>
      </w:r>
      <w:r w:rsidR="005854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Pr="007252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725287" w:rsidRPr="00725287" w:rsidRDefault="00D82D45" w:rsidP="00725287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725287"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Приложение 2</w:t>
      </w:r>
      <w:r w:rsidR="005854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</w:t>
      </w:r>
      <w:r w:rsidR="00725287"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</w:t>
      </w:r>
      <w:r w:rsidR="005854A1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25287"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новой редакции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(Приложение)</w:t>
      </w:r>
      <w:r w:rsidR="00725287"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25287" w:rsidRPr="00725287" w:rsidRDefault="006A5936" w:rsidP="00725287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0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23pt;margin-top:788.7pt;width:56.45pt;height:37.25pt;z-index:-251658240;mso-position-vertical-relative:page">
            <v:imagedata r:id="rId9" o:title=""/>
            <w10:wrap anchory="page"/>
          </v:shape>
          <o:OLEObject Type="Embed" ProgID="Word.Picture.8" ShapeID="_x0000_s1026" DrawAspect="Content" ObjectID="_1555934496" r:id="rId10"/>
        </w:pict>
      </w:r>
      <w:r w:rsidR="00725287"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Постановление опубликовать в официальном сетевом издании </w:t>
      </w:r>
      <w:r w:rsidR="00725287"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органов местного самоуправления Щекинского района «Щекинский муниципальный вестник» в сети </w:t>
      </w:r>
      <w:r w:rsidR="00D82D4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25287"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</w:t>
      </w:r>
      <w:r w:rsidR="00D82D4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725287"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http://npa-schekino.ru/ и разместить на официальном Портале муниципального образования Щекинский район.</w:t>
      </w: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>3. Постановление вступает в силу со дня официального опубликования.</w:t>
      </w: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725287" w:rsidRPr="00725287" w:rsidTr="00AA405E">
        <w:tc>
          <w:tcPr>
            <w:tcW w:w="4785" w:type="dxa"/>
            <w:shd w:val="clear" w:color="auto" w:fill="auto"/>
            <w:vAlign w:val="bottom"/>
          </w:tcPr>
          <w:p w:rsidR="00725287" w:rsidRPr="00725287" w:rsidRDefault="00725287" w:rsidP="007252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</w:p>
        </w:tc>
        <w:tc>
          <w:tcPr>
            <w:tcW w:w="4785" w:type="dxa"/>
            <w:shd w:val="clear" w:color="auto" w:fill="auto"/>
            <w:vAlign w:val="bottom"/>
          </w:tcPr>
          <w:p w:rsidR="00725287" w:rsidRPr="00725287" w:rsidRDefault="00725287" w:rsidP="007252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</w:p>
        </w:tc>
      </w:tr>
      <w:tr w:rsidR="00725287" w:rsidRPr="00725287" w:rsidTr="00AA405E">
        <w:tc>
          <w:tcPr>
            <w:tcW w:w="4785" w:type="dxa"/>
            <w:shd w:val="clear" w:color="auto" w:fill="auto"/>
            <w:vAlign w:val="bottom"/>
          </w:tcPr>
          <w:p w:rsidR="00725287" w:rsidRPr="00725287" w:rsidRDefault="00725287" w:rsidP="00D82D45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Глава администрации</w:t>
            </w:r>
          </w:p>
          <w:p w:rsidR="00725287" w:rsidRPr="00725287" w:rsidRDefault="00725287" w:rsidP="00D82D45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 xml:space="preserve">муниципального образования </w:t>
            </w:r>
          </w:p>
          <w:p w:rsidR="00725287" w:rsidRPr="00725287" w:rsidRDefault="00725287" w:rsidP="00D82D45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Щекинский район</w:t>
            </w:r>
            <w:r w:rsidRPr="00725287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ab/>
            </w:r>
            <w:r w:rsidRPr="00725287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ab/>
            </w:r>
          </w:p>
        </w:tc>
        <w:tc>
          <w:tcPr>
            <w:tcW w:w="4785" w:type="dxa"/>
            <w:shd w:val="clear" w:color="auto" w:fill="auto"/>
            <w:vAlign w:val="bottom"/>
          </w:tcPr>
          <w:p w:rsidR="00725287" w:rsidRPr="00725287" w:rsidRDefault="00D82D45" w:rsidP="0072528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 xml:space="preserve">  </w:t>
            </w:r>
            <w:r w:rsidR="00725287" w:rsidRPr="00725287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О.А. Федосов</w:t>
            </w:r>
          </w:p>
        </w:tc>
      </w:tr>
    </w:tbl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0EC3" w:rsidRPr="00725287" w:rsidRDefault="00E00EC3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380E76" w:rsidRDefault="00725287" w:rsidP="00725287">
      <w:pPr>
        <w:spacing w:after="0" w:line="360" w:lineRule="auto"/>
        <w:ind w:left="7230"/>
        <w:jc w:val="center"/>
        <w:rPr>
          <w:rFonts w:ascii="Times New Roman" w:eastAsia="Times New Roman" w:hAnsi="Times New Roman" w:cs="Times New Roman"/>
          <w:color w:val="FFFFFF" w:themeColor="background1"/>
          <w:sz w:val="28"/>
          <w:szCs w:val="24"/>
          <w:lang w:eastAsia="ru-RU"/>
        </w:rPr>
      </w:pPr>
      <w:bookmarkStart w:id="0" w:name="_GoBack"/>
      <w:r w:rsidRPr="00380E76"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ru-RU"/>
        </w:rPr>
        <w:t>Согласовано:</w:t>
      </w:r>
    </w:p>
    <w:p w:rsidR="00725287" w:rsidRPr="00380E76" w:rsidRDefault="00725287" w:rsidP="00725287">
      <w:pPr>
        <w:spacing w:after="0" w:line="360" w:lineRule="auto"/>
        <w:ind w:left="7230"/>
        <w:jc w:val="center"/>
        <w:rPr>
          <w:rFonts w:ascii="Times New Roman" w:eastAsia="Times New Roman" w:hAnsi="Times New Roman" w:cs="Times New Roman"/>
          <w:color w:val="FFFFFF" w:themeColor="background1"/>
          <w:sz w:val="28"/>
          <w:szCs w:val="24"/>
          <w:lang w:eastAsia="ru-RU"/>
        </w:rPr>
      </w:pPr>
      <w:r w:rsidRPr="00380E76">
        <w:rPr>
          <w:rFonts w:ascii="Times New Roman" w:eastAsia="Times New Roman" w:hAnsi="Times New Roman" w:cs="Times New Roman"/>
          <w:color w:val="FFFFFF" w:themeColor="background1"/>
          <w:sz w:val="28"/>
          <w:szCs w:val="24"/>
          <w:lang w:eastAsia="ru-RU"/>
        </w:rPr>
        <w:t xml:space="preserve">Е.И. </w:t>
      </w:r>
      <w:proofErr w:type="spellStart"/>
      <w:r w:rsidRPr="00380E76">
        <w:rPr>
          <w:rFonts w:ascii="Times New Roman" w:eastAsia="Times New Roman" w:hAnsi="Times New Roman" w:cs="Times New Roman"/>
          <w:color w:val="FFFFFF" w:themeColor="background1"/>
          <w:sz w:val="28"/>
          <w:szCs w:val="24"/>
          <w:lang w:eastAsia="ru-RU"/>
        </w:rPr>
        <w:t>Чуканова</w:t>
      </w:r>
      <w:proofErr w:type="spellEnd"/>
    </w:p>
    <w:p w:rsidR="00737077" w:rsidRPr="00380E76" w:rsidRDefault="00737077" w:rsidP="00725287">
      <w:pPr>
        <w:spacing w:after="0" w:line="360" w:lineRule="auto"/>
        <w:ind w:left="7230"/>
        <w:jc w:val="center"/>
        <w:rPr>
          <w:rFonts w:ascii="Times New Roman" w:eastAsia="Times New Roman" w:hAnsi="Times New Roman" w:cs="Times New Roman"/>
          <w:color w:val="FFFFFF" w:themeColor="background1"/>
          <w:sz w:val="28"/>
          <w:szCs w:val="24"/>
          <w:lang w:eastAsia="ru-RU"/>
        </w:rPr>
      </w:pPr>
      <w:r w:rsidRPr="00380E76">
        <w:rPr>
          <w:rFonts w:ascii="Times New Roman" w:eastAsia="Times New Roman" w:hAnsi="Times New Roman" w:cs="Times New Roman"/>
          <w:color w:val="FFFFFF" w:themeColor="background1"/>
          <w:sz w:val="28"/>
          <w:szCs w:val="24"/>
          <w:lang w:eastAsia="ru-RU"/>
        </w:rPr>
        <w:t xml:space="preserve"> В.Е. Калинкин</w:t>
      </w:r>
    </w:p>
    <w:p w:rsidR="00725287" w:rsidRPr="00380E76" w:rsidRDefault="00737077" w:rsidP="00725287">
      <w:pPr>
        <w:spacing w:after="0" w:line="360" w:lineRule="auto"/>
        <w:ind w:left="7230"/>
        <w:jc w:val="center"/>
        <w:rPr>
          <w:rFonts w:ascii="Times New Roman" w:eastAsia="Times New Roman" w:hAnsi="Times New Roman" w:cs="Times New Roman"/>
          <w:color w:val="FFFFFF" w:themeColor="background1"/>
          <w:sz w:val="28"/>
          <w:szCs w:val="24"/>
          <w:lang w:eastAsia="ru-RU"/>
        </w:rPr>
      </w:pPr>
      <w:r w:rsidRPr="00380E76">
        <w:rPr>
          <w:rFonts w:ascii="Times New Roman" w:eastAsia="Times New Roman" w:hAnsi="Times New Roman" w:cs="Times New Roman"/>
          <w:color w:val="FFFFFF" w:themeColor="background1"/>
          <w:sz w:val="28"/>
          <w:szCs w:val="24"/>
          <w:lang w:eastAsia="ru-RU"/>
        </w:rPr>
        <w:t>А.П. Рыжков</w:t>
      </w:r>
    </w:p>
    <w:p w:rsidR="00725287" w:rsidRPr="00380E76" w:rsidRDefault="00725287" w:rsidP="00725287">
      <w:pPr>
        <w:spacing w:after="0" w:line="360" w:lineRule="auto"/>
        <w:ind w:left="7230"/>
        <w:jc w:val="center"/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ru-RU"/>
        </w:rPr>
      </w:pPr>
      <w:r w:rsidRPr="00380E76"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ru-RU"/>
        </w:rPr>
        <w:t>А.О. Шахова</w:t>
      </w:r>
    </w:p>
    <w:p w:rsidR="00737077" w:rsidRPr="00380E76" w:rsidRDefault="00737077" w:rsidP="00725287">
      <w:pPr>
        <w:spacing w:after="0" w:line="360" w:lineRule="auto"/>
        <w:ind w:left="7230"/>
        <w:jc w:val="center"/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ru-RU"/>
        </w:rPr>
      </w:pPr>
      <w:r w:rsidRPr="00380E76"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ru-RU"/>
        </w:rPr>
        <w:t xml:space="preserve"> С.А. Дудников</w:t>
      </w:r>
    </w:p>
    <w:p w:rsidR="00725287" w:rsidRPr="00380E76" w:rsidRDefault="00737077" w:rsidP="00725287">
      <w:pPr>
        <w:spacing w:after="0" w:line="360" w:lineRule="auto"/>
        <w:ind w:left="7230"/>
        <w:jc w:val="center"/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ru-RU"/>
        </w:rPr>
      </w:pPr>
      <w:r w:rsidRPr="00380E76"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ru-RU"/>
        </w:rPr>
        <w:t xml:space="preserve"> </w:t>
      </w:r>
      <w:r w:rsidR="00725287" w:rsidRPr="00380E76"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ru-RU"/>
        </w:rPr>
        <w:t xml:space="preserve">Т.Н. </w:t>
      </w:r>
      <w:proofErr w:type="spellStart"/>
      <w:r w:rsidR="00725287" w:rsidRPr="00380E76"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ru-RU"/>
        </w:rPr>
        <w:t>Еремеева</w:t>
      </w:r>
      <w:proofErr w:type="spellEnd"/>
    </w:p>
    <w:bookmarkEnd w:id="0"/>
    <w:p w:rsidR="00725287" w:rsidRPr="00BA197C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BA197C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287" w:rsidRPr="00725287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5287" w:rsidRPr="00D82D45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2D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Исп. </w:t>
      </w:r>
      <w:proofErr w:type="spellStart"/>
      <w:r w:rsidRPr="00D82D45">
        <w:rPr>
          <w:rFonts w:ascii="Times New Roman" w:eastAsia="Times New Roman" w:hAnsi="Times New Roman" w:cs="Times New Roman"/>
          <w:sz w:val="24"/>
          <w:szCs w:val="24"/>
          <w:lang w:eastAsia="ru-RU"/>
        </w:rPr>
        <w:t>А.Е.Чапала</w:t>
      </w:r>
      <w:proofErr w:type="spellEnd"/>
    </w:p>
    <w:p w:rsidR="00725287" w:rsidRPr="00D82D45" w:rsidRDefault="00725287" w:rsidP="00725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2D45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тел.: 5-25-60</w:t>
      </w:r>
    </w:p>
    <w:p w:rsidR="00DA402F" w:rsidRPr="00D82D45" w:rsidRDefault="00725287" w:rsidP="00A60C5C">
      <w:pPr>
        <w:widowControl w:val="0"/>
        <w:tabs>
          <w:tab w:val="center" w:pos="467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ectPr w:rsidR="00DA402F" w:rsidRPr="00D82D45" w:rsidSect="00C52401">
          <w:headerReference w:type="default" r:id="rId11"/>
          <w:pgSz w:w="11906" w:h="16838"/>
          <w:pgMar w:top="1134" w:right="707" w:bottom="1134" w:left="1701" w:header="709" w:footer="709" w:gutter="0"/>
          <w:cols w:space="708"/>
          <w:titlePg/>
          <w:docGrid w:linePitch="360"/>
        </w:sectPr>
      </w:pPr>
      <w:r w:rsidRPr="00D82D4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«О внесении изменений в постановление администрации Щекинского района от 29.06.2015 № 6-103</w:t>
      </w:r>
      <w:r w:rsidR="00A60C5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Pr="00D82D4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«О порядке </w:t>
      </w:r>
      <w:proofErr w:type="gramStart"/>
      <w:r w:rsidRPr="00D82D4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использования бюджетных ассигнований резервного фонда администрации муниципального образования</w:t>
      </w:r>
      <w:proofErr w:type="gramEnd"/>
      <w:r w:rsidRPr="00D82D4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Щекинский район в рамках исполнения бюджета муниципального образования</w:t>
      </w:r>
      <w:r w:rsidR="00A60C5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город Щекино </w:t>
      </w:r>
      <w:r w:rsidRPr="00D82D4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Щекинск</w:t>
      </w:r>
      <w:r w:rsidR="00A60C5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ого</w:t>
      </w:r>
      <w:r w:rsidRPr="00D82D4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</w:t>
      </w:r>
      <w:r w:rsidR="00A60C5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Pr="00D82D4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725287" w:rsidRPr="00725287" w:rsidRDefault="00725287" w:rsidP="00725287">
      <w:pPr>
        <w:widowControl w:val="0"/>
        <w:tabs>
          <w:tab w:val="center" w:pos="4677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 район</w:t>
      </w:r>
    </w:p>
    <w:p w:rsid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 № ________</w:t>
      </w:r>
    </w:p>
    <w:p w:rsidR="00D82D45" w:rsidRDefault="00D82D45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2D45" w:rsidRPr="00725287" w:rsidRDefault="00D82D45" w:rsidP="00D82D4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</w:p>
    <w:p w:rsidR="00D82D45" w:rsidRPr="00725287" w:rsidRDefault="00D82D45" w:rsidP="00D82D4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D82D45" w:rsidRPr="00725287" w:rsidRDefault="00D82D45" w:rsidP="00D82D4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D82D45" w:rsidRPr="00725287" w:rsidRDefault="00D82D45" w:rsidP="00D82D4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Щекинский район</w:t>
      </w:r>
    </w:p>
    <w:p w:rsidR="00D82D45" w:rsidRDefault="00D82D45" w:rsidP="00D82D4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29.06.2015 </w:t>
      </w: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 – 103</w:t>
      </w:r>
      <w:r w:rsidR="00150BF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82D45" w:rsidRPr="00725287" w:rsidRDefault="00D82D45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6EAF" w:rsidRPr="00725287" w:rsidRDefault="00626EAF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6EAF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СОСТАВ</w:t>
      </w: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комиссии по рассмотрению </w:t>
      </w:r>
      <w:proofErr w:type="gramStart"/>
      <w:r w:rsidRPr="007252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вопросов использования бюджетных ассигнований резервного фонда администрации муниципального образования</w:t>
      </w:r>
      <w:proofErr w:type="gramEnd"/>
      <w:r w:rsidRPr="007252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Щекинский район в рамках исполнения бюджета муниципального образования</w:t>
      </w:r>
      <w:r w:rsidR="00150B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 Щекино </w:t>
      </w:r>
      <w:r w:rsidRPr="007252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Щекинск</w:t>
      </w:r>
      <w:r w:rsidR="00150B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Pr="007252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</w:t>
      </w:r>
      <w:r w:rsidR="00150B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3510"/>
        <w:gridCol w:w="6096"/>
      </w:tblGrid>
      <w:tr w:rsidR="00725287" w:rsidRPr="00725287" w:rsidTr="008E728C">
        <w:tc>
          <w:tcPr>
            <w:tcW w:w="3510" w:type="dxa"/>
            <w:shd w:val="clear" w:color="auto" w:fill="auto"/>
          </w:tcPr>
          <w:p w:rsidR="00725287" w:rsidRPr="00725287" w:rsidRDefault="00626EAF" w:rsidP="00725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725287"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редседатель комиссии</w:t>
            </w:r>
          </w:p>
        </w:tc>
        <w:tc>
          <w:tcPr>
            <w:tcW w:w="6096" w:type="dxa"/>
            <w:shd w:val="clear" w:color="auto" w:fill="auto"/>
          </w:tcPr>
          <w:p w:rsidR="008E728C" w:rsidRDefault="00725287" w:rsidP="008E72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6F2E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</w:t>
            </w:r>
            <w:r w:rsidR="006F2E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главы</w:t>
            </w:r>
            <w:r w:rsidR="006F2E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762E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а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дминистрации</w:t>
            </w:r>
            <w:r w:rsidR="008E72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 образования  Щекинский район 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</w:t>
            </w:r>
            <w:r w:rsidR="008E72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развитию и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нженерной</w:t>
            </w:r>
            <w:r w:rsidR="00762E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8E72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нфраструктуры</w:t>
            </w:r>
          </w:p>
          <w:p w:rsidR="008E728C" w:rsidRDefault="006F2EAE" w:rsidP="008E72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725287"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жилищно-</w:t>
            </w:r>
            <w:r w:rsidR="008E72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омм</w:t>
            </w:r>
            <w:r w:rsidR="00725287"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унальному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725287"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хозяйству</w:t>
            </w:r>
            <w:r w:rsidR="008E72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626EAF" w:rsidRPr="00725287" w:rsidRDefault="009B7275" w:rsidP="008E72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725287" w:rsidRPr="00725287" w:rsidTr="008E728C">
        <w:tc>
          <w:tcPr>
            <w:tcW w:w="3510" w:type="dxa"/>
            <w:shd w:val="clear" w:color="auto" w:fill="auto"/>
          </w:tcPr>
          <w:p w:rsidR="00725287" w:rsidRPr="00725287" w:rsidRDefault="00725287" w:rsidP="00725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председателя </w:t>
            </w:r>
          </w:p>
          <w:p w:rsidR="00725287" w:rsidRPr="00725287" w:rsidRDefault="00725287" w:rsidP="00725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комиссии</w:t>
            </w:r>
          </w:p>
        </w:tc>
        <w:tc>
          <w:tcPr>
            <w:tcW w:w="6096" w:type="dxa"/>
            <w:shd w:val="clear" w:color="auto" w:fill="auto"/>
          </w:tcPr>
          <w:p w:rsidR="00725287" w:rsidRDefault="00725287" w:rsidP="00725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заместитель главы администрации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  образования</w:t>
            </w:r>
            <w:r w:rsidR="008E72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екинск</w:t>
            </w:r>
            <w:r w:rsidR="008E728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ий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 по социальным вопросам;</w:t>
            </w:r>
          </w:p>
          <w:p w:rsidR="00626EAF" w:rsidRPr="00725287" w:rsidRDefault="00626EAF" w:rsidP="00725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25287" w:rsidRPr="00725287" w:rsidTr="008E728C">
        <w:tc>
          <w:tcPr>
            <w:tcW w:w="3510" w:type="dxa"/>
            <w:shd w:val="clear" w:color="auto" w:fill="auto"/>
          </w:tcPr>
          <w:p w:rsidR="00725287" w:rsidRPr="00725287" w:rsidRDefault="00725287" w:rsidP="00725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председателя </w:t>
            </w:r>
          </w:p>
          <w:p w:rsidR="00725287" w:rsidRPr="00725287" w:rsidRDefault="00725287" w:rsidP="00725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комиссии</w:t>
            </w:r>
          </w:p>
        </w:tc>
        <w:tc>
          <w:tcPr>
            <w:tcW w:w="6096" w:type="dxa"/>
            <w:shd w:val="clear" w:color="auto" w:fill="auto"/>
          </w:tcPr>
          <w:p w:rsidR="00725287" w:rsidRDefault="00725287" w:rsidP="00725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председатель комитета по вопросам жизнеобеспечения,</w:t>
            </w:r>
            <w:r w:rsidR="00C918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строительства и дорожн</w:t>
            </w:r>
            <w:proofErr w:type="gramStart"/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о-</w:t>
            </w:r>
            <w:proofErr w:type="gramEnd"/>
            <w:r w:rsidR="00D425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транспортному хозяйству администрации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Щекинск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ий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район;</w:t>
            </w:r>
          </w:p>
          <w:p w:rsidR="00626EAF" w:rsidRPr="00725287" w:rsidRDefault="00626EAF" w:rsidP="00725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25287" w:rsidRPr="00725287" w:rsidTr="008E728C">
        <w:tc>
          <w:tcPr>
            <w:tcW w:w="3510" w:type="dxa"/>
            <w:shd w:val="clear" w:color="auto" w:fill="auto"/>
          </w:tcPr>
          <w:p w:rsidR="00725287" w:rsidRPr="00725287" w:rsidRDefault="00725287" w:rsidP="00725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секретарь комиссии</w:t>
            </w:r>
          </w:p>
        </w:tc>
        <w:tc>
          <w:tcPr>
            <w:tcW w:w="6096" w:type="dxa"/>
            <w:shd w:val="clear" w:color="auto" w:fill="auto"/>
          </w:tcPr>
          <w:p w:rsidR="009B7275" w:rsidRDefault="00725287" w:rsidP="009B7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специалист бюджетного отдела</w:t>
            </w:r>
            <w:r w:rsidR="009C01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финансового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9C01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управления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дминистрации</w:t>
            </w:r>
            <w:r w:rsidR="009C01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725287" w:rsidRDefault="009B7275" w:rsidP="009B7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</w:t>
            </w:r>
            <w:r w:rsidR="009C01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униципального</w:t>
            </w:r>
            <w:r w:rsidR="00762E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C01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Щ</w:t>
            </w:r>
            <w:r w:rsidR="00725287"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екинск</w:t>
            </w:r>
            <w:r w:rsidR="009C01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ий</w:t>
            </w:r>
            <w:r w:rsidR="00725287"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район;</w:t>
            </w:r>
          </w:p>
          <w:p w:rsidR="00626EAF" w:rsidRPr="00725287" w:rsidRDefault="00626EAF" w:rsidP="009B7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25287" w:rsidRPr="00725287" w:rsidTr="008E728C">
        <w:tc>
          <w:tcPr>
            <w:tcW w:w="3510" w:type="dxa"/>
            <w:shd w:val="clear" w:color="auto" w:fill="auto"/>
          </w:tcPr>
          <w:p w:rsidR="00725287" w:rsidRPr="00725287" w:rsidRDefault="00725287" w:rsidP="00725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Члены комиссии:</w:t>
            </w:r>
          </w:p>
        </w:tc>
        <w:tc>
          <w:tcPr>
            <w:tcW w:w="6096" w:type="dxa"/>
            <w:shd w:val="clear" w:color="auto" w:fill="auto"/>
          </w:tcPr>
          <w:p w:rsidR="00725287" w:rsidRDefault="00725287" w:rsidP="009B7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руководитель аппарата </w:t>
            </w:r>
            <w:r w:rsidR="009C01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  <w:r w:rsidR="00F136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Щекинск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ий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район;</w:t>
            </w:r>
          </w:p>
          <w:p w:rsidR="00D425B5" w:rsidRPr="00725287" w:rsidRDefault="00D425B5" w:rsidP="009B7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25287" w:rsidRPr="00725287" w:rsidTr="008E728C">
        <w:tc>
          <w:tcPr>
            <w:tcW w:w="3510" w:type="dxa"/>
            <w:shd w:val="clear" w:color="auto" w:fill="auto"/>
          </w:tcPr>
          <w:p w:rsidR="00725287" w:rsidRPr="00725287" w:rsidRDefault="00725287" w:rsidP="00725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096" w:type="dxa"/>
            <w:shd w:val="clear" w:color="auto" w:fill="auto"/>
          </w:tcPr>
          <w:p w:rsidR="00725287" w:rsidRPr="00725287" w:rsidRDefault="00725287" w:rsidP="00C918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финансового управления администрации</w:t>
            </w:r>
            <w:r w:rsidR="00C918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762E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C01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  <w:r w:rsidR="00C918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</w:t>
            </w:r>
            <w:r w:rsidR="009C01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бразования 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Щекинск</w:t>
            </w:r>
            <w:r w:rsidR="009C01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ий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район;</w:t>
            </w:r>
          </w:p>
        </w:tc>
      </w:tr>
    </w:tbl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652"/>
        <w:gridCol w:w="5812"/>
      </w:tblGrid>
      <w:tr w:rsidR="00725287" w:rsidRPr="00725287" w:rsidTr="006F2EAE">
        <w:tc>
          <w:tcPr>
            <w:tcW w:w="3652" w:type="dxa"/>
            <w:shd w:val="clear" w:color="auto" w:fill="auto"/>
          </w:tcPr>
          <w:p w:rsidR="00725287" w:rsidRPr="00725287" w:rsidRDefault="00725287" w:rsidP="00725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812" w:type="dxa"/>
            <w:shd w:val="clear" w:color="auto" w:fill="auto"/>
          </w:tcPr>
          <w:p w:rsidR="00725287" w:rsidRDefault="00725287" w:rsidP="009B7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6F2E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комитета по образованию администрации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муниципального</w:t>
            </w:r>
            <w:r w:rsidR="006F2EA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образования 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Щекинск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ий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район;</w:t>
            </w:r>
          </w:p>
          <w:p w:rsidR="00626EAF" w:rsidRPr="00725287" w:rsidRDefault="00626EAF" w:rsidP="009B7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25287" w:rsidRPr="00725287" w:rsidTr="006F2EAE">
        <w:tc>
          <w:tcPr>
            <w:tcW w:w="3652" w:type="dxa"/>
            <w:shd w:val="clear" w:color="auto" w:fill="auto"/>
          </w:tcPr>
          <w:p w:rsidR="00725287" w:rsidRPr="00725287" w:rsidRDefault="00725287" w:rsidP="00725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812" w:type="dxa"/>
            <w:shd w:val="clear" w:color="auto" w:fill="auto"/>
          </w:tcPr>
          <w:p w:rsidR="00725287" w:rsidRDefault="00725287" w:rsidP="009B7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комитета по культуре, молодежной политике и спорту администрации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 муниципального образования 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Щекинск</w:t>
            </w:r>
            <w:r w:rsidR="009B7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ий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район;</w:t>
            </w:r>
          </w:p>
          <w:p w:rsidR="00626EAF" w:rsidRPr="00725287" w:rsidRDefault="00626EAF" w:rsidP="009B7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25287" w:rsidRPr="00725287" w:rsidTr="006F2EAE">
        <w:tc>
          <w:tcPr>
            <w:tcW w:w="3652" w:type="dxa"/>
            <w:shd w:val="clear" w:color="auto" w:fill="auto"/>
          </w:tcPr>
          <w:p w:rsidR="00725287" w:rsidRPr="00725287" w:rsidRDefault="00725287" w:rsidP="00725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812" w:type="dxa"/>
            <w:shd w:val="clear" w:color="auto" w:fill="auto"/>
          </w:tcPr>
          <w:p w:rsidR="00725287" w:rsidRDefault="00725287" w:rsidP="009B7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председатель комитета по правовой работе администрации</w:t>
            </w:r>
            <w:r w:rsidR="00762E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Щекинск</w:t>
            </w:r>
            <w:r w:rsidR="00762E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ий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район;</w:t>
            </w:r>
          </w:p>
          <w:p w:rsidR="00626EAF" w:rsidRPr="00725287" w:rsidRDefault="00626EAF" w:rsidP="009B72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25287" w:rsidRPr="00725287" w:rsidTr="006F2EAE">
        <w:tc>
          <w:tcPr>
            <w:tcW w:w="3652" w:type="dxa"/>
            <w:shd w:val="clear" w:color="auto" w:fill="auto"/>
          </w:tcPr>
          <w:p w:rsidR="00725287" w:rsidRPr="00725287" w:rsidRDefault="00725287" w:rsidP="00725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812" w:type="dxa"/>
            <w:shd w:val="clear" w:color="auto" w:fill="auto"/>
          </w:tcPr>
          <w:p w:rsidR="00725287" w:rsidRPr="00725287" w:rsidRDefault="00725287" w:rsidP="00762E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-начальник отдела по гражданской обороне, чрезвычайным ситуациям и охране окружающей среды администрации</w:t>
            </w:r>
            <w:r w:rsidR="00762E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Щекинск</w:t>
            </w:r>
            <w:r w:rsidR="00762E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ий</w:t>
            </w:r>
            <w:r w:rsidRPr="0072528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район;</w:t>
            </w:r>
          </w:p>
        </w:tc>
      </w:tr>
    </w:tbl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0EC3" w:rsidRDefault="00E00EC3" w:rsidP="00725287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725287" w:rsidRPr="00725287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Заместитель начальника финансового </w:t>
      </w:r>
    </w:p>
    <w:p w:rsidR="00762ECA" w:rsidRDefault="00725287" w:rsidP="00725287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управления администрации</w:t>
      </w:r>
      <w:r w:rsidR="001D1C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762ECA" w:rsidRDefault="001D1CBF" w:rsidP="00725287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</w:t>
      </w:r>
      <w:r w:rsidR="00762EC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образования </w:t>
      </w:r>
    </w:p>
    <w:p w:rsidR="005D2C7F" w:rsidRPr="003C21E6" w:rsidRDefault="00725287" w:rsidP="003C21E6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252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Щекинск</w:t>
      </w:r>
      <w:r w:rsidR="001D1C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ий</w:t>
      </w:r>
      <w:r w:rsidRPr="007252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                                                 </w:t>
      </w:r>
      <w:r w:rsidR="00762EC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</w:t>
      </w:r>
      <w:r w:rsidR="003C21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А.Е. Чапала</w:t>
      </w:r>
    </w:p>
    <w:sectPr w:rsidR="005D2C7F" w:rsidRPr="003C21E6" w:rsidSect="00DA402F">
      <w:pgSz w:w="11906" w:h="16838"/>
      <w:pgMar w:top="1134" w:right="70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936" w:rsidRDefault="006A5936">
      <w:pPr>
        <w:spacing w:after="0" w:line="240" w:lineRule="auto"/>
      </w:pPr>
      <w:r>
        <w:separator/>
      </w:r>
    </w:p>
  </w:endnote>
  <w:endnote w:type="continuationSeparator" w:id="0">
    <w:p w:rsidR="006A5936" w:rsidRDefault="006A59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936" w:rsidRDefault="006A5936">
      <w:pPr>
        <w:spacing w:after="0" w:line="240" w:lineRule="auto"/>
      </w:pPr>
      <w:r>
        <w:separator/>
      </w:r>
    </w:p>
  </w:footnote>
  <w:footnote w:type="continuationSeparator" w:id="0">
    <w:p w:rsidR="006A5936" w:rsidRDefault="006A59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99228923"/>
      <w:docPartObj>
        <w:docPartGallery w:val="Page Numbers (Top of Page)"/>
        <w:docPartUnique/>
      </w:docPartObj>
    </w:sdtPr>
    <w:sdtEndPr/>
    <w:sdtContent>
      <w:p w:rsidR="000A726F" w:rsidRDefault="000A726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80E76">
          <w:rPr>
            <w:noProof/>
          </w:rPr>
          <w:t>3</w:t>
        </w:r>
        <w:r>
          <w:fldChar w:fldCharType="end"/>
        </w:r>
      </w:p>
    </w:sdtContent>
  </w:sdt>
  <w:p w:rsidR="003F096B" w:rsidRDefault="003F096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57EB"/>
    <w:rsid w:val="00031EA8"/>
    <w:rsid w:val="000725DE"/>
    <w:rsid w:val="00080D12"/>
    <w:rsid w:val="00093C8C"/>
    <w:rsid w:val="00095DC8"/>
    <w:rsid w:val="000A2945"/>
    <w:rsid w:val="000A726F"/>
    <w:rsid w:val="000B48DD"/>
    <w:rsid w:val="000B5187"/>
    <w:rsid w:val="000C52C7"/>
    <w:rsid w:val="000D7C52"/>
    <w:rsid w:val="000E76FF"/>
    <w:rsid w:val="00111B00"/>
    <w:rsid w:val="00113548"/>
    <w:rsid w:val="00125DCE"/>
    <w:rsid w:val="00133A1B"/>
    <w:rsid w:val="00135668"/>
    <w:rsid w:val="00140539"/>
    <w:rsid w:val="00150BF3"/>
    <w:rsid w:val="001806D2"/>
    <w:rsid w:val="00184B51"/>
    <w:rsid w:val="001917FD"/>
    <w:rsid w:val="001963F4"/>
    <w:rsid w:val="001A0138"/>
    <w:rsid w:val="001B5EE9"/>
    <w:rsid w:val="001D1CBF"/>
    <w:rsid w:val="001D35EE"/>
    <w:rsid w:val="001E195B"/>
    <w:rsid w:val="001E7017"/>
    <w:rsid w:val="002270FB"/>
    <w:rsid w:val="00267034"/>
    <w:rsid w:val="002713B4"/>
    <w:rsid w:val="0028107C"/>
    <w:rsid w:val="00287FDB"/>
    <w:rsid w:val="0029298D"/>
    <w:rsid w:val="00296AC5"/>
    <w:rsid w:val="002C00CB"/>
    <w:rsid w:val="002E27DC"/>
    <w:rsid w:val="002E2868"/>
    <w:rsid w:val="002E70A5"/>
    <w:rsid w:val="002F6995"/>
    <w:rsid w:val="00302F14"/>
    <w:rsid w:val="003133B7"/>
    <w:rsid w:val="003215A0"/>
    <w:rsid w:val="00341D98"/>
    <w:rsid w:val="003517BF"/>
    <w:rsid w:val="0037195A"/>
    <w:rsid w:val="00380E76"/>
    <w:rsid w:val="003818D8"/>
    <w:rsid w:val="003A4CCF"/>
    <w:rsid w:val="003A4DF8"/>
    <w:rsid w:val="003B0AC1"/>
    <w:rsid w:val="003B1EA6"/>
    <w:rsid w:val="003C21E6"/>
    <w:rsid w:val="003D78BA"/>
    <w:rsid w:val="003F096B"/>
    <w:rsid w:val="003F26CE"/>
    <w:rsid w:val="004160B1"/>
    <w:rsid w:val="00416A64"/>
    <w:rsid w:val="00426396"/>
    <w:rsid w:val="00437CFC"/>
    <w:rsid w:val="00447C1D"/>
    <w:rsid w:val="00447C35"/>
    <w:rsid w:val="00452858"/>
    <w:rsid w:val="0046474C"/>
    <w:rsid w:val="00497C24"/>
    <w:rsid w:val="004A6360"/>
    <w:rsid w:val="004C5AB4"/>
    <w:rsid w:val="004D5451"/>
    <w:rsid w:val="004E02F4"/>
    <w:rsid w:val="004F4E8B"/>
    <w:rsid w:val="00532FA3"/>
    <w:rsid w:val="005528BD"/>
    <w:rsid w:val="00564172"/>
    <w:rsid w:val="00566E76"/>
    <w:rsid w:val="00573172"/>
    <w:rsid w:val="00577A8B"/>
    <w:rsid w:val="005854A1"/>
    <w:rsid w:val="005A1E2D"/>
    <w:rsid w:val="005C4BCA"/>
    <w:rsid w:val="005D2C7F"/>
    <w:rsid w:val="005E1D46"/>
    <w:rsid w:val="005E324E"/>
    <w:rsid w:val="00620113"/>
    <w:rsid w:val="0062430D"/>
    <w:rsid w:val="00626EAF"/>
    <w:rsid w:val="00642290"/>
    <w:rsid w:val="00643171"/>
    <w:rsid w:val="00674C92"/>
    <w:rsid w:val="00681F08"/>
    <w:rsid w:val="00696E26"/>
    <w:rsid w:val="006A5936"/>
    <w:rsid w:val="006A6A0C"/>
    <w:rsid w:val="006C43C4"/>
    <w:rsid w:val="006E7FF0"/>
    <w:rsid w:val="006F2EAE"/>
    <w:rsid w:val="007057EB"/>
    <w:rsid w:val="00706A35"/>
    <w:rsid w:val="00707329"/>
    <w:rsid w:val="00721D4F"/>
    <w:rsid w:val="00725287"/>
    <w:rsid w:val="00737077"/>
    <w:rsid w:val="0075231E"/>
    <w:rsid w:val="00753C11"/>
    <w:rsid w:val="007567E6"/>
    <w:rsid w:val="00762ECA"/>
    <w:rsid w:val="00775CA6"/>
    <w:rsid w:val="007849FA"/>
    <w:rsid w:val="00794781"/>
    <w:rsid w:val="007B234B"/>
    <w:rsid w:val="007D36C5"/>
    <w:rsid w:val="007D5246"/>
    <w:rsid w:val="007F079A"/>
    <w:rsid w:val="00800B93"/>
    <w:rsid w:val="00830A57"/>
    <w:rsid w:val="00836AD5"/>
    <w:rsid w:val="00843DB0"/>
    <w:rsid w:val="0085318A"/>
    <w:rsid w:val="00853D02"/>
    <w:rsid w:val="0087589D"/>
    <w:rsid w:val="0087663B"/>
    <w:rsid w:val="00886173"/>
    <w:rsid w:val="008C3DD6"/>
    <w:rsid w:val="008C7381"/>
    <w:rsid w:val="008D3242"/>
    <w:rsid w:val="008D3F5D"/>
    <w:rsid w:val="008E728C"/>
    <w:rsid w:val="008F3EEB"/>
    <w:rsid w:val="008F4885"/>
    <w:rsid w:val="00903072"/>
    <w:rsid w:val="009142A8"/>
    <w:rsid w:val="0092731A"/>
    <w:rsid w:val="00970DF6"/>
    <w:rsid w:val="00972341"/>
    <w:rsid w:val="0097401E"/>
    <w:rsid w:val="009A4BA6"/>
    <w:rsid w:val="009B722E"/>
    <w:rsid w:val="009B7275"/>
    <w:rsid w:val="009C013B"/>
    <w:rsid w:val="009E374F"/>
    <w:rsid w:val="009E4678"/>
    <w:rsid w:val="009F0C55"/>
    <w:rsid w:val="00A02963"/>
    <w:rsid w:val="00A3115A"/>
    <w:rsid w:val="00A40C9B"/>
    <w:rsid w:val="00A528C5"/>
    <w:rsid w:val="00A60C5C"/>
    <w:rsid w:val="00A7786F"/>
    <w:rsid w:val="00AD48B3"/>
    <w:rsid w:val="00AF5348"/>
    <w:rsid w:val="00AF7DE3"/>
    <w:rsid w:val="00B044F5"/>
    <w:rsid w:val="00B047E6"/>
    <w:rsid w:val="00B10C13"/>
    <w:rsid w:val="00B2479E"/>
    <w:rsid w:val="00B2647A"/>
    <w:rsid w:val="00B26A20"/>
    <w:rsid w:val="00B34EE9"/>
    <w:rsid w:val="00B465C3"/>
    <w:rsid w:val="00B5183C"/>
    <w:rsid w:val="00B54B3D"/>
    <w:rsid w:val="00B618FF"/>
    <w:rsid w:val="00B67CA9"/>
    <w:rsid w:val="00B867A0"/>
    <w:rsid w:val="00B928D0"/>
    <w:rsid w:val="00BA197C"/>
    <w:rsid w:val="00BA34D8"/>
    <w:rsid w:val="00BB3634"/>
    <w:rsid w:val="00BC088C"/>
    <w:rsid w:val="00BC24F8"/>
    <w:rsid w:val="00BC3D87"/>
    <w:rsid w:val="00BD0982"/>
    <w:rsid w:val="00BD25EC"/>
    <w:rsid w:val="00BF027F"/>
    <w:rsid w:val="00C05F14"/>
    <w:rsid w:val="00C25F21"/>
    <w:rsid w:val="00C4502D"/>
    <w:rsid w:val="00C45316"/>
    <w:rsid w:val="00C52401"/>
    <w:rsid w:val="00C55924"/>
    <w:rsid w:val="00C5793C"/>
    <w:rsid w:val="00C8231F"/>
    <w:rsid w:val="00C8679B"/>
    <w:rsid w:val="00C86EB7"/>
    <w:rsid w:val="00C91832"/>
    <w:rsid w:val="00CA5FDE"/>
    <w:rsid w:val="00CB4AFD"/>
    <w:rsid w:val="00CF068F"/>
    <w:rsid w:val="00D014DA"/>
    <w:rsid w:val="00D03EF0"/>
    <w:rsid w:val="00D361C2"/>
    <w:rsid w:val="00D364DA"/>
    <w:rsid w:val="00D425B5"/>
    <w:rsid w:val="00D50AB4"/>
    <w:rsid w:val="00D77B99"/>
    <w:rsid w:val="00D77E57"/>
    <w:rsid w:val="00D82D45"/>
    <w:rsid w:val="00D91CC6"/>
    <w:rsid w:val="00DA402F"/>
    <w:rsid w:val="00DB3907"/>
    <w:rsid w:val="00DC18AF"/>
    <w:rsid w:val="00DC6E5D"/>
    <w:rsid w:val="00DD3CAF"/>
    <w:rsid w:val="00DF7438"/>
    <w:rsid w:val="00E00EC3"/>
    <w:rsid w:val="00E0391D"/>
    <w:rsid w:val="00E1610C"/>
    <w:rsid w:val="00E22A50"/>
    <w:rsid w:val="00E24A83"/>
    <w:rsid w:val="00E556F4"/>
    <w:rsid w:val="00E603F5"/>
    <w:rsid w:val="00E7085C"/>
    <w:rsid w:val="00E769B0"/>
    <w:rsid w:val="00E83E29"/>
    <w:rsid w:val="00E94F7F"/>
    <w:rsid w:val="00E9566D"/>
    <w:rsid w:val="00EB6DBC"/>
    <w:rsid w:val="00F13644"/>
    <w:rsid w:val="00F2540B"/>
    <w:rsid w:val="00F5114A"/>
    <w:rsid w:val="00F60B62"/>
    <w:rsid w:val="00FB1FDE"/>
    <w:rsid w:val="00FC2275"/>
    <w:rsid w:val="00FC2E50"/>
    <w:rsid w:val="00FC39D6"/>
    <w:rsid w:val="00FC3A41"/>
    <w:rsid w:val="00FC6FFE"/>
    <w:rsid w:val="00FF3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2C7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5D2C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5D2C7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5D2C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D2C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2C7F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7786F"/>
    <w:pPr>
      <w:ind w:left="720"/>
      <w:contextualSpacing/>
    </w:pPr>
  </w:style>
  <w:style w:type="character" w:styleId="aa">
    <w:name w:val="page number"/>
    <w:rsid w:val="00725287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2C7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5D2C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5D2C7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5D2C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D2C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2C7F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7786F"/>
    <w:pPr>
      <w:ind w:left="720"/>
      <w:contextualSpacing/>
    </w:pPr>
  </w:style>
  <w:style w:type="character" w:styleId="aa">
    <w:name w:val="page number"/>
    <w:rsid w:val="00725287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130D88-27F5-4F37-9A21-02A48FEEA8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625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14</cp:revision>
  <cp:lastPrinted>2017-04-28T09:54:00Z</cp:lastPrinted>
  <dcterms:created xsi:type="dcterms:W3CDTF">2017-04-27T11:17:00Z</dcterms:created>
  <dcterms:modified xsi:type="dcterms:W3CDTF">2017-05-10T12:15:00Z</dcterms:modified>
</cp:coreProperties>
</file>