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78B" w:rsidRDefault="002E678B" w:rsidP="002E678B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2E678B" w:rsidRDefault="002E678B" w:rsidP="002E678B">
      <w:pPr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5BD034C3" wp14:editId="5D850B48">
            <wp:simplePos x="0" y="0"/>
            <wp:positionH relativeFrom="column">
              <wp:posOffset>2552700</wp:posOffset>
            </wp:positionH>
            <wp:positionV relativeFrom="paragraph">
              <wp:posOffset>0</wp:posOffset>
            </wp:positionV>
            <wp:extent cx="889000" cy="1003300"/>
            <wp:effectExtent l="0" t="0" r="6350" b="6350"/>
            <wp:wrapSquare wrapText="left"/>
            <wp:docPr id="1" name="Рисунок 1" descr="Описание: Щекино%20b&amp;w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Щекино%20b&amp;w_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1003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br w:type="textWrapping" w:clear="all"/>
      </w:r>
    </w:p>
    <w:p w:rsidR="002E678B" w:rsidRDefault="002E678B" w:rsidP="002E678B">
      <w:pPr>
        <w:jc w:val="center"/>
        <w:rPr>
          <w:rFonts w:ascii="PT Astra Serif" w:eastAsia="Times New Roman" w:hAnsi="PT Astra Serif" w:cs="Times New Roman"/>
          <w:b/>
          <w:sz w:val="20"/>
          <w:szCs w:val="24"/>
          <w:lang w:eastAsia="ru-RU"/>
        </w:rPr>
      </w:pPr>
      <w:r w:rsidRPr="0057342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Тульская область</w:t>
      </w:r>
    </w:p>
    <w:p w:rsidR="002E678B" w:rsidRDefault="002E678B" w:rsidP="002E678B">
      <w:pPr>
        <w:jc w:val="center"/>
        <w:rPr>
          <w:rFonts w:ascii="PT Astra Serif" w:eastAsia="Times New Roman" w:hAnsi="PT Astra Serif" w:cs="Times New Roman"/>
          <w:b/>
          <w:sz w:val="20"/>
          <w:szCs w:val="24"/>
          <w:lang w:eastAsia="ru-RU"/>
        </w:rPr>
      </w:pPr>
      <w:r w:rsidRPr="0057342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Муниципальное образование </w:t>
      </w:r>
    </w:p>
    <w:p w:rsidR="002E678B" w:rsidRPr="0057342E" w:rsidRDefault="002E678B" w:rsidP="002E678B">
      <w:pPr>
        <w:jc w:val="center"/>
        <w:rPr>
          <w:rFonts w:ascii="PT Astra Serif" w:eastAsia="Times New Roman" w:hAnsi="PT Astra Serif" w:cs="Times New Roman"/>
          <w:b/>
          <w:sz w:val="20"/>
          <w:szCs w:val="24"/>
          <w:lang w:eastAsia="ru-RU"/>
        </w:rPr>
      </w:pPr>
      <w:r w:rsidRPr="0057342E">
        <w:rPr>
          <w:rFonts w:ascii="PT Astra Serif" w:eastAsia="Times New Roman" w:hAnsi="PT Astra Serif" w:cs="Times New Roman"/>
          <w:b/>
          <w:spacing w:val="43"/>
          <w:sz w:val="24"/>
          <w:szCs w:val="24"/>
          <w:lang w:eastAsia="ru-RU"/>
        </w:rPr>
        <w:t>ЩЁКИНСКИЙ РАЙОН</w:t>
      </w:r>
    </w:p>
    <w:p w:rsidR="002E678B" w:rsidRPr="0057342E" w:rsidRDefault="002E678B" w:rsidP="002E678B">
      <w:pPr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57342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АДМИНИСТРАЦИЯ ЩЁКИНСКОГО РАЙОНА</w:t>
      </w:r>
    </w:p>
    <w:p w:rsidR="002E678B" w:rsidRDefault="002E678B" w:rsidP="002E678B">
      <w:pPr>
        <w:spacing w:line="120" w:lineRule="exact"/>
        <w:jc w:val="center"/>
        <w:rPr>
          <w:rFonts w:ascii="PT Astra Serif" w:eastAsia="Times New Roman" w:hAnsi="PT Astra Serif" w:cs="Times New Roman"/>
          <w:sz w:val="20"/>
          <w:szCs w:val="24"/>
          <w:lang w:eastAsia="ru-RU"/>
        </w:rPr>
      </w:pPr>
    </w:p>
    <w:p w:rsidR="002E678B" w:rsidRDefault="002E678B" w:rsidP="002E678B">
      <w:pPr>
        <w:tabs>
          <w:tab w:val="left" w:pos="567"/>
          <w:tab w:val="left" w:pos="5387"/>
        </w:tabs>
        <w:jc w:val="center"/>
        <w:rPr>
          <w:rFonts w:ascii="Arial" w:eastAsia="Times New Roman" w:hAnsi="Arial" w:cs="Times New Roman"/>
          <w:sz w:val="32"/>
          <w:szCs w:val="32"/>
          <w:lang w:eastAsia="ru-RU"/>
        </w:rPr>
      </w:pPr>
      <w:r>
        <w:rPr>
          <w:rFonts w:ascii="PT Astra Serif" w:eastAsia="Times New Roman" w:hAnsi="PT Astra Serif" w:cs="Tahoma"/>
          <w:b/>
          <w:spacing w:val="30"/>
          <w:sz w:val="32"/>
          <w:szCs w:val="32"/>
          <w:lang w:eastAsia="ru-RU"/>
        </w:rPr>
        <w:t xml:space="preserve">   </w:t>
      </w:r>
      <w:proofErr w:type="gramStart"/>
      <w:r>
        <w:rPr>
          <w:rFonts w:ascii="PT Astra Serif" w:eastAsia="Times New Roman" w:hAnsi="PT Astra Serif" w:cs="Tahoma"/>
          <w:b/>
          <w:spacing w:val="30"/>
          <w:sz w:val="32"/>
          <w:szCs w:val="32"/>
          <w:lang w:eastAsia="ru-RU"/>
        </w:rPr>
        <w:t>П</w:t>
      </w:r>
      <w:proofErr w:type="gramEnd"/>
      <w:r>
        <w:rPr>
          <w:rFonts w:ascii="PT Astra Serif" w:eastAsia="Times New Roman" w:hAnsi="PT Astra Serif" w:cs="Tahoma"/>
          <w:b/>
          <w:spacing w:val="30"/>
          <w:sz w:val="32"/>
          <w:szCs w:val="32"/>
          <w:lang w:eastAsia="ru-RU"/>
        </w:rPr>
        <w:t xml:space="preserve"> О С Т А Н О В Л Е Н И Е</w:t>
      </w:r>
      <w:r>
        <w:rPr>
          <w:rFonts w:ascii="Arial" w:eastAsia="Times New Roman" w:hAnsi="Arial" w:cs="Times New Roman"/>
          <w:sz w:val="32"/>
          <w:szCs w:val="32"/>
          <w:lang w:eastAsia="ru-RU"/>
        </w:rPr>
        <w:tab/>
      </w:r>
    </w:p>
    <w:p w:rsidR="002E678B" w:rsidRDefault="002E678B" w:rsidP="002E678B">
      <w:pPr>
        <w:ind w:firstLine="142"/>
        <w:rPr>
          <w:rFonts w:ascii="Arial" w:eastAsia="Times New Roman" w:hAnsi="Arial" w:cs="Times New Roman"/>
          <w:sz w:val="32"/>
          <w:szCs w:val="32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40EBF51" wp14:editId="54CE716C">
                <wp:simplePos x="0" y="0"/>
                <wp:positionH relativeFrom="column">
                  <wp:posOffset>57549</wp:posOffset>
                </wp:positionH>
                <wp:positionV relativeFrom="paragraph">
                  <wp:posOffset>118258</wp:posOffset>
                </wp:positionV>
                <wp:extent cx="4338083" cy="259080"/>
                <wp:effectExtent l="0" t="0" r="5715" b="762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8083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2F57" w:rsidRPr="00D407C5" w:rsidRDefault="00402F57" w:rsidP="002E678B">
                            <w:pPr>
                              <w:rPr>
                                <w:rFonts w:ascii="PT Astra Serif" w:eastAsia="Times New Roman" w:hAnsi="PT Astra Serif" w:cs="Times New Roman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C322C9">
                              <w:rPr>
                                <w:rFonts w:ascii="PT Astra Serif" w:eastAsia="Times New Roman" w:hAnsi="PT Astra Serif" w:cs="Times New Roman"/>
                                <w:b/>
                                <w:sz w:val="32"/>
                                <w:szCs w:val="32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PT Astra Serif" w:eastAsia="Times New Roman" w:hAnsi="PT Astra Serif" w:cs="Times New Roman"/>
                                <w:sz w:val="32"/>
                                <w:szCs w:val="32"/>
                                <w:lang w:eastAsia="ru-RU"/>
                              </w:rPr>
                              <w:t xml:space="preserve">от _____________ № 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_____________</w:t>
                            </w:r>
                            <w:r w:rsidRPr="00D407C5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402F57" w:rsidRPr="00CA01C7" w:rsidRDefault="00402F57" w:rsidP="002E678B">
                            <w:pP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</w:pPr>
                            <w:r w:rsidRPr="00CA01C7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>_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______________ </w:t>
                            </w:r>
                            <w:r w:rsidRPr="00382ECC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</w:t>
                            </w:r>
                            <w:r w:rsidRPr="00CA01C7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>_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_______                       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 xml:space="preserve">    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</w:p>
                          <w:p w:rsidR="00402F57" w:rsidRDefault="00402F57" w:rsidP="002E678B">
                            <w:pPr>
                              <w:rPr>
                                <w:rFonts w:ascii="Arial" w:hAnsi="Arial"/>
                                <w:sz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.55pt;margin-top:9.3pt;width:341.6pt;height:20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" filled="f" stroked="f">
                <v:textbox inset="0,0,0,0">
                  <w:txbxContent>
                    <w:p w:rsidR="006F29BD" w:rsidRPr="00D407C5" w:rsidRDefault="006F29BD" w:rsidP="002E678B">
                      <w:pPr>
                        <w:rPr>
                          <w:rFonts w:ascii="PT Astra Serif" w:eastAsia="Times New Roman" w:hAnsi="PT Astra Serif" w:cs="Times New Roman"/>
                          <w:sz w:val="32"/>
                          <w:szCs w:val="32"/>
                          <w:lang w:eastAsia="ru-RU"/>
                        </w:rPr>
                      </w:pPr>
                      <w:r w:rsidRPr="00C322C9">
                        <w:rPr>
                          <w:rFonts w:ascii="PT Astra Serif" w:eastAsia="Times New Roman" w:hAnsi="PT Astra Serif" w:cs="Times New Roman"/>
                          <w:b/>
                          <w:sz w:val="32"/>
                          <w:szCs w:val="32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PT Astra Serif" w:eastAsia="Times New Roman" w:hAnsi="PT Astra Serif" w:cs="Times New Roman"/>
                          <w:sz w:val="32"/>
                          <w:szCs w:val="32"/>
                          <w:lang w:eastAsia="ru-RU"/>
                        </w:rPr>
                        <w:t xml:space="preserve">от _____________ № 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>_____________</w:t>
                      </w:r>
                      <w:r w:rsidRPr="00D407C5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</w:t>
                      </w:r>
                    </w:p>
                    <w:p w:rsidR="006F29BD" w:rsidRPr="00CA01C7" w:rsidRDefault="006F29BD" w:rsidP="002E678B">
                      <w:pPr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</w:pPr>
                      <w:r w:rsidRPr="00CA01C7"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  <w:t>_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</w:rPr>
                        <w:t xml:space="preserve">______________ </w:t>
                      </w:r>
                      <w:r w:rsidRPr="00382ECC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</w:t>
                      </w:r>
                      <w:r w:rsidRPr="00CA01C7"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  <w:t>_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</w:rPr>
                        <w:t xml:space="preserve">_______                       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  <w:t xml:space="preserve">    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</w:p>
                    <w:p w:rsidR="006F29BD" w:rsidRDefault="006F29BD" w:rsidP="002E678B">
                      <w:pPr>
                        <w:rPr>
                          <w:rFonts w:ascii="Arial" w:hAnsi="Arial"/>
                          <w:sz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E678B" w:rsidRDefault="002E678B" w:rsidP="002E678B">
      <w:pPr>
        <w:ind w:firstLine="142"/>
        <w:rPr>
          <w:rFonts w:ascii="Arial" w:eastAsia="Times New Roman" w:hAnsi="Arial" w:cs="Times New Roman"/>
          <w:sz w:val="32"/>
          <w:szCs w:val="32"/>
          <w:lang w:eastAsia="ru-RU"/>
        </w:rPr>
      </w:pPr>
      <w:r>
        <w:rPr>
          <w:rFonts w:ascii="Arial" w:eastAsia="Times New Roman" w:hAnsi="Arial" w:cs="Times New Roman"/>
          <w:sz w:val="32"/>
          <w:szCs w:val="32"/>
          <w:lang w:eastAsia="ru-RU"/>
        </w:rPr>
        <w:t xml:space="preserve">   </w:t>
      </w:r>
    </w:p>
    <w:p w:rsidR="002E678B" w:rsidRDefault="002E678B" w:rsidP="002E678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E678B" w:rsidRPr="00AF315B" w:rsidRDefault="002E678B" w:rsidP="002E678B">
      <w:pPr>
        <w:widowControl w:val="0"/>
        <w:tabs>
          <w:tab w:val="center" w:pos="4677"/>
        </w:tabs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AF315B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Об утверждении муниципальной программы </w:t>
      </w:r>
    </w:p>
    <w:p w:rsidR="00ED6849" w:rsidRDefault="002E678B" w:rsidP="002E678B">
      <w:pPr>
        <w:widowControl w:val="0"/>
        <w:tabs>
          <w:tab w:val="center" w:pos="4677"/>
        </w:tabs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AF315B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муниципального образования</w:t>
      </w:r>
      <w:r w:rsidR="00ED6849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город Щекино </w:t>
      </w:r>
    </w:p>
    <w:p w:rsidR="00ED6849" w:rsidRDefault="00ED6849" w:rsidP="0074684F">
      <w:pPr>
        <w:widowControl w:val="0"/>
        <w:tabs>
          <w:tab w:val="center" w:pos="4677"/>
        </w:tabs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Щекинского</w:t>
      </w:r>
      <w:r w:rsidR="002E678B" w:rsidRPr="00AF315B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район</w:t>
      </w: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а</w:t>
      </w:r>
      <w:r w:rsidR="002E678B" w:rsidRPr="00AF315B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«</w:t>
      </w:r>
      <w:r w:rsidR="004B29E3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Организация содержания, благоустройства и озеленения территорий муниципального образования </w:t>
      </w:r>
    </w:p>
    <w:p w:rsidR="002E678B" w:rsidRPr="00AF315B" w:rsidRDefault="004B29E3" w:rsidP="0074684F">
      <w:pPr>
        <w:widowControl w:val="0"/>
        <w:tabs>
          <w:tab w:val="center" w:pos="4677"/>
        </w:tabs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город Щекино Щекинского района</w:t>
      </w:r>
      <w:r w:rsidR="002E678B" w:rsidRPr="00AF315B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»</w:t>
      </w:r>
    </w:p>
    <w:p w:rsidR="002E678B" w:rsidRDefault="002E678B" w:rsidP="002E678B">
      <w:pPr>
        <w:widowControl w:val="0"/>
        <w:tabs>
          <w:tab w:val="center" w:pos="4677"/>
          <w:tab w:val="left" w:pos="5490"/>
        </w:tabs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4684F" w:rsidRDefault="0074684F" w:rsidP="002E678B">
      <w:pPr>
        <w:widowControl w:val="0"/>
        <w:tabs>
          <w:tab w:val="center" w:pos="4677"/>
          <w:tab w:val="left" w:pos="5490"/>
        </w:tabs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E678B" w:rsidRDefault="002E678B" w:rsidP="00ED6849">
      <w:pPr>
        <w:widowControl w:val="0"/>
        <w:tabs>
          <w:tab w:val="center" w:pos="0"/>
        </w:tabs>
        <w:autoSpaceDE w:val="0"/>
        <w:autoSpaceDN w:val="0"/>
        <w:adjustRightInd w:val="0"/>
        <w:spacing w:line="360" w:lineRule="auto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proofErr w:type="gramStart"/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В соответствии с Федеральным законом от 06.10.2003 № 131-ФЗ  «Об общих принципах организации местного самоуправления в Российской Федерации», постановлением администрации Щекинского района от</w:t>
      </w:r>
      <w:r w:rsidRPr="00CA01C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r w:rsidR="00ED6849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01.12.2021 № 12-1551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«</w:t>
      </w:r>
      <w:r w:rsidR="00ED6849" w:rsidRPr="00ED6849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О Порядке разработки, реализации и оценки эффективности</w:t>
      </w:r>
      <w:r w:rsidR="00ED6849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r w:rsidR="00ED6849" w:rsidRPr="00ED6849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муниципальных программ муниципального</w:t>
      </w:r>
      <w:r w:rsidR="00ED6849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r w:rsidR="00ED6849" w:rsidRPr="00ED6849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образования город Щекино Щекинского района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», на основании Устава муниципального образования Щекинский район</w:t>
      </w:r>
      <w:r w:rsidR="00ED6849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, Устава муниципального образования город Щекино Щекинского района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администрация муниципального образования Щекинский район ПОСТАНОВЛЯЕТ:</w:t>
      </w:r>
      <w:proofErr w:type="gramEnd"/>
    </w:p>
    <w:p w:rsidR="002E678B" w:rsidRDefault="00402F57" w:rsidP="002E678B">
      <w:pPr>
        <w:widowControl w:val="0"/>
        <w:spacing w:line="36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06.8pt;margin-top:783.6pt;width:56.7pt;height:36.9pt;z-index:-251657728;mso-position-vertical-relative:page">
            <v:imagedata r:id="rId9" o:title=""/>
            <w10:wrap anchory="page"/>
          </v:shape>
          <o:OLEObject Type="Embed" ProgID="Word.Picture.8" ShapeID="_x0000_s1026" DrawAspect="Content" ObjectID="_1700655571" r:id="rId10"/>
        </w:pict>
      </w:r>
      <w:r w:rsidR="002E67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1</w:t>
      </w:r>
      <w:r w:rsidR="002E678B" w:rsidRPr="0033355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  <w:r w:rsidR="002E678B">
        <w:rPr>
          <w:rFonts w:ascii="PT Astra Serif" w:eastAsia="Times New Roman" w:hAnsi="PT Astra Serif" w:cs="Times New Roman"/>
          <w:sz w:val="28"/>
          <w:szCs w:val="28"/>
          <w:lang w:eastAsia="ru-RU"/>
        </w:rPr>
        <w:t>Утвердить муници</w:t>
      </w:r>
      <w:r w:rsidR="002E678B" w:rsidRPr="00333551">
        <w:rPr>
          <w:rFonts w:ascii="PT Astra Serif" w:hAnsi="PT Astra Serif"/>
          <w:sz w:val="28"/>
          <w:szCs w:val="28"/>
        </w:rPr>
        <w:t>пальн</w:t>
      </w:r>
      <w:r w:rsidR="002E678B">
        <w:rPr>
          <w:rFonts w:ascii="PT Astra Serif" w:hAnsi="PT Astra Serif"/>
          <w:sz w:val="28"/>
          <w:szCs w:val="28"/>
        </w:rPr>
        <w:t>ую</w:t>
      </w:r>
      <w:r w:rsidR="002E678B" w:rsidRPr="00333551">
        <w:rPr>
          <w:rFonts w:ascii="PT Astra Serif" w:hAnsi="PT Astra Serif"/>
          <w:sz w:val="28"/>
          <w:szCs w:val="28"/>
        </w:rPr>
        <w:t xml:space="preserve"> программ</w:t>
      </w:r>
      <w:r w:rsidR="002E678B">
        <w:rPr>
          <w:rFonts w:ascii="PT Astra Serif" w:hAnsi="PT Astra Serif"/>
          <w:sz w:val="28"/>
          <w:szCs w:val="28"/>
        </w:rPr>
        <w:t>у</w:t>
      </w:r>
      <w:r w:rsidR="002E678B" w:rsidRPr="00333551">
        <w:rPr>
          <w:rFonts w:ascii="PT Astra Serif" w:hAnsi="PT Astra Serif"/>
          <w:sz w:val="28"/>
          <w:szCs w:val="28"/>
        </w:rPr>
        <w:t xml:space="preserve"> муниципального образования </w:t>
      </w:r>
      <w:r w:rsidR="00ED6849">
        <w:rPr>
          <w:rFonts w:ascii="PT Astra Serif" w:hAnsi="PT Astra Serif"/>
          <w:sz w:val="28"/>
          <w:szCs w:val="28"/>
        </w:rPr>
        <w:t>город Щекино Щекинского</w:t>
      </w:r>
      <w:r w:rsidR="002E678B" w:rsidRPr="00333551">
        <w:rPr>
          <w:rFonts w:ascii="PT Astra Serif" w:hAnsi="PT Astra Serif"/>
          <w:sz w:val="28"/>
          <w:szCs w:val="28"/>
        </w:rPr>
        <w:t xml:space="preserve"> район</w:t>
      </w:r>
      <w:r w:rsidR="00ED6849">
        <w:rPr>
          <w:rFonts w:ascii="PT Astra Serif" w:hAnsi="PT Astra Serif"/>
          <w:sz w:val="28"/>
          <w:szCs w:val="28"/>
        </w:rPr>
        <w:t>а</w:t>
      </w:r>
      <w:r w:rsidR="002E678B" w:rsidRPr="00333551">
        <w:rPr>
          <w:rFonts w:ascii="PT Astra Serif" w:hAnsi="PT Astra Serif"/>
          <w:sz w:val="28"/>
          <w:szCs w:val="28"/>
        </w:rPr>
        <w:t xml:space="preserve"> «</w:t>
      </w:r>
      <w:r w:rsidR="004B29E3" w:rsidRPr="004B29E3">
        <w:rPr>
          <w:rFonts w:ascii="PT Astra Serif" w:hAnsi="PT Astra Serif"/>
          <w:sz w:val="28"/>
          <w:szCs w:val="28"/>
        </w:rPr>
        <w:t>Организация содержания, благоустройства и озеленения территорий муниципального образования город Щекино Щекинского района</w:t>
      </w:r>
      <w:r w:rsidR="0074684F">
        <w:rPr>
          <w:rFonts w:ascii="PT Astra Serif" w:eastAsia="Times New Roman" w:hAnsi="PT Astra Serif" w:cs="Times New Roman"/>
          <w:sz w:val="28"/>
          <w:szCs w:val="28"/>
          <w:lang w:eastAsia="ru-RU"/>
        </w:rPr>
        <w:t>» (П</w:t>
      </w:r>
      <w:r w:rsidR="002E678B">
        <w:rPr>
          <w:rFonts w:ascii="PT Astra Serif" w:eastAsia="Times New Roman" w:hAnsi="PT Astra Serif" w:cs="Times New Roman"/>
          <w:sz w:val="28"/>
          <w:szCs w:val="28"/>
          <w:lang w:eastAsia="ru-RU"/>
        </w:rPr>
        <w:t>риложение).</w:t>
      </w:r>
    </w:p>
    <w:p w:rsidR="002E678B" w:rsidRDefault="002E678B" w:rsidP="002E678B">
      <w:pPr>
        <w:widowControl w:val="0"/>
        <w:tabs>
          <w:tab w:val="left" w:pos="567"/>
        </w:tabs>
        <w:spacing w:line="36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2. Признать утратившим силу постановление администрации муниципального образования</w:t>
      </w:r>
      <w:r w:rsidR="00175D7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</w:t>
      </w:r>
      <w:r w:rsidR="00175D74">
        <w:rPr>
          <w:rFonts w:ascii="PT Astra Serif" w:eastAsia="Times New Roman" w:hAnsi="PT Astra Serif" w:cs="Times New Roman"/>
          <w:sz w:val="28"/>
          <w:szCs w:val="28"/>
          <w:lang w:eastAsia="ru-RU"/>
        </w:rPr>
        <w:t>ск</w:t>
      </w:r>
      <w:r w:rsidR="00490CB8">
        <w:rPr>
          <w:rFonts w:ascii="PT Astra Serif" w:eastAsia="Times New Roman" w:hAnsi="PT Astra Serif" w:cs="Times New Roman"/>
          <w:sz w:val="28"/>
          <w:szCs w:val="28"/>
          <w:lang w:eastAsia="ru-RU"/>
        </w:rPr>
        <w:t>ий</w:t>
      </w:r>
      <w:r w:rsidR="004B29E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 от 21.09.2018 №9-1241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</w:t>
      </w:r>
      <w:proofErr w:type="gramStart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Об</w:t>
      </w:r>
      <w:proofErr w:type="gramEnd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утверждении</w:t>
      </w:r>
      <w:proofErr w:type="gramEnd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муниципальной программы муниципального образования</w:t>
      </w:r>
      <w:r w:rsidR="00175D7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город Щекино Щекинского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</w:t>
      </w:r>
      <w:r w:rsidR="00175D74">
        <w:rPr>
          <w:rFonts w:ascii="PT Astra Serif" w:eastAsia="Times New Roman" w:hAnsi="PT Astra Serif" w:cs="Times New Roman"/>
          <w:sz w:val="28"/>
          <w:szCs w:val="28"/>
          <w:lang w:eastAsia="ru-RU"/>
        </w:rPr>
        <w:t>а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</w:t>
      </w:r>
      <w:r w:rsidR="004B29E3" w:rsidRPr="004B29E3">
        <w:rPr>
          <w:rFonts w:ascii="PT Astra Serif" w:hAnsi="PT Astra Serif"/>
          <w:sz w:val="28"/>
          <w:szCs w:val="28"/>
        </w:rPr>
        <w:t>Организация содержания, благоустройства и озеленения территорий муниципального образования город Щекино Щекинского района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».</w:t>
      </w:r>
    </w:p>
    <w:p w:rsidR="002E678B" w:rsidRDefault="002E678B" w:rsidP="002E678B">
      <w:pPr>
        <w:spacing w:line="36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2. Настоящее 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адресу:  Ленина пл., д. 1, г. Щекино, Тульская область.</w:t>
      </w:r>
    </w:p>
    <w:p w:rsidR="002E678B" w:rsidRDefault="002E678B" w:rsidP="002E678B">
      <w:pPr>
        <w:spacing w:line="360" w:lineRule="auto"/>
        <w:ind w:firstLine="709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3. Настоящее постановление вступает в силу со дня обнародования и распространяется на правоотношения с 1 января 2022 года.        </w:t>
      </w:r>
    </w:p>
    <w:p w:rsidR="002E678B" w:rsidRDefault="002E678B" w:rsidP="002E678B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E678B" w:rsidRDefault="002E678B" w:rsidP="002E678B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  <w:gridCol w:w="4253"/>
      </w:tblGrid>
      <w:tr w:rsidR="002E678B" w:rsidTr="002055AB">
        <w:trPr>
          <w:trHeight w:val="938"/>
        </w:trPr>
        <w:tc>
          <w:tcPr>
            <w:tcW w:w="5103" w:type="dxa"/>
            <w:vAlign w:val="center"/>
            <w:hideMark/>
          </w:tcPr>
          <w:p w:rsidR="002E678B" w:rsidRDefault="0074684F" w:rsidP="000474F6">
            <w:pPr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Глава</w:t>
            </w:r>
            <w:r w:rsidR="002E678B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администрации муниципального образования Щекинский район</w:t>
            </w:r>
          </w:p>
        </w:tc>
        <w:tc>
          <w:tcPr>
            <w:tcW w:w="4253" w:type="dxa"/>
            <w:vAlign w:val="bottom"/>
            <w:hideMark/>
          </w:tcPr>
          <w:p w:rsidR="002E678B" w:rsidRDefault="0074684F" w:rsidP="002055AB">
            <w:pPr>
              <w:ind w:firstLine="709"/>
              <w:jc w:val="right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А.С. Гамбург</w:t>
            </w:r>
          </w:p>
        </w:tc>
      </w:tr>
    </w:tbl>
    <w:p w:rsidR="002E678B" w:rsidRDefault="002E678B" w:rsidP="002E678B">
      <w:pPr>
        <w:spacing w:line="384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E678B" w:rsidRDefault="002E678B" w:rsidP="002E678B">
      <w:pPr>
        <w:spacing w:line="384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E678B" w:rsidRDefault="002E678B" w:rsidP="002E678B">
      <w:pPr>
        <w:spacing w:line="384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E678B" w:rsidRDefault="002E678B" w:rsidP="002E678B">
      <w:pPr>
        <w:spacing w:line="384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E678B" w:rsidRDefault="002E678B" w:rsidP="002E678B">
      <w:pPr>
        <w:spacing w:line="384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E678B" w:rsidRDefault="002E678B" w:rsidP="002E678B">
      <w:pPr>
        <w:spacing w:line="384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E678B" w:rsidRPr="00DB49DA" w:rsidRDefault="002E678B" w:rsidP="002E678B">
      <w:pPr>
        <w:shd w:val="clear" w:color="auto" w:fill="FFFFFF"/>
        <w:spacing w:line="360" w:lineRule="auto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sectPr w:rsidR="002E678B" w:rsidRPr="00DB49DA" w:rsidSect="00194423">
          <w:headerReference w:type="default" r:id="rId11"/>
          <w:pgSz w:w="11906" w:h="16838" w:code="9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2E678B" w:rsidRPr="00DB49DA" w:rsidRDefault="002E678B" w:rsidP="002E678B">
      <w:pPr>
        <w:shd w:val="clear" w:color="auto" w:fill="FFFFFF"/>
        <w:spacing w:line="360" w:lineRule="auto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2E678B" w:rsidRPr="00402F57" w:rsidRDefault="002E678B" w:rsidP="002E678B">
      <w:pPr>
        <w:shd w:val="clear" w:color="auto" w:fill="FFFFFF"/>
        <w:spacing w:line="360" w:lineRule="auto"/>
        <w:ind w:left="7230"/>
        <w:contextualSpacing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402F57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Согласовано:</w:t>
      </w:r>
    </w:p>
    <w:p w:rsidR="002E678B" w:rsidRPr="00402F57" w:rsidRDefault="002E678B" w:rsidP="002E678B">
      <w:pPr>
        <w:shd w:val="clear" w:color="auto" w:fill="FFFFFF"/>
        <w:spacing w:line="360" w:lineRule="auto"/>
        <w:ind w:left="7230"/>
        <w:contextualSpacing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bookmarkStart w:id="0" w:name="_GoBack"/>
      <w:bookmarkEnd w:id="0"/>
      <w:r w:rsidRPr="00402F57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ЕО.А. Лукинова</w:t>
      </w:r>
    </w:p>
    <w:p w:rsidR="002E678B" w:rsidRPr="00402F57" w:rsidRDefault="002E678B" w:rsidP="002E678B">
      <w:pPr>
        <w:shd w:val="clear" w:color="auto" w:fill="FFFFFF"/>
        <w:spacing w:line="360" w:lineRule="auto"/>
        <w:ind w:left="7230"/>
        <w:contextualSpacing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402F57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В.С. Галкин</w:t>
      </w:r>
    </w:p>
    <w:p w:rsidR="002E678B" w:rsidRPr="00402F57" w:rsidRDefault="002E678B" w:rsidP="002E678B">
      <w:pPr>
        <w:shd w:val="clear" w:color="auto" w:fill="FFFFFF"/>
        <w:spacing w:line="360" w:lineRule="auto"/>
        <w:ind w:left="7230"/>
        <w:contextualSpacing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402F57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Е.Н. Афанасьева Д.А. Субботин</w:t>
      </w:r>
    </w:p>
    <w:p w:rsidR="002E678B" w:rsidRPr="00402F57" w:rsidRDefault="002E678B" w:rsidP="002E678B">
      <w:pPr>
        <w:spacing w:line="360" w:lineRule="auto"/>
        <w:ind w:left="7230"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402F57">
        <w:rPr>
          <w:rFonts w:ascii="PT Astra Serif" w:eastAsia="Times New Roman" w:hAnsi="PT Astra Serif" w:cs="Times New Roman"/>
          <w:color w:val="FFFFFF" w:themeColor="background1"/>
          <w:sz w:val="28"/>
          <w:szCs w:val="28"/>
          <w:shd w:val="clear" w:color="auto" w:fill="FFFFFF" w:themeFill="background1"/>
          <w:lang w:eastAsia="ru-RU"/>
        </w:rPr>
        <w:t>Н.И. Чугунова</w:t>
      </w:r>
    </w:p>
    <w:p w:rsidR="002E678B" w:rsidRPr="00402F57" w:rsidRDefault="002E678B" w:rsidP="002E678B">
      <w:pPr>
        <w:spacing w:line="360" w:lineRule="auto"/>
        <w:ind w:left="7230"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402F57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Л.Н. Сенюшина</w:t>
      </w:r>
    </w:p>
    <w:p w:rsidR="002E678B" w:rsidRPr="00402F57" w:rsidRDefault="002E678B" w:rsidP="002E678B">
      <w:pPr>
        <w:spacing w:line="360" w:lineRule="auto"/>
        <w:ind w:left="7230"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402F57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Т.Н. Еремеева</w:t>
      </w:r>
    </w:p>
    <w:p w:rsidR="002E678B" w:rsidRPr="00B20264" w:rsidRDefault="002E678B" w:rsidP="002E678B">
      <w:pPr>
        <w:spacing w:line="360" w:lineRule="auto"/>
        <w:ind w:left="7230"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572EC7">
        <w:rPr>
          <w:rFonts w:ascii="PT Astra Serif" w:eastAsia="Times New Roman" w:hAnsi="PT Astra Serif" w:cs="Times New Roman"/>
          <w:color w:val="FFFFFF" w:themeColor="background1"/>
          <w:sz w:val="28"/>
          <w:szCs w:val="28"/>
          <w:shd w:val="clear" w:color="auto" w:fill="FFFFFF" w:themeFill="background1"/>
          <w:lang w:eastAsia="ru-RU"/>
        </w:rPr>
        <w:t>В</w:t>
      </w:r>
      <w:r w:rsidRPr="00B20264">
        <w:rPr>
          <w:rFonts w:ascii="PT Astra Serif" w:eastAsia="Times New Roman" w:hAnsi="PT Astra Serif" w:cs="Times New Roman"/>
          <w:color w:val="FFFFFF" w:themeColor="background1"/>
          <w:sz w:val="28"/>
          <w:szCs w:val="28"/>
          <w:shd w:val="clear" w:color="auto" w:fill="FFFFFF" w:themeFill="background1"/>
          <w:lang w:eastAsia="ru-RU"/>
        </w:rPr>
        <w:t>.</w:t>
      </w:r>
      <w:r w:rsidRPr="00572EC7">
        <w:rPr>
          <w:rFonts w:ascii="PT Astra Serif" w:eastAsia="Times New Roman" w:hAnsi="PT Astra Serif" w:cs="Times New Roman"/>
          <w:color w:val="FFFFFF" w:themeColor="background1"/>
          <w:sz w:val="28"/>
          <w:szCs w:val="28"/>
          <w:shd w:val="clear" w:color="auto" w:fill="FFFFFF" w:themeFill="background1"/>
          <w:lang w:eastAsia="ru-RU"/>
        </w:rPr>
        <w:t>В</w:t>
      </w:r>
      <w:r w:rsidRPr="00B20264">
        <w:rPr>
          <w:rFonts w:ascii="PT Astra Serif" w:eastAsia="Times New Roman" w:hAnsi="PT Astra Serif" w:cs="Times New Roman"/>
          <w:color w:val="FFFFFF" w:themeColor="background1"/>
          <w:sz w:val="28"/>
          <w:szCs w:val="28"/>
          <w:shd w:val="clear" w:color="auto" w:fill="FFFFFF" w:themeFill="background1"/>
          <w:lang w:eastAsia="ru-RU"/>
        </w:rPr>
        <w:t>.</w:t>
      </w:r>
      <w:r w:rsidRPr="00B20264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 xml:space="preserve"> </w:t>
      </w:r>
      <w:r w:rsidRPr="00572EC7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Глущенко</w:t>
      </w:r>
    </w:p>
    <w:p w:rsidR="002E678B" w:rsidRPr="00B20264" w:rsidRDefault="002E678B" w:rsidP="002E678B">
      <w:pPr>
        <w:spacing w:line="360" w:lineRule="auto"/>
        <w:ind w:left="7230"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572EC7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Е</w:t>
      </w:r>
      <w:r w:rsidRPr="00B20264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.</w:t>
      </w:r>
      <w:r w:rsidRPr="00572EC7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Н</w:t>
      </w:r>
      <w:r w:rsidRPr="00B20264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 xml:space="preserve">. </w:t>
      </w:r>
      <w:r w:rsidRPr="00572EC7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Афанасьева</w:t>
      </w:r>
    </w:p>
    <w:p w:rsidR="002E678B" w:rsidRPr="00B20264" w:rsidRDefault="002E678B" w:rsidP="002E678B">
      <w:pPr>
        <w:spacing w:line="360" w:lineRule="auto"/>
        <w:ind w:left="7230"/>
        <w:jc w:val="right"/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</w:pPr>
      <w:r w:rsidRPr="00572EC7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Т</w:t>
      </w:r>
      <w:r w:rsidRPr="00B20264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.</w:t>
      </w:r>
      <w:r w:rsidRPr="00572EC7">
        <w:rPr>
          <w:rFonts w:ascii="PT Astra Serif" w:eastAsia="Times New Roman" w:hAnsi="PT Astra Serif" w:cs="Times New Roman"/>
          <w:color w:val="FFFFFF" w:themeColor="background1"/>
          <w:sz w:val="28"/>
          <w:szCs w:val="28"/>
          <w:lang w:eastAsia="ru-RU"/>
        </w:rPr>
        <w:t>Н</w:t>
      </w:r>
    </w:p>
    <w:p w:rsidR="002E678B" w:rsidRPr="00B20264" w:rsidRDefault="002E678B" w:rsidP="002E678B">
      <w:pPr>
        <w:spacing w:line="384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E678B" w:rsidRPr="00B20264" w:rsidRDefault="002E678B" w:rsidP="002E678B">
      <w:pPr>
        <w:spacing w:line="38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678B" w:rsidRPr="00B20264" w:rsidRDefault="002E678B" w:rsidP="002E678B">
      <w:pPr>
        <w:shd w:val="clear" w:color="auto" w:fill="FFFFFF"/>
        <w:spacing w:line="360" w:lineRule="auto"/>
        <w:ind w:left="7230"/>
        <w:contextualSpacing/>
        <w:rPr>
          <w:rFonts w:ascii="Times New Roman" w:eastAsia="Times New Roman" w:hAnsi="Times New Roman" w:cs="Times New Roman"/>
          <w:b/>
          <w:color w:val="FFFF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FFFF"/>
          <w:sz w:val="28"/>
          <w:szCs w:val="28"/>
          <w:lang w:eastAsia="ru-RU"/>
        </w:rPr>
        <w:t>Согласовано</w:t>
      </w:r>
      <w:r w:rsidRPr="00B20264">
        <w:rPr>
          <w:rFonts w:ascii="Times New Roman" w:eastAsia="Times New Roman" w:hAnsi="Times New Roman" w:cs="Times New Roman"/>
          <w:b/>
          <w:color w:val="FFFFFF"/>
          <w:sz w:val="28"/>
          <w:szCs w:val="28"/>
          <w:lang w:eastAsia="ru-RU"/>
        </w:rPr>
        <w:t>:</w:t>
      </w:r>
    </w:p>
    <w:p w:rsidR="002E678B" w:rsidRPr="00B20264" w:rsidRDefault="002E678B" w:rsidP="002E678B">
      <w:pPr>
        <w:spacing w:line="360" w:lineRule="auto"/>
        <w:ind w:left="7230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А</w:t>
      </w:r>
      <w:r w:rsidRPr="00B2026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С</w:t>
      </w:r>
      <w:r w:rsidRPr="00B2026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Гамбург</w:t>
      </w:r>
    </w:p>
    <w:p w:rsidR="002E678B" w:rsidRPr="00B20264" w:rsidRDefault="002E678B" w:rsidP="002E678B">
      <w:pPr>
        <w:spacing w:line="360" w:lineRule="auto"/>
        <w:ind w:left="7230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В</w:t>
      </w:r>
      <w:r w:rsidRPr="00B2026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Е</w:t>
      </w:r>
      <w:r w:rsidRPr="00B2026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Калинкин</w:t>
      </w:r>
      <w:r w:rsidRPr="00B2026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 xml:space="preserve">                                                                                    </w:t>
      </w:r>
    </w:p>
    <w:p w:rsidR="002E678B" w:rsidRPr="00B20264" w:rsidRDefault="002E678B" w:rsidP="002E678B">
      <w:pPr>
        <w:spacing w:line="360" w:lineRule="auto"/>
        <w:ind w:left="7230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А</w:t>
      </w:r>
      <w:r w:rsidRPr="00B2026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О</w:t>
      </w:r>
      <w:r w:rsidRPr="00B2026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Е</w:t>
      </w:r>
      <w:r w:rsidRPr="00B2026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А</w:t>
      </w:r>
      <w:r w:rsidRPr="00B2026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Сербина</w:t>
      </w:r>
    </w:p>
    <w:p w:rsidR="002E678B" w:rsidRPr="00B20264" w:rsidRDefault="002E678B" w:rsidP="002E678B">
      <w:pPr>
        <w:spacing w:line="360" w:lineRule="auto"/>
        <w:ind w:left="7230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Н</w:t>
      </w:r>
      <w:r w:rsidRPr="00B2026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Н</w:t>
      </w:r>
      <w:r w:rsidRPr="00B2026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Панкратова</w:t>
      </w:r>
    </w:p>
    <w:p w:rsidR="002E678B" w:rsidRPr="00B20264" w:rsidRDefault="002E678B" w:rsidP="002E678B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E678B" w:rsidRPr="00B20264" w:rsidRDefault="002E678B" w:rsidP="002E678B">
      <w:pPr>
        <w:spacing w:line="38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2E678B" w:rsidRPr="00B20264" w:rsidRDefault="002E678B" w:rsidP="002E678B">
      <w:pPr>
        <w:spacing w:line="38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678B" w:rsidRPr="00B20264" w:rsidRDefault="002E678B" w:rsidP="002E678B">
      <w:pPr>
        <w:spacing w:line="38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678B" w:rsidRPr="00B20264" w:rsidRDefault="002E678B" w:rsidP="002E678B">
      <w:pPr>
        <w:spacing w:line="38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678B" w:rsidRPr="00B20264" w:rsidRDefault="002E678B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E678B" w:rsidRPr="00B20264" w:rsidRDefault="002E678B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E678B" w:rsidRPr="00B20264" w:rsidRDefault="002E678B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Исп</w:t>
      </w:r>
      <w:r w:rsidRPr="00B2026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</w:t>
      </w:r>
      <w:proofErr w:type="spellStart"/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Прилепская</w:t>
      </w:r>
      <w:proofErr w:type="spellEnd"/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Елена Викторовна</w:t>
      </w:r>
      <w:r w:rsidRPr="00B20264">
        <w:rPr>
          <w:rFonts w:ascii="PT Astra Serif" w:eastAsia="Times New Roman" w:hAnsi="PT Astra Serif" w:cs="Times New Roman"/>
          <w:sz w:val="24"/>
          <w:szCs w:val="24"/>
          <w:lang w:eastAsia="ru-RU"/>
        </w:rPr>
        <w:t>,</w:t>
      </w:r>
    </w:p>
    <w:p w:rsidR="002E678B" w:rsidRPr="00B20264" w:rsidRDefault="002E678B" w:rsidP="002E678B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тел.: 8(48751) 5-47-71</w:t>
      </w:r>
    </w:p>
    <w:p w:rsidR="002E678B" w:rsidRDefault="002E678B" w:rsidP="000474F6">
      <w:pPr>
        <w:widowControl w:val="0"/>
        <w:tabs>
          <w:tab w:val="center" w:pos="4677"/>
        </w:tabs>
        <w:autoSpaceDE w:val="0"/>
        <w:autoSpaceDN w:val="0"/>
        <w:adjustRightInd w:val="0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«Об утверждении муниципальной программы муниципального образования Щекинский район «</w:t>
      </w:r>
      <w:r w:rsidR="004B29E3" w:rsidRPr="004B29E3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Организация содержания, благоустройства и озеленения территорий муниципального образования город Щекино Щекинского района</w:t>
      </w:r>
      <w:r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»</w:t>
      </w:r>
    </w:p>
    <w:p w:rsidR="00194423" w:rsidRDefault="00194423" w:rsidP="000474F6">
      <w:pPr>
        <w:widowControl w:val="0"/>
        <w:tabs>
          <w:tab w:val="center" w:pos="4677"/>
        </w:tabs>
        <w:autoSpaceDE w:val="0"/>
        <w:autoSpaceDN w:val="0"/>
        <w:adjustRightInd w:val="0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sectPr w:rsidR="00194423" w:rsidSect="00194423">
          <w:headerReference w:type="first" r:id="rId12"/>
          <w:footerReference w:type="first" r:id="rId13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8"/>
        <w:tblW w:w="0" w:type="auto"/>
        <w:tblInd w:w="10314" w:type="dxa"/>
        <w:tblLook w:val="04A0" w:firstRow="1" w:lastRow="0" w:firstColumn="1" w:lastColumn="0" w:noHBand="0" w:noVBand="1"/>
      </w:tblPr>
      <w:tblGrid>
        <w:gridCol w:w="4614"/>
      </w:tblGrid>
      <w:tr w:rsidR="000F37F7" w:rsidRPr="00194423" w:rsidTr="003D257D"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</w:tcPr>
          <w:p w:rsidR="000F37F7" w:rsidRPr="00194423" w:rsidRDefault="000474F6" w:rsidP="004D226E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94423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Приложение</w:t>
            </w:r>
          </w:p>
          <w:p w:rsidR="000F37F7" w:rsidRPr="00194423" w:rsidRDefault="000F37F7" w:rsidP="004D226E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94423">
              <w:rPr>
                <w:rFonts w:ascii="PT Astra Serif" w:eastAsia="Times New Roman" w:hAnsi="PT Astra Serif" w:cs="Times New Roman"/>
                <w:sz w:val="24"/>
                <w:szCs w:val="24"/>
              </w:rPr>
              <w:t>к постановлению администрации</w:t>
            </w:r>
          </w:p>
          <w:p w:rsidR="000F37F7" w:rsidRPr="00194423" w:rsidRDefault="000F37F7" w:rsidP="004D226E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94423">
              <w:rPr>
                <w:rFonts w:ascii="PT Astra Serif" w:eastAsia="Times New Roman" w:hAnsi="PT Astra Serif" w:cs="Times New Roman"/>
                <w:sz w:val="24"/>
                <w:szCs w:val="24"/>
              </w:rPr>
              <w:t>муниципального образования</w:t>
            </w:r>
          </w:p>
          <w:p w:rsidR="000F37F7" w:rsidRPr="00194423" w:rsidRDefault="000F37F7" w:rsidP="004D226E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94423">
              <w:rPr>
                <w:rFonts w:ascii="PT Astra Serif" w:eastAsia="Times New Roman" w:hAnsi="PT Astra Serif" w:cs="Times New Roman"/>
                <w:sz w:val="24"/>
                <w:szCs w:val="24"/>
              </w:rPr>
              <w:t>Щекинский район</w:t>
            </w:r>
          </w:p>
          <w:p w:rsidR="00194423" w:rsidRDefault="00194423" w:rsidP="004D226E">
            <w:pPr>
              <w:jc w:val="right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0F37F7" w:rsidRPr="00194423" w:rsidRDefault="000F37F7" w:rsidP="004D226E">
            <w:pPr>
              <w:jc w:val="right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94423">
              <w:rPr>
                <w:rFonts w:ascii="PT Astra Serif" w:eastAsia="Times New Roman" w:hAnsi="PT Astra Serif" w:cs="Times New Roman"/>
                <w:sz w:val="24"/>
                <w:szCs w:val="24"/>
              </w:rPr>
              <w:t>от ____________  № _________</w:t>
            </w:r>
          </w:p>
        </w:tc>
      </w:tr>
    </w:tbl>
    <w:p w:rsidR="000F37F7" w:rsidRPr="00194423" w:rsidRDefault="000F37F7" w:rsidP="004D226E">
      <w:pPr>
        <w:ind w:firstLine="851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МУНИЦИПАЛЬНАЯ ПРОГРАММА </w:t>
      </w:r>
    </w:p>
    <w:p w:rsidR="000F37F7" w:rsidRPr="000F37F7" w:rsidRDefault="000F37F7" w:rsidP="000F37F7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муниципального образования Щекинский район «</w:t>
      </w:r>
      <w:r w:rsidR="004B29E3" w:rsidRPr="004B29E3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Организация содержания, благоустройства и озеленения территорий муниципального образования город Щекино Щекинского района</w:t>
      </w:r>
      <w:r w:rsidRPr="000F37F7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» </w:t>
      </w: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194423" w:rsidRDefault="00194423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proofErr w:type="gramStart"/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</w:t>
      </w:r>
      <w:proofErr w:type="gramEnd"/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А С П О Р Т</w:t>
      </w:r>
    </w:p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муниципальной программы </w:t>
      </w:r>
    </w:p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</w:t>
      </w:r>
      <w:r w:rsidR="004B29E3" w:rsidRPr="004B29E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Организация содержания, благоустройства и озеленения территорий муниципального образования город Щекино Щекинского района</w:t>
      </w: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»</w:t>
      </w:r>
    </w:p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Pr="000F37F7" w:rsidRDefault="000F37F7" w:rsidP="000F37F7">
      <w:pPr>
        <w:numPr>
          <w:ilvl w:val="0"/>
          <w:numId w:val="1"/>
        </w:numPr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Основные положения</w:t>
      </w:r>
    </w:p>
    <w:p w:rsidR="000F37F7" w:rsidRPr="000F37F7" w:rsidRDefault="000F37F7" w:rsidP="000F37F7">
      <w:pPr>
        <w:ind w:left="36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3"/>
        <w:gridCol w:w="7165"/>
      </w:tblGrid>
      <w:tr w:rsidR="000F37F7" w:rsidRPr="000F37F7" w:rsidTr="000F37F7">
        <w:trPr>
          <w:cantSplit/>
          <w:trHeight w:val="70"/>
        </w:trPr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7F7" w:rsidRPr="000F37F7" w:rsidRDefault="000F37F7" w:rsidP="000F37F7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</w:tr>
      <w:tr w:rsidR="000F37F7" w:rsidRPr="000F37F7" w:rsidTr="000F37F7">
        <w:trPr>
          <w:cantSplit/>
          <w:trHeight w:val="70"/>
        </w:trPr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7F7" w:rsidRPr="000F37F7" w:rsidRDefault="000F37F7" w:rsidP="000F37F7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Период реализации</w:t>
            </w:r>
          </w:p>
        </w:tc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7F7" w:rsidRPr="000F37F7" w:rsidRDefault="000F37F7" w:rsidP="000F37F7">
            <w:pPr>
              <w:jc w:val="left"/>
              <w:rPr>
                <w:rFonts w:ascii="PT Astra Serif" w:eastAsia="Times New Roman" w:hAnsi="PT Astra Serif" w:cs="Times New Roman"/>
                <w:sz w:val="36"/>
                <w:szCs w:val="36"/>
                <w:vertAlign w:val="superscript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sz w:val="36"/>
                <w:szCs w:val="36"/>
                <w:vertAlign w:val="superscript"/>
                <w:lang w:eastAsia="ru-RU"/>
              </w:rPr>
              <w:t>2022-2030 годы.</w:t>
            </w:r>
          </w:p>
        </w:tc>
      </w:tr>
      <w:tr w:rsidR="000F37F7" w:rsidRPr="000F37F7" w:rsidTr="000F37F7">
        <w:trPr>
          <w:cantSplit/>
          <w:trHeight w:val="70"/>
        </w:trPr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7F7" w:rsidRPr="000F37F7" w:rsidRDefault="000F37F7" w:rsidP="000F37F7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Цели муниципальной программы </w:t>
            </w:r>
          </w:p>
        </w:tc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5AB" w:rsidRPr="002055AB" w:rsidRDefault="000F37F7" w:rsidP="002055AB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1.</w:t>
            </w:r>
            <w:r w:rsidR="002055AB">
              <w:t xml:space="preserve"> </w:t>
            </w:r>
            <w:r w:rsidR="002055AB" w:rsidRPr="002055AB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Комплексное решение проблем благоустройства и улучшение внешнего вида территории  муниципального образования город Щекино Щекинского района. </w:t>
            </w:r>
          </w:p>
          <w:p w:rsidR="000F37F7" w:rsidRPr="000F37F7" w:rsidRDefault="002055AB" w:rsidP="002055AB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2. </w:t>
            </w:r>
            <w:r w:rsidRPr="002055AB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Повышение качества и комфорта жизни населения.</w:t>
            </w:r>
          </w:p>
        </w:tc>
      </w:tr>
      <w:tr w:rsidR="000F37F7" w:rsidRPr="000F37F7" w:rsidTr="000F37F7">
        <w:trPr>
          <w:cantSplit/>
          <w:trHeight w:val="70"/>
        </w:trPr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Всего: </w:t>
            </w:r>
            <w:r w:rsidR="002055AB" w:rsidRPr="002055AB">
              <w:rPr>
                <w:rFonts w:ascii="PT Astra Serif" w:eastAsia="Arial Unicode MS" w:hAnsi="PT Astra Serif" w:cs="Times New Roman"/>
                <w:b/>
                <w:sz w:val="24"/>
                <w:szCs w:val="24"/>
                <w:lang w:eastAsia="ru-RU"/>
              </w:rPr>
              <w:t xml:space="preserve">804 442,9 </w:t>
            </w: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тыс. руб.</w:t>
            </w:r>
            <w:r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,</w:t>
            </w: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0F37F7" w:rsidRPr="000F37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0F37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  в том числе по годам:</w:t>
            </w:r>
          </w:p>
          <w:p w:rsidR="002055AB" w:rsidRPr="002055AB" w:rsidRDefault="002055AB" w:rsidP="002055AB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2055AB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2022 год – 89 774,8 тыс. руб.;</w:t>
            </w:r>
          </w:p>
          <w:p w:rsidR="002055AB" w:rsidRPr="002055AB" w:rsidRDefault="002055AB" w:rsidP="002055AB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2055AB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2023 год – 88 824,1 тыс. руб.;</w:t>
            </w:r>
          </w:p>
          <w:p w:rsidR="002055AB" w:rsidRPr="002055AB" w:rsidRDefault="002055AB" w:rsidP="002055AB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2055AB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2024 год – 89 547,2 тыс. руб.;</w:t>
            </w:r>
          </w:p>
          <w:p w:rsidR="002055AB" w:rsidRPr="002055AB" w:rsidRDefault="002055AB" w:rsidP="002055AB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2055AB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2025 год – 89 382,8 тыс. руб.;</w:t>
            </w:r>
          </w:p>
          <w:p w:rsidR="002055AB" w:rsidRPr="002055AB" w:rsidRDefault="002055AB" w:rsidP="002055AB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2055AB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2026 год – 89 382,8 тыс. руб.;</w:t>
            </w:r>
          </w:p>
          <w:p w:rsidR="002055AB" w:rsidRPr="002055AB" w:rsidRDefault="002055AB" w:rsidP="002055AB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2055AB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2027 год – 89 382,8 тыс. руб.;</w:t>
            </w:r>
          </w:p>
          <w:p w:rsidR="002055AB" w:rsidRPr="002055AB" w:rsidRDefault="002055AB" w:rsidP="002055AB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2055AB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2028 год – 89 382,8 тыс. руб.;</w:t>
            </w:r>
          </w:p>
          <w:p w:rsidR="002055AB" w:rsidRPr="002055AB" w:rsidRDefault="002055AB" w:rsidP="002055AB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2055AB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2029 год – 89 382,8 тыс. руб.;</w:t>
            </w:r>
          </w:p>
          <w:p w:rsidR="000F37F7" w:rsidRPr="000F37F7" w:rsidRDefault="002055AB" w:rsidP="002055AB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2055AB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2030 год -  89 382,8 тыс. руб.</w:t>
            </w:r>
          </w:p>
        </w:tc>
      </w:tr>
    </w:tbl>
    <w:p w:rsidR="000F37F7" w:rsidRPr="000F37F7" w:rsidRDefault="000F37F7" w:rsidP="000F37F7">
      <w:pPr>
        <w:ind w:left="720"/>
        <w:contextualSpacing/>
        <w:jc w:val="left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br w:type="page"/>
      </w: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lastRenderedPageBreak/>
        <w:t>2. Показатели муниципальной программы</w:t>
      </w:r>
    </w:p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tbl>
      <w:tblPr>
        <w:tblW w:w="5104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2695"/>
        <w:gridCol w:w="2126"/>
        <w:gridCol w:w="18"/>
        <w:gridCol w:w="547"/>
        <w:gridCol w:w="27"/>
        <w:gridCol w:w="683"/>
        <w:gridCol w:w="33"/>
        <w:gridCol w:w="677"/>
        <w:gridCol w:w="30"/>
        <w:gridCol w:w="604"/>
        <w:gridCol w:w="72"/>
        <w:gridCol w:w="505"/>
        <w:gridCol w:w="63"/>
        <w:gridCol w:w="520"/>
        <w:gridCol w:w="45"/>
        <w:gridCol w:w="520"/>
        <w:gridCol w:w="45"/>
        <w:gridCol w:w="538"/>
        <w:gridCol w:w="30"/>
        <w:gridCol w:w="535"/>
        <w:gridCol w:w="30"/>
        <w:gridCol w:w="559"/>
        <w:gridCol w:w="6"/>
        <w:gridCol w:w="27"/>
        <w:gridCol w:w="541"/>
        <w:gridCol w:w="30"/>
        <w:gridCol w:w="24"/>
        <w:gridCol w:w="514"/>
        <w:gridCol w:w="39"/>
        <w:gridCol w:w="1164"/>
        <w:gridCol w:w="232"/>
        <w:gridCol w:w="48"/>
        <w:gridCol w:w="932"/>
      </w:tblGrid>
      <w:tr w:rsidR="003D257D" w:rsidRPr="000E1751" w:rsidTr="0014142E">
        <w:trPr>
          <w:trHeight w:val="65"/>
          <w:tblHeader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п</w:t>
            </w:r>
            <w:proofErr w:type="gramEnd"/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896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Наименование структурного элемента программы/</w:t>
            </w:r>
          </w:p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Задачи структурного элемента программы</w:t>
            </w:r>
          </w:p>
        </w:tc>
        <w:tc>
          <w:tcPr>
            <w:tcW w:w="713" w:type="pct"/>
            <w:gridSpan w:val="2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91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38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Вес целевого показателя</w:t>
            </w:r>
          </w:p>
        </w:tc>
        <w:tc>
          <w:tcPr>
            <w:tcW w:w="23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Базовое значение показателя</w:t>
            </w:r>
          </w:p>
        </w:tc>
        <w:tc>
          <w:tcPr>
            <w:tcW w:w="1745" w:type="pct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Целевые значения показателей</w:t>
            </w:r>
          </w:p>
        </w:tc>
        <w:tc>
          <w:tcPr>
            <w:tcW w:w="38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proofErr w:type="gramStart"/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br/>
              <w:t>за достижение показателя*</w:t>
            </w:r>
          </w:p>
        </w:tc>
        <w:tc>
          <w:tcPr>
            <w:tcW w:w="403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ind w:left="62" w:right="142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Плановое значение показателя на день окончания действия программы</w:t>
            </w:r>
          </w:p>
        </w:tc>
      </w:tr>
      <w:tr w:rsidR="003D257D" w:rsidRPr="000E1751" w:rsidTr="0014142E">
        <w:trPr>
          <w:trHeight w:val="65"/>
        </w:trPr>
        <w:tc>
          <w:tcPr>
            <w:tcW w:w="1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gridSpan w:val="2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1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38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0E1751" w:rsidRDefault="003D257D" w:rsidP="003D25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val="en-US"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0E1751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0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9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38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</w:tr>
      <w:tr w:rsidR="003D257D" w:rsidRPr="000E1751" w:rsidTr="0014142E">
        <w:trPr>
          <w:trHeight w:val="244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1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8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5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0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03" w:type="pct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3D257D" w:rsidRPr="000E1751" w:rsidTr="003D257D">
        <w:trPr>
          <w:trHeight w:val="65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4D6ACA" w:rsidRDefault="003D257D" w:rsidP="003D257D">
            <w:pPr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4D6ACA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809" w:type="pct"/>
            <w:gridSpan w:val="3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D257D" w:rsidP="00B12CA4">
            <w:pPr>
              <w:jc w:val="center"/>
              <w:rPr>
                <w:rFonts w:ascii="PT Astra Serif" w:eastAsia="Times New Roman" w:hAnsi="PT Astra Serif" w:cs="Times New Roman"/>
                <w:i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i/>
                <w:sz w:val="20"/>
                <w:szCs w:val="20"/>
                <w:lang w:eastAsia="ru-RU"/>
              </w:rPr>
              <w:t xml:space="preserve">Цель: </w:t>
            </w:r>
            <w:r w:rsidR="00B12CA4">
              <w:rPr>
                <w:rFonts w:ascii="PT Astra Serif" w:eastAsia="Times New Roman" w:hAnsi="PT Astra Serif" w:cs="Times New Roman"/>
                <w:i/>
                <w:sz w:val="20"/>
                <w:szCs w:val="20"/>
                <w:lang w:eastAsia="ru-RU"/>
              </w:rPr>
              <w:t>П</w:t>
            </w:r>
            <w:r w:rsidR="00B12CA4" w:rsidRPr="00B12CA4">
              <w:rPr>
                <w:rFonts w:ascii="PT Astra Serif" w:eastAsia="Times New Roman" w:hAnsi="PT Astra Serif" w:cs="Times New Roman"/>
                <w:i/>
                <w:sz w:val="20"/>
                <w:szCs w:val="20"/>
                <w:lang w:eastAsia="ru-RU"/>
              </w:rPr>
              <w:t>овышение уровня и качества жизни граждан, проживающих на территории города Щекино муниципального образования Щекинский район. Комплексное решение проблем благоустройства и улучшение внешнего вида города, повышения качества и комфорта городской среды.</w:t>
            </w:r>
          </w:p>
        </w:tc>
      </w:tr>
      <w:tr w:rsidR="003D257D" w:rsidRPr="000E1751" w:rsidTr="003D257D">
        <w:trPr>
          <w:trHeight w:val="20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4D6ACA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4D6ACA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4809" w:type="pct"/>
            <w:gridSpan w:val="3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D257D" w:rsidRPr="003D257D" w:rsidRDefault="003D257D" w:rsidP="002055AB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3D257D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Комплекс процессных мероприятий «</w:t>
            </w:r>
            <w:r w:rsidR="002055AB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Организация благоустройства и озеленения территорий города Щекино</w:t>
            </w:r>
            <w:r w:rsidRPr="003D257D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»</w:t>
            </w:r>
          </w:p>
        </w:tc>
      </w:tr>
      <w:tr w:rsidR="003D257D" w:rsidRPr="000E1751" w:rsidTr="0014142E">
        <w:trPr>
          <w:trHeight w:val="943"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A4" w:rsidRPr="00B12CA4" w:rsidRDefault="003735F0" w:rsidP="00B12CA4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Задача</w:t>
            </w:r>
            <w:r w:rsidR="00B12CA4" w:rsidRPr="00B12CA4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: 1.</w:t>
            </w:r>
          </w:p>
          <w:p w:rsidR="00B12CA4" w:rsidRPr="00B12CA4" w:rsidRDefault="00B12CA4" w:rsidP="00B12CA4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B12CA4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Организация освещения улиц, дорог города Щекино Щекинского района.</w:t>
            </w:r>
          </w:p>
          <w:p w:rsidR="003D257D" w:rsidRPr="000E1751" w:rsidRDefault="003D257D" w:rsidP="00B12CA4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3D257D" w:rsidRPr="000E1751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B12CA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Доля световых конструкций, находящихся в рабочем состоянии, к общему количеству световых конструкций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AC5188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D53CA1" w:rsidRDefault="00B12CA4" w:rsidP="003D257D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D53CA1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0E1751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B12CA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0E1751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0E1751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480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0E1751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Начальник управления по вопросам жизнеобеспечения, строительства, благоустройства и дорожно-транспортному хозяйству Субботин Д.А.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89</w:t>
            </w:r>
          </w:p>
        </w:tc>
      </w:tr>
      <w:tr w:rsidR="003D257D" w:rsidRPr="000E1751" w:rsidTr="0014142E">
        <w:trPr>
          <w:trHeight w:val="20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A4" w:rsidRPr="00B12CA4" w:rsidRDefault="00B12CA4" w:rsidP="00B12CA4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B12CA4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Задача 2.</w:t>
            </w:r>
          </w:p>
          <w:p w:rsidR="00B12CA4" w:rsidRPr="00B12CA4" w:rsidRDefault="00B12CA4" w:rsidP="00B12CA4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B12CA4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Обустройство дворовых территорий для отдыха жителей и физического развития детей.</w:t>
            </w:r>
          </w:p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3D257D" w:rsidRPr="000E1751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B12CA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Удельный вес площади благоустроенной территории города к общей площади территории </w:t>
            </w:r>
            <w:proofErr w:type="gramStart"/>
            <w:r w:rsidRPr="00B12CA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города</w:t>
            </w:r>
            <w:proofErr w:type="gramEnd"/>
            <w:r w:rsidRPr="00B12CA4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 подлежащей благоустройству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AC5188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D53CA1" w:rsidRDefault="00E21593" w:rsidP="003D257D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D53CA1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0E1751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0E1751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0E1751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E21593" w:rsidP="00E21593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80" w:type="pct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</w:tr>
      <w:tr w:rsidR="003D257D" w:rsidRPr="000E1751" w:rsidTr="0014142E">
        <w:trPr>
          <w:trHeight w:val="20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A4" w:rsidRPr="00B12CA4" w:rsidRDefault="00B12CA4" w:rsidP="00B12CA4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B12CA4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Задача 3.</w:t>
            </w:r>
          </w:p>
          <w:p w:rsidR="003D257D" w:rsidRPr="000E1751" w:rsidRDefault="00B12CA4" w:rsidP="00B12CA4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B12CA4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Содержание и обустройство мест массового отдыха населения.</w:t>
            </w: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3D257D" w:rsidRPr="000E1751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21593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Количество участков </w:t>
            </w:r>
            <w:proofErr w:type="spellStart"/>
            <w:r w:rsidRPr="00E21593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благоустраеваемой</w:t>
            </w:r>
            <w:proofErr w:type="spellEnd"/>
            <w:r w:rsidRPr="00E21593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 территории в рамках проекта «Народный бюджет»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AC5188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D53CA1" w:rsidRDefault="00E21593" w:rsidP="003D257D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D53CA1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0E1751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0E1751" w:rsidRDefault="00E21593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0E1751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0" w:type="pct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0E1751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0E1751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</w:tr>
      <w:tr w:rsidR="003735F0" w:rsidRPr="000E1751" w:rsidTr="00C74276">
        <w:trPr>
          <w:trHeight w:val="20"/>
        </w:trPr>
        <w:tc>
          <w:tcPr>
            <w:tcW w:w="191" w:type="pct"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0E1751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5F0" w:rsidRPr="00B12CA4" w:rsidRDefault="003735F0" w:rsidP="00B12CA4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B12CA4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Задача 4.</w:t>
            </w:r>
          </w:p>
          <w:p w:rsidR="003735F0" w:rsidRPr="00CD10AD" w:rsidRDefault="003735F0" w:rsidP="00B12CA4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B12CA4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Улучшение санитарного состояния города Щекино муниципального образования Щекинский район.</w:t>
            </w: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3735F0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21593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Удельный вес площади озелененной территории города к общей площади территории города, подлежащей озеленению</w:t>
            </w:r>
          </w:p>
          <w:p w:rsidR="003735F0" w:rsidRPr="00CD10AD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0E1751" w:rsidRDefault="00AC5188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D53CA1" w:rsidRDefault="003735F0" w:rsidP="003D257D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D53CA1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Default="003735F0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80" w:type="pct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0E1751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</w:tr>
      <w:tr w:rsidR="003735F0" w:rsidRPr="000E1751" w:rsidTr="00C74276">
        <w:trPr>
          <w:trHeight w:val="20"/>
        </w:trPr>
        <w:tc>
          <w:tcPr>
            <w:tcW w:w="191" w:type="pct"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0E1751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F0" w:rsidRPr="00CD10AD" w:rsidRDefault="003735F0" w:rsidP="003D257D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3735F0" w:rsidRPr="003735F0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3735F0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Объем мусора, ежегодно вывезенного с территории несанкционированных свалок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3735F0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 м3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0E1751" w:rsidRDefault="00AC5188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3735F0" w:rsidRDefault="003735F0" w:rsidP="003D257D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3735F0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Default="003735F0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Default="003735F0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Default="003735F0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Default="003735F0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Default="003735F0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480" w:type="pct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0E1751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121500</w:t>
            </w:r>
          </w:p>
        </w:tc>
      </w:tr>
      <w:tr w:rsidR="003735F0" w:rsidRPr="000E1751" w:rsidTr="00C74276">
        <w:trPr>
          <w:trHeight w:val="20"/>
        </w:trPr>
        <w:tc>
          <w:tcPr>
            <w:tcW w:w="191" w:type="pct"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0E1751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5F0" w:rsidRPr="0014142E" w:rsidRDefault="003735F0" w:rsidP="003D257D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3735F0" w:rsidRPr="0014142E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3735F0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Количество вывезенных твердых коммунальных отходов на душу населения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proofErr w:type="gramStart"/>
            <w:r w:rsidRPr="003735F0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кг</w:t>
            </w:r>
            <w:proofErr w:type="gramEnd"/>
            <w:r w:rsidRPr="003735F0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/год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0E1751" w:rsidRDefault="00AC5188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4D6ACA" w:rsidRDefault="003735F0" w:rsidP="003D257D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4D6ACA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Default="003735F0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Default="003735F0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Default="003735F0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Default="003735F0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Default="003735F0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Default="003735F0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480" w:type="pct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0E1751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484</w:t>
            </w:r>
          </w:p>
        </w:tc>
      </w:tr>
      <w:tr w:rsidR="007D116F" w:rsidRPr="000E1751" w:rsidTr="007D116F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D116F" w:rsidRPr="0014142E" w:rsidRDefault="007D116F" w:rsidP="003735F0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09" w:type="pct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D116F" w:rsidRPr="0014142E" w:rsidRDefault="007D116F" w:rsidP="003735F0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7D116F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Цель:</w:t>
            </w:r>
            <w:r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Обеспечение деятельности муниципальных учреждений</w:t>
            </w:r>
          </w:p>
        </w:tc>
      </w:tr>
      <w:tr w:rsidR="007D116F" w:rsidRPr="000E1751" w:rsidTr="007D116F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D116F" w:rsidRPr="004D6ACA" w:rsidRDefault="007D116F" w:rsidP="003735F0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4D6ACA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4809" w:type="pct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D116F" w:rsidRPr="0014142E" w:rsidRDefault="007D116F" w:rsidP="003735F0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Комплекс процессных мероприятий  «</w:t>
            </w:r>
            <w:r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Обеспечение деятельности муниципальных учреждений (МКУ «</w:t>
            </w:r>
            <w:proofErr w:type="spellStart"/>
            <w:r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ЩГУЖиБ</w:t>
            </w:r>
            <w:proofErr w:type="spellEnd"/>
            <w:r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)</w:t>
            </w:r>
            <w:r w:rsidRPr="0014142E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»</w:t>
            </w:r>
          </w:p>
        </w:tc>
      </w:tr>
      <w:tr w:rsidR="003735F0" w:rsidRPr="000E1751" w:rsidTr="007D116F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F0" w:rsidRPr="000E1751" w:rsidRDefault="007D116F" w:rsidP="006F1004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2.1.1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F0" w:rsidRPr="000E1751" w:rsidRDefault="007D116F" w:rsidP="006F1004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Обеспечение деятельности муниципальных учреждений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3735F0" w:rsidRPr="000E1751" w:rsidRDefault="003735F0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3735F0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Доля своевременно исполненных обязательств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0E1751" w:rsidRDefault="003735F0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0E1751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4D6ACA" w:rsidRDefault="003735F0" w:rsidP="006F1004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4D6ACA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3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0E1751" w:rsidRDefault="003735F0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0E1751" w:rsidRDefault="003735F0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0E1751" w:rsidRDefault="003735F0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0E1751" w:rsidRDefault="003735F0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0E1751" w:rsidRDefault="003735F0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0E1751" w:rsidRDefault="003735F0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0E1751" w:rsidRDefault="003735F0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0E1751" w:rsidRDefault="003735F0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5F0" w:rsidRPr="000E1751" w:rsidRDefault="003735F0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0E1751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7D116F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МКУ «</w:t>
            </w:r>
            <w:proofErr w:type="spellStart"/>
            <w:r w:rsidRPr="007D116F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ЩГУЖиБ</w:t>
            </w:r>
            <w:proofErr w:type="spellEnd"/>
            <w:r w:rsidRPr="007D116F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2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5F0" w:rsidRPr="000E1751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</w:tr>
      <w:tr w:rsidR="007D116F" w:rsidRPr="000E1751" w:rsidTr="007D116F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6F" w:rsidRPr="004D6ACA" w:rsidRDefault="007D116F" w:rsidP="006F1004">
            <w:pPr>
              <w:jc w:val="center"/>
              <w:rPr>
                <w:rFonts w:ascii="PT Astra Serif" w:eastAsia="Times New Roman" w:hAnsi="PT Astra Serif" w:cs="Times New Roman"/>
                <w:b/>
                <w:i/>
                <w:spacing w:val="-2"/>
                <w:sz w:val="20"/>
                <w:szCs w:val="20"/>
                <w:lang w:eastAsia="ru-RU"/>
              </w:rPr>
            </w:pPr>
            <w:r w:rsidRPr="004D6ACA">
              <w:rPr>
                <w:rFonts w:ascii="PT Astra Serif" w:eastAsia="Times New Roman" w:hAnsi="PT Astra Serif" w:cs="Times New Roman"/>
                <w:b/>
                <w:i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09" w:type="pct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D116F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7D116F"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Цель:</w:t>
            </w:r>
            <w:r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Обеспечение деятельности муниципальных учреждений</w:t>
            </w:r>
          </w:p>
        </w:tc>
      </w:tr>
      <w:tr w:rsidR="007D116F" w:rsidRPr="000E1751" w:rsidTr="007D116F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6F" w:rsidRDefault="007D116F" w:rsidP="006F1004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4809" w:type="pct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D116F" w:rsidRDefault="007D116F" w:rsidP="007D116F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14142E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Комплекс процессных мероприятий  «</w:t>
            </w:r>
            <w:r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Обеспечение деятельности муниципальных учреждений (МКУ «Щекино-Ритуал»)</w:t>
            </w:r>
          </w:p>
        </w:tc>
      </w:tr>
      <w:tr w:rsidR="007D116F" w:rsidRPr="000E1751" w:rsidTr="007D116F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6F" w:rsidRDefault="007D116F" w:rsidP="006F1004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3.1.1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6F" w:rsidRDefault="007D116F" w:rsidP="006F1004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  <w:t>Обеспечение деятельности муниципальных учреждений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7D116F" w:rsidRPr="003735F0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3735F0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Доля своевременно исполненных обязательств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16F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16F" w:rsidRPr="000E1751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D116F" w:rsidRPr="004D6ACA" w:rsidRDefault="007D116F" w:rsidP="00C74276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4D6ACA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3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D116F" w:rsidRPr="000E1751" w:rsidRDefault="007D116F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D116F" w:rsidRPr="000E1751" w:rsidRDefault="007D116F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D116F" w:rsidRPr="000E1751" w:rsidRDefault="007D116F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16F" w:rsidRPr="000E1751" w:rsidRDefault="007D116F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16F" w:rsidRPr="000E1751" w:rsidRDefault="007D116F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16F" w:rsidRPr="000E1751" w:rsidRDefault="007D116F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16F" w:rsidRPr="000E1751" w:rsidRDefault="007D116F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16F" w:rsidRPr="000E1751" w:rsidRDefault="007D116F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D116F" w:rsidRPr="000E1751" w:rsidRDefault="007D116F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D116F" w:rsidRPr="0014142E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7D116F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МКУ «Щекино-Ритуал»</w:t>
            </w:r>
          </w:p>
        </w:tc>
        <w:tc>
          <w:tcPr>
            <w:tcW w:w="32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D116F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</w:tr>
    </w:tbl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194423" w:rsidRDefault="00194423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sectPr w:rsidR="00194423" w:rsidSect="00624BE9">
          <w:pgSz w:w="16838" w:h="11905" w:orient="landscape"/>
          <w:pgMar w:top="1134" w:right="992" w:bottom="851" w:left="1134" w:header="709" w:footer="709" w:gutter="0"/>
          <w:pgNumType w:start="1"/>
          <w:cols w:space="708"/>
          <w:docGrid w:linePitch="360"/>
        </w:sectPr>
      </w:pPr>
    </w:p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lastRenderedPageBreak/>
        <w:t>3. Структура муниципальной программы</w:t>
      </w:r>
    </w:p>
    <w:p w:rsidR="000F37F7" w:rsidRPr="000F37F7" w:rsidRDefault="000F37F7" w:rsidP="000F37F7">
      <w:pPr>
        <w:ind w:firstLine="851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4882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0"/>
        <w:gridCol w:w="2318"/>
        <w:gridCol w:w="137"/>
        <w:gridCol w:w="3577"/>
        <w:gridCol w:w="3574"/>
      </w:tblGrid>
      <w:tr w:rsidR="000F37F7" w:rsidRPr="000F37F7" w:rsidTr="003D257D">
        <w:trPr>
          <w:trHeight w:val="562"/>
        </w:trPr>
        <w:tc>
          <w:tcPr>
            <w:tcW w:w="1705" w:type="pct"/>
            <w:shd w:val="clear" w:color="auto" w:fill="auto"/>
            <w:hideMark/>
          </w:tcPr>
          <w:p w:rsidR="000F37F7" w:rsidRPr="000F37F7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Задачи структурного элемента</w:t>
            </w:r>
          </w:p>
        </w:tc>
        <w:tc>
          <w:tcPr>
            <w:tcW w:w="2069" w:type="pct"/>
            <w:gridSpan w:val="3"/>
            <w:shd w:val="clear" w:color="auto" w:fill="auto"/>
          </w:tcPr>
          <w:p w:rsidR="000F37F7" w:rsidRPr="000F37F7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226" w:type="pct"/>
            <w:shd w:val="clear" w:color="auto" w:fill="auto"/>
          </w:tcPr>
          <w:p w:rsidR="000F37F7" w:rsidRPr="000F37F7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 xml:space="preserve">Связь с показателями </w:t>
            </w:r>
          </w:p>
        </w:tc>
      </w:tr>
      <w:tr w:rsidR="000F37F7" w:rsidRPr="000F37F7" w:rsidTr="003D257D">
        <w:trPr>
          <w:trHeight w:val="170"/>
        </w:trPr>
        <w:tc>
          <w:tcPr>
            <w:tcW w:w="1705" w:type="pct"/>
            <w:shd w:val="clear" w:color="auto" w:fill="auto"/>
          </w:tcPr>
          <w:p w:rsidR="000F37F7" w:rsidRPr="000F37F7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2069" w:type="pct"/>
            <w:gridSpan w:val="3"/>
            <w:shd w:val="clear" w:color="auto" w:fill="auto"/>
          </w:tcPr>
          <w:p w:rsidR="000F37F7" w:rsidRPr="000F37F7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226" w:type="pct"/>
            <w:shd w:val="clear" w:color="auto" w:fill="auto"/>
          </w:tcPr>
          <w:p w:rsidR="000F37F7" w:rsidRPr="000F37F7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</w:tr>
      <w:tr w:rsidR="000F37F7" w:rsidRPr="000F37F7" w:rsidTr="003D257D">
        <w:trPr>
          <w:trHeight w:val="448"/>
        </w:trPr>
        <w:tc>
          <w:tcPr>
            <w:tcW w:w="5000" w:type="pct"/>
            <w:gridSpan w:val="5"/>
            <w:shd w:val="clear" w:color="auto" w:fill="auto"/>
          </w:tcPr>
          <w:p w:rsidR="000F37F7" w:rsidRPr="00F139C4" w:rsidRDefault="00CF6830" w:rsidP="004D6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</w:pPr>
            <w:r w:rsidRPr="00F139C4"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  <w:t>Комплекс процессных мероприятий «</w:t>
            </w:r>
            <w:r w:rsidR="004D6ACA" w:rsidRPr="004D6ACA"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  <w:t>Организация благоустройства и озеленения территорий города Щекино</w:t>
            </w:r>
            <w:r w:rsidRPr="00F139C4"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  <w:t>»</w:t>
            </w:r>
          </w:p>
        </w:tc>
      </w:tr>
      <w:tr w:rsidR="000F37F7" w:rsidRPr="000F37F7" w:rsidTr="003D257D">
        <w:trPr>
          <w:trHeight w:val="108"/>
        </w:trPr>
        <w:tc>
          <w:tcPr>
            <w:tcW w:w="2547" w:type="pct"/>
            <w:gridSpan w:val="3"/>
            <w:shd w:val="clear" w:color="auto" w:fill="auto"/>
          </w:tcPr>
          <w:p w:rsidR="000F37F7" w:rsidRPr="000F37F7" w:rsidRDefault="00CF6830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CF6830">
              <w:rPr>
                <w:rFonts w:ascii="PT Astra Serif" w:eastAsia="Times New Roman" w:hAnsi="PT Astra Serif" w:cs="Times New Roman"/>
                <w:i/>
                <w:lang w:eastAsia="ru-RU"/>
              </w:rPr>
              <w:t>Начальник управления по вопросам жизнеобеспечения, строительства, благоустройства и дорожно-транспортному хозяйству Субботин Д.А</w:t>
            </w:r>
          </w:p>
        </w:tc>
        <w:tc>
          <w:tcPr>
            <w:tcW w:w="2453" w:type="pct"/>
            <w:gridSpan w:val="2"/>
            <w:shd w:val="clear" w:color="auto" w:fill="auto"/>
          </w:tcPr>
          <w:p w:rsidR="000F37F7" w:rsidRPr="000F37F7" w:rsidRDefault="00CF6830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lang w:eastAsia="ru-RU"/>
              </w:rPr>
              <w:t>2022-2030</w:t>
            </w:r>
          </w:p>
        </w:tc>
      </w:tr>
      <w:tr w:rsidR="00C90387" w:rsidRPr="000F37F7" w:rsidTr="003D257D">
        <w:trPr>
          <w:trHeight w:val="302"/>
        </w:trPr>
        <w:tc>
          <w:tcPr>
            <w:tcW w:w="1705" w:type="pct"/>
            <w:shd w:val="clear" w:color="auto" w:fill="auto"/>
          </w:tcPr>
          <w:p w:rsidR="004D6ACA" w:rsidRPr="004D6ACA" w:rsidRDefault="004D6ACA" w:rsidP="004D6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4D6ACA">
              <w:rPr>
                <w:rFonts w:ascii="PT Astra Serif" w:eastAsia="Times New Roman" w:hAnsi="PT Astra Serif" w:cs="Times New Roman"/>
                <w:i/>
                <w:lang w:eastAsia="ru-RU"/>
              </w:rPr>
              <w:t>Задача: 1.</w:t>
            </w:r>
          </w:p>
          <w:p w:rsidR="00C90387" w:rsidRPr="000F37F7" w:rsidRDefault="004D6ACA" w:rsidP="004D6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4D6ACA">
              <w:rPr>
                <w:rFonts w:ascii="PT Astra Serif" w:eastAsia="Times New Roman" w:hAnsi="PT Astra Serif" w:cs="Times New Roman"/>
                <w:i/>
                <w:lang w:eastAsia="ru-RU"/>
              </w:rPr>
              <w:t>Организация освещения улиц, дорог города Щекино Щекинского района.</w:t>
            </w:r>
          </w:p>
        </w:tc>
        <w:tc>
          <w:tcPr>
            <w:tcW w:w="2069" w:type="pct"/>
            <w:gridSpan w:val="3"/>
            <w:shd w:val="clear" w:color="auto" w:fill="auto"/>
          </w:tcPr>
          <w:p w:rsidR="00C90387" w:rsidRPr="000F37F7" w:rsidRDefault="004D6ACA" w:rsidP="004D6AC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П</w:t>
            </w:r>
            <w:r w:rsidRPr="004D6ACA">
              <w:rPr>
                <w:rFonts w:ascii="PT Astra Serif" w:eastAsia="Times New Roman" w:hAnsi="PT Astra Serif" w:cs="Times New Roman"/>
                <w:lang w:eastAsia="ru-RU"/>
              </w:rPr>
              <w:t xml:space="preserve">овышение процента освещенных улиц и дорог 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в соответствии с </w:t>
            </w:r>
            <w:r w:rsidRPr="004D6ACA">
              <w:rPr>
                <w:rFonts w:ascii="PT Astra Serif" w:eastAsia="Times New Roman" w:hAnsi="PT Astra Serif" w:cs="Times New Roman"/>
                <w:lang w:eastAsia="ru-RU"/>
              </w:rPr>
              <w:t>нормати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вами</w:t>
            </w:r>
          </w:p>
        </w:tc>
        <w:tc>
          <w:tcPr>
            <w:tcW w:w="1226" w:type="pct"/>
            <w:shd w:val="clear" w:color="auto" w:fill="auto"/>
          </w:tcPr>
          <w:p w:rsidR="00C90387" w:rsidRPr="000F37F7" w:rsidRDefault="00C9038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  <w:tr w:rsidR="00C90387" w:rsidRPr="000F37F7" w:rsidTr="003D257D">
        <w:trPr>
          <w:trHeight w:val="264"/>
        </w:trPr>
        <w:tc>
          <w:tcPr>
            <w:tcW w:w="1705" w:type="pct"/>
            <w:shd w:val="clear" w:color="auto" w:fill="auto"/>
          </w:tcPr>
          <w:p w:rsidR="00460026" w:rsidRPr="00460026" w:rsidRDefault="00460026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460026">
              <w:rPr>
                <w:rFonts w:ascii="PT Astra Serif" w:eastAsia="Times New Roman" w:hAnsi="PT Astra Serif" w:cs="Times New Roman"/>
                <w:i/>
                <w:lang w:eastAsia="ru-RU"/>
              </w:rPr>
              <w:t>Задача 2.</w:t>
            </w:r>
          </w:p>
          <w:p w:rsidR="00C90387" w:rsidRPr="00F139C4" w:rsidRDefault="00460026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460026">
              <w:rPr>
                <w:rFonts w:ascii="PT Astra Serif" w:eastAsia="Times New Roman" w:hAnsi="PT Astra Serif" w:cs="Times New Roman"/>
                <w:i/>
                <w:lang w:eastAsia="ru-RU"/>
              </w:rPr>
              <w:t>Обустройство дворовых территорий для отдыха жителей и физического развития детей.</w:t>
            </w:r>
          </w:p>
        </w:tc>
        <w:tc>
          <w:tcPr>
            <w:tcW w:w="2069" w:type="pct"/>
            <w:gridSpan w:val="3"/>
            <w:shd w:val="clear" w:color="auto" w:fill="auto"/>
          </w:tcPr>
          <w:p w:rsidR="00C90387" w:rsidRPr="000F37F7" w:rsidRDefault="00460026" w:rsidP="00460026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С</w:t>
            </w:r>
            <w:r w:rsidRPr="00460026">
              <w:rPr>
                <w:rFonts w:ascii="PT Astra Serif" w:eastAsia="Times New Roman" w:hAnsi="PT Astra Serif" w:cs="Times New Roman"/>
                <w:lang w:eastAsia="ru-RU"/>
              </w:rPr>
              <w:t>оздание и восстановление зон отдыха на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придомовых территориях </w:t>
            </w:r>
            <w:r w:rsidRPr="00460026">
              <w:rPr>
                <w:rFonts w:ascii="PT Astra Serif" w:eastAsia="Times New Roman" w:hAnsi="PT Astra Serif" w:cs="Times New Roman"/>
                <w:lang w:eastAsia="ru-RU"/>
              </w:rPr>
              <w:t>города Щекино.</w:t>
            </w:r>
          </w:p>
        </w:tc>
        <w:tc>
          <w:tcPr>
            <w:tcW w:w="1226" w:type="pct"/>
            <w:shd w:val="clear" w:color="auto" w:fill="auto"/>
          </w:tcPr>
          <w:p w:rsidR="00C90387" w:rsidRPr="000F37F7" w:rsidRDefault="00C9038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  <w:tr w:rsidR="00C90387" w:rsidRPr="000F37F7" w:rsidTr="003D257D">
        <w:trPr>
          <w:trHeight w:val="264"/>
        </w:trPr>
        <w:tc>
          <w:tcPr>
            <w:tcW w:w="1705" w:type="pct"/>
            <w:shd w:val="clear" w:color="auto" w:fill="auto"/>
          </w:tcPr>
          <w:p w:rsidR="00460026" w:rsidRPr="00460026" w:rsidRDefault="00460026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460026">
              <w:rPr>
                <w:rFonts w:ascii="PT Astra Serif" w:eastAsia="Times New Roman" w:hAnsi="PT Astra Serif" w:cs="Times New Roman"/>
                <w:i/>
                <w:lang w:eastAsia="ru-RU"/>
              </w:rPr>
              <w:t>Задача 3.</w:t>
            </w:r>
          </w:p>
          <w:p w:rsidR="00C90387" w:rsidRPr="000F37F7" w:rsidRDefault="00460026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460026">
              <w:rPr>
                <w:rFonts w:ascii="PT Astra Serif" w:eastAsia="Times New Roman" w:hAnsi="PT Astra Serif" w:cs="Times New Roman"/>
                <w:i/>
                <w:lang w:eastAsia="ru-RU"/>
              </w:rPr>
              <w:t>Содержание и обустройство мест массового отдыха населения.</w:t>
            </w:r>
          </w:p>
        </w:tc>
        <w:tc>
          <w:tcPr>
            <w:tcW w:w="2069" w:type="pct"/>
            <w:gridSpan w:val="3"/>
            <w:shd w:val="clear" w:color="auto" w:fill="auto"/>
          </w:tcPr>
          <w:p w:rsidR="00C90387" w:rsidRPr="000F37F7" w:rsidRDefault="00460026" w:rsidP="00C9038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Благоустройство</w:t>
            </w:r>
            <w:r w:rsidRPr="00460026">
              <w:rPr>
                <w:rFonts w:ascii="PT Astra Serif" w:eastAsia="Times New Roman" w:hAnsi="PT Astra Serif" w:cs="Times New Roman"/>
                <w:lang w:eastAsia="ru-RU"/>
              </w:rPr>
              <w:t xml:space="preserve"> парков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и скверов на территории города Щекино.</w:t>
            </w:r>
          </w:p>
        </w:tc>
        <w:tc>
          <w:tcPr>
            <w:tcW w:w="1226" w:type="pct"/>
            <w:shd w:val="clear" w:color="auto" w:fill="auto"/>
          </w:tcPr>
          <w:p w:rsidR="00C90387" w:rsidRPr="000F37F7" w:rsidRDefault="00C90387" w:rsidP="000F37F7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  <w:tr w:rsidR="00C90387" w:rsidRPr="000F37F7" w:rsidTr="003D257D">
        <w:trPr>
          <w:trHeight w:val="264"/>
        </w:trPr>
        <w:tc>
          <w:tcPr>
            <w:tcW w:w="1705" w:type="pct"/>
            <w:shd w:val="clear" w:color="auto" w:fill="auto"/>
          </w:tcPr>
          <w:p w:rsidR="00460026" w:rsidRPr="00460026" w:rsidRDefault="00460026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460026">
              <w:rPr>
                <w:rFonts w:ascii="PT Astra Serif" w:eastAsia="Times New Roman" w:hAnsi="PT Astra Serif" w:cs="Times New Roman"/>
                <w:i/>
                <w:lang w:eastAsia="ru-RU"/>
              </w:rPr>
              <w:t>Задача 4.</w:t>
            </w:r>
          </w:p>
          <w:p w:rsidR="00C90387" w:rsidRPr="00F139C4" w:rsidRDefault="00460026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460026">
              <w:rPr>
                <w:rFonts w:ascii="PT Astra Serif" w:eastAsia="Times New Roman" w:hAnsi="PT Astra Serif" w:cs="Times New Roman"/>
                <w:i/>
                <w:lang w:eastAsia="ru-RU"/>
              </w:rPr>
              <w:t>Улучшение санитарного состояния города Щекино муниципального образования Щекинский район.</w:t>
            </w:r>
          </w:p>
        </w:tc>
        <w:tc>
          <w:tcPr>
            <w:tcW w:w="2069" w:type="pct"/>
            <w:gridSpan w:val="3"/>
            <w:shd w:val="clear" w:color="auto" w:fill="auto"/>
          </w:tcPr>
          <w:p w:rsidR="00C90387" w:rsidRPr="000F37F7" w:rsidRDefault="00460026" w:rsidP="00460026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К</w:t>
            </w:r>
            <w:r w:rsidRPr="00460026">
              <w:rPr>
                <w:rFonts w:ascii="PT Astra Serif" w:eastAsia="Times New Roman" w:hAnsi="PT Astra Serif" w:cs="Times New Roman"/>
                <w:lang w:eastAsia="ru-RU"/>
              </w:rPr>
              <w:t>омплекс работ и мероприятий, направленных на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поддержание в </w:t>
            </w:r>
            <w:r w:rsidRPr="00460026">
              <w:rPr>
                <w:rFonts w:ascii="PT Astra Serif" w:eastAsia="Times New Roman" w:hAnsi="PT Astra Serif" w:cs="Times New Roman"/>
                <w:lang w:eastAsia="ru-RU"/>
              </w:rPr>
              <w:t>надлежащем состоянии</w:t>
            </w:r>
            <w:r w:rsidR="00D53CA1">
              <w:t xml:space="preserve"> </w:t>
            </w:r>
            <w:r w:rsidR="00D53CA1">
              <w:rPr>
                <w:rFonts w:ascii="PT Astra Serif" w:eastAsia="Times New Roman" w:hAnsi="PT Astra Serif" w:cs="Times New Roman"/>
                <w:lang w:eastAsia="ru-RU"/>
              </w:rPr>
              <w:t>и соответствии</w:t>
            </w:r>
            <w:r w:rsidR="00D53CA1" w:rsidRPr="00D53CA1">
              <w:rPr>
                <w:rFonts w:ascii="PT Astra Serif" w:eastAsia="Times New Roman" w:hAnsi="PT Astra Serif" w:cs="Times New Roman"/>
                <w:lang w:eastAsia="ru-RU"/>
              </w:rPr>
              <w:t xml:space="preserve"> санитарным</w:t>
            </w:r>
            <w:r w:rsidR="00D53CA1">
              <w:rPr>
                <w:rFonts w:ascii="PT Astra Serif" w:eastAsia="Times New Roman" w:hAnsi="PT Astra Serif" w:cs="Times New Roman"/>
                <w:lang w:eastAsia="ru-RU"/>
              </w:rPr>
              <w:t xml:space="preserve"> нормам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улиц и общественных пространств города.</w:t>
            </w:r>
          </w:p>
        </w:tc>
        <w:tc>
          <w:tcPr>
            <w:tcW w:w="1226" w:type="pct"/>
            <w:shd w:val="clear" w:color="auto" w:fill="auto"/>
          </w:tcPr>
          <w:p w:rsidR="00C90387" w:rsidRPr="000F37F7" w:rsidRDefault="00C90387" w:rsidP="000F37F7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  <w:tr w:rsidR="00D53CA1" w:rsidRPr="000F37F7" w:rsidTr="00D53CA1">
        <w:trPr>
          <w:trHeight w:val="264"/>
        </w:trPr>
        <w:tc>
          <w:tcPr>
            <w:tcW w:w="5000" w:type="pct"/>
            <w:gridSpan w:val="5"/>
            <w:shd w:val="clear" w:color="auto" w:fill="auto"/>
          </w:tcPr>
          <w:p w:rsidR="00D53CA1" w:rsidRPr="000F37F7" w:rsidRDefault="00D53CA1" w:rsidP="00D53CA1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F139C4"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  <w:t>Комплекс процессных мероприятий «</w:t>
            </w:r>
            <w:r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  <w:t>Обеспечение деятельности муниципальных учреждений (МКУ «</w:t>
            </w:r>
            <w:proofErr w:type="spellStart"/>
            <w:r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  <w:t>ЩГУЖиБ</w:t>
            </w:r>
            <w:proofErr w:type="spellEnd"/>
            <w:r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  <w:t>»)</w:t>
            </w:r>
            <w:r w:rsidR="007512B6"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  <w:t>»</w:t>
            </w:r>
          </w:p>
        </w:tc>
      </w:tr>
      <w:tr w:rsidR="007512B6" w:rsidRPr="000F37F7" w:rsidTr="00914DEF">
        <w:trPr>
          <w:trHeight w:val="264"/>
        </w:trPr>
        <w:tc>
          <w:tcPr>
            <w:tcW w:w="2500" w:type="pct"/>
            <w:gridSpan w:val="2"/>
            <w:shd w:val="clear" w:color="auto" w:fill="auto"/>
          </w:tcPr>
          <w:p w:rsidR="007512B6" w:rsidRPr="00F139C4" w:rsidRDefault="00914DEF" w:rsidP="00D53CA1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</w:pPr>
            <w:r w:rsidRPr="00CF6830">
              <w:rPr>
                <w:rFonts w:ascii="PT Astra Serif" w:eastAsia="Times New Roman" w:hAnsi="PT Astra Serif" w:cs="Times New Roman"/>
                <w:i/>
                <w:lang w:eastAsia="ru-RU"/>
              </w:rPr>
              <w:t>Начальник управления по вопросам жизнеобеспечения, строительства, благоустройства и дорожно-транспортному хозяйству Субботин Д.А</w:t>
            </w:r>
          </w:p>
        </w:tc>
        <w:tc>
          <w:tcPr>
            <w:tcW w:w="2500" w:type="pct"/>
            <w:gridSpan w:val="3"/>
            <w:shd w:val="clear" w:color="auto" w:fill="auto"/>
          </w:tcPr>
          <w:p w:rsidR="007512B6" w:rsidRPr="00914DEF" w:rsidRDefault="00914DEF" w:rsidP="00914DEF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914DEF">
              <w:rPr>
                <w:rFonts w:ascii="PT Astra Serif" w:eastAsia="Times New Roman" w:hAnsi="PT Astra Serif" w:cs="Times New Roman"/>
                <w:i/>
                <w:lang w:eastAsia="ru-RU"/>
              </w:rPr>
              <w:t>2022-2030</w:t>
            </w:r>
          </w:p>
        </w:tc>
      </w:tr>
      <w:tr w:rsidR="00D53CA1" w:rsidRPr="000F37F7" w:rsidTr="003D257D">
        <w:trPr>
          <w:trHeight w:val="264"/>
        </w:trPr>
        <w:tc>
          <w:tcPr>
            <w:tcW w:w="1705" w:type="pct"/>
            <w:shd w:val="clear" w:color="auto" w:fill="auto"/>
          </w:tcPr>
          <w:p w:rsidR="00D53CA1" w:rsidRPr="00F139C4" w:rsidRDefault="00D53CA1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D53CA1">
              <w:rPr>
                <w:rFonts w:ascii="PT Astra Serif" w:eastAsia="Times New Roman" w:hAnsi="PT Astra Serif" w:cs="Times New Roman"/>
                <w:i/>
                <w:lang w:eastAsia="ru-RU"/>
              </w:rPr>
              <w:t>Обеспечение деятельности муниципальных учреждений</w:t>
            </w:r>
          </w:p>
        </w:tc>
        <w:tc>
          <w:tcPr>
            <w:tcW w:w="2069" w:type="pct"/>
            <w:gridSpan w:val="3"/>
            <w:shd w:val="clear" w:color="auto" w:fill="auto"/>
          </w:tcPr>
          <w:p w:rsidR="00D53CA1" w:rsidRPr="000F37F7" w:rsidRDefault="00D53CA1" w:rsidP="00C9038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Обеспечение выполнения</w:t>
            </w:r>
            <w:r w:rsidRPr="00D53CA1">
              <w:rPr>
                <w:rFonts w:ascii="PT Astra Serif" w:eastAsia="Times New Roman" w:hAnsi="PT Astra Serif" w:cs="Times New Roman"/>
                <w:lang w:eastAsia="ru-RU"/>
              </w:rPr>
              <w:t xml:space="preserve"> обязательств органа местного самоуправления перед подведомственными ему организациями.</w:t>
            </w:r>
          </w:p>
        </w:tc>
        <w:tc>
          <w:tcPr>
            <w:tcW w:w="1226" w:type="pct"/>
            <w:shd w:val="clear" w:color="auto" w:fill="auto"/>
          </w:tcPr>
          <w:p w:rsidR="00D53CA1" w:rsidRPr="000F37F7" w:rsidRDefault="00D53CA1" w:rsidP="000F37F7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  <w:tr w:rsidR="000F37F7" w:rsidRPr="000F37F7" w:rsidTr="003D257D">
        <w:trPr>
          <w:trHeight w:val="70"/>
        </w:trPr>
        <w:tc>
          <w:tcPr>
            <w:tcW w:w="5000" w:type="pct"/>
            <w:gridSpan w:val="5"/>
            <w:shd w:val="clear" w:color="auto" w:fill="auto"/>
          </w:tcPr>
          <w:p w:rsidR="000F37F7" w:rsidRPr="00D53CA1" w:rsidRDefault="00D53CA1" w:rsidP="00D53C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</w:pPr>
            <w:r w:rsidRPr="00D53CA1"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  <w:t>Комплекс процессных мероприятий  «Обеспечение деятельности муниципальных учреждений (МКУ «Щекино-Ритуал»)</w:t>
            </w:r>
            <w:r w:rsidR="007512B6"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  <w:t>»</w:t>
            </w:r>
          </w:p>
        </w:tc>
      </w:tr>
      <w:tr w:rsidR="000F37F7" w:rsidRPr="000F37F7" w:rsidTr="003D257D">
        <w:trPr>
          <w:trHeight w:val="108"/>
        </w:trPr>
        <w:tc>
          <w:tcPr>
            <w:tcW w:w="2547" w:type="pct"/>
            <w:gridSpan w:val="3"/>
            <w:shd w:val="clear" w:color="auto" w:fill="auto"/>
          </w:tcPr>
          <w:p w:rsidR="000F37F7" w:rsidRPr="000F37F7" w:rsidRDefault="00C9038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CF6830">
              <w:rPr>
                <w:rFonts w:ascii="PT Astra Serif" w:eastAsia="Times New Roman" w:hAnsi="PT Astra Serif" w:cs="Times New Roman"/>
                <w:i/>
                <w:lang w:eastAsia="ru-RU"/>
              </w:rPr>
              <w:t>Начальник управления по вопросам жизнеобеспечения, строительства, благоустройства и дорожно-транспортному хозяйству Субботин Д.А</w:t>
            </w:r>
          </w:p>
        </w:tc>
        <w:tc>
          <w:tcPr>
            <w:tcW w:w="2453" w:type="pct"/>
            <w:gridSpan w:val="2"/>
            <w:shd w:val="clear" w:color="auto" w:fill="auto"/>
          </w:tcPr>
          <w:p w:rsidR="000F37F7" w:rsidRPr="000F37F7" w:rsidRDefault="00C9038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lang w:eastAsia="ru-RU"/>
              </w:rPr>
              <w:t>2022-2030</w:t>
            </w:r>
          </w:p>
        </w:tc>
      </w:tr>
      <w:tr w:rsidR="000F37F7" w:rsidRPr="000F37F7" w:rsidTr="003D257D">
        <w:trPr>
          <w:trHeight w:val="302"/>
        </w:trPr>
        <w:tc>
          <w:tcPr>
            <w:tcW w:w="1705" w:type="pct"/>
            <w:shd w:val="clear" w:color="auto" w:fill="auto"/>
          </w:tcPr>
          <w:p w:rsidR="000F37F7" w:rsidRPr="000F37F7" w:rsidRDefault="00D53CA1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  <w:r w:rsidRPr="00D53CA1">
              <w:rPr>
                <w:rFonts w:ascii="PT Astra Serif" w:eastAsia="Times New Roman" w:hAnsi="PT Astra Serif" w:cs="Times New Roman"/>
                <w:i/>
                <w:lang w:eastAsia="ru-RU"/>
              </w:rPr>
              <w:t>Обеспечение деятельности муниципальных учреждений</w:t>
            </w:r>
          </w:p>
        </w:tc>
        <w:tc>
          <w:tcPr>
            <w:tcW w:w="2069" w:type="pct"/>
            <w:gridSpan w:val="3"/>
            <w:shd w:val="clear" w:color="auto" w:fill="auto"/>
          </w:tcPr>
          <w:p w:rsidR="000F37F7" w:rsidRPr="000F37F7" w:rsidRDefault="00D53CA1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Обеспечение выполнения</w:t>
            </w:r>
            <w:r w:rsidRPr="00D53CA1">
              <w:rPr>
                <w:rFonts w:ascii="PT Astra Serif" w:eastAsia="Times New Roman" w:hAnsi="PT Astra Serif" w:cs="Times New Roman"/>
                <w:lang w:eastAsia="ru-RU"/>
              </w:rPr>
              <w:t xml:space="preserve"> обязательств органа местного самоуправления перед подведомственными ему организациями.</w:t>
            </w:r>
          </w:p>
        </w:tc>
        <w:tc>
          <w:tcPr>
            <w:tcW w:w="1226" w:type="pct"/>
            <w:shd w:val="clear" w:color="auto" w:fill="auto"/>
          </w:tcPr>
          <w:p w:rsidR="000F37F7" w:rsidRPr="000F37F7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</w:tbl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br w:type="page"/>
      </w: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lastRenderedPageBreak/>
        <w:t>4. Финансовое обеспечение муниципальной программы</w:t>
      </w:r>
    </w:p>
    <w:p w:rsidR="000F37F7" w:rsidRPr="000F37F7" w:rsidRDefault="000F37F7" w:rsidP="000F37F7">
      <w:pPr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15309" w:type="dxa"/>
        <w:tblInd w:w="-137" w:type="dxa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618"/>
        <w:gridCol w:w="2155"/>
        <w:gridCol w:w="1911"/>
        <w:gridCol w:w="2023"/>
        <w:gridCol w:w="1036"/>
        <w:gridCol w:w="1584"/>
        <w:gridCol w:w="1242"/>
        <w:gridCol w:w="1687"/>
        <w:gridCol w:w="1581"/>
        <w:gridCol w:w="1472"/>
      </w:tblGrid>
      <w:tr w:rsidR="00BC3DA9" w:rsidRPr="00640C75" w:rsidTr="006F1004">
        <w:trPr>
          <w:trHeight w:val="334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ind w:left="11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Наименование</w:t>
            </w:r>
          </w:p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проекта/ </w:t>
            </w:r>
          </w:p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Реквизиты нормативно-правового акта об утверждении проекта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Объем финансового обеспечения (</w:t>
            </w:r>
            <w:proofErr w:type="spellStart"/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.)</w:t>
            </w:r>
          </w:p>
        </w:tc>
      </w:tr>
      <w:tr w:rsidR="00BC3DA9" w:rsidRPr="00640C75" w:rsidTr="006F1004">
        <w:trPr>
          <w:trHeight w:val="334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ind w:left="11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1" w:type="dxa"/>
            <w:tcBorders>
              <w:left w:val="single" w:sz="4" w:space="0" w:color="000000"/>
              <w:right w:val="single" w:sz="4" w:space="0" w:color="000000"/>
            </w:tcBorders>
          </w:tcPr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ind w:left="168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5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в том числе по источникам:</w:t>
            </w:r>
          </w:p>
        </w:tc>
      </w:tr>
      <w:tr w:rsidR="00BC3DA9" w:rsidRPr="00640C75" w:rsidTr="006F1004">
        <w:trPr>
          <w:trHeight w:val="335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ind w:left="11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1" w:type="dxa"/>
            <w:tcBorders>
              <w:left w:val="single" w:sz="4" w:space="0" w:color="000000"/>
              <w:right w:val="single" w:sz="4" w:space="0" w:color="000000"/>
            </w:tcBorders>
          </w:tcPr>
          <w:p w:rsidR="00BC3DA9" w:rsidRPr="00640C75" w:rsidRDefault="00BC3DA9" w:rsidP="006F1004">
            <w:pPr>
              <w:ind w:left="168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Ответственный исполнитель проекта</w:t>
            </w:r>
          </w:p>
        </w:tc>
        <w:tc>
          <w:tcPr>
            <w:tcW w:w="2023" w:type="dxa"/>
            <w:tcBorders>
              <w:left w:val="single" w:sz="4" w:space="0" w:color="000000"/>
              <w:right w:val="single" w:sz="4" w:space="0" w:color="000000"/>
            </w:tcBorders>
          </w:tcPr>
          <w:p w:rsidR="00BC3DA9" w:rsidRPr="00640C75" w:rsidRDefault="00BC3DA9" w:rsidP="006F1004">
            <w:pPr>
              <w:ind w:left="168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Год реализации</w:t>
            </w:r>
          </w:p>
        </w:tc>
        <w:tc>
          <w:tcPr>
            <w:tcW w:w="10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ind w:left="168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Федеральный </w:t>
            </w:r>
          </w:p>
          <w:p w:rsidR="00BC3DA9" w:rsidRPr="00640C75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Бюджет Тульской области</w:t>
            </w:r>
          </w:p>
        </w:tc>
        <w:tc>
          <w:tcPr>
            <w:tcW w:w="16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Бюджет </w:t>
            </w:r>
            <w:r w:rsidRPr="00640C75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муниципального образования Щекинский район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Default="00BC3DA9" w:rsidP="006F1004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Бюджет муниципального образования (поселения)</w:t>
            </w:r>
          </w:p>
          <w:p w:rsidR="00BF2E88" w:rsidRPr="00640C75" w:rsidRDefault="00BF2E88" w:rsidP="006F1004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МО </w:t>
            </w:r>
            <w:proofErr w:type="spellStart"/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р.п</w:t>
            </w:r>
            <w:proofErr w:type="spellEnd"/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. Первомайский</w:t>
            </w:r>
          </w:p>
        </w:tc>
        <w:tc>
          <w:tcPr>
            <w:tcW w:w="14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Внебюджетные </w:t>
            </w:r>
          </w:p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средства</w:t>
            </w:r>
          </w:p>
        </w:tc>
      </w:tr>
      <w:tr w:rsidR="00BC3DA9" w:rsidRPr="00640C75" w:rsidTr="006F1004">
        <w:trPr>
          <w:trHeight w:val="277"/>
        </w:trPr>
        <w:tc>
          <w:tcPr>
            <w:tcW w:w="6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640C75" w:rsidRDefault="00BC3DA9" w:rsidP="006F1004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640C75" w:rsidRDefault="00BC3DA9" w:rsidP="006F1004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0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5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  <w:tr w:rsidR="00BC3DA9" w:rsidRPr="00640C75" w:rsidTr="006F1004">
        <w:trPr>
          <w:trHeight w:val="146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ind w:left="4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640C75" w:rsidRDefault="00BC3DA9" w:rsidP="006F1004">
            <w:pPr>
              <w:ind w:left="10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640C75" w:rsidRDefault="00BC3DA9" w:rsidP="006F1004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4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5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6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640C75" w:rsidRDefault="00BC3DA9" w:rsidP="006F1004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7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640C75" w:rsidRDefault="00BC3DA9" w:rsidP="006F1004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8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640C75" w:rsidRDefault="00BC3DA9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9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lang w:eastAsia="ru-RU"/>
              </w:rPr>
              <w:t>10</w:t>
            </w:r>
          </w:p>
        </w:tc>
      </w:tr>
      <w:tr w:rsidR="00BC3DA9" w:rsidRPr="00640C75" w:rsidTr="006F1004">
        <w:trPr>
          <w:trHeight w:val="6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6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640C75" w:rsidRDefault="006F1004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Комплекс процессных мероприятий</w:t>
            </w:r>
          </w:p>
        </w:tc>
      </w:tr>
      <w:tr w:rsidR="001465F6" w:rsidRPr="00640C75" w:rsidTr="00BC3DA9">
        <w:trPr>
          <w:trHeight w:val="203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640C75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BC3DA9" w:rsidRPr="00730DED" w:rsidRDefault="00BC3DA9" w:rsidP="006F1004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Всего по муниципальной программе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A9" w:rsidRPr="00640C75" w:rsidRDefault="00BC3DA9" w:rsidP="006F1004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 w:rsidRPr="00730DED"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3DA9" w:rsidRPr="00BC3DA9" w:rsidRDefault="007512B6" w:rsidP="006F1004">
            <w:pPr>
              <w:jc w:val="center"/>
              <w:rPr>
                <w:rFonts w:ascii="PT Astra Serif" w:eastAsia="Times New Roman" w:hAnsi="PT Astra Serif" w:cs="Times New Roman"/>
                <w:b/>
                <w:i/>
                <w:spacing w:val="-2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  <w:t xml:space="preserve">  </w:t>
            </w:r>
            <w:r w:rsidR="00BC3DA9" w:rsidRPr="00BC3DA9"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BC3DA9" w:rsidRDefault="007512B6" w:rsidP="006F1004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 xml:space="preserve"> </w:t>
            </w:r>
            <w:r w:rsidR="00BF2E88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89 774,8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BC3DA9" w:rsidRDefault="00BF2E88" w:rsidP="006F1004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lang w:eastAsia="ru-RU"/>
              </w:rPr>
              <w:t xml:space="preserve"> </w:t>
            </w:r>
            <w:r w:rsidR="007512B6">
              <w:rPr>
                <w:rFonts w:ascii="PT Astra Serif" w:eastAsia="Calibri" w:hAnsi="PT Astra Serif" w:cs="Times New Roman"/>
                <w:b/>
                <w:lang w:eastAsia="ru-RU"/>
              </w:rPr>
              <w:t xml:space="preserve"> </w:t>
            </w:r>
            <w:r w:rsidR="00BC3DA9" w:rsidRPr="00BC3DA9">
              <w:rPr>
                <w:rFonts w:ascii="PT Astra Serif" w:eastAsia="Calibri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BC3DA9" w:rsidRDefault="00BF2E88" w:rsidP="006F1004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lang w:eastAsia="ru-RU"/>
              </w:rPr>
              <w:t xml:space="preserve"> </w:t>
            </w:r>
            <w:r w:rsidR="00BC3DA9" w:rsidRPr="00BC3DA9">
              <w:rPr>
                <w:rFonts w:ascii="PT Astra Serif" w:eastAsia="Calibri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BC3DA9" w:rsidRDefault="00BF2E88" w:rsidP="006F1004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 xml:space="preserve">  </w:t>
            </w:r>
            <w:r w:rsidRPr="00BF2E88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89 461,3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BC3DA9" w:rsidRDefault="007512B6" w:rsidP="006F1004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lang w:eastAsia="ru-RU"/>
              </w:rPr>
              <w:t xml:space="preserve"> </w:t>
            </w:r>
            <w:r w:rsidR="00BF2E88" w:rsidRPr="00BF2E88">
              <w:rPr>
                <w:rFonts w:ascii="PT Astra Serif" w:eastAsia="Calibri" w:hAnsi="PT Astra Serif" w:cs="Times New Roman"/>
                <w:b/>
                <w:lang w:eastAsia="ru-RU"/>
              </w:rPr>
              <w:t>313,5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1465F6" w:rsidRPr="00640C75" w:rsidTr="00BC3DA9">
        <w:trPr>
          <w:trHeight w:val="20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BC3DA9" w:rsidRPr="00640C75" w:rsidRDefault="00BC3DA9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A9" w:rsidRPr="00640C75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BC3DA9" w:rsidRDefault="00BF2E88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88 824,1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BC3DA9" w:rsidRDefault="00BF2E88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F2E88">
              <w:rPr>
                <w:rFonts w:ascii="PT Astra Serif" w:eastAsia="Times New Roman" w:hAnsi="PT Astra Serif" w:cs="Times New Roman"/>
                <w:b/>
                <w:lang w:eastAsia="ru-RU"/>
              </w:rPr>
              <w:t>88 661,5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BC3DA9" w:rsidRDefault="00BF2E88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F2E88">
              <w:rPr>
                <w:rFonts w:ascii="PT Astra Serif" w:eastAsia="Times New Roman" w:hAnsi="PT Astra Serif" w:cs="Times New Roman"/>
                <w:b/>
                <w:lang w:eastAsia="ru-RU"/>
              </w:rPr>
              <w:t>162,6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1465F6" w:rsidRPr="00640C75" w:rsidTr="00BC3DA9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640C75" w:rsidRDefault="00BC3DA9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BC3DA9" w:rsidRPr="00640C75" w:rsidRDefault="00BC3DA9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A9" w:rsidRPr="00640C75" w:rsidRDefault="00BC3DA9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  <w:r w:rsidRPr="00BC3DA9"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BC3DA9" w:rsidRDefault="00BF2E88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89 547,2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BC3DA9" w:rsidRDefault="00BF2E88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F2E88">
              <w:rPr>
                <w:rFonts w:ascii="PT Astra Serif" w:eastAsia="Times New Roman" w:hAnsi="PT Astra Serif" w:cs="Times New Roman"/>
                <w:b/>
                <w:lang w:eastAsia="ru-RU"/>
              </w:rPr>
              <w:t>89 382,8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DA9" w:rsidRPr="00BC3DA9" w:rsidRDefault="00BF2E88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F2E88">
              <w:rPr>
                <w:rFonts w:ascii="PT Astra Serif" w:eastAsia="Times New Roman" w:hAnsi="PT Astra Serif" w:cs="Times New Roman"/>
                <w:b/>
                <w:lang w:eastAsia="ru-RU"/>
              </w:rPr>
              <w:t>164,4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DA9" w:rsidRPr="00BC3DA9" w:rsidRDefault="00BC3DA9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7512B6" w:rsidRPr="00640C75" w:rsidTr="00BC3DA9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12B6" w:rsidRPr="00640C75" w:rsidRDefault="007512B6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512B6" w:rsidRPr="00640C75" w:rsidRDefault="007512B6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B6" w:rsidRPr="00640C75" w:rsidRDefault="007512B6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512B6" w:rsidRPr="00BC3DA9" w:rsidRDefault="007512B6" w:rsidP="006F1004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  <w:r w:rsidRPr="00BC3DA9"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2B6" w:rsidRPr="00BC3DA9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7512B6">
              <w:rPr>
                <w:rFonts w:ascii="PT Astra Serif" w:eastAsia="Times New Roman" w:hAnsi="PT Astra Serif" w:cs="Times New Roman"/>
                <w:b/>
                <w:lang w:eastAsia="ru-RU"/>
              </w:rPr>
              <w:t>89 382,8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2B6" w:rsidRPr="00BC3DA9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B6" w:rsidRPr="00BC3DA9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B6" w:rsidRPr="00BC3DA9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F2E88">
              <w:rPr>
                <w:rFonts w:ascii="PT Astra Serif" w:eastAsia="Times New Roman" w:hAnsi="PT Astra Serif" w:cs="Times New Roman"/>
                <w:b/>
                <w:lang w:eastAsia="ru-RU"/>
              </w:rPr>
              <w:t>89 382,8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B6" w:rsidRPr="00BC3DA9" w:rsidRDefault="007512B6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2B6" w:rsidRPr="00BC3DA9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7512B6" w:rsidRPr="00640C75" w:rsidTr="00BC3DA9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12B6" w:rsidRPr="00640C75" w:rsidRDefault="007512B6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512B6" w:rsidRPr="00640C75" w:rsidRDefault="007512B6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B6" w:rsidRPr="00640C75" w:rsidRDefault="007512B6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512B6" w:rsidRPr="00BC3DA9" w:rsidRDefault="007512B6" w:rsidP="006F1004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  <w:r w:rsidRPr="00BC3DA9"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2B6" w:rsidRPr="00BC3DA9" w:rsidRDefault="007512B6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F2E88">
              <w:rPr>
                <w:rFonts w:ascii="PT Astra Serif" w:eastAsia="Times New Roman" w:hAnsi="PT Astra Serif" w:cs="Times New Roman"/>
                <w:b/>
                <w:lang w:eastAsia="ru-RU"/>
              </w:rPr>
              <w:t>89 382,8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2B6" w:rsidRPr="00BC3DA9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B6" w:rsidRPr="00BC3DA9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B6" w:rsidRPr="00BC3DA9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F2E88">
              <w:rPr>
                <w:rFonts w:ascii="PT Astra Serif" w:eastAsia="Times New Roman" w:hAnsi="PT Astra Serif" w:cs="Times New Roman"/>
                <w:b/>
                <w:lang w:eastAsia="ru-RU"/>
              </w:rPr>
              <w:t>89 382,8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B6" w:rsidRPr="00BC3DA9" w:rsidRDefault="007512B6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2B6" w:rsidRPr="00BC3DA9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7512B6" w:rsidRPr="00640C75" w:rsidTr="00BC3DA9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12B6" w:rsidRPr="00640C75" w:rsidRDefault="007512B6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512B6" w:rsidRPr="00640C75" w:rsidRDefault="007512B6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B6" w:rsidRPr="00640C75" w:rsidRDefault="007512B6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512B6" w:rsidRPr="00BC3DA9" w:rsidRDefault="007512B6" w:rsidP="006F1004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  <w:r w:rsidRPr="00BC3DA9"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2B6" w:rsidRPr="00BC3DA9" w:rsidRDefault="007512B6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F2E88">
              <w:rPr>
                <w:rFonts w:ascii="PT Astra Serif" w:eastAsia="Times New Roman" w:hAnsi="PT Astra Serif" w:cs="Times New Roman"/>
                <w:b/>
                <w:lang w:eastAsia="ru-RU"/>
              </w:rPr>
              <w:t>89 382,8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2B6" w:rsidRPr="00BC3DA9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B6" w:rsidRPr="00BC3DA9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B6" w:rsidRPr="00BC3DA9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F2E88">
              <w:rPr>
                <w:rFonts w:ascii="PT Astra Serif" w:eastAsia="Times New Roman" w:hAnsi="PT Astra Serif" w:cs="Times New Roman"/>
                <w:b/>
                <w:lang w:eastAsia="ru-RU"/>
              </w:rPr>
              <w:t>89 382,8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B6" w:rsidRPr="00BC3DA9" w:rsidRDefault="007512B6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2B6" w:rsidRPr="00BC3DA9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7512B6" w:rsidRPr="00640C75" w:rsidTr="00BC3DA9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12B6" w:rsidRPr="00640C75" w:rsidRDefault="007512B6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512B6" w:rsidRPr="00640C75" w:rsidRDefault="007512B6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B6" w:rsidRPr="00640C75" w:rsidRDefault="007512B6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512B6" w:rsidRPr="00BC3DA9" w:rsidRDefault="007512B6" w:rsidP="006F1004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  <w:r w:rsidRPr="00BC3DA9"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2B6" w:rsidRPr="00BC3DA9" w:rsidRDefault="007512B6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F2E88">
              <w:rPr>
                <w:rFonts w:ascii="PT Astra Serif" w:eastAsia="Times New Roman" w:hAnsi="PT Astra Serif" w:cs="Times New Roman"/>
                <w:b/>
                <w:lang w:eastAsia="ru-RU"/>
              </w:rPr>
              <w:t>89 382,8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2B6" w:rsidRPr="00BC3DA9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B6" w:rsidRPr="00BC3DA9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B6" w:rsidRPr="00BC3DA9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F2E88">
              <w:rPr>
                <w:rFonts w:ascii="PT Astra Serif" w:eastAsia="Times New Roman" w:hAnsi="PT Astra Serif" w:cs="Times New Roman"/>
                <w:b/>
                <w:lang w:eastAsia="ru-RU"/>
              </w:rPr>
              <w:t>89 382,8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B6" w:rsidRPr="00BC3DA9" w:rsidRDefault="007512B6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2B6" w:rsidRPr="00BC3DA9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7512B6" w:rsidRPr="00640C75" w:rsidTr="00BC3DA9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12B6" w:rsidRPr="00640C75" w:rsidRDefault="007512B6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512B6" w:rsidRPr="00640C75" w:rsidRDefault="007512B6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B6" w:rsidRPr="00640C75" w:rsidRDefault="007512B6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512B6" w:rsidRPr="00BC3DA9" w:rsidRDefault="007512B6" w:rsidP="006F1004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  <w:r w:rsidRPr="00BC3DA9"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2B6" w:rsidRPr="00BC3DA9" w:rsidRDefault="007512B6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F2E88">
              <w:rPr>
                <w:rFonts w:ascii="PT Astra Serif" w:eastAsia="Times New Roman" w:hAnsi="PT Astra Serif" w:cs="Times New Roman"/>
                <w:b/>
                <w:lang w:eastAsia="ru-RU"/>
              </w:rPr>
              <w:t>89 382,8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2B6" w:rsidRPr="00BC3DA9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B6" w:rsidRPr="00BC3DA9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B6" w:rsidRPr="00BC3DA9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F2E88">
              <w:rPr>
                <w:rFonts w:ascii="PT Astra Serif" w:eastAsia="Times New Roman" w:hAnsi="PT Astra Serif" w:cs="Times New Roman"/>
                <w:b/>
                <w:lang w:eastAsia="ru-RU"/>
              </w:rPr>
              <w:t>89 382,8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B6" w:rsidRPr="00BC3DA9" w:rsidRDefault="007512B6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2B6" w:rsidRPr="00BC3DA9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7512B6" w:rsidRPr="00640C75" w:rsidTr="00914DEF">
        <w:trPr>
          <w:trHeight w:val="61"/>
        </w:trPr>
        <w:tc>
          <w:tcPr>
            <w:tcW w:w="6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512B6" w:rsidRPr="00640C75" w:rsidRDefault="007512B6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2B6" w:rsidRPr="00640C75" w:rsidRDefault="007512B6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B6" w:rsidRPr="00640C75" w:rsidRDefault="007512B6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512B6" w:rsidRPr="00BC3DA9" w:rsidRDefault="007512B6" w:rsidP="006F1004">
            <w:pPr>
              <w:ind w:left="108"/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  <w:r w:rsidRPr="00BC3DA9"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512B6" w:rsidRPr="00BC3DA9" w:rsidRDefault="007512B6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F2E88">
              <w:rPr>
                <w:rFonts w:ascii="PT Astra Serif" w:eastAsia="Times New Roman" w:hAnsi="PT Astra Serif" w:cs="Times New Roman"/>
                <w:b/>
                <w:lang w:eastAsia="ru-RU"/>
              </w:rPr>
              <w:t>89 382,8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512B6" w:rsidRPr="00BC3DA9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12B6" w:rsidRPr="00BC3DA9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12B6" w:rsidRPr="00BC3DA9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F2E88">
              <w:rPr>
                <w:rFonts w:ascii="PT Astra Serif" w:eastAsia="Times New Roman" w:hAnsi="PT Astra Serif" w:cs="Times New Roman"/>
                <w:b/>
                <w:lang w:eastAsia="ru-RU"/>
              </w:rPr>
              <w:t>89 382,8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12B6" w:rsidRPr="00BC3DA9" w:rsidRDefault="007512B6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512B6" w:rsidRPr="00BC3DA9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BC3DA9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7512B6" w:rsidRPr="00640C75" w:rsidTr="00914DEF">
        <w:trPr>
          <w:trHeight w:val="267"/>
        </w:trPr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2B6" w:rsidRPr="00640C75" w:rsidRDefault="007512B6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2B6" w:rsidRPr="00E117A0" w:rsidRDefault="007512B6" w:rsidP="007512B6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</w:pPr>
            <w:r w:rsidRPr="00E117A0"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  <w:t>Комплекс процессных мероприятий «</w:t>
            </w:r>
            <w:r w:rsidRPr="007512B6"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  <w:t>Организация благоустройства и озе</w:t>
            </w:r>
            <w:r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  <w:t>ленения территорий города Щекино»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B6" w:rsidRPr="00640C75" w:rsidRDefault="007512B6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 w:rsidRPr="00730DED"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512B6" w:rsidRPr="00640C75" w:rsidRDefault="007512B6" w:rsidP="006F1004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 xml:space="preserve">  2022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2B6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62 260,0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2B6" w:rsidRPr="00640C75" w:rsidRDefault="00914DEF" w:rsidP="006F100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>
              <w:rPr>
                <w:rFonts w:ascii="PT Astra Serif" w:eastAsia="Calibri" w:hAnsi="PT Astra Serif" w:cs="Times New Roman"/>
                <w:lang w:eastAsia="ru-RU"/>
              </w:rPr>
              <w:t xml:space="preserve">  </w:t>
            </w:r>
            <w:r w:rsidR="007512B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B6" w:rsidRPr="00640C75" w:rsidRDefault="007512B6" w:rsidP="006F100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B6" w:rsidRPr="007512B6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512B6">
              <w:rPr>
                <w:rFonts w:ascii="PT Astra Serif" w:eastAsia="Times New Roman" w:hAnsi="PT Astra Serif" w:cs="Times New Roman"/>
                <w:lang w:eastAsia="ru-RU"/>
              </w:rPr>
              <w:t>61 946,5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B6" w:rsidRPr="007512B6" w:rsidRDefault="007512B6" w:rsidP="00C7427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7512B6">
              <w:rPr>
                <w:rFonts w:ascii="PT Astra Serif" w:eastAsia="Calibri" w:hAnsi="PT Astra Serif" w:cs="Times New Roman"/>
                <w:lang w:eastAsia="ru-RU"/>
              </w:rPr>
              <w:t xml:space="preserve"> 313,5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2B6" w:rsidRPr="00640C75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7512B6" w:rsidRPr="00640C75" w:rsidTr="00914DEF">
        <w:trPr>
          <w:trHeight w:val="264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2B6" w:rsidRDefault="007512B6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2B6" w:rsidRDefault="007512B6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B6" w:rsidRPr="00640C75" w:rsidRDefault="007512B6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512B6" w:rsidRPr="00640C75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2B6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60 932,8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2B6" w:rsidRPr="00640C75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B6" w:rsidRPr="00640C75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B6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60 770,2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B6" w:rsidRPr="007512B6" w:rsidRDefault="007512B6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512B6">
              <w:rPr>
                <w:rFonts w:ascii="PT Astra Serif" w:eastAsia="Times New Roman" w:hAnsi="PT Astra Serif" w:cs="Times New Roman"/>
                <w:lang w:eastAsia="ru-RU"/>
              </w:rPr>
              <w:t>162,6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2B6" w:rsidRPr="00640C75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7512B6" w:rsidRPr="00640C75" w:rsidTr="00914DEF">
        <w:trPr>
          <w:trHeight w:val="264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2B6" w:rsidRDefault="007512B6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2B6" w:rsidRDefault="007512B6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B6" w:rsidRPr="00640C75" w:rsidRDefault="007512B6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512B6" w:rsidRPr="00640C75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2B6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61 270,0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2B6" w:rsidRPr="00640C75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B6" w:rsidRPr="00640C75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B6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61 105,6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B6" w:rsidRPr="007512B6" w:rsidRDefault="007512B6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512B6">
              <w:rPr>
                <w:rFonts w:ascii="PT Astra Serif" w:eastAsia="Times New Roman" w:hAnsi="PT Astra Serif" w:cs="Times New Roman"/>
                <w:lang w:eastAsia="ru-RU"/>
              </w:rPr>
              <w:t>164,4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2B6" w:rsidRPr="00640C75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7512B6" w:rsidRPr="00640C75" w:rsidTr="00914DEF">
        <w:trPr>
          <w:trHeight w:val="264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2B6" w:rsidRDefault="007512B6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2B6" w:rsidRDefault="007512B6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B6" w:rsidRPr="00640C75" w:rsidRDefault="007512B6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512B6" w:rsidRDefault="007512B6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2B6" w:rsidRDefault="007512B6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61 105,6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2B6" w:rsidRPr="00640C75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B6" w:rsidRPr="00640C75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B6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61 105,6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B6" w:rsidRPr="007512B6" w:rsidRDefault="007512B6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512B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2B6" w:rsidRPr="00640C75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7512B6" w:rsidRPr="00640C75" w:rsidTr="00914DEF">
        <w:trPr>
          <w:trHeight w:val="264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2B6" w:rsidRDefault="007512B6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2B6" w:rsidRDefault="007512B6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B6" w:rsidRPr="00640C75" w:rsidRDefault="007512B6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512B6" w:rsidRDefault="007512B6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2B6" w:rsidRDefault="007512B6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61 105,6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2B6" w:rsidRPr="00640C75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B6" w:rsidRPr="00640C75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B6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61 105,6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B6" w:rsidRPr="007512B6" w:rsidRDefault="007512B6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512B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2B6" w:rsidRPr="00640C75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7512B6" w:rsidRPr="00640C75" w:rsidTr="00914DEF">
        <w:trPr>
          <w:trHeight w:val="264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2B6" w:rsidRDefault="007512B6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2B6" w:rsidRDefault="007512B6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B6" w:rsidRPr="00640C75" w:rsidRDefault="007512B6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512B6" w:rsidRDefault="007512B6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2B6" w:rsidRDefault="007512B6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61 105,6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2B6" w:rsidRPr="00640C75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B6" w:rsidRPr="00640C75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B6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61 105,6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B6" w:rsidRPr="007512B6" w:rsidRDefault="007512B6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512B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2B6" w:rsidRPr="00640C75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7512B6" w:rsidRPr="00640C75" w:rsidTr="00914DEF">
        <w:trPr>
          <w:trHeight w:val="264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2B6" w:rsidRDefault="007512B6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2B6" w:rsidRDefault="007512B6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B6" w:rsidRPr="00640C75" w:rsidRDefault="007512B6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512B6" w:rsidRDefault="007512B6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2B6" w:rsidRDefault="007512B6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61 105,6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2B6" w:rsidRPr="00640C75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B6" w:rsidRPr="00640C75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B6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61 105,6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B6" w:rsidRPr="007512B6" w:rsidRDefault="007512B6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512B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2B6" w:rsidRPr="00640C75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7512B6" w:rsidRPr="00640C75" w:rsidTr="00914DEF">
        <w:trPr>
          <w:trHeight w:val="264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2B6" w:rsidRDefault="007512B6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2B6" w:rsidRDefault="007512B6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B6" w:rsidRPr="00640C75" w:rsidRDefault="007512B6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512B6" w:rsidRDefault="007512B6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2B6" w:rsidRDefault="007512B6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61 105,6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2B6" w:rsidRPr="00640C75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B6" w:rsidRPr="00640C75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B6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61 105,6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B6" w:rsidRPr="007512B6" w:rsidRDefault="007512B6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512B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2B6" w:rsidRPr="00640C75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7512B6" w:rsidRPr="00640C75" w:rsidTr="00914DEF">
        <w:trPr>
          <w:trHeight w:val="264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2B6" w:rsidRDefault="007512B6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2B6" w:rsidRDefault="007512B6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B6" w:rsidRPr="00640C75" w:rsidRDefault="007512B6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512B6" w:rsidRDefault="007512B6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2B6" w:rsidRDefault="007512B6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61 105,6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2B6" w:rsidRPr="00640C75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B6" w:rsidRPr="00640C75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B6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61 105,6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B6" w:rsidRPr="007512B6" w:rsidRDefault="007512B6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512B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2B6" w:rsidRPr="00640C75" w:rsidRDefault="007512B6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914DEF" w:rsidRPr="00640C75" w:rsidTr="00914DEF">
        <w:trPr>
          <w:trHeight w:val="282"/>
        </w:trPr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Default="00914DEF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Pr="00E117A0" w:rsidRDefault="00914DEF" w:rsidP="007512B6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</w:pPr>
            <w:r w:rsidRPr="00E117A0"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  <w:t>Комплекс процессных мероприятий «</w:t>
            </w:r>
            <w:r w:rsidRPr="007512B6"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  <w:t xml:space="preserve">Обеспечение деятельности </w:t>
            </w:r>
            <w:r w:rsidRPr="007512B6"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  <w:lastRenderedPageBreak/>
              <w:t>муниципальных учреждений (МКУ «</w:t>
            </w:r>
            <w:proofErr w:type="spellStart"/>
            <w:r w:rsidRPr="007512B6"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  <w:t>ЩГУЖиБ</w:t>
            </w:r>
            <w:proofErr w:type="spellEnd"/>
            <w:r w:rsidRPr="007512B6"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  <w:t>»)</w:t>
            </w:r>
            <w:r w:rsidRPr="00E117A0"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  <w:t>»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EF" w:rsidRPr="00640C75" w:rsidRDefault="00914DEF" w:rsidP="00914DEF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 w:rsidRPr="00914DEF"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lastRenderedPageBreak/>
              <w:t>МКУ «</w:t>
            </w:r>
            <w:proofErr w:type="spellStart"/>
            <w:r w:rsidRPr="00914DEF"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ЩГУЖиБ</w:t>
            </w:r>
            <w:proofErr w:type="spellEnd"/>
            <w:r w:rsidRPr="00914DEF"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DEF" w:rsidRPr="00640C75" w:rsidRDefault="00914DEF" w:rsidP="006F1004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 xml:space="preserve"> 2022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Default="00914DEF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25 202,2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Pr="00640C75" w:rsidRDefault="00914DEF" w:rsidP="006F100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>
              <w:rPr>
                <w:rFonts w:ascii="PT Astra Serif" w:eastAsia="Calibri" w:hAnsi="PT Astra Serif" w:cs="Times New Roman"/>
                <w:lang w:eastAsia="ru-RU"/>
              </w:rPr>
              <w:t xml:space="preserve">  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Pr="00640C75" w:rsidRDefault="00914DEF" w:rsidP="006F100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Default="00914DEF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25 202,2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Pr="00640C75" w:rsidRDefault="00914DEF" w:rsidP="006F100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Pr="00640C75" w:rsidRDefault="00914DEF" w:rsidP="006F1004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914DEF" w:rsidRPr="00640C75" w:rsidTr="00914DEF">
        <w:trPr>
          <w:trHeight w:val="276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Default="00914DEF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Pr="00E117A0" w:rsidRDefault="00914DEF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Pr="00730DED" w:rsidRDefault="00914DEF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DEF" w:rsidRPr="00640C75" w:rsidRDefault="00914DEF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Default="00914DEF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26 703,4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Pr="00640C75" w:rsidRDefault="00914DEF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Pr="00640C75" w:rsidRDefault="00914DEF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Default="00914DEF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26 703,4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Pr="00640C75" w:rsidRDefault="00914DEF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Pr="00640C75" w:rsidRDefault="00914DEF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914DEF" w:rsidRPr="00640C75" w:rsidTr="00914DEF">
        <w:trPr>
          <w:trHeight w:val="276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Default="00914DEF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Pr="00E117A0" w:rsidRDefault="00914DEF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Pr="00730DED" w:rsidRDefault="00914DEF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DEF" w:rsidRPr="00640C75" w:rsidRDefault="00914DEF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Default="00914DEF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27 076,2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Pr="00640C75" w:rsidRDefault="00914DEF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Pr="00640C75" w:rsidRDefault="00914DEF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Default="00914DEF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27 076,2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Pr="00640C75" w:rsidRDefault="00914DEF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Pr="00640C75" w:rsidRDefault="00914DEF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914DEF" w:rsidRPr="00640C75" w:rsidTr="00914DEF">
        <w:trPr>
          <w:trHeight w:val="276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Default="00914DEF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Pr="00E117A0" w:rsidRDefault="00914DEF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Pr="00730DED" w:rsidRDefault="00914DEF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DEF" w:rsidRDefault="00914DEF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Default="00914DEF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27 076,2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Pr="00640C75" w:rsidRDefault="00914DEF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Pr="00640C75" w:rsidRDefault="00914DEF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Default="00914DEF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27 076,2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Pr="00640C75" w:rsidRDefault="00914DEF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Pr="00640C75" w:rsidRDefault="00914DEF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914DEF" w:rsidRPr="00640C75" w:rsidTr="00914DEF">
        <w:trPr>
          <w:trHeight w:val="276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Default="00914DEF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Pr="00E117A0" w:rsidRDefault="00914DEF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Pr="00730DED" w:rsidRDefault="00914DEF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DEF" w:rsidRDefault="00914DEF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Default="00914DEF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27 076,2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Pr="00640C75" w:rsidRDefault="00914DEF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Pr="00640C75" w:rsidRDefault="00914DEF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Default="00914DEF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27 076,2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Pr="00640C75" w:rsidRDefault="00914DEF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Pr="00640C75" w:rsidRDefault="00914DEF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914DEF" w:rsidRPr="00640C75" w:rsidTr="00914DEF">
        <w:trPr>
          <w:trHeight w:val="276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Default="00914DEF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Pr="00E117A0" w:rsidRDefault="00914DEF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Pr="00730DED" w:rsidRDefault="00914DEF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DEF" w:rsidRDefault="00914DEF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Default="00914DEF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27 076,2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Pr="00640C75" w:rsidRDefault="00914DEF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Pr="00640C75" w:rsidRDefault="00914DEF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Default="00914DEF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27 076,2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Pr="00640C75" w:rsidRDefault="00914DEF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Pr="00640C75" w:rsidRDefault="00914DEF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914DEF" w:rsidRPr="00640C75" w:rsidTr="00914DEF">
        <w:trPr>
          <w:trHeight w:val="276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Default="00914DEF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Pr="00E117A0" w:rsidRDefault="00914DEF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Pr="00730DED" w:rsidRDefault="00914DEF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DEF" w:rsidRDefault="00914DEF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Default="00914DEF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27 076,2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Pr="00640C75" w:rsidRDefault="00914DEF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Pr="00640C75" w:rsidRDefault="00914DEF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Default="00914DEF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27 076,2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Pr="00640C75" w:rsidRDefault="00914DEF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Pr="00640C75" w:rsidRDefault="00914DEF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914DEF" w:rsidRPr="00640C75" w:rsidTr="00914DEF">
        <w:trPr>
          <w:trHeight w:val="276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Default="00914DEF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Pr="00E117A0" w:rsidRDefault="00914DEF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Pr="00730DED" w:rsidRDefault="00914DEF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DEF" w:rsidRDefault="00914DEF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Default="00914DEF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27 076,2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Pr="00640C75" w:rsidRDefault="00914DEF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Pr="00640C75" w:rsidRDefault="00914DEF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Default="00914DEF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27 076,2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Pr="00640C75" w:rsidRDefault="00914DEF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Pr="00640C75" w:rsidRDefault="00914DEF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914DEF" w:rsidRPr="00640C75" w:rsidTr="00914DEF">
        <w:trPr>
          <w:trHeight w:val="276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Default="00914DEF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Pr="00E117A0" w:rsidRDefault="00914DEF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Pr="00730DED" w:rsidRDefault="00914DEF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DEF" w:rsidRDefault="00914DEF" w:rsidP="006F1004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Default="00914DEF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27 076,2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Pr="00640C75" w:rsidRDefault="00914DEF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Pr="00640C75" w:rsidRDefault="00914DEF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Default="00914DEF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27 076,2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Pr="00640C75" w:rsidRDefault="00914DEF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Pr="00640C75" w:rsidRDefault="00914DEF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914DEF" w:rsidRPr="00640C75" w:rsidTr="00914DEF">
        <w:trPr>
          <w:trHeight w:val="256"/>
        </w:trPr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14DEF" w:rsidRDefault="00914DEF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1.1.3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Pr="00E117A0" w:rsidRDefault="00914DEF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</w:pPr>
            <w:r w:rsidRPr="00914DEF"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  <w:t>Комплекс процессных мероприятий  «Обеспечение деятельности муниципальных учреждений (МКУ «Щекино-Ритуал»)»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DEF" w:rsidRPr="00730DED" w:rsidRDefault="00914DEF" w:rsidP="00914DEF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 w:rsidRPr="00914DEF"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МКУ «Щекино-Ритуал»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DEF" w:rsidRPr="00640C75" w:rsidRDefault="00914DEF" w:rsidP="00C74276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 xml:space="preserve">  2022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Default="00914DEF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2 312,6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Pr="00640C75" w:rsidRDefault="00914DEF" w:rsidP="00C7427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>
              <w:rPr>
                <w:rFonts w:ascii="PT Astra Serif" w:eastAsia="Calibri" w:hAnsi="PT Astra Serif" w:cs="Times New Roman"/>
                <w:lang w:eastAsia="ru-RU"/>
              </w:rPr>
              <w:t xml:space="preserve">  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Pr="00640C75" w:rsidRDefault="00914DEF" w:rsidP="00C7427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>
              <w:rPr>
                <w:rFonts w:ascii="PT Astra Serif" w:eastAsia="Calibri" w:hAnsi="PT Astra Serif" w:cs="Times New Roman"/>
                <w:lang w:eastAsia="ru-RU"/>
              </w:rPr>
              <w:t xml:space="preserve">  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Default="00914DEF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2 312,6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Pr="00640C75" w:rsidRDefault="00914DEF" w:rsidP="00C7427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>
              <w:rPr>
                <w:rFonts w:ascii="PT Astra Serif" w:eastAsia="Calibri" w:hAnsi="PT Astra Serif" w:cs="Times New Roman"/>
                <w:lang w:eastAsia="ru-RU"/>
              </w:rPr>
              <w:t xml:space="preserve">  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Pr="00640C75" w:rsidRDefault="00914DEF" w:rsidP="00C7427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>
              <w:rPr>
                <w:rFonts w:ascii="PT Astra Serif" w:eastAsia="Calibri" w:hAnsi="PT Astra Serif" w:cs="Times New Roman"/>
                <w:lang w:eastAsia="ru-RU"/>
              </w:rPr>
              <w:t xml:space="preserve">  0,0</w:t>
            </w:r>
          </w:p>
        </w:tc>
      </w:tr>
      <w:tr w:rsidR="00914DEF" w:rsidRPr="00640C75" w:rsidTr="00914DEF">
        <w:trPr>
          <w:trHeight w:val="253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14DEF" w:rsidRDefault="00914DEF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Pr="00914DEF" w:rsidRDefault="00914DEF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DEF" w:rsidRPr="00914DEF" w:rsidRDefault="00914DEF" w:rsidP="00914DEF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DEF" w:rsidRPr="00640C75" w:rsidRDefault="00914DEF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Default="00914DEF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1 187,9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Pr="00640C75" w:rsidRDefault="00914DEF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Pr="00640C75" w:rsidRDefault="00914DEF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Default="00914DEF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1 187,9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Pr="00640C75" w:rsidRDefault="00914DEF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Pr="00640C75" w:rsidRDefault="00914DEF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914DEF" w:rsidRPr="00640C75" w:rsidTr="00914DEF">
        <w:trPr>
          <w:trHeight w:val="253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14DEF" w:rsidRDefault="00914DEF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Pr="00914DEF" w:rsidRDefault="00914DEF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DEF" w:rsidRPr="00914DEF" w:rsidRDefault="00914DEF" w:rsidP="00914DEF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DEF" w:rsidRPr="00640C75" w:rsidRDefault="00914DEF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Default="00914DEF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1 201,0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Pr="00640C75" w:rsidRDefault="00914DEF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Pr="00640C75" w:rsidRDefault="00914DEF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Default="00914DEF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1 201,0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Pr="00640C75" w:rsidRDefault="00914DEF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Pr="00640C75" w:rsidRDefault="00914DEF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914DEF" w:rsidRPr="00640C75" w:rsidTr="00914DEF">
        <w:trPr>
          <w:trHeight w:val="253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14DEF" w:rsidRDefault="00914DEF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Pr="00914DEF" w:rsidRDefault="00914DEF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DEF" w:rsidRPr="00914DEF" w:rsidRDefault="00914DEF" w:rsidP="00914DEF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DEF" w:rsidRDefault="00914DEF" w:rsidP="00C74276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Default="00914DEF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1 201,0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Pr="00640C75" w:rsidRDefault="00914DEF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Pr="00640C75" w:rsidRDefault="00914DEF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Default="00914DEF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1 201,0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Pr="00640C75" w:rsidRDefault="00914DEF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Pr="00640C75" w:rsidRDefault="00914DEF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914DEF" w:rsidRPr="00640C75" w:rsidTr="00914DEF">
        <w:trPr>
          <w:trHeight w:val="253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14DEF" w:rsidRDefault="00914DEF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Pr="00914DEF" w:rsidRDefault="00914DEF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DEF" w:rsidRPr="00914DEF" w:rsidRDefault="00914DEF" w:rsidP="00914DEF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DEF" w:rsidRDefault="00914DEF" w:rsidP="00C74276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Default="00914DEF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1 201,0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Pr="00640C75" w:rsidRDefault="00914DEF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Pr="00640C75" w:rsidRDefault="00914DEF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Default="00914DEF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1 201,0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Pr="00640C75" w:rsidRDefault="00914DEF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Pr="00640C75" w:rsidRDefault="00914DEF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914DEF" w:rsidRPr="00640C75" w:rsidTr="00914DEF">
        <w:trPr>
          <w:trHeight w:val="253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14DEF" w:rsidRDefault="00914DEF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Pr="00914DEF" w:rsidRDefault="00914DEF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DEF" w:rsidRPr="00914DEF" w:rsidRDefault="00914DEF" w:rsidP="00914DEF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DEF" w:rsidRDefault="00914DEF" w:rsidP="00C74276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Default="00914DEF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1 201,0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Pr="00640C75" w:rsidRDefault="00914DEF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Pr="00640C75" w:rsidRDefault="00914DEF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Default="00914DEF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1 201,0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Pr="00640C75" w:rsidRDefault="00914DEF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Pr="00640C75" w:rsidRDefault="00914DEF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914DEF" w:rsidRPr="00640C75" w:rsidTr="00914DEF">
        <w:trPr>
          <w:trHeight w:val="253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14DEF" w:rsidRDefault="00914DEF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Pr="00914DEF" w:rsidRDefault="00914DEF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DEF" w:rsidRPr="00914DEF" w:rsidRDefault="00914DEF" w:rsidP="00914DEF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DEF" w:rsidRDefault="00914DEF" w:rsidP="00C74276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Default="00914DEF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1 201,0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Pr="00640C75" w:rsidRDefault="00914DEF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Pr="00640C75" w:rsidRDefault="00914DEF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Default="00914DEF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1 201,0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Pr="00640C75" w:rsidRDefault="00914DEF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Pr="00640C75" w:rsidRDefault="00914DEF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914DEF" w:rsidRPr="00640C75" w:rsidTr="00914DEF">
        <w:trPr>
          <w:trHeight w:val="253"/>
        </w:trPr>
        <w:tc>
          <w:tcPr>
            <w:tcW w:w="61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14DEF" w:rsidRDefault="00914DEF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Pr="00914DEF" w:rsidRDefault="00914DEF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DEF" w:rsidRPr="00914DEF" w:rsidRDefault="00914DEF" w:rsidP="00914DEF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DEF" w:rsidRDefault="00914DEF" w:rsidP="00C74276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Default="00914DEF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1 201,0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Pr="00640C75" w:rsidRDefault="00914DEF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Pr="00640C75" w:rsidRDefault="00914DEF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Default="00914DEF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1 201,0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Pr="00640C75" w:rsidRDefault="00914DEF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Pr="00640C75" w:rsidRDefault="00914DEF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914DEF" w:rsidRPr="00640C75" w:rsidTr="00914DEF">
        <w:trPr>
          <w:trHeight w:val="253"/>
        </w:trPr>
        <w:tc>
          <w:tcPr>
            <w:tcW w:w="6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4DEF" w:rsidRDefault="00914DEF" w:rsidP="006F1004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Pr="00914DEF" w:rsidRDefault="00914DEF" w:rsidP="006F1004">
            <w:pPr>
              <w:ind w:left="108"/>
              <w:jc w:val="left"/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EF" w:rsidRPr="00914DEF" w:rsidRDefault="00914DEF" w:rsidP="00914DEF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DEF" w:rsidRDefault="00914DEF" w:rsidP="00C74276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Default="00914DEF" w:rsidP="006F1004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1 201,0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Pr="00640C75" w:rsidRDefault="00914DEF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0,0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Pr="00640C75" w:rsidRDefault="00914DEF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0,0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Default="00914DEF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1 201,0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EF" w:rsidRPr="00640C75" w:rsidRDefault="00914DEF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0,0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EF" w:rsidRPr="00640C75" w:rsidRDefault="00914DEF" w:rsidP="00C7427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 xml:space="preserve"> 0,0</w:t>
            </w:r>
          </w:p>
        </w:tc>
      </w:tr>
    </w:tbl>
    <w:p w:rsidR="000F37F7" w:rsidRPr="000F37F7" w:rsidRDefault="000F37F7" w:rsidP="000F37F7">
      <w:pPr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15168" w:type="dxa"/>
        <w:tblInd w:w="-34" w:type="dxa"/>
        <w:tblLook w:val="04A0" w:firstRow="1" w:lastRow="0" w:firstColumn="1" w:lastColumn="0" w:noHBand="0" w:noVBand="1"/>
      </w:tblPr>
      <w:tblGrid>
        <w:gridCol w:w="6379"/>
        <w:gridCol w:w="4394"/>
        <w:gridCol w:w="2197"/>
        <w:gridCol w:w="2198"/>
      </w:tblGrid>
      <w:tr w:rsidR="00624BE9" w:rsidRPr="009E4ED0" w:rsidTr="00624BE9">
        <w:trPr>
          <w:trHeight w:val="1064"/>
        </w:trPr>
        <w:tc>
          <w:tcPr>
            <w:tcW w:w="6379" w:type="dxa"/>
            <w:hideMark/>
          </w:tcPr>
          <w:p w:rsidR="00624BE9" w:rsidRPr="009E4ED0" w:rsidRDefault="00624BE9" w:rsidP="006F100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4E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Начальник  управления по вопросам жизнеобеспечения, строительства, благоустройства и дорожно-транспортному хозяйству</w:t>
            </w:r>
            <w:r w:rsidRPr="009E4E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администрации Щекинского района</w:t>
            </w:r>
          </w:p>
        </w:tc>
        <w:tc>
          <w:tcPr>
            <w:tcW w:w="4394" w:type="dxa"/>
          </w:tcPr>
          <w:p w:rsidR="00624BE9" w:rsidRPr="009E4ED0" w:rsidRDefault="00624BE9" w:rsidP="006F10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24BE9" w:rsidRPr="009E4ED0" w:rsidRDefault="00624BE9" w:rsidP="006F10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97" w:type="dxa"/>
          </w:tcPr>
          <w:p w:rsidR="00624BE9" w:rsidRPr="009E4ED0" w:rsidRDefault="00624BE9" w:rsidP="006F10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07FB17C">
                  <wp:extent cx="904875" cy="751369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7513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8" w:type="dxa"/>
          </w:tcPr>
          <w:p w:rsidR="00624BE9" w:rsidRDefault="00624BE9" w:rsidP="006F10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24BE9" w:rsidRDefault="00624BE9" w:rsidP="006F10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24BE9" w:rsidRDefault="00624BE9" w:rsidP="006F10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24BE9" w:rsidRPr="009E4ED0" w:rsidRDefault="00624BE9" w:rsidP="006F10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4E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Д.А. Субботин</w:t>
            </w:r>
          </w:p>
        </w:tc>
      </w:tr>
    </w:tbl>
    <w:p w:rsidR="00E117A0" w:rsidRDefault="00E117A0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E117A0" w:rsidRDefault="00E117A0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E117A0" w:rsidRPr="000F37F7" w:rsidRDefault="00E117A0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0F37F7" w:rsidRDefault="000F37F7" w:rsidP="00194423">
      <w:pPr>
        <w:widowControl w:val="0"/>
        <w:autoSpaceDE w:val="0"/>
        <w:autoSpaceDN w:val="0"/>
        <w:adjustRightInd w:val="0"/>
        <w:ind w:right="-2" w:firstLine="851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0F37F7" w:rsidRDefault="000F37F7" w:rsidP="000F37F7">
      <w:pPr>
        <w:jc w:val="left"/>
        <w:rPr>
          <w:rFonts w:ascii="Times New Roman" w:eastAsia="Times New Roman" w:hAnsi="Times New Roman" w:cs="Times New Roman"/>
          <w:sz w:val="18"/>
          <w:szCs w:val="18"/>
          <w:lang w:eastAsia="ru-RU"/>
        </w:rPr>
        <w:sectPr w:rsidR="000F37F7" w:rsidRPr="000F37F7" w:rsidSect="00194423">
          <w:pgSz w:w="16838" w:h="11905" w:orient="landscape"/>
          <w:pgMar w:top="1134" w:right="992" w:bottom="851" w:left="1134" w:header="709" w:footer="709" w:gutter="0"/>
          <w:cols w:space="708"/>
          <w:docGrid w:linePitch="360"/>
        </w:sectPr>
      </w:pPr>
    </w:p>
    <w:tbl>
      <w:tblPr>
        <w:tblStyle w:val="a8"/>
        <w:tblW w:w="0" w:type="auto"/>
        <w:tblInd w:w="5353" w:type="dxa"/>
        <w:tblLook w:val="04A0" w:firstRow="1" w:lastRow="0" w:firstColumn="1" w:lastColumn="0" w:noHBand="0" w:noVBand="1"/>
      </w:tblPr>
      <w:tblGrid>
        <w:gridCol w:w="4216"/>
      </w:tblGrid>
      <w:tr w:rsidR="000F37F7" w:rsidRPr="004D226E" w:rsidTr="003D257D"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</w:tcPr>
          <w:p w:rsidR="000F37F7" w:rsidRPr="004D226E" w:rsidRDefault="000474F6" w:rsidP="00C96DDB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D226E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Приложение № 1</w:t>
            </w:r>
          </w:p>
          <w:p w:rsidR="000F37F7" w:rsidRPr="004D226E" w:rsidRDefault="000F37F7" w:rsidP="00C96DDB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D226E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к </w:t>
            </w:r>
            <w:r w:rsidR="00C96DDB" w:rsidRPr="004D226E">
              <w:rPr>
                <w:rFonts w:ascii="PT Astra Serif" w:eastAsia="Times New Roman" w:hAnsi="PT Astra Serif" w:cs="Times New Roman"/>
                <w:sz w:val="24"/>
                <w:szCs w:val="24"/>
              </w:rPr>
              <w:t>м</w:t>
            </w:r>
            <w:r w:rsidR="000474F6" w:rsidRPr="004D226E">
              <w:rPr>
                <w:rFonts w:ascii="PT Astra Serif" w:eastAsia="Times New Roman" w:hAnsi="PT Astra Serif" w:cs="Times New Roman"/>
                <w:sz w:val="24"/>
                <w:szCs w:val="24"/>
              </w:rPr>
              <w:t>униципальной программе</w:t>
            </w:r>
          </w:p>
          <w:p w:rsidR="000F37F7" w:rsidRPr="004D226E" w:rsidRDefault="00C96DDB" w:rsidP="0071550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26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715507" w:rsidRPr="004D226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содержания, благоустройства и озеленения территорий муниципального образования город Щекино Щекинского района</w:t>
            </w:r>
            <w:r w:rsidRPr="004D226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0F37F7" w:rsidRPr="004D226E" w:rsidRDefault="000F37F7" w:rsidP="00C96DDB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7F7" w:rsidRPr="000F37F7" w:rsidRDefault="000F37F7" w:rsidP="000F37F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7F7" w:rsidRPr="006F1004" w:rsidRDefault="000F37F7" w:rsidP="000F37F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1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Паспорт  комплекса </w:t>
      </w:r>
      <w:proofErr w:type="gramStart"/>
      <w:r w:rsidRPr="006F1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процессных</w:t>
      </w:r>
      <w:proofErr w:type="gramEnd"/>
      <w:r w:rsidRPr="006F1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F1004" w:rsidRPr="006F1004" w:rsidRDefault="000F37F7" w:rsidP="000F37F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1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мероприятий муниципальной программы</w:t>
      </w:r>
      <w:r w:rsidR="006F1004" w:rsidRPr="006F1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F37F7" w:rsidRPr="00C74276" w:rsidRDefault="006F1004" w:rsidP="000F37F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42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715507" w:rsidRPr="00C74276">
        <w:rPr>
          <w:rFonts w:ascii="Times New Roman" w:eastAsia="Times New Roman" w:hAnsi="Times New Roman" w:cs="Times New Roman"/>
          <w:b/>
          <w:sz w:val="28"/>
          <w:szCs w:val="28"/>
        </w:rPr>
        <w:t>Организация содержания, благоустройства и озеленения территорий муниципального образования город Щекино Щекинского района</w:t>
      </w:r>
      <w:r w:rsidRPr="00C742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F37F7" w:rsidRPr="000F37F7" w:rsidRDefault="000F37F7" w:rsidP="000F37F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37F7" w:rsidRPr="000F37F7" w:rsidRDefault="000F37F7" w:rsidP="000F37F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066"/>
      </w:tblGrid>
      <w:tr w:rsidR="000F37F7" w:rsidRPr="000F37F7" w:rsidTr="003D257D">
        <w:tc>
          <w:tcPr>
            <w:tcW w:w="4503" w:type="dxa"/>
            <w:shd w:val="clear" w:color="auto" w:fill="auto"/>
          </w:tcPr>
          <w:p w:rsidR="000F37F7" w:rsidRPr="006F1004" w:rsidRDefault="000F37F7" w:rsidP="000F37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5066" w:type="dxa"/>
            <w:shd w:val="clear" w:color="auto" w:fill="auto"/>
          </w:tcPr>
          <w:p w:rsidR="000F37F7" w:rsidRPr="006F1004" w:rsidRDefault="00891E7B" w:rsidP="00624B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</w:t>
            </w:r>
            <w:r w:rsidR="00624B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624BE9" w:rsidRPr="00624B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ГО, ЧС и охране окружающей среды администрации Щекинского района; управление архитектуры, земельных и имущественных отношений администрации Щекинского района; муниципальное казенное учреждение «</w:t>
            </w:r>
            <w:proofErr w:type="spellStart"/>
            <w:r w:rsidR="00624BE9" w:rsidRPr="00624B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Щекинское</w:t>
            </w:r>
            <w:proofErr w:type="spellEnd"/>
            <w:r w:rsidR="00624BE9" w:rsidRPr="00624B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городское управление жизнеобеспечения и благоустройства» (МКУ «</w:t>
            </w:r>
            <w:proofErr w:type="spellStart"/>
            <w:r w:rsidR="00624BE9" w:rsidRPr="00624B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ЩГУЖиБ</w:t>
            </w:r>
            <w:proofErr w:type="spellEnd"/>
            <w:r w:rsidR="00624BE9" w:rsidRPr="00624B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»); муниципальное казенное учреждение «Управление капитального строительства Щекинского района» (МКУ «УКС» Щекинского района»).</w:t>
            </w:r>
            <w:proofErr w:type="gramEnd"/>
          </w:p>
        </w:tc>
      </w:tr>
      <w:tr w:rsidR="000F37F7" w:rsidRPr="000F37F7" w:rsidTr="003D257D">
        <w:tc>
          <w:tcPr>
            <w:tcW w:w="4503" w:type="dxa"/>
            <w:shd w:val="clear" w:color="auto" w:fill="auto"/>
          </w:tcPr>
          <w:p w:rsidR="000F37F7" w:rsidRPr="006F1004" w:rsidRDefault="000F37F7" w:rsidP="000F37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5066" w:type="dxa"/>
            <w:shd w:val="clear" w:color="auto" w:fill="auto"/>
          </w:tcPr>
          <w:p w:rsidR="00C74276" w:rsidRPr="00C74276" w:rsidRDefault="00C74276" w:rsidP="00C74276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Pr="00C74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освещения улиц, дорог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города Щекино Щекинского района;</w:t>
            </w:r>
          </w:p>
          <w:p w:rsidR="00C74276" w:rsidRPr="00C74276" w:rsidRDefault="00C74276" w:rsidP="00C74276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C74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Обустройство дворовых территорий для отдыха жителей и физического развития дет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ей;</w:t>
            </w:r>
          </w:p>
          <w:p w:rsidR="00C74276" w:rsidRPr="00C74276" w:rsidRDefault="00C74276" w:rsidP="00C74276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Pr="00C74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и обустройство мест массового отдыха населения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C74276" w:rsidRDefault="00C74276" w:rsidP="00C74276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r w:rsidRPr="00C74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Улучшение санитарного состояния города Щекино муниципального образования Щекинский район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F1004" w:rsidRPr="006F1004" w:rsidRDefault="00C74276" w:rsidP="00C74276">
            <w:pPr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C74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74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деятельности муниципальных учреждений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F37F7" w:rsidRPr="000F37F7" w:rsidTr="003D257D">
        <w:tc>
          <w:tcPr>
            <w:tcW w:w="4503" w:type="dxa"/>
            <w:shd w:val="clear" w:color="auto" w:fill="auto"/>
          </w:tcPr>
          <w:p w:rsidR="000F37F7" w:rsidRPr="006F1004" w:rsidRDefault="000F37F7" w:rsidP="000F37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Ожидаемый непосредственный результат</w:t>
            </w:r>
          </w:p>
        </w:tc>
        <w:tc>
          <w:tcPr>
            <w:tcW w:w="5066" w:type="dxa"/>
            <w:shd w:val="clear" w:color="auto" w:fill="auto"/>
          </w:tcPr>
          <w:p w:rsidR="00C74276" w:rsidRPr="00C74276" w:rsidRDefault="00C74276" w:rsidP="00C74276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C74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процента освещенных улиц и дорог в соответствии с нормативами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C74276" w:rsidRPr="00C74276" w:rsidRDefault="00C74276" w:rsidP="00C74276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C74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и восстановление зон отдыха на придомовых территориях города Щекино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C74276" w:rsidRPr="00C74276" w:rsidRDefault="00C74276" w:rsidP="00C74276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Pr="00C74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Благоустройство парков и скверов на территории города Щекино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C74276" w:rsidRPr="00C74276" w:rsidRDefault="00C74276" w:rsidP="00C74276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r w:rsidRPr="00C74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Комплекс работ и мероприятий, направленных на поддержание в надлежащем состоянии и соответствии санитарным нормам улиц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общественных пространств города;</w:t>
            </w:r>
          </w:p>
          <w:p w:rsidR="000F37F7" w:rsidRPr="006F1004" w:rsidRDefault="00C74276" w:rsidP="00C74276">
            <w:pPr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r w:rsidRPr="00C74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выполнения обязательств органа местного самоуправления перед подведомственными ему организациями.</w:t>
            </w:r>
          </w:p>
        </w:tc>
      </w:tr>
      <w:tr w:rsidR="000F37F7" w:rsidRPr="000F37F7" w:rsidTr="006F1004">
        <w:trPr>
          <w:trHeight w:val="842"/>
        </w:trPr>
        <w:tc>
          <w:tcPr>
            <w:tcW w:w="4503" w:type="dxa"/>
            <w:shd w:val="clear" w:color="auto" w:fill="auto"/>
          </w:tcPr>
          <w:p w:rsidR="000F37F7" w:rsidRPr="006F1004" w:rsidRDefault="000F37F7" w:rsidP="000F37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PT Astra Serif" w:eastAsia="Arial Unicode MS" w:hAnsi="PT Astra Serif" w:cs="Times New Roman"/>
                <w:sz w:val="28"/>
                <w:szCs w:val="28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5066" w:type="dxa"/>
            <w:shd w:val="clear" w:color="auto" w:fill="auto"/>
          </w:tcPr>
          <w:p w:rsidR="006F1004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Всего: </w:t>
            </w:r>
            <w:r w:rsidR="00BA56CF" w:rsidRPr="00BA56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804 442,9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0F37F7" w:rsidRPr="006F1004" w:rsidRDefault="006F1004" w:rsidP="006F100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том числе по годам:  </w:t>
            </w:r>
          </w:p>
          <w:p w:rsidR="00BA56CF" w:rsidRPr="00BA56CF" w:rsidRDefault="00BA56CF" w:rsidP="00BA56CF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6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 89 774,8 тыс. руб.;</w:t>
            </w:r>
          </w:p>
          <w:p w:rsidR="00BA56CF" w:rsidRPr="00BA56CF" w:rsidRDefault="00BA56CF" w:rsidP="00BA56CF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6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– 88 824,1 тыс. руб.;</w:t>
            </w:r>
          </w:p>
          <w:p w:rsidR="00BA56CF" w:rsidRPr="00BA56CF" w:rsidRDefault="00BA56CF" w:rsidP="00BA56CF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6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– 89 547,2 тыс. руб.;</w:t>
            </w:r>
          </w:p>
          <w:p w:rsidR="00BA56CF" w:rsidRPr="00BA56CF" w:rsidRDefault="00BA56CF" w:rsidP="00BA56CF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6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– 89 382,8 тыс. руб.;</w:t>
            </w:r>
          </w:p>
          <w:p w:rsidR="00BA56CF" w:rsidRPr="00BA56CF" w:rsidRDefault="00BA56CF" w:rsidP="00BA56CF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6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год – 89 382,8 тыс. руб.;</w:t>
            </w:r>
          </w:p>
          <w:p w:rsidR="00BA56CF" w:rsidRPr="00BA56CF" w:rsidRDefault="00BA56CF" w:rsidP="00BA56CF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6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 год – 89 382,8 тыс. руб.;</w:t>
            </w:r>
          </w:p>
          <w:p w:rsidR="00BA56CF" w:rsidRPr="00BA56CF" w:rsidRDefault="00BA56CF" w:rsidP="00BA56CF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6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2028 год – 89 382,8 тыс. руб.;</w:t>
            </w:r>
          </w:p>
          <w:p w:rsidR="00BA56CF" w:rsidRPr="00BA56CF" w:rsidRDefault="00BA56CF" w:rsidP="00BA56CF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6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2029 год – 89 382,8 тыс. руб.;</w:t>
            </w:r>
          </w:p>
          <w:p w:rsidR="006F1004" w:rsidRPr="006F1004" w:rsidRDefault="00BA56CF" w:rsidP="00BA56CF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6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2030 год -  89 382,8 тыс. руб.</w:t>
            </w:r>
          </w:p>
        </w:tc>
      </w:tr>
    </w:tbl>
    <w:p w:rsidR="000F37F7" w:rsidRPr="000F37F7" w:rsidRDefault="000F37F7" w:rsidP="000F37F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  <w:sectPr w:rsidR="000F37F7" w:rsidRPr="000F37F7" w:rsidSect="003D257D">
          <w:headerReference w:type="first" r:id="rId15"/>
          <w:pgSz w:w="11905" w:h="16838"/>
          <w:pgMar w:top="992" w:right="851" w:bottom="1134" w:left="1701" w:header="709" w:footer="709" w:gutter="0"/>
          <w:cols w:space="708"/>
          <w:docGrid w:linePitch="360"/>
        </w:sectPr>
      </w:pPr>
    </w:p>
    <w:tbl>
      <w:tblPr>
        <w:tblStyle w:val="a8"/>
        <w:tblW w:w="0" w:type="auto"/>
        <w:tblInd w:w="10031" w:type="dxa"/>
        <w:tblLook w:val="04A0" w:firstRow="1" w:lastRow="0" w:firstColumn="1" w:lastColumn="0" w:noHBand="0" w:noVBand="1"/>
      </w:tblPr>
      <w:tblGrid>
        <w:gridCol w:w="4755"/>
      </w:tblGrid>
      <w:tr w:rsidR="000F37F7" w:rsidRPr="000F37F7" w:rsidTr="003D257D">
        <w:tc>
          <w:tcPr>
            <w:tcW w:w="4897" w:type="dxa"/>
            <w:tcBorders>
              <w:top w:val="nil"/>
              <w:left w:val="nil"/>
              <w:bottom w:val="nil"/>
              <w:right w:val="nil"/>
            </w:tcBorders>
          </w:tcPr>
          <w:p w:rsidR="000F37F7" w:rsidRPr="004D226E" w:rsidRDefault="000474F6" w:rsidP="00C96DDB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D226E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Приложение № 2</w:t>
            </w:r>
          </w:p>
          <w:p w:rsidR="00C96DDB" w:rsidRPr="004D226E" w:rsidRDefault="00C96DDB" w:rsidP="00C96DDB">
            <w:pPr>
              <w:keepNext/>
              <w:keepLines/>
              <w:ind w:right="-53"/>
              <w:jc w:val="right"/>
              <w:outlineLvl w:val="1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D226E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</w:p>
          <w:p w:rsidR="000F37F7" w:rsidRPr="000F37F7" w:rsidRDefault="00C96DDB" w:rsidP="00C96DDB">
            <w:pPr>
              <w:keepNext/>
              <w:keepLines/>
              <w:ind w:right="-53"/>
              <w:jc w:val="right"/>
              <w:outlineLvl w:val="1"/>
              <w:rPr>
                <w:rFonts w:ascii="PT Astra Serif" w:eastAsia="Times New Roman" w:hAnsi="PT Astra Serif" w:cs="Times New Roman"/>
                <w:b/>
                <w:sz w:val="28"/>
                <w:szCs w:val="24"/>
              </w:rPr>
            </w:pPr>
            <w:r w:rsidRPr="004D226E">
              <w:rPr>
                <w:rFonts w:ascii="PT Astra Serif" w:eastAsia="Times New Roman" w:hAnsi="PT Astra Serif" w:cs="Times New Roman"/>
                <w:sz w:val="24"/>
                <w:szCs w:val="24"/>
              </w:rPr>
              <w:t>«</w:t>
            </w:r>
            <w:r w:rsidR="00BA56CF" w:rsidRPr="004D226E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Организация содержания, благоустройства и озеленения территорий муниципального образования город Щекино Щекинского района</w:t>
            </w:r>
            <w:r w:rsidRPr="004D226E">
              <w:rPr>
                <w:rFonts w:ascii="PT Astra Serif" w:eastAsia="Times New Roman" w:hAnsi="PT Astra Serif" w:cs="Times New Roman"/>
                <w:sz w:val="24"/>
                <w:szCs w:val="24"/>
              </w:rPr>
              <w:t>»</w:t>
            </w:r>
          </w:p>
        </w:tc>
      </w:tr>
    </w:tbl>
    <w:p w:rsidR="000F37F7" w:rsidRPr="000F37F7" w:rsidRDefault="000F37F7" w:rsidP="000F37F7">
      <w:pPr>
        <w:keepNext/>
        <w:keepLines/>
        <w:ind w:left="10" w:right="-53" w:hanging="10"/>
        <w:outlineLvl w:val="1"/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</w:pPr>
    </w:p>
    <w:p w:rsidR="000F37F7" w:rsidRPr="000F37F7" w:rsidRDefault="000F37F7" w:rsidP="000F37F7">
      <w:pPr>
        <w:keepNext/>
        <w:keepLines/>
        <w:ind w:left="10" w:right="-53" w:hanging="10"/>
        <w:jc w:val="center"/>
        <w:outlineLvl w:val="1"/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</w:pPr>
    </w:p>
    <w:p w:rsidR="000F37F7" w:rsidRPr="000F37F7" w:rsidRDefault="000F37F7" w:rsidP="000F37F7">
      <w:pPr>
        <w:keepNext/>
        <w:keepLines/>
        <w:ind w:left="10" w:right="-53" w:hanging="10"/>
        <w:jc w:val="center"/>
        <w:outlineLvl w:val="1"/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  <w:t>Перечень мероприятий (результатов) комплекса процессных мероприятий</w:t>
      </w:r>
      <w:r w:rsidR="006F1004"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  <w:t xml:space="preserve"> </w:t>
      </w:r>
    </w:p>
    <w:p w:rsidR="000F37F7" w:rsidRPr="000F37F7" w:rsidRDefault="000F37F7" w:rsidP="000F37F7">
      <w:pPr>
        <w:ind w:right="598"/>
        <w:jc w:val="center"/>
        <w:rPr>
          <w:rFonts w:ascii="PT Astra Serif" w:eastAsia="Times New Roman" w:hAnsi="PT Astra Serif" w:cs="Times New Roman"/>
          <w:sz w:val="28"/>
          <w:szCs w:val="24"/>
          <w:lang w:eastAsia="ru-RU"/>
        </w:rPr>
      </w:pPr>
      <w:r w:rsidRPr="000F37F7">
        <w:rPr>
          <w:rFonts w:ascii="PT Astra Serif" w:eastAsia="Times New Roman" w:hAnsi="PT Astra Serif" w:cs="Times New Roman"/>
          <w:b/>
          <w:i/>
          <w:sz w:val="28"/>
          <w:szCs w:val="24"/>
          <w:lang w:eastAsia="ru-RU"/>
        </w:rPr>
        <w:t xml:space="preserve"> </w:t>
      </w:r>
    </w:p>
    <w:tbl>
      <w:tblPr>
        <w:tblW w:w="15168" w:type="dxa"/>
        <w:tblInd w:w="5" w:type="dxa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496"/>
        <w:gridCol w:w="2139"/>
        <w:gridCol w:w="1959"/>
        <w:gridCol w:w="1341"/>
        <w:gridCol w:w="1225"/>
        <w:gridCol w:w="1669"/>
        <w:gridCol w:w="1449"/>
        <w:gridCol w:w="1555"/>
        <w:gridCol w:w="1829"/>
        <w:gridCol w:w="1506"/>
      </w:tblGrid>
      <w:tr w:rsidR="000F37F7" w:rsidRPr="000F37F7" w:rsidTr="00E17484">
        <w:trPr>
          <w:trHeight w:val="334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№</w:t>
            </w:r>
          </w:p>
          <w:p w:rsidR="000F37F7" w:rsidRPr="000F37F7" w:rsidRDefault="000F37F7" w:rsidP="000F37F7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п</w:t>
            </w:r>
            <w:proofErr w:type="gramEnd"/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/п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Наименование мероприятия (результата)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исполнитель (соисполнитель, участник)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92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Объем финансового обеспечения (</w:t>
            </w:r>
            <w:proofErr w:type="spellStart"/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тыс</w:t>
            </w:r>
            <w:proofErr w:type="gramStart"/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.р</w:t>
            </w:r>
            <w:proofErr w:type="gramEnd"/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уб</w:t>
            </w:r>
            <w:proofErr w:type="spellEnd"/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.)</w:t>
            </w:r>
          </w:p>
        </w:tc>
      </w:tr>
      <w:tr w:rsidR="000F37F7" w:rsidRPr="000F37F7" w:rsidTr="00E17484">
        <w:trPr>
          <w:trHeight w:val="276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tcBorders>
              <w:left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left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Год реализации</w:t>
            </w: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Всего</w:t>
            </w:r>
          </w:p>
        </w:tc>
        <w:tc>
          <w:tcPr>
            <w:tcW w:w="8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в том числе по источникам:</w:t>
            </w:r>
          </w:p>
        </w:tc>
      </w:tr>
      <w:tr w:rsidR="000F37F7" w:rsidRPr="000F37F7" w:rsidTr="00E17484">
        <w:trPr>
          <w:trHeight w:val="595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 xml:space="preserve">Федеральный </w:t>
            </w:r>
          </w:p>
          <w:p w:rsidR="000F37F7" w:rsidRPr="000F37F7" w:rsidRDefault="000F37F7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бюджет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Бюджет Тульской области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Бюджет МО город Щекино Щекинского района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 xml:space="preserve">Внебюджетные </w:t>
            </w:r>
          </w:p>
          <w:p w:rsidR="000F37F7" w:rsidRPr="000F37F7" w:rsidRDefault="000F37F7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средства</w:t>
            </w:r>
          </w:p>
        </w:tc>
      </w:tr>
      <w:tr w:rsidR="000F37F7" w:rsidRPr="000F37F7" w:rsidTr="00E17484">
        <w:trPr>
          <w:trHeight w:val="61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ind w:left="4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0F37F7" w:rsidP="000F37F7">
            <w:pPr>
              <w:ind w:left="4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F37F7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0F37F7" w:rsidRDefault="005F3D6F" w:rsidP="000F37F7">
            <w:pPr>
              <w:ind w:left="10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0F37F7" w:rsidRDefault="005F3D6F" w:rsidP="000F37F7">
            <w:pPr>
              <w:ind w:left="10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5F3D6F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5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5F3D6F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6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0F37F7" w:rsidRDefault="005F3D6F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7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0F37F7" w:rsidRDefault="005F3D6F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8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0F37F7" w:rsidRDefault="005F3D6F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9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7F7" w:rsidRPr="000F37F7" w:rsidRDefault="005F3D6F" w:rsidP="000F37F7">
            <w:pPr>
              <w:ind w:left="41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10</w:t>
            </w:r>
          </w:p>
        </w:tc>
      </w:tr>
      <w:tr w:rsidR="000F37F7" w:rsidRPr="000F37F7" w:rsidTr="003D257D">
        <w:trPr>
          <w:trHeight w:val="61"/>
        </w:trPr>
        <w:tc>
          <w:tcPr>
            <w:tcW w:w="151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6F1004" w:rsidRDefault="006F1004" w:rsidP="00BA56CF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6F1004">
              <w:rPr>
                <w:rFonts w:ascii="PT Astra Serif" w:eastAsia="Times New Roman" w:hAnsi="PT Astra Serif" w:cs="Times New Roman"/>
                <w:b/>
                <w:lang w:eastAsia="ru-RU"/>
              </w:rPr>
              <w:t>Комплекс процессных мероприятий «</w:t>
            </w:r>
            <w:r w:rsidR="00BA56CF">
              <w:rPr>
                <w:rFonts w:ascii="PT Astra Serif" w:eastAsia="Times New Roman" w:hAnsi="PT Astra Serif" w:cs="Times New Roman"/>
                <w:b/>
                <w:lang w:eastAsia="ru-RU"/>
              </w:rPr>
              <w:t>Организация благоустройства и озеленения территорий города Щекино»</w:t>
            </w:r>
          </w:p>
        </w:tc>
      </w:tr>
      <w:tr w:rsidR="00E17484" w:rsidRPr="000F37F7" w:rsidTr="00E17484">
        <w:trPr>
          <w:trHeight w:val="225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Pr="000F37F7" w:rsidRDefault="00E1748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1.1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Pr="00112C04" w:rsidRDefault="00E17484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Оплата потребленной электроэнергии на уличное освещение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17484" w:rsidRDefault="00E1748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12C04">
              <w:rPr>
                <w:rFonts w:ascii="PT Astra Serif" w:eastAsia="Times New Roman" w:hAnsi="PT Astra Serif" w:cs="Times New Roman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  <w:p w:rsidR="005F3D6F" w:rsidRPr="000F37F7" w:rsidRDefault="005F3D6F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7484" w:rsidRPr="000F37F7" w:rsidRDefault="00E1748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14 000,0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14 000,0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17484" w:rsidRPr="000F37F7" w:rsidTr="00E17484">
        <w:trPr>
          <w:trHeight w:val="22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Pr="000F37F7" w:rsidRDefault="00E1748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Default="00E17484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17484" w:rsidRPr="000F37F7" w:rsidRDefault="00E1748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7484" w:rsidRPr="000F37F7" w:rsidRDefault="00E1748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15 000,0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15 000,0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17484" w:rsidRPr="000F37F7" w:rsidTr="00E17484">
        <w:trPr>
          <w:trHeight w:val="22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Pr="000F37F7" w:rsidRDefault="00E1748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Default="00E17484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17484" w:rsidRPr="000F37F7" w:rsidRDefault="00E1748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7484" w:rsidRPr="000F37F7" w:rsidRDefault="00E1748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15 200,0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15 200,0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17484" w:rsidRPr="000F37F7" w:rsidTr="00E17484">
        <w:trPr>
          <w:trHeight w:val="22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Pr="000F37F7" w:rsidRDefault="00E1748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Default="00E17484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17484" w:rsidRPr="000F37F7" w:rsidRDefault="00E1748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7484" w:rsidRPr="000F37F7" w:rsidRDefault="00E1748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15 200,0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15 200,0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17484" w:rsidRPr="000F37F7" w:rsidTr="00E17484">
        <w:trPr>
          <w:trHeight w:val="22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Pr="000F37F7" w:rsidRDefault="00E1748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Default="00E17484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17484" w:rsidRPr="000F37F7" w:rsidRDefault="00E1748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7484" w:rsidRPr="000F37F7" w:rsidRDefault="00E1748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15 200,0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15 200,0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17484" w:rsidRPr="000F37F7" w:rsidTr="00E17484">
        <w:trPr>
          <w:trHeight w:val="22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Pr="000F37F7" w:rsidRDefault="00E1748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Default="00E17484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17484" w:rsidRPr="000F37F7" w:rsidRDefault="00E1748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7484" w:rsidRPr="000F37F7" w:rsidRDefault="00E1748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15 200,0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15 200,0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17484" w:rsidRPr="000F37F7" w:rsidTr="00E17484">
        <w:trPr>
          <w:trHeight w:val="22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Pr="000F37F7" w:rsidRDefault="00E1748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Default="00E17484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17484" w:rsidRPr="000F37F7" w:rsidRDefault="00E1748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7484" w:rsidRPr="000F37F7" w:rsidRDefault="00E1748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15 200,0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15 200,0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17484" w:rsidRPr="000F37F7" w:rsidTr="00E17484">
        <w:trPr>
          <w:trHeight w:val="22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Pr="000F37F7" w:rsidRDefault="00E1748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Default="00E17484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17484" w:rsidRPr="000F37F7" w:rsidRDefault="00E1748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7484" w:rsidRPr="000F37F7" w:rsidRDefault="00E1748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15 200,0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15 200,0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17484" w:rsidRPr="000F37F7" w:rsidTr="005F3D6F">
        <w:trPr>
          <w:trHeight w:val="225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17484" w:rsidRPr="000F37F7" w:rsidRDefault="00E1748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17484" w:rsidRDefault="00E17484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7484" w:rsidRPr="000F37F7" w:rsidRDefault="00E1748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7484" w:rsidRPr="000F37F7" w:rsidRDefault="00E1748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15 200,0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15 200,0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5F3D6F" w:rsidRPr="000F37F7" w:rsidTr="005F3D6F">
        <w:trPr>
          <w:trHeight w:val="22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D6F" w:rsidRPr="000F37F7" w:rsidRDefault="005F3D6F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D6F" w:rsidRPr="005F3D6F" w:rsidRDefault="005F3D6F" w:rsidP="005F3D6F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F3D6F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6F" w:rsidRPr="000F37F7" w:rsidRDefault="005F3D6F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3D6F" w:rsidRDefault="005F3D6F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D6F" w:rsidRDefault="005F3D6F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5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D6F" w:rsidRDefault="005F3D6F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6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6F" w:rsidRDefault="005F3D6F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6F" w:rsidRDefault="005F3D6F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8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6F" w:rsidRDefault="005F3D6F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9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D6F" w:rsidRDefault="005F3D6F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10</w:t>
            </w:r>
          </w:p>
        </w:tc>
      </w:tr>
      <w:tr w:rsidR="00E17484" w:rsidRPr="000F37F7" w:rsidTr="005F3D6F">
        <w:trPr>
          <w:trHeight w:val="287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Pr="000F37F7" w:rsidRDefault="00E1748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1.2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Pr="006F1004" w:rsidRDefault="00E17484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Техническое обслуживание и ремонт уличного освещения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17484" w:rsidRPr="000F37F7" w:rsidRDefault="00E17484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0F37F7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4 000,0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4 000,0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17484" w:rsidRPr="000F37F7" w:rsidTr="00E17484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Default="00E1748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Default="00E17484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17484" w:rsidRPr="000F37F7" w:rsidRDefault="00E17484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0F37F7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5 000,0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5 000,0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17484" w:rsidRPr="000F37F7" w:rsidTr="00E17484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Default="00E1748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Default="00E17484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17484" w:rsidRPr="000F37F7" w:rsidRDefault="00E17484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0F37F7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5 000,0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5 000,0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17484" w:rsidRPr="000F37F7" w:rsidTr="00E17484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Default="00E1748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Default="00E17484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17484" w:rsidRPr="000F37F7" w:rsidRDefault="00E17484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5 000,0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5 000,0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17484" w:rsidRPr="000F37F7" w:rsidTr="00E17484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Default="00E1748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Default="00E17484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17484" w:rsidRPr="000F37F7" w:rsidRDefault="00E17484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5 000,0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5 000,0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17484" w:rsidRPr="000F37F7" w:rsidTr="00E17484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Default="00E1748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Default="00E17484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17484" w:rsidRPr="000F37F7" w:rsidRDefault="00E17484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5 000,0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5 000,0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17484" w:rsidRPr="000F37F7" w:rsidTr="00E17484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Default="00E1748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Default="00E17484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17484" w:rsidRPr="000F37F7" w:rsidRDefault="00E17484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5 000,0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5 000,0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17484" w:rsidRPr="000F37F7" w:rsidTr="00E17484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Default="00E1748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Default="00E17484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17484" w:rsidRPr="000F37F7" w:rsidRDefault="00E17484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5 000,0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5 000,0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17484" w:rsidRPr="000F37F7" w:rsidTr="00E17484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Default="00E17484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Default="00E17484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484" w:rsidRPr="000F37F7" w:rsidRDefault="00E17484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5 000,0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5 000,0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17484" w:rsidRPr="000F37F7" w:rsidTr="00E17484">
        <w:trPr>
          <w:trHeight w:val="287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Pr="000F37F7" w:rsidRDefault="00E17484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1.3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Pr="006F1004" w:rsidRDefault="00E1748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Ликвидация несанкционированных свалок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17484" w:rsidRPr="000F37F7" w:rsidRDefault="00E17484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5 000,0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5 000,0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17484" w:rsidRPr="000F37F7" w:rsidTr="00E17484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Default="00E17484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Default="00E1748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17484" w:rsidRPr="000F37F7" w:rsidRDefault="00E17484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E17484">
            <w:pPr>
              <w:tabs>
                <w:tab w:val="left" w:pos="360"/>
                <w:tab w:val="center" w:pos="589"/>
              </w:tabs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5 922,8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6F29BD">
            <w:pPr>
              <w:tabs>
                <w:tab w:val="left" w:pos="360"/>
                <w:tab w:val="center" w:pos="589"/>
              </w:tabs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5 922,8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17484" w:rsidRPr="000F37F7" w:rsidTr="00E17484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Default="00E17484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Default="00E1748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17484" w:rsidRPr="000F37F7" w:rsidRDefault="00E17484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6 160,0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6 160,0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17484" w:rsidRPr="000F37F7" w:rsidTr="00E17484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Default="00E17484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Default="00E1748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17484" w:rsidRPr="000F37F7" w:rsidRDefault="00E17484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6 160,0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6 160,0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17484" w:rsidRPr="000F37F7" w:rsidTr="00E17484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Default="00E17484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Default="00E1748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17484" w:rsidRPr="000F37F7" w:rsidRDefault="00E17484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6 160,0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6 160,0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17484" w:rsidRPr="000F37F7" w:rsidTr="00E17484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Default="00E17484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Default="00E1748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17484" w:rsidRPr="000F37F7" w:rsidRDefault="00E17484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6 160,0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6 160,0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17484" w:rsidRPr="000F37F7" w:rsidTr="00E17484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Default="00E17484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Default="00E1748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17484" w:rsidRPr="000F37F7" w:rsidRDefault="00E17484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6 160,0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6 160,0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17484" w:rsidRPr="000F37F7" w:rsidTr="00E17484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Default="00E17484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Default="00E1748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17484" w:rsidRPr="000F37F7" w:rsidRDefault="00E17484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6 160,0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6 160,0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17484" w:rsidRPr="000F37F7" w:rsidTr="00E17484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Default="00E17484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Default="00E1748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484" w:rsidRPr="000F37F7" w:rsidRDefault="00E17484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6 160,0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6 160,0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17484" w:rsidRPr="000F37F7" w:rsidTr="00E17484">
        <w:trPr>
          <w:trHeight w:val="287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Pr="000F37F7" w:rsidRDefault="00E17484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1.4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Default="00E1748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Приобретение, обустройство и ремонт контейнерных площадок</w:t>
            </w:r>
          </w:p>
          <w:p w:rsidR="00E17484" w:rsidRDefault="00E1748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  <w:p w:rsidR="00E17484" w:rsidRDefault="00E1748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  <w:p w:rsidR="00E17484" w:rsidRDefault="00E1748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  <w:p w:rsidR="00E17484" w:rsidRDefault="00E1748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  <w:p w:rsidR="00E17484" w:rsidRDefault="00E1748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  <w:p w:rsidR="00E17484" w:rsidRDefault="00E1748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  <w:p w:rsidR="00E17484" w:rsidRDefault="00E1748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  <w:p w:rsidR="00E17484" w:rsidRDefault="00E1748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  <w:p w:rsidR="00E17484" w:rsidRPr="006F1004" w:rsidRDefault="00E1748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17484" w:rsidRPr="000F37F7" w:rsidRDefault="00E17484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17484" w:rsidRPr="000F37F7" w:rsidTr="00E17484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Default="00E17484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Default="00E1748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17484" w:rsidRPr="000F37F7" w:rsidRDefault="00E17484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17484" w:rsidRPr="000F37F7" w:rsidTr="00E17484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Default="00E17484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Default="00E1748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17484" w:rsidRPr="000F37F7" w:rsidRDefault="00E17484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17484" w:rsidRPr="000F37F7" w:rsidTr="00E17484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Default="00E17484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Default="00E1748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17484" w:rsidRPr="000F37F7" w:rsidRDefault="00E17484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17484" w:rsidRPr="000F37F7" w:rsidTr="00E17484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Default="00E17484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Default="00E1748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17484" w:rsidRPr="000F37F7" w:rsidRDefault="00E17484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17484" w:rsidRPr="000F37F7" w:rsidTr="00E17484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Default="00E17484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Default="00E1748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17484" w:rsidRPr="000F37F7" w:rsidRDefault="00E17484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17484" w:rsidRPr="000F37F7" w:rsidTr="00E17484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Default="00E17484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Default="00E1748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17484" w:rsidRPr="000F37F7" w:rsidRDefault="00E17484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17484" w:rsidRPr="000F37F7" w:rsidTr="00E17484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Default="00E17484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Default="00E1748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17484" w:rsidRPr="000F37F7" w:rsidRDefault="00E17484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17484" w:rsidRPr="000F37F7" w:rsidTr="005F3D6F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484" w:rsidRDefault="00E17484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17484" w:rsidRDefault="00E17484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7484" w:rsidRPr="000F37F7" w:rsidRDefault="00E17484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84" w:rsidRPr="000F37F7" w:rsidRDefault="00E17484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10033" w:rsidRPr="000F37F7" w:rsidTr="005F3D6F">
        <w:trPr>
          <w:trHeight w:val="287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10033" w:rsidRPr="000F37F7" w:rsidRDefault="00210033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1.5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3" w:rsidRPr="006F1004" w:rsidRDefault="00210033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Содержание территории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3" w:rsidRPr="000F37F7" w:rsidRDefault="00210033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26 800,0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26 800,0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10033" w:rsidRPr="000F37F7" w:rsidTr="005F3D6F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10033" w:rsidRDefault="00210033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3" w:rsidRDefault="00210033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3" w:rsidRPr="000F37F7" w:rsidRDefault="00210033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26 800,0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26 800,0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10033" w:rsidRPr="000F37F7" w:rsidTr="005F3D6F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10033" w:rsidRDefault="00210033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3" w:rsidRDefault="00210033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3" w:rsidRPr="000F37F7" w:rsidRDefault="00210033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27 700,0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27 700,0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10033" w:rsidRPr="000F37F7" w:rsidTr="005F3D6F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10033" w:rsidRDefault="00210033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3" w:rsidRDefault="00210033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3" w:rsidRPr="000F37F7" w:rsidRDefault="00210033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27 700,0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27 700,0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10033" w:rsidRPr="000F37F7" w:rsidTr="005F3D6F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10033" w:rsidRDefault="00210033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3" w:rsidRDefault="00210033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3" w:rsidRPr="000F37F7" w:rsidRDefault="00210033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27 700,0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27 700,0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10033" w:rsidRPr="000F37F7" w:rsidTr="005F3D6F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10033" w:rsidRDefault="00210033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3" w:rsidRDefault="00210033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3" w:rsidRPr="000F37F7" w:rsidRDefault="00210033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27 700,0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27 700,0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10033" w:rsidRPr="000F37F7" w:rsidTr="005F3D6F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10033" w:rsidRDefault="00210033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10033" w:rsidRDefault="00210033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10033" w:rsidRPr="000F37F7" w:rsidRDefault="00210033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3" w:rsidRPr="000F37F7" w:rsidRDefault="00210033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27 700,0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27 700,0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10033" w:rsidRPr="000F37F7" w:rsidTr="00E17484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10033" w:rsidRDefault="00210033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10033" w:rsidRDefault="00210033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10033" w:rsidRPr="000F37F7" w:rsidRDefault="00210033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3" w:rsidRPr="000F37F7" w:rsidRDefault="00210033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27 700,0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27 700,0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10033" w:rsidRPr="000F37F7" w:rsidTr="00E17484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033" w:rsidRDefault="00210033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033" w:rsidRDefault="00210033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033" w:rsidRPr="000F37F7" w:rsidRDefault="00210033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3" w:rsidRPr="000F37F7" w:rsidRDefault="00210033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27 700,0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27 700,0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10033" w:rsidRPr="000F37F7" w:rsidTr="00E17484">
        <w:trPr>
          <w:trHeight w:val="287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10033" w:rsidRPr="000F37F7" w:rsidRDefault="00210033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97F86">
              <w:rPr>
                <w:rFonts w:ascii="PT Astra Serif" w:eastAsia="Times New Roman" w:hAnsi="PT Astra Serif" w:cs="Times New Roman"/>
                <w:lang w:eastAsia="ru-RU"/>
              </w:rPr>
              <w:t>1.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6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10033" w:rsidRPr="006F1004" w:rsidRDefault="00210033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Восстановление, ремонт и строительство ливневой канализации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0033" w:rsidRPr="000F37F7" w:rsidRDefault="00210033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3" w:rsidRPr="000F37F7" w:rsidRDefault="00210033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10033" w:rsidRPr="000F37F7" w:rsidTr="00E17484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10033" w:rsidRDefault="00210033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10033" w:rsidRDefault="00210033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10033" w:rsidRPr="000F37F7" w:rsidRDefault="00210033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3" w:rsidRPr="000F37F7" w:rsidRDefault="00210033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350,0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350,0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10033" w:rsidRPr="000F37F7" w:rsidTr="00E17484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10033" w:rsidRDefault="00210033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10033" w:rsidRDefault="00210033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10033" w:rsidRPr="000F37F7" w:rsidRDefault="00210033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3" w:rsidRPr="000F37F7" w:rsidRDefault="00210033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360,0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360,0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10033" w:rsidRPr="000F37F7" w:rsidTr="00E17484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10033" w:rsidRDefault="00210033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10033" w:rsidRDefault="00210033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10033" w:rsidRPr="000F37F7" w:rsidRDefault="00210033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3" w:rsidRPr="000F37F7" w:rsidRDefault="00210033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360,0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360,0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10033" w:rsidRPr="000F37F7" w:rsidTr="00E17484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10033" w:rsidRDefault="00210033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10033" w:rsidRDefault="00210033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10033" w:rsidRPr="000F37F7" w:rsidRDefault="00210033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3" w:rsidRPr="000F37F7" w:rsidRDefault="00210033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360,0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360,0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10033" w:rsidRPr="000F37F7" w:rsidTr="00E17484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10033" w:rsidRDefault="00210033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10033" w:rsidRDefault="00210033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10033" w:rsidRPr="000F37F7" w:rsidRDefault="00210033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3" w:rsidRPr="000F37F7" w:rsidRDefault="00210033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360,0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360,0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10033" w:rsidRPr="000F37F7" w:rsidTr="00E17484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10033" w:rsidRDefault="00210033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10033" w:rsidRDefault="00210033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10033" w:rsidRPr="000F37F7" w:rsidRDefault="00210033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3" w:rsidRPr="000F37F7" w:rsidRDefault="00210033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360,0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360,0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10033" w:rsidRPr="000F37F7" w:rsidTr="00E17484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10033" w:rsidRDefault="00210033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10033" w:rsidRDefault="00210033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10033" w:rsidRPr="000F37F7" w:rsidRDefault="00210033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3" w:rsidRPr="000F37F7" w:rsidRDefault="00210033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360,0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360,0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210033" w:rsidRPr="000F37F7" w:rsidTr="00E17484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033" w:rsidRDefault="00210033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033" w:rsidRDefault="00210033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033" w:rsidRPr="000F37F7" w:rsidRDefault="00210033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3" w:rsidRPr="000F37F7" w:rsidRDefault="00210033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360,0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360,0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3" w:rsidRPr="000F37F7" w:rsidRDefault="00210033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F29BD" w:rsidRPr="000F37F7" w:rsidTr="00E17484">
        <w:trPr>
          <w:trHeight w:val="287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Pr="000F37F7" w:rsidRDefault="006F29BD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97F86">
              <w:rPr>
                <w:rFonts w:ascii="PT Astra Serif" w:eastAsia="Times New Roman" w:hAnsi="PT Astra Serif" w:cs="Times New Roman"/>
                <w:lang w:eastAsia="ru-RU"/>
              </w:rPr>
              <w:t>1.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7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Pr="006F1004" w:rsidRDefault="006F29BD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Приобретение, установка и обслуживание  малых архитектурных форм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29BD" w:rsidRPr="000F37F7" w:rsidRDefault="006F29BD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F29BD" w:rsidRPr="000F37F7" w:rsidTr="00E17484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29BD" w:rsidRPr="000F37F7" w:rsidRDefault="006F29BD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F29BD" w:rsidRPr="000F37F7" w:rsidTr="00E17484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29BD" w:rsidRPr="000F37F7" w:rsidRDefault="006F29BD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F29BD" w:rsidRPr="000F37F7" w:rsidTr="00E17484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29BD" w:rsidRPr="000F37F7" w:rsidRDefault="006F29BD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F29BD" w:rsidRPr="000F37F7" w:rsidTr="00E17484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29BD" w:rsidRPr="000F37F7" w:rsidRDefault="006F29BD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F29BD" w:rsidRPr="000F37F7" w:rsidTr="00E17484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29BD" w:rsidRPr="000F37F7" w:rsidRDefault="006F29BD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F29BD" w:rsidRPr="000F37F7" w:rsidTr="00E17484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29BD" w:rsidRPr="000F37F7" w:rsidRDefault="006F29BD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F29BD" w:rsidRPr="000F37F7" w:rsidTr="00E17484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29BD" w:rsidRPr="000F37F7" w:rsidRDefault="006F29BD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F29BD" w:rsidRPr="000F37F7" w:rsidTr="00E17484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9BD" w:rsidRPr="000F37F7" w:rsidRDefault="006F29BD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F29BD" w:rsidRPr="000F37F7" w:rsidTr="00E17484">
        <w:trPr>
          <w:trHeight w:val="287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Pr="000F37F7" w:rsidRDefault="006F29BD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97F86">
              <w:rPr>
                <w:rFonts w:ascii="PT Astra Serif" w:eastAsia="Times New Roman" w:hAnsi="PT Astra Serif" w:cs="Times New Roman"/>
                <w:lang w:eastAsia="ru-RU"/>
              </w:rPr>
              <w:t>1.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8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Pr="006F1004" w:rsidRDefault="006F29BD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Подготовка территории к установке игровых комплексов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29BD" w:rsidRPr="000F37F7" w:rsidRDefault="006F29BD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F29BD" w:rsidRPr="000F37F7" w:rsidTr="00E17484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29BD" w:rsidRPr="000F37F7" w:rsidRDefault="006F29BD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F29BD" w:rsidRPr="000F37F7" w:rsidTr="00E17484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29BD" w:rsidRPr="000F37F7" w:rsidRDefault="006F29BD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F29BD" w:rsidRPr="000F37F7" w:rsidTr="00E17484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29BD" w:rsidRPr="000F37F7" w:rsidRDefault="006F29BD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F29BD" w:rsidRPr="000F37F7" w:rsidTr="00E17484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29BD" w:rsidRPr="000F37F7" w:rsidRDefault="006F29BD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F29BD" w:rsidRPr="000F37F7" w:rsidTr="00E17484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29BD" w:rsidRPr="000F37F7" w:rsidRDefault="006F29BD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F29BD" w:rsidRPr="000F37F7" w:rsidTr="00E17484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29BD" w:rsidRPr="000F37F7" w:rsidRDefault="006F29BD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F29BD" w:rsidRPr="000F37F7" w:rsidTr="00E17484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29BD" w:rsidRPr="000F37F7" w:rsidRDefault="006F29BD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F29BD" w:rsidRPr="000F37F7" w:rsidTr="00E17484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29BD" w:rsidRDefault="006F29BD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F29BD" w:rsidRDefault="006F29BD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29BD" w:rsidRPr="000F37F7" w:rsidRDefault="006F29BD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F29BD" w:rsidRPr="000F37F7" w:rsidTr="006F29BD">
        <w:trPr>
          <w:trHeight w:val="287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Pr="000F37F7" w:rsidRDefault="006F29BD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97F86">
              <w:rPr>
                <w:rFonts w:ascii="PT Astra Serif" w:eastAsia="Times New Roman" w:hAnsi="PT Astra Serif" w:cs="Times New Roman"/>
                <w:lang w:eastAsia="ru-RU"/>
              </w:rPr>
              <w:t>1.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9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Pr="006F1004" w:rsidRDefault="006F29BD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Инвентаризация и предварительный осмотр состояния детских площадок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510,0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510,0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F29BD" w:rsidRPr="000F37F7" w:rsidTr="006F29BD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510,0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510,0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F29BD" w:rsidRPr="000F37F7" w:rsidTr="006F29BD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F29BD" w:rsidRPr="000F37F7" w:rsidTr="006F29BD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F29BD" w:rsidRPr="000F37F7" w:rsidTr="006F29BD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F29BD" w:rsidRPr="000F37F7" w:rsidTr="006F29BD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F29BD" w:rsidRPr="000F37F7" w:rsidTr="006F29BD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F29BD" w:rsidRPr="000F37F7" w:rsidTr="006F29BD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F29BD" w:rsidRPr="000F37F7" w:rsidTr="006F29BD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F29BD" w:rsidRPr="000F37F7" w:rsidTr="006F29BD">
        <w:trPr>
          <w:trHeight w:val="287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Pr="000F37F7" w:rsidRDefault="006F29BD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97F86">
              <w:rPr>
                <w:rFonts w:ascii="PT Astra Serif" w:eastAsia="Times New Roman" w:hAnsi="PT Astra Serif" w:cs="Times New Roman"/>
                <w:lang w:eastAsia="ru-RU"/>
              </w:rPr>
              <w:t>1.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10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Pr="006F1004" w:rsidRDefault="006F29BD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Озеленение территории муниципального образования город Щекино Щекинского района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4 000,0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4 000,0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F29BD" w:rsidRPr="000F37F7" w:rsidTr="006F29BD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4 000,0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4 000,0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F29BD" w:rsidRPr="000F37F7" w:rsidTr="006F29BD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4 000,0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4 000,0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F29BD" w:rsidRPr="000F37F7" w:rsidTr="006F29BD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4 000,0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4 000,0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F29BD" w:rsidRPr="000F37F7" w:rsidTr="006F29BD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4 000,0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4 000,0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F29BD" w:rsidRPr="000F37F7" w:rsidTr="006F29BD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4 000,0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4 000,0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F29BD" w:rsidRPr="000F37F7" w:rsidTr="006F29BD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4 000,0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4 000,0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F29BD" w:rsidRPr="000F37F7" w:rsidTr="006F29BD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4 000,0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4 000,0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F29BD" w:rsidRPr="000F37F7" w:rsidTr="006F29BD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4 000,0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4 000,0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F29BD" w:rsidRPr="000F37F7" w:rsidTr="006F29BD">
        <w:trPr>
          <w:trHeight w:val="287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Pr="000F37F7" w:rsidRDefault="006F29BD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97F86">
              <w:rPr>
                <w:rFonts w:ascii="PT Astra Serif" w:eastAsia="Times New Roman" w:hAnsi="PT Astra Serif" w:cs="Times New Roman"/>
                <w:lang w:eastAsia="ru-RU"/>
              </w:rPr>
              <w:t>1.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11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Pr="006F1004" w:rsidRDefault="006F29BD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Реализация проекта «Народный бюджет»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4 500,0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4 500,0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F29BD" w:rsidRPr="000F37F7" w:rsidTr="006F29BD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F29BD" w:rsidRPr="000F37F7" w:rsidTr="006F29BD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F29BD" w:rsidRPr="000F37F7" w:rsidTr="006F29BD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F29BD" w:rsidRPr="000F37F7" w:rsidTr="006F29BD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F29BD" w:rsidRPr="000F37F7" w:rsidTr="006F29BD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F29BD" w:rsidRPr="000F37F7" w:rsidTr="006F29BD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F29BD" w:rsidRPr="000F37F7" w:rsidTr="006F29BD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6F29BD" w:rsidRPr="000F37F7" w:rsidTr="006F29BD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9BD" w:rsidRDefault="006F29BD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BD" w:rsidRPr="000F37F7" w:rsidRDefault="006F29B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06139" w:rsidRPr="000F37F7" w:rsidTr="006F29BD">
        <w:trPr>
          <w:trHeight w:val="287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6139" w:rsidRPr="000F37F7" w:rsidRDefault="00E06139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97F86">
              <w:rPr>
                <w:rFonts w:ascii="PT Astra Serif" w:eastAsia="Times New Roman" w:hAnsi="PT Astra Serif" w:cs="Times New Roman"/>
                <w:lang w:eastAsia="ru-RU"/>
              </w:rPr>
              <w:t>1.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12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6139" w:rsidRPr="006F1004" w:rsidRDefault="00E06139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Содержание зон отдыха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6139" w:rsidRPr="000F37F7" w:rsidRDefault="00E06139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6139" w:rsidRPr="000F37F7" w:rsidRDefault="00E06139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0F37F7" w:rsidRDefault="00E06139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0F37F7" w:rsidRDefault="00E06139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0F37F7" w:rsidRDefault="00E06139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06139" w:rsidRPr="000F37F7" w:rsidTr="006F29BD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6139" w:rsidRDefault="00E06139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6139" w:rsidRDefault="00E06139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6139" w:rsidRPr="000F37F7" w:rsidRDefault="00E06139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6139" w:rsidRPr="000F37F7" w:rsidRDefault="00E06139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0F37F7" w:rsidRDefault="00E06139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0F37F7" w:rsidRDefault="00E06139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0F37F7" w:rsidRDefault="00E06139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06139" w:rsidRPr="000F37F7" w:rsidTr="006F29BD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6139" w:rsidRDefault="00E06139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6139" w:rsidRDefault="00E06139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6139" w:rsidRPr="000F37F7" w:rsidRDefault="00E06139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6139" w:rsidRPr="000F37F7" w:rsidRDefault="00E06139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0F37F7" w:rsidRDefault="00E06139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0F37F7" w:rsidRDefault="00E06139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0F37F7" w:rsidRDefault="00E06139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06139" w:rsidRPr="000F37F7" w:rsidTr="006F29BD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6139" w:rsidRDefault="00E06139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6139" w:rsidRDefault="00E06139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6139" w:rsidRPr="000F37F7" w:rsidRDefault="00E06139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6139" w:rsidRPr="000F37F7" w:rsidRDefault="00E06139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0F37F7" w:rsidRDefault="00E06139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0F37F7" w:rsidRDefault="00E06139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0F37F7" w:rsidRDefault="00E06139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06139" w:rsidRPr="000F37F7" w:rsidTr="006F29BD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6139" w:rsidRDefault="00E06139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6139" w:rsidRDefault="00E06139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6139" w:rsidRPr="000F37F7" w:rsidRDefault="00E06139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6139" w:rsidRPr="000F37F7" w:rsidRDefault="00E06139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0F37F7" w:rsidRDefault="00E06139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0F37F7" w:rsidRDefault="00E06139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0F37F7" w:rsidRDefault="00E06139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06139" w:rsidRPr="000F37F7" w:rsidTr="006F29BD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6139" w:rsidRDefault="00E06139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6139" w:rsidRDefault="00E06139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6139" w:rsidRPr="000F37F7" w:rsidRDefault="00E06139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6139" w:rsidRPr="000F37F7" w:rsidRDefault="00E06139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0F37F7" w:rsidRDefault="00E06139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0F37F7" w:rsidRDefault="00E06139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0F37F7" w:rsidRDefault="00E06139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06139" w:rsidRPr="000F37F7" w:rsidTr="006F29BD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6139" w:rsidRDefault="00E06139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6139" w:rsidRDefault="00E06139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6139" w:rsidRPr="000F37F7" w:rsidRDefault="00E06139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6139" w:rsidRPr="000F37F7" w:rsidRDefault="00E06139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0F37F7" w:rsidRDefault="00E06139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0F37F7" w:rsidRDefault="00E06139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0F37F7" w:rsidRDefault="00E06139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06139" w:rsidRPr="000F37F7" w:rsidTr="006F29BD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6139" w:rsidRDefault="00E06139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6139" w:rsidRDefault="00E06139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6139" w:rsidRPr="000F37F7" w:rsidRDefault="00E06139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6139" w:rsidRPr="000F37F7" w:rsidRDefault="00E06139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0F37F7" w:rsidRDefault="00E06139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0F37F7" w:rsidRDefault="00E06139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0F37F7" w:rsidRDefault="00E06139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06139" w:rsidRPr="000F37F7" w:rsidTr="006F29BD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139" w:rsidRDefault="00E06139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139" w:rsidRDefault="00E06139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139" w:rsidRPr="000F37F7" w:rsidRDefault="00E06139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6139" w:rsidRPr="000F37F7" w:rsidRDefault="00E06139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0F37F7" w:rsidRDefault="00E06139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0F37F7" w:rsidRDefault="00E06139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0F37F7" w:rsidRDefault="00E06139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06139" w:rsidRPr="000F37F7" w:rsidTr="00624BE9">
        <w:trPr>
          <w:trHeight w:val="287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6139" w:rsidRPr="000F37F7" w:rsidRDefault="00E06139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97F86">
              <w:rPr>
                <w:rFonts w:ascii="PT Astra Serif" w:eastAsia="Times New Roman" w:hAnsi="PT Astra Serif" w:cs="Times New Roman"/>
                <w:lang w:eastAsia="ru-RU"/>
              </w:rPr>
              <w:t>1.</w:t>
            </w:r>
            <w:r>
              <w:rPr>
                <w:rFonts w:ascii="PT Astra Serif" w:eastAsia="Times New Roman" w:hAnsi="PT Astra Serif" w:cs="Times New Roman"/>
                <w:lang w:eastAsia="ru-RU"/>
              </w:rPr>
              <w:t>13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6139" w:rsidRPr="006F1004" w:rsidRDefault="00E06139" w:rsidP="00624BE9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Организация охраны объектов благоустройства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6139" w:rsidRPr="000F37F7" w:rsidRDefault="00E06139" w:rsidP="00624BE9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6139" w:rsidRPr="000F37F7" w:rsidRDefault="00E06139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0F37F7" w:rsidRDefault="00E06139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0F37F7" w:rsidRDefault="00E06139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0F37F7" w:rsidRDefault="00E06139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06139" w:rsidRPr="000F37F7" w:rsidTr="00624BE9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6139" w:rsidRDefault="00E06139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6139" w:rsidRDefault="00E06139" w:rsidP="00624BE9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6139" w:rsidRPr="000F37F7" w:rsidRDefault="00E06139" w:rsidP="00624BE9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6139" w:rsidRPr="000F37F7" w:rsidRDefault="00E06139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0F37F7" w:rsidRDefault="00E06139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0F37F7" w:rsidRDefault="00E06139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0F37F7" w:rsidRDefault="00E06139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06139" w:rsidRPr="000F37F7" w:rsidTr="00624BE9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6139" w:rsidRDefault="00E06139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6139" w:rsidRDefault="00E06139" w:rsidP="00624BE9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6139" w:rsidRPr="000F37F7" w:rsidRDefault="00E06139" w:rsidP="00624BE9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6139" w:rsidRPr="000F37F7" w:rsidRDefault="00E06139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0F37F7" w:rsidRDefault="00E06139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0F37F7" w:rsidRDefault="00E06139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0F37F7" w:rsidRDefault="00E06139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06139" w:rsidRPr="000F37F7" w:rsidTr="00624BE9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6139" w:rsidRDefault="00E06139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6139" w:rsidRDefault="00E06139" w:rsidP="00624BE9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6139" w:rsidRPr="000F37F7" w:rsidRDefault="00E06139" w:rsidP="00624BE9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6139" w:rsidRPr="000F37F7" w:rsidRDefault="00E06139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0F37F7" w:rsidRDefault="00E06139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0F37F7" w:rsidRDefault="00E06139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0F37F7" w:rsidRDefault="00E06139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06139" w:rsidRPr="000F37F7" w:rsidTr="00624BE9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6139" w:rsidRDefault="00E06139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6139" w:rsidRDefault="00E06139" w:rsidP="00624BE9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6139" w:rsidRPr="000F37F7" w:rsidRDefault="00E06139" w:rsidP="00624BE9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6139" w:rsidRPr="000F37F7" w:rsidRDefault="00E06139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0F37F7" w:rsidRDefault="00E06139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0F37F7" w:rsidRDefault="00E06139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0F37F7" w:rsidRDefault="00E06139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06139" w:rsidRPr="000F37F7" w:rsidTr="00624BE9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6139" w:rsidRDefault="00E06139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6139" w:rsidRDefault="00E06139" w:rsidP="00624BE9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6139" w:rsidRPr="000F37F7" w:rsidRDefault="00E06139" w:rsidP="00624BE9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6139" w:rsidRPr="000F37F7" w:rsidRDefault="00E06139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0F37F7" w:rsidRDefault="00E06139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0F37F7" w:rsidRDefault="00E06139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0F37F7" w:rsidRDefault="00E06139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06139" w:rsidRPr="000F37F7" w:rsidTr="00624BE9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6139" w:rsidRDefault="00E06139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6139" w:rsidRDefault="00E06139" w:rsidP="00624BE9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6139" w:rsidRPr="000F37F7" w:rsidRDefault="00E06139" w:rsidP="00624BE9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6139" w:rsidRPr="000F37F7" w:rsidRDefault="00E06139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0F37F7" w:rsidRDefault="00E06139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0F37F7" w:rsidRDefault="00E06139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0F37F7" w:rsidRDefault="00E06139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06139" w:rsidRPr="000F37F7" w:rsidTr="00624BE9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6139" w:rsidRDefault="00E06139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6139" w:rsidRDefault="00E06139" w:rsidP="00624BE9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6139" w:rsidRPr="000F37F7" w:rsidRDefault="00E06139" w:rsidP="00624BE9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6139" w:rsidRPr="000F37F7" w:rsidRDefault="00E06139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0F37F7" w:rsidRDefault="00E06139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0F37F7" w:rsidRDefault="00E06139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0F37F7" w:rsidRDefault="00E06139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06139" w:rsidRPr="000F37F7" w:rsidTr="00624BE9">
        <w:trPr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139" w:rsidRDefault="00E06139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139" w:rsidRDefault="00E06139" w:rsidP="00624BE9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139" w:rsidRPr="000F37F7" w:rsidRDefault="00E06139" w:rsidP="00624BE9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6139" w:rsidRPr="000F37F7" w:rsidRDefault="00E06139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0F37F7" w:rsidRDefault="00E06139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0F37F7" w:rsidRDefault="00E06139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0F37F7" w:rsidRDefault="00E06139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E06139" w:rsidRPr="000F37F7" w:rsidTr="00E17484">
        <w:trPr>
          <w:trHeight w:val="31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Default="00E0613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  <w:t>ИТОГО</w:t>
            </w:r>
          </w:p>
          <w:p w:rsidR="00E06139" w:rsidRDefault="00E0613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  <w:p w:rsidR="00E06139" w:rsidRDefault="00E0613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  <w:p w:rsidR="00E06139" w:rsidRDefault="00E0613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  <w:p w:rsidR="00E06139" w:rsidRDefault="00E0613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  <w:p w:rsidR="00E06139" w:rsidRDefault="00E0613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  <w:p w:rsidR="00E06139" w:rsidRDefault="00E0613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  <w:p w:rsidR="00E06139" w:rsidRDefault="00E0613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  <w:p w:rsidR="00E06139" w:rsidRDefault="00E0613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  <w:p w:rsidR="00194423" w:rsidRDefault="00194423" w:rsidP="00194423">
            <w:pPr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  <w:p w:rsidR="00E06139" w:rsidRDefault="00E0613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  <w:p w:rsidR="00E06139" w:rsidRPr="00C01311" w:rsidRDefault="00E0613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C01311" w:rsidRDefault="00E06139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C01311" w:rsidRDefault="00E0613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62 260,0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C01311" w:rsidRDefault="00E06139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C01311" w:rsidRDefault="00E06139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C01311" w:rsidRDefault="00E06139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62 260,0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C01311" w:rsidRDefault="00E06139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C01311" w:rsidRDefault="00E06139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E06139" w:rsidRPr="000F37F7" w:rsidTr="00E17484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C01311" w:rsidRDefault="00E0613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C01311" w:rsidRDefault="00E06139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C01311" w:rsidRDefault="00E0613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60 932,8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C01311" w:rsidRDefault="00E06139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C01311" w:rsidRDefault="00E06139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C01311" w:rsidRDefault="00E06139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60 932,8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C01311" w:rsidRDefault="00E06139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C01311" w:rsidRDefault="00E06139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E06139" w:rsidRPr="000F37F7" w:rsidTr="00E17484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C01311" w:rsidRDefault="00E0613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C01311" w:rsidRDefault="00E06139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C01311" w:rsidRDefault="00E0613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C01311" w:rsidRDefault="00E06139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C01311" w:rsidRDefault="00E06139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C01311" w:rsidRDefault="00E06139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C01311" w:rsidRDefault="00E06139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C01311" w:rsidRDefault="00E06139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E06139" w:rsidRPr="000F37F7" w:rsidTr="00E17484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C01311" w:rsidRDefault="00E0613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C01311" w:rsidRDefault="00E06139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C01311" w:rsidRDefault="00E0613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C01311" w:rsidRDefault="00E06139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C01311" w:rsidRDefault="00E06139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C01311" w:rsidRDefault="00E06139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C01311" w:rsidRDefault="00E06139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C01311" w:rsidRDefault="00E06139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E06139" w:rsidRPr="000F37F7" w:rsidTr="00E17484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C01311" w:rsidRDefault="00E0613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C01311" w:rsidRDefault="00E06139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C01311" w:rsidRDefault="00E0613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C01311" w:rsidRDefault="00E06139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C01311" w:rsidRDefault="00E06139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C01311" w:rsidRDefault="00E06139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C01311" w:rsidRDefault="00E06139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C01311" w:rsidRDefault="00E06139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E06139" w:rsidRPr="000F37F7" w:rsidTr="00E17484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C01311" w:rsidRDefault="00E0613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C01311" w:rsidRDefault="00E06139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C01311" w:rsidRDefault="00E0613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C01311" w:rsidRDefault="00E06139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C01311" w:rsidRDefault="00E06139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C01311" w:rsidRDefault="00E06139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C01311" w:rsidRDefault="00E06139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C01311" w:rsidRDefault="00E06139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E06139" w:rsidRPr="000F37F7" w:rsidTr="00E17484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C01311" w:rsidRDefault="00E0613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C01311" w:rsidRDefault="00E06139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C01311" w:rsidRDefault="00E0613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C01311" w:rsidRDefault="00E06139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C01311" w:rsidRDefault="00E06139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C01311" w:rsidRDefault="00E06139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C01311" w:rsidRDefault="00E06139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C01311" w:rsidRDefault="00E06139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E06139" w:rsidRPr="000F37F7" w:rsidTr="00E17484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C01311" w:rsidRDefault="00E0613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C01311" w:rsidRDefault="00E06139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C01311" w:rsidRDefault="00E0613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C01311" w:rsidRDefault="00E06139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C01311" w:rsidRDefault="00E06139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C01311" w:rsidRDefault="00E06139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C01311" w:rsidRDefault="00E06139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C01311" w:rsidRDefault="00E06139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E06139" w:rsidRPr="000F37F7" w:rsidTr="00E17484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0F37F7" w:rsidRDefault="00E06139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C01311" w:rsidRDefault="00E0613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C01311" w:rsidRDefault="00E06139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C01311" w:rsidRDefault="00E06139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C01311" w:rsidRDefault="00E06139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C01311" w:rsidRDefault="00E06139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C01311" w:rsidRDefault="00E06139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39" w:rsidRPr="00C01311" w:rsidRDefault="00E06139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C01311" w:rsidRDefault="00E06139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E06139" w:rsidRPr="000F37F7" w:rsidTr="002055AB">
        <w:trPr>
          <w:trHeight w:val="28"/>
        </w:trPr>
        <w:tc>
          <w:tcPr>
            <w:tcW w:w="151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139" w:rsidRPr="00C01311" w:rsidRDefault="00E06139" w:rsidP="00E0613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Комплекс процессных мероприятий «Обеспечение деятельности муниципальных учреждений» (МКУ «</w:t>
            </w:r>
            <w:proofErr w:type="spellStart"/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ЩГУЖиБ</w:t>
            </w:r>
            <w:proofErr w:type="spellEnd"/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»)</w:t>
            </w:r>
          </w:p>
        </w:tc>
      </w:tr>
      <w:tr w:rsidR="008D6A8A" w:rsidRPr="000F37F7" w:rsidTr="00E17484">
        <w:trPr>
          <w:trHeight w:val="31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4B0960" w:rsidRDefault="008D6A8A" w:rsidP="002055AB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2.1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Default="008D6A8A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  <w:p w:rsidR="004D226E" w:rsidRDefault="004D226E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4D226E" w:rsidRDefault="004D226E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4D226E" w:rsidRDefault="004D226E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4D226E" w:rsidRDefault="004D226E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4D226E" w:rsidRPr="004B0960" w:rsidRDefault="004D226E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3D" w:rsidRPr="0058623D" w:rsidRDefault="0058623D" w:rsidP="0058623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8623D">
              <w:rPr>
                <w:rFonts w:ascii="PT Astra Serif" w:eastAsia="Times New Roman" w:hAnsi="PT Astra Serif" w:cs="Times New Roman"/>
                <w:lang w:eastAsia="ru-RU"/>
              </w:rPr>
              <w:t>МКУ «</w:t>
            </w:r>
            <w:proofErr w:type="spellStart"/>
            <w:r w:rsidRPr="0058623D">
              <w:rPr>
                <w:rFonts w:ascii="PT Astra Serif" w:eastAsia="Times New Roman" w:hAnsi="PT Astra Serif" w:cs="Times New Roman"/>
                <w:lang w:eastAsia="ru-RU"/>
              </w:rPr>
              <w:t>ЩГУЖиБ</w:t>
            </w:r>
            <w:proofErr w:type="spellEnd"/>
            <w:r w:rsidRPr="0058623D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</w:p>
          <w:p w:rsidR="008D6A8A" w:rsidRPr="004B0960" w:rsidRDefault="008D6A8A" w:rsidP="0058623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4B0960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C01311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25 202,2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C01311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C01311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C01311" w:rsidRDefault="008D6A8A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25 202,2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C01311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C01311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8D6A8A" w:rsidRPr="000F37F7" w:rsidTr="00E17484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0F37F7" w:rsidRDefault="008D6A8A" w:rsidP="002055AB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0F37F7" w:rsidRDefault="008D6A8A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C01311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4B0960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C01311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26 703,4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C01311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C01311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C01311" w:rsidRDefault="008D6A8A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26 703,4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C01311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C01311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8D6A8A" w:rsidRPr="000F37F7" w:rsidTr="00E17484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0F37F7" w:rsidRDefault="008D6A8A" w:rsidP="002055AB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0F37F7" w:rsidRDefault="008D6A8A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C01311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4B0960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C01311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27 076,2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C01311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C01311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C01311" w:rsidRDefault="008D6A8A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27 076,2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C01311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C01311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8D6A8A" w:rsidRPr="000F37F7" w:rsidTr="00E17484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0F37F7" w:rsidRDefault="008D6A8A" w:rsidP="002055AB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0F37F7" w:rsidRDefault="008D6A8A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C01311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4B0960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C01311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27 076,2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C01311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C01311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C01311" w:rsidRDefault="008D6A8A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27 076,2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C01311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C01311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8D6A8A" w:rsidRPr="000F37F7" w:rsidTr="00E17484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0F37F7" w:rsidRDefault="008D6A8A" w:rsidP="002055AB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0F37F7" w:rsidRDefault="008D6A8A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C01311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4B0960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C01311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27 076,2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C01311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C01311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C01311" w:rsidRDefault="008D6A8A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27 076,2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C01311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C01311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8D6A8A" w:rsidRPr="000F37F7" w:rsidTr="00E17484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0F37F7" w:rsidRDefault="008D6A8A" w:rsidP="002055AB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0F37F7" w:rsidRDefault="008D6A8A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C01311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4B0960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C01311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27 076,2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C01311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C01311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C01311" w:rsidRDefault="008D6A8A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27 076,2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C01311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C01311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8D6A8A" w:rsidRPr="000F37F7" w:rsidTr="00E17484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0F37F7" w:rsidRDefault="008D6A8A" w:rsidP="002055AB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0F37F7" w:rsidRDefault="008D6A8A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C01311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4B0960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C01311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27 076,2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C01311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C01311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C01311" w:rsidRDefault="008D6A8A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27 076,2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C01311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C01311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8D6A8A" w:rsidRPr="000F37F7" w:rsidTr="00E17484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0F37F7" w:rsidRDefault="008D6A8A" w:rsidP="002055AB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0F37F7" w:rsidRDefault="008D6A8A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C01311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4B0960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C01311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27 076,2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C01311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C01311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C01311" w:rsidRDefault="008D6A8A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27 076,2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C01311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C01311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8D6A8A" w:rsidRPr="000F37F7" w:rsidTr="00E17484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0F37F7" w:rsidRDefault="008D6A8A" w:rsidP="002055AB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0F37F7" w:rsidRDefault="008D6A8A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C01311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4B0960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C01311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27 076,2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C01311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C01311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C01311" w:rsidRDefault="008D6A8A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27 076,2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C01311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C01311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5F3D6F" w:rsidRPr="000F37F7" w:rsidTr="00E17484">
        <w:trPr>
          <w:trHeight w:val="2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D6F" w:rsidRPr="000F37F7" w:rsidRDefault="005F3D6F" w:rsidP="002055AB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D6F" w:rsidRPr="005F3D6F" w:rsidRDefault="005F3D6F" w:rsidP="005F3D6F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F3D6F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6F" w:rsidRPr="005F3D6F" w:rsidRDefault="005F3D6F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F3D6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6F" w:rsidRPr="005F3D6F" w:rsidRDefault="005F3D6F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F3D6F">
              <w:rPr>
                <w:rFonts w:ascii="PT Astra Serif" w:eastAsia="Times New Roman" w:hAnsi="PT Astra Serif" w:cs="Times New Roman"/>
                <w:lang w:eastAsia="ru-RU"/>
              </w:rPr>
              <w:t>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D6F" w:rsidRPr="005F3D6F" w:rsidRDefault="005F3D6F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F3D6F">
              <w:rPr>
                <w:rFonts w:ascii="PT Astra Serif" w:eastAsia="Times New Roman" w:hAnsi="PT Astra Serif" w:cs="Times New Roman"/>
                <w:lang w:eastAsia="ru-RU"/>
              </w:rPr>
              <w:t>5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D6F" w:rsidRPr="005F3D6F" w:rsidRDefault="005F3D6F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F3D6F">
              <w:rPr>
                <w:rFonts w:ascii="PT Astra Serif" w:eastAsia="Times New Roman" w:hAnsi="PT Astra Serif" w:cs="Times New Roman"/>
                <w:lang w:eastAsia="ru-RU"/>
              </w:rPr>
              <w:t>6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6F" w:rsidRPr="005F3D6F" w:rsidRDefault="005F3D6F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F3D6F">
              <w:rPr>
                <w:rFonts w:ascii="PT Astra Serif" w:eastAsia="Times New Roman" w:hAnsi="PT Astra Serif" w:cs="Times New Roman"/>
                <w:lang w:eastAsia="ru-RU"/>
              </w:rPr>
              <w:t>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6F" w:rsidRPr="005F3D6F" w:rsidRDefault="005F3D6F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F3D6F">
              <w:rPr>
                <w:rFonts w:ascii="PT Astra Serif" w:eastAsia="Times New Roman" w:hAnsi="PT Astra Serif" w:cs="Times New Roman"/>
                <w:lang w:eastAsia="ru-RU"/>
              </w:rPr>
              <w:t>8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6F" w:rsidRPr="005F3D6F" w:rsidRDefault="005F3D6F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F3D6F">
              <w:rPr>
                <w:rFonts w:ascii="PT Astra Serif" w:eastAsia="Times New Roman" w:hAnsi="PT Astra Serif" w:cs="Times New Roman"/>
                <w:lang w:eastAsia="ru-RU"/>
              </w:rPr>
              <w:t>9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D6F" w:rsidRPr="005F3D6F" w:rsidRDefault="005F3D6F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F3D6F">
              <w:rPr>
                <w:rFonts w:ascii="PT Astra Serif" w:eastAsia="Times New Roman" w:hAnsi="PT Astra Serif" w:cs="Times New Roman"/>
                <w:lang w:eastAsia="ru-RU"/>
              </w:rPr>
              <w:t>10</w:t>
            </w:r>
          </w:p>
        </w:tc>
      </w:tr>
      <w:tr w:rsidR="008D6A8A" w:rsidRPr="000F37F7" w:rsidTr="00624BE9">
        <w:trPr>
          <w:trHeight w:val="28"/>
        </w:trPr>
        <w:tc>
          <w:tcPr>
            <w:tcW w:w="151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C01311" w:rsidRDefault="008D6A8A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Комплекс процессных мероприятий «Обеспечение деятельности муниципальных учреждений» (МКУ «Щекино-Ритуал»)</w:t>
            </w:r>
          </w:p>
        </w:tc>
      </w:tr>
      <w:tr w:rsidR="008D6A8A" w:rsidRPr="000F37F7" w:rsidTr="00624BE9">
        <w:trPr>
          <w:trHeight w:val="31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4B0960" w:rsidRDefault="008D6A8A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3</w:t>
            </w: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.1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4B0960" w:rsidRDefault="008D6A8A" w:rsidP="00624BE9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4B0960" w:rsidRDefault="0058623D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58623D">
              <w:rPr>
                <w:rFonts w:ascii="PT Astra Serif" w:eastAsia="Times New Roman" w:hAnsi="PT Astra Serif" w:cs="Times New Roman"/>
                <w:lang w:eastAsia="ru-RU"/>
              </w:rPr>
              <w:t>МКУ «Щекино-Ритуал»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4B0960" w:rsidRDefault="008D6A8A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C01311" w:rsidRDefault="0058623D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2 312,6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C01311" w:rsidRDefault="008D6A8A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C01311" w:rsidRDefault="008D6A8A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C01311" w:rsidRDefault="0058623D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1 999,1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C01311" w:rsidRDefault="0058623D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313,5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C01311" w:rsidRDefault="008D6A8A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8D6A8A" w:rsidRPr="000F37F7" w:rsidTr="00624BE9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0F37F7" w:rsidRDefault="008D6A8A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0F37F7" w:rsidRDefault="008D6A8A" w:rsidP="00624BE9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C01311" w:rsidRDefault="008D6A8A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4B0960" w:rsidRDefault="008D6A8A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C01311" w:rsidRDefault="0058623D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1 187,9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C01311" w:rsidRDefault="008D6A8A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C01311" w:rsidRDefault="008D6A8A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C01311" w:rsidRDefault="0058623D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1 025,3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C01311" w:rsidRDefault="0058623D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162,6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C01311" w:rsidRDefault="008D6A8A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8D6A8A" w:rsidRPr="000F37F7" w:rsidTr="00624BE9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0F37F7" w:rsidRDefault="008D6A8A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0F37F7" w:rsidRDefault="008D6A8A" w:rsidP="00624BE9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C01311" w:rsidRDefault="008D6A8A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4B0960" w:rsidRDefault="008D6A8A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2024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C01311" w:rsidRDefault="0058623D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bookmarkStart w:id="1" w:name="OLE_LINK1"/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1 201,0</w:t>
            </w:r>
            <w:bookmarkEnd w:id="1"/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C01311" w:rsidRDefault="008D6A8A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C01311" w:rsidRDefault="008D6A8A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C01311" w:rsidRDefault="0058623D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1 036,6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C01311" w:rsidRDefault="0058623D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164,4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C01311" w:rsidRDefault="008D6A8A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8D6A8A" w:rsidRPr="000F37F7" w:rsidTr="00624BE9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0F37F7" w:rsidRDefault="008D6A8A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0F37F7" w:rsidRDefault="008D6A8A" w:rsidP="00624BE9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C01311" w:rsidRDefault="008D6A8A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4B0960" w:rsidRDefault="008D6A8A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C01311" w:rsidRDefault="0058623D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fldChar w:fldCharType="begin"/>
            </w: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instrText xml:space="preserve"> LINK </w:instrText>
            </w:r>
            <w:r w:rsidR="00402F57">
              <w:rPr>
                <w:rFonts w:ascii="PT Astra Serif" w:eastAsia="Times New Roman" w:hAnsi="PT Astra Serif" w:cs="Times New Roman"/>
                <w:b/>
                <w:lang w:eastAsia="ru-RU"/>
              </w:rPr>
              <w:instrText xml:space="preserve">Word.Document.12 "D:\\ПРИЛЕПСКАЯ\\Программы\\ПРОЕКТЫ ПРОГРАММ 2022-2030\\Благоустройство.docx" OLE_LINK1 </w:instrText>
            </w: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instrText xml:space="preserve">\a \r </w:instrText>
            </w: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fldChar w:fldCharType="separate"/>
            </w:r>
            <w:r>
              <w:rPr>
                <w:rFonts w:ascii="PT Astra Serif" w:hAnsi="PT Astra Serif"/>
                <w:b/>
                <w:lang w:eastAsia="ru-RU"/>
              </w:rPr>
              <w:t>1 201,0</w:t>
            </w: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fldChar w:fldCharType="end"/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C01311" w:rsidRDefault="008D6A8A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C01311" w:rsidRDefault="008D6A8A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C01311" w:rsidRDefault="0058623D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1 036,6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A8A" w:rsidRPr="00C01311" w:rsidRDefault="0058623D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164,4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A8A" w:rsidRPr="00C01311" w:rsidRDefault="008D6A8A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58623D" w:rsidRPr="000F37F7" w:rsidTr="00624BE9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23D" w:rsidRPr="000F37F7" w:rsidRDefault="0058623D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23D" w:rsidRPr="000F37F7" w:rsidRDefault="0058623D" w:rsidP="00624BE9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3D" w:rsidRPr="00C01311" w:rsidRDefault="0058623D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3D" w:rsidRPr="004B0960" w:rsidRDefault="0058623D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23D" w:rsidRPr="00C01311" w:rsidRDefault="0058623D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1 201,0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23D" w:rsidRPr="00C01311" w:rsidRDefault="0058623D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3D" w:rsidRPr="00C01311" w:rsidRDefault="0058623D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3D" w:rsidRPr="00C01311" w:rsidRDefault="0058623D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1 036,6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3D" w:rsidRPr="00C01311" w:rsidRDefault="0058623D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164,4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23D" w:rsidRPr="00C01311" w:rsidRDefault="0058623D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58623D" w:rsidRPr="000F37F7" w:rsidTr="00624BE9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23D" w:rsidRPr="000F37F7" w:rsidRDefault="0058623D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23D" w:rsidRPr="000F37F7" w:rsidRDefault="0058623D" w:rsidP="00624BE9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3D" w:rsidRPr="00C01311" w:rsidRDefault="0058623D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3D" w:rsidRPr="004B0960" w:rsidRDefault="0058623D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23D" w:rsidRPr="00C01311" w:rsidRDefault="0058623D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fldChar w:fldCharType="begin"/>
            </w: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instrText xml:space="preserve"> LINK </w:instrText>
            </w:r>
            <w:r w:rsidR="00402F57">
              <w:rPr>
                <w:rFonts w:ascii="PT Astra Serif" w:eastAsia="Times New Roman" w:hAnsi="PT Astra Serif" w:cs="Times New Roman"/>
                <w:b/>
                <w:lang w:eastAsia="ru-RU"/>
              </w:rPr>
              <w:instrText xml:space="preserve">Word.Document.12 "D:\\ПРИЛЕПСКАЯ\\Программы\\ПРОЕКТЫ ПРОГРАММ 2022-2030\\Благоустройство.docx" OLE_LINK1 </w:instrText>
            </w: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instrText xml:space="preserve">\a \r </w:instrText>
            </w: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fldChar w:fldCharType="separate"/>
            </w:r>
            <w:r>
              <w:rPr>
                <w:rFonts w:ascii="PT Astra Serif" w:hAnsi="PT Astra Serif"/>
                <w:b/>
                <w:lang w:eastAsia="ru-RU"/>
              </w:rPr>
              <w:t>1 201,0</w:t>
            </w: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fldChar w:fldCharType="end"/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23D" w:rsidRPr="00C01311" w:rsidRDefault="0058623D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3D" w:rsidRPr="00C01311" w:rsidRDefault="0058623D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3D" w:rsidRPr="00C01311" w:rsidRDefault="0058623D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1 036,6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3D" w:rsidRPr="00C01311" w:rsidRDefault="0058623D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164,4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23D" w:rsidRPr="00C01311" w:rsidRDefault="0058623D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58623D" w:rsidRPr="000F37F7" w:rsidTr="00624BE9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23D" w:rsidRPr="000F37F7" w:rsidRDefault="0058623D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23D" w:rsidRPr="000F37F7" w:rsidRDefault="0058623D" w:rsidP="00624BE9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3D" w:rsidRPr="00C01311" w:rsidRDefault="0058623D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3D" w:rsidRPr="004B0960" w:rsidRDefault="0058623D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23D" w:rsidRPr="00C01311" w:rsidRDefault="0058623D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1 201,0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23D" w:rsidRPr="00C01311" w:rsidRDefault="0058623D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3D" w:rsidRPr="00C01311" w:rsidRDefault="0058623D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3D" w:rsidRPr="00C01311" w:rsidRDefault="0058623D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1 036,6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3D" w:rsidRPr="00C01311" w:rsidRDefault="0058623D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164,4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23D" w:rsidRPr="00C01311" w:rsidRDefault="0058623D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58623D" w:rsidRPr="000F37F7" w:rsidTr="00624BE9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23D" w:rsidRPr="000F37F7" w:rsidRDefault="0058623D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23D" w:rsidRPr="000F37F7" w:rsidRDefault="0058623D" w:rsidP="00624BE9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3D" w:rsidRPr="00C01311" w:rsidRDefault="0058623D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3D" w:rsidRPr="004B0960" w:rsidRDefault="0058623D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2029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23D" w:rsidRPr="00C01311" w:rsidRDefault="0058623D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fldChar w:fldCharType="begin"/>
            </w: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instrText xml:space="preserve"> LINK </w:instrText>
            </w:r>
            <w:r w:rsidR="00402F57">
              <w:rPr>
                <w:rFonts w:ascii="PT Astra Serif" w:eastAsia="Times New Roman" w:hAnsi="PT Astra Serif" w:cs="Times New Roman"/>
                <w:b/>
                <w:lang w:eastAsia="ru-RU"/>
              </w:rPr>
              <w:instrText xml:space="preserve">Word.Document.12 "D:\\ПРИЛЕПСКАЯ\\Программы\\ПРОЕКТЫ ПРОГРАММ 2022-2030\\Благоустройство.docx" OLE_LINK1 </w:instrText>
            </w: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instrText xml:space="preserve">\a \r </w:instrText>
            </w: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fldChar w:fldCharType="separate"/>
            </w:r>
            <w:r>
              <w:rPr>
                <w:rFonts w:ascii="PT Astra Serif" w:hAnsi="PT Astra Serif"/>
                <w:b/>
                <w:lang w:eastAsia="ru-RU"/>
              </w:rPr>
              <w:t>1 201,0</w:t>
            </w: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fldChar w:fldCharType="end"/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23D" w:rsidRPr="00C01311" w:rsidRDefault="0058623D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3D" w:rsidRPr="00C01311" w:rsidRDefault="0058623D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3D" w:rsidRPr="00C01311" w:rsidRDefault="0058623D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1 036,6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3D" w:rsidRPr="00C01311" w:rsidRDefault="0058623D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164,4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23D" w:rsidRPr="00C01311" w:rsidRDefault="0058623D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58623D" w:rsidRPr="000F37F7" w:rsidTr="00624BE9">
        <w:trPr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23D" w:rsidRPr="000F37F7" w:rsidRDefault="0058623D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23D" w:rsidRPr="000F37F7" w:rsidRDefault="0058623D" w:rsidP="00624BE9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3D" w:rsidRPr="00C01311" w:rsidRDefault="0058623D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3D" w:rsidRPr="004B0960" w:rsidRDefault="0058623D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4B0960">
              <w:rPr>
                <w:rFonts w:ascii="PT Astra Serif" w:eastAsia="Times New Roman" w:hAnsi="PT Astra Serif" w:cs="Times New Roman"/>
                <w:b/>
                <w:lang w:eastAsia="ru-RU"/>
              </w:rPr>
              <w:t>2030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23D" w:rsidRPr="00C01311" w:rsidRDefault="0058623D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1 201,0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23D" w:rsidRPr="00C01311" w:rsidRDefault="0058623D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3D" w:rsidRPr="00C01311" w:rsidRDefault="0058623D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3D" w:rsidRPr="00C01311" w:rsidRDefault="0058623D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1 036,6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23D" w:rsidRPr="00C01311" w:rsidRDefault="0058623D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164,4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23D" w:rsidRPr="00C01311" w:rsidRDefault="0058623D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C01311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</w:tbl>
    <w:p w:rsidR="000F37F7" w:rsidRPr="000F37F7" w:rsidRDefault="000F37F7" w:rsidP="000F37F7">
      <w:pPr>
        <w:jc w:val="center"/>
        <w:rPr>
          <w:rFonts w:ascii="PT Astra Serif" w:eastAsia="Calibri" w:hAnsi="PT Astra Serif" w:cs="Calibri"/>
          <w:color w:val="000000"/>
          <w:sz w:val="24"/>
          <w:szCs w:val="24"/>
          <w:lang w:eastAsia="ru-RU"/>
        </w:rPr>
      </w:pPr>
    </w:p>
    <w:tbl>
      <w:tblPr>
        <w:tblW w:w="15168" w:type="dxa"/>
        <w:tblInd w:w="108" w:type="dxa"/>
        <w:tblLook w:val="04A0" w:firstRow="1" w:lastRow="0" w:firstColumn="1" w:lastColumn="0" w:noHBand="0" w:noVBand="1"/>
      </w:tblPr>
      <w:tblGrid>
        <w:gridCol w:w="8364"/>
        <w:gridCol w:w="2409"/>
        <w:gridCol w:w="1985"/>
        <w:gridCol w:w="2410"/>
      </w:tblGrid>
      <w:tr w:rsidR="00624BE9" w:rsidRPr="009E4ED0" w:rsidTr="00624BE9">
        <w:trPr>
          <w:trHeight w:val="1064"/>
        </w:trPr>
        <w:tc>
          <w:tcPr>
            <w:tcW w:w="8364" w:type="dxa"/>
            <w:hideMark/>
          </w:tcPr>
          <w:p w:rsidR="00624BE9" w:rsidRPr="009E4ED0" w:rsidRDefault="00624BE9" w:rsidP="002055A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4E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Начальник  управления по вопросам жизнеобеспечения, строительства, благоустройства и дорожно-транспортному хозяйству</w:t>
            </w:r>
            <w:r w:rsidRPr="009E4E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администрации Щекинского района</w:t>
            </w:r>
          </w:p>
        </w:tc>
        <w:tc>
          <w:tcPr>
            <w:tcW w:w="2409" w:type="dxa"/>
          </w:tcPr>
          <w:p w:rsidR="00624BE9" w:rsidRPr="009E4ED0" w:rsidRDefault="00624BE9" w:rsidP="002055A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24BE9" w:rsidRPr="009E4ED0" w:rsidRDefault="00624BE9" w:rsidP="002055A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624BE9" w:rsidRPr="009E4ED0" w:rsidRDefault="00624BE9" w:rsidP="002055A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E112632">
                  <wp:extent cx="1066800" cy="8858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885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624BE9" w:rsidRDefault="00624BE9" w:rsidP="002055A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24BE9" w:rsidRDefault="00624BE9" w:rsidP="002055A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24BE9" w:rsidRPr="009E4ED0" w:rsidRDefault="00624BE9" w:rsidP="002055A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4E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Д.А. Субботин</w:t>
            </w:r>
          </w:p>
        </w:tc>
      </w:tr>
    </w:tbl>
    <w:p w:rsidR="000F37F7" w:rsidRPr="000F37F7" w:rsidRDefault="000F37F7" w:rsidP="000F37F7">
      <w:pPr>
        <w:jc w:val="left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F37F7" w:rsidRDefault="000F37F7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</w:p>
    <w:p w:rsidR="00194423" w:rsidRDefault="00194423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  <w:sectPr w:rsidR="00194423" w:rsidSect="0058623D">
          <w:pgSz w:w="16838" w:h="11906" w:orient="landscape"/>
          <w:pgMar w:top="1701" w:right="1134" w:bottom="284" w:left="1134" w:header="708" w:footer="708" w:gutter="0"/>
          <w:cols w:space="708"/>
          <w:docGrid w:linePitch="360"/>
        </w:sectPr>
      </w:pPr>
    </w:p>
    <w:tbl>
      <w:tblPr>
        <w:tblStyle w:val="a8"/>
        <w:tblW w:w="0" w:type="auto"/>
        <w:tblInd w:w="9889" w:type="dxa"/>
        <w:tblLook w:val="04A0" w:firstRow="1" w:lastRow="0" w:firstColumn="1" w:lastColumn="0" w:noHBand="0" w:noVBand="1"/>
      </w:tblPr>
      <w:tblGrid>
        <w:gridCol w:w="4897"/>
      </w:tblGrid>
      <w:tr w:rsidR="000F37F7" w:rsidRPr="000F37F7" w:rsidTr="00194423">
        <w:tc>
          <w:tcPr>
            <w:tcW w:w="4897" w:type="dxa"/>
            <w:tcBorders>
              <w:top w:val="nil"/>
              <w:left w:val="nil"/>
              <w:bottom w:val="nil"/>
              <w:right w:val="nil"/>
            </w:tcBorders>
          </w:tcPr>
          <w:p w:rsidR="000F37F7" w:rsidRPr="0058623D" w:rsidRDefault="00C96DDB" w:rsidP="00C96DDB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8623D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Приложение № 3</w:t>
            </w:r>
          </w:p>
          <w:p w:rsidR="00C96DDB" w:rsidRPr="0058623D" w:rsidRDefault="00C96DDB" w:rsidP="00C96DDB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8623D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</w:p>
          <w:p w:rsidR="000F37F7" w:rsidRPr="000F37F7" w:rsidRDefault="00C96DDB" w:rsidP="0058623D">
            <w:pPr>
              <w:widowControl w:val="0"/>
              <w:autoSpaceDE w:val="0"/>
              <w:autoSpaceDN w:val="0"/>
              <w:adjustRightInd w:val="0"/>
              <w:ind w:right="-2"/>
              <w:jc w:val="right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58623D">
              <w:rPr>
                <w:rFonts w:ascii="PT Astra Serif" w:eastAsia="Times New Roman" w:hAnsi="PT Astra Serif" w:cs="Times New Roman"/>
                <w:sz w:val="24"/>
                <w:szCs w:val="24"/>
              </w:rPr>
              <w:t>«</w:t>
            </w:r>
            <w:r w:rsidR="0058623D" w:rsidRPr="0058623D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Организация содержания, благоустройства и озеленения территорий муниципального образования город Щекино Щекинского района</w:t>
            </w:r>
            <w:r w:rsidRPr="0058623D">
              <w:rPr>
                <w:rFonts w:ascii="PT Astra Serif" w:eastAsia="Times New Roman" w:hAnsi="PT Astra Serif" w:cs="Times New Roman"/>
                <w:sz w:val="24"/>
                <w:szCs w:val="24"/>
              </w:rPr>
              <w:t>»</w:t>
            </w:r>
          </w:p>
        </w:tc>
      </w:tr>
    </w:tbl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Характеристика</w:t>
      </w: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показателей результативности </w:t>
      </w: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F37F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муниципальной программы</w:t>
      </w:r>
    </w:p>
    <w:p w:rsidR="000F37F7" w:rsidRPr="000F37F7" w:rsidRDefault="000F37F7" w:rsidP="000F37F7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3"/>
        <w:gridCol w:w="1505"/>
        <w:gridCol w:w="4174"/>
        <w:gridCol w:w="5670"/>
      </w:tblGrid>
      <w:tr w:rsidR="0058623D" w:rsidRPr="0058623D" w:rsidTr="004D226E">
        <w:trPr>
          <w:trHeight w:val="435"/>
        </w:trPr>
        <w:tc>
          <w:tcPr>
            <w:tcW w:w="3643" w:type="dxa"/>
          </w:tcPr>
          <w:p w:rsidR="0058623D" w:rsidRPr="0058623D" w:rsidRDefault="0058623D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8623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Наименование показателя </w:t>
            </w:r>
          </w:p>
        </w:tc>
        <w:tc>
          <w:tcPr>
            <w:tcW w:w="1505" w:type="dxa"/>
          </w:tcPr>
          <w:p w:rsidR="0058623D" w:rsidRPr="0058623D" w:rsidRDefault="0058623D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8623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4174" w:type="dxa"/>
          </w:tcPr>
          <w:p w:rsidR="0058623D" w:rsidRPr="0058623D" w:rsidRDefault="0058623D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8623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Алгоритм формирования показателя </w:t>
            </w:r>
          </w:p>
        </w:tc>
        <w:tc>
          <w:tcPr>
            <w:tcW w:w="5670" w:type="dxa"/>
          </w:tcPr>
          <w:p w:rsidR="0058623D" w:rsidRPr="0058623D" w:rsidRDefault="0058623D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8623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Описание системы мониторинга показателя </w:t>
            </w:r>
          </w:p>
        </w:tc>
      </w:tr>
      <w:tr w:rsidR="005F3D6F" w:rsidRPr="0058623D" w:rsidTr="005F3D6F">
        <w:trPr>
          <w:trHeight w:val="172"/>
        </w:trPr>
        <w:tc>
          <w:tcPr>
            <w:tcW w:w="3643" w:type="dxa"/>
          </w:tcPr>
          <w:p w:rsidR="005F3D6F" w:rsidRPr="0058623D" w:rsidRDefault="005F3D6F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5" w:type="dxa"/>
          </w:tcPr>
          <w:p w:rsidR="005F3D6F" w:rsidRPr="0058623D" w:rsidRDefault="005F3D6F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4" w:type="dxa"/>
          </w:tcPr>
          <w:p w:rsidR="005F3D6F" w:rsidRPr="0058623D" w:rsidRDefault="005F3D6F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0" w:type="dxa"/>
          </w:tcPr>
          <w:p w:rsidR="005F3D6F" w:rsidRPr="0058623D" w:rsidRDefault="005F3D6F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8623D" w:rsidRPr="0058623D" w:rsidTr="004D226E">
        <w:trPr>
          <w:trHeight w:val="2292"/>
        </w:trPr>
        <w:tc>
          <w:tcPr>
            <w:tcW w:w="3643" w:type="dxa"/>
          </w:tcPr>
          <w:p w:rsidR="0058623D" w:rsidRPr="0058623D" w:rsidRDefault="0058623D" w:rsidP="0058623D">
            <w:pPr>
              <w:widowControl w:val="0"/>
              <w:tabs>
                <w:tab w:val="left" w:pos="1875"/>
              </w:tabs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8623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Удельный вес площади благоустроенной территории города к общей площади территории </w:t>
            </w:r>
            <w:proofErr w:type="gramStart"/>
            <w:r w:rsidRPr="0058623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города</w:t>
            </w:r>
            <w:proofErr w:type="gramEnd"/>
            <w:r w:rsidRPr="0058623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подлежащей благоустройству</w:t>
            </w:r>
          </w:p>
        </w:tc>
        <w:tc>
          <w:tcPr>
            <w:tcW w:w="1505" w:type="dxa"/>
          </w:tcPr>
          <w:p w:rsidR="0058623D" w:rsidRPr="0058623D" w:rsidRDefault="0058623D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8623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174" w:type="dxa"/>
          </w:tcPr>
          <w:p w:rsidR="0058623D" w:rsidRPr="0058623D" w:rsidRDefault="0058623D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8623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Определяется отношением площади благоустроенной территории города к общей площади территории </w:t>
            </w:r>
            <w:proofErr w:type="gramStart"/>
            <w:r w:rsidRPr="0058623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города</w:t>
            </w:r>
            <w:proofErr w:type="gramEnd"/>
            <w:r w:rsidRPr="0058623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подлежащей благоустройству.</w:t>
            </w:r>
          </w:p>
        </w:tc>
        <w:tc>
          <w:tcPr>
            <w:tcW w:w="5670" w:type="dxa"/>
          </w:tcPr>
          <w:p w:rsidR="0058623D" w:rsidRPr="0058623D" w:rsidRDefault="0058623D" w:rsidP="0058623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sz w:val="23"/>
                <w:szCs w:val="23"/>
                <w:lang w:eastAsia="ru-RU"/>
              </w:rPr>
            </w:pPr>
            <w:r w:rsidRPr="0058623D">
              <w:rPr>
                <w:rFonts w:ascii="PT Astra Serif" w:eastAsia="Times New Roman" w:hAnsi="PT Astra Serif" w:cs="Times New Roman"/>
                <w:color w:val="000000"/>
                <w:sz w:val="23"/>
                <w:szCs w:val="23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района, муниципальным казенным учреждением «</w:t>
            </w:r>
            <w:proofErr w:type="spellStart"/>
            <w:r w:rsidRPr="0058623D">
              <w:rPr>
                <w:rFonts w:ascii="PT Astra Serif" w:eastAsia="Times New Roman" w:hAnsi="PT Astra Serif" w:cs="Times New Roman"/>
                <w:color w:val="000000"/>
                <w:sz w:val="23"/>
                <w:szCs w:val="23"/>
                <w:lang w:eastAsia="ru-RU"/>
              </w:rPr>
              <w:t>Щекинское</w:t>
            </w:r>
            <w:proofErr w:type="spellEnd"/>
            <w:r w:rsidRPr="0058623D">
              <w:rPr>
                <w:rFonts w:ascii="PT Astra Serif" w:eastAsia="Times New Roman" w:hAnsi="PT Astra Serif" w:cs="Times New Roman"/>
                <w:color w:val="000000"/>
                <w:sz w:val="23"/>
                <w:szCs w:val="23"/>
                <w:lang w:eastAsia="ru-RU"/>
              </w:rPr>
              <w:t xml:space="preserve"> городское управление жизнеобеспечения и благоустройства» (МКУ «</w:t>
            </w:r>
            <w:proofErr w:type="spellStart"/>
            <w:r w:rsidRPr="0058623D">
              <w:rPr>
                <w:rFonts w:ascii="PT Astra Serif" w:eastAsia="Times New Roman" w:hAnsi="PT Astra Serif" w:cs="Times New Roman"/>
                <w:color w:val="000000"/>
                <w:sz w:val="23"/>
                <w:szCs w:val="23"/>
                <w:lang w:eastAsia="ru-RU"/>
              </w:rPr>
              <w:t>ЩГУЖиБ</w:t>
            </w:r>
            <w:proofErr w:type="spellEnd"/>
            <w:r w:rsidRPr="0058623D">
              <w:rPr>
                <w:rFonts w:ascii="PT Astra Serif" w:eastAsia="Times New Roman" w:hAnsi="PT Astra Serif" w:cs="Times New Roman"/>
                <w:color w:val="000000"/>
                <w:sz w:val="23"/>
                <w:szCs w:val="23"/>
                <w:lang w:eastAsia="ru-RU"/>
              </w:rPr>
              <w:t>») на основании  мониторинга выполнения мероприятий; ежеквартально.</w:t>
            </w:r>
          </w:p>
        </w:tc>
      </w:tr>
      <w:tr w:rsidR="0058623D" w:rsidRPr="0058623D" w:rsidTr="005F3D6F">
        <w:trPr>
          <w:trHeight w:val="2958"/>
        </w:trPr>
        <w:tc>
          <w:tcPr>
            <w:tcW w:w="3643" w:type="dxa"/>
          </w:tcPr>
          <w:p w:rsidR="0058623D" w:rsidRPr="0058623D" w:rsidRDefault="0058623D" w:rsidP="0058623D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8623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Удельный вес площади озелененной территории города к общей площади территории города, подлежащей озеленению</w:t>
            </w:r>
          </w:p>
        </w:tc>
        <w:tc>
          <w:tcPr>
            <w:tcW w:w="1505" w:type="dxa"/>
          </w:tcPr>
          <w:p w:rsidR="0058623D" w:rsidRPr="0058623D" w:rsidRDefault="0058623D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8623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174" w:type="dxa"/>
          </w:tcPr>
          <w:p w:rsidR="0058623D" w:rsidRPr="0058623D" w:rsidRDefault="0058623D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8623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Определяется отношением площади озелененной территории города к общей площади территории города, подлежащей озеленению.</w:t>
            </w:r>
          </w:p>
        </w:tc>
        <w:tc>
          <w:tcPr>
            <w:tcW w:w="5670" w:type="dxa"/>
          </w:tcPr>
          <w:p w:rsidR="0058623D" w:rsidRDefault="0058623D" w:rsidP="0058623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sz w:val="23"/>
                <w:szCs w:val="23"/>
                <w:lang w:eastAsia="ru-RU"/>
              </w:rPr>
            </w:pPr>
            <w:r w:rsidRPr="0058623D">
              <w:rPr>
                <w:rFonts w:ascii="PT Astra Serif" w:eastAsia="Times New Roman" w:hAnsi="PT Astra Serif" w:cs="Times New Roman"/>
                <w:color w:val="000000"/>
                <w:sz w:val="23"/>
                <w:szCs w:val="23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района, муниципальным казенным учреждением «</w:t>
            </w:r>
            <w:proofErr w:type="spellStart"/>
            <w:r w:rsidRPr="0058623D">
              <w:rPr>
                <w:rFonts w:ascii="PT Astra Serif" w:eastAsia="Times New Roman" w:hAnsi="PT Astra Serif" w:cs="Times New Roman"/>
                <w:color w:val="000000"/>
                <w:sz w:val="23"/>
                <w:szCs w:val="23"/>
                <w:lang w:eastAsia="ru-RU"/>
              </w:rPr>
              <w:t>Щекинское</w:t>
            </w:r>
            <w:proofErr w:type="spellEnd"/>
            <w:r w:rsidRPr="0058623D">
              <w:rPr>
                <w:rFonts w:ascii="PT Astra Serif" w:eastAsia="Times New Roman" w:hAnsi="PT Astra Serif" w:cs="Times New Roman"/>
                <w:color w:val="000000"/>
                <w:sz w:val="23"/>
                <w:szCs w:val="23"/>
                <w:lang w:eastAsia="ru-RU"/>
              </w:rPr>
              <w:t xml:space="preserve"> городское управление жизнеобеспечения и благоустройства» (МКУ «</w:t>
            </w:r>
            <w:proofErr w:type="spellStart"/>
            <w:r w:rsidRPr="0058623D">
              <w:rPr>
                <w:rFonts w:ascii="PT Astra Serif" w:eastAsia="Times New Roman" w:hAnsi="PT Astra Serif" w:cs="Times New Roman"/>
                <w:color w:val="000000"/>
                <w:sz w:val="23"/>
                <w:szCs w:val="23"/>
                <w:lang w:eastAsia="ru-RU"/>
              </w:rPr>
              <w:t>ЩГУЖиБ</w:t>
            </w:r>
            <w:proofErr w:type="spellEnd"/>
            <w:r w:rsidRPr="0058623D">
              <w:rPr>
                <w:rFonts w:ascii="PT Astra Serif" w:eastAsia="Times New Roman" w:hAnsi="PT Astra Serif" w:cs="Times New Roman"/>
                <w:color w:val="000000"/>
                <w:sz w:val="23"/>
                <w:szCs w:val="23"/>
                <w:lang w:eastAsia="ru-RU"/>
              </w:rPr>
              <w:t>») на основании  мониторинга выполнения мероприятий (акты выполненных работ); ежеквартально.</w:t>
            </w:r>
          </w:p>
          <w:p w:rsidR="005F3D6F" w:rsidRDefault="005F3D6F" w:rsidP="0058623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sz w:val="23"/>
                <w:szCs w:val="23"/>
                <w:lang w:eastAsia="ru-RU"/>
              </w:rPr>
            </w:pPr>
          </w:p>
          <w:p w:rsidR="005F3D6F" w:rsidRDefault="005F3D6F" w:rsidP="0058623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sz w:val="23"/>
                <w:szCs w:val="23"/>
                <w:lang w:eastAsia="ru-RU"/>
              </w:rPr>
            </w:pPr>
          </w:p>
          <w:p w:rsidR="005F3D6F" w:rsidRDefault="005F3D6F" w:rsidP="0058623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sz w:val="23"/>
                <w:szCs w:val="23"/>
                <w:lang w:eastAsia="ru-RU"/>
              </w:rPr>
            </w:pPr>
          </w:p>
          <w:p w:rsidR="005F3D6F" w:rsidRDefault="005F3D6F" w:rsidP="0058623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sz w:val="23"/>
                <w:szCs w:val="23"/>
                <w:lang w:eastAsia="ru-RU"/>
              </w:rPr>
            </w:pPr>
          </w:p>
          <w:p w:rsidR="005F3D6F" w:rsidRPr="0058623D" w:rsidRDefault="005F3D6F" w:rsidP="0058623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5F3D6F" w:rsidRPr="0058623D" w:rsidTr="004D226E">
        <w:tc>
          <w:tcPr>
            <w:tcW w:w="3643" w:type="dxa"/>
          </w:tcPr>
          <w:p w:rsidR="005F3D6F" w:rsidRPr="0058623D" w:rsidRDefault="005F3D6F" w:rsidP="005F3D6F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05" w:type="dxa"/>
          </w:tcPr>
          <w:p w:rsidR="005F3D6F" w:rsidRPr="0058623D" w:rsidRDefault="005F3D6F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4" w:type="dxa"/>
          </w:tcPr>
          <w:p w:rsidR="005F3D6F" w:rsidRPr="0058623D" w:rsidRDefault="005F3D6F" w:rsidP="005F3D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0" w:type="dxa"/>
          </w:tcPr>
          <w:p w:rsidR="005F3D6F" w:rsidRPr="0058623D" w:rsidRDefault="005F3D6F" w:rsidP="005F3D6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</w:tr>
      <w:tr w:rsidR="0058623D" w:rsidRPr="0058623D" w:rsidTr="004D226E">
        <w:trPr>
          <w:trHeight w:val="2971"/>
        </w:trPr>
        <w:tc>
          <w:tcPr>
            <w:tcW w:w="3643" w:type="dxa"/>
          </w:tcPr>
          <w:p w:rsidR="0058623D" w:rsidRPr="0058623D" w:rsidRDefault="0058623D" w:rsidP="0058623D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8623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Объем мусора, ежегодно вывезенного с территории несанкционированных свалок </w:t>
            </w:r>
          </w:p>
        </w:tc>
        <w:tc>
          <w:tcPr>
            <w:tcW w:w="1505" w:type="dxa"/>
          </w:tcPr>
          <w:p w:rsidR="0058623D" w:rsidRPr="0058623D" w:rsidRDefault="0058623D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8623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8623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4174" w:type="dxa"/>
          </w:tcPr>
          <w:p w:rsidR="0058623D" w:rsidRPr="0058623D" w:rsidRDefault="0058623D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8623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Определяется суммированием м3 вывезенного мусора с территории несанкционированных свалок в отчетном периоде</w:t>
            </w:r>
          </w:p>
        </w:tc>
        <w:tc>
          <w:tcPr>
            <w:tcW w:w="5670" w:type="dxa"/>
          </w:tcPr>
          <w:p w:rsidR="0058623D" w:rsidRPr="0058623D" w:rsidRDefault="0058623D" w:rsidP="0058623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8623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района, муниципальным казенным учреждением «</w:t>
            </w:r>
            <w:proofErr w:type="spellStart"/>
            <w:r w:rsidRPr="0058623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Щекинское</w:t>
            </w:r>
            <w:proofErr w:type="spellEnd"/>
            <w:r w:rsidRPr="0058623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городское управление жизнеобеспечения и благоустройства» (МКУ «</w:t>
            </w:r>
            <w:proofErr w:type="spellStart"/>
            <w:r w:rsidRPr="0058623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ЩГУЖиБ</w:t>
            </w:r>
            <w:proofErr w:type="spellEnd"/>
            <w:r w:rsidRPr="0058623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») на основании  мониторинга выполнения мероприятий (выездное обследование, направленное на выявление и ликвидацию); ежеквартально.</w:t>
            </w:r>
          </w:p>
        </w:tc>
      </w:tr>
      <w:tr w:rsidR="0058623D" w:rsidRPr="0058623D" w:rsidTr="004D226E">
        <w:trPr>
          <w:trHeight w:val="2672"/>
        </w:trPr>
        <w:tc>
          <w:tcPr>
            <w:tcW w:w="3643" w:type="dxa"/>
          </w:tcPr>
          <w:p w:rsidR="0058623D" w:rsidRPr="0058623D" w:rsidRDefault="0058623D" w:rsidP="0058623D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8623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Доля световых конструкций, находящихся в рабочем состоянии, к общему количеству световых конструкций</w:t>
            </w:r>
          </w:p>
        </w:tc>
        <w:tc>
          <w:tcPr>
            <w:tcW w:w="1505" w:type="dxa"/>
          </w:tcPr>
          <w:p w:rsidR="0058623D" w:rsidRPr="0058623D" w:rsidRDefault="0058623D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8623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174" w:type="dxa"/>
          </w:tcPr>
          <w:p w:rsidR="0058623D" w:rsidRPr="0058623D" w:rsidRDefault="0058623D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8623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Определяется отношением световых конструкций, находящихся в рабочем состоянии, к общему количеству световых конструкций.</w:t>
            </w:r>
          </w:p>
        </w:tc>
        <w:tc>
          <w:tcPr>
            <w:tcW w:w="5670" w:type="dxa"/>
          </w:tcPr>
          <w:p w:rsidR="0058623D" w:rsidRPr="0058623D" w:rsidRDefault="0058623D" w:rsidP="0058623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sz w:val="23"/>
                <w:szCs w:val="23"/>
                <w:lang w:eastAsia="ru-RU"/>
              </w:rPr>
            </w:pPr>
            <w:r w:rsidRPr="0058623D">
              <w:rPr>
                <w:rFonts w:ascii="PT Astra Serif" w:eastAsia="Times New Roman" w:hAnsi="PT Astra Serif" w:cs="Times New Roman"/>
                <w:color w:val="000000"/>
                <w:sz w:val="23"/>
                <w:szCs w:val="23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района, муниципальным казенным учреждением «</w:t>
            </w:r>
            <w:proofErr w:type="spellStart"/>
            <w:r w:rsidRPr="0058623D">
              <w:rPr>
                <w:rFonts w:ascii="PT Astra Serif" w:eastAsia="Times New Roman" w:hAnsi="PT Astra Serif" w:cs="Times New Roman"/>
                <w:color w:val="000000"/>
                <w:sz w:val="23"/>
                <w:szCs w:val="23"/>
                <w:lang w:eastAsia="ru-RU"/>
              </w:rPr>
              <w:t>Щекинское</w:t>
            </w:r>
            <w:proofErr w:type="spellEnd"/>
            <w:r w:rsidRPr="0058623D">
              <w:rPr>
                <w:rFonts w:ascii="PT Astra Serif" w:eastAsia="Times New Roman" w:hAnsi="PT Astra Serif" w:cs="Times New Roman"/>
                <w:color w:val="000000"/>
                <w:sz w:val="23"/>
                <w:szCs w:val="23"/>
                <w:lang w:eastAsia="ru-RU"/>
              </w:rPr>
              <w:t xml:space="preserve"> городское управление жизнеобеспечения и благоустройства» (МКУ «</w:t>
            </w:r>
            <w:proofErr w:type="spellStart"/>
            <w:r w:rsidRPr="0058623D">
              <w:rPr>
                <w:rFonts w:ascii="PT Astra Serif" w:eastAsia="Times New Roman" w:hAnsi="PT Astra Serif" w:cs="Times New Roman"/>
                <w:color w:val="000000"/>
                <w:sz w:val="23"/>
                <w:szCs w:val="23"/>
                <w:lang w:eastAsia="ru-RU"/>
              </w:rPr>
              <w:t>ЩГУЖиБ</w:t>
            </w:r>
            <w:proofErr w:type="spellEnd"/>
            <w:r w:rsidRPr="0058623D">
              <w:rPr>
                <w:rFonts w:ascii="PT Astra Serif" w:eastAsia="Times New Roman" w:hAnsi="PT Astra Serif" w:cs="Times New Roman"/>
                <w:color w:val="000000"/>
                <w:sz w:val="23"/>
                <w:szCs w:val="23"/>
                <w:lang w:eastAsia="ru-RU"/>
              </w:rPr>
              <w:t>») на основании  мониторинга выполнения мероприятий (акты выполненных работ); ежеквартально.</w:t>
            </w:r>
          </w:p>
        </w:tc>
      </w:tr>
      <w:tr w:rsidR="0058623D" w:rsidRPr="0058623D" w:rsidTr="004D226E">
        <w:trPr>
          <w:trHeight w:val="2250"/>
        </w:trPr>
        <w:tc>
          <w:tcPr>
            <w:tcW w:w="3643" w:type="dxa"/>
          </w:tcPr>
          <w:p w:rsidR="0058623D" w:rsidRPr="0058623D" w:rsidRDefault="0058623D" w:rsidP="0058623D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8623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Количество участков </w:t>
            </w:r>
            <w:proofErr w:type="spellStart"/>
            <w:r w:rsidRPr="0058623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благоустраеваемой</w:t>
            </w:r>
            <w:proofErr w:type="spellEnd"/>
            <w:r w:rsidRPr="0058623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территории в рамках проекта «Народный бюджет»</w:t>
            </w:r>
          </w:p>
        </w:tc>
        <w:tc>
          <w:tcPr>
            <w:tcW w:w="1505" w:type="dxa"/>
          </w:tcPr>
          <w:p w:rsidR="0058623D" w:rsidRPr="0058623D" w:rsidRDefault="0058623D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8623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4174" w:type="dxa"/>
          </w:tcPr>
          <w:p w:rsidR="0058623D" w:rsidRPr="0058623D" w:rsidRDefault="0058623D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8623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Определяется суммированием благоустроенной территории в рамках проекта «Народный бюджет» в отчетном периоде</w:t>
            </w:r>
          </w:p>
        </w:tc>
        <w:tc>
          <w:tcPr>
            <w:tcW w:w="5670" w:type="dxa"/>
          </w:tcPr>
          <w:p w:rsidR="0058623D" w:rsidRDefault="0058623D" w:rsidP="0058623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sz w:val="23"/>
                <w:szCs w:val="23"/>
                <w:lang w:eastAsia="ru-RU"/>
              </w:rPr>
            </w:pPr>
            <w:r w:rsidRPr="0058623D">
              <w:rPr>
                <w:rFonts w:ascii="PT Astra Serif" w:eastAsia="Times New Roman" w:hAnsi="PT Astra Serif" w:cs="Times New Roman"/>
                <w:color w:val="000000"/>
                <w:sz w:val="23"/>
                <w:szCs w:val="23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района, управлением архитектуры, земельных и имущественных отношений администрации Щекинского района на основании мониторинга выполнения мероприятий (акты выполненных работ); ежеквартально.</w:t>
            </w:r>
          </w:p>
          <w:p w:rsidR="005F3D6F" w:rsidRDefault="005F3D6F" w:rsidP="0058623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sz w:val="23"/>
                <w:szCs w:val="23"/>
                <w:lang w:eastAsia="ru-RU"/>
              </w:rPr>
            </w:pPr>
          </w:p>
          <w:p w:rsidR="005F3D6F" w:rsidRDefault="005F3D6F" w:rsidP="0058623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sz w:val="23"/>
                <w:szCs w:val="23"/>
                <w:lang w:eastAsia="ru-RU"/>
              </w:rPr>
            </w:pPr>
          </w:p>
          <w:p w:rsidR="005F3D6F" w:rsidRDefault="005F3D6F" w:rsidP="0058623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sz w:val="23"/>
                <w:szCs w:val="23"/>
                <w:lang w:eastAsia="ru-RU"/>
              </w:rPr>
            </w:pPr>
          </w:p>
          <w:p w:rsidR="005F3D6F" w:rsidRDefault="005F3D6F" w:rsidP="0058623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sz w:val="23"/>
                <w:szCs w:val="23"/>
                <w:lang w:eastAsia="ru-RU"/>
              </w:rPr>
            </w:pPr>
          </w:p>
          <w:p w:rsidR="005F3D6F" w:rsidRDefault="005F3D6F" w:rsidP="0058623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sz w:val="23"/>
                <w:szCs w:val="23"/>
                <w:lang w:eastAsia="ru-RU"/>
              </w:rPr>
            </w:pPr>
          </w:p>
          <w:p w:rsidR="005F3D6F" w:rsidRPr="0058623D" w:rsidRDefault="005F3D6F" w:rsidP="0058623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5F3D6F" w:rsidRPr="0058623D" w:rsidTr="005F3D6F">
        <w:trPr>
          <w:trHeight w:val="278"/>
        </w:trPr>
        <w:tc>
          <w:tcPr>
            <w:tcW w:w="3643" w:type="dxa"/>
          </w:tcPr>
          <w:p w:rsidR="005F3D6F" w:rsidRPr="0058623D" w:rsidRDefault="005F3D6F" w:rsidP="005F3D6F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05" w:type="dxa"/>
          </w:tcPr>
          <w:p w:rsidR="005F3D6F" w:rsidRPr="0058623D" w:rsidRDefault="005F3D6F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4" w:type="dxa"/>
          </w:tcPr>
          <w:p w:rsidR="005F3D6F" w:rsidRPr="0058623D" w:rsidRDefault="005F3D6F" w:rsidP="005F3D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0" w:type="dxa"/>
          </w:tcPr>
          <w:p w:rsidR="005F3D6F" w:rsidRPr="0058623D" w:rsidRDefault="005F3D6F" w:rsidP="005F3D6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</w:tr>
      <w:tr w:rsidR="0058623D" w:rsidRPr="0058623D" w:rsidTr="004D226E">
        <w:trPr>
          <w:trHeight w:val="1837"/>
        </w:trPr>
        <w:tc>
          <w:tcPr>
            <w:tcW w:w="3643" w:type="dxa"/>
          </w:tcPr>
          <w:p w:rsidR="0058623D" w:rsidRPr="0058623D" w:rsidRDefault="0058623D" w:rsidP="0058623D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8623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Площадь участков </w:t>
            </w:r>
            <w:proofErr w:type="spellStart"/>
            <w:r w:rsidRPr="0058623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благоустраеваемой</w:t>
            </w:r>
            <w:proofErr w:type="spellEnd"/>
            <w:r w:rsidRPr="0058623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территории мест массового отдыха</w:t>
            </w:r>
          </w:p>
        </w:tc>
        <w:tc>
          <w:tcPr>
            <w:tcW w:w="1505" w:type="dxa"/>
          </w:tcPr>
          <w:p w:rsidR="0058623D" w:rsidRPr="0058623D" w:rsidRDefault="0058623D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8623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gramStart"/>
            <w:r w:rsidRPr="0058623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4174" w:type="dxa"/>
          </w:tcPr>
          <w:p w:rsidR="0058623D" w:rsidRPr="0058623D" w:rsidRDefault="0058623D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8623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Определяется суммированием благоустроенной территории мест массового отдыха в отчетном периоде</w:t>
            </w:r>
          </w:p>
        </w:tc>
        <w:tc>
          <w:tcPr>
            <w:tcW w:w="5670" w:type="dxa"/>
          </w:tcPr>
          <w:p w:rsidR="0058623D" w:rsidRPr="0058623D" w:rsidRDefault="0058623D" w:rsidP="0058623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sz w:val="23"/>
                <w:szCs w:val="23"/>
                <w:lang w:eastAsia="ru-RU"/>
              </w:rPr>
            </w:pPr>
            <w:r w:rsidRPr="0058623D">
              <w:rPr>
                <w:rFonts w:ascii="PT Astra Serif" w:eastAsia="Times New Roman" w:hAnsi="PT Astra Serif" w:cs="Times New Roman"/>
                <w:color w:val="000000"/>
                <w:sz w:val="23"/>
                <w:szCs w:val="23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района, отделом по ГО, ЧС и охране окружающей среды на основании мониторинга выполнения мероприятий (акты выполненных работ); ежеквартально.</w:t>
            </w:r>
          </w:p>
        </w:tc>
      </w:tr>
      <w:tr w:rsidR="0058623D" w:rsidRPr="0058623D" w:rsidTr="004D226E">
        <w:trPr>
          <w:trHeight w:val="546"/>
        </w:trPr>
        <w:tc>
          <w:tcPr>
            <w:tcW w:w="3643" w:type="dxa"/>
          </w:tcPr>
          <w:p w:rsidR="0058623D" w:rsidRPr="0058623D" w:rsidRDefault="0058623D" w:rsidP="0058623D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8623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Количество вывезенных твердых коммунальных отходов на душу населения</w:t>
            </w:r>
          </w:p>
        </w:tc>
        <w:tc>
          <w:tcPr>
            <w:tcW w:w="1505" w:type="dxa"/>
          </w:tcPr>
          <w:p w:rsidR="0058623D" w:rsidRPr="0058623D" w:rsidRDefault="0058623D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8623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кг</w:t>
            </w:r>
            <w:proofErr w:type="gramEnd"/>
            <w:r w:rsidRPr="0058623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/год</w:t>
            </w:r>
          </w:p>
        </w:tc>
        <w:tc>
          <w:tcPr>
            <w:tcW w:w="4174" w:type="dxa"/>
          </w:tcPr>
          <w:p w:rsidR="0058623D" w:rsidRPr="0058623D" w:rsidRDefault="0058623D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8623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Ti</w:t>
            </w:r>
            <w:proofErr w:type="spellEnd"/>
            <w:r w:rsidRPr="0058623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/N</w:t>
            </w:r>
          </w:p>
          <w:p w:rsidR="0058623D" w:rsidRPr="0058623D" w:rsidRDefault="0058623D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8623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Ti</w:t>
            </w:r>
            <w:proofErr w:type="spellEnd"/>
            <w:r w:rsidRPr="0058623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- количество вывезенных твердых коммунальных отходов;</w:t>
            </w:r>
          </w:p>
          <w:p w:rsidR="0058623D" w:rsidRPr="0058623D" w:rsidRDefault="0058623D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8623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N - численность населения</w:t>
            </w:r>
          </w:p>
        </w:tc>
        <w:tc>
          <w:tcPr>
            <w:tcW w:w="5670" w:type="dxa"/>
          </w:tcPr>
          <w:p w:rsidR="0058623D" w:rsidRPr="0058623D" w:rsidRDefault="0058623D" w:rsidP="0058623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8623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района, на основании данных по исполнению муниципальной программы; ежеквартально.</w:t>
            </w:r>
          </w:p>
        </w:tc>
      </w:tr>
      <w:tr w:rsidR="0058623D" w:rsidRPr="0058623D" w:rsidTr="004D226E">
        <w:trPr>
          <w:trHeight w:val="1695"/>
        </w:trPr>
        <w:tc>
          <w:tcPr>
            <w:tcW w:w="3643" w:type="dxa"/>
          </w:tcPr>
          <w:p w:rsidR="0058623D" w:rsidRPr="0058623D" w:rsidRDefault="0058623D" w:rsidP="0058623D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8623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Доля своевременно исполненных обязательств</w:t>
            </w:r>
          </w:p>
        </w:tc>
        <w:tc>
          <w:tcPr>
            <w:tcW w:w="1505" w:type="dxa"/>
          </w:tcPr>
          <w:p w:rsidR="0058623D" w:rsidRPr="0058623D" w:rsidRDefault="0058623D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8623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174" w:type="dxa"/>
          </w:tcPr>
          <w:p w:rsidR="0058623D" w:rsidRPr="0058623D" w:rsidRDefault="0058623D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8623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Определяется отношением своевременно исполненных обязательств, к плановым показателям. </w:t>
            </w:r>
          </w:p>
        </w:tc>
        <w:tc>
          <w:tcPr>
            <w:tcW w:w="5670" w:type="dxa"/>
          </w:tcPr>
          <w:p w:rsidR="0058623D" w:rsidRPr="0058623D" w:rsidRDefault="0058623D" w:rsidP="0058623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8623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района, на основании данных по исполнению муниципальной программы; ежеквартально.</w:t>
            </w:r>
          </w:p>
        </w:tc>
      </w:tr>
      <w:tr w:rsidR="0058623D" w:rsidRPr="0058623D" w:rsidTr="004D226E">
        <w:trPr>
          <w:trHeight w:val="126"/>
        </w:trPr>
        <w:tc>
          <w:tcPr>
            <w:tcW w:w="3643" w:type="dxa"/>
          </w:tcPr>
          <w:p w:rsidR="0058623D" w:rsidRPr="0058623D" w:rsidRDefault="0058623D" w:rsidP="0058623D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8623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Число благоустроенных общественных пространств</w:t>
            </w:r>
          </w:p>
        </w:tc>
        <w:tc>
          <w:tcPr>
            <w:tcW w:w="1505" w:type="dxa"/>
          </w:tcPr>
          <w:p w:rsidR="0058623D" w:rsidRPr="0058623D" w:rsidRDefault="0058623D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8623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4174" w:type="dxa"/>
          </w:tcPr>
          <w:p w:rsidR="0058623D" w:rsidRPr="0058623D" w:rsidRDefault="0058623D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8623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Определяется суммированием благоустроенных общественных пространств в отчетном периоде</w:t>
            </w:r>
          </w:p>
        </w:tc>
        <w:tc>
          <w:tcPr>
            <w:tcW w:w="5670" w:type="dxa"/>
          </w:tcPr>
          <w:p w:rsidR="0058623D" w:rsidRPr="0058623D" w:rsidRDefault="0058623D" w:rsidP="0058623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58623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района, на основании мониторинга выполнения мероприятий (акты выполненных работ); ежеквартально.</w:t>
            </w:r>
          </w:p>
        </w:tc>
      </w:tr>
    </w:tbl>
    <w:p w:rsidR="004D226E" w:rsidRPr="000F37F7" w:rsidRDefault="004D226E" w:rsidP="000F37F7">
      <w:pPr>
        <w:widowControl w:val="0"/>
        <w:autoSpaceDE w:val="0"/>
        <w:autoSpaceDN w:val="0"/>
        <w:adjustRightInd w:val="0"/>
        <w:ind w:right="-2" w:firstLine="851"/>
        <w:jc w:val="left"/>
        <w:rPr>
          <w:rFonts w:ascii="PT Astra Serif" w:eastAsia="Times New Roman" w:hAnsi="PT Astra Serif" w:cs="Times New Roman"/>
          <w:sz w:val="20"/>
          <w:lang w:eastAsia="ru-RU"/>
        </w:rPr>
      </w:pPr>
    </w:p>
    <w:tbl>
      <w:tblPr>
        <w:tblW w:w="15026" w:type="dxa"/>
        <w:tblInd w:w="-34" w:type="dxa"/>
        <w:tblLook w:val="04A0" w:firstRow="1" w:lastRow="0" w:firstColumn="1" w:lastColumn="0" w:noHBand="0" w:noVBand="1"/>
      </w:tblPr>
      <w:tblGrid>
        <w:gridCol w:w="8506"/>
        <w:gridCol w:w="1842"/>
        <w:gridCol w:w="4678"/>
      </w:tblGrid>
      <w:tr w:rsidR="00194423" w:rsidRPr="009E4ED0" w:rsidTr="005F3D6F">
        <w:trPr>
          <w:trHeight w:val="1284"/>
        </w:trPr>
        <w:tc>
          <w:tcPr>
            <w:tcW w:w="8506" w:type="dxa"/>
            <w:hideMark/>
          </w:tcPr>
          <w:p w:rsidR="00194423" w:rsidRPr="009E4ED0" w:rsidRDefault="00194423" w:rsidP="002055A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4E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Начальник  управления по вопросам жизнеобеспечения, строительства, благоустройства и дорожно-транспортному хозяйству</w:t>
            </w:r>
            <w:r w:rsidRPr="009E4E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администрации Щекинского района</w:t>
            </w:r>
          </w:p>
        </w:tc>
        <w:tc>
          <w:tcPr>
            <w:tcW w:w="1842" w:type="dxa"/>
          </w:tcPr>
          <w:p w:rsidR="00194423" w:rsidRPr="009E4ED0" w:rsidRDefault="005F3D6F" w:rsidP="002055A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0D2AA8A" wp14:editId="2CE51EBD">
                  <wp:extent cx="933450" cy="775097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796" cy="777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94423" w:rsidRPr="009E4ED0" w:rsidRDefault="00194423" w:rsidP="002055A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194423" w:rsidRPr="009E4ED0" w:rsidRDefault="00194423" w:rsidP="002055A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94423" w:rsidRDefault="00194423" w:rsidP="002055A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94423" w:rsidRDefault="00194423" w:rsidP="002055A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94423" w:rsidRPr="009E4ED0" w:rsidRDefault="00194423" w:rsidP="002055A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4E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Д.А. Субботин</w:t>
            </w:r>
          </w:p>
        </w:tc>
      </w:tr>
    </w:tbl>
    <w:p w:rsidR="00142E23" w:rsidRDefault="00142E23" w:rsidP="00194423"/>
    <w:sectPr w:rsidR="00142E23" w:rsidSect="0058623D">
      <w:pgSz w:w="16838" w:h="11906" w:orient="landscape"/>
      <w:pgMar w:top="1701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074" w:rsidRDefault="00054074" w:rsidP="000F37F7">
      <w:r>
        <w:separator/>
      </w:r>
    </w:p>
  </w:endnote>
  <w:endnote w:type="continuationSeparator" w:id="0">
    <w:p w:rsidR="00054074" w:rsidRDefault="00054074" w:rsidP="000F3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F57" w:rsidRDefault="00402F5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074" w:rsidRDefault="00054074" w:rsidP="000F37F7">
      <w:r>
        <w:separator/>
      </w:r>
    </w:p>
  </w:footnote>
  <w:footnote w:type="continuationSeparator" w:id="0">
    <w:p w:rsidR="00054074" w:rsidRDefault="00054074" w:rsidP="000F37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5421473"/>
      <w:docPartObj>
        <w:docPartGallery w:val="Page Numbers (Top of Page)"/>
        <w:docPartUnique/>
      </w:docPartObj>
    </w:sdtPr>
    <w:sdtContent>
      <w:p w:rsidR="00402F57" w:rsidRDefault="00402F57" w:rsidP="0019442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4630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F57" w:rsidRDefault="00402F57">
    <w:pPr>
      <w:pStyle w:val="a3"/>
    </w:pPr>
    <w:r>
      <w:ptab w:relativeTo="margin" w:alignment="center" w:leader="none"/>
    </w:r>
    <w:r>
      <w:t>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F57" w:rsidRDefault="00402F5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43FD6"/>
    <w:multiLevelType w:val="hybridMultilevel"/>
    <w:tmpl w:val="45BCC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7F7"/>
    <w:rsid w:val="00024144"/>
    <w:rsid w:val="000474F6"/>
    <w:rsid w:val="00054074"/>
    <w:rsid w:val="000F37F7"/>
    <w:rsid w:val="00112C04"/>
    <w:rsid w:val="0014142E"/>
    <w:rsid w:val="00142E23"/>
    <w:rsid w:val="001465F6"/>
    <w:rsid w:val="00175D74"/>
    <w:rsid w:val="00194423"/>
    <w:rsid w:val="00197F86"/>
    <w:rsid w:val="002055AB"/>
    <w:rsid w:val="00210033"/>
    <w:rsid w:val="002E678B"/>
    <w:rsid w:val="003735F0"/>
    <w:rsid w:val="003D257D"/>
    <w:rsid w:val="003E33AE"/>
    <w:rsid w:val="00402F57"/>
    <w:rsid w:val="00460026"/>
    <w:rsid w:val="0046105B"/>
    <w:rsid w:val="00490CB8"/>
    <w:rsid w:val="004B0960"/>
    <w:rsid w:val="004B29E3"/>
    <w:rsid w:val="004D226E"/>
    <w:rsid w:val="004D2E47"/>
    <w:rsid w:val="004D6ACA"/>
    <w:rsid w:val="0058623D"/>
    <w:rsid w:val="005F3D6F"/>
    <w:rsid w:val="00624BE9"/>
    <w:rsid w:val="006371EA"/>
    <w:rsid w:val="006C4DA4"/>
    <w:rsid w:val="006F1004"/>
    <w:rsid w:val="006F29BD"/>
    <w:rsid w:val="00715507"/>
    <w:rsid w:val="007179D7"/>
    <w:rsid w:val="0074684F"/>
    <w:rsid w:val="007512B6"/>
    <w:rsid w:val="007C4630"/>
    <w:rsid w:val="007D116F"/>
    <w:rsid w:val="00814D96"/>
    <w:rsid w:val="00880B25"/>
    <w:rsid w:val="00880BD5"/>
    <w:rsid w:val="00891E7B"/>
    <w:rsid w:val="008D6A8A"/>
    <w:rsid w:val="009144E4"/>
    <w:rsid w:val="00914DEF"/>
    <w:rsid w:val="00944326"/>
    <w:rsid w:val="00AC5188"/>
    <w:rsid w:val="00B12CA4"/>
    <w:rsid w:val="00B34365"/>
    <w:rsid w:val="00BA56CF"/>
    <w:rsid w:val="00BC3DA9"/>
    <w:rsid w:val="00BF2E88"/>
    <w:rsid w:val="00C01311"/>
    <w:rsid w:val="00C055AC"/>
    <w:rsid w:val="00C74276"/>
    <w:rsid w:val="00C90387"/>
    <w:rsid w:val="00C96DDB"/>
    <w:rsid w:val="00CD10AD"/>
    <w:rsid w:val="00CF41B6"/>
    <w:rsid w:val="00CF6830"/>
    <w:rsid w:val="00D53CA1"/>
    <w:rsid w:val="00E06139"/>
    <w:rsid w:val="00E117A0"/>
    <w:rsid w:val="00E17484"/>
    <w:rsid w:val="00E21593"/>
    <w:rsid w:val="00E340AB"/>
    <w:rsid w:val="00E7278B"/>
    <w:rsid w:val="00E84C0E"/>
    <w:rsid w:val="00ED6849"/>
    <w:rsid w:val="00F1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37F7"/>
    <w:pPr>
      <w:tabs>
        <w:tab w:val="center" w:pos="4677"/>
        <w:tab w:val="right" w:pos="9355"/>
      </w:tabs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37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nhideWhenUsed/>
    <w:rsid w:val="000F37F7"/>
    <w:pPr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0F37F7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nhideWhenUsed/>
    <w:rsid w:val="000F37F7"/>
    <w:rPr>
      <w:rFonts w:ascii="Times New Roman" w:hAnsi="Times New Roman" w:cs="Times New Roman" w:hint="default"/>
      <w:vertAlign w:val="superscript"/>
    </w:rPr>
  </w:style>
  <w:style w:type="table" w:styleId="a8">
    <w:name w:val="Table Grid"/>
    <w:basedOn w:val="a1"/>
    <w:uiPriority w:val="59"/>
    <w:rsid w:val="000F37F7"/>
    <w:pPr>
      <w:jc w:val="left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2E678B"/>
    <w:pPr>
      <w:tabs>
        <w:tab w:val="center" w:pos="4677"/>
        <w:tab w:val="right" w:pos="9355"/>
      </w:tabs>
      <w:jc w:val="left"/>
    </w:pPr>
  </w:style>
  <w:style w:type="character" w:customStyle="1" w:styleId="aa">
    <w:name w:val="Нижний колонтитул Знак"/>
    <w:basedOn w:val="a0"/>
    <w:link w:val="a9"/>
    <w:uiPriority w:val="99"/>
    <w:rsid w:val="002E678B"/>
  </w:style>
  <w:style w:type="paragraph" w:styleId="ab">
    <w:name w:val="Balloon Text"/>
    <w:basedOn w:val="a"/>
    <w:link w:val="ac"/>
    <w:uiPriority w:val="99"/>
    <w:semiHidden/>
    <w:unhideWhenUsed/>
    <w:rsid w:val="0019442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944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37F7"/>
    <w:pPr>
      <w:tabs>
        <w:tab w:val="center" w:pos="4677"/>
        <w:tab w:val="right" w:pos="9355"/>
      </w:tabs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37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nhideWhenUsed/>
    <w:rsid w:val="000F37F7"/>
    <w:pPr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0F37F7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nhideWhenUsed/>
    <w:rsid w:val="000F37F7"/>
    <w:rPr>
      <w:rFonts w:ascii="Times New Roman" w:hAnsi="Times New Roman" w:cs="Times New Roman" w:hint="default"/>
      <w:vertAlign w:val="superscript"/>
    </w:rPr>
  </w:style>
  <w:style w:type="table" w:styleId="a8">
    <w:name w:val="Table Grid"/>
    <w:basedOn w:val="a1"/>
    <w:uiPriority w:val="59"/>
    <w:rsid w:val="000F37F7"/>
    <w:pPr>
      <w:jc w:val="left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2E678B"/>
    <w:pPr>
      <w:tabs>
        <w:tab w:val="center" w:pos="4677"/>
        <w:tab w:val="right" w:pos="9355"/>
      </w:tabs>
      <w:jc w:val="left"/>
    </w:pPr>
  </w:style>
  <w:style w:type="character" w:customStyle="1" w:styleId="aa">
    <w:name w:val="Нижний колонтитул Знак"/>
    <w:basedOn w:val="a0"/>
    <w:link w:val="a9"/>
    <w:uiPriority w:val="99"/>
    <w:rsid w:val="002E678B"/>
  </w:style>
  <w:style w:type="paragraph" w:styleId="ab">
    <w:name w:val="Balloon Text"/>
    <w:basedOn w:val="a"/>
    <w:link w:val="ac"/>
    <w:uiPriority w:val="99"/>
    <w:semiHidden/>
    <w:unhideWhenUsed/>
    <w:rsid w:val="0019442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944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22</Pages>
  <Words>4124</Words>
  <Characters>23510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2021-12-10T11:15:00Z</cp:lastPrinted>
  <dcterms:created xsi:type="dcterms:W3CDTF">2021-12-09T06:28:00Z</dcterms:created>
  <dcterms:modified xsi:type="dcterms:W3CDTF">2021-12-10T12:32:00Z</dcterms:modified>
</cp:coreProperties>
</file>