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2030" w14:textId="77777777" w:rsidR="003C0CF4" w:rsidRPr="00361AD8" w:rsidRDefault="003C0CF4" w:rsidP="003C0CF4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ИНФОРМАЦИОННОЕ СООБЩЕНИЕ </w:t>
      </w:r>
    </w:p>
    <w:p w14:paraId="3E9AB265" w14:textId="77777777" w:rsidR="003C0CF4" w:rsidRPr="00361AD8" w:rsidRDefault="003C0CF4" w:rsidP="006A49C1">
      <w:pPr>
        <w:shd w:val="clear" w:color="auto" w:fill="FFFFFF"/>
        <w:spacing w:after="0"/>
        <w:ind w:right="28" w:firstLine="709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</w:t>
      </w:r>
      <w:r w:rsidR="005C2514" w:rsidRPr="00361AD8">
        <w:rPr>
          <w:rFonts w:ascii="PT Astra Serif" w:hAnsi="PT Astra Serif"/>
          <w:sz w:val="28"/>
          <w:szCs w:val="28"/>
        </w:rPr>
        <w:t>антикоррупционной экспертизы «</w:t>
      </w:r>
      <w:r w:rsidR="00D70DEB">
        <w:rPr>
          <w:rFonts w:ascii="PT Astra Serif" w:hAnsi="PT Astra Serif"/>
          <w:sz w:val="28"/>
          <w:szCs w:val="28"/>
        </w:rPr>
        <w:t>16</w:t>
      </w:r>
      <w:r w:rsidRPr="00361AD8">
        <w:rPr>
          <w:rFonts w:ascii="PT Astra Serif" w:hAnsi="PT Astra Serif"/>
          <w:sz w:val="28"/>
          <w:szCs w:val="28"/>
        </w:rPr>
        <w:t xml:space="preserve">» </w:t>
      </w:r>
      <w:r w:rsidR="00361AD8" w:rsidRPr="00361AD8">
        <w:rPr>
          <w:rFonts w:ascii="PT Astra Serif" w:hAnsi="PT Astra Serif"/>
          <w:sz w:val="28"/>
          <w:szCs w:val="28"/>
        </w:rPr>
        <w:t>ноября</w:t>
      </w:r>
      <w:r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21</w:t>
      </w:r>
      <w:r w:rsidRPr="00361AD8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</w:t>
      </w:r>
      <w:r w:rsidR="00E409D3" w:rsidRPr="00361AD8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5C7EF2" w:rsidRPr="00361AD8">
        <w:rPr>
          <w:rFonts w:ascii="PT Astra Serif" w:hAnsi="PT Astra Serif"/>
          <w:sz w:val="28"/>
          <w:szCs w:val="28"/>
        </w:rPr>
        <w:t>«</w:t>
      </w:r>
      <w:r w:rsidR="00361AD8" w:rsidRPr="00361AD8">
        <w:rPr>
          <w:rFonts w:ascii="PT Astra Serif" w:hAnsi="PT Astra Serif"/>
          <w:sz w:val="28"/>
          <w:szCs w:val="28"/>
        </w:rPr>
        <w:t>Об утверждении местных нормативов градостроительного проектирования муниципального образования город Щекино Щекинского района</w:t>
      </w:r>
      <w:r w:rsidR="00B606AC" w:rsidRPr="00361AD8">
        <w:rPr>
          <w:rFonts w:ascii="PT Astra Serif" w:hAnsi="PT Astra Serif"/>
          <w:sz w:val="28"/>
          <w:szCs w:val="28"/>
        </w:rPr>
        <w:t xml:space="preserve">» </w:t>
      </w:r>
      <w:r w:rsidR="005C7EF2" w:rsidRPr="00361AD8">
        <w:rPr>
          <w:rFonts w:ascii="PT Astra Serif" w:hAnsi="PT Astra Serif"/>
          <w:sz w:val="28"/>
          <w:szCs w:val="28"/>
        </w:rPr>
        <w:t>р</w:t>
      </w:r>
      <w:r w:rsidRPr="00361AD8">
        <w:rPr>
          <w:rFonts w:ascii="PT Astra Serif" w:hAnsi="PT Astra Serif"/>
          <w:sz w:val="28"/>
          <w:szCs w:val="28"/>
        </w:rPr>
        <w:t xml:space="preserve">азмещен в сети Интернет. </w:t>
      </w:r>
    </w:p>
    <w:p w14:paraId="4FBAA82E" w14:textId="77777777" w:rsidR="003C0CF4" w:rsidRPr="00361AD8" w:rsidRDefault="003C0CF4" w:rsidP="006A49C1">
      <w:pPr>
        <w:shd w:val="clear" w:color="auto" w:fill="FFFFFF"/>
        <w:spacing w:after="0"/>
        <w:ind w:right="30" w:firstLine="708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.4. Порядка </w:t>
      </w:r>
      <w:r w:rsidRPr="00361AD8">
        <w:rPr>
          <w:rFonts w:ascii="PT Astra Serif" w:hAnsi="PT Astra Serif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EA6361" w:rsidRPr="00361AD8">
        <w:rPr>
          <w:rFonts w:ascii="PT Astra Serif" w:hAnsi="PT Astra Serif"/>
          <w:sz w:val="28"/>
          <w:szCs w:val="28"/>
        </w:rPr>
        <w:t xml:space="preserve">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составляет 7 рабочих дней </w:t>
      </w:r>
      <w:r w:rsidR="00523D84" w:rsidRPr="00361AD8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 </w:t>
      </w:r>
      <w:r w:rsidR="005B2684" w:rsidRPr="00361AD8">
        <w:rPr>
          <w:rFonts w:ascii="PT Astra Serif" w:hAnsi="PT Astra Serif"/>
          <w:sz w:val="28"/>
          <w:szCs w:val="28"/>
        </w:rPr>
        <w:t>«</w:t>
      </w:r>
      <w:r w:rsidR="00D70DEB">
        <w:rPr>
          <w:rFonts w:ascii="PT Astra Serif" w:hAnsi="PT Astra Serif"/>
          <w:sz w:val="28"/>
          <w:szCs w:val="28"/>
        </w:rPr>
        <w:t>16</w:t>
      </w:r>
      <w:r w:rsidR="005B2684" w:rsidRPr="00361AD8">
        <w:rPr>
          <w:rFonts w:ascii="PT Astra Serif" w:hAnsi="PT Astra Serif"/>
          <w:sz w:val="28"/>
          <w:szCs w:val="28"/>
        </w:rPr>
        <w:t xml:space="preserve">» </w:t>
      </w:r>
      <w:r w:rsidR="00361AD8" w:rsidRPr="00361AD8">
        <w:rPr>
          <w:rFonts w:ascii="PT Astra Serif" w:hAnsi="PT Astra Serif"/>
          <w:sz w:val="28"/>
          <w:szCs w:val="28"/>
        </w:rPr>
        <w:t>ноября</w:t>
      </w:r>
      <w:r w:rsidR="005B2684" w:rsidRPr="00361AD8">
        <w:rPr>
          <w:rFonts w:ascii="PT Astra Serif" w:hAnsi="PT Astra Serif"/>
          <w:sz w:val="28"/>
          <w:szCs w:val="28"/>
        </w:rPr>
        <w:t xml:space="preserve"> 2021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года по «</w:t>
      </w:r>
      <w:r w:rsidR="00361AD8" w:rsidRPr="00361AD8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2</w:t>
      </w:r>
      <w:r w:rsidR="00D70DEB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4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361AD8" w:rsidRPr="00361AD8">
        <w:rPr>
          <w:rFonts w:ascii="PT Astra Serif" w:hAnsi="PT Astra Serif"/>
          <w:sz w:val="28"/>
          <w:szCs w:val="28"/>
        </w:rPr>
        <w:t>ноября</w:t>
      </w:r>
      <w:r w:rsidR="00EA6361"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21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14:paraId="46D2BE3C" w14:textId="77777777" w:rsidR="003C0CF4" w:rsidRPr="00361AD8" w:rsidRDefault="003C0CF4" w:rsidP="006A49C1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4" w:history="1">
        <w:r w:rsidRPr="00361AD8">
          <w:rPr>
            <w:rFonts w:ascii="PT Astra Serif" w:eastAsia="Times New Roman" w:hAnsi="PT Astra Serif"/>
            <w:sz w:val="28"/>
            <w:szCs w:val="28"/>
            <w:u w:val="single"/>
            <w:lang w:eastAsia="ru-RU"/>
          </w:rPr>
          <w:t>ased_mo_schekino@tularegion.ru</w:t>
        </w:r>
      </w:hyperlink>
      <w:r w:rsidRPr="00361AD8">
        <w:rPr>
          <w:rFonts w:ascii="PT Astra Serif" w:hAnsi="PT Astra Serif"/>
          <w:sz w:val="28"/>
          <w:szCs w:val="28"/>
        </w:rPr>
        <w:t>.</w:t>
      </w:r>
    </w:p>
    <w:p w14:paraId="1DD8CF41" w14:textId="77777777" w:rsidR="003C0CF4" w:rsidRPr="00361AD8" w:rsidRDefault="003C0CF4" w:rsidP="003C0CF4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2193A0B8" w14:textId="77777777" w:rsidR="00EA6361" w:rsidRPr="00361AD8" w:rsidRDefault="00EA6361" w:rsidP="00EA6361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361AD8" w:rsidRPr="00361AD8"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="00D70DEB">
        <w:rPr>
          <w:rFonts w:ascii="PT Astra Serif" w:eastAsia="Times New Roman" w:hAnsi="PT Astra Serif"/>
          <w:sz w:val="28"/>
          <w:szCs w:val="28"/>
          <w:lang w:eastAsia="ru-RU"/>
        </w:rPr>
        <w:t>6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361AD8" w:rsidRPr="00361AD8">
        <w:rPr>
          <w:rFonts w:ascii="PT Astra Serif" w:eastAsia="Times New Roman" w:hAnsi="PT Astra Serif"/>
          <w:sz w:val="28"/>
          <w:szCs w:val="28"/>
          <w:lang w:eastAsia="ru-RU"/>
        </w:rPr>
        <w:t>ноября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20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>21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14:paraId="37897DD9" w14:textId="77777777"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30ADC0DB" w14:textId="77777777"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88"/>
        <w:gridCol w:w="4367"/>
      </w:tblGrid>
      <w:tr w:rsidR="006A49C1" w:rsidRPr="00361AD8" w14:paraId="48359F5D" w14:textId="77777777" w:rsidTr="006C0EB6">
        <w:tc>
          <w:tcPr>
            <w:tcW w:w="2666" w:type="pct"/>
            <w:hideMark/>
          </w:tcPr>
          <w:p w14:paraId="14CC4EEE" w14:textId="77777777" w:rsidR="006A49C1" w:rsidRPr="00361AD8" w:rsidRDefault="006A49C1" w:rsidP="006A49C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361AD8">
              <w:rPr>
                <w:rFonts w:ascii="PT Astra Serif" w:hAnsi="PT Astra Serif"/>
                <w:b/>
                <w:sz w:val="28"/>
              </w:rPr>
              <w:t xml:space="preserve">Начальник управления </w:t>
            </w:r>
          </w:p>
          <w:p w14:paraId="7CFCAADE" w14:textId="77777777" w:rsidR="006A49C1" w:rsidRPr="00361AD8" w:rsidRDefault="006A49C1" w:rsidP="006A49C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361AD8">
              <w:rPr>
                <w:rFonts w:ascii="PT Astra Serif" w:hAnsi="PT Astra Serif"/>
                <w:b/>
                <w:sz w:val="28"/>
              </w:rPr>
              <w:t>архитектуры, земельных и имущественных отношений администрации Щекинского района</w:t>
            </w:r>
          </w:p>
        </w:tc>
        <w:tc>
          <w:tcPr>
            <w:tcW w:w="2334" w:type="pct"/>
          </w:tcPr>
          <w:p w14:paraId="0433FF83" w14:textId="77777777" w:rsidR="006A49C1" w:rsidRPr="00361AD8" w:rsidRDefault="006A49C1" w:rsidP="006C0EB6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59DDF79D" w14:textId="77777777" w:rsidR="006A49C1" w:rsidRPr="00361AD8" w:rsidRDefault="006A49C1" w:rsidP="006C0EB6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14:paraId="337136A0" w14:textId="77777777" w:rsidR="006A49C1" w:rsidRPr="00361AD8" w:rsidRDefault="006A49C1" w:rsidP="006C0EB6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14:paraId="194963E1" w14:textId="77777777" w:rsidR="006A49C1" w:rsidRPr="00361AD8" w:rsidRDefault="006A49C1" w:rsidP="006C0EB6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  <w:r w:rsidRPr="00361AD8">
              <w:rPr>
                <w:rFonts w:ascii="PT Astra Serif" w:hAnsi="PT Astra Serif"/>
                <w:b/>
                <w:sz w:val="28"/>
              </w:rPr>
              <w:t>С.В. Зыбин</w:t>
            </w:r>
          </w:p>
          <w:p w14:paraId="2F897AB8" w14:textId="77777777" w:rsidR="006A49C1" w:rsidRPr="00361AD8" w:rsidRDefault="006A49C1" w:rsidP="006C0EB6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14:paraId="4C2F874E" w14:textId="77777777"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566690FA" w14:textId="77777777"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14:paraId="37D4B843" w14:textId="77777777"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sectPr w:rsidR="006A49C1" w:rsidRPr="00361AD8" w:rsidSect="004F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F4"/>
    <w:rsid w:val="0001358A"/>
    <w:rsid w:val="00101B77"/>
    <w:rsid w:val="001763AA"/>
    <w:rsid w:val="00250209"/>
    <w:rsid w:val="002D1335"/>
    <w:rsid w:val="00361AD8"/>
    <w:rsid w:val="003C0CF4"/>
    <w:rsid w:val="004016A5"/>
    <w:rsid w:val="004F2757"/>
    <w:rsid w:val="00523D84"/>
    <w:rsid w:val="005B2684"/>
    <w:rsid w:val="005C2514"/>
    <w:rsid w:val="005C7EF2"/>
    <w:rsid w:val="00606F43"/>
    <w:rsid w:val="00626D6B"/>
    <w:rsid w:val="00647756"/>
    <w:rsid w:val="006A24DE"/>
    <w:rsid w:val="006A49C1"/>
    <w:rsid w:val="00751FE8"/>
    <w:rsid w:val="007904B8"/>
    <w:rsid w:val="007C4868"/>
    <w:rsid w:val="00812E43"/>
    <w:rsid w:val="009C5B53"/>
    <w:rsid w:val="009C61D9"/>
    <w:rsid w:val="00B606AC"/>
    <w:rsid w:val="00C82140"/>
    <w:rsid w:val="00D57DC5"/>
    <w:rsid w:val="00D70DEB"/>
    <w:rsid w:val="00E4035B"/>
    <w:rsid w:val="00E409D3"/>
    <w:rsid w:val="00EA6361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C221"/>
  <w15:docId w15:val="{B1CAA7F8-A798-4428-9A3A-2E8BE4EC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ilya ivanov</cp:lastModifiedBy>
  <cp:revision>2</cp:revision>
  <cp:lastPrinted>2021-06-16T10:44:00Z</cp:lastPrinted>
  <dcterms:created xsi:type="dcterms:W3CDTF">2021-11-16T09:02:00Z</dcterms:created>
  <dcterms:modified xsi:type="dcterms:W3CDTF">2021-11-16T09:02:00Z</dcterms:modified>
</cp:coreProperties>
</file>