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F6" w:rsidRDefault="000115F6" w:rsidP="000115F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0115F6" w:rsidRDefault="000115F6" w:rsidP="000115F6">
      <w:pPr>
        <w:autoSpaceDE w:val="0"/>
        <w:autoSpaceDN w:val="0"/>
        <w:adjustRightInd w:val="0"/>
        <w:rPr>
          <w:sz w:val="28"/>
          <w:szCs w:val="28"/>
        </w:rPr>
      </w:pPr>
    </w:p>
    <w:p w:rsidR="000115F6" w:rsidRDefault="000115F6" w:rsidP="000115F6">
      <w:pPr>
        <w:autoSpaceDE w:val="0"/>
        <w:autoSpaceDN w:val="0"/>
        <w:adjustRightInd w:val="0"/>
        <w:rPr>
          <w:sz w:val="28"/>
          <w:szCs w:val="28"/>
        </w:rPr>
      </w:pPr>
    </w:p>
    <w:p w:rsidR="000115F6" w:rsidRDefault="000115F6" w:rsidP="000115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проведения независимой антикоррупционной экспертизы "1</w:t>
      </w:r>
      <w:r w:rsidR="00BC1C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BC1C9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C1C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района:</w:t>
      </w:r>
    </w:p>
    <w:p w:rsidR="000115F6" w:rsidRDefault="000115F6" w:rsidP="000115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C91EAE" w:rsidRPr="00112577">
        <w:t>«</w:t>
      </w:r>
      <w:r w:rsidR="00C91EAE" w:rsidRPr="00112577">
        <w:rPr>
          <w:sz w:val="28"/>
          <w:szCs w:val="28"/>
        </w:rPr>
        <w:t>О внесении изменений в постановление администрации Щекинского района от 05.07.2013 г. № 7-869 «Об организации работы 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в муниципальном образовании город Щекино Щекинского района»</w:t>
      </w:r>
      <w:r w:rsidR="00C91EAE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0115F6" w:rsidRDefault="000115F6" w:rsidP="000115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2.5.10 Порядка составляет </w:t>
      </w:r>
      <w:r w:rsidR="00D810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(</w:t>
      </w:r>
      <w:r w:rsidR="00D810F0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) рабочи</w:t>
      </w:r>
      <w:r w:rsidR="00D810F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810F0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115F6" w:rsidRDefault="000115F6" w:rsidP="000115F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"</w:t>
      </w:r>
      <w:r w:rsidR="00BC1C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"</w:t>
      </w:r>
      <w:r w:rsidR="00BC1C9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C1C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BC1C9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BC1C9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C1C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15F6" w:rsidRPr="00BC1C95" w:rsidRDefault="000115F6" w:rsidP="000115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="00BC1C95" w:rsidRPr="00BC1C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ased</w:t>
        </w:r>
        <w:r w:rsidR="00BC1C95" w:rsidRPr="00BC1C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BC1C95" w:rsidRPr="00BC1C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</w:t>
        </w:r>
        <w:r w:rsidR="00BC1C95" w:rsidRPr="00BC1C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BC1C95" w:rsidRPr="00BC1C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schekino</w:t>
        </w:r>
        <w:r w:rsidR="00BC1C95" w:rsidRPr="00BC1C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C1C95" w:rsidRPr="00BC1C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tularegion</w:t>
        </w:r>
        <w:r w:rsidR="00BC1C95" w:rsidRPr="00BC1C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C1C95" w:rsidRPr="00BC1C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0115F6" w:rsidRPr="00BC1C95" w:rsidRDefault="000115F6" w:rsidP="000115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115F6" w:rsidRPr="00B11628" w:rsidRDefault="000115F6" w:rsidP="000115F6">
      <w:pPr>
        <w:autoSpaceDE w:val="0"/>
        <w:autoSpaceDN w:val="0"/>
        <w:adjustRightInd w:val="0"/>
        <w:rPr>
          <w:sz w:val="28"/>
          <w:szCs w:val="28"/>
        </w:rPr>
      </w:pPr>
    </w:p>
    <w:p w:rsidR="000115F6" w:rsidRPr="000E7F31" w:rsidRDefault="000115F6" w:rsidP="000115F6">
      <w:pPr>
        <w:pStyle w:val="ConsPlusNonformat"/>
        <w:widowControl/>
        <w:rPr>
          <w:rFonts w:ascii="Times New Roman" w:hAnsi="Times New Roman" w:cs="Times New Roman"/>
          <w:color w:val="FFFFFF"/>
          <w:sz w:val="28"/>
          <w:szCs w:val="28"/>
        </w:rPr>
      </w:pPr>
    </w:p>
    <w:p w:rsidR="000115F6" w:rsidRDefault="000115F6" w:rsidP="000115F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"1</w:t>
      </w:r>
      <w:r w:rsidR="00BC1C9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BC1C95">
        <w:rPr>
          <w:rFonts w:ascii="Times New Roman" w:hAnsi="Times New Roman" w:cs="Times New Roman"/>
          <w:b/>
          <w:sz w:val="28"/>
          <w:szCs w:val="28"/>
        </w:rPr>
        <w:t>марта 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A08D6" w:rsidRDefault="00CA08D6" w:rsidP="000115F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A08D6" w:rsidRDefault="00CA08D6" w:rsidP="000115F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Начальник отдела планово-экономического</w:t>
      </w:r>
    </w:p>
    <w:p w:rsidR="00CA08D6" w:rsidRDefault="00CA08D6" w:rsidP="000115F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кадрового МКУ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ЩГУЖиБ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Л.Н.Бондарева</w:t>
      </w:r>
      <w:proofErr w:type="spellEnd"/>
    </w:p>
    <w:p w:rsidR="00C24674" w:rsidRDefault="00C24674"/>
    <w:sectPr w:rsidR="00C24674" w:rsidSect="00C2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115F6"/>
    <w:rsid w:val="000115F6"/>
    <w:rsid w:val="004642F4"/>
    <w:rsid w:val="00782035"/>
    <w:rsid w:val="0086076D"/>
    <w:rsid w:val="00BC1C95"/>
    <w:rsid w:val="00C24674"/>
    <w:rsid w:val="00C91EAE"/>
    <w:rsid w:val="00CA08D6"/>
    <w:rsid w:val="00D810F0"/>
    <w:rsid w:val="00E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F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1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C1C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О. Неволько</cp:lastModifiedBy>
  <cp:revision>6</cp:revision>
  <cp:lastPrinted>2015-04-02T14:31:00Z</cp:lastPrinted>
  <dcterms:created xsi:type="dcterms:W3CDTF">2014-08-25T12:05:00Z</dcterms:created>
  <dcterms:modified xsi:type="dcterms:W3CDTF">2015-04-03T05:59:00Z</dcterms:modified>
</cp:coreProperties>
</file>