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E5" w:rsidRPr="00B10D3B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  <w:t>по результатам проведения антикоррупционной экспертизы</w:t>
      </w:r>
    </w:p>
    <w:p w:rsidR="00DB60E5" w:rsidRPr="00B10D3B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DB60E5" w:rsidRPr="00B10D3B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3944F8" w:rsidRPr="003944F8" w:rsidRDefault="005C660B" w:rsidP="003944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22.01.2014 № 1-98 «Об утверждении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«Социальная поддержка населения </w:t>
      </w:r>
    </w:p>
    <w:p w:rsidR="003944F8" w:rsidRPr="003944F8" w:rsidRDefault="003944F8" w:rsidP="003944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3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B10D3B" w:rsidRPr="00B10D3B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B60E5" w:rsidRPr="00B10D3B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B60E5" w:rsidRPr="00B10D3B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Щекинский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район, утвержденного постановлением администрации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от 12.03.2015 № 3-398, проведена антикоррупционная экспертиза </w:t>
      </w:r>
    </w:p>
    <w:p w:rsidR="00DB60E5" w:rsidRPr="00B10D3B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Щекинского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района от 22.01.2014 № 1-98 «Об утверждении муниципальной программы муниципального образования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Щекинский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 «Социальная поддержка населения в муниципальном образовании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Щекинский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B10D3B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DB60E5" w:rsidRPr="003944F8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>«</w:t>
      </w:r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Щекинского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района от 22.01.2014 № 1-98 «Об утверждении муниципальной программы муниципального образования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Щекинский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 «Социальная поддержка населения в муниципальном образовании </w:t>
      </w:r>
      <w:proofErr w:type="spellStart"/>
      <w:r w:rsidR="003944F8" w:rsidRPr="003944F8">
        <w:rPr>
          <w:rFonts w:ascii="Times New Roman" w:hAnsi="Times New Roman" w:cs="Times New Roman"/>
          <w:bCs/>
          <w:sz w:val="26"/>
          <w:szCs w:val="26"/>
        </w:rPr>
        <w:t>Щекинский</w:t>
      </w:r>
      <w:proofErr w:type="spellEnd"/>
      <w:r w:rsidR="003944F8" w:rsidRPr="003944F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B10D3B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6A0" w:rsidRPr="003944F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DB60E5" w:rsidRPr="003944F8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60E5" w:rsidRPr="00775CDB" w:rsidRDefault="00A4316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7816">
        <w:rPr>
          <w:rFonts w:ascii="Times New Roman" w:hAnsi="Times New Roman" w:cs="Times New Roman"/>
          <w:sz w:val="28"/>
          <w:szCs w:val="28"/>
          <w:lang w:eastAsia="ru-RU"/>
        </w:rPr>
        <w:t>2 марта</w:t>
      </w:r>
      <w:r w:rsidR="00DB60E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3944F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775CDB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775CDB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47" w:rsidRDefault="009A1447" w:rsidP="006138E2">
      <w:pPr>
        <w:spacing w:after="0" w:line="240" w:lineRule="auto"/>
      </w:pPr>
      <w:r>
        <w:separator/>
      </w:r>
    </w:p>
  </w:endnote>
  <w:endnote w:type="continuationSeparator" w:id="0">
    <w:p w:rsidR="009A1447" w:rsidRDefault="009A14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47" w:rsidRDefault="009A1447" w:rsidP="006138E2">
      <w:pPr>
        <w:spacing w:after="0" w:line="240" w:lineRule="auto"/>
      </w:pPr>
      <w:r>
        <w:separator/>
      </w:r>
    </w:p>
  </w:footnote>
  <w:footnote w:type="continuationSeparator" w:id="0">
    <w:p w:rsidR="009A1447" w:rsidRDefault="009A14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49B4"/>
    <w:rsid w:val="000B4403"/>
    <w:rsid w:val="000E784D"/>
    <w:rsid w:val="000F3272"/>
    <w:rsid w:val="00121325"/>
    <w:rsid w:val="001A7DDE"/>
    <w:rsid w:val="00256A90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A1447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2017-03-22T05:56:00Z</cp:lastPrinted>
  <dcterms:created xsi:type="dcterms:W3CDTF">2017-04-21T13:10:00Z</dcterms:created>
  <dcterms:modified xsi:type="dcterms:W3CDTF">2017-04-21T13:10:00Z</dcterms:modified>
</cp:coreProperties>
</file>