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BD" w:rsidRPr="00667444" w:rsidRDefault="003F2CBD" w:rsidP="003F2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3F2CBD" w:rsidRPr="00667444" w:rsidRDefault="003F2CBD" w:rsidP="003F2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CBD" w:rsidRDefault="003F2CBD" w:rsidP="003F2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"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6A426C" w:rsidRDefault="006A426C" w:rsidP="006A426C">
      <w:pPr>
        <w:pStyle w:val="1"/>
        <w:tabs>
          <w:tab w:val="left" w:pos="9355"/>
        </w:tabs>
        <w:spacing w:before="0" w:after="0"/>
        <w:ind w:right="-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B01921">
        <w:rPr>
          <w:rFonts w:ascii="Times New Roman" w:hAnsi="Times New Roman"/>
          <w:color w:val="auto"/>
          <w:sz w:val="28"/>
          <w:szCs w:val="28"/>
        </w:rPr>
        <w:t xml:space="preserve">О </w:t>
      </w:r>
      <w:r w:rsidRPr="002B4550">
        <w:rPr>
          <w:rFonts w:ascii="Times New Roman" w:hAnsi="Times New Roman"/>
          <w:color w:val="auto"/>
          <w:sz w:val="28"/>
          <w:szCs w:val="28"/>
        </w:rPr>
        <w:t>внесении</w:t>
      </w:r>
      <w:r w:rsidRPr="00B01921">
        <w:rPr>
          <w:rFonts w:ascii="Times New Roman" w:hAnsi="Times New Roman"/>
          <w:color w:val="auto"/>
          <w:sz w:val="28"/>
          <w:szCs w:val="28"/>
        </w:rPr>
        <w:t xml:space="preserve"> изменений в постановлени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01921">
        <w:rPr>
          <w:rFonts w:ascii="Times New Roman" w:hAnsi="Times New Roman"/>
          <w:color w:val="auto"/>
          <w:sz w:val="28"/>
          <w:szCs w:val="28"/>
        </w:rPr>
        <w:t xml:space="preserve"> администрации </w:t>
      </w:r>
      <w:proofErr w:type="spellStart"/>
      <w:r w:rsidRPr="00B01921">
        <w:rPr>
          <w:rFonts w:ascii="Times New Roman" w:hAnsi="Times New Roman"/>
          <w:color w:val="auto"/>
          <w:sz w:val="28"/>
          <w:szCs w:val="28"/>
        </w:rPr>
        <w:t>Щекинского</w:t>
      </w:r>
      <w:proofErr w:type="spellEnd"/>
      <w:r w:rsidRPr="00B01921">
        <w:rPr>
          <w:rFonts w:ascii="Times New Roman" w:hAnsi="Times New Roman"/>
          <w:color w:val="auto"/>
          <w:sz w:val="28"/>
          <w:szCs w:val="28"/>
        </w:rPr>
        <w:t xml:space="preserve"> района от </w:t>
      </w:r>
      <w:r>
        <w:rPr>
          <w:rFonts w:ascii="Times New Roman" w:hAnsi="Times New Roman"/>
          <w:color w:val="auto"/>
          <w:sz w:val="28"/>
          <w:szCs w:val="28"/>
        </w:rPr>
        <w:t>30</w:t>
      </w:r>
      <w:r w:rsidRPr="00B01921">
        <w:rPr>
          <w:rFonts w:ascii="Times New Roman" w:hAnsi="Times New Roman"/>
          <w:color w:val="auto"/>
          <w:sz w:val="28"/>
          <w:szCs w:val="28"/>
        </w:rPr>
        <w:t>.1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B01921">
        <w:rPr>
          <w:rFonts w:ascii="Times New Roman" w:hAnsi="Times New Roman"/>
          <w:color w:val="auto"/>
          <w:sz w:val="28"/>
          <w:szCs w:val="28"/>
        </w:rPr>
        <w:t>.201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B01921">
        <w:rPr>
          <w:rFonts w:ascii="Times New Roman" w:hAnsi="Times New Roman"/>
          <w:color w:val="auto"/>
          <w:sz w:val="28"/>
          <w:szCs w:val="28"/>
        </w:rPr>
        <w:t xml:space="preserve"> № 1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B01921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>2100</w:t>
      </w:r>
      <w:r w:rsidRPr="00B01921"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A27D82">
        <w:rPr>
          <w:rFonts w:ascii="Times New Roman" w:hAnsi="Times New Roman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27D82">
        <w:rPr>
          <w:rFonts w:ascii="Times New Roman" w:hAnsi="Times New Roman"/>
          <w:bCs w:val="0"/>
          <w:color w:val="auto"/>
          <w:sz w:val="28"/>
          <w:szCs w:val="28"/>
        </w:rPr>
        <w:t>Прием заявлений</w:t>
      </w:r>
      <w:r>
        <w:rPr>
          <w:rFonts w:ascii="Times New Roman" w:hAnsi="Times New Roman"/>
          <w:bCs w:val="0"/>
          <w:color w:val="auto"/>
          <w:sz w:val="28"/>
          <w:szCs w:val="28"/>
        </w:rPr>
        <w:t>, документов, а также постановка граждан на учет в качестве нуждающихся в жилых помещениях»</w:t>
      </w:r>
    </w:p>
    <w:p w:rsidR="003F2CBD" w:rsidRPr="00667444" w:rsidRDefault="003F2CBD" w:rsidP="003F2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F2CBD" w:rsidRPr="00667444" w:rsidRDefault="003F2CBD" w:rsidP="003F2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проекта муниципального нормативного правового акта)</w:t>
      </w:r>
    </w:p>
    <w:p w:rsidR="003F2CBD" w:rsidRPr="00667444" w:rsidRDefault="003F2CBD" w:rsidP="003F2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3F2CBD" w:rsidRPr="00667444" w:rsidRDefault="003F2CBD" w:rsidP="003F2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4.4 (4.5)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6A426C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6A42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A426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сети Интернет для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</w:p>
    <w:p w:rsidR="003F2CBD" w:rsidRPr="00667444" w:rsidRDefault="003F2CBD" w:rsidP="003F2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с "</w:t>
      </w:r>
      <w:r w:rsidR="006A42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A426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ab/>
        <w:t>по "</w:t>
      </w:r>
      <w:r w:rsidR="006A426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6A426C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A426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F2CBD" w:rsidRPr="00667444" w:rsidRDefault="003F2CBD" w:rsidP="003F2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инициаторам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</w:t>
      </w: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F2CBD" w:rsidRPr="00667444" w:rsidRDefault="003F2CBD" w:rsidP="003F2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CBD" w:rsidRDefault="003F2CBD" w:rsidP="003F2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426C" w:rsidRPr="00667444" w:rsidRDefault="006A426C" w:rsidP="003F2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6355" w:rsidRDefault="003F2CBD" w:rsidP="003F2CBD">
      <w:pPr>
        <w:rPr>
          <w:rFonts w:ascii="Times New Roman" w:eastAsia="Times New Roman" w:hAnsi="Times New Roman" w:cs="Times New Roman"/>
          <w:sz w:val="28"/>
          <w:szCs w:val="28"/>
        </w:rPr>
      </w:pPr>
      <w:r w:rsidRPr="006A426C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426C" w:rsidRPr="006A42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A426C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BF00E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A426C" w:rsidRPr="006A426C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  <w:r w:rsidRPr="006A426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45D28" w:rsidRDefault="00C45D28" w:rsidP="003F2C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5D28" w:rsidRDefault="00C45D28" w:rsidP="003F2C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5D28" w:rsidRDefault="00C45D28" w:rsidP="003F2C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5D28" w:rsidRDefault="00C45D28" w:rsidP="003F2C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5D28" w:rsidRDefault="00C45D28" w:rsidP="003F2C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5D28" w:rsidRDefault="00C45D28" w:rsidP="003F2C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5D28" w:rsidRDefault="00C45D28" w:rsidP="003F2C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5D28" w:rsidRDefault="00C45D28" w:rsidP="003F2C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5D28" w:rsidRDefault="00C45D28" w:rsidP="003F2CB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45D28" w:rsidSect="00B4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BD"/>
    <w:rsid w:val="00056355"/>
    <w:rsid w:val="00077322"/>
    <w:rsid w:val="001114CB"/>
    <w:rsid w:val="00262A56"/>
    <w:rsid w:val="00265BDE"/>
    <w:rsid w:val="003F2CBD"/>
    <w:rsid w:val="00635A38"/>
    <w:rsid w:val="006A426C"/>
    <w:rsid w:val="00AC5BFD"/>
    <w:rsid w:val="00B42E00"/>
    <w:rsid w:val="00BF00E5"/>
    <w:rsid w:val="00C2652D"/>
    <w:rsid w:val="00C45D28"/>
    <w:rsid w:val="00D747EE"/>
    <w:rsid w:val="00E37E9F"/>
    <w:rsid w:val="00E5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00"/>
  </w:style>
  <w:style w:type="paragraph" w:styleId="1">
    <w:name w:val="heading 1"/>
    <w:basedOn w:val="a"/>
    <w:next w:val="a"/>
    <w:link w:val="10"/>
    <w:qFormat/>
    <w:rsid w:val="006A42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26C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Bondareva</cp:lastModifiedBy>
  <cp:revision>10</cp:revision>
  <cp:lastPrinted>2015-11-17T12:56:00Z</cp:lastPrinted>
  <dcterms:created xsi:type="dcterms:W3CDTF">2015-09-14T09:21:00Z</dcterms:created>
  <dcterms:modified xsi:type="dcterms:W3CDTF">2015-11-18T09:21:00Z</dcterms:modified>
</cp:coreProperties>
</file>