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E5" w:rsidRPr="00D35EE9" w:rsidRDefault="00DB60E5" w:rsidP="00613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35EE9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 w:rsidRPr="00D35EE9">
        <w:rPr>
          <w:rFonts w:ascii="Times New Roman" w:hAnsi="Times New Roman" w:cs="Times New Roman"/>
          <w:sz w:val="28"/>
          <w:szCs w:val="28"/>
          <w:lang w:eastAsia="ru-RU"/>
        </w:rPr>
        <w:br/>
        <w:t>по результатам проведения антикоррупционной экспертизы</w:t>
      </w:r>
    </w:p>
    <w:p w:rsidR="00DB60E5" w:rsidRPr="00D35EE9" w:rsidRDefault="00DB60E5" w:rsidP="00D35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35EE9">
        <w:rPr>
          <w:rFonts w:ascii="Times New Roman" w:hAnsi="Times New Roman" w:cs="Times New Roman"/>
          <w:sz w:val="28"/>
          <w:szCs w:val="28"/>
          <w:lang w:eastAsia="ru-RU"/>
        </w:rPr>
        <w:t>проекта муниципального нормативного правового акта</w:t>
      </w:r>
    </w:p>
    <w:p w:rsidR="00DB60E5" w:rsidRPr="00D35EE9" w:rsidRDefault="00DB60E5" w:rsidP="00D35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35EE9">
        <w:rPr>
          <w:rFonts w:ascii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</w:p>
    <w:p w:rsidR="003944F8" w:rsidRPr="00D35EE9" w:rsidRDefault="00D35EE9" w:rsidP="00D35E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EE9">
        <w:rPr>
          <w:rFonts w:ascii="Times New Roman" w:hAnsi="Times New Roman" w:cs="Times New Roman"/>
          <w:bCs/>
          <w:sz w:val="28"/>
          <w:szCs w:val="28"/>
        </w:rPr>
        <w:t>«О внесении изменения в постановление администрации Щекинского района от 22.01.2014 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</w:t>
      </w:r>
      <w:r w:rsidR="003944F8" w:rsidRPr="00D35E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10D3B" w:rsidRPr="00D35EE9" w:rsidRDefault="00B10D3B" w:rsidP="003944F8">
      <w:pPr>
        <w:tabs>
          <w:tab w:val="left" w:pos="-5940"/>
        </w:tabs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B60E5" w:rsidRPr="00D35EE9" w:rsidRDefault="00DB60E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60E5" w:rsidRPr="00D35EE9" w:rsidRDefault="00DB60E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EE9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 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утвержденного постановлением администрации Щекинского района от 12.03.2015 № 3-398, проведена антикоррупционная экспертиза </w:t>
      </w:r>
    </w:p>
    <w:p w:rsidR="00DB60E5" w:rsidRPr="00D35EE9" w:rsidRDefault="00DB60E5" w:rsidP="00D35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EE9">
        <w:rPr>
          <w:rFonts w:ascii="Times New Roman" w:hAnsi="Times New Roman" w:cs="Times New Roman"/>
          <w:sz w:val="28"/>
          <w:szCs w:val="28"/>
          <w:lang w:eastAsia="ru-RU"/>
        </w:rPr>
        <w:t xml:space="preserve">          проекта муниципального нормативного правового акта администрации Щекинского района </w:t>
      </w:r>
      <w:r w:rsidR="00D35EE9" w:rsidRPr="00D35EE9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изменения в постановление администрации Щекинского района от 22.01.2014 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 </w:t>
      </w:r>
      <w:r w:rsidRPr="00D35EE9">
        <w:rPr>
          <w:rFonts w:ascii="Times New Roman" w:hAnsi="Times New Roman" w:cs="Times New Roman"/>
          <w:sz w:val="28"/>
          <w:szCs w:val="28"/>
          <w:lang w:eastAsia="ru-RU"/>
        </w:rPr>
        <w:t>в целях выявления в нем коррупциогенных факторов и их последующего устранения.</w:t>
      </w:r>
    </w:p>
    <w:p w:rsidR="00DB60E5" w:rsidRPr="00D35EE9" w:rsidRDefault="00DB60E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EE9">
        <w:rPr>
          <w:rFonts w:ascii="Times New Roman" w:hAnsi="Times New Roman" w:cs="Times New Roman"/>
          <w:sz w:val="28"/>
          <w:szCs w:val="28"/>
          <w:lang w:eastAsia="ru-RU"/>
        </w:rPr>
        <w:t xml:space="preserve">В представленном  проекте муниципального нормативного правового акта администрации Щекинского района </w:t>
      </w:r>
      <w:r w:rsidR="00D35EE9" w:rsidRPr="00D35EE9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изменения в постановление администрации Щекинского района от 22.01.2014 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 </w:t>
      </w:r>
      <w:r w:rsidRPr="00D35EE9">
        <w:rPr>
          <w:rFonts w:ascii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DB60E5" w:rsidRPr="00D35EE9" w:rsidRDefault="00DB60E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0E5" w:rsidRPr="00D35EE9" w:rsidRDefault="00837679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="00ED604E">
        <w:rPr>
          <w:rFonts w:ascii="Times New Roman" w:hAnsi="Times New Roman" w:cs="Times New Roman"/>
          <w:sz w:val="28"/>
          <w:szCs w:val="28"/>
          <w:lang w:eastAsia="ru-RU"/>
        </w:rPr>
        <w:t xml:space="preserve"> ма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bookmarkStart w:id="0" w:name="_GoBack"/>
      <w:bookmarkEnd w:id="0"/>
      <w:r w:rsidR="00DB60E5" w:rsidRPr="00D35EE9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775CDB" w:rsidRPr="00D35EE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DB60E5" w:rsidRPr="00D35EE9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B60E5" w:rsidRPr="00D35EE9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398E" w:rsidRPr="00D35EE9" w:rsidRDefault="00775CDB" w:rsidP="00BC72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EE9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</w:p>
    <w:p w:rsidR="00DB60E5" w:rsidRPr="00D35EE9" w:rsidRDefault="00DB60E5" w:rsidP="00B10D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EE9">
        <w:rPr>
          <w:rFonts w:ascii="Times New Roman" w:hAnsi="Times New Roman" w:cs="Times New Roman"/>
          <w:sz w:val="28"/>
          <w:szCs w:val="28"/>
          <w:lang w:eastAsia="ru-RU"/>
        </w:rPr>
        <w:t>комитета по правовой работе                                          А.</w:t>
      </w:r>
      <w:r w:rsidR="00775CDB" w:rsidRPr="00D35EE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35EE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75CDB" w:rsidRPr="00D35EE9">
        <w:rPr>
          <w:rFonts w:ascii="Times New Roman" w:hAnsi="Times New Roman" w:cs="Times New Roman"/>
          <w:sz w:val="28"/>
          <w:szCs w:val="28"/>
          <w:lang w:eastAsia="ru-RU"/>
        </w:rPr>
        <w:t>Шахова</w:t>
      </w:r>
    </w:p>
    <w:sectPr w:rsidR="00DB60E5" w:rsidRPr="00D35EE9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CA2" w:rsidRDefault="00C65CA2" w:rsidP="006138E2">
      <w:pPr>
        <w:spacing w:after="0" w:line="240" w:lineRule="auto"/>
      </w:pPr>
      <w:r>
        <w:separator/>
      </w:r>
    </w:p>
  </w:endnote>
  <w:endnote w:type="continuationSeparator" w:id="0">
    <w:p w:rsidR="00C65CA2" w:rsidRDefault="00C65CA2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CA2" w:rsidRDefault="00C65CA2" w:rsidP="006138E2">
      <w:pPr>
        <w:spacing w:after="0" w:line="240" w:lineRule="auto"/>
      </w:pPr>
      <w:r>
        <w:separator/>
      </w:r>
    </w:p>
  </w:footnote>
  <w:footnote w:type="continuationSeparator" w:id="0">
    <w:p w:rsidR="00C65CA2" w:rsidRDefault="00C65CA2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49B4"/>
    <w:rsid w:val="000B4403"/>
    <w:rsid w:val="000E784D"/>
    <w:rsid w:val="000F3272"/>
    <w:rsid w:val="00121325"/>
    <w:rsid w:val="001A7DDE"/>
    <w:rsid w:val="002008ED"/>
    <w:rsid w:val="00286012"/>
    <w:rsid w:val="002B1748"/>
    <w:rsid w:val="002D2D54"/>
    <w:rsid w:val="002D5D95"/>
    <w:rsid w:val="00307B73"/>
    <w:rsid w:val="0038482E"/>
    <w:rsid w:val="003944F8"/>
    <w:rsid w:val="003B1EC3"/>
    <w:rsid w:val="003B3969"/>
    <w:rsid w:val="003E3D88"/>
    <w:rsid w:val="004038E7"/>
    <w:rsid w:val="00473CDE"/>
    <w:rsid w:val="004B143E"/>
    <w:rsid w:val="004F1020"/>
    <w:rsid w:val="005036A0"/>
    <w:rsid w:val="0054039A"/>
    <w:rsid w:val="00546C6A"/>
    <w:rsid w:val="0057144B"/>
    <w:rsid w:val="00571F57"/>
    <w:rsid w:val="005C09B5"/>
    <w:rsid w:val="005C660B"/>
    <w:rsid w:val="006138E2"/>
    <w:rsid w:val="00616D98"/>
    <w:rsid w:val="00621BC0"/>
    <w:rsid w:val="00621FB0"/>
    <w:rsid w:val="00655720"/>
    <w:rsid w:val="00667444"/>
    <w:rsid w:val="0067098F"/>
    <w:rsid w:val="0068398E"/>
    <w:rsid w:val="00690228"/>
    <w:rsid w:val="00694C2D"/>
    <w:rsid w:val="006D02B0"/>
    <w:rsid w:val="006E610B"/>
    <w:rsid w:val="006F005B"/>
    <w:rsid w:val="006F17AA"/>
    <w:rsid w:val="00704A6F"/>
    <w:rsid w:val="00767F7D"/>
    <w:rsid w:val="00775CDB"/>
    <w:rsid w:val="007A53D2"/>
    <w:rsid w:val="007D2D82"/>
    <w:rsid w:val="007D41A1"/>
    <w:rsid w:val="007F0D12"/>
    <w:rsid w:val="00803812"/>
    <w:rsid w:val="008143F3"/>
    <w:rsid w:val="0082327B"/>
    <w:rsid w:val="00837679"/>
    <w:rsid w:val="008448BE"/>
    <w:rsid w:val="00892592"/>
    <w:rsid w:val="00896E3D"/>
    <w:rsid w:val="008C1766"/>
    <w:rsid w:val="00910327"/>
    <w:rsid w:val="0092298C"/>
    <w:rsid w:val="00932B31"/>
    <w:rsid w:val="00946FBD"/>
    <w:rsid w:val="00972585"/>
    <w:rsid w:val="00984539"/>
    <w:rsid w:val="009E24F4"/>
    <w:rsid w:val="009E29F2"/>
    <w:rsid w:val="00A0150C"/>
    <w:rsid w:val="00A412D0"/>
    <w:rsid w:val="00A4316F"/>
    <w:rsid w:val="00A50A7B"/>
    <w:rsid w:val="00A51040"/>
    <w:rsid w:val="00A557DB"/>
    <w:rsid w:val="00AA6314"/>
    <w:rsid w:val="00AC2A34"/>
    <w:rsid w:val="00AD73AC"/>
    <w:rsid w:val="00AF3DE1"/>
    <w:rsid w:val="00AF3FFE"/>
    <w:rsid w:val="00B10D3B"/>
    <w:rsid w:val="00B200E8"/>
    <w:rsid w:val="00B30847"/>
    <w:rsid w:val="00B41C18"/>
    <w:rsid w:val="00B42FDC"/>
    <w:rsid w:val="00B77408"/>
    <w:rsid w:val="00BC72CD"/>
    <w:rsid w:val="00BF3265"/>
    <w:rsid w:val="00C02CEA"/>
    <w:rsid w:val="00C2350E"/>
    <w:rsid w:val="00C37061"/>
    <w:rsid w:val="00C532C8"/>
    <w:rsid w:val="00C65CA2"/>
    <w:rsid w:val="00C95861"/>
    <w:rsid w:val="00CA0913"/>
    <w:rsid w:val="00CC66B7"/>
    <w:rsid w:val="00CD1EB4"/>
    <w:rsid w:val="00CE3A87"/>
    <w:rsid w:val="00D108F2"/>
    <w:rsid w:val="00D24784"/>
    <w:rsid w:val="00D30E6B"/>
    <w:rsid w:val="00D35EE9"/>
    <w:rsid w:val="00D71B78"/>
    <w:rsid w:val="00D72025"/>
    <w:rsid w:val="00D72C88"/>
    <w:rsid w:val="00D74426"/>
    <w:rsid w:val="00DA11F2"/>
    <w:rsid w:val="00DB1EC5"/>
    <w:rsid w:val="00DB60E5"/>
    <w:rsid w:val="00DE1CD9"/>
    <w:rsid w:val="00E26DD1"/>
    <w:rsid w:val="00E645C4"/>
    <w:rsid w:val="00E76F82"/>
    <w:rsid w:val="00E914C2"/>
    <w:rsid w:val="00ED604E"/>
    <w:rsid w:val="00EE0FEE"/>
    <w:rsid w:val="00EE45C5"/>
    <w:rsid w:val="00EF0A4D"/>
    <w:rsid w:val="00F21864"/>
    <w:rsid w:val="00F23847"/>
    <w:rsid w:val="00F53C31"/>
    <w:rsid w:val="00F60888"/>
    <w:rsid w:val="00F76094"/>
    <w:rsid w:val="00FA3CD3"/>
    <w:rsid w:val="00FB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5E03DE"/>
  <w15:docId w15:val="{B25EB1A4-CDE3-424A-8F87-09B96A92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"/>
    <w:basedOn w:val="a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49</cp:revision>
  <cp:lastPrinted>2016-11-25T05:52:00Z</cp:lastPrinted>
  <dcterms:created xsi:type="dcterms:W3CDTF">2015-08-12T12:58:00Z</dcterms:created>
  <dcterms:modified xsi:type="dcterms:W3CDTF">2017-05-04T12:03:00Z</dcterms:modified>
</cp:coreProperties>
</file>