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З</w:t>
      </w:r>
      <w:r w:rsidRPr="00B2467E">
        <w:rPr>
          <w:sz w:val="26"/>
          <w:szCs w:val="26"/>
        </w:rPr>
        <w:t>аместитель</w:t>
      </w:r>
      <w:r>
        <w:rPr>
          <w:sz w:val="26"/>
          <w:szCs w:val="26"/>
        </w:rPr>
        <w:t xml:space="preserve"> </w:t>
      </w:r>
      <w:r w:rsidRPr="00B2467E">
        <w:rPr>
          <w:sz w:val="26"/>
          <w:szCs w:val="26"/>
        </w:rPr>
        <w:t>главы администрации</w:t>
      </w:r>
    </w:p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A21F8C" w:rsidRPr="00B2467E" w:rsidRDefault="00A21F8C" w:rsidP="00A21F8C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A21F8C" w:rsidRDefault="00A21F8C" w:rsidP="00A21F8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_______________А.П. Рыжков</w:t>
      </w:r>
    </w:p>
    <w:p w:rsidR="00A21F8C" w:rsidRDefault="00A21F8C" w:rsidP="00A21F8C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О внесении изменений в постановление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администрации Щекинского района от 13.11.2015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№ 11-1662 «Об утверждении муниципальной программы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муниципального образования город Щекино Щекинского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района «Организация содержания, благоустройства и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>озеленения территорий муниципального образования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b/>
          <w:sz w:val="26"/>
          <w:szCs w:val="26"/>
        </w:rPr>
        <w:t>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B38A4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08.11</w:t>
      </w:r>
      <w:r w:rsidR="00A2663D">
        <w:rPr>
          <w:sz w:val="26"/>
          <w:szCs w:val="26"/>
        </w:rPr>
        <w:t>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B38A4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A2663D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3B38A4">
        <w:rPr>
          <w:sz w:val="26"/>
          <w:szCs w:val="26"/>
        </w:rPr>
        <w:t>07 но</w:t>
      </w:r>
      <w:bookmarkStart w:id="0" w:name="_GoBack"/>
      <w:bookmarkEnd w:id="0"/>
      <w:r>
        <w:rPr>
          <w:sz w:val="26"/>
          <w:szCs w:val="26"/>
        </w:rPr>
        <w:t>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437A0"/>
    <w:rsid w:val="002E7E7D"/>
    <w:rsid w:val="003B38A4"/>
    <w:rsid w:val="00A21F8C"/>
    <w:rsid w:val="00A2663D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2018-10-22T08:43:00Z</dcterms:created>
  <dcterms:modified xsi:type="dcterms:W3CDTF">2018-11-08T06:35:00Z</dcterms:modified>
</cp:coreProperties>
</file>