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291E41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_x0000_s1030" style="position:absolute;left:0;text-align:left;margin-left:211.95pt;margin-top:-27.8pt;width:45pt;height:14.25pt;z-index:2" strokecolor="white"/>
        </w:pict>
      </w: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291E41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3557EE" w:rsidRPr="002E1E92" w:rsidRDefault="004D4BA0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От27.12.2018</w:t>
                  </w:r>
                  <w:r w:rsidR="003557EE">
                    <w:rPr>
                      <w:rFonts w:ascii="Arial" w:hAnsi="Arial" w:cs="Arial"/>
                    </w:rPr>
                    <w:t xml:space="preserve"> </w:t>
                  </w:r>
                  <w:r w:rsidR="003557EE"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12-1745</w:t>
                  </w:r>
                  <w:bookmarkStart w:id="0" w:name="_GoBack"/>
                  <w:bookmarkEnd w:id="0"/>
                </w:p>
                <w:p w:rsidR="003557EE" w:rsidRPr="002E1E92" w:rsidRDefault="003557EE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120DFD" w:rsidRPr="00FC4DD9" w:rsidRDefault="00120DFD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Default="0060219A" w:rsidP="00392FDD">
      <w:pPr>
        <w:ind w:firstLine="720"/>
        <w:jc w:val="both"/>
      </w:pPr>
    </w:p>
    <w:p w:rsidR="0060219A" w:rsidRPr="0008031D" w:rsidRDefault="004D03E7" w:rsidP="00EF40A2">
      <w:pPr>
        <w:spacing w:line="350" w:lineRule="auto"/>
        <w:ind w:firstLine="720"/>
        <w:jc w:val="both"/>
        <w:rPr>
          <w:sz w:val="28"/>
          <w:szCs w:val="28"/>
        </w:rPr>
      </w:pPr>
      <w:r w:rsidRPr="001F4798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F40A2" w:rsidRPr="001F4798">
        <w:rPr>
          <w:sz w:val="28"/>
          <w:szCs w:val="28"/>
        </w:rPr>
        <w:t>постановлением администрации Щекинского района от 20.07.2015 №7-1117 «О порядке разработки, реализации и оценке эффективности муниципальных программ муниципальног</w:t>
      </w:r>
      <w:r w:rsidR="0018645C">
        <w:rPr>
          <w:sz w:val="28"/>
          <w:szCs w:val="28"/>
        </w:rPr>
        <w:t xml:space="preserve">о образования Щекинский район» </w:t>
      </w:r>
      <w:r w:rsidR="0060219A" w:rsidRPr="001F4798">
        <w:rPr>
          <w:sz w:val="28"/>
          <w:szCs w:val="28"/>
        </w:rPr>
        <w:t>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291E41" w:rsidP="00EF40A2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417.85pt;margin-top:798.2pt;width:56.45pt;height:37pt;z-index:-1;mso-position-vertical-relative:page">
            <v:imagedata r:id="rId10" o:title=""/>
            <w10:wrap anchory="page"/>
          </v:shape>
          <o:OLEObject Type="Embed" ProgID="Word.Picture.8" ShapeID="_x0000_s1033" DrawAspect="Content" ObjectID="_1607593272" r:id="rId11"/>
        </w:pict>
      </w:r>
      <w:r>
        <w:rPr>
          <w:noProof/>
        </w:rPr>
        <w:pict>
          <v:shape id="_x0000_s1027" type="#_x0000_t75" style="position:absolute;left:0;text-align:left;margin-left:417.85pt;margin-top:798.2pt;width:56.45pt;height:37pt;z-index:-2;mso-position-vertical-relative:page">
            <v:imagedata r:id="rId10" o:title=""/>
            <w10:wrap anchory="page"/>
          </v:shape>
          <o:OLEObject Type="Embed" ProgID="Word.Picture.8" ShapeID="_x0000_s1027" DrawAspect="Content" ObjectID="_1607593273" r:id="rId12"/>
        </w:pict>
      </w:r>
      <w:r w:rsidR="0060219A" w:rsidRPr="00595DDF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следующие изменения:</w:t>
      </w:r>
    </w:p>
    <w:p w:rsidR="0060219A" w:rsidRPr="00A57B95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t xml:space="preserve">1.1. Строку «Объемы финансирования» паспорта муниципальной программы «Защита населения и территории от чрезвычайных ситуаций, </w:t>
      </w:r>
      <w:r w:rsidRPr="00A57B95">
        <w:rPr>
          <w:sz w:val="28"/>
          <w:szCs w:val="28"/>
        </w:rPr>
        <w:lastRenderedPageBreak/>
        <w:t>обеспечение пожарной безопасности и безопасности людей на водных объектах Щек</w:t>
      </w:r>
      <w:r w:rsidR="0041403B" w:rsidRPr="00A57B95">
        <w:rPr>
          <w:sz w:val="28"/>
          <w:szCs w:val="28"/>
        </w:rPr>
        <w:t>инского района»</w:t>
      </w:r>
      <w:r w:rsidR="007F2672" w:rsidRPr="00A57B95">
        <w:rPr>
          <w:sz w:val="28"/>
          <w:szCs w:val="28"/>
        </w:rPr>
        <w:t xml:space="preserve"> приложения к постановлению</w:t>
      </w:r>
      <w:r w:rsidR="0041403B" w:rsidRPr="00A57B95">
        <w:rPr>
          <w:sz w:val="28"/>
          <w:szCs w:val="28"/>
        </w:rPr>
        <w:t xml:space="preserve"> изложить в следующей</w:t>
      </w:r>
      <w:r w:rsidRPr="00A57B95">
        <w:rPr>
          <w:sz w:val="28"/>
          <w:szCs w:val="28"/>
        </w:rPr>
        <w:t xml:space="preserve"> редакции: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0"/>
        <w:gridCol w:w="5812"/>
      </w:tblGrid>
      <w:tr w:rsidR="0008031D" w:rsidRPr="005578AF" w:rsidTr="0008031D">
        <w:trPr>
          <w:tblCellSpacing w:w="5" w:type="nil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5578AF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627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5578AF" w:rsidRPr="005578AF">
              <w:rPr>
                <w:rFonts w:ascii="Times New Roman" w:hAnsi="Times New Roman" w:cs="Times New Roman"/>
                <w:sz w:val="28"/>
                <w:szCs w:val="28"/>
              </w:rPr>
              <w:t>: 443</w:t>
            </w:r>
            <w:r w:rsidR="00B24532"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 4613,8 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  3271,5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  6962,4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-  7463,1 тыс. руб.</w:t>
            </w:r>
          </w:p>
          <w:p w:rsidR="00C61184" w:rsidRPr="005578AF" w:rsidRDefault="005578AF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557E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 91</w:t>
            </w:r>
            <w:r w:rsidR="00B24532">
              <w:rPr>
                <w:rFonts w:ascii="Times New Roman" w:hAnsi="Times New Roman" w:cs="Times New Roman"/>
                <w:sz w:val="28"/>
                <w:szCs w:val="28"/>
              </w:rPr>
              <w:t xml:space="preserve">31,7 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- 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6428,2 тыс. руб.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6465,6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3557E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муниципального образования Ще</w:t>
            </w:r>
            <w:r w:rsidR="005578AF" w:rsidRPr="005578AF">
              <w:rPr>
                <w:rFonts w:ascii="Times New Roman" w:hAnsi="Times New Roman" w:cs="Times New Roman"/>
                <w:sz w:val="28"/>
                <w:szCs w:val="28"/>
              </w:rPr>
              <w:t>кинский район: 431</w:t>
            </w:r>
            <w:r w:rsidR="00B245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0,9 тыс. руб., 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-3661,0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-3208,1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  6899,4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2017 год -  7400,0 тыс. руб. </w:t>
            </w:r>
          </w:p>
          <w:p w:rsidR="00C61184" w:rsidRPr="005578AF" w:rsidRDefault="00B24532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–9068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,6 тыс. руб. 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–6428,2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–6465,6 тыс. руб.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</w:t>
            </w:r>
            <w:r w:rsidRPr="00B038F3">
              <w:rPr>
                <w:rFonts w:ascii="Times New Roman" w:hAnsi="Times New Roman" w:cs="Times New Roman"/>
                <w:sz w:val="28"/>
                <w:szCs w:val="28"/>
              </w:rPr>
              <w:t>бюджетов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униципальных образований поселений Ще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кинского района: 1205,4  тыс. руб., 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- 952,8 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- 63,4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- 63,0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- 63,1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год- 63,1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–0,0 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C61184" w:rsidRPr="005578AF" w:rsidRDefault="00D61D58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1917</w:t>
            </w:r>
            <w:r w:rsidR="00B245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,7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-1060,4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–3835,3 тыс. руб.</w:t>
            </w:r>
          </w:p>
          <w:p w:rsidR="00C61184" w:rsidRPr="005578AF" w:rsidRDefault="005578AF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–53</w:t>
            </w:r>
            <w:r w:rsidR="00D61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4C38" w:rsidRPr="00557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,6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–2618,5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 бюджета муниципального образования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Щекинский район:</w:t>
            </w:r>
            <w:r w:rsidR="00B245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18350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,3 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3772,2тыс. руб.</w:t>
            </w:r>
          </w:p>
          <w:p w:rsidR="00C61184" w:rsidRPr="005578AF" w:rsidRDefault="00D61D58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527</w:t>
            </w:r>
            <w:r w:rsidR="00B245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,5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2618,5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</w:t>
            </w:r>
            <w:r w:rsidRPr="00B038F3">
              <w:rPr>
                <w:rFonts w:ascii="Times New Roman" w:hAnsi="Times New Roman" w:cs="Times New Roman"/>
                <w:sz w:val="28"/>
                <w:szCs w:val="28"/>
              </w:rPr>
              <w:t>бюджетов муниципальных образований</w:t>
            </w:r>
            <w:r w:rsidR="00C61184" w:rsidRPr="00B038F3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B038F3">
              <w:rPr>
                <w:rFonts w:ascii="Times New Roman" w:hAnsi="Times New Roman" w:cs="Times New Roman"/>
                <w:sz w:val="28"/>
                <w:szCs w:val="28"/>
              </w:rPr>
              <w:t>й Ще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кинского района: 805,4 тыс. руб. 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0,0 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C61184" w:rsidRPr="005578AF" w:rsidRDefault="00D61D58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</w:t>
            </w:r>
            <w:r w:rsidR="00C112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его 24753,0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C61184" w:rsidRPr="005578AF" w:rsidRDefault="00C11238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 – 3782,5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Ще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кинский район: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24753,0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 – 3782,5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C11238" w:rsidRPr="005578AF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– 300,0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 бюджетов муниципальных образований поселений Ще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кинского района:300,0.тыс.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- 300,0 тыс. руб.</w:t>
            </w:r>
          </w:p>
          <w:p w:rsidR="00C61184" w:rsidRPr="005578AF" w:rsidRDefault="00A50005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- 0,0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 бюджетов муниципальных образований поселений Ще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кинского района:100,0.тыс.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-100,0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D343DA" w:rsidRDefault="00C61184" w:rsidP="00C611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5578AF" w:rsidRDefault="003557EE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 бюджетов муниципальных образований поселений Ще</w:t>
            </w:r>
            <w:r w:rsidR="00C61184" w:rsidRPr="005578AF">
              <w:rPr>
                <w:rFonts w:ascii="Times New Roman" w:hAnsi="Times New Roman" w:cs="Times New Roman"/>
                <w:sz w:val="28"/>
                <w:szCs w:val="28"/>
              </w:rPr>
              <w:t>кинского района: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2014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5578AF" w:rsidRDefault="00C61184" w:rsidP="00C61184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1908F6" w:rsidRPr="005578AF" w:rsidRDefault="001908F6" w:rsidP="00F23E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78AF">
        <w:rPr>
          <w:sz w:val="28"/>
          <w:szCs w:val="28"/>
        </w:rPr>
        <w:lastRenderedPageBreak/>
        <w:t>1.2. Строку «Объемы финансирования» раздела 3.1 паспорта подпрограммы 1</w:t>
      </w:r>
      <w:r w:rsidR="00D343DA">
        <w:rPr>
          <w:sz w:val="28"/>
          <w:szCs w:val="28"/>
        </w:rPr>
        <w:t xml:space="preserve"> </w:t>
      </w:r>
      <w:r w:rsidRPr="005578AF">
        <w:rPr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1908F6" w:rsidRPr="00C519AA" w:rsidTr="001908F6">
        <w:tc>
          <w:tcPr>
            <w:tcW w:w="3240" w:type="dxa"/>
          </w:tcPr>
          <w:p w:rsidR="001908F6" w:rsidRPr="00C519AA" w:rsidRDefault="001908F6" w:rsidP="001908F6">
            <w:pPr>
              <w:jc w:val="both"/>
              <w:rPr>
                <w:sz w:val="26"/>
                <w:szCs w:val="26"/>
              </w:rPr>
            </w:pPr>
            <w:r w:rsidRPr="00C519AA">
              <w:rPr>
                <w:sz w:val="26"/>
                <w:szCs w:val="26"/>
              </w:rPr>
              <w:t>Объемы финансирования</w:t>
            </w:r>
          </w:p>
        </w:tc>
        <w:tc>
          <w:tcPr>
            <w:tcW w:w="6480" w:type="dxa"/>
          </w:tcPr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C61184" w:rsidRPr="00C519AA" w:rsidRDefault="00D61D58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Всего 1917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5,7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2014 год -1060,4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2015 год - 220,0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2016 год –3481,4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2017 год –3835,3 тыс. руб.</w:t>
            </w:r>
          </w:p>
          <w:p w:rsidR="00C61184" w:rsidRPr="00C519AA" w:rsidRDefault="005578AF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2018 год –53</w:t>
            </w:r>
            <w:r w:rsidR="00D61D58" w:rsidRPr="00C519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64F16" w:rsidRPr="00C519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</w:rPr>
              <w:t>,6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2019 год –2618,5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2020 год –2618,5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C61184" w:rsidRPr="00C519AA" w:rsidRDefault="00A50005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- средства  бюджета муниципального образования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</w:rPr>
              <w:t xml:space="preserve"> Щекинский район:</w:t>
            </w:r>
            <w:r w:rsidR="00D61D58" w:rsidRPr="00C519A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1837</w:t>
            </w:r>
            <w:r w:rsidR="00B24532" w:rsidRPr="00C519A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,3 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2014 год - 507,6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2015 год – 156,6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2016 год –3418,4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2017 год – 3772,2тыс. руб.</w:t>
            </w:r>
          </w:p>
          <w:p w:rsidR="00C61184" w:rsidRPr="00C519AA" w:rsidRDefault="00D61D58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2018 год – 527</w:t>
            </w:r>
            <w:r w:rsidR="00B24532" w:rsidRPr="00C519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</w:rPr>
              <w:t>,5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2019 год – 2618,5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2020 год –2618,5 тыс. руб.</w:t>
            </w:r>
          </w:p>
          <w:p w:rsidR="00C61184" w:rsidRPr="00C519AA" w:rsidRDefault="00A50005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- средства  бюджетов муниципальных образований поселений Ще</w:t>
            </w:r>
            <w:r w:rsidR="00C61184" w:rsidRPr="00C519AA">
              <w:rPr>
                <w:rFonts w:ascii="Times New Roman" w:hAnsi="Times New Roman" w:cs="Times New Roman"/>
                <w:sz w:val="26"/>
                <w:szCs w:val="26"/>
              </w:rPr>
              <w:t xml:space="preserve">кинского района: 805,4 тыс. руб. 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2014 год - 552,8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2015 год – 63,4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2016 год – 63,0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2017 год – 63,1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2018 год – 63,1 тыс. руб.</w:t>
            </w:r>
          </w:p>
          <w:p w:rsidR="00C61184" w:rsidRPr="00C519AA" w:rsidRDefault="00C61184" w:rsidP="00C6118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2019 год – 0,0  тыс. руб.</w:t>
            </w:r>
          </w:p>
          <w:p w:rsidR="001908F6" w:rsidRPr="00C519AA" w:rsidRDefault="00C61184" w:rsidP="00C61184">
            <w:pPr>
              <w:pStyle w:val="ConsPlusCell"/>
              <w:rPr>
                <w:rFonts w:cs="Times New Roman"/>
                <w:sz w:val="26"/>
                <w:szCs w:val="26"/>
              </w:rPr>
            </w:pPr>
            <w:r w:rsidRPr="00C519AA">
              <w:rPr>
                <w:rFonts w:ascii="Times New Roman" w:hAnsi="Times New Roman" w:cs="Times New Roman"/>
                <w:sz w:val="26"/>
                <w:szCs w:val="26"/>
              </w:rPr>
              <w:t>2020 год – 0,0  тыс. руб.</w:t>
            </w:r>
          </w:p>
        </w:tc>
      </w:tr>
    </w:tbl>
    <w:p w:rsidR="001908F6" w:rsidRPr="005578AF" w:rsidRDefault="001908F6" w:rsidP="001908F6">
      <w:pPr>
        <w:suppressAutoHyphens/>
        <w:ind w:firstLine="709"/>
        <w:jc w:val="both"/>
        <w:rPr>
          <w:sz w:val="28"/>
          <w:szCs w:val="28"/>
        </w:rPr>
      </w:pPr>
    </w:p>
    <w:p w:rsidR="00436D16" w:rsidRDefault="001908F6" w:rsidP="00436D1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578AF">
        <w:rPr>
          <w:sz w:val="28"/>
          <w:szCs w:val="28"/>
        </w:rPr>
        <w:lastRenderedPageBreak/>
        <w:t>1.3. Раздел 3.1.3</w:t>
      </w:r>
      <w:r w:rsidR="00445C06" w:rsidRPr="005578AF">
        <w:rPr>
          <w:sz w:val="28"/>
          <w:szCs w:val="28"/>
        </w:rPr>
        <w:t xml:space="preserve">. </w:t>
      </w:r>
      <w:r w:rsidRPr="005578AF">
        <w:rPr>
          <w:sz w:val="28"/>
          <w:szCs w:val="28"/>
        </w:rPr>
        <w:t xml:space="preserve"> Перечень мероприятий по реализации подпрограммы</w:t>
      </w:r>
      <w:r w:rsidRPr="005578AF">
        <w:t xml:space="preserve"> 1 </w:t>
      </w:r>
      <w:r w:rsidRPr="005578AF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1908F6" w:rsidRPr="005578AF" w:rsidRDefault="001908F6" w:rsidP="00436D16">
      <w:pPr>
        <w:suppressAutoHyphens/>
        <w:spacing w:line="360" w:lineRule="auto"/>
        <w:ind w:firstLine="709"/>
        <w:jc w:val="both"/>
        <w:rPr>
          <w:sz w:val="28"/>
          <w:szCs w:val="28"/>
          <w:highlight w:val="yellow"/>
        </w:rPr>
        <w:sectPr w:rsidR="001908F6" w:rsidRPr="005578AF" w:rsidSect="00436D16">
          <w:headerReference w:type="default" r:id="rId13"/>
          <w:headerReference w:type="first" r:id="rId14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975EE" w:rsidRPr="005578AF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5578AF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9975EE" w:rsidRPr="005578AF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5578AF">
        <w:rPr>
          <w:b/>
          <w:bCs/>
          <w:sz w:val="28"/>
          <w:szCs w:val="28"/>
        </w:rPr>
        <w:t>по реализации подпрограммы</w:t>
      </w:r>
      <w:r w:rsidRPr="005578AF">
        <w:rPr>
          <w:b/>
          <w:bCs/>
        </w:rPr>
        <w:t xml:space="preserve"> 1 </w:t>
      </w:r>
      <w:r w:rsidRPr="005578AF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9975EE" w:rsidRPr="005578AF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5578AF">
        <w:rPr>
          <w:b/>
          <w:bCs/>
          <w:sz w:val="28"/>
          <w:szCs w:val="28"/>
        </w:rPr>
        <w:t>образования Щекинский район»</w:t>
      </w:r>
    </w:p>
    <w:p w:rsidR="009975EE" w:rsidRPr="005578AF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8A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5578AF">
        <w:rPr>
          <w:b/>
          <w:bCs/>
          <w:sz w:val="28"/>
          <w:szCs w:val="28"/>
        </w:rPr>
        <w:t xml:space="preserve"> «</w:t>
      </w:r>
      <w:r w:rsidRPr="005578AF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9975EE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0005" w:rsidRDefault="00A50005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0005" w:rsidRPr="005578AF" w:rsidRDefault="00A50005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91"/>
        <w:gridCol w:w="1984"/>
      </w:tblGrid>
      <w:tr w:rsidR="009975EE" w:rsidRPr="00EA5627" w:rsidTr="00EA4C38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Срок исполнения по годам реализации программы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Объем финансирования 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Ответственные за выполнение мероприятий</w:t>
            </w:r>
          </w:p>
        </w:tc>
      </w:tr>
      <w:tr w:rsidR="009975EE" w:rsidRPr="00EA5627" w:rsidTr="00A50005">
        <w:tc>
          <w:tcPr>
            <w:tcW w:w="393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Всего, тыс. руб.</w:t>
            </w:r>
          </w:p>
        </w:tc>
        <w:tc>
          <w:tcPr>
            <w:tcW w:w="6306" w:type="dxa"/>
            <w:gridSpan w:val="5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В том числе за счет средств:</w:t>
            </w:r>
          </w:p>
        </w:tc>
        <w:tc>
          <w:tcPr>
            <w:tcW w:w="1984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c>
          <w:tcPr>
            <w:tcW w:w="393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21" w:type="dxa"/>
          </w:tcPr>
          <w:p w:rsidR="009975EE" w:rsidRPr="00EA5627" w:rsidRDefault="009975EE" w:rsidP="00EA4C38">
            <w:r w:rsidRPr="00EA5627">
              <w:t>Федерального бюджета</w:t>
            </w:r>
          </w:p>
        </w:tc>
        <w:tc>
          <w:tcPr>
            <w:tcW w:w="1204" w:type="dxa"/>
          </w:tcPr>
          <w:p w:rsidR="009975EE" w:rsidRPr="00EA5627" w:rsidRDefault="009975EE" w:rsidP="00EA4C38">
            <w:r w:rsidRPr="00EA5627">
              <w:t>Бюджета Тульской области</w:t>
            </w:r>
          </w:p>
        </w:tc>
        <w:tc>
          <w:tcPr>
            <w:tcW w:w="1288" w:type="dxa"/>
          </w:tcPr>
          <w:p w:rsidR="009975EE" w:rsidRPr="00EA5627" w:rsidRDefault="009975EE" w:rsidP="00EA4C38">
            <w:r w:rsidRPr="00EA5627">
              <w:t>Бюджета МО Щекинс</w:t>
            </w:r>
            <w:r w:rsidRPr="00EA5627">
              <w:br/>
              <w:t>кий район</w:t>
            </w:r>
          </w:p>
        </w:tc>
        <w:tc>
          <w:tcPr>
            <w:tcW w:w="1502" w:type="dxa"/>
          </w:tcPr>
          <w:p w:rsidR="009975EE" w:rsidRPr="00EA5627" w:rsidRDefault="009975EE" w:rsidP="00EA4C38">
            <w:r w:rsidRPr="00EA5627">
              <w:t>Бюджета МО поселений Щекинского района</w:t>
            </w:r>
          </w:p>
        </w:tc>
        <w:tc>
          <w:tcPr>
            <w:tcW w:w="1091" w:type="dxa"/>
          </w:tcPr>
          <w:p w:rsidR="009975EE" w:rsidRPr="00EA5627" w:rsidRDefault="009975EE" w:rsidP="00EA4C38">
            <w:r w:rsidRPr="00EA5627">
              <w:t>Внебюджетных источников</w:t>
            </w:r>
          </w:p>
        </w:tc>
        <w:tc>
          <w:tcPr>
            <w:tcW w:w="1984" w:type="dxa"/>
          </w:tcPr>
          <w:p w:rsidR="009975EE" w:rsidRPr="00EA5627" w:rsidRDefault="009975EE" w:rsidP="00EA4C38">
            <w:r w:rsidRPr="00EA5627">
              <w:t>Исполнитель (соисполнитель)</w:t>
            </w: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</w:t>
            </w:r>
          </w:p>
        </w:tc>
        <w:tc>
          <w:tcPr>
            <w:tcW w:w="1456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2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3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4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5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6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7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8</w:t>
            </w:r>
          </w:p>
        </w:tc>
        <w:tc>
          <w:tcPr>
            <w:tcW w:w="198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9</w:t>
            </w: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Align w:val="center"/>
          </w:tcPr>
          <w:p w:rsidR="009975EE" w:rsidRPr="00EA5627" w:rsidRDefault="009975EE" w:rsidP="00EA4C38">
            <w:r w:rsidRPr="00EA5627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EA5627" w:rsidRDefault="005578AF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157</w:t>
            </w:r>
            <w:r w:rsidR="009975EE" w:rsidRPr="00EA5627">
              <w:rPr>
                <w:b/>
                <w:bCs/>
              </w:rPr>
              <w:t>67,0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9975EE" w:rsidRPr="00EA5627" w:rsidRDefault="00EA5627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157</w:t>
            </w:r>
            <w:r w:rsidR="009975EE" w:rsidRPr="00EA5627">
              <w:rPr>
                <w:b/>
                <w:bCs/>
              </w:rPr>
              <w:t>67,0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9975EE" w:rsidRPr="00EA5627" w:rsidRDefault="009975EE" w:rsidP="00EA4C38">
            <w:r w:rsidRPr="00EA5627">
              <w:t>Администрация Щекинского района (отдел ГО, ЧС и охране окружающей среды)</w:t>
            </w:r>
          </w:p>
        </w:tc>
      </w:tr>
      <w:tr w:rsidR="009975EE" w:rsidRPr="00EA5627" w:rsidTr="00A50005">
        <w:trPr>
          <w:trHeight w:val="360"/>
        </w:trPr>
        <w:tc>
          <w:tcPr>
            <w:tcW w:w="3934" w:type="dxa"/>
            <w:vMerge w:val="restart"/>
            <w:vAlign w:val="center"/>
          </w:tcPr>
          <w:p w:rsidR="009975EE" w:rsidRPr="00EA5627" w:rsidRDefault="009975EE" w:rsidP="00EA4C38">
            <w:r w:rsidRPr="00EA5627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2014 -2020</w:t>
            </w:r>
          </w:p>
        </w:tc>
        <w:tc>
          <w:tcPr>
            <w:tcW w:w="1088" w:type="dxa"/>
            <w:vAlign w:val="center"/>
          </w:tcPr>
          <w:p w:rsidR="009975EE" w:rsidRPr="00EA5627" w:rsidRDefault="00EA5627" w:rsidP="00EA4C38">
            <w:pPr>
              <w:jc w:val="center"/>
            </w:pPr>
            <w:r w:rsidRPr="00EA5627">
              <w:t>157</w:t>
            </w:r>
            <w:r w:rsidR="009975EE" w:rsidRPr="00EA5627">
              <w:t>67,0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EA5627" w:rsidRDefault="00EA5627" w:rsidP="00EA4C38">
            <w:pPr>
              <w:jc w:val="center"/>
            </w:pPr>
            <w:r w:rsidRPr="00EA5627">
              <w:t>157</w:t>
            </w:r>
            <w:r w:rsidR="009975EE" w:rsidRPr="00EA5627">
              <w:t>67,0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45"/>
        </w:trPr>
        <w:tc>
          <w:tcPr>
            <w:tcW w:w="3934" w:type="dxa"/>
            <w:vMerge/>
            <w:vAlign w:val="center"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367,0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367,0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413"/>
        </w:trPr>
        <w:tc>
          <w:tcPr>
            <w:tcW w:w="3934" w:type="dxa"/>
            <w:vMerge/>
            <w:vAlign w:val="center"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2015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78"/>
        </w:trPr>
        <w:tc>
          <w:tcPr>
            <w:tcW w:w="3934" w:type="dxa"/>
            <w:vMerge/>
            <w:vAlign w:val="center"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2016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3200,0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3200,0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81"/>
        </w:trPr>
        <w:tc>
          <w:tcPr>
            <w:tcW w:w="3934" w:type="dxa"/>
            <w:vMerge/>
            <w:vAlign w:val="center"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2017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3200,0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3200,0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58"/>
        </w:trPr>
        <w:tc>
          <w:tcPr>
            <w:tcW w:w="3934" w:type="dxa"/>
            <w:vMerge/>
            <w:vAlign w:val="center"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2018</w:t>
            </w:r>
          </w:p>
        </w:tc>
        <w:tc>
          <w:tcPr>
            <w:tcW w:w="1088" w:type="dxa"/>
          </w:tcPr>
          <w:p w:rsidR="009975EE" w:rsidRPr="00EA5627" w:rsidRDefault="00EA5627" w:rsidP="00EA4C38">
            <w:pPr>
              <w:jc w:val="center"/>
            </w:pPr>
            <w:r w:rsidRPr="00EA5627">
              <w:t>48</w:t>
            </w:r>
            <w:r w:rsidR="009975EE" w:rsidRPr="00EA5627">
              <w:t>00,0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EA5627" w:rsidP="00EA4C38">
            <w:pPr>
              <w:jc w:val="center"/>
            </w:pPr>
            <w:r w:rsidRPr="00EA5627">
              <w:t>48</w:t>
            </w:r>
            <w:r w:rsidR="009975EE" w:rsidRPr="00EA5627">
              <w:t>00,0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77"/>
        </w:trPr>
        <w:tc>
          <w:tcPr>
            <w:tcW w:w="3934" w:type="dxa"/>
            <w:vMerge/>
            <w:vAlign w:val="center"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2019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2100,0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2100,0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69"/>
        </w:trPr>
        <w:tc>
          <w:tcPr>
            <w:tcW w:w="3934" w:type="dxa"/>
            <w:vMerge/>
            <w:vAlign w:val="center"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2020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2100,0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2100,0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A50005" w:rsidRPr="00A50005" w:rsidTr="00A50005">
        <w:trPr>
          <w:trHeight w:val="315"/>
        </w:trPr>
        <w:tc>
          <w:tcPr>
            <w:tcW w:w="3934" w:type="dxa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lastRenderedPageBreak/>
              <w:t>1</w:t>
            </w:r>
          </w:p>
        </w:tc>
        <w:tc>
          <w:tcPr>
            <w:tcW w:w="1456" w:type="dxa"/>
            <w:vAlign w:val="center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t>2</w:t>
            </w:r>
          </w:p>
        </w:tc>
        <w:tc>
          <w:tcPr>
            <w:tcW w:w="1088" w:type="dxa"/>
            <w:vAlign w:val="center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t>3</w:t>
            </w:r>
          </w:p>
        </w:tc>
        <w:tc>
          <w:tcPr>
            <w:tcW w:w="1221" w:type="dxa"/>
            <w:vAlign w:val="center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t>4</w:t>
            </w:r>
          </w:p>
        </w:tc>
        <w:tc>
          <w:tcPr>
            <w:tcW w:w="1204" w:type="dxa"/>
            <w:vAlign w:val="center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t>5</w:t>
            </w:r>
          </w:p>
        </w:tc>
        <w:tc>
          <w:tcPr>
            <w:tcW w:w="1288" w:type="dxa"/>
            <w:vAlign w:val="center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t>6</w:t>
            </w:r>
          </w:p>
        </w:tc>
        <w:tc>
          <w:tcPr>
            <w:tcW w:w="1502" w:type="dxa"/>
            <w:vAlign w:val="center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t>7</w:t>
            </w:r>
          </w:p>
        </w:tc>
        <w:tc>
          <w:tcPr>
            <w:tcW w:w="1091" w:type="dxa"/>
            <w:vAlign w:val="center"/>
          </w:tcPr>
          <w:p w:rsidR="00A50005" w:rsidRPr="00A50005" w:rsidRDefault="00A50005" w:rsidP="00A50005">
            <w:pPr>
              <w:jc w:val="center"/>
              <w:rPr>
                <w:bCs/>
              </w:rPr>
            </w:pPr>
            <w:r w:rsidRPr="00A50005">
              <w:rPr>
                <w:bCs/>
              </w:rPr>
              <w:t>8</w:t>
            </w:r>
          </w:p>
        </w:tc>
        <w:tc>
          <w:tcPr>
            <w:tcW w:w="1984" w:type="dxa"/>
          </w:tcPr>
          <w:p w:rsidR="00A50005" w:rsidRPr="00A50005" w:rsidRDefault="00A50005" w:rsidP="00A50005">
            <w:pPr>
              <w:jc w:val="center"/>
            </w:pPr>
            <w:r w:rsidRPr="00A50005">
              <w:t>9</w:t>
            </w: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</w:tcPr>
          <w:p w:rsidR="009975EE" w:rsidRPr="00EA5627" w:rsidRDefault="009975EE" w:rsidP="00EA4C38">
            <w:r w:rsidRPr="00EA5627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EA5627" w:rsidRDefault="00D61D58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9975EE" w:rsidRPr="00EA5627">
              <w:rPr>
                <w:b/>
                <w:bCs/>
              </w:rPr>
              <w:t>4,6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:rsidR="009975EE" w:rsidRPr="00EA5627" w:rsidRDefault="00D61D58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9975EE" w:rsidRPr="00EA5627">
              <w:rPr>
                <w:b/>
                <w:bCs/>
              </w:rPr>
              <w:t>4,6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9975EE" w:rsidRPr="00EA5627" w:rsidRDefault="00180541" w:rsidP="00EA4C38">
            <w:r w:rsidRPr="00EA5627">
              <w:t>Администрация Щекинского района (отдел ГО, ЧС и охране окружающей среды)</w:t>
            </w:r>
          </w:p>
        </w:tc>
      </w:tr>
      <w:tr w:rsidR="009975EE" w:rsidRPr="00EA5627" w:rsidTr="00A50005">
        <w:trPr>
          <w:trHeight w:val="356"/>
        </w:trPr>
        <w:tc>
          <w:tcPr>
            <w:tcW w:w="3934" w:type="dxa"/>
            <w:vMerge w:val="restart"/>
          </w:tcPr>
          <w:p w:rsidR="009975EE" w:rsidRPr="00EA5627" w:rsidRDefault="009975EE" w:rsidP="00EA4C38">
            <w:r w:rsidRPr="00EA5627"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2014-2020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398,4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398,4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56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EA5627" w:rsidRDefault="009E5725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198</w:t>
            </w:r>
            <w:r w:rsidR="009975EE" w:rsidRPr="00EA5627">
              <w:rPr>
                <w:b/>
              </w:rPr>
              <w:t>,4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975EE" w:rsidRPr="00EA5627" w:rsidRDefault="009E5725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198</w:t>
            </w:r>
            <w:r w:rsidR="009975EE" w:rsidRPr="00EA5627">
              <w:rPr>
                <w:b/>
              </w:rPr>
              <w:t>,4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56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98,4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98,4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164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2015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50,0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50,0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2016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50,0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50,0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2017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2018</w:t>
            </w:r>
          </w:p>
        </w:tc>
        <w:tc>
          <w:tcPr>
            <w:tcW w:w="1088" w:type="dxa"/>
            <w:vAlign w:val="center"/>
          </w:tcPr>
          <w:p w:rsidR="009975EE" w:rsidRPr="00EA5627" w:rsidRDefault="009E5725" w:rsidP="00EA4C38">
            <w:pPr>
              <w:jc w:val="center"/>
            </w:pPr>
            <w:r w:rsidRPr="00EA5627">
              <w:t>0</w:t>
            </w:r>
            <w:r w:rsidR="009975EE" w:rsidRPr="00EA5627">
              <w:t>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EA5627" w:rsidRDefault="009E5725" w:rsidP="00EA4C38">
            <w:pPr>
              <w:jc w:val="center"/>
            </w:pPr>
            <w:r w:rsidRPr="00EA5627">
              <w:t>0</w:t>
            </w:r>
            <w:r w:rsidR="009975EE" w:rsidRPr="00EA5627">
              <w:t>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2019</w:t>
            </w:r>
          </w:p>
        </w:tc>
        <w:tc>
          <w:tcPr>
            <w:tcW w:w="1088" w:type="dxa"/>
            <w:vAlign w:val="center"/>
          </w:tcPr>
          <w:p w:rsidR="009975EE" w:rsidRPr="00EA5627" w:rsidRDefault="009E5725" w:rsidP="00EA4C38">
            <w:pPr>
              <w:jc w:val="center"/>
            </w:pPr>
            <w:r w:rsidRPr="00EA5627">
              <w:t>0</w:t>
            </w:r>
            <w:r w:rsidR="009975EE" w:rsidRPr="00EA5627">
              <w:t>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EA5627" w:rsidRDefault="009E5725" w:rsidP="00EA4C38">
            <w:pPr>
              <w:jc w:val="center"/>
            </w:pPr>
            <w:r w:rsidRPr="00EA5627">
              <w:t>0</w:t>
            </w:r>
            <w:r w:rsidR="009975EE" w:rsidRPr="00EA5627">
              <w:t>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07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2020</w:t>
            </w:r>
          </w:p>
        </w:tc>
        <w:tc>
          <w:tcPr>
            <w:tcW w:w="1088" w:type="dxa"/>
            <w:vAlign w:val="center"/>
          </w:tcPr>
          <w:p w:rsidR="009975EE" w:rsidRPr="00EA5627" w:rsidRDefault="009E5725" w:rsidP="00EA4C38">
            <w:pPr>
              <w:jc w:val="center"/>
            </w:pPr>
            <w:r w:rsidRPr="00EA5627">
              <w:t>0</w:t>
            </w:r>
            <w:r w:rsidR="009975EE" w:rsidRPr="00EA5627">
              <w:t>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EA5627" w:rsidRDefault="009E5725" w:rsidP="00EA4C38">
            <w:pPr>
              <w:jc w:val="center"/>
            </w:pPr>
            <w:r w:rsidRPr="00EA5627">
              <w:t>0</w:t>
            </w:r>
            <w:r w:rsidR="009975EE" w:rsidRPr="00EA5627">
              <w:t>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 w:val="restart"/>
          </w:tcPr>
          <w:p w:rsidR="00180541" w:rsidRPr="00EA5627" w:rsidRDefault="00180541" w:rsidP="00EA4C38">
            <w:r w:rsidRPr="00EA5627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EA5627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EA5627">
              <w:rPr>
                <w:b/>
              </w:rPr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180541" w:rsidRPr="00EA5627" w:rsidRDefault="00180541" w:rsidP="00A50005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2014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2015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2016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2017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100,0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100,0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2018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2019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222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2020</w:t>
            </w:r>
          </w:p>
        </w:tc>
        <w:tc>
          <w:tcPr>
            <w:tcW w:w="10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 w:val="restart"/>
          </w:tcPr>
          <w:p w:rsidR="00180541" w:rsidRPr="00EA5627" w:rsidRDefault="00180541" w:rsidP="00EA4C38">
            <w:r w:rsidRPr="00EA5627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2014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2015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10,0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10,0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2016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10,0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10,0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2017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2018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1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2019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22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2020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A50005" w:rsidRPr="00180541" w:rsidTr="00A50005">
        <w:trPr>
          <w:trHeight w:val="355"/>
        </w:trPr>
        <w:tc>
          <w:tcPr>
            <w:tcW w:w="3934" w:type="dxa"/>
          </w:tcPr>
          <w:p w:rsidR="00A50005" w:rsidRPr="00180541" w:rsidRDefault="00A50005" w:rsidP="00A50005">
            <w:pPr>
              <w:jc w:val="center"/>
            </w:pPr>
            <w:r w:rsidRPr="00180541">
              <w:lastRenderedPageBreak/>
              <w:t>1</w:t>
            </w:r>
          </w:p>
        </w:tc>
        <w:tc>
          <w:tcPr>
            <w:tcW w:w="1456" w:type="dxa"/>
            <w:vAlign w:val="center"/>
          </w:tcPr>
          <w:p w:rsidR="00A50005" w:rsidRPr="00180541" w:rsidRDefault="00A50005" w:rsidP="00A50005">
            <w:pPr>
              <w:jc w:val="center"/>
            </w:pPr>
            <w:r w:rsidRPr="00180541">
              <w:t>2</w:t>
            </w:r>
          </w:p>
        </w:tc>
        <w:tc>
          <w:tcPr>
            <w:tcW w:w="1088" w:type="dxa"/>
          </w:tcPr>
          <w:p w:rsidR="00A50005" w:rsidRPr="00180541" w:rsidRDefault="00A50005" w:rsidP="00A50005">
            <w:pPr>
              <w:jc w:val="center"/>
            </w:pPr>
            <w:r w:rsidRPr="00180541">
              <w:t>3</w:t>
            </w:r>
          </w:p>
        </w:tc>
        <w:tc>
          <w:tcPr>
            <w:tcW w:w="1221" w:type="dxa"/>
            <w:vAlign w:val="center"/>
          </w:tcPr>
          <w:p w:rsidR="00A50005" w:rsidRPr="00180541" w:rsidRDefault="00A50005" w:rsidP="00A50005">
            <w:pPr>
              <w:jc w:val="center"/>
            </w:pPr>
            <w:r w:rsidRPr="00180541">
              <w:t>4</w:t>
            </w:r>
          </w:p>
        </w:tc>
        <w:tc>
          <w:tcPr>
            <w:tcW w:w="1204" w:type="dxa"/>
            <w:vAlign w:val="center"/>
          </w:tcPr>
          <w:p w:rsidR="00A50005" w:rsidRPr="00180541" w:rsidRDefault="00A50005" w:rsidP="00A50005">
            <w:pPr>
              <w:jc w:val="center"/>
            </w:pPr>
            <w:r w:rsidRPr="00180541">
              <w:t>5</w:t>
            </w:r>
          </w:p>
        </w:tc>
        <w:tc>
          <w:tcPr>
            <w:tcW w:w="1288" w:type="dxa"/>
          </w:tcPr>
          <w:p w:rsidR="00A50005" w:rsidRPr="00180541" w:rsidRDefault="00A50005" w:rsidP="00A50005">
            <w:pPr>
              <w:jc w:val="center"/>
            </w:pPr>
            <w:r w:rsidRPr="00180541">
              <w:t>6</w:t>
            </w:r>
          </w:p>
        </w:tc>
        <w:tc>
          <w:tcPr>
            <w:tcW w:w="1502" w:type="dxa"/>
            <w:vAlign w:val="center"/>
          </w:tcPr>
          <w:p w:rsidR="00A50005" w:rsidRPr="00180541" w:rsidRDefault="00A50005" w:rsidP="00A50005">
            <w:pPr>
              <w:jc w:val="center"/>
            </w:pPr>
            <w:r w:rsidRPr="00180541">
              <w:t>7</w:t>
            </w:r>
          </w:p>
        </w:tc>
        <w:tc>
          <w:tcPr>
            <w:tcW w:w="1091" w:type="dxa"/>
            <w:vAlign w:val="center"/>
          </w:tcPr>
          <w:p w:rsidR="00A50005" w:rsidRPr="00180541" w:rsidRDefault="00A50005" w:rsidP="00A50005">
            <w:pPr>
              <w:jc w:val="center"/>
            </w:pPr>
            <w:r w:rsidRPr="00180541">
              <w:t>8</w:t>
            </w:r>
          </w:p>
        </w:tc>
        <w:tc>
          <w:tcPr>
            <w:tcW w:w="1984" w:type="dxa"/>
            <w:vAlign w:val="center"/>
          </w:tcPr>
          <w:p w:rsidR="00A50005" w:rsidRPr="00180541" w:rsidRDefault="00A50005" w:rsidP="00A50005">
            <w:pPr>
              <w:jc w:val="center"/>
            </w:pPr>
            <w:r w:rsidRPr="00180541">
              <w:t>9</w:t>
            </w: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 w:val="restart"/>
          </w:tcPr>
          <w:p w:rsidR="00180541" w:rsidRPr="00EA5627" w:rsidRDefault="00180541" w:rsidP="00EA4C38">
            <w:r w:rsidRPr="00EA5627">
              <w:t>2.4. Проведение соревнований учащихся Школа безопасности»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180541" w:rsidRPr="00EA5627" w:rsidRDefault="00180541" w:rsidP="00D61D5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EA5627">
              <w:rPr>
                <w:b/>
              </w:rPr>
              <w:t>6,2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Pr="00EA5627">
              <w:rPr>
                <w:b/>
              </w:rPr>
              <w:t>6,2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2014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42,2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42,2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55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2015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40,0</w:t>
            </w:r>
          </w:p>
        </w:tc>
        <w:tc>
          <w:tcPr>
            <w:tcW w:w="122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40,0</w:t>
            </w:r>
          </w:p>
        </w:tc>
        <w:tc>
          <w:tcPr>
            <w:tcW w:w="1502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180541">
        <w:trPr>
          <w:trHeight w:val="229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2016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40,0</w:t>
            </w:r>
          </w:p>
        </w:tc>
        <w:tc>
          <w:tcPr>
            <w:tcW w:w="1221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40,0</w:t>
            </w:r>
          </w:p>
        </w:tc>
        <w:tc>
          <w:tcPr>
            <w:tcW w:w="1502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180541">
        <w:trPr>
          <w:trHeight w:val="278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2017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54,0</w:t>
            </w:r>
          </w:p>
        </w:tc>
        <w:tc>
          <w:tcPr>
            <w:tcW w:w="1221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54,0</w:t>
            </w:r>
          </w:p>
        </w:tc>
        <w:tc>
          <w:tcPr>
            <w:tcW w:w="1502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180541" w:rsidRPr="00EA5627" w:rsidRDefault="00180541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180541">
        <w:trPr>
          <w:trHeight w:val="186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2018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>
              <w:t>6</w:t>
            </w:r>
            <w:r w:rsidRPr="00EA5627">
              <w:t>0,0</w:t>
            </w:r>
          </w:p>
        </w:tc>
        <w:tc>
          <w:tcPr>
            <w:tcW w:w="1221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>
              <w:t>6</w:t>
            </w:r>
            <w:r w:rsidRPr="00EA5627">
              <w:t>0,0</w:t>
            </w:r>
          </w:p>
        </w:tc>
        <w:tc>
          <w:tcPr>
            <w:tcW w:w="1502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286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2019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100,0</w:t>
            </w:r>
          </w:p>
        </w:tc>
        <w:tc>
          <w:tcPr>
            <w:tcW w:w="1221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100,0</w:t>
            </w:r>
          </w:p>
        </w:tc>
        <w:tc>
          <w:tcPr>
            <w:tcW w:w="1502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180541" w:rsidRPr="00EA5627" w:rsidTr="00A50005">
        <w:trPr>
          <w:trHeight w:val="321"/>
        </w:trPr>
        <w:tc>
          <w:tcPr>
            <w:tcW w:w="3934" w:type="dxa"/>
            <w:vMerge/>
          </w:tcPr>
          <w:p w:rsidR="00180541" w:rsidRPr="00EA5627" w:rsidRDefault="00180541" w:rsidP="00EA4C38"/>
        </w:tc>
        <w:tc>
          <w:tcPr>
            <w:tcW w:w="1456" w:type="dxa"/>
          </w:tcPr>
          <w:p w:rsidR="00180541" w:rsidRPr="00EA5627" w:rsidRDefault="00180541" w:rsidP="00EA4C38">
            <w:pPr>
              <w:jc w:val="center"/>
            </w:pPr>
            <w:r w:rsidRPr="00EA5627">
              <w:t>2020</w:t>
            </w:r>
          </w:p>
        </w:tc>
        <w:tc>
          <w:tcPr>
            <w:tcW w:w="1088" w:type="dxa"/>
          </w:tcPr>
          <w:p w:rsidR="00180541" w:rsidRPr="00EA5627" w:rsidRDefault="00180541" w:rsidP="00EA4C38">
            <w:pPr>
              <w:jc w:val="center"/>
            </w:pPr>
            <w:r w:rsidRPr="00EA5627">
              <w:t>100,0</w:t>
            </w:r>
          </w:p>
        </w:tc>
        <w:tc>
          <w:tcPr>
            <w:tcW w:w="1221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04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288" w:type="dxa"/>
          </w:tcPr>
          <w:p w:rsidR="00180541" w:rsidRPr="00EA5627" w:rsidRDefault="00180541" w:rsidP="00EA4C38">
            <w:pPr>
              <w:jc w:val="center"/>
            </w:pPr>
            <w:r w:rsidRPr="00EA5627">
              <w:t>100,0</w:t>
            </w:r>
          </w:p>
        </w:tc>
        <w:tc>
          <w:tcPr>
            <w:tcW w:w="1502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091" w:type="dxa"/>
          </w:tcPr>
          <w:p w:rsidR="00180541" w:rsidRPr="00EA5627" w:rsidRDefault="00180541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80541" w:rsidRPr="00EA5627" w:rsidRDefault="00180541" w:rsidP="00EA4C38">
            <w:pPr>
              <w:jc w:val="center"/>
            </w:pPr>
          </w:p>
        </w:tc>
      </w:tr>
      <w:tr w:rsidR="009975EE" w:rsidRPr="00EA5627" w:rsidTr="00A50005">
        <w:trPr>
          <w:trHeight w:val="355"/>
        </w:trPr>
        <w:tc>
          <w:tcPr>
            <w:tcW w:w="3934" w:type="dxa"/>
          </w:tcPr>
          <w:p w:rsidR="009975EE" w:rsidRPr="00EA5627" w:rsidRDefault="009975EE" w:rsidP="00EA4C38">
            <w:r w:rsidRPr="00EA5627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1240,0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1240,0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 w:val="restart"/>
          </w:tcPr>
          <w:p w:rsidR="009975EE" w:rsidRPr="00EA5627" w:rsidRDefault="009975EE" w:rsidP="00EA4C38">
            <w:r w:rsidRPr="00EA5627">
              <w:t>Администрация Щекинского района (отдел ГО, ЧС и ООС)</w:t>
            </w:r>
          </w:p>
        </w:tc>
      </w:tr>
      <w:tr w:rsidR="009975EE" w:rsidRPr="00EA5627" w:rsidTr="00A50005">
        <w:trPr>
          <w:trHeight w:val="355"/>
        </w:trPr>
        <w:tc>
          <w:tcPr>
            <w:tcW w:w="3934" w:type="dxa"/>
            <w:vMerge w:val="restart"/>
          </w:tcPr>
          <w:p w:rsidR="009975EE" w:rsidRPr="00EA5627" w:rsidRDefault="009975EE" w:rsidP="00EA4C38">
            <w:r w:rsidRPr="00EA5627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490,0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490,0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180541">
        <w:trPr>
          <w:trHeight w:val="7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180541">
        <w:trPr>
          <w:trHeight w:val="11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2015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40,0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40,0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2016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2017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2018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2019 г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2020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 w:val="restart"/>
          </w:tcPr>
          <w:p w:rsidR="009975EE" w:rsidRPr="00EA5627" w:rsidRDefault="009975EE" w:rsidP="00EA4C38">
            <w:r w:rsidRPr="00EA5627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750,0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750,0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 w:val="restart"/>
          </w:tcPr>
          <w:p w:rsidR="009975EE" w:rsidRPr="00EA5627" w:rsidRDefault="00A50005" w:rsidP="00EA4C38">
            <w:pPr>
              <w:jc w:val="center"/>
            </w:pPr>
            <w:r>
              <w:t>Администрация Ще</w:t>
            </w:r>
            <w:r w:rsidR="009975EE" w:rsidRPr="00EA5627">
              <w:t>кинского района (отдел по ГО, ЧС и ООС)</w:t>
            </w: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2015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2016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2017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300,0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300,0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2018г.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2019г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2020г.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150,0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180541" w:rsidRPr="00180541" w:rsidTr="00A50005">
        <w:trPr>
          <w:trHeight w:val="355"/>
        </w:trPr>
        <w:tc>
          <w:tcPr>
            <w:tcW w:w="3934" w:type="dxa"/>
          </w:tcPr>
          <w:p w:rsidR="00180541" w:rsidRPr="00180541" w:rsidRDefault="00180541" w:rsidP="00180541">
            <w:pPr>
              <w:pageBreakBefore/>
              <w:jc w:val="center"/>
              <w:rPr>
                <w:bCs/>
              </w:rPr>
            </w:pPr>
            <w:r w:rsidRPr="00180541">
              <w:rPr>
                <w:bCs/>
              </w:rPr>
              <w:lastRenderedPageBreak/>
              <w:t>1</w:t>
            </w:r>
          </w:p>
        </w:tc>
        <w:tc>
          <w:tcPr>
            <w:tcW w:w="1456" w:type="dxa"/>
          </w:tcPr>
          <w:p w:rsidR="00180541" w:rsidRPr="00180541" w:rsidRDefault="00180541" w:rsidP="00180541">
            <w:pPr>
              <w:pageBreakBefore/>
              <w:jc w:val="center"/>
              <w:rPr>
                <w:bCs/>
              </w:rPr>
            </w:pPr>
            <w:r w:rsidRPr="00180541">
              <w:rPr>
                <w:bCs/>
              </w:rPr>
              <w:t>2</w:t>
            </w:r>
          </w:p>
        </w:tc>
        <w:tc>
          <w:tcPr>
            <w:tcW w:w="1088" w:type="dxa"/>
          </w:tcPr>
          <w:p w:rsidR="00180541" w:rsidRPr="00180541" w:rsidRDefault="00180541" w:rsidP="00180541">
            <w:pPr>
              <w:pageBreakBefore/>
              <w:jc w:val="center"/>
            </w:pPr>
            <w:r w:rsidRPr="00180541">
              <w:t>3</w:t>
            </w:r>
          </w:p>
        </w:tc>
        <w:tc>
          <w:tcPr>
            <w:tcW w:w="1221" w:type="dxa"/>
            <w:vAlign w:val="center"/>
          </w:tcPr>
          <w:p w:rsidR="00180541" w:rsidRPr="00180541" w:rsidRDefault="00180541" w:rsidP="00180541">
            <w:pPr>
              <w:pageBreakBefore/>
              <w:jc w:val="center"/>
            </w:pPr>
            <w:r w:rsidRPr="00180541">
              <w:t>4</w:t>
            </w:r>
          </w:p>
        </w:tc>
        <w:tc>
          <w:tcPr>
            <w:tcW w:w="1204" w:type="dxa"/>
            <w:vAlign w:val="center"/>
          </w:tcPr>
          <w:p w:rsidR="00180541" w:rsidRPr="00180541" w:rsidRDefault="00180541" w:rsidP="00180541">
            <w:pPr>
              <w:pageBreakBefore/>
              <w:jc w:val="center"/>
            </w:pPr>
            <w:r w:rsidRPr="00180541">
              <w:t>5</w:t>
            </w:r>
          </w:p>
        </w:tc>
        <w:tc>
          <w:tcPr>
            <w:tcW w:w="1288" w:type="dxa"/>
          </w:tcPr>
          <w:p w:rsidR="00180541" w:rsidRPr="00180541" w:rsidRDefault="00180541" w:rsidP="00180541">
            <w:pPr>
              <w:pageBreakBefore/>
              <w:jc w:val="center"/>
            </w:pPr>
            <w:r w:rsidRPr="00180541">
              <w:t>6</w:t>
            </w:r>
          </w:p>
        </w:tc>
        <w:tc>
          <w:tcPr>
            <w:tcW w:w="1502" w:type="dxa"/>
          </w:tcPr>
          <w:p w:rsidR="00180541" w:rsidRPr="00180541" w:rsidRDefault="00180541" w:rsidP="00180541">
            <w:pPr>
              <w:pageBreakBefore/>
              <w:jc w:val="center"/>
            </w:pPr>
            <w:r w:rsidRPr="00180541">
              <w:t>7</w:t>
            </w:r>
          </w:p>
        </w:tc>
        <w:tc>
          <w:tcPr>
            <w:tcW w:w="1091" w:type="dxa"/>
          </w:tcPr>
          <w:p w:rsidR="00180541" w:rsidRPr="00180541" w:rsidRDefault="00180541" w:rsidP="00180541">
            <w:pPr>
              <w:pageBreakBefore/>
              <w:jc w:val="center"/>
            </w:pPr>
            <w:r w:rsidRPr="00180541">
              <w:t>8</w:t>
            </w:r>
          </w:p>
        </w:tc>
        <w:tc>
          <w:tcPr>
            <w:tcW w:w="1984" w:type="dxa"/>
          </w:tcPr>
          <w:p w:rsidR="00180541" w:rsidRPr="00180541" w:rsidRDefault="00180541" w:rsidP="00180541">
            <w:pPr>
              <w:pageBreakBefore/>
              <w:jc w:val="center"/>
            </w:pPr>
            <w:r w:rsidRPr="00180541">
              <w:t>9</w:t>
            </w:r>
          </w:p>
        </w:tc>
      </w:tr>
      <w:tr w:rsidR="009975EE" w:rsidRPr="00EA5627" w:rsidTr="00A50005">
        <w:trPr>
          <w:trHeight w:val="355"/>
        </w:trPr>
        <w:tc>
          <w:tcPr>
            <w:tcW w:w="3934" w:type="dxa"/>
          </w:tcPr>
          <w:p w:rsidR="009975EE" w:rsidRPr="00EA5627" w:rsidRDefault="009975EE" w:rsidP="00EA4C38">
            <w:r w:rsidRPr="00EA5627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11414,1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608,7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805,4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 w:val="restart"/>
          </w:tcPr>
          <w:p w:rsidR="009975EE" w:rsidRPr="00EA5627" w:rsidRDefault="00A50005" w:rsidP="00EA4C38">
            <w:r>
              <w:t>Администрация Ще</w:t>
            </w:r>
            <w:r w:rsidR="009975EE" w:rsidRPr="00EA5627">
              <w:t>кинского района (отдел по ГО, ЧС и ООС)</w:t>
            </w:r>
          </w:p>
        </w:tc>
      </w:tr>
      <w:tr w:rsidR="009975EE" w:rsidRPr="00EA5627" w:rsidTr="00A50005">
        <w:trPr>
          <w:trHeight w:val="355"/>
        </w:trPr>
        <w:tc>
          <w:tcPr>
            <w:tcW w:w="3934" w:type="dxa"/>
            <w:vMerge w:val="restart"/>
          </w:tcPr>
          <w:p w:rsidR="009975EE" w:rsidRPr="00EA5627" w:rsidRDefault="009975EE" w:rsidP="00EA4C38">
            <w:r w:rsidRPr="00EA5627">
              <w:t>4.1. На услуги аварийно-спасательного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2014-2020г.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1758,0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889,6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868,4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5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2014-2020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1414,1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608,7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805,4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5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2014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552,8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502" w:type="dxa"/>
          </w:tcPr>
          <w:p w:rsidR="009975EE" w:rsidRPr="00EA5627" w:rsidRDefault="009975EE" w:rsidP="00EA4C38">
            <w:pPr>
              <w:jc w:val="center"/>
            </w:pPr>
            <w:r w:rsidRPr="00EA5627">
              <w:t>552,8</w:t>
            </w:r>
          </w:p>
        </w:tc>
        <w:tc>
          <w:tcPr>
            <w:tcW w:w="109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5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2015 г.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80,0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16,6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63,4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2016 г.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181,4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118,4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63,0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2017 г.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181,3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118,2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63,1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2018г.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181,6</w:t>
            </w:r>
          </w:p>
        </w:tc>
        <w:tc>
          <w:tcPr>
            <w:tcW w:w="1221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118,5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63,1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30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2019 г.</w:t>
            </w:r>
          </w:p>
        </w:tc>
        <w:tc>
          <w:tcPr>
            <w:tcW w:w="10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118,5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118,5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5"/>
        </w:trPr>
        <w:tc>
          <w:tcPr>
            <w:tcW w:w="3934" w:type="dxa"/>
            <w:vMerge/>
          </w:tcPr>
          <w:p w:rsidR="009975EE" w:rsidRPr="00EA5627" w:rsidRDefault="009975EE" w:rsidP="00EA4C38"/>
        </w:tc>
        <w:tc>
          <w:tcPr>
            <w:tcW w:w="1456" w:type="dxa"/>
          </w:tcPr>
          <w:p w:rsidR="009975EE" w:rsidRPr="00EA5627" w:rsidRDefault="009975EE" w:rsidP="00EA4C38">
            <w:pPr>
              <w:jc w:val="center"/>
            </w:pPr>
            <w:r w:rsidRPr="00EA5627">
              <w:t>2020 г.</w:t>
            </w:r>
          </w:p>
        </w:tc>
        <w:tc>
          <w:tcPr>
            <w:tcW w:w="1088" w:type="dxa"/>
          </w:tcPr>
          <w:p w:rsidR="009975EE" w:rsidRPr="00EA5627" w:rsidRDefault="009975EE" w:rsidP="00EA4C38">
            <w:pPr>
              <w:jc w:val="center"/>
            </w:pPr>
            <w:r w:rsidRPr="00EA5627">
              <w:t>118,5</w:t>
            </w:r>
          </w:p>
        </w:tc>
        <w:tc>
          <w:tcPr>
            <w:tcW w:w="122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118,5</w:t>
            </w:r>
          </w:p>
        </w:tc>
        <w:tc>
          <w:tcPr>
            <w:tcW w:w="1502" w:type="dxa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0,0</w:t>
            </w:r>
          </w:p>
        </w:tc>
        <w:tc>
          <w:tcPr>
            <w:tcW w:w="1091" w:type="dxa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 w:val="restart"/>
            <w:shd w:val="clear" w:color="auto" w:fill="auto"/>
          </w:tcPr>
          <w:p w:rsidR="009975EE" w:rsidRPr="00EA5627" w:rsidRDefault="009975EE" w:rsidP="00EA4C38">
            <w:r w:rsidRPr="00EA5627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rPr>
                <w:b/>
                <w:bCs/>
              </w:rPr>
              <w:t>2014-2020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D61D58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1917</w:t>
            </w:r>
            <w:r w:rsidR="009975EE" w:rsidRPr="00EA5627">
              <w:rPr>
                <w:b/>
                <w:bCs/>
              </w:rPr>
              <w:t>5,7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:rsidR="009975EE" w:rsidRPr="00EA5627" w:rsidRDefault="00D61D58" w:rsidP="00EA4C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1837</w:t>
            </w:r>
            <w:r w:rsidR="00B24532">
              <w:rPr>
                <w:b/>
                <w:bCs/>
              </w:rPr>
              <w:t>0</w:t>
            </w:r>
            <w:r w:rsidR="009975EE" w:rsidRPr="00EA5627">
              <w:rPr>
                <w:b/>
                <w:bCs/>
              </w:rPr>
              <w:t>,3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805,4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  <w:shd w:val="clear" w:color="auto" w:fill="auto"/>
          </w:tcPr>
          <w:p w:rsidR="009975EE" w:rsidRPr="00EA5627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2014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1060,4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507,6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552,8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  <w:shd w:val="clear" w:color="auto" w:fill="auto"/>
          </w:tcPr>
          <w:p w:rsidR="009975EE" w:rsidRPr="00EA5627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2015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220,0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156,6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  <w:bCs/>
              </w:rPr>
            </w:pPr>
            <w:r w:rsidRPr="00EA5627">
              <w:rPr>
                <w:b/>
                <w:bCs/>
              </w:rPr>
              <w:t>63,4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  <w:shd w:val="clear" w:color="auto" w:fill="auto"/>
          </w:tcPr>
          <w:p w:rsidR="009975EE" w:rsidRPr="00EA5627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2016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3481,4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3418,4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63,0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  <w:r w:rsidRPr="00EA5627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  <w:shd w:val="clear" w:color="auto" w:fill="auto"/>
          </w:tcPr>
          <w:p w:rsidR="009975EE" w:rsidRPr="00EA5627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3835,3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3772,2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63,1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r w:rsidRPr="00EA5627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  <w:shd w:val="clear" w:color="auto" w:fill="auto"/>
          </w:tcPr>
          <w:p w:rsidR="009975EE" w:rsidRPr="00EA5627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2018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EA5627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53</w:t>
            </w:r>
            <w:r w:rsidR="00D61D58">
              <w:rPr>
                <w:b/>
              </w:rPr>
              <w:t>4</w:t>
            </w:r>
            <w:r w:rsidR="005F25F9">
              <w:rPr>
                <w:b/>
              </w:rPr>
              <w:t>1</w:t>
            </w:r>
            <w:r w:rsidR="009975EE" w:rsidRPr="00EA5627">
              <w:rPr>
                <w:b/>
              </w:rPr>
              <w:t>,6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975EE" w:rsidRPr="00EA5627" w:rsidRDefault="00D61D58" w:rsidP="00EA4C38">
            <w:pPr>
              <w:jc w:val="center"/>
              <w:rPr>
                <w:b/>
              </w:rPr>
            </w:pPr>
            <w:r>
              <w:rPr>
                <w:b/>
              </w:rPr>
              <w:t>527</w:t>
            </w:r>
            <w:r w:rsidR="005F25F9">
              <w:rPr>
                <w:b/>
              </w:rPr>
              <w:t>8</w:t>
            </w:r>
            <w:r w:rsidR="009975EE" w:rsidRPr="00EA5627">
              <w:rPr>
                <w:b/>
              </w:rPr>
              <w:t>,5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63,1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315"/>
        </w:trPr>
        <w:tc>
          <w:tcPr>
            <w:tcW w:w="3934" w:type="dxa"/>
            <w:vMerge/>
            <w:shd w:val="clear" w:color="auto" w:fill="auto"/>
          </w:tcPr>
          <w:p w:rsidR="009975EE" w:rsidRPr="00EA5627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 xml:space="preserve">2019 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2618,5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2618,5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  <w:tr w:rsidR="009975EE" w:rsidRPr="00EA5627" w:rsidTr="00A50005">
        <w:trPr>
          <w:trHeight w:val="222"/>
        </w:trPr>
        <w:tc>
          <w:tcPr>
            <w:tcW w:w="3934" w:type="dxa"/>
            <w:vMerge/>
            <w:shd w:val="clear" w:color="auto" w:fill="auto"/>
          </w:tcPr>
          <w:p w:rsidR="009975EE" w:rsidRPr="00EA5627" w:rsidRDefault="009975EE" w:rsidP="00EA4C38">
            <w:pPr>
              <w:rPr>
                <w:b/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 xml:space="preserve">2020 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2618,5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2618,5</w:t>
            </w:r>
          </w:p>
        </w:tc>
        <w:tc>
          <w:tcPr>
            <w:tcW w:w="1502" w:type="dxa"/>
            <w:shd w:val="clear" w:color="auto" w:fill="auto"/>
          </w:tcPr>
          <w:p w:rsidR="009975EE" w:rsidRPr="00EA5627" w:rsidRDefault="009975EE" w:rsidP="00EA4C38">
            <w:pPr>
              <w:jc w:val="center"/>
              <w:rPr>
                <w:b/>
              </w:rPr>
            </w:pPr>
            <w:r w:rsidRPr="00EA5627">
              <w:rPr>
                <w:b/>
              </w:rPr>
              <w:t>0,0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975EE" w:rsidRPr="00EA5627" w:rsidRDefault="009975EE" w:rsidP="00EA4C38">
            <w:pPr>
              <w:jc w:val="center"/>
            </w:pPr>
          </w:p>
        </w:tc>
      </w:tr>
    </w:tbl>
    <w:p w:rsidR="00436D16" w:rsidRDefault="00436D16" w:rsidP="00A95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240BF8" w:rsidRDefault="00240BF8" w:rsidP="00436D16">
      <w:pPr>
        <w:pStyle w:val="ConsPlusNormal"/>
        <w:ind w:firstLine="0"/>
        <w:outlineLvl w:val="3"/>
        <w:rPr>
          <w:rFonts w:ascii="Times New Roman" w:hAnsi="Times New Roman" w:cs="Times New Roman"/>
          <w:sz w:val="24"/>
          <w:szCs w:val="24"/>
        </w:rPr>
        <w:sectPr w:rsidR="00240BF8" w:rsidSect="00436D16">
          <w:headerReference w:type="default" r:id="rId15"/>
          <w:pgSz w:w="16838" w:h="11905" w:orient="landscape"/>
          <w:pgMar w:top="1701" w:right="1134" w:bottom="851" w:left="1134" w:header="709" w:footer="0" w:gutter="0"/>
          <w:cols w:space="720"/>
          <w:docGrid w:linePitch="326"/>
        </w:sectPr>
      </w:pPr>
    </w:p>
    <w:p w:rsidR="0090592C" w:rsidRPr="00EA5627" w:rsidRDefault="00D343DA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90592C" w:rsidRPr="00EA5627">
        <w:rPr>
          <w:rFonts w:ascii="Times New Roman" w:hAnsi="Times New Roman" w:cs="Times New Roman"/>
          <w:sz w:val="28"/>
          <w:szCs w:val="28"/>
        </w:rPr>
        <w:t>. Раздел 3.1.5. «Ресурсное обеспечение подпрограммы 1» приложения к постановлению изложить в следующей редакции:</w:t>
      </w:r>
    </w:p>
    <w:p w:rsidR="0090592C" w:rsidRPr="00741549" w:rsidRDefault="0090592C" w:rsidP="00A9596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5627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EA5627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EA5627">
        <w:rPr>
          <w:sz w:val="28"/>
          <w:szCs w:val="28"/>
        </w:rPr>
        <w:t xml:space="preserve"> из средств бюджета муниципального образования Щекинский район и бюджетов муниципальных образований района. Объ</w:t>
      </w:r>
      <w:r w:rsidR="00A57B95" w:rsidRPr="00EA5627">
        <w:rPr>
          <w:sz w:val="28"/>
          <w:szCs w:val="28"/>
        </w:rPr>
        <w:t xml:space="preserve">ем финансирования составляет </w:t>
      </w:r>
      <w:r w:rsidR="00D61D58">
        <w:rPr>
          <w:sz w:val="28"/>
          <w:szCs w:val="28"/>
        </w:rPr>
        <w:t>1917</w:t>
      </w:r>
      <w:r w:rsidR="00741549" w:rsidRPr="00EA5627">
        <w:rPr>
          <w:sz w:val="28"/>
          <w:szCs w:val="28"/>
        </w:rPr>
        <w:t xml:space="preserve">5,7 </w:t>
      </w:r>
      <w:r w:rsidRPr="00EA5627">
        <w:rPr>
          <w:sz w:val="28"/>
          <w:szCs w:val="28"/>
        </w:rPr>
        <w:t xml:space="preserve">тыс. рублей, в том числе денежные средства из бюджета муниципального образования Щекинский район в сумме </w:t>
      </w:r>
      <w:r w:rsidR="00D61D58">
        <w:rPr>
          <w:sz w:val="28"/>
          <w:szCs w:val="28"/>
        </w:rPr>
        <w:t>1837</w:t>
      </w:r>
      <w:r w:rsidR="005F25F9">
        <w:rPr>
          <w:sz w:val="28"/>
          <w:szCs w:val="28"/>
        </w:rPr>
        <w:t>0</w:t>
      </w:r>
      <w:r w:rsidR="00741549" w:rsidRPr="00EA5627">
        <w:rPr>
          <w:sz w:val="28"/>
          <w:szCs w:val="28"/>
        </w:rPr>
        <w:t xml:space="preserve">,3 </w:t>
      </w:r>
      <w:r w:rsidRPr="00EA5627">
        <w:rPr>
          <w:sz w:val="28"/>
          <w:szCs w:val="28"/>
        </w:rPr>
        <w:t>тыс. руб.».</w:t>
      </w:r>
      <w:r w:rsidRPr="00741549">
        <w:rPr>
          <w:sz w:val="28"/>
          <w:szCs w:val="28"/>
        </w:rPr>
        <w:t xml:space="preserve"> </w:t>
      </w:r>
    </w:p>
    <w:p w:rsidR="0090592C" w:rsidRPr="00741549" w:rsidRDefault="0090592C" w:rsidP="00A95964">
      <w:pPr>
        <w:spacing w:line="360" w:lineRule="auto"/>
        <w:ind w:firstLine="720"/>
        <w:jc w:val="both"/>
        <w:rPr>
          <w:sz w:val="28"/>
          <w:szCs w:val="28"/>
        </w:rPr>
        <w:sectPr w:rsidR="0090592C" w:rsidRPr="00741549" w:rsidSect="00436D16">
          <w:headerReference w:type="default" r:id="rId16"/>
          <w:pgSz w:w="11906" w:h="16838"/>
          <w:pgMar w:top="1134" w:right="851" w:bottom="851" w:left="1276" w:header="709" w:footer="709" w:gutter="0"/>
          <w:cols w:space="708"/>
          <w:titlePg/>
          <w:docGrid w:linePitch="360"/>
        </w:sectPr>
      </w:pPr>
    </w:p>
    <w:p w:rsidR="0090592C" w:rsidRPr="00EA5627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1 муниципальной программы</w:t>
      </w:r>
    </w:p>
    <w:p w:rsidR="0090592C" w:rsidRPr="00EA5627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90592C" w:rsidRPr="00EA5627" w:rsidTr="00A826EA">
        <w:trPr>
          <w:trHeight w:val="576"/>
        </w:trPr>
        <w:tc>
          <w:tcPr>
            <w:tcW w:w="1382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90592C" w:rsidRPr="00EA5627" w:rsidTr="00A826EA">
        <w:tc>
          <w:tcPr>
            <w:tcW w:w="1382" w:type="dxa"/>
            <w:vMerge w:val="restart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09" w:type="dxa"/>
            <w:vMerge w:val="restart"/>
          </w:tcPr>
          <w:p w:rsidR="0090592C" w:rsidRPr="00EA5627" w:rsidRDefault="0090592C" w:rsidP="00A826EA">
            <w:pPr>
              <w:suppressAutoHyphens/>
            </w:pPr>
            <w:r w:rsidRPr="00EA5627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90592C" w:rsidRPr="00EA5627" w:rsidTr="00A826EA">
        <w:tc>
          <w:tcPr>
            <w:tcW w:w="1382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592C" w:rsidRPr="00EA5627" w:rsidTr="00A826EA">
        <w:tc>
          <w:tcPr>
            <w:tcW w:w="1382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0592C" w:rsidRPr="00EA5627" w:rsidRDefault="00D61D58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  <w:r w:rsidR="008B24D9" w:rsidRPr="00EA562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90592C" w:rsidRPr="00EA5627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0592C" w:rsidRPr="00EA5627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90592C" w:rsidRPr="00EA5627" w:rsidRDefault="00EA5627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61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4D9" w:rsidRPr="00EA562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90592C" w:rsidRPr="00EA5627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417" w:type="dxa"/>
          </w:tcPr>
          <w:p w:rsidR="0090592C" w:rsidRPr="00EA5627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90592C" w:rsidRPr="00EA5627" w:rsidTr="00A826EA">
        <w:tc>
          <w:tcPr>
            <w:tcW w:w="1382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EA5627" w:rsidTr="00A826EA">
        <w:tc>
          <w:tcPr>
            <w:tcW w:w="1382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EA5627" w:rsidTr="00A826EA">
        <w:tc>
          <w:tcPr>
            <w:tcW w:w="1382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EA5627" w:rsidRDefault="00180541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90592C" w:rsidRPr="00EA5627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90592C" w:rsidRPr="00EA5627" w:rsidRDefault="00D61D58" w:rsidP="0090592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  <w:r w:rsidR="005F25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4D9" w:rsidRPr="00EA562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90592C" w:rsidRPr="00EA5627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0592C" w:rsidRPr="00EA5627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90592C" w:rsidRPr="00EA5627" w:rsidRDefault="00D61D58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="008B24D9" w:rsidRPr="00EA562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90592C" w:rsidRPr="00EA5627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417" w:type="dxa"/>
          </w:tcPr>
          <w:p w:rsidR="0090592C" w:rsidRPr="00EA5627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90592C" w:rsidRPr="00EA5627" w:rsidTr="00A826EA">
        <w:tc>
          <w:tcPr>
            <w:tcW w:w="1382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EA5627" w:rsidRDefault="00180541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90592C" w:rsidRPr="00EA56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90592C" w:rsidRPr="00EA5627" w:rsidRDefault="00974ACE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805,4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0592C" w:rsidRPr="00EA5627" w:rsidRDefault="008B24D9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EA5627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6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39CC" w:rsidRDefault="001039CC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A5627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EA5627" w:rsidSect="00D343DA">
          <w:headerReference w:type="default" r:id="rId17"/>
          <w:pgSz w:w="16838" w:h="11905" w:orient="landscape"/>
          <w:pgMar w:top="1701" w:right="1134" w:bottom="851" w:left="1134" w:header="851" w:footer="0" w:gutter="0"/>
          <w:cols w:space="720"/>
        </w:sectPr>
      </w:pPr>
    </w:p>
    <w:p w:rsidR="00503999" w:rsidRPr="00C84E00" w:rsidRDefault="00A25BF0" w:rsidP="0050399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503999" w:rsidRPr="00C84E00">
        <w:rPr>
          <w:sz w:val="28"/>
          <w:szCs w:val="28"/>
        </w:rPr>
        <w:t>. Строку «Объемы финансирования» раздела 3.2 паспорта подпрограммы 2 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503999" w:rsidRPr="00B97B2C" w:rsidTr="003557E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9" w:rsidRPr="00C84E00" w:rsidRDefault="00503999" w:rsidP="003557EE">
            <w:pPr>
              <w:jc w:val="both"/>
              <w:rPr>
                <w:sz w:val="28"/>
                <w:szCs w:val="28"/>
              </w:rPr>
            </w:pPr>
            <w:r w:rsidRPr="00C84E00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99" w:rsidRPr="009274A3" w:rsidRDefault="00C11238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24753,0</w:t>
            </w:r>
            <w:r w:rsidR="00503999"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03999"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503999" w:rsidRPr="009274A3" w:rsidRDefault="00C11238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 – 3782,5</w:t>
            </w:r>
            <w:r w:rsidR="00503999"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03999" w:rsidRPr="009274A3" w:rsidRDefault="00180541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 бюджета муниципального образования</w:t>
            </w:r>
            <w:r w:rsidR="00B038F3">
              <w:rPr>
                <w:rFonts w:ascii="Times New Roman" w:hAnsi="Times New Roman" w:cs="Times New Roman"/>
                <w:sz w:val="28"/>
                <w:szCs w:val="28"/>
              </w:rPr>
              <w:t xml:space="preserve"> Ще</w:t>
            </w:r>
            <w:r w:rsidR="00503999" w:rsidRPr="009274A3">
              <w:rPr>
                <w:rFonts w:ascii="Times New Roman" w:hAnsi="Times New Roman" w:cs="Times New Roman"/>
                <w:sz w:val="28"/>
                <w:szCs w:val="28"/>
              </w:rPr>
              <w:t>кинский район: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24753,0</w:t>
            </w: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 – 3782,5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C11238" w:rsidRPr="009274A3" w:rsidRDefault="00C11238" w:rsidP="00C1123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503999" w:rsidRPr="009274A3" w:rsidRDefault="00503999" w:rsidP="003557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41" w:rsidRDefault="00180541" w:rsidP="00BD4F91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503999" w:rsidRDefault="00A25BF0" w:rsidP="00BD4F91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503999" w:rsidRPr="00C84E00">
        <w:rPr>
          <w:sz w:val="28"/>
          <w:szCs w:val="28"/>
        </w:rPr>
        <w:t>. Раздел 3.2.3 Перечня мероприятий по реализации подпрограммы 2 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p w:rsidR="00503999" w:rsidRDefault="00503999" w:rsidP="00503999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03999" w:rsidSect="00D343DA">
          <w:pgSz w:w="11905" w:h="16838"/>
          <w:pgMar w:top="1079" w:right="851" w:bottom="1134" w:left="1701" w:header="709" w:footer="0" w:gutter="0"/>
          <w:cols w:space="720"/>
        </w:sectPr>
      </w:pPr>
    </w:p>
    <w:p w:rsidR="00503999" w:rsidRPr="00486BB3" w:rsidRDefault="00503999" w:rsidP="00503999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503999" w:rsidRPr="00486BB3" w:rsidRDefault="00503999" w:rsidP="00503999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503999" w:rsidRPr="00486BB3" w:rsidRDefault="00503999" w:rsidP="00503999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  <w:r w:rsidRPr="00486BB3">
        <w:rPr>
          <w:rFonts w:ascii="Times New Roman" w:hAnsi="Times New Roman" w:cs="Times New Roman"/>
          <w:b/>
          <w:bCs/>
          <w:sz w:val="28"/>
          <w:szCs w:val="28"/>
        </w:rPr>
        <w:br/>
        <w:t>объектах Щекинского района»</w:t>
      </w:r>
    </w:p>
    <w:p w:rsidR="00503999" w:rsidRPr="00486BB3" w:rsidRDefault="00503999" w:rsidP="00503999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232"/>
        <w:gridCol w:w="1529"/>
        <w:gridCol w:w="1260"/>
        <w:gridCol w:w="2721"/>
      </w:tblGrid>
      <w:tr w:rsidR="00503999" w:rsidRPr="00486BB3" w:rsidTr="003557EE">
        <w:trPr>
          <w:trHeight w:val="318"/>
        </w:trPr>
        <w:tc>
          <w:tcPr>
            <w:tcW w:w="2808" w:type="dxa"/>
            <w:vMerge w:val="restart"/>
          </w:tcPr>
          <w:p w:rsidR="00503999" w:rsidRPr="00486BB3" w:rsidRDefault="00503999" w:rsidP="003557EE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503999" w:rsidRPr="00486BB3" w:rsidRDefault="00503999" w:rsidP="0018054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486BB3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503999" w:rsidRPr="00486BB3" w:rsidRDefault="00503999" w:rsidP="003557E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503999" w:rsidRPr="00486BB3" w:rsidRDefault="00503999" w:rsidP="00180541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503999" w:rsidRPr="00486BB3" w:rsidTr="003557EE">
        <w:trPr>
          <w:trHeight w:val="368"/>
        </w:trPr>
        <w:tc>
          <w:tcPr>
            <w:tcW w:w="2808" w:type="dxa"/>
            <w:vMerge/>
          </w:tcPr>
          <w:p w:rsidR="00503999" w:rsidRPr="00486BB3" w:rsidRDefault="00503999" w:rsidP="003557E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03999" w:rsidRPr="00486BB3" w:rsidRDefault="00503999" w:rsidP="003557E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503999" w:rsidRPr="00486BB3" w:rsidRDefault="00503999" w:rsidP="0018054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503999" w:rsidRPr="00486BB3" w:rsidRDefault="00503999" w:rsidP="003557E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503999" w:rsidRPr="00486BB3" w:rsidRDefault="00503999" w:rsidP="003557E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99" w:rsidRPr="00486BB3" w:rsidTr="003557EE">
        <w:trPr>
          <w:trHeight w:val="1538"/>
        </w:trPr>
        <w:tc>
          <w:tcPr>
            <w:tcW w:w="2808" w:type="dxa"/>
            <w:vMerge/>
          </w:tcPr>
          <w:p w:rsidR="00503999" w:rsidRPr="00486BB3" w:rsidRDefault="00503999" w:rsidP="003557E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503999" w:rsidRPr="00486BB3" w:rsidRDefault="00503999" w:rsidP="003557E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03999" w:rsidRPr="00486BB3" w:rsidRDefault="00503999" w:rsidP="003557E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03999" w:rsidRPr="00486BB3" w:rsidRDefault="00503999" w:rsidP="0018054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503999" w:rsidRPr="00486BB3" w:rsidRDefault="00503999" w:rsidP="0018054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32" w:type="dxa"/>
          </w:tcPr>
          <w:p w:rsidR="00503999" w:rsidRPr="00486BB3" w:rsidRDefault="00180541" w:rsidP="0018054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</w:t>
            </w:r>
            <w:r w:rsidR="00503999"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29" w:type="dxa"/>
          </w:tcPr>
          <w:p w:rsidR="00503999" w:rsidRPr="00486BB3" w:rsidRDefault="00180541" w:rsidP="0018054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бюджетов муниципальных образований</w:t>
            </w:r>
            <w:r w:rsidR="00503999"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260" w:type="dxa"/>
          </w:tcPr>
          <w:p w:rsidR="00503999" w:rsidRPr="00486BB3" w:rsidRDefault="00503999" w:rsidP="00180541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503999" w:rsidRPr="00486BB3" w:rsidRDefault="00503999" w:rsidP="003557E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41" w:rsidRPr="00180541" w:rsidTr="003557EE">
        <w:trPr>
          <w:trHeight w:val="453"/>
        </w:trPr>
        <w:tc>
          <w:tcPr>
            <w:tcW w:w="2808" w:type="dxa"/>
          </w:tcPr>
          <w:p w:rsidR="00180541" w:rsidRPr="00180541" w:rsidRDefault="00180541" w:rsidP="00180541">
            <w:pPr>
              <w:jc w:val="center"/>
              <w:rPr>
                <w:bCs/>
              </w:rPr>
            </w:pPr>
            <w:r w:rsidRPr="00180541">
              <w:rPr>
                <w:bCs/>
              </w:rPr>
              <w:t>1</w:t>
            </w:r>
          </w:p>
        </w:tc>
        <w:tc>
          <w:tcPr>
            <w:tcW w:w="1440" w:type="dxa"/>
          </w:tcPr>
          <w:p w:rsidR="00180541" w:rsidRPr="00180541" w:rsidRDefault="00180541" w:rsidP="00180541">
            <w:pPr>
              <w:jc w:val="center"/>
              <w:rPr>
                <w:bCs/>
              </w:rPr>
            </w:pPr>
            <w:r w:rsidRPr="00180541">
              <w:rPr>
                <w:bCs/>
              </w:rPr>
              <w:t>2</w:t>
            </w:r>
          </w:p>
        </w:tc>
        <w:tc>
          <w:tcPr>
            <w:tcW w:w="1260" w:type="dxa"/>
          </w:tcPr>
          <w:p w:rsidR="00180541" w:rsidRPr="00180541" w:rsidRDefault="00180541" w:rsidP="00180541">
            <w:pPr>
              <w:jc w:val="center"/>
              <w:rPr>
                <w:bCs/>
              </w:rPr>
            </w:pPr>
            <w:r w:rsidRPr="00180541">
              <w:rPr>
                <w:bCs/>
              </w:rPr>
              <w:t>3</w:t>
            </w:r>
          </w:p>
        </w:tc>
        <w:tc>
          <w:tcPr>
            <w:tcW w:w="1260" w:type="dxa"/>
          </w:tcPr>
          <w:p w:rsidR="00180541" w:rsidRPr="00180541" w:rsidRDefault="00180541" w:rsidP="00180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180541" w:rsidRPr="00180541" w:rsidRDefault="00180541" w:rsidP="0018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180541" w:rsidRPr="00180541" w:rsidRDefault="00180541" w:rsidP="00180541">
            <w:pPr>
              <w:jc w:val="center"/>
              <w:rPr>
                <w:bCs/>
              </w:rPr>
            </w:pPr>
            <w:r w:rsidRPr="00180541">
              <w:rPr>
                <w:bCs/>
              </w:rPr>
              <w:t>6</w:t>
            </w:r>
          </w:p>
        </w:tc>
        <w:tc>
          <w:tcPr>
            <w:tcW w:w="1529" w:type="dxa"/>
          </w:tcPr>
          <w:p w:rsidR="00180541" w:rsidRPr="00180541" w:rsidRDefault="00180541" w:rsidP="00180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180541" w:rsidRPr="00180541" w:rsidRDefault="00180541" w:rsidP="00180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5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1" w:type="dxa"/>
          </w:tcPr>
          <w:p w:rsidR="00180541" w:rsidRPr="00180541" w:rsidRDefault="00180541" w:rsidP="00180541">
            <w:pPr>
              <w:jc w:val="center"/>
            </w:pPr>
            <w:r w:rsidRPr="00180541">
              <w:t>9</w:t>
            </w:r>
          </w:p>
        </w:tc>
      </w:tr>
      <w:tr w:rsidR="00250E94" w:rsidRPr="00486BB3" w:rsidTr="003557EE">
        <w:trPr>
          <w:trHeight w:val="453"/>
        </w:trPr>
        <w:tc>
          <w:tcPr>
            <w:tcW w:w="2808" w:type="dxa"/>
            <w:vMerge w:val="restart"/>
          </w:tcPr>
          <w:p w:rsidR="00250E94" w:rsidRPr="00486BB3" w:rsidRDefault="00250E94" w:rsidP="003557EE">
            <w:pPr>
              <w:rPr>
                <w:b/>
                <w:bCs/>
              </w:rPr>
            </w:pPr>
            <w:r w:rsidRPr="00486BB3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250E94" w:rsidRPr="00486BB3" w:rsidRDefault="00C11238" w:rsidP="00355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24753,0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250E94" w:rsidRPr="00486BB3" w:rsidRDefault="00C11238" w:rsidP="00355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24753,0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250E94" w:rsidRPr="00486BB3" w:rsidRDefault="00250E94" w:rsidP="003557EE">
            <w:r w:rsidRPr="00486BB3">
              <w:t>Администрация Щекинского района (отдел по ГО, ЧС и ООС)</w:t>
            </w:r>
          </w:p>
        </w:tc>
      </w:tr>
      <w:tr w:rsidR="00250E94" w:rsidRPr="00486BB3" w:rsidTr="003557EE">
        <w:trPr>
          <w:trHeight w:val="416"/>
        </w:trPr>
        <w:tc>
          <w:tcPr>
            <w:tcW w:w="2808" w:type="dxa"/>
            <w:vMerge/>
          </w:tcPr>
          <w:p w:rsidR="00250E94" w:rsidRPr="00486BB3" w:rsidRDefault="00250E94" w:rsidP="003557E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</w:pPr>
            <w:r w:rsidRPr="00486BB3">
              <w:t>2014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jc w:val="center"/>
            </w:pPr>
            <w:r w:rsidRPr="00486BB3">
              <w:t>3153,4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50E94" w:rsidRPr="00486BB3" w:rsidRDefault="00250E94" w:rsidP="003557EE">
            <w:pPr>
              <w:jc w:val="center"/>
              <w:rPr>
                <w:b/>
                <w:bCs/>
              </w:rPr>
            </w:pPr>
            <w:r w:rsidRPr="00486BB3">
              <w:t>3153,4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250E94" w:rsidRPr="00486BB3" w:rsidRDefault="00250E94" w:rsidP="003557EE"/>
        </w:tc>
      </w:tr>
      <w:tr w:rsidR="00250E94" w:rsidRPr="00486BB3" w:rsidTr="003557EE">
        <w:trPr>
          <w:trHeight w:val="421"/>
        </w:trPr>
        <w:tc>
          <w:tcPr>
            <w:tcW w:w="2808" w:type="dxa"/>
            <w:vMerge/>
          </w:tcPr>
          <w:p w:rsidR="00250E94" w:rsidRPr="00486BB3" w:rsidRDefault="00250E94" w:rsidP="003557E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</w:pPr>
            <w:r w:rsidRPr="00486BB3">
              <w:t>2015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jc w:val="center"/>
              <w:rPr>
                <w:b/>
                <w:bCs/>
              </w:rPr>
            </w:pPr>
            <w:r w:rsidRPr="00486BB3">
              <w:t>3051,5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50E94" w:rsidRPr="00486BB3" w:rsidRDefault="00250E94" w:rsidP="003557EE">
            <w:pPr>
              <w:jc w:val="center"/>
              <w:rPr>
                <w:b/>
                <w:bCs/>
              </w:rPr>
            </w:pPr>
            <w:r w:rsidRPr="00486BB3">
              <w:t>3051,5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250E94" w:rsidRPr="00486BB3" w:rsidRDefault="00250E94" w:rsidP="003557EE"/>
        </w:tc>
      </w:tr>
      <w:tr w:rsidR="00250E94" w:rsidRPr="00486BB3" w:rsidTr="003557EE">
        <w:trPr>
          <w:trHeight w:val="413"/>
        </w:trPr>
        <w:tc>
          <w:tcPr>
            <w:tcW w:w="2808" w:type="dxa"/>
            <w:vMerge/>
          </w:tcPr>
          <w:p w:rsidR="00250E94" w:rsidRPr="00486BB3" w:rsidRDefault="00250E94" w:rsidP="003557E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</w:pPr>
            <w:r w:rsidRPr="00486BB3">
              <w:t>2016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50E94" w:rsidRPr="00486BB3" w:rsidRDefault="00250E94" w:rsidP="003557EE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3481,0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250E94" w:rsidRPr="00486BB3" w:rsidRDefault="00250E94" w:rsidP="003557EE"/>
        </w:tc>
      </w:tr>
      <w:tr w:rsidR="00250E94" w:rsidRPr="00486BB3" w:rsidTr="003557EE">
        <w:trPr>
          <w:trHeight w:val="419"/>
        </w:trPr>
        <w:tc>
          <w:tcPr>
            <w:tcW w:w="2808" w:type="dxa"/>
            <w:vMerge/>
          </w:tcPr>
          <w:p w:rsidR="00250E94" w:rsidRPr="00486BB3" w:rsidRDefault="00250E94" w:rsidP="003557E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</w:pPr>
            <w:r w:rsidRPr="00486BB3">
              <w:t>2017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jc w:val="center"/>
            </w:pPr>
            <w:r w:rsidRPr="00486BB3">
              <w:t>3627,8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50E94" w:rsidRPr="00486BB3" w:rsidRDefault="00250E94" w:rsidP="003557EE">
            <w:pPr>
              <w:jc w:val="center"/>
            </w:pPr>
            <w:r w:rsidRPr="00486BB3">
              <w:t>3627,8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250E94" w:rsidRPr="00486BB3" w:rsidRDefault="00250E94" w:rsidP="003557EE"/>
        </w:tc>
      </w:tr>
      <w:tr w:rsidR="00250E94" w:rsidRPr="00486BB3" w:rsidTr="003557EE">
        <w:trPr>
          <w:trHeight w:val="412"/>
        </w:trPr>
        <w:tc>
          <w:tcPr>
            <w:tcW w:w="2808" w:type="dxa"/>
            <w:vMerge/>
          </w:tcPr>
          <w:p w:rsidR="00250E94" w:rsidRPr="00486BB3" w:rsidRDefault="00250E94" w:rsidP="003557E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</w:pPr>
            <w:r w:rsidRPr="00486BB3">
              <w:t>2018</w:t>
            </w:r>
          </w:p>
        </w:tc>
        <w:tc>
          <w:tcPr>
            <w:tcW w:w="1260" w:type="dxa"/>
          </w:tcPr>
          <w:p w:rsidR="00250E94" w:rsidRPr="00486BB3" w:rsidRDefault="00C11238" w:rsidP="003557EE">
            <w:pPr>
              <w:jc w:val="center"/>
            </w:pPr>
            <w:r>
              <w:t>3782,5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50E94" w:rsidRPr="00486BB3" w:rsidRDefault="00C11238" w:rsidP="003557EE">
            <w:pPr>
              <w:jc w:val="center"/>
            </w:pPr>
            <w:r>
              <w:t>3782,5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250E94" w:rsidRPr="00486BB3" w:rsidRDefault="00250E94" w:rsidP="003557EE"/>
        </w:tc>
      </w:tr>
      <w:tr w:rsidR="00250E94" w:rsidRPr="00486BB3" w:rsidTr="003557EE">
        <w:trPr>
          <w:trHeight w:val="418"/>
        </w:trPr>
        <w:tc>
          <w:tcPr>
            <w:tcW w:w="2808" w:type="dxa"/>
            <w:vMerge/>
          </w:tcPr>
          <w:p w:rsidR="00250E94" w:rsidRPr="00486BB3" w:rsidRDefault="00250E94" w:rsidP="003557E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</w:pPr>
            <w:r w:rsidRPr="00486BB3">
              <w:t>2019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jc w:val="center"/>
            </w:pPr>
            <w:r w:rsidRPr="00486BB3">
              <w:t>3809,7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50E94" w:rsidRPr="00486BB3" w:rsidRDefault="00250E94" w:rsidP="003557EE">
            <w:pPr>
              <w:jc w:val="center"/>
            </w:pPr>
            <w:r w:rsidRPr="00486BB3">
              <w:t>3809,7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250E94" w:rsidRPr="00486BB3" w:rsidRDefault="00250E94" w:rsidP="003557EE"/>
        </w:tc>
      </w:tr>
      <w:tr w:rsidR="00250E94" w:rsidRPr="00486BB3" w:rsidTr="003557EE">
        <w:trPr>
          <w:trHeight w:val="423"/>
        </w:trPr>
        <w:tc>
          <w:tcPr>
            <w:tcW w:w="2808" w:type="dxa"/>
            <w:vMerge/>
          </w:tcPr>
          <w:p w:rsidR="00250E94" w:rsidRPr="00486BB3" w:rsidRDefault="00250E94" w:rsidP="003557E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250E94" w:rsidRPr="00486BB3" w:rsidRDefault="00250E94" w:rsidP="003557EE">
            <w:pPr>
              <w:jc w:val="center"/>
            </w:pPr>
            <w:r w:rsidRPr="00486BB3">
              <w:t>2020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3847,1</w:t>
            </w: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50E94" w:rsidRPr="00486BB3" w:rsidRDefault="00250E94" w:rsidP="003557EE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3847,1</w:t>
            </w:r>
          </w:p>
        </w:tc>
        <w:tc>
          <w:tcPr>
            <w:tcW w:w="1529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50E94" w:rsidRPr="00486BB3" w:rsidRDefault="00250E94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250E94" w:rsidRPr="00486BB3" w:rsidRDefault="00250E94" w:rsidP="003557EE"/>
        </w:tc>
      </w:tr>
      <w:tr w:rsidR="00250E94" w:rsidRPr="00250E94" w:rsidTr="00250E94">
        <w:trPr>
          <w:trHeight w:val="390"/>
        </w:trPr>
        <w:tc>
          <w:tcPr>
            <w:tcW w:w="2808" w:type="dxa"/>
          </w:tcPr>
          <w:p w:rsidR="00250E94" w:rsidRPr="00250E94" w:rsidRDefault="00250E94" w:rsidP="00250E94">
            <w:pPr>
              <w:jc w:val="center"/>
              <w:rPr>
                <w:bCs/>
              </w:rPr>
            </w:pPr>
            <w:r w:rsidRPr="00250E94">
              <w:rPr>
                <w:bCs/>
              </w:rPr>
              <w:lastRenderedPageBreak/>
              <w:t>1</w:t>
            </w:r>
          </w:p>
        </w:tc>
        <w:tc>
          <w:tcPr>
            <w:tcW w:w="1440" w:type="dxa"/>
          </w:tcPr>
          <w:p w:rsidR="00250E94" w:rsidRPr="00250E94" w:rsidRDefault="00250E94" w:rsidP="00250E94">
            <w:pPr>
              <w:jc w:val="center"/>
              <w:rPr>
                <w:bCs/>
              </w:rPr>
            </w:pPr>
            <w:r w:rsidRPr="00250E94">
              <w:rPr>
                <w:bCs/>
              </w:rPr>
              <w:t>2</w:t>
            </w:r>
          </w:p>
        </w:tc>
        <w:tc>
          <w:tcPr>
            <w:tcW w:w="1260" w:type="dxa"/>
          </w:tcPr>
          <w:p w:rsidR="00250E94" w:rsidRPr="00250E94" w:rsidRDefault="00250E94" w:rsidP="00250E94">
            <w:pPr>
              <w:jc w:val="center"/>
              <w:rPr>
                <w:bCs/>
              </w:rPr>
            </w:pPr>
            <w:r w:rsidRPr="00250E94">
              <w:rPr>
                <w:bCs/>
              </w:rPr>
              <w:t>3</w:t>
            </w:r>
          </w:p>
        </w:tc>
        <w:tc>
          <w:tcPr>
            <w:tcW w:w="1260" w:type="dxa"/>
          </w:tcPr>
          <w:p w:rsidR="00250E94" w:rsidRPr="00250E94" w:rsidRDefault="00250E94" w:rsidP="00250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250E94" w:rsidRPr="00250E94" w:rsidRDefault="00250E94" w:rsidP="00250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250E94" w:rsidRPr="00250E94" w:rsidRDefault="00250E94" w:rsidP="00250E94">
            <w:pPr>
              <w:jc w:val="center"/>
              <w:rPr>
                <w:bCs/>
              </w:rPr>
            </w:pPr>
            <w:r w:rsidRPr="00250E94">
              <w:rPr>
                <w:bCs/>
              </w:rPr>
              <w:t>6</w:t>
            </w:r>
          </w:p>
        </w:tc>
        <w:tc>
          <w:tcPr>
            <w:tcW w:w="1529" w:type="dxa"/>
          </w:tcPr>
          <w:p w:rsidR="00250E94" w:rsidRPr="00250E94" w:rsidRDefault="00250E94" w:rsidP="00250E9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E9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250E94" w:rsidRPr="00250E94" w:rsidRDefault="00250E94" w:rsidP="00250E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E9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21" w:type="dxa"/>
          </w:tcPr>
          <w:p w:rsidR="00250E94" w:rsidRPr="00250E94" w:rsidRDefault="00250E94" w:rsidP="00250E94">
            <w:pPr>
              <w:jc w:val="center"/>
            </w:pPr>
            <w:r w:rsidRPr="00250E94">
              <w:t>9</w:t>
            </w:r>
          </w:p>
        </w:tc>
      </w:tr>
      <w:tr w:rsidR="00503999" w:rsidRPr="00486BB3" w:rsidTr="003557EE">
        <w:trPr>
          <w:trHeight w:val="390"/>
        </w:trPr>
        <w:tc>
          <w:tcPr>
            <w:tcW w:w="2808" w:type="dxa"/>
            <w:vMerge w:val="restart"/>
          </w:tcPr>
          <w:p w:rsidR="00503999" w:rsidRPr="00486BB3" w:rsidRDefault="00503999" w:rsidP="003557EE">
            <w:pPr>
              <w:rPr>
                <w:b/>
                <w:bCs/>
              </w:rPr>
            </w:pPr>
            <w:r w:rsidRPr="00486BB3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503999" w:rsidRPr="00486BB3" w:rsidRDefault="00C11238" w:rsidP="00355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24753,0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503999" w:rsidRPr="00486BB3" w:rsidRDefault="00C11238" w:rsidP="00355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24753,0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503999" w:rsidRPr="00486BB3" w:rsidRDefault="00503999" w:rsidP="003557EE"/>
        </w:tc>
      </w:tr>
      <w:tr w:rsidR="00503999" w:rsidRPr="00486BB3" w:rsidTr="003557EE">
        <w:trPr>
          <w:trHeight w:val="435"/>
        </w:trPr>
        <w:tc>
          <w:tcPr>
            <w:tcW w:w="2808" w:type="dxa"/>
            <w:vMerge/>
          </w:tcPr>
          <w:p w:rsidR="00503999" w:rsidRPr="00486BB3" w:rsidRDefault="00503999" w:rsidP="003557EE"/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2014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3153,4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3153,4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503999" w:rsidRPr="00486BB3" w:rsidRDefault="00503999" w:rsidP="003557EE"/>
        </w:tc>
      </w:tr>
      <w:tr w:rsidR="00503999" w:rsidRPr="00486BB3" w:rsidTr="003557EE">
        <w:trPr>
          <w:trHeight w:val="427"/>
        </w:trPr>
        <w:tc>
          <w:tcPr>
            <w:tcW w:w="2808" w:type="dxa"/>
            <w:vMerge/>
          </w:tcPr>
          <w:p w:rsidR="00503999" w:rsidRPr="00486BB3" w:rsidRDefault="00503999" w:rsidP="003557EE"/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2015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3051,5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3051,5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503999" w:rsidRPr="00486BB3" w:rsidRDefault="00503999" w:rsidP="003557EE"/>
        </w:tc>
      </w:tr>
      <w:tr w:rsidR="00503999" w:rsidRPr="00486BB3" w:rsidTr="003557EE">
        <w:trPr>
          <w:trHeight w:val="391"/>
        </w:trPr>
        <w:tc>
          <w:tcPr>
            <w:tcW w:w="2808" w:type="dxa"/>
            <w:vMerge/>
          </w:tcPr>
          <w:p w:rsidR="00503999" w:rsidRPr="00486BB3" w:rsidRDefault="00503999" w:rsidP="003557EE"/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2016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3481,0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3481,0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503999" w:rsidRPr="00486BB3" w:rsidRDefault="00503999" w:rsidP="003557EE"/>
        </w:tc>
      </w:tr>
      <w:tr w:rsidR="00503999" w:rsidRPr="00486BB3" w:rsidTr="003557EE">
        <w:trPr>
          <w:trHeight w:val="420"/>
        </w:trPr>
        <w:tc>
          <w:tcPr>
            <w:tcW w:w="2808" w:type="dxa"/>
            <w:vMerge/>
          </w:tcPr>
          <w:p w:rsidR="00503999" w:rsidRPr="00486BB3" w:rsidRDefault="00503999" w:rsidP="003557EE"/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2017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3627,8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3627,8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503999" w:rsidRPr="00486BB3" w:rsidRDefault="00503999" w:rsidP="003557EE"/>
        </w:tc>
      </w:tr>
      <w:tr w:rsidR="00503999" w:rsidRPr="00486BB3" w:rsidTr="003557EE">
        <w:trPr>
          <w:trHeight w:val="412"/>
        </w:trPr>
        <w:tc>
          <w:tcPr>
            <w:tcW w:w="2808" w:type="dxa"/>
            <w:vMerge/>
          </w:tcPr>
          <w:p w:rsidR="00503999" w:rsidRPr="00486BB3" w:rsidRDefault="00503999" w:rsidP="003557EE"/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2018</w:t>
            </w:r>
          </w:p>
        </w:tc>
        <w:tc>
          <w:tcPr>
            <w:tcW w:w="1260" w:type="dxa"/>
          </w:tcPr>
          <w:p w:rsidR="00503999" w:rsidRPr="00486BB3" w:rsidRDefault="00C11238" w:rsidP="003557EE">
            <w:pPr>
              <w:jc w:val="center"/>
              <w:rPr>
                <w:b/>
              </w:rPr>
            </w:pPr>
            <w:r>
              <w:rPr>
                <w:b/>
              </w:rPr>
              <w:t>3782,5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503999" w:rsidRPr="00486BB3" w:rsidRDefault="00C11238" w:rsidP="003557EE">
            <w:pPr>
              <w:jc w:val="center"/>
              <w:rPr>
                <w:b/>
              </w:rPr>
            </w:pPr>
            <w:r>
              <w:rPr>
                <w:b/>
              </w:rPr>
              <w:t>3782,5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503999" w:rsidRPr="00486BB3" w:rsidRDefault="00503999" w:rsidP="003557EE"/>
        </w:tc>
      </w:tr>
      <w:tr w:rsidR="00503999" w:rsidRPr="00486BB3" w:rsidTr="003557EE">
        <w:trPr>
          <w:trHeight w:val="418"/>
        </w:trPr>
        <w:tc>
          <w:tcPr>
            <w:tcW w:w="2808" w:type="dxa"/>
            <w:vMerge/>
          </w:tcPr>
          <w:p w:rsidR="00503999" w:rsidRPr="00486BB3" w:rsidRDefault="00503999" w:rsidP="003557EE"/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2019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3809,7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3809,7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503999" w:rsidRPr="00486BB3" w:rsidRDefault="00503999" w:rsidP="003557EE"/>
        </w:tc>
      </w:tr>
      <w:tr w:rsidR="00503999" w:rsidRPr="00486BB3" w:rsidTr="003557EE">
        <w:trPr>
          <w:trHeight w:val="411"/>
        </w:trPr>
        <w:tc>
          <w:tcPr>
            <w:tcW w:w="2808" w:type="dxa"/>
            <w:vMerge/>
          </w:tcPr>
          <w:p w:rsidR="00503999" w:rsidRPr="00486BB3" w:rsidRDefault="00503999" w:rsidP="003557EE"/>
        </w:tc>
        <w:tc>
          <w:tcPr>
            <w:tcW w:w="1440" w:type="dxa"/>
          </w:tcPr>
          <w:p w:rsidR="00503999" w:rsidRPr="00486BB3" w:rsidRDefault="00503999" w:rsidP="003557EE">
            <w:pPr>
              <w:jc w:val="center"/>
              <w:rPr>
                <w:b/>
              </w:rPr>
            </w:pPr>
            <w:r w:rsidRPr="00486BB3">
              <w:rPr>
                <w:b/>
              </w:rPr>
              <w:t>2020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3847,1</w:t>
            </w: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503999" w:rsidRPr="00486BB3" w:rsidRDefault="00503999" w:rsidP="003557EE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3847,1</w:t>
            </w:r>
          </w:p>
        </w:tc>
        <w:tc>
          <w:tcPr>
            <w:tcW w:w="1529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503999" w:rsidRPr="00486BB3" w:rsidRDefault="00503999" w:rsidP="003557E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503999" w:rsidRPr="00486BB3" w:rsidRDefault="00503999" w:rsidP="003557EE"/>
        </w:tc>
      </w:tr>
    </w:tbl>
    <w:p w:rsidR="00503999" w:rsidRDefault="00503999" w:rsidP="00503999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503999" w:rsidSect="00503999">
          <w:pgSz w:w="16838" w:h="11905" w:orient="landscape"/>
          <w:pgMar w:top="1701" w:right="1077" w:bottom="851" w:left="1134" w:header="709" w:footer="0" w:gutter="0"/>
          <w:cols w:space="720"/>
        </w:sectPr>
      </w:pPr>
    </w:p>
    <w:p w:rsidR="00A25BF0" w:rsidRPr="00C84E00" w:rsidRDefault="00A25BF0" w:rsidP="00A25BF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</w:t>
      </w:r>
      <w:r w:rsidRPr="00C84E00">
        <w:rPr>
          <w:sz w:val="28"/>
          <w:szCs w:val="28"/>
        </w:rPr>
        <w:t>. Раздел 3.2.5. «Ресурс</w:t>
      </w:r>
      <w:r>
        <w:rPr>
          <w:sz w:val="28"/>
          <w:szCs w:val="28"/>
        </w:rPr>
        <w:t xml:space="preserve">ное обеспечение подпрограммы 2 </w:t>
      </w:r>
      <w:r w:rsidRPr="00C84E00">
        <w:rPr>
          <w:sz w:val="28"/>
          <w:szCs w:val="28"/>
        </w:rPr>
        <w:t>приложения к постановлению изложить в следующей редакции:</w:t>
      </w:r>
    </w:p>
    <w:p w:rsidR="00503999" w:rsidRDefault="005E66B8" w:rsidP="005E66B8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5BF0" w:rsidRPr="00C84E00">
        <w:rPr>
          <w:sz w:val="28"/>
          <w:szCs w:val="28"/>
        </w:rPr>
        <w:t>«В рамках подпрограммы предусматривается финансирование работ по р</w:t>
      </w:r>
      <w:r w:rsidR="00A25BF0" w:rsidRPr="00C84E00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A25BF0" w:rsidRPr="00C84E00">
        <w:rPr>
          <w:sz w:val="28"/>
          <w:szCs w:val="28"/>
        </w:rPr>
        <w:t xml:space="preserve"> из средств бюджета муниципального образования  Щекинский район. Объем финансирования </w:t>
      </w:r>
      <w:r w:rsidR="00A25BF0" w:rsidRPr="0031013D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br/>
      </w:r>
      <w:r w:rsidR="00C11238">
        <w:rPr>
          <w:sz w:val="28"/>
          <w:szCs w:val="28"/>
        </w:rPr>
        <w:t>24753</w:t>
      </w:r>
      <w:r w:rsidR="00A25BF0" w:rsidRPr="0031013D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="00A25BF0" w:rsidRPr="0031013D">
        <w:rPr>
          <w:sz w:val="28"/>
          <w:szCs w:val="28"/>
        </w:rPr>
        <w:t>тыс. рублей».</w:t>
      </w:r>
    </w:p>
    <w:p w:rsidR="00A25BF0" w:rsidRDefault="00A25BF0" w:rsidP="00A25BF0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25BF0" w:rsidSect="00A25BF0">
          <w:headerReference w:type="default" r:id="rId1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25BF0" w:rsidRPr="00486BB3" w:rsidRDefault="00A25BF0" w:rsidP="00A25BF0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A25BF0" w:rsidRPr="00486BB3" w:rsidRDefault="00A25BF0" w:rsidP="00A25BF0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A25BF0" w:rsidRPr="00486BB3" w:rsidTr="003557EE">
        <w:trPr>
          <w:trHeight w:val="576"/>
        </w:trPr>
        <w:tc>
          <w:tcPr>
            <w:tcW w:w="1554" w:type="dxa"/>
          </w:tcPr>
          <w:p w:rsidR="00A25BF0" w:rsidRPr="00486BB3" w:rsidRDefault="00A25BF0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A25BF0" w:rsidRPr="00486BB3" w:rsidRDefault="00A25BF0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A25BF0" w:rsidRPr="00486BB3" w:rsidRDefault="00A25BF0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A25BF0" w:rsidRPr="00486BB3" w:rsidTr="003557EE">
        <w:tc>
          <w:tcPr>
            <w:tcW w:w="1554" w:type="dxa"/>
            <w:vMerge w:val="restart"/>
          </w:tcPr>
          <w:p w:rsidR="00A25BF0" w:rsidRPr="00486BB3" w:rsidRDefault="00A25BF0" w:rsidP="003557EE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843" w:type="dxa"/>
            <w:vMerge w:val="restart"/>
          </w:tcPr>
          <w:p w:rsidR="00A25BF0" w:rsidRPr="00486BB3" w:rsidRDefault="00A25BF0" w:rsidP="00B038F3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A25BF0" w:rsidRPr="00486BB3" w:rsidTr="003557EE">
        <w:tc>
          <w:tcPr>
            <w:tcW w:w="155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25BF0" w:rsidRPr="00486BB3" w:rsidTr="003557EE">
        <w:tc>
          <w:tcPr>
            <w:tcW w:w="155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5BF0" w:rsidRPr="00486BB3" w:rsidRDefault="00A25BF0" w:rsidP="003557EE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25BF0" w:rsidRPr="00486BB3" w:rsidRDefault="00A25BF0" w:rsidP="00C1123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C11238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A25BF0" w:rsidRPr="00486BB3" w:rsidRDefault="00C11238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3782,5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070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A25BF0" w:rsidRPr="00486BB3" w:rsidTr="003557EE">
        <w:tc>
          <w:tcPr>
            <w:tcW w:w="155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5BF0" w:rsidRPr="00486BB3" w:rsidRDefault="00A25BF0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BF0" w:rsidRPr="00486BB3" w:rsidTr="003557EE">
        <w:tc>
          <w:tcPr>
            <w:tcW w:w="155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5BF0" w:rsidRPr="00486BB3" w:rsidRDefault="00A25BF0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BF0" w:rsidRPr="00486BB3" w:rsidTr="003557EE">
        <w:tc>
          <w:tcPr>
            <w:tcW w:w="155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5BF0" w:rsidRPr="00486BB3" w:rsidRDefault="00F20535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A25BF0"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A25BF0" w:rsidRPr="00486BB3" w:rsidRDefault="00C11238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24753,0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A25BF0" w:rsidRPr="00486BB3" w:rsidRDefault="00C11238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3782,5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070" w:type="dxa"/>
          </w:tcPr>
          <w:p w:rsidR="00A25BF0" w:rsidRPr="00486BB3" w:rsidRDefault="00A25BF0" w:rsidP="003557E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A25BF0" w:rsidRPr="00486BB3" w:rsidTr="003557EE">
        <w:tc>
          <w:tcPr>
            <w:tcW w:w="155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5BF0" w:rsidRPr="00486BB3" w:rsidRDefault="00F20535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</w:t>
            </w:r>
            <w:r w:rsidR="00A25BF0" w:rsidRPr="00486BB3">
              <w:rPr>
                <w:rFonts w:ascii="Times New Roman" w:hAnsi="Times New Roman" w:cs="Times New Roman"/>
                <w:sz w:val="24"/>
                <w:szCs w:val="24"/>
              </w:rPr>
              <w:t>поселений Щекинского района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5BF0" w:rsidRPr="00486BB3" w:rsidTr="003557EE">
        <w:tc>
          <w:tcPr>
            <w:tcW w:w="1554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5BF0" w:rsidRPr="00486BB3" w:rsidRDefault="00A25BF0" w:rsidP="00F20535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25BF0" w:rsidRPr="00486BB3" w:rsidRDefault="00A25BF0" w:rsidP="003557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5BF0" w:rsidRDefault="00A25BF0" w:rsidP="00A25BF0">
      <w:pPr>
        <w:ind w:firstLine="708"/>
        <w:jc w:val="both"/>
        <w:rPr>
          <w:sz w:val="28"/>
          <w:szCs w:val="28"/>
          <w:highlight w:val="yellow"/>
        </w:rPr>
        <w:sectPr w:rsidR="00A25BF0" w:rsidSect="0031013D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A25BF0" w:rsidRDefault="00A25BF0" w:rsidP="00A25BF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</w:p>
    <w:p w:rsidR="00EA5627" w:rsidRPr="00BD4F91" w:rsidRDefault="00A25BF0" w:rsidP="00BD4F91">
      <w:pPr>
        <w:tabs>
          <w:tab w:val="left" w:pos="720"/>
        </w:tabs>
        <w:spacing w:line="360" w:lineRule="auto"/>
        <w:ind w:firstLine="720"/>
        <w:jc w:val="both"/>
      </w:pPr>
      <w:r>
        <w:rPr>
          <w:sz w:val="28"/>
          <w:szCs w:val="28"/>
        </w:rPr>
        <w:t>1.8</w:t>
      </w:r>
      <w:r w:rsidR="00EA5627" w:rsidRPr="00A57B95">
        <w:rPr>
          <w:sz w:val="28"/>
          <w:szCs w:val="28"/>
        </w:rPr>
        <w:t xml:space="preserve">. </w:t>
      </w:r>
      <w:r w:rsidR="00EA5627" w:rsidRPr="00BD4F91">
        <w:rPr>
          <w:sz w:val="28"/>
          <w:szCs w:val="28"/>
        </w:rPr>
        <w:t>Раздел 5. «Ресурсное обеспечение муниципальной программы», таблицу «Общая потребность в ресурсах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</w:t>
      </w:r>
      <w:r w:rsidR="00BD4F91">
        <w:rPr>
          <w:sz w:val="28"/>
          <w:szCs w:val="28"/>
        </w:rPr>
        <w:t xml:space="preserve"> </w:t>
      </w:r>
      <w:r w:rsidR="00EA5627" w:rsidRPr="00BD4F91">
        <w:rPr>
          <w:sz w:val="28"/>
          <w:szCs w:val="28"/>
        </w:rPr>
        <w:t>района» приложения к постановлению изложить в следующей редакции:</w:t>
      </w:r>
    </w:p>
    <w:p w:rsidR="00EA5627" w:rsidRPr="005A3B38" w:rsidRDefault="00EA5627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EA5627" w:rsidRPr="005A3B38" w:rsidSect="00D343DA">
          <w:pgSz w:w="11905" w:h="16838"/>
          <w:pgMar w:top="1079" w:right="851" w:bottom="1134" w:left="1701" w:header="709" w:footer="0" w:gutter="0"/>
          <w:cols w:space="720"/>
        </w:sectPr>
      </w:pPr>
    </w:p>
    <w:p w:rsidR="0031013D" w:rsidRPr="00BD4F91" w:rsidRDefault="0031013D" w:rsidP="005578AF">
      <w:pPr>
        <w:tabs>
          <w:tab w:val="left" w:pos="720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BD4F91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31013D" w:rsidRPr="00BD4F91" w:rsidRDefault="0031013D" w:rsidP="0031013D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BD4F91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31013D" w:rsidRPr="00BD4F91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F91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31013D" w:rsidRPr="00BD4F91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2976"/>
        <w:gridCol w:w="1134"/>
        <w:gridCol w:w="1099"/>
        <w:gridCol w:w="1275"/>
        <w:gridCol w:w="1134"/>
        <w:gridCol w:w="1134"/>
        <w:gridCol w:w="1134"/>
        <w:gridCol w:w="1134"/>
        <w:gridCol w:w="1134"/>
      </w:tblGrid>
      <w:tr w:rsidR="0031013D" w:rsidRPr="00BD4F91" w:rsidTr="00617522">
        <w:trPr>
          <w:trHeight w:val="405"/>
        </w:trPr>
        <w:tc>
          <w:tcPr>
            <w:tcW w:w="1560" w:type="dxa"/>
            <w:vMerge w:val="restart"/>
          </w:tcPr>
          <w:p w:rsidR="0031013D" w:rsidRPr="00BD4F91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31013D" w:rsidRPr="00BD4F91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6" w:type="dxa"/>
            <w:vMerge w:val="restart"/>
          </w:tcPr>
          <w:p w:rsidR="0031013D" w:rsidRPr="00BD4F91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178" w:type="dxa"/>
            <w:gridSpan w:val="8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31013D" w:rsidRPr="00BD4F91" w:rsidTr="00617522">
        <w:trPr>
          <w:trHeight w:val="345"/>
        </w:trPr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44" w:type="dxa"/>
            <w:gridSpan w:val="7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31013D" w:rsidRPr="00BD4F91" w:rsidTr="00617522">
        <w:trPr>
          <w:trHeight w:val="465"/>
        </w:trPr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31013D" w:rsidRPr="00BD4F91" w:rsidRDefault="0031013D" w:rsidP="00483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483E84" w:rsidRPr="00BD4F91" w:rsidRDefault="00483E84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BD4F91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BD4F91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BD4F91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BD4F91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BD4F91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BD4F91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F20535" w:rsidRPr="00F20535" w:rsidTr="00617522">
        <w:tc>
          <w:tcPr>
            <w:tcW w:w="1560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20535" w:rsidRPr="00F20535" w:rsidRDefault="00F20535" w:rsidP="00F20535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0535" w:rsidRPr="00F20535" w:rsidRDefault="00F20535" w:rsidP="00F205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013D" w:rsidRPr="00BD4F91" w:rsidTr="00617522">
        <w:tc>
          <w:tcPr>
            <w:tcW w:w="1560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5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976" w:type="dxa"/>
          </w:tcPr>
          <w:p w:rsidR="0031013D" w:rsidRPr="00BD4F91" w:rsidRDefault="0031013D" w:rsidP="00EA4C38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BD4F91" w:rsidRDefault="00BD4F91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5F2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099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7463,1</w:t>
            </w:r>
          </w:p>
        </w:tc>
        <w:tc>
          <w:tcPr>
            <w:tcW w:w="1134" w:type="dxa"/>
          </w:tcPr>
          <w:p w:rsidR="0031013D" w:rsidRPr="00BD4F91" w:rsidRDefault="00BD4F91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5F2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4851" w:rsidRPr="00BD4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6428,2</w:t>
            </w:r>
          </w:p>
        </w:tc>
        <w:tc>
          <w:tcPr>
            <w:tcW w:w="1134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6465,6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31013D" w:rsidRPr="00BD4F91" w:rsidRDefault="00BD4F91" w:rsidP="00BD4F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 w:rsidR="005F2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7400,0</w:t>
            </w:r>
          </w:p>
        </w:tc>
        <w:tc>
          <w:tcPr>
            <w:tcW w:w="1134" w:type="dxa"/>
          </w:tcPr>
          <w:p w:rsidR="0031013D" w:rsidRPr="00BD4F91" w:rsidRDefault="005F25F9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9068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6428,2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6465,6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1205,4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</w:tcPr>
          <w:p w:rsidR="0031013D" w:rsidRPr="00BD4F91" w:rsidRDefault="00617522" w:rsidP="006175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Подпрогра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985" w:type="dxa"/>
          </w:tcPr>
          <w:p w:rsidR="0031013D" w:rsidRPr="00BD4F91" w:rsidRDefault="0031013D" w:rsidP="00E522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</w:t>
            </w:r>
          </w:p>
        </w:tc>
        <w:tc>
          <w:tcPr>
            <w:tcW w:w="2976" w:type="dxa"/>
          </w:tcPr>
          <w:p w:rsidR="0031013D" w:rsidRPr="00BD4F91" w:rsidRDefault="0031013D" w:rsidP="00EA4C38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BD4F91" w:rsidRDefault="00A25BF0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3835,3</w:t>
            </w:r>
          </w:p>
        </w:tc>
        <w:tc>
          <w:tcPr>
            <w:tcW w:w="1134" w:type="dxa"/>
          </w:tcPr>
          <w:p w:rsidR="0031013D" w:rsidRPr="00BD4F91" w:rsidRDefault="00BD4F91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25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E5229A" w:rsidRPr="00CE6232" w:rsidTr="00617522">
        <w:tc>
          <w:tcPr>
            <w:tcW w:w="1560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5229A" w:rsidRPr="00CE6232" w:rsidRDefault="00CE6232" w:rsidP="00CE623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229A" w:rsidRPr="00BD4F91" w:rsidTr="00617522">
        <w:tc>
          <w:tcPr>
            <w:tcW w:w="1560" w:type="dxa"/>
            <w:vMerge w:val="restart"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5229A" w:rsidRPr="00BD4F91" w:rsidRDefault="00E5229A" w:rsidP="00E522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ситуаций, защиты населения и территории муниципального образования Щекинский район»</w:t>
            </w:r>
          </w:p>
        </w:tc>
        <w:tc>
          <w:tcPr>
            <w:tcW w:w="2976" w:type="dxa"/>
          </w:tcPr>
          <w:p w:rsidR="00E5229A" w:rsidRPr="00BD4F91" w:rsidRDefault="00E5229A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29A" w:rsidRPr="00BD4F91" w:rsidTr="00617522">
        <w:tc>
          <w:tcPr>
            <w:tcW w:w="1560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E5229A" w:rsidRPr="00BD4F91" w:rsidRDefault="00E5229A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29A" w:rsidRPr="00BD4F91" w:rsidTr="00617522">
        <w:tc>
          <w:tcPr>
            <w:tcW w:w="1560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E5229A" w:rsidRPr="00BD4F91" w:rsidRDefault="00E5229A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18370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99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3772,2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5278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E5229A" w:rsidRPr="00BD4F91" w:rsidTr="00617522">
        <w:tc>
          <w:tcPr>
            <w:tcW w:w="1560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E5229A" w:rsidRPr="00BD4F91" w:rsidRDefault="00E5229A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1268,4</w:t>
            </w:r>
          </w:p>
        </w:tc>
        <w:tc>
          <w:tcPr>
            <w:tcW w:w="1099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5229A" w:rsidRPr="00BD4F91" w:rsidTr="00617522">
        <w:tc>
          <w:tcPr>
            <w:tcW w:w="1560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5229A" w:rsidRPr="00BD4F91" w:rsidRDefault="00E5229A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E5229A" w:rsidRPr="00BD4F91" w:rsidRDefault="00E5229A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29A" w:rsidRPr="00BD4F91" w:rsidRDefault="00E5229A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85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976" w:type="dxa"/>
          </w:tcPr>
          <w:p w:rsidR="0031013D" w:rsidRPr="00BD4F91" w:rsidRDefault="0031013D" w:rsidP="00EA4C38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BD4F91" w:rsidRDefault="00C11238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24753,0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BD4F91" w:rsidRDefault="00C11238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3782,5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BD4F91" w:rsidTr="00617522">
        <w:trPr>
          <w:trHeight w:val="70"/>
        </w:trPr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31013D" w:rsidRPr="00BD4F91" w:rsidRDefault="00C11238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24753,0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BD4F91" w:rsidRDefault="00C11238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3782,5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31013D"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BD4F91" w:rsidTr="00617522">
        <w:tc>
          <w:tcPr>
            <w:tcW w:w="1560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85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976" w:type="dxa"/>
          </w:tcPr>
          <w:p w:rsidR="0031013D" w:rsidRPr="00BD4F91" w:rsidRDefault="0031013D" w:rsidP="00EA4C38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7C102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9A" w:rsidRPr="00BD4F91" w:rsidTr="00617522">
        <w:trPr>
          <w:trHeight w:val="278"/>
        </w:trPr>
        <w:tc>
          <w:tcPr>
            <w:tcW w:w="1560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5229A" w:rsidRPr="00BD4F91" w:rsidRDefault="00CE6232" w:rsidP="00CE6232">
            <w:pPr>
              <w:pStyle w:val="ConsPlusNormal"/>
              <w:pageBreakBefore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013D" w:rsidRPr="00BD4F91" w:rsidTr="00617522">
        <w:trPr>
          <w:trHeight w:val="577"/>
        </w:trPr>
        <w:tc>
          <w:tcPr>
            <w:tcW w:w="1560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2.</w:t>
            </w:r>
          </w:p>
        </w:tc>
        <w:tc>
          <w:tcPr>
            <w:tcW w:w="1985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«Организация содержания 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976" w:type="dxa"/>
          </w:tcPr>
          <w:p w:rsidR="0031013D" w:rsidRPr="00BD4F91" w:rsidRDefault="0031013D" w:rsidP="00EA4C38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rPr>
          <w:trHeight w:val="558"/>
        </w:trPr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1013D" w:rsidRPr="00BD4F91" w:rsidTr="00617522">
        <w:tc>
          <w:tcPr>
            <w:tcW w:w="1560" w:type="dxa"/>
            <w:vMerge/>
            <w:tcBorders>
              <w:bottom w:val="nil"/>
            </w:tcBorders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 w:val="restart"/>
            <w:tcBorders>
              <w:top w:val="nil"/>
            </w:tcBorders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85" w:type="dxa"/>
            <w:vMerge w:val="restart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976" w:type="dxa"/>
          </w:tcPr>
          <w:p w:rsidR="0031013D" w:rsidRPr="00BD4F91" w:rsidRDefault="0031013D" w:rsidP="00EA4C38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9" w:type="dxa"/>
          </w:tcPr>
          <w:p w:rsidR="0031013D" w:rsidRPr="00BD4F91" w:rsidRDefault="0031013D" w:rsidP="007C1020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7C1020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Щекинского района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9" w:type="dxa"/>
          </w:tcPr>
          <w:p w:rsidR="0031013D" w:rsidRPr="00BD4F91" w:rsidRDefault="0031013D" w:rsidP="007C102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BD4F91" w:rsidTr="00617522">
        <w:tc>
          <w:tcPr>
            <w:tcW w:w="1560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013D" w:rsidRPr="00BD4F91" w:rsidRDefault="0031013D" w:rsidP="00EA4C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1013D" w:rsidRPr="00BD4F91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BD4F91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F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Pr="005578AF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5578AF" w:rsidSect="00A7634A">
          <w:headerReference w:type="default" r:id="rId19"/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BD4F91" w:rsidRDefault="0060219A" w:rsidP="001815B6">
      <w:pPr>
        <w:spacing w:line="360" w:lineRule="auto"/>
        <w:ind w:firstLine="720"/>
        <w:jc w:val="both"/>
        <w:rPr>
          <w:sz w:val="28"/>
        </w:rPr>
      </w:pPr>
      <w:r w:rsidRPr="00BD4F91">
        <w:rPr>
          <w:sz w:val="28"/>
          <w:szCs w:val="28"/>
        </w:rPr>
        <w:lastRenderedPageBreak/>
        <w:t>2</w:t>
      </w:r>
      <w:r w:rsidR="00A41D62" w:rsidRPr="00BD4F91">
        <w:rPr>
          <w:sz w:val="28"/>
          <w:szCs w:val="28"/>
        </w:rPr>
        <w:t>.</w:t>
      </w:r>
      <w:r w:rsidR="001815B6" w:rsidRPr="00BD4F91">
        <w:rPr>
          <w:sz w:val="28"/>
        </w:rPr>
        <w:t xml:space="preserve"> Постановление </w:t>
      </w:r>
      <w:r w:rsidR="00A45DF4" w:rsidRPr="00BD4F91">
        <w:rPr>
          <w:sz w:val="28"/>
        </w:rPr>
        <w:t xml:space="preserve">обнародовать путем размещения на официальном </w:t>
      </w:r>
      <w:r w:rsidR="001815B6" w:rsidRPr="00BD4F91">
        <w:rPr>
          <w:sz w:val="28"/>
        </w:rPr>
        <w:t>Портале муниципальн</w:t>
      </w:r>
      <w:r w:rsidR="00A45DF4" w:rsidRPr="00BD4F91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A57B95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BD4F91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BD4F91">
        <w:rPr>
          <w:sz w:val="28"/>
          <w:szCs w:val="28"/>
        </w:rPr>
        <w:t>обнародования</w:t>
      </w:r>
      <w:r w:rsidRPr="00BD4F91">
        <w:rPr>
          <w:sz w:val="28"/>
          <w:szCs w:val="28"/>
        </w:rPr>
        <w:t>.</w:t>
      </w:r>
    </w:p>
    <w:p w:rsidR="0060219A" w:rsidRPr="00A57B95" w:rsidRDefault="0060219A" w:rsidP="00392FDD">
      <w:pPr>
        <w:rPr>
          <w:sz w:val="28"/>
          <w:szCs w:val="28"/>
        </w:rPr>
      </w:pPr>
    </w:p>
    <w:p w:rsidR="0060219A" w:rsidRPr="00A57B95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A57B95" w:rsidTr="001815B6">
        <w:tc>
          <w:tcPr>
            <w:tcW w:w="4785" w:type="dxa"/>
          </w:tcPr>
          <w:p w:rsidR="0060219A" w:rsidRPr="00A57B95" w:rsidRDefault="0060219A" w:rsidP="001F4798">
            <w:pPr>
              <w:jc w:val="center"/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>Глава администрации</w:t>
            </w:r>
          </w:p>
          <w:p w:rsidR="0060219A" w:rsidRPr="00A57B95" w:rsidRDefault="0060219A" w:rsidP="001F4798">
            <w:pPr>
              <w:jc w:val="center"/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60219A" w:rsidRPr="00A57B95" w:rsidRDefault="0060219A" w:rsidP="001F4798">
            <w:pPr>
              <w:jc w:val="center"/>
              <w:rPr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A57B95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A57B9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826E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1F4798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F260CC" w:rsidRDefault="003E11E5" w:rsidP="003E11E5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F260CC">
        <w:rPr>
          <w:bCs/>
          <w:color w:val="FFFFFF"/>
          <w:sz w:val="28"/>
          <w:szCs w:val="28"/>
        </w:rPr>
        <w:t>Согласовано:</w:t>
      </w:r>
    </w:p>
    <w:p w:rsidR="000A7EDF" w:rsidRPr="00F260CC" w:rsidRDefault="000A7EDF" w:rsidP="003E11E5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F260CC">
        <w:rPr>
          <w:bCs/>
          <w:color w:val="FFFFFF"/>
          <w:sz w:val="28"/>
          <w:szCs w:val="28"/>
        </w:rPr>
        <w:t>А.С. Гамбург</w:t>
      </w:r>
    </w:p>
    <w:p w:rsidR="009975EE" w:rsidRPr="00F260CC" w:rsidRDefault="009975EE" w:rsidP="009975EE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F260CC">
        <w:rPr>
          <w:bCs/>
          <w:color w:val="FFFFFF"/>
          <w:sz w:val="28"/>
          <w:szCs w:val="28"/>
        </w:rPr>
        <w:t>В.Е. Калинкин</w:t>
      </w:r>
    </w:p>
    <w:p w:rsidR="003E11E5" w:rsidRPr="00F260CC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F260CC">
        <w:rPr>
          <w:color w:val="FFFFFF"/>
          <w:sz w:val="28"/>
          <w:szCs w:val="28"/>
        </w:rPr>
        <w:t>А.П. Рыжков</w:t>
      </w:r>
    </w:p>
    <w:p w:rsidR="003E11E5" w:rsidRPr="00F260CC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F260CC">
        <w:rPr>
          <w:color w:val="FFFFFF"/>
          <w:sz w:val="28"/>
          <w:szCs w:val="28"/>
        </w:rPr>
        <w:t>Е.Н. Афанасьева</w:t>
      </w:r>
    </w:p>
    <w:p w:rsidR="003E11E5" w:rsidRPr="00F260CC" w:rsidRDefault="0090592C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F260CC">
        <w:rPr>
          <w:color w:val="FFFFFF"/>
          <w:sz w:val="28"/>
          <w:szCs w:val="28"/>
        </w:rPr>
        <w:t>О.В. Васина</w:t>
      </w:r>
    </w:p>
    <w:p w:rsidR="001F4798" w:rsidRPr="00F260CC" w:rsidRDefault="001F4798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F260CC">
        <w:rPr>
          <w:color w:val="FFFFFF"/>
          <w:sz w:val="28"/>
          <w:szCs w:val="28"/>
        </w:rPr>
        <w:t>С.А. Дудников</w:t>
      </w:r>
    </w:p>
    <w:p w:rsidR="003E11E5" w:rsidRPr="00F260CC" w:rsidRDefault="003E11E5" w:rsidP="003E11E5">
      <w:pPr>
        <w:spacing w:line="360" w:lineRule="auto"/>
        <w:ind w:firstLine="7080"/>
        <w:rPr>
          <w:color w:val="FFFFFF"/>
          <w:sz w:val="28"/>
          <w:szCs w:val="28"/>
        </w:rPr>
      </w:pPr>
      <w:r w:rsidRPr="00F260CC">
        <w:rPr>
          <w:color w:val="FFFFFF"/>
          <w:sz w:val="28"/>
          <w:szCs w:val="28"/>
        </w:rPr>
        <w:t>А.О. Шахова</w:t>
      </w:r>
    </w:p>
    <w:p w:rsidR="003E11E5" w:rsidRPr="00F260CC" w:rsidRDefault="003E11E5" w:rsidP="003E11E5">
      <w:pPr>
        <w:tabs>
          <w:tab w:val="left" w:pos="7488"/>
        </w:tabs>
        <w:spacing w:line="360" w:lineRule="auto"/>
        <w:ind w:firstLine="7080"/>
        <w:rPr>
          <w:color w:val="FFFFFF"/>
          <w:sz w:val="28"/>
          <w:szCs w:val="28"/>
          <w:highlight w:val="yellow"/>
        </w:rPr>
      </w:pPr>
      <w:r w:rsidRPr="00F260CC">
        <w:rPr>
          <w:color w:val="FFFFFF"/>
          <w:sz w:val="28"/>
          <w:szCs w:val="28"/>
        </w:rPr>
        <w:t>Т.Н. Еремеева</w:t>
      </w:r>
    </w:p>
    <w:p w:rsidR="003E11E5" w:rsidRPr="001F4798" w:rsidRDefault="003E11E5" w:rsidP="003E11E5">
      <w:pPr>
        <w:rPr>
          <w:highlight w:val="yellow"/>
        </w:rPr>
      </w:pPr>
    </w:p>
    <w:p w:rsidR="003E11E5" w:rsidRPr="001F4798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5578AF" w:rsidRDefault="005578AF" w:rsidP="003E11E5">
      <w:pPr>
        <w:rPr>
          <w:highlight w:val="yellow"/>
        </w:rPr>
      </w:pPr>
    </w:p>
    <w:p w:rsidR="005578AF" w:rsidRDefault="005578AF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F4168" w:rsidRDefault="003F4168" w:rsidP="003E11E5">
      <w:pPr>
        <w:rPr>
          <w:highlight w:val="yellow"/>
        </w:rPr>
      </w:pPr>
    </w:p>
    <w:p w:rsidR="001815B6" w:rsidRPr="003E11E5" w:rsidRDefault="001F4798" w:rsidP="001815B6">
      <w:r>
        <w:t>Исп. Переславцева Елена Викторовна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>О внесении изменения в постановление администрации Щекинского района от 16.01.2014 № 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sectPr w:rsidR="0060219A" w:rsidRPr="003E11E5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41" w:rsidRDefault="00291E41" w:rsidP="00844CBD">
      <w:r>
        <w:separator/>
      </w:r>
    </w:p>
  </w:endnote>
  <w:endnote w:type="continuationSeparator" w:id="0">
    <w:p w:rsidR="00291E41" w:rsidRDefault="00291E41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41" w:rsidRDefault="00291E41" w:rsidP="00844CBD">
      <w:r>
        <w:separator/>
      </w:r>
    </w:p>
  </w:footnote>
  <w:footnote w:type="continuationSeparator" w:id="0">
    <w:p w:rsidR="00291E41" w:rsidRDefault="00291E41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EE" w:rsidRDefault="003557EE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D4BA0">
      <w:rPr>
        <w:rStyle w:val="af0"/>
        <w:noProof/>
      </w:rPr>
      <w:t>1</w:t>
    </w:r>
    <w:r>
      <w:rPr>
        <w:rStyle w:val="af0"/>
      </w:rPr>
      <w:fldChar w:fldCharType="end"/>
    </w:r>
  </w:p>
  <w:p w:rsidR="003557EE" w:rsidRDefault="003557EE">
    <w:pPr>
      <w:pStyle w:val="ac"/>
      <w:jc w:val="center"/>
    </w:pPr>
  </w:p>
  <w:p w:rsidR="003557EE" w:rsidRDefault="003557E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EE" w:rsidRDefault="003557E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D4BA0">
      <w:rPr>
        <w:noProof/>
      </w:rPr>
      <w:t>20</w:t>
    </w:r>
    <w:r>
      <w:fldChar w:fldCharType="end"/>
    </w:r>
  </w:p>
  <w:p w:rsidR="003557EE" w:rsidRPr="00436D16" w:rsidRDefault="003557EE" w:rsidP="00436D1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EE" w:rsidRDefault="003557EE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D4BA0">
      <w:rPr>
        <w:rStyle w:val="af0"/>
        <w:noProof/>
      </w:rPr>
      <w:t>11</w:t>
    </w:r>
    <w:r>
      <w:rPr>
        <w:rStyle w:val="af0"/>
      </w:rPr>
      <w:fldChar w:fldCharType="end"/>
    </w:r>
  </w:p>
  <w:p w:rsidR="003557EE" w:rsidRDefault="003557EE" w:rsidP="00436D16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EE" w:rsidRDefault="003557EE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3557EE" w:rsidRDefault="003557EE">
    <w:pPr>
      <w:pStyle w:val="ac"/>
      <w:jc w:val="center"/>
    </w:pPr>
  </w:p>
  <w:p w:rsidR="003557EE" w:rsidRDefault="003557EE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EE" w:rsidRDefault="003557EE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D4BA0">
      <w:rPr>
        <w:rStyle w:val="af0"/>
        <w:noProof/>
      </w:rPr>
      <w:t>16</w:t>
    </w:r>
    <w:r>
      <w:rPr>
        <w:rStyle w:val="af0"/>
      </w:rPr>
      <w:fldChar w:fldCharType="end"/>
    </w:r>
  </w:p>
  <w:p w:rsidR="003557EE" w:rsidRDefault="003557EE">
    <w:pPr>
      <w:pStyle w:val="ac"/>
      <w:jc w:val="center"/>
    </w:pPr>
  </w:p>
  <w:p w:rsidR="003557EE" w:rsidRDefault="003557EE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EE" w:rsidRDefault="003557EE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D4BA0">
      <w:rPr>
        <w:rStyle w:val="af0"/>
        <w:noProof/>
      </w:rPr>
      <w:t>19</w:t>
    </w:r>
    <w:r>
      <w:rPr>
        <w:rStyle w:val="af0"/>
      </w:rPr>
      <w:fldChar w:fldCharType="end"/>
    </w:r>
  </w:p>
  <w:p w:rsidR="003557EE" w:rsidRDefault="003557EE">
    <w:pPr>
      <w:pStyle w:val="ac"/>
      <w:jc w:val="center"/>
    </w:pPr>
  </w:p>
  <w:p w:rsidR="003557EE" w:rsidRDefault="003557EE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EE" w:rsidRDefault="003557EE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D4BA0">
      <w:rPr>
        <w:rStyle w:val="af0"/>
        <w:noProof/>
      </w:rPr>
      <w:t>24</w:t>
    </w:r>
    <w:r>
      <w:rPr>
        <w:rStyle w:val="af0"/>
      </w:rPr>
      <w:fldChar w:fldCharType="end"/>
    </w:r>
  </w:p>
  <w:p w:rsidR="003557EE" w:rsidRDefault="003557EE">
    <w:pPr>
      <w:pStyle w:val="ac"/>
      <w:jc w:val="center"/>
    </w:pPr>
  </w:p>
  <w:p w:rsidR="003557EE" w:rsidRDefault="003557E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3AE6"/>
    <w:rsid w:val="0002220B"/>
    <w:rsid w:val="00030BEA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A7EDF"/>
    <w:rsid w:val="000B49EA"/>
    <w:rsid w:val="000B4E47"/>
    <w:rsid w:val="000C3DE6"/>
    <w:rsid w:val="000D283D"/>
    <w:rsid w:val="000D52C2"/>
    <w:rsid w:val="000D6654"/>
    <w:rsid w:val="000E40BE"/>
    <w:rsid w:val="000E5C61"/>
    <w:rsid w:val="00102B87"/>
    <w:rsid w:val="001039CC"/>
    <w:rsid w:val="0010460B"/>
    <w:rsid w:val="00111D97"/>
    <w:rsid w:val="0011263F"/>
    <w:rsid w:val="00120DFD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541"/>
    <w:rsid w:val="0018075F"/>
    <w:rsid w:val="001815B6"/>
    <w:rsid w:val="00183820"/>
    <w:rsid w:val="0018645C"/>
    <w:rsid w:val="001908F6"/>
    <w:rsid w:val="00191699"/>
    <w:rsid w:val="00191A5C"/>
    <w:rsid w:val="00192AC3"/>
    <w:rsid w:val="00197E7D"/>
    <w:rsid w:val="001A0AD9"/>
    <w:rsid w:val="001A219C"/>
    <w:rsid w:val="001A21A6"/>
    <w:rsid w:val="001A5A94"/>
    <w:rsid w:val="001A65CC"/>
    <w:rsid w:val="001B1A00"/>
    <w:rsid w:val="001B1D6C"/>
    <w:rsid w:val="001B5BB5"/>
    <w:rsid w:val="001B7588"/>
    <w:rsid w:val="001C0075"/>
    <w:rsid w:val="001C2047"/>
    <w:rsid w:val="001D1A1A"/>
    <w:rsid w:val="001D1F48"/>
    <w:rsid w:val="001E5995"/>
    <w:rsid w:val="001E5DE2"/>
    <w:rsid w:val="001F356D"/>
    <w:rsid w:val="001F4798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10A4"/>
    <w:rsid w:val="002375A1"/>
    <w:rsid w:val="00240855"/>
    <w:rsid w:val="00240BF8"/>
    <w:rsid w:val="00240D1F"/>
    <w:rsid w:val="00250E94"/>
    <w:rsid w:val="00251184"/>
    <w:rsid w:val="00255E0E"/>
    <w:rsid w:val="00265068"/>
    <w:rsid w:val="0026527B"/>
    <w:rsid w:val="00265749"/>
    <w:rsid w:val="00280B6E"/>
    <w:rsid w:val="002828FF"/>
    <w:rsid w:val="00283FE9"/>
    <w:rsid w:val="00291E41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E0EE5"/>
    <w:rsid w:val="002E1E92"/>
    <w:rsid w:val="002E5078"/>
    <w:rsid w:val="002F32D9"/>
    <w:rsid w:val="0030453D"/>
    <w:rsid w:val="00306AEB"/>
    <w:rsid w:val="0031013D"/>
    <w:rsid w:val="003116A6"/>
    <w:rsid w:val="0031677A"/>
    <w:rsid w:val="00321A65"/>
    <w:rsid w:val="00330727"/>
    <w:rsid w:val="00334011"/>
    <w:rsid w:val="00334523"/>
    <w:rsid w:val="003516E7"/>
    <w:rsid w:val="00352415"/>
    <w:rsid w:val="00355078"/>
    <w:rsid w:val="003557EE"/>
    <w:rsid w:val="00357CA0"/>
    <w:rsid w:val="00361B00"/>
    <w:rsid w:val="00364F16"/>
    <w:rsid w:val="0036682B"/>
    <w:rsid w:val="00375F70"/>
    <w:rsid w:val="003776C4"/>
    <w:rsid w:val="00381705"/>
    <w:rsid w:val="003835F1"/>
    <w:rsid w:val="00392FDD"/>
    <w:rsid w:val="00394088"/>
    <w:rsid w:val="003A34CE"/>
    <w:rsid w:val="003A59C1"/>
    <w:rsid w:val="003A6731"/>
    <w:rsid w:val="003B119E"/>
    <w:rsid w:val="003C4381"/>
    <w:rsid w:val="003C4B5A"/>
    <w:rsid w:val="003C6BFF"/>
    <w:rsid w:val="003E08E4"/>
    <w:rsid w:val="003E11E5"/>
    <w:rsid w:val="003E6A6F"/>
    <w:rsid w:val="003E733B"/>
    <w:rsid w:val="003E74A6"/>
    <w:rsid w:val="003F24F7"/>
    <w:rsid w:val="003F3317"/>
    <w:rsid w:val="003F4168"/>
    <w:rsid w:val="00401D60"/>
    <w:rsid w:val="004105E8"/>
    <w:rsid w:val="0041403B"/>
    <w:rsid w:val="00416AB3"/>
    <w:rsid w:val="00424C6E"/>
    <w:rsid w:val="00425119"/>
    <w:rsid w:val="004266F4"/>
    <w:rsid w:val="00426B18"/>
    <w:rsid w:val="004279C6"/>
    <w:rsid w:val="00427D1D"/>
    <w:rsid w:val="00432025"/>
    <w:rsid w:val="00436D16"/>
    <w:rsid w:val="0044102D"/>
    <w:rsid w:val="00445C06"/>
    <w:rsid w:val="00450467"/>
    <w:rsid w:val="00453D10"/>
    <w:rsid w:val="00454720"/>
    <w:rsid w:val="00456294"/>
    <w:rsid w:val="00464E9A"/>
    <w:rsid w:val="00466750"/>
    <w:rsid w:val="00472428"/>
    <w:rsid w:val="00472D7E"/>
    <w:rsid w:val="00473754"/>
    <w:rsid w:val="00476340"/>
    <w:rsid w:val="00476DBD"/>
    <w:rsid w:val="0048215A"/>
    <w:rsid w:val="00483E84"/>
    <w:rsid w:val="00485B09"/>
    <w:rsid w:val="00491026"/>
    <w:rsid w:val="00497BC2"/>
    <w:rsid w:val="004A1BFB"/>
    <w:rsid w:val="004B5FCA"/>
    <w:rsid w:val="004C01E4"/>
    <w:rsid w:val="004C218B"/>
    <w:rsid w:val="004C2E11"/>
    <w:rsid w:val="004C3EF0"/>
    <w:rsid w:val="004D03E7"/>
    <w:rsid w:val="004D1F9D"/>
    <w:rsid w:val="004D35DA"/>
    <w:rsid w:val="004D4BA0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3999"/>
    <w:rsid w:val="0050747F"/>
    <w:rsid w:val="005109BE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578AF"/>
    <w:rsid w:val="0056029D"/>
    <w:rsid w:val="0057334E"/>
    <w:rsid w:val="00576E2D"/>
    <w:rsid w:val="00582871"/>
    <w:rsid w:val="00590B81"/>
    <w:rsid w:val="005911B1"/>
    <w:rsid w:val="005933F8"/>
    <w:rsid w:val="00595DDF"/>
    <w:rsid w:val="005A1357"/>
    <w:rsid w:val="005A210E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E66B8"/>
    <w:rsid w:val="005F0174"/>
    <w:rsid w:val="005F1110"/>
    <w:rsid w:val="005F25F9"/>
    <w:rsid w:val="005F69CB"/>
    <w:rsid w:val="0060219A"/>
    <w:rsid w:val="00612132"/>
    <w:rsid w:val="0061493C"/>
    <w:rsid w:val="00617499"/>
    <w:rsid w:val="00617522"/>
    <w:rsid w:val="006202DC"/>
    <w:rsid w:val="00622522"/>
    <w:rsid w:val="00623C56"/>
    <w:rsid w:val="006254A2"/>
    <w:rsid w:val="00641441"/>
    <w:rsid w:val="00645D74"/>
    <w:rsid w:val="00655C1D"/>
    <w:rsid w:val="00662622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3708"/>
    <w:rsid w:val="00706D2B"/>
    <w:rsid w:val="007079D4"/>
    <w:rsid w:val="007106A6"/>
    <w:rsid w:val="00714192"/>
    <w:rsid w:val="00717EB4"/>
    <w:rsid w:val="00724C26"/>
    <w:rsid w:val="00727209"/>
    <w:rsid w:val="00727EC1"/>
    <w:rsid w:val="00732527"/>
    <w:rsid w:val="007342EB"/>
    <w:rsid w:val="00736099"/>
    <w:rsid w:val="00741549"/>
    <w:rsid w:val="00742ECC"/>
    <w:rsid w:val="007442D3"/>
    <w:rsid w:val="007446C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0503"/>
    <w:rsid w:val="007B2236"/>
    <w:rsid w:val="007B2860"/>
    <w:rsid w:val="007B2D00"/>
    <w:rsid w:val="007B344A"/>
    <w:rsid w:val="007B7721"/>
    <w:rsid w:val="007C1020"/>
    <w:rsid w:val="007D5102"/>
    <w:rsid w:val="007D712A"/>
    <w:rsid w:val="007E022C"/>
    <w:rsid w:val="007E3856"/>
    <w:rsid w:val="007F2672"/>
    <w:rsid w:val="007F446D"/>
    <w:rsid w:val="00805327"/>
    <w:rsid w:val="00807482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6C0F"/>
    <w:rsid w:val="00857877"/>
    <w:rsid w:val="00862F09"/>
    <w:rsid w:val="00864EC8"/>
    <w:rsid w:val="00882562"/>
    <w:rsid w:val="00884C09"/>
    <w:rsid w:val="008852B9"/>
    <w:rsid w:val="008860AA"/>
    <w:rsid w:val="0089461F"/>
    <w:rsid w:val="008A59B9"/>
    <w:rsid w:val="008A7335"/>
    <w:rsid w:val="008B24D9"/>
    <w:rsid w:val="008B6596"/>
    <w:rsid w:val="008C2EB8"/>
    <w:rsid w:val="008C4387"/>
    <w:rsid w:val="008C60CA"/>
    <w:rsid w:val="008C79EA"/>
    <w:rsid w:val="008D43ED"/>
    <w:rsid w:val="008D50E0"/>
    <w:rsid w:val="008E2374"/>
    <w:rsid w:val="008E77FA"/>
    <w:rsid w:val="008F278B"/>
    <w:rsid w:val="00901BED"/>
    <w:rsid w:val="00905566"/>
    <w:rsid w:val="0090592C"/>
    <w:rsid w:val="009079A8"/>
    <w:rsid w:val="00915BDC"/>
    <w:rsid w:val="0092468D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3CF2"/>
    <w:rsid w:val="00974851"/>
    <w:rsid w:val="00974ACE"/>
    <w:rsid w:val="009760E6"/>
    <w:rsid w:val="009769A7"/>
    <w:rsid w:val="00977001"/>
    <w:rsid w:val="0097738D"/>
    <w:rsid w:val="009802CA"/>
    <w:rsid w:val="009804F3"/>
    <w:rsid w:val="00993621"/>
    <w:rsid w:val="00996EF3"/>
    <w:rsid w:val="009974B4"/>
    <w:rsid w:val="009975EE"/>
    <w:rsid w:val="009A6A9C"/>
    <w:rsid w:val="009A7515"/>
    <w:rsid w:val="009B3F16"/>
    <w:rsid w:val="009C20F4"/>
    <w:rsid w:val="009C2B28"/>
    <w:rsid w:val="009C4F8A"/>
    <w:rsid w:val="009C679A"/>
    <w:rsid w:val="009D1A0D"/>
    <w:rsid w:val="009D3E67"/>
    <w:rsid w:val="009E2B64"/>
    <w:rsid w:val="009E3803"/>
    <w:rsid w:val="009E5725"/>
    <w:rsid w:val="009F4816"/>
    <w:rsid w:val="00A00199"/>
    <w:rsid w:val="00A01AB2"/>
    <w:rsid w:val="00A05321"/>
    <w:rsid w:val="00A06D0A"/>
    <w:rsid w:val="00A1389D"/>
    <w:rsid w:val="00A248B6"/>
    <w:rsid w:val="00A25BF0"/>
    <w:rsid w:val="00A33B78"/>
    <w:rsid w:val="00A33C5F"/>
    <w:rsid w:val="00A37326"/>
    <w:rsid w:val="00A37E68"/>
    <w:rsid w:val="00A41D62"/>
    <w:rsid w:val="00A424C7"/>
    <w:rsid w:val="00A45DF4"/>
    <w:rsid w:val="00A46E38"/>
    <w:rsid w:val="00A50005"/>
    <w:rsid w:val="00A503C2"/>
    <w:rsid w:val="00A57B95"/>
    <w:rsid w:val="00A7325D"/>
    <w:rsid w:val="00A73343"/>
    <w:rsid w:val="00A74977"/>
    <w:rsid w:val="00A75832"/>
    <w:rsid w:val="00A7634A"/>
    <w:rsid w:val="00A76479"/>
    <w:rsid w:val="00A774BE"/>
    <w:rsid w:val="00A826EA"/>
    <w:rsid w:val="00A90F13"/>
    <w:rsid w:val="00A9128A"/>
    <w:rsid w:val="00A93559"/>
    <w:rsid w:val="00A95964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E77E2"/>
    <w:rsid w:val="00AF3458"/>
    <w:rsid w:val="00AF3DCA"/>
    <w:rsid w:val="00AF6318"/>
    <w:rsid w:val="00AF7B91"/>
    <w:rsid w:val="00B038F3"/>
    <w:rsid w:val="00B136D4"/>
    <w:rsid w:val="00B14D2E"/>
    <w:rsid w:val="00B17081"/>
    <w:rsid w:val="00B225B0"/>
    <w:rsid w:val="00B24532"/>
    <w:rsid w:val="00B31D3D"/>
    <w:rsid w:val="00B37345"/>
    <w:rsid w:val="00B47D6C"/>
    <w:rsid w:val="00B5024B"/>
    <w:rsid w:val="00B53F38"/>
    <w:rsid w:val="00B57113"/>
    <w:rsid w:val="00B625E7"/>
    <w:rsid w:val="00B66580"/>
    <w:rsid w:val="00B71528"/>
    <w:rsid w:val="00B82AED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4F91"/>
    <w:rsid w:val="00BD54F0"/>
    <w:rsid w:val="00BD7892"/>
    <w:rsid w:val="00BF0AE9"/>
    <w:rsid w:val="00BF473D"/>
    <w:rsid w:val="00BF47B5"/>
    <w:rsid w:val="00C11238"/>
    <w:rsid w:val="00C1207C"/>
    <w:rsid w:val="00C16DFB"/>
    <w:rsid w:val="00C224F2"/>
    <w:rsid w:val="00C237D0"/>
    <w:rsid w:val="00C331F0"/>
    <w:rsid w:val="00C36DE5"/>
    <w:rsid w:val="00C519AA"/>
    <w:rsid w:val="00C533D3"/>
    <w:rsid w:val="00C54AD5"/>
    <w:rsid w:val="00C568A6"/>
    <w:rsid w:val="00C57451"/>
    <w:rsid w:val="00C61184"/>
    <w:rsid w:val="00C64566"/>
    <w:rsid w:val="00C67D6C"/>
    <w:rsid w:val="00C70FF0"/>
    <w:rsid w:val="00C71E7B"/>
    <w:rsid w:val="00C77A92"/>
    <w:rsid w:val="00C80B8B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4DBD"/>
    <w:rsid w:val="00CE4EE9"/>
    <w:rsid w:val="00CE6232"/>
    <w:rsid w:val="00CE6BC7"/>
    <w:rsid w:val="00CF15F6"/>
    <w:rsid w:val="00CF1E38"/>
    <w:rsid w:val="00CF2A63"/>
    <w:rsid w:val="00CF3522"/>
    <w:rsid w:val="00CF4AD1"/>
    <w:rsid w:val="00CF56F6"/>
    <w:rsid w:val="00CF62AC"/>
    <w:rsid w:val="00D10616"/>
    <w:rsid w:val="00D1676A"/>
    <w:rsid w:val="00D17A90"/>
    <w:rsid w:val="00D2030A"/>
    <w:rsid w:val="00D2314D"/>
    <w:rsid w:val="00D26593"/>
    <w:rsid w:val="00D27BC1"/>
    <w:rsid w:val="00D343DA"/>
    <w:rsid w:val="00D350AD"/>
    <w:rsid w:val="00D35A2D"/>
    <w:rsid w:val="00D37B2B"/>
    <w:rsid w:val="00D404F3"/>
    <w:rsid w:val="00D46E88"/>
    <w:rsid w:val="00D47139"/>
    <w:rsid w:val="00D47B81"/>
    <w:rsid w:val="00D53520"/>
    <w:rsid w:val="00D53A12"/>
    <w:rsid w:val="00D615A9"/>
    <w:rsid w:val="00D61D58"/>
    <w:rsid w:val="00D6354A"/>
    <w:rsid w:val="00D63EBA"/>
    <w:rsid w:val="00D6562E"/>
    <w:rsid w:val="00D66485"/>
    <w:rsid w:val="00D726D0"/>
    <w:rsid w:val="00D7274C"/>
    <w:rsid w:val="00D753CC"/>
    <w:rsid w:val="00D757BC"/>
    <w:rsid w:val="00D820D2"/>
    <w:rsid w:val="00D90D70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1EA4"/>
    <w:rsid w:val="00DF7E5A"/>
    <w:rsid w:val="00E124AB"/>
    <w:rsid w:val="00E13209"/>
    <w:rsid w:val="00E2605C"/>
    <w:rsid w:val="00E32FB2"/>
    <w:rsid w:val="00E331E0"/>
    <w:rsid w:val="00E42DC7"/>
    <w:rsid w:val="00E43F64"/>
    <w:rsid w:val="00E5229A"/>
    <w:rsid w:val="00E56AFE"/>
    <w:rsid w:val="00E61FDB"/>
    <w:rsid w:val="00E67878"/>
    <w:rsid w:val="00E76680"/>
    <w:rsid w:val="00E8148F"/>
    <w:rsid w:val="00E86202"/>
    <w:rsid w:val="00E87255"/>
    <w:rsid w:val="00E936E4"/>
    <w:rsid w:val="00EA0539"/>
    <w:rsid w:val="00EA13E5"/>
    <w:rsid w:val="00EA1B7D"/>
    <w:rsid w:val="00EA4C38"/>
    <w:rsid w:val="00EA5627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EF40A2"/>
    <w:rsid w:val="00F03113"/>
    <w:rsid w:val="00F043B3"/>
    <w:rsid w:val="00F1613D"/>
    <w:rsid w:val="00F20535"/>
    <w:rsid w:val="00F2265C"/>
    <w:rsid w:val="00F23EDD"/>
    <w:rsid w:val="00F24252"/>
    <w:rsid w:val="00F253E9"/>
    <w:rsid w:val="00F260CC"/>
    <w:rsid w:val="00F26B0A"/>
    <w:rsid w:val="00F34BD6"/>
    <w:rsid w:val="00F34F48"/>
    <w:rsid w:val="00F3539F"/>
    <w:rsid w:val="00F420DB"/>
    <w:rsid w:val="00F54B33"/>
    <w:rsid w:val="00F55BB4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B2186"/>
    <w:rsid w:val="00FC3447"/>
    <w:rsid w:val="00FC4DD9"/>
    <w:rsid w:val="00FC741A"/>
    <w:rsid w:val="00FC762D"/>
    <w:rsid w:val="00FD2224"/>
    <w:rsid w:val="00FD2F4F"/>
    <w:rsid w:val="00FE054F"/>
    <w:rsid w:val="00FE509E"/>
    <w:rsid w:val="00FE6EF4"/>
    <w:rsid w:val="00FF42A3"/>
    <w:rsid w:val="00FF53A7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table" w:styleId="af1">
    <w:name w:val="Table Grid"/>
    <w:basedOn w:val="a1"/>
    <w:locked/>
    <w:rsid w:val="00445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C6118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0515-240C-4F78-A283-D6730B07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24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Адм1</dc:creator>
  <cp:lastModifiedBy>Адм4</cp:lastModifiedBy>
  <cp:revision>20</cp:revision>
  <cp:lastPrinted>2018-12-27T11:04:00Z</cp:lastPrinted>
  <dcterms:created xsi:type="dcterms:W3CDTF">2018-07-09T06:19:00Z</dcterms:created>
  <dcterms:modified xsi:type="dcterms:W3CDTF">2018-12-29T09:55:00Z</dcterms:modified>
</cp:coreProperties>
</file>