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EAB" w:rsidRPr="00420B73" w:rsidRDefault="003E6EAB" w:rsidP="003E6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420B73">
        <w:rPr>
          <w:rFonts w:ascii="Times New Roman" w:eastAsia="Times New Roman" w:hAnsi="Times New Roman" w:cs="Times New Roman"/>
          <w:b/>
          <w:noProof/>
          <w:sz w:val="20"/>
          <w:szCs w:val="20"/>
        </w:rPr>
        <w:drawing>
          <wp:inline distT="0" distB="0" distL="0" distR="0" wp14:anchorId="791FE677" wp14:editId="57D96A1A">
            <wp:extent cx="885825" cy="1009650"/>
            <wp:effectExtent l="0" t="0" r="9525" b="0"/>
            <wp:docPr id="2" name="Рисунок 2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6EAB" w:rsidRPr="00420B73" w:rsidRDefault="003E6EAB" w:rsidP="003E6E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b/>
          <w:sz w:val="24"/>
          <w:szCs w:val="24"/>
        </w:rPr>
        <w:t>Тульская область</w:t>
      </w:r>
    </w:p>
    <w:p w:rsidR="003E6EAB" w:rsidRPr="00420B73" w:rsidRDefault="003E6EAB" w:rsidP="003E6E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b/>
          <w:sz w:val="24"/>
          <w:szCs w:val="24"/>
        </w:rPr>
        <w:t xml:space="preserve">Муниципальное образование </w:t>
      </w:r>
    </w:p>
    <w:p w:rsidR="003E6EAB" w:rsidRPr="00420B73" w:rsidRDefault="003E6EAB" w:rsidP="003E6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43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b/>
          <w:spacing w:val="43"/>
          <w:sz w:val="24"/>
          <w:szCs w:val="24"/>
        </w:rPr>
        <w:t>ЩЁКИНСКИЙ РАЙОН</w:t>
      </w:r>
    </w:p>
    <w:p w:rsidR="003E6EAB" w:rsidRPr="00420B73" w:rsidRDefault="003E6EAB" w:rsidP="003E6EAB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3E6EAB" w:rsidRPr="00420B73" w:rsidRDefault="003E6EAB" w:rsidP="003E6EA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b/>
          <w:sz w:val="24"/>
          <w:szCs w:val="24"/>
        </w:rPr>
        <w:t>АДМИНИСТРАЦИЯ ЩЁКИНСКОГО РАЙОНА</w:t>
      </w:r>
    </w:p>
    <w:p w:rsidR="003E6EAB" w:rsidRPr="00420B73" w:rsidRDefault="003E6EAB" w:rsidP="003E6EAB">
      <w:pPr>
        <w:widowControl w:val="0"/>
        <w:autoSpaceDE w:val="0"/>
        <w:autoSpaceDN w:val="0"/>
        <w:adjustRightInd w:val="0"/>
        <w:spacing w:after="0" w:line="12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1643DA" w:rsidRPr="00420B73" w:rsidRDefault="001643DA" w:rsidP="001643DA">
      <w:pPr>
        <w:tabs>
          <w:tab w:val="left" w:pos="567"/>
          <w:tab w:val="left" w:pos="5387"/>
        </w:tabs>
        <w:suppressAutoHyphens/>
        <w:spacing w:after="0" w:line="240" w:lineRule="auto"/>
        <w:jc w:val="center"/>
        <w:rPr>
          <w:rFonts w:ascii="Tahoma" w:eastAsia="Times New Roman" w:hAnsi="Tahoma" w:cs="Tahoma"/>
          <w:b/>
          <w:spacing w:val="30"/>
          <w:sz w:val="28"/>
          <w:szCs w:val="28"/>
          <w:lang w:eastAsia="zh-CN"/>
        </w:rPr>
      </w:pPr>
      <w:proofErr w:type="gramStart"/>
      <w:r w:rsidRPr="00420B73">
        <w:rPr>
          <w:rFonts w:ascii="Tahoma" w:eastAsia="Times New Roman" w:hAnsi="Tahoma" w:cs="Tahoma"/>
          <w:b/>
          <w:spacing w:val="30"/>
          <w:sz w:val="28"/>
          <w:szCs w:val="28"/>
          <w:lang w:eastAsia="zh-CN"/>
        </w:rPr>
        <w:t>П</w:t>
      </w:r>
      <w:proofErr w:type="gramEnd"/>
      <w:r w:rsidRPr="00420B73">
        <w:rPr>
          <w:rFonts w:ascii="Tahoma" w:eastAsia="Times New Roman" w:hAnsi="Tahoma" w:cs="Tahoma"/>
          <w:b/>
          <w:spacing w:val="30"/>
          <w:sz w:val="28"/>
          <w:szCs w:val="28"/>
          <w:lang w:eastAsia="zh-CN"/>
        </w:rPr>
        <w:t xml:space="preserve"> О С Т А Н О В Л Е Н И Е</w:t>
      </w:r>
    </w:p>
    <w:p w:rsidR="001643DA" w:rsidRPr="00420B73" w:rsidRDefault="001643DA" w:rsidP="001643DA">
      <w:pPr>
        <w:tabs>
          <w:tab w:val="left" w:pos="5160"/>
        </w:tabs>
        <w:suppressAutoHyphens/>
        <w:spacing w:after="0" w:line="240" w:lineRule="auto"/>
        <w:rPr>
          <w:rFonts w:ascii="Arial" w:eastAsia="Times New Roman" w:hAnsi="Arial" w:cs="Times New Roman"/>
          <w:sz w:val="20"/>
          <w:szCs w:val="20"/>
          <w:lang w:eastAsia="zh-CN"/>
        </w:rPr>
      </w:pPr>
      <w:r w:rsidRPr="00420B73">
        <w:rPr>
          <w:rFonts w:ascii="Arial" w:eastAsia="Times New Roman" w:hAnsi="Arial" w:cs="Times New Roman"/>
          <w:sz w:val="20"/>
          <w:szCs w:val="20"/>
          <w:lang w:eastAsia="zh-CN"/>
        </w:rPr>
        <w:tab/>
      </w:r>
    </w:p>
    <w:p w:rsidR="001643DA" w:rsidRPr="00420B73" w:rsidRDefault="001643DA" w:rsidP="001643DA">
      <w:pPr>
        <w:tabs>
          <w:tab w:val="left" w:pos="3450"/>
        </w:tabs>
        <w:suppressAutoHyphens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  <w:lang w:eastAsia="zh-CN"/>
        </w:rPr>
      </w:pPr>
      <w:r w:rsidRPr="00420B73"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AC83F7C" wp14:editId="7F38624B">
                <wp:simplePos x="0" y="0"/>
                <wp:positionH relativeFrom="column">
                  <wp:posOffset>5715</wp:posOffset>
                </wp:positionH>
                <wp:positionV relativeFrom="paragraph">
                  <wp:posOffset>81915</wp:posOffset>
                </wp:positionV>
                <wp:extent cx="3858895" cy="259080"/>
                <wp:effectExtent l="0" t="0" r="8255" b="762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8895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00677" w:rsidRPr="001643DA" w:rsidRDefault="00200677" w:rsidP="001643DA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  <w:szCs w:val="24"/>
                              </w:rPr>
                              <w:t xml:space="preserve">от_________________№______________ </w:t>
                            </w:r>
                          </w:p>
                          <w:p w:rsidR="00200677" w:rsidRDefault="00200677" w:rsidP="001643DA">
                            <w:pPr>
                              <w:rPr>
                                <w:rFonts w:ascii="Arial" w:hAnsi="Arial"/>
                                <w:sz w:val="28"/>
                                <w:lang w:val="en-US"/>
                              </w:rPr>
                            </w:pPr>
                          </w:p>
                          <w:p w:rsidR="00200677" w:rsidRDefault="00200677" w:rsidP="001643DA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" o:spid="_x0000_s1026" type="#_x0000_t202" style="position:absolute;left:0;text-align:left;margin-left:.45pt;margin-top:6.45pt;width:303.85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" filled="f" stroked="f">
                <v:textbox inset="0,0,0,0">
                  <w:txbxContent>
                    <w:p w:rsidR="00686B83" w:rsidRPr="001643DA" w:rsidRDefault="00686B83" w:rsidP="001643DA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rFonts w:ascii="Arial" w:hAnsi="Arial"/>
                          <w:sz w:val="24"/>
                          <w:szCs w:val="24"/>
                        </w:rPr>
                        <w:t xml:space="preserve">от_________________№______________ </w:t>
                      </w:r>
                    </w:p>
                    <w:p w:rsidR="00686B83" w:rsidRDefault="00686B83" w:rsidP="001643DA">
                      <w:pPr>
                        <w:rPr>
                          <w:rFonts w:ascii="Arial" w:hAnsi="Arial"/>
                          <w:sz w:val="28"/>
                          <w:lang w:val="en-US"/>
                        </w:rPr>
                      </w:pPr>
                    </w:p>
                    <w:p w:rsidR="00686B83" w:rsidRDefault="00686B83" w:rsidP="001643DA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20B73">
        <w:rPr>
          <w:rFonts w:ascii="Arial" w:eastAsia="Times New Roman" w:hAnsi="Arial" w:cs="Times New Roman"/>
          <w:sz w:val="20"/>
          <w:szCs w:val="20"/>
          <w:lang w:eastAsia="zh-CN"/>
        </w:rPr>
        <w:tab/>
      </w:r>
    </w:p>
    <w:p w:rsidR="001643DA" w:rsidRPr="00420B73" w:rsidRDefault="001643DA" w:rsidP="001643DA">
      <w:pPr>
        <w:suppressAutoHyphens/>
        <w:spacing w:after="0" w:line="240" w:lineRule="auto"/>
        <w:ind w:firstLine="142"/>
        <w:rPr>
          <w:rFonts w:ascii="Arial" w:eastAsia="Times New Roman" w:hAnsi="Arial" w:cs="Times New Roman"/>
          <w:sz w:val="20"/>
          <w:szCs w:val="20"/>
          <w:lang w:eastAsia="zh-CN"/>
        </w:rPr>
      </w:pPr>
    </w:p>
    <w:p w:rsidR="001643DA" w:rsidRPr="00420B73" w:rsidRDefault="001643DA" w:rsidP="001643DA">
      <w:pPr>
        <w:suppressAutoHyphens/>
        <w:spacing w:after="0" w:line="240" w:lineRule="auto"/>
        <w:ind w:left="993" w:right="566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zh-CN"/>
        </w:rPr>
      </w:pPr>
    </w:p>
    <w:p w:rsidR="00442A29" w:rsidRPr="00420B73" w:rsidRDefault="00442A29" w:rsidP="00442A29">
      <w:pPr>
        <w:widowControl w:val="0"/>
        <w:autoSpaceDE w:val="0"/>
        <w:autoSpaceDN w:val="0"/>
        <w:adjustRightInd w:val="0"/>
        <w:spacing w:after="0" w:line="360" w:lineRule="auto"/>
        <w:rPr>
          <w:rFonts w:ascii="Arial" w:eastAsia="Times New Roman" w:hAnsi="Arial" w:cs="Times New Roman"/>
          <w:sz w:val="24"/>
          <w:szCs w:val="24"/>
        </w:rPr>
      </w:pPr>
    </w:p>
    <w:p w:rsidR="001643DA" w:rsidRPr="00420B73" w:rsidRDefault="001643DA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47A5D" w:rsidRPr="00420B73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постановление </w:t>
      </w:r>
    </w:p>
    <w:p w:rsidR="00547A5D" w:rsidRPr="00420B73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администрации Щекинского района от 15.01.2014 </w:t>
      </w:r>
    </w:p>
    <w:p w:rsidR="00547A5D" w:rsidRPr="00420B73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№ 1-37 «Об утверждении муниципальной программы </w:t>
      </w:r>
    </w:p>
    <w:p w:rsidR="00547A5D" w:rsidRPr="00420B73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Щекинский район </w:t>
      </w:r>
    </w:p>
    <w:p w:rsidR="00547A5D" w:rsidRPr="00420B73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«Улучшение жилищных условий граждан и комплексное</w:t>
      </w:r>
    </w:p>
    <w:p w:rsidR="00547A5D" w:rsidRPr="00420B73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развитие коммунальной инфраструктуры </w:t>
      </w:r>
    </w:p>
    <w:p w:rsidR="00547A5D" w:rsidRPr="00420B73" w:rsidRDefault="00547A5D" w:rsidP="00547A5D">
      <w:pPr>
        <w:tabs>
          <w:tab w:val="left" w:pos="567"/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в муниципальном образовании Щекинский район»</w:t>
      </w:r>
    </w:p>
    <w:p w:rsidR="00547A5D" w:rsidRPr="00420B73" w:rsidRDefault="00547A5D" w:rsidP="00547A5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1DA3" w:rsidRPr="00420B73" w:rsidRDefault="00B31DA3" w:rsidP="003D4F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84482" w:rsidRPr="00420B73" w:rsidRDefault="00CB0D18" w:rsidP="002E744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408.3pt;margin-top:777.6pt;width:56.45pt;height:37.3pt;z-index:-251658240;mso-position-vertical-relative:page">
            <v:imagedata r:id="rId10" o:title=""/>
            <w10:wrap anchory="page"/>
          </v:shape>
          <o:OLEObject Type="Embed" ProgID="Word.Picture.8" ShapeID="_x0000_s1027" DrawAspect="Content" ObjectID="_1602049134" r:id="rId11"/>
        </w:pict>
      </w:r>
      <w:r w:rsidR="003D4F8C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В соответствии</w:t>
      </w:r>
      <w:r w:rsidR="00226D06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Ф</w:t>
      </w:r>
      <w:r w:rsidR="00107276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едеральным законом от 06.10.</w:t>
      </w:r>
      <w:r w:rsidR="00226D06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2003 № 131-ФЗ «Об общих принципах организации местного самоуправления в Р</w:t>
      </w:r>
      <w:r w:rsidR="003807C9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оссийской Федерации»</w:t>
      </w:r>
      <w:r w:rsidR="002E7448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3D4F8C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постановлением администрации Щекинского района от 20</w:t>
      </w:r>
      <w:r w:rsidR="00107276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.07.</w:t>
      </w:r>
      <w:r w:rsidR="003D4F8C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2015</w:t>
      </w:r>
      <w:r w:rsidR="00107276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4F8C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107276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3D4F8C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7-1117 «О Порядке разработки, реализации и оценки эффективности муниципальных программ</w:t>
      </w:r>
      <w:r w:rsidR="00CF1DBF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4F8C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муниципального образования Щекинский район», </w:t>
      </w:r>
      <w:r w:rsidR="00547A5D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на основании</w:t>
      </w:r>
      <w:r w:rsidR="00CF1DBF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47A5D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0F1E89" w:rsidRPr="00420B73" w:rsidRDefault="00547A5D" w:rsidP="000F1E89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 Внести в постановление администрации Щ</w:t>
      </w:r>
      <w:r w:rsidR="00250CF7" w:rsidRPr="00420B73">
        <w:rPr>
          <w:rFonts w:ascii="Times New Roman" w:eastAsia="Times New Roman" w:hAnsi="Times New Roman" w:cs="Times New Roman"/>
          <w:sz w:val="28"/>
          <w:szCs w:val="28"/>
        </w:rPr>
        <w:t>екинского района от 15.01.2014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 № 1-37</w:t>
      </w:r>
      <w:r w:rsidR="000F1E89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муниципальной программы муниципального образования Щекинский район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«Улучшение жилищных условий граждан и комплексное развитие коммунальной инфраструктуры в муниципальном образовании Щекинский район» следующее изменение:</w:t>
      </w:r>
    </w:p>
    <w:p w:rsidR="000F1E89" w:rsidRPr="00420B73" w:rsidRDefault="007003A9" w:rsidP="000F1E8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- приложение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 к муниципальной программе муниципального образования Щ</w:t>
      </w:r>
      <w:r w:rsidR="0077147B">
        <w:rPr>
          <w:rFonts w:ascii="Times New Roman" w:eastAsia="Times New Roman" w:hAnsi="Times New Roman" w:cs="Times New Roman"/>
          <w:sz w:val="28"/>
          <w:szCs w:val="28"/>
        </w:rPr>
        <w:t>е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кинский район изложить в новой редакции (Приложение).</w:t>
      </w:r>
    </w:p>
    <w:p w:rsidR="00C462D2" w:rsidRPr="00420B73" w:rsidRDefault="008C3B5F" w:rsidP="000F1E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2. 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8C3B5F" w:rsidRPr="00420B73" w:rsidRDefault="008C3B5F" w:rsidP="008C3B5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784482" w:rsidRPr="00420B73">
        <w:rPr>
          <w:rFonts w:ascii="Times New Roman" w:eastAsia="Times New Roman" w:hAnsi="Times New Roman" w:cs="Times New Roman"/>
          <w:sz w:val="28"/>
          <w:szCs w:val="28"/>
        </w:rPr>
        <w:t>Настоящее постановление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вступает в силу со дня официального обнародования. </w:t>
      </w:r>
    </w:p>
    <w:p w:rsidR="00547A5D" w:rsidRPr="00420B73" w:rsidRDefault="00547A5D" w:rsidP="00547A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84482" w:rsidRPr="00420B73" w:rsidRDefault="00784482" w:rsidP="00547A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47A5D" w:rsidRPr="00420B73" w:rsidRDefault="00686B83" w:rsidP="00547A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Первый заместитель г</w:t>
      </w:r>
      <w:r w:rsidR="00547A5D" w:rsidRPr="00420B73">
        <w:rPr>
          <w:rFonts w:ascii="Times New Roman" w:eastAsia="Times New Roman" w:hAnsi="Times New Roman" w:cs="Times New Roman"/>
          <w:b/>
          <w:sz w:val="28"/>
          <w:szCs w:val="28"/>
        </w:rPr>
        <w:t>лав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ы</w:t>
      </w:r>
      <w:r w:rsidR="00547A5D"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администрации </w:t>
      </w:r>
    </w:p>
    <w:p w:rsidR="00547A5D" w:rsidRPr="00420B73" w:rsidRDefault="00547A5D" w:rsidP="00547A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</w:t>
      </w:r>
    </w:p>
    <w:p w:rsidR="00547A5D" w:rsidRPr="00420B73" w:rsidRDefault="00547A5D" w:rsidP="00547A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Щекинский район </w:t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</w:t>
      </w:r>
      <w:r w:rsidR="00784482"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686B83">
        <w:rPr>
          <w:rFonts w:ascii="Times New Roman" w:eastAsia="Times New Roman" w:hAnsi="Times New Roman" w:cs="Times New Roman"/>
          <w:b/>
          <w:sz w:val="28"/>
          <w:szCs w:val="28"/>
        </w:rPr>
        <w:t>А.С. Гамбург</w:t>
      </w:r>
    </w:p>
    <w:p w:rsidR="00547A5D" w:rsidRPr="00420B73" w:rsidRDefault="00547A5D" w:rsidP="00547A5D">
      <w:pPr>
        <w:jc w:val="both"/>
        <w:rPr>
          <w:sz w:val="28"/>
          <w:szCs w:val="28"/>
        </w:rPr>
      </w:pPr>
    </w:p>
    <w:p w:rsidR="00547A5D" w:rsidRPr="00420B73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420B73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420B73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47A5D" w:rsidRPr="00420B73" w:rsidRDefault="00547A5D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132EF" w:rsidRPr="00420B73" w:rsidRDefault="002132EF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132EF" w:rsidRPr="00420B73" w:rsidRDefault="002132EF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2132EF" w:rsidRPr="00420B73" w:rsidRDefault="002132EF" w:rsidP="00547A5D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3E6EAB" w:rsidRDefault="003E6EAB" w:rsidP="002E744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86B83" w:rsidRDefault="00686B83" w:rsidP="002E744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86B83" w:rsidRDefault="00686B83" w:rsidP="002E744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86B83" w:rsidRDefault="00686B83" w:rsidP="002E744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86B83" w:rsidRPr="00420B73" w:rsidRDefault="00686B83" w:rsidP="002E7448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9E690E" w:rsidRDefault="00CE0F51" w:rsidP="00CE0F51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bookmarkStart w:id="0" w:name="_GoBack"/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 xml:space="preserve">Согласовано: </w:t>
      </w:r>
    </w:p>
    <w:p w:rsidR="00386FEC" w:rsidRPr="009E690E" w:rsidRDefault="00686B83" w:rsidP="00CE0F51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В.Е. Калинкин</w:t>
      </w:r>
    </w:p>
    <w:p w:rsidR="00CE0F51" w:rsidRPr="009E690E" w:rsidRDefault="00CE0F51" w:rsidP="00CE0F51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А.П. Рыжков</w:t>
      </w:r>
    </w:p>
    <w:p w:rsidR="00CE0F51" w:rsidRPr="009E690E" w:rsidRDefault="00CE0F51" w:rsidP="00CE0F51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Е.Н.</w:t>
      </w:r>
      <w:r w:rsidR="00386FEC"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 xml:space="preserve"> </w:t>
      </w: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Афанасьева</w:t>
      </w:r>
    </w:p>
    <w:p w:rsidR="00CE0F51" w:rsidRPr="009E690E" w:rsidRDefault="00CE0F51" w:rsidP="00CE0F51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А.О. Шахова</w:t>
      </w:r>
    </w:p>
    <w:p w:rsidR="001F40A6" w:rsidRPr="009E690E" w:rsidRDefault="00686B83" w:rsidP="001F40A6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О.В. Васина</w:t>
      </w:r>
      <w:r w:rsidR="001F40A6"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 xml:space="preserve"> </w:t>
      </w:r>
    </w:p>
    <w:p w:rsidR="001F40A6" w:rsidRPr="009E690E" w:rsidRDefault="00480817" w:rsidP="001F40A6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Д.А. Субботин</w:t>
      </w:r>
    </w:p>
    <w:p w:rsidR="00CE0F51" w:rsidRPr="009E690E" w:rsidRDefault="00CE0F51" w:rsidP="00CE0F51">
      <w:pPr>
        <w:spacing w:after="0" w:line="360" w:lineRule="auto"/>
        <w:ind w:firstLine="7088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 xml:space="preserve">Т.Н. </w:t>
      </w:r>
      <w:proofErr w:type="spellStart"/>
      <w:r w:rsidRPr="009E690E"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  <w:t>Еремеева</w:t>
      </w:r>
      <w:proofErr w:type="spellEnd"/>
    </w:p>
    <w:bookmarkEnd w:id="0"/>
    <w:p w:rsidR="00CE0F51" w:rsidRPr="00420B73" w:rsidRDefault="00CE0F51" w:rsidP="00CE0F5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E6EAB" w:rsidRPr="00420B73" w:rsidRDefault="003E6EAB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A6167" w:rsidRPr="00420B73" w:rsidRDefault="004A6167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E6EAB" w:rsidRPr="00420B73" w:rsidRDefault="003E6EAB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E6EAB" w:rsidRPr="00420B73" w:rsidRDefault="003E6EAB" w:rsidP="00CE0F5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Исп. </w:t>
      </w:r>
      <w:r w:rsidR="00756D1C" w:rsidRPr="00420B73">
        <w:rPr>
          <w:rFonts w:ascii="Times New Roman" w:eastAsia="Times New Roman" w:hAnsi="Times New Roman" w:cs="Times New Roman"/>
          <w:sz w:val="24"/>
          <w:szCs w:val="24"/>
        </w:rPr>
        <w:t>Мишина Т.В</w:t>
      </w:r>
      <w:r w:rsidR="00656ADB" w:rsidRPr="00420B7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E0F51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Тел.5-57-22</w:t>
      </w:r>
    </w:p>
    <w:p w:rsidR="003E6EAB" w:rsidRPr="00420B73" w:rsidRDefault="00CE0F51" w:rsidP="00CE0F5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3E6EAB" w:rsidRPr="00420B73" w:rsidSect="0041161A">
          <w:headerReference w:type="default" r:id="rId12"/>
          <w:headerReference w:type="first" r:id="rId13"/>
          <w:pgSz w:w="11906" w:h="16838" w:code="9"/>
          <w:pgMar w:top="1134" w:right="851" w:bottom="1134" w:left="1701" w:header="709" w:footer="709" w:gutter="0"/>
          <w:cols w:space="720"/>
          <w:titlePg/>
          <w:docGrid w:linePitch="299"/>
        </w:sect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О внесении изменений в постановление администрации  Щекинского района от 15.01.2014 № 1-37 «Об утверждении муниципальной программы муниципального образования Щекинский район «Улучшение жилищных условий граждан и комплексное развитие коммунальной инфраструктуры в муниципальном образовании Щекинский район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Щёкинский район</w:t>
      </w:r>
    </w:p>
    <w:p w:rsidR="000F1E89" w:rsidRPr="00420B73" w:rsidRDefault="00686B83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</w:t>
      </w:r>
      <w:r w:rsidR="00756D1C" w:rsidRPr="00420B73">
        <w:rPr>
          <w:rFonts w:ascii="Times New Roman" w:eastAsia="Times New Roman" w:hAnsi="Times New Roman" w:cs="Times New Roman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="00756D1C" w:rsidRPr="00420B73"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z w:val="24"/>
          <w:szCs w:val="24"/>
        </w:rPr>
        <w:t>__________</w:t>
      </w:r>
    </w:p>
    <w:p w:rsidR="000F1E89" w:rsidRPr="00420B73" w:rsidRDefault="000F1E89" w:rsidP="00D93F5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2132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0F1E89" w:rsidRPr="00420B73" w:rsidRDefault="000F1E89" w:rsidP="002132E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к постановлению администрации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Щёкинский район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от 15.01.2014</w:t>
      </w:r>
      <w:r w:rsidR="00E60478" w:rsidRPr="00420B7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20B73">
        <w:rPr>
          <w:rFonts w:ascii="Times New Roman" w:eastAsia="Times New Roman" w:hAnsi="Times New Roman" w:cs="Times New Roman"/>
          <w:sz w:val="24"/>
          <w:szCs w:val="24"/>
        </w:rPr>
        <w:t>№ 1</w:t>
      </w:r>
      <w:r w:rsidR="00E60478" w:rsidRPr="00420B73">
        <w:rPr>
          <w:rFonts w:ascii="Times New Roman" w:eastAsia="Times New Roman" w:hAnsi="Times New Roman" w:cs="Times New Roman"/>
          <w:sz w:val="24"/>
          <w:szCs w:val="24"/>
        </w:rPr>
        <w:t xml:space="preserve"> – 37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ПАСПОРТ 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муниципальной программы 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«Улучшение жилищных условий граждан и 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комплексное развитие коммунальной инфраструктуры в муниципальном образовании Щекинский район»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682"/>
      </w:tblGrid>
      <w:tr w:rsidR="000F1E89" w:rsidRPr="00420B73" w:rsidTr="00C53763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Щекинского района (комитет по вопросам жизнеобеспечения, строительства и дорожно-транспортному хозяйству администрации Щекинского района)</w:t>
            </w:r>
          </w:p>
        </w:tc>
      </w:tr>
      <w:tr w:rsidR="000F1E89" w:rsidRPr="00420B73" w:rsidTr="00C53763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2132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Соисполнители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10C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Администрация Щекинского района </w:t>
            </w:r>
            <w:r w:rsidR="0001593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муниципальное казенное учреждение «</w:t>
            </w:r>
            <w:proofErr w:type="spellStart"/>
            <w:r w:rsidR="0001593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Щекинское</w:t>
            </w:r>
            <w:proofErr w:type="spellEnd"/>
            <w:r w:rsidR="0001593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="0001593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ЩГУЖиБ</w:t>
            </w:r>
            <w:proofErr w:type="spellEnd"/>
            <w:r w:rsidR="0001593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»),</w:t>
            </w:r>
            <w:r w:rsidR="0017593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1593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муниципальное казенное учреждение</w:t>
            </w:r>
            <w:r w:rsidR="00C17F5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r w:rsidR="0001593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="00C17F5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правление капитального строительства Щекинского района».</w:t>
            </w:r>
          </w:p>
        </w:tc>
      </w:tr>
      <w:tr w:rsidR="000F1E89" w:rsidRPr="00420B73" w:rsidTr="00C53763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2132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(цели)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условий для дальнейшего повышения доступности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жилья для населения, обеспечения комфортной среды обитания и жизнедеятельности;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условий для устойчивого и эффективного функционирования жилищно-коммунального комплекса отвечающего современным условиям и потребностям населения в муниципальном образовании Щекинский район;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проведение ремонта муниципального жилищного фонда. Обеспечение 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жилищных прав собственников жилых помещений в связи с расселением домов и снос домов</w:t>
            </w:r>
            <w:r w:rsidR="000A6FA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  <w:r w:rsidR="000A6FA5" w:rsidRPr="00420B73">
              <w:t xml:space="preserve"> </w:t>
            </w:r>
            <w:r w:rsidR="000A6FA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повышение качества и комфорта городской среды. </w:t>
            </w:r>
          </w:p>
        </w:tc>
      </w:tr>
      <w:tr w:rsidR="000F1E89" w:rsidRPr="00420B73" w:rsidTr="00C53763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F1E89" w:rsidRPr="00420B73" w:rsidRDefault="000F1E89" w:rsidP="002132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6F281B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Развитие инженерной инфраструктуры коммунального</w:t>
            </w:r>
            <w:r w:rsidR="002132E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хозяйства Щекинского района</w:t>
            </w:r>
            <w:r w:rsidR="00442A2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строительство новых котельных и замена ветхих водопроводных сетей. 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Газификация  населенных пунктов. </w:t>
            </w:r>
          </w:p>
          <w:p w:rsidR="000F1E89" w:rsidRPr="00420B73" w:rsidRDefault="006F281B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81F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беспечение земельных участков объектами коммунальной инфраструктуры для бесплатного предоставления гражданам, имеющим трех и более детей.</w:t>
            </w:r>
          </w:p>
          <w:p w:rsidR="000F1E89" w:rsidRPr="00420B73" w:rsidRDefault="006F281B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П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оддержка молодых семей в целях приобретения жилья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F1E89" w:rsidRPr="00420B73" w:rsidRDefault="006F281B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Проведение ремонта жилищного фонда.</w:t>
            </w:r>
          </w:p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Выкуп жилых помещений у собственников и снос расселенных домов.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Бюджетные инвестиции в объекты капитального строительства. </w:t>
            </w:r>
          </w:p>
          <w:p w:rsidR="000F1E89" w:rsidRPr="00420B73" w:rsidRDefault="006F281B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реализации муниципальной программы</w:t>
            </w:r>
            <w:r w:rsidR="00D92C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D92CF9" w:rsidRPr="00420B73" w:rsidRDefault="006F281B" w:rsidP="00D92C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D92C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уровня благоустройства дворовых территорий в муниципальном образовании город Щекино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F1E89" w:rsidRPr="00420B73" w:rsidRDefault="00D92CF9" w:rsidP="003E6E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уровня благоустройства территорий общего пользования  в муниципальном образовании город Щекино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1E89" w:rsidRPr="00420B73" w:rsidTr="00C53763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F1E89" w:rsidRPr="00420B73" w:rsidRDefault="000F1E89" w:rsidP="002132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Целевые показатели (индикаторы)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711673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вновь построенных, реконструируемых котельных.</w:t>
            </w:r>
          </w:p>
          <w:p w:rsidR="000F1E89" w:rsidRPr="00420B73" w:rsidRDefault="00711673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построенных, реконструированных сетей водоснабжения.</w:t>
            </w:r>
          </w:p>
          <w:p w:rsidR="000F1E89" w:rsidRPr="00420B73" w:rsidRDefault="00711673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построенных, реконструированных очистных сооружений.</w:t>
            </w:r>
          </w:p>
          <w:p w:rsidR="000F1E89" w:rsidRPr="00420B73" w:rsidRDefault="00711673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</w:t>
            </w: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газифицированных населенных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пунктов.</w:t>
            </w:r>
            <w:r w:rsidRPr="00420B73">
              <w:rPr>
                <w:rFonts w:ascii="Arial" w:eastAsia="Times New Roman" w:hAnsi="Arial" w:cs="Arial"/>
                <w:sz w:val="28"/>
                <w:szCs w:val="28"/>
              </w:rPr>
              <w:t xml:space="preserve"> </w:t>
            </w:r>
          </w:p>
          <w:p w:rsidR="000F1E89" w:rsidRPr="00420B73" w:rsidRDefault="00711673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</w:t>
            </w:r>
            <w:r w:rsidR="000F1E89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земельных участков, обеспеченных объектами коммунальной инфраструктуры при предоставлении  многодетным семьям.</w:t>
            </w:r>
          </w:p>
          <w:p w:rsidR="000F1E89" w:rsidRPr="00420B73" w:rsidRDefault="00711673" w:rsidP="00442A29">
            <w:pPr>
              <w:spacing w:after="0" w:line="240" w:lineRule="auto"/>
              <w:ind w:left="-3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молодых семей, улучшивших жилищные условия (в том числе с использованием ипотечных жилищных кредитов и займов) при оказании содействия за счет средств федерального бюджета, бюджета Тульской области и местных бюджетов.</w:t>
            </w:r>
          </w:p>
          <w:p w:rsidR="000F1E89" w:rsidRPr="00420B73" w:rsidRDefault="009C2C52" w:rsidP="00442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442A2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выкупаемых помещений у собственников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81FFA" w:rsidRPr="00420B73" w:rsidRDefault="00081FFA" w:rsidP="00442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Количество снесенных домов.</w:t>
            </w:r>
          </w:p>
          <w:p w:rsidR="000F1E89" w:rsidRPr="00420B73" w:rsidRDefault="00081FFA" w:rsidP="00442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ичество отремонтированного муниципального жилья.  </w:t>
            </w:r>
          </w:p>
          <w:p w:rsidR="006F281B" w:rsidRPr="00420B73" w:rsidRDefault="006F281B" w:rsidP="00442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Количество благоустроенных дворовых территорий в муниципальном образовании город Щекино.</w:t>
            </w:r>
          </w:p>
          <w:p w:rsidR="00081FFA" w:rsidRPr="00420B73" w:rsidRDefault="006F281B" w:rsidP="002132E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Количество благоустроенных территорий общего пользования  в муниципальном образовании город Щекино.</w:t>
            </w:r>
          </w:p>
        </w:tc>
      </w:tr>
      <w:tr w:rsidR="000F1E89" w:rsidRPr="00420B73" w:rsidTr="00C53763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F1E89" w:rsidRPr="00420B73" w:rsidRDefault="000F1E89" w:rsidP="00F373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Программно-целевые инструменты программы: перечень подпрограмм муниципальной программы, основных мероприятий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i/>
                <w:sz w:val="28"/>
                <w:szCs w:val="28"/>
                <w:u w:val="single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Подпрограмма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«Модернизация и капитальный ремонт объектов коммунальной инфраструктуры»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Подпрограмма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«Газификация населенных пунктов»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Подпрограмма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 Обеспечение земельных участков объектами коммунальной инфраструктуры для бесплатного предоставления гражданам, имеющим трех и более детей»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F1E89" w:rsidP="00386F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Подпрограмма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«Обеспечение жильем молодых семей на территории Щекинского района».</w:t>
            </w:r>
          </w:p>
          <w:p w:rsidR="00814C22" w:rsidRPr="00420B73" w:rsidRDefault="000F1E89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Подпрограмма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«Проведение ремонтов многоквартирных домов и зданий муниципального образо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вания  Щекинский район».</w:t>
            </w:r>
          </w:p>
          <w:p w:rsidR="00F373EE" w:rsidRPr="00420B73" w:rsidRDefault="00814C22" w:rsidP="00656A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lastRenderedPageBreak/>
              <w:t xml:space="preserve">Подпрограмма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«Формирование современной городской среды»</w:t>
            </w:r>
            <w:r w:rsidR="00386FE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Основные мероприятия</w:t>
            </w:r>
            <w:r w:rsidRPr="00420B73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«Бюджетные инвестиции в объекты капитального строительства»</w:t>
            </w:r>
            <w:r w:rsidR="00386FE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Основные мероприятия</w:t>
            </w:r>
            <w:r w:rsidRPr="00420B73"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«Обеспечение реализации муниципальной программы»</w:t>
            </w:r>
            <w:r w:rsidR="00386FE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«Содержание и капитальный ремонт муниципального жилищного фонда муниципальных образований Щекинского района»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«Повышение  эффективности действия коммунального сектора»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F1E89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«Техническое обслуживание газового оборудования»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Основные мероприятия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«Улучшение жилищных условий граждан, проживающих в сельской местности, в том числе молодых семей и молодых специалистов»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373EE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Основное мероприятие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«Межбюджетные трансферты муниципальным образованиям Щекинского района на обеспечение проживающих в поселении и нуждающихся в жилых помещениях </w:t>
            </w:r>
            <w:proofErr w:type="gramEnd"/>
          </w:p>
          <w:p w:rsidR="00814C22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малоимущих граждан жилыми помещениями»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A6FA5" w:rsidRPr="00420B73" w:rsidRDefault="00814C22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Основное мероприятие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«Организация электроснабжения, водоснабжения и водоо</w:t>
            </w:r>
            <w:r w:rsidR="00C75B0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ведения</w:t>
            </w:r>
            <w:r w:rsidR="00C75B0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1E89" w:rsidRPr="00420B73" w:rsidTr="00C53763"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2132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10C81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2014-2020</w:t>
            </w:r>
          </w:p>
        </w:tc>
      </w:tr>
      <w:tr w:rsidR="000F1E89" w:rsidRPr="00420B73" w:rsidTr="00C53763">
        <w:tc>
          <w:tcPr>
            <w:tcW w:w="4680" w:type="dxa"/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программы  </w:t>
            </w:r>
          </w:p>
        </w:tc>
        <w:tc>
          <w:tcPr>
            <w:tcW w:w="4682" w:type="dxa"/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по муниципальной программе: </w:t>
            </w:r>
            <w:r w:rsidR="00756D1C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  <w:r w:rsidR="003672FC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78 646,4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74 339,1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67 512,0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128 195,1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35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16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4,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756D1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  <w:r w:rsidR="003672F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4 550,9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3672F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78 971,8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2020 год – </w:t>
            </w:r>
            <w:r w:rsidR="003672F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C6035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3672F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912,6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бюджета: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E31E7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73 287,1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- 310,5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10 330,1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24 485,1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A75CF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A75CF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993</w:t>
            </w:r>
            <w:r w:rsidR="00BA5D8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E31E7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24 167,5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0,00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0,00 тыс. руб. 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бюджета Тульской области:</w:t>
            </w:r>
          </w:p>
          <w:p w:rsidR="000A6FA5" w:rsidRPr="00420B73" w:rsidRDefault="00146689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178 107,7</w:t>
            </w:r>
            <w:r w:rsidR="000A6FA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18 288,4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14 819,3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</w:t>
            </w:r>
            <w:r w:rsidR="00A75CF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32 079,3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49 343,7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E31E7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46 913,3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1466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16 663,7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бюджета муниципального образования Щёкинский район: </w:t>
            </w:r>
            <w:r w:rsidR="00D54E2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418 076,8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 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51 902,1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42 362,6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</w:t>
            </w:r>
            <w:r w:rsidR="00A75CF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71 630,7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71</w:t>
            </w:r>
            <w:r w:rsidR="00A302D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827,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A302D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 руб.</w:t>
            </w:r>
          </w:p>
          <w:p w:rsidR="002E0EBD" w:rsidRPr="00420B73" w:rsidRDefault="002E0EBD" w:rsidP="002E0E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D54E2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68 133,4</w:t>
            </w:r>
            <w:r w:rsidR="00CB585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3672FC" w:rsidRPr="00420B73" w:rsidRDefault="002E0EBD" w:rsidP="0036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D54E2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62 308,1</w:t>
            </w:r>
            <w:r w:rsidR="003672F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2E0EBD" w:rsidRPr="00420B73" w:rsidRDefault="003672FC" w:rsidP="003672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49 912,6</w:t>
            </w:r>
            <w:r w:rsidR="002E0EB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бюджета поселений</w:t>
            </w:r>
            <w:r w:rsidR="007714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муниципальных образований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</w:t>
            </w:r>
            <w:r w:rsidR="0077147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кинского района: </w:t>
            </w:r>
            <w:r w:rsidR="00CC3D7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9 174,8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2014 год – </w:t>
            </w:r>
            <w:r w:rsidR="00D54E2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3 838,1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- 0,00 тыс. руб.</w:t>
            </w:r>
          </w:p>
          <w:p w:rsidR="000A6FA5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057352" w:rsidRPr="00420B73" w:rsidRDefault="000A6FA5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BD24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9A0BA1" w:rsidRPr="00420B73" w:rsidRDefault="009A0BA1" w:rsidP="000A6F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1466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CC3D7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1466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CC3D7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</w:t>
            </w:r>
            <w:r w:rsidR="001466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руб.</w:t>
            </w:r>
          </w:p>
          <w:p w:rsidR="00B55BEF" w:rsidRPr="00420B73" w:rsidRDefault="00B55BEF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Подпрограмма «Модернизация и капитальный ремонт объектов коммунальной инфраструктуры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lastRenderedPageBreak/>
              <w:t>муниципального образования Щекинский район»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– </w:t>
            </w:r>
            <w:r w:rsidR="00476F4A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</w:t>
            </w:r>
            <w:r w:rsidR="005856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1 6</w:t>
            </w:r>
            <w:r w:rsidR="00476F4A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91,6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22 290,</w:t>
            </w:r>
            <w:r w:rsidR="00A75CF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21 558,8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 45 227,</w:t>
            </w:r>
            <w:r w:rsidR="00A75CF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9123E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9123E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711</w:t>
            </w:r>
            <w:r w:rsidR="009123E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5856BD">
              <w:rPr>
                <w:rFonts w:ascii="Times New Roman" w:eastAsia="Times New Roman" w:hAnsi="Times New Roman" w:cs="Times New Roman"/>
                <w:sz w:val="28"/>
                <w:szCs w:val="28"/>
              </w:rPr>
              <w:t>6 5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33,1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756D1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602,6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756D1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4 767,5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средства: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бюджета: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E268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9 320,4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9 320,4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FE268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0,00 тыс. руб. 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Тульской области – </w:t>
            </w:r>
          </w:p>
          <w:p w:rsidR="000F1E89" w:rsidRPr="00420B73" w:rsidRDefault="00FE2686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62 133,5</w:t>
            </w:r>
            <w:r w:rsidR="000F1E89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руб.: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3 170,2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8 827,0 тыс. руб.</w:t>
            </w:r>
          </w:p>
          <w:p w:rsidR="001451E4" w:rsidRPr="00420B73" w:rsidRDefault="001451E4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25 712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CA2B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FE268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24 423,9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0,00 тыс. руб.</w:t>
            </w:r>
          </w:p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– </w:t>
            </w:r>
            <w:r w:rsidR="00A412CD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  <w:r w:rsidR="005856B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0 2</w:t>
            </w:r>
            <w:r w:rsidR="00476F4A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37,7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19 120,</w:t>
            </w:r>
            <w:r w:rsidR="00BD24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21 558,8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27 079,</w:t>
            </w:r>
            <w:r w:rsidR="007E620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BD24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18 999,5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871D2" w:rsidRPr="00420B73" w:rsidRDefault="00E34245" w:rsidP="0088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5856BD">
              <w:rPr>
                <w:rFonts w:ascii="Times New Roman" w:eastAsia="Times New Roman" w:hAnsi="Times New Roman" w:cs="Times New Roman"/>
                <w:sz w:val="28"/>
                <w:szCs w:val="28"/>
              </w:rPr>
              <w:t>2 1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09,2</w:t>
            </w:r>
            <w:r w:rsidR="008871D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871D2" w:rsidRPr="00420B73" w:rsidRDefault="008871D2" w:rsidP="008871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602,6 тыс. руб.</w:t>
            </w:r>
          </w:p>
          <w:p w:rsidR="00E34245" w:rsidRPr="00420B73" w:rsidRDefault="008871D2" w:rsidP="0088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4 767,5</w:t>
            </w:r>
            <w:r w:rsidR="00E3424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поселений </w:t>
            </w:r>
            <w:r w:rsidR="0077147B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Щекинский район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Внебюджетные средства: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2016 год – 0,0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Подпрограмма «Газификация населенных пунктов Щекинского района»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93 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48,4</w:t>
            </w:r>
            <w:r w:rsidR="00BC34E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3 250,0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10 749,4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 06</w:t>
            </w:r>
            <w:r w:rsidR="009E0D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4149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19 732</w:t>
            </w:r>
            <w:r w:rsidR="001451E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87,3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39 663,7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4D2B9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4 000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4D2B9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средства: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Федерального бюджета – </w:t>
            </w:r>
            <w:r w:rsidR="009E0D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4 139</w:t>
            </w:r>
            <w:r w:rsidR="00D92C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0,00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4 139,0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D92CF9" w:rsidRPr="00420B73" w:rsidRDefault="00D92CF9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9E0D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D92CF9" w:rsidRPr="00420B73" w:rsidRDefault="00D92CF9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</w:t>
            </w:r>
            <w:r w:rsidR="008871D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0,0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38266F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Тульской области – </w:t>
            </w:r>
          </w:p>
          <w:p w:rsidR="001451E4" w:rsidRPr="00420B73" w:rsidRDefault="00EC73ED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34 661,9</w:t>
            </w:r>
            <w:r w:rsidR="001451E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0,00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3 290,0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- </w:t>
            </w:r>
            <w:r w:rsidR="0038266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7 031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</w:t>
            </w:r>
            <w:r w:rsidR="00D92C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руб.</w:t>
            </w:r>
          </w:p>
          <w:p w:rsidR="00D92CF9" w:rsidRPr="00420B73" w:rsidRDefault="00D92CF9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7 677,2</w:t>
            </w:r>
            <w:r w:rsidR="008871D2" w:rsidRPr="00420B73"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AD4338" w:rsidRPr="00420B73" w:rsidRDefault="00AD4338" w:rsidP="00AD43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16 663,7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D4338" w:rsidRPr="00420B73" w:rsidRDefault="00AD4338" w:rsidP="00AD43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273B9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средства: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 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54 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47,5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руб.: 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3 250,0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3 320,4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1 066,0 тыс. руб.</w:t>
            </w:r>
          </w:p>
          <w:p w:rsidR="001451E4" w:rsidRPr="00420B73" w:rsidRDefault="001451E4" w:rsidP="001451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9E0D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12 701</w:t>
            </w:r>
            <w:r w:rsidR="00F473F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 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10,1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23 000,0 тыс. руб.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4 000,0 тыс. руб.</w:t>
            </w:r>
          </w:p>
          <w:p w:rsidR="00B55BEF" w:rsidRPr="00420B73" w:rsidRDefault="000F1E89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Подпрограмма «Обеспечение земельных участков объектами коммунальной инфраструктуры для бесплатного предоставления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lastRenderedPageBreak/>
              <w:t>граждан</w:t>
            </w:r>
            <w:r w:rsidR="00B55BEF"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ам, имеющим трех и более детей»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–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14 425,5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2 430,0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3 156,0 тыс. руб. 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2 839,5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средства:</w:t>
            </w:r>
          </w:p>
          <w:p w:rsidR="00C57288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– </w:t>
            </w:r>
          </w:p>
          <w:p w:rsidR="00F473FD" w:rsidRPr="00420B73" w:rsidRDefault="00D86E0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14 425,0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473F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тыс. руб.  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2 430,0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3 156,0 тыс. руб. 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2 839,5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3 000,0 тыс. руб.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3 000,0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Подпрограмма «Обеспечение жильем молодых семей» 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143 893,9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2014 год – 26 732,9 тыс. руб. 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25 466,9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52 650,4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16 </w:t>
            </w:r>
            <w:r w:rsidR="0038266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740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0A7B3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A412C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14 303,0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A412C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4 500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C5728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средства: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Федерального бюджета – 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28 961,0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руб.: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310,5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6 191,1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15 164,7 тыс. руб.</w:t>
            </w:r>
          </w:p>
          <w:p w:rsidR="008A06F5" w:rsidRPr="00420B73" w:rsidRDefault="008A06F5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4 189,8</w:t>
            </w:r>
            <w:r w:rsidRPr="00420B73"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AD4338" w:rsidRPr="00420B73" w:rsidRDefault="00AD4338" w:rsidP="00AD43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- 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3 104,9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D4338" w:rsidRPr="00420B73" w:rsidRDefault="00AD4338" w:rsidP="00AD43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38266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Тульской области –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63</w:t>
            </w:r>
            <w:r w:rsidR="008218D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356,6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руб.: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14 855,2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2015 год – 11 529,3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22 679,5 тыс. руб.</w:t>
            </w:r>
          </w:p>
          <w:p w:rsidR="008A06F5" w:rsidRPr="00420B73" w:rsidRDefault="008A06F5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F55ED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7 5</w:t>
            </w:r>
            <w:r w:rsidR="0038266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94</w:t>
            </w:r>
            <w:r w:rsidR="00F55ED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,5</w:t>
            </w:r>
            <w:r w:rsidRPr="00420B73">
              <w:t xml:space="preserve"> 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AD4338" w:rsidRPr="00420B73" w:rsidRDefault="00AD4338" w:rsidP="00AD43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8218D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8218D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98,1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D4338" w:rsidRPr="00420B73" w:rsidRDefault="00AD4338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273B9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t xml:space="preserve"> 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AD4338" w:rsidRPr="00420B73" w:rsidRDefault="00AD4338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273B9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t xml:space="preserve"> 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– 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8218D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576,3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11 567,2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7 746,5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14 806,2 тыс. руб.</w:t>
            </w:r>
          </w:p>
          <w:p w:rsidR="00F473FD" w:rsidRPr="00420B73" w:rsidRDefault="00F473FD" w:rsidP="00F473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- </w:t>
            </w:r>
            <w:r w:rsidR="00F55ED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4 956,4</w:t>
            </w:r>
            <w:r w:rsidR="008A06F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4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FF284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00,0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C57288" w:rsidRPr="00420B73" w:rsidRDefault="00C57288" w:rsidP="00C572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8218D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500,0 тыс. руб.</w:t>
            </w:r>
          </w:p>
          <w:p w:rsidR="009C03A2" w:rsidRPr="00420B73" w:rsidRDefault="00C57288" w:rsidP="009C0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4 500,0 тыс. руб. </w:t>
            </w:r>
          </w:p>
          <w:p w:rsidR="000F1E89" w:rsidRPr="00420B73" w:rsidRDefault="000F1E89" w:rsidP="009C0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Ведомственная целевая программа</w:t>
            </w:r>
            <w:r w:rsidRPr="00420B73">
              <w:rPr>
                <w:rFonts w:ascii="Times New Roman" w:eastAsia="Times New Roman" w:hAnsi="Times New Roman" w:cs="Times New Roman"/>
                <w:bCs/>
                <w:caps/>
                <w:sz w:val="28"/>
                <w:szCs w:val="28"/>
                <w:u w:val="single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bCs/>
                <w:sz w:val="28"/>
                <w:szCs w:val="28"/>
                <w:u w:val="single"/>
              </w:rPr>
              <w:t>«Проведение ремонтов многоквартирных домов и зданий муниципального образования город Щекино Щекинского района»</w:t>
            </w: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420B73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9 074,0 тыс. руб.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средства бюджета Тульской области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263,0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город Щекино: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2880,90 тыс. руб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.(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том числе добровольные пожертвования -98,90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).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бюджета муниципального образования Щекинский район: </w:t>
            </w:r>
          </w:p>
          <w:p w:rsidR="000F1E89" w:rsidRPr="00420B73" w:rsidRDefault="00DA5BCE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5930,10 тыс. руб.</w:t>
            </w: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Ведомственная целевая программа «Обеспечение прав собственников жилых помещений, признанных непригодными для проживания и снос расселенных домов в городе Щекино Щекинского района»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- 2014 год – 4 067,6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средства: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3 442,60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Бюджета муниципального образования города Щекино-</w:t>
            </w:r>
          </w:p>
          <w:p w:rsidR="000F1E89" w:rsidRPr="00420B73" w:rsidRDefault="00DA5BCE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625,0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Подпрограмма «Проведение ремонтов многоквартирных домов и зданий муниципального образования  Щекинский район» 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</w:t>
            </w:r>
            <w:r w:rsidR="00DE729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DE729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3803B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 566,8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2 212,9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3 094,5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5</w:t>
            </w:r>
            <w:r w:rsidR="005F25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373,1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3803B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2 986,3</w:t>
            </w:r>
            <w:r w:rsidR="008B05B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3 450,0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3 450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бюджета Тульской области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- 1 655,1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572,8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1</w:t>
            </w:r>
            <w:r w:rsidR="00DE729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082,3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бюджета муниципального образования Щекинский район – </w:t>
            </w:r>
            <w:r w:rsidR="003803B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18 911,7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2 212,9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2 521,7 тыс. руб.</w:t>
            </w:r>
          </w:p>
          <w:p w:rsidR="000564E4" w:rsidRPr="00420B73" w:rsidRDefault="000564E4" w:rsidP="000564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4 </w:t>
            </w:r>
            <w:r w:rsidR="00F55ED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290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F55ED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2B50AF" w:rsidRPr="00420B73" w:rsidRDefault="002B50AF" w:rsidP="002B50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3803B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2 986,3</w:t>
            </w:r>
            <w:r w:rsidR="008B05B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2B50AF" w:rsidRPr="00420B73" w:rsidRDefault="002B50AF" w:rsidP="002B50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3 450,0 тыс. руб.</w:t>
            </w:r>
          </w:p>
          <w:p w:rsidR="000564E4" w:rsidRPr="00420B73" w:rsidRDefault="002B50AF" w:rsidP="002B50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3 450,0 тыс. руб. </w:t>
            </w:r>
            <w:r w:rsidR="000564E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Внебюджетных средств:</w:t>
            </w:r>
          </w:p>
          <w:p w:rsidR="000564E4" w:rsidRPr="00420B73" w:rsidRDefault="000564E4" w:rsidP="000564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 тыс. руб.</w:t>
            </w:r>
          </w:p>
          <w:p w:rsidR="00DE7298" w:rsidRPr="00420B73" w:rsidRDefault="00DE7298" w:rsidP="000564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DE7298" w:rsidRPr="00420B73" w:rsidRDefault="00DE7298" w:rsidP="000564E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3803B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Основные мероприятия</w:t>
            </w:r>
          </w:p>
          <w:p w:rsidR="00814C22" w:rsidRPr="00420B73" w:rsidRDefault="003E2D7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«</w:t>
            </w:r>
            <w:r w:rsidR="00814C22"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Бюджетные инвестиции в объекты капитального строительства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»</w:t>
            </w:r>
            <w:r w:rsidR="00814C22"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320D4">
              <w:rPr>
                <w:rFonts w:ascii="Times New Roman" w:eastAsia="Times New Roman" w:hAnsi="Times New Roman" w:cs="Times New Roman"/>
                <w:sz w:val="28"/>
                <w:szCs w:val="28"/>
              </w:rPr>
              <w:t>4 0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15,</w:t>
            </w:r>
            <w:r w:rsidR="00E508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1 750,0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865,6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900,0 тыс. руб.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</w:t>
            </w:r>
            <w:r w:rsidR="005F25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320D4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2020 год –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них средства бюджета муниципального образования Щекинский район – </w:t>
            </w:r>
            <w:r w:rsidR="009320D4">
              <w:rPr>
                <w:rFonts w:ascii="Times New Roman" w:eastAsia="Times New Roman" w:hAnsi="Times New Roman" w:cs="Times New Roman"/>
                <w:sz w:val="28"/>
                <w:szCs w:val="28"/>
              </w:rPr>
              <w:t>4 0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15,6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1750,0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865,6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900,0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0,0 тыс. руб.</w:t>
            </w:r>
          </w:p>
          <w:p w:rsidR="002B50AF" w:rsidRPr="00420B73" w:rsidRDefault="002B50AF" w:rsidP="002B50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</w:t>
            </w:r>
            <w:r w:rsidR="0040612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9320D4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 руб.</w:t>
            </w:r>
          </w:p>
          <w:p w:rsidR="002B50AF" w:rsidRPr="00420B73" w:rsidRDefault="002B50AF" w:rsidP="002B50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200,0 тыс. руб.</w:t>
            </w:r>
          </w:p>
          <w:p w:rsidR="002B50AF" w:rsidRPr="00420B73" w:rsidRDefault="002B50AF" w:rsidP="002B50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200,0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Основные мероприятия.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«Обеспечение реализации муниципальной программы»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Всего: </w:t>
            </w:r>
            <w:r w:rsidR="003471E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96,4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4 744,2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4 522,4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5 067,2 тыс. руб.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6 413,3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6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408,8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6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391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2B50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бюджета муниципального образования Щекинский район</w:t>
            </w:r>
            <w:r w:rsidR="009C03A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3471E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40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364,2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 числе по годам: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2014 год – 4 412,0 тыс. руб.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4 522,4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5 067,2 тыс. руб.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6 413,3 тыс. руб.</w:t>
            </w:r>
          </w:p>
          <w:p w:rsidR="003471EA" w:rsidRPr="00420B73" w:rsidRDefault="003471EA" w:rsidP="00347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8B05B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408,8</w:t>
            </w:r>
            <w:r w:rsidR="008B05B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3471EA" w:rsidRPr="00420B73" w:rsidRDefault="003471EA" w:rsidP="00347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6 391,5 тыс. руб.</w:t>
            </w:r>
          </w:p>
          <w:p w:rsidR="003471EA" w:rsidRPr="00420B73" w:rsidRDefault="003471EA" w:rsidP="003471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7 149,0 тыс. руб.</w:t>
            </w:r>
          </w:p>
          <w:p w:rsidR="0092104B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них: средства бюджета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поселений </w:t>
            </w:r>
            <w:r w:rsidR="007714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муниципальных образований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</w:t>
            </w:r>
            <w:r w:rsidR="007714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ого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</w:t>
            </w:r>
            <w:r w:rsidR="0077147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814C22" w:rsidRPr="00420B73" w:rsidRDefault="00DA5BCE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2014 год – </w:t>
            </w:r>
            <w:r w:rsidR="003803B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332,2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 «Содержание и капитальный ремонт муниципального жилищного фонда муниципальных образований Щекинского района»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1 294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,9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 том числе по годам: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1 259,0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35,9 тыс. руб.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E55043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бюджета муниципального образования Щекинский район- </w:t>
            </w:r>
          </w:p>
          <w:p w:rsidR="00814C22" w:rsidRPr="00420B73" w:rsidRDefault="00D86E0D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1 294,9 </w:t>
            </w:r>
            <w:r w:rsidR="00814C2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руб.,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 числе по годам: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1 259,0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35,9 тыс. руб.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</w:t>
            </w:r>
            <w:r w:rsidR="00DA5BC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 «Повышение эффективности действия коммунального сектора»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54 838,1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877,0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16 000,0 тыс. руб. </w:t>
            </w:r>
          </w:p>
          <w:p w:rsidR="00814C22" w:rsidRPr="00420B73" w:rsidRDefault="00C75B0E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1</w:t>
            </w:r>
            <w:r w:rsidR="005F25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3 776</w:t>
            </w:r>
            <w:r w:rsidR="00814C2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5F25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 w:rsidR="00814C2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18 185,0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E5504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000,0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них средства  бюджета муниципального образования Щекинский район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54 838,1</w:t>
            </w:r>
            <w:r w:rsidR="00E5504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том числе по годам: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877,0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2016 год – 16 000,0 тыс. руб. 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E5504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13 </w:t>
            </w:r>
            <w:r w:rsidR="005F25A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776,1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руб.</w:t>
            </w:r>
          </w:p>
          <w:p w:rsidR="00E55043" w:rsidRPr="00420B73" w:rsidRDefault="00E55043" w:rsidP="00E550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18 185,0</w:t>
            </w:r>
            <w:r w:rsidR="008B05B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E55043" w:rsidRPr="00420B73" w:rsidRDefault="00E55043" w:rsidP="00E550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 руб.</w:t>
            </w:r>
          </w:p>
          <w:p w:rsidR="00E55043" w:rsidRPr="00420B73" w:rsidRDefault="00E55043" w:rsidP="00E5504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6 000,0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Основные мероприятия «Техническое обслуживание газового оборудования»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 12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31,3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средства бюджета муниципального образования Щекинский район – 12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31,3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2 465,3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2 465,3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2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72,7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2 564,0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814C22" w:rsidRPr="00420B73" w:rsidRDefault="00DA5BCE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2 564,0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Основные мероприятия «Улучшение жилищных условий граждан, проживающих в сельской местности, в том числе молодых семей и молодых специалистов»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149,9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Федеральный бюджет – 1</w:t>
            </w:r>
            <w:r w:rsidR="00C72C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769,6 </w:t>
            </w:r>
            <w:proofErr w:type="spellStart"/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A564F9" w:rsidRPr="00420B73" w:rsidRDefault="00A564F9" w:rsidP="00A5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бюджета Тульской области</w:t>
            </w:r>
          </w:p>
          <w:p w:rsidR="00A564F9" w:rsidRPr="00420B73" w:rsidRDefault="00A564F9" w:rsidP="00A564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1349,8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бюджета муниципального образования Щекинский район – 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30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C75B0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1 400,5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од – 6</w:t>
            </w:r>
            <w:r w:rsidR="008B05B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814C22" w:rsidRPr="00420B73" w:rsidRDefault="00DA5BCE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«Межбюджетные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помещениями»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53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бюджета муниципального образования Щекинский район – </w:t>
            </w:r>
            <w:r w:rsidR="004C749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53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1 688,5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1 </w:t>
            </w:r>
            <w:r w:rsidR="00E508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868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E508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8B05B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982,1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14C22" w:rsidRPr="00420B73" w:rsidRDefault="00814C22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2019 год – 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руб.</w:t>
            </w:r>
          </w:p>
          <w:p w:rsidR="00BA5D8F" w:rsidRPr="00420B73" w:rsidRDefault="009E0D5C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837F4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</w:rPr>
              <w:t>Подпрограмма «Формирование современной городской среды»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Всего: </w:t>
            </w:r>
            <w:r w:rsidR="005D62C1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50</w:t>
            </w:r>
            <w:r w:rsidR="00F51B56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  <w:r w:rsidR="005D62C1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  <w:r w:rsidR="00F51B56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9,3</w:t>
            </w: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 том числе по годам: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5D62C1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14 608,2</w:t>
            </w: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35</w:t>
            </w:r>
            <w:r w:rsidR="00F51B5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F51B5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11,1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1246FF" w:rsidRPr="00420B73" w:rsidRDefault="001246FF" w:rsidP="001246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средства: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бюджета: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C842D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29 097,1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5D62C1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8 034,5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5D62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21 062,6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0,00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0,00 тыс. руб. </w:t>
            </w:r>
          </w:p>
          <w:p w:rsidR="001246FF" w:rsidRPr="00420B73" w:rsidRDefault="001246FF" w:rsidP="001246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Тульской области – </w:t>
            </w:r>
          </w:p>
          <w:p w:rsidR="001246FF" w:rsidRPr="00420B73" w:rsidRDefault="00C842D0" w:rsidP="001246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14 687,8</w:t>
            </w:r>
            <w:r w:rsidR="001246FF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1246F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руб.:</w:t>
            </w:r>
          </w:p>
          <w:p w:rsidR="001246FF" w:rsidRPr="00420B73" w:rsidRDefault="001246FF" w:rsidP="001246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5D62C1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6 573,7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5D62C1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8 114,1</w:t>
            </w:r>
            <w:r w:rsidR="001246F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5D62C1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</w:t>
            </w:r>
            <w:r w:rsidR="001246F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5D62C1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</w:t>
            </w:r>
            <w:r w:rsidR="001246F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– </w:t>
            </w:r>
            <w:r w:rsidR="00C72C2D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</w:t>
            </w:r>
            <w:r w:rsidR="00EC73ED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7,7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1246FF" w:rsidRPr="00420B73" w:rsidRDefault="001246FF" w:rsidP="001246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5D62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5D62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99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5D62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5D62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0,0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246FF" w:rsidRPr="00420B73" w:rsidRDefault="001246FF" w:rsidP="001246F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поселений МО Щекинский район – </w:t>
            </w:r>
            <w:r w:rsidR="00C72C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5 334,2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D62C1" w:rsidRPr="00420B73" w:rsidRDefault="005D62C1" w:rsidP="005D62C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5D62C1" w:rsidRPr="00420B73" w:rsidRDefault="005D62C1" w:rsidP="005D62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5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6B5A1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EC73E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D62C1" w:rsidRPr="00420B73" w:rsidRDefault="005D62C1" w:rsidP="005D62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88516E" w:rsidRPr="00420B73" w:rsidRDefault="005D62C1" w:rsidP="004F0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140018" w:rsidRPr="00420B73" w:rsidRDefault="00C53763" w:rsidP="001400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 «Организация электроснабжения, водоснабжения и водоотведения в границах поселения»</w:t>
            </w:r>
          </w:p>
          <w:p w:rsidR="00140018" w:rsidRPr="00420B73" w:rsidRDefault="00140018" w:rsidP="001400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5856BD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3</w:t>
            </w:r>
            <w:r w:rsidR="00D86E0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C53763" w:rsidRPr="00420B73" w:rsidRDefault="00140018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F281B" w:rsidRPr="00420B73" w:rsidRDefault="00C53763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A564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C842D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A564F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="00DA5BC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140018" w:rsidRPr="00420B73" w:rsidRDefault="00140018" w:rsidP="001400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5856BD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</w:t>
            </w:r>
            <w:r w:rsidR="004C749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140018" w:rsidRPr="00420B73" w:rsidRDefault="00140018" w:rsidP="001400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2019 год – 2 000,0 тыс. руб.</w:t>
            </w:r>
          </w:p>
          <w:p w:rsidR="00140018" w:rsidRPr="00420B73" w:rsidRDefault="0021184E" w:rsidP="00814C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2 000,0 тыс. руб.</w:t>
            </w:r>
          </w:p>
          <w:p w:rsidR="00BD0FB1" w:rsidRPr="00420B73" w:rsidRDefault="00140018" w:rsidP="00BD0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Основное мероприятие «Обеспечение проживающих в поселении и нуждающихся в жилых помещениях малоимущих граждан жилыми помещениями»</w:t>
            </w:r>
            <w:r w:rsidR="00BD0FB1" w:rsidRPr="00420B73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</w:p>
          <w:p w:rsidR="00BD0FB1" w:rsidRPr="00420B73" w:rsidRDefault="00BD0FB1" w:rsidP="00BD0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21184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140018" w:rsidRPr="00420B73" w:rsidRDefault="00BD0FB1" w:rsidP="001400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140018" w:rsidRPr="00420B73" w:rsidRDefault="00140018" w:rsidP="001400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</w:t>
            </w:r>
            <w:r w:rsidR="00BD0FB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 – 1</w:t>
            </w:r>
            <w:r w:rsidR="0021184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00,0 тыс. руб.</w:t>
            </w:r>
          </w:p>
          <w:p w:rsidR="00BD0FB1" w:rsidRPr="00420B73" w:rsidRDefault="00BD0FB1" w:rsidP="001400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1</w:t>
            </w:r>
            <w:r w:rsidR="0021184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600,0 тыс. руб.</w:t>
            </w:r>
          </w:p>
          <w:p w:rsidR="00BD0FB1" w:rsidRPr="00420B73" w:rsidRDefault="00BD0FB1" w:rsidP="00BD0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Основное мероприятие «Расселение домов признанных аварийными» </w:t>
            </w:r>
          </w:p>
          <w:p w:rsidR="00BD0FB1" w:rsidRPr="00420B73" w:rsidRDefault="00BD0FB1" w:rsidP="00BD0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Вс</w:t>
            </w:r>
            <w:r w:rsidR="004C749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его: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20 682,1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BD0FB1" w:rsidRPr="00420B73" w:rsidRDefault="00BD0FB1" w:rsidP="00BD0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BD0FB1" w:rsidRPr="00420B73" w:rsidRDefault="004C7495" w:rsidP="003E2D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3E2D7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4F0BC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3E2D72" w:rsidRPr="00420B73" w:rsidRDefault="003E2D72" w:rsidP="003E2D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10 000,0 тыс. руб.</w:t>
            </w:r>
          </w:p>
          <w:p w:rsidR="003E2D72" w:rsidRPr="00420B73" w:rsidRDefault="003E2D72" w:rsidP="003E2D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10 682,1 тыс. руб.</w:t>
            </w:r>
          </w:p>
        </w:tc>
      </w:tr>
      <w:tr w:rsidR="000F1E89" w:rsidRPr="00420B73" w:rsidTr="00113A21">
        <w:trPr>
          <w:trHeight w:val="529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F1E89" w:rsidRPr="00420B73" w:rsidRDefault="000F1E89" w:rsidP="009C0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4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безопасной и комфортной среды проживания человека,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газификация природным газом 11 населенных пунктов Щекинского района (1000 квартир/домовладений)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r w:rsidRPr="00420B73">
              <w:rPr>
                <w:rFonts w:ascii="Arial" w:eastAsia="Times New Roman" w:hAnsi="Arial" w:cs="Arial"/>
                <w:sz w:val="28"/>
                <w:szCs w:val="28"/>
              </w:rPr>
              <w:t xml:space="preserve"> 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оличеств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молодых семей, улучшивших жилищные условия,</w:t>
            </w:r>
            <w:r w:rsidR="006F281B" w:rsidRPr="00420B73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при оказании содействия за счет средств</w:t>
            </w:r>
            <w:r w:rsidRPr="00420B73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федерального бюджета, бюджета Тульской области и местных бюджетов в 2020 году составит </w:t>
            </w:r>
            <w:r w:rsidR="00081FF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222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молодых семей</w:t>
            </w:r>
            <w:r w:rsidR="006F281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F1E89" w:rsidRPr="00420B73" w:rsidRDefault="00113A21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У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лучшение  качества жилищно-коммунальных услуг;  соответствие многоквартирных домов требованиям нормативных технических документов;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обеспечение надежности и качества работы коммунальных систем в соответствии со стандартами качества за счет: увеличения количества котельных, в которых проведена реконструкция и модернизация, увеличения </w:t>
            </w:r>
          </w:p>
          <w:p w:rsidR="00C53763" w:rsidRPr="00420B73" w:rsidRDefault="000F1E89" w:rsidP="00C537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количества замененных ветхих тепловых сетей, увеличения количества замененных ветхих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водопроводных сетей; строительства и замены тепловых сетей, водопроводных сетей. Повышение уровня газификации населенных пунктов Щекинск</w:t>
            </w:r>
            <w:r w:rsidR="00113A2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ого района. </w:t>
            </w:r>
            <w:r w:rsidR="00C53763" w:rsidRPr="00420B73">
              <w:t xml:space="preserve"> </w:t>
            </w:r>
            <w:r w:rsidR="00113A2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</w:t>
            </w:r>
            <w:r w:rsidR="00C5376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благоустроенных территор</w:t>
            </w:r>
            <w:r w:rsidR="00113A2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ий общего пользования населения.</w:t>
            </w:r>
          </w:p>
          <w:p w:rsidR="000F1E89" w:rsidRPr="00420B73" w:rsidRDefault="00113A21" w:rsidP="009C03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Увеличение</w:t>
            </w:r>
            <w:r w:rsidR="00C5376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благоустроенных дворовых территорий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3E6EAB" w:rsidRPr="00420B73" w:rsidRDefault="003E6EAB" w:rsidP="00113A21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727D9" w:rsidRPr="00420B73" w:rsidRDefault="008727D9" w:rsidP="00113A21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3E6EAB">
      <w:pPr>
        <w:pStyle w:val="af4"/>
        <w:numPr>
          <w:ilvl w:val="0"/>
          <w:numId w:val="3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Общая характеристика сферы реализации </w:t>
      </w:r>
    </w:p>
    <w:p w:rsidR="000F1E89" w:rsidRPr="00420B73" w:rsidRDefault="000F1E89" w:rsidP="00F55EDE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</w:p>
    <w:p w:rsidR="00070D1B" w:rsidRPr="00420B73" w:rsidRDefault="00070D1B" w:rsidP="00F55EDE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hyperlink r:id="rId14" w:history="1">
        <w:r w:rsidRPr="00420B73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Конституцией</w:t>
        </w:r>
      </w:hyperlink>
      <w:r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Российской Федерации государство несет ответственность за обеспечение гражданам достойных условий проживания.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Жилищно-коммунальное хозяйство района представляет собой отрасль территориальной инженерной инфраструктуры, деятельность которой формирует жизненную среду человека. Установлено, что износ коммунальной инфраструктуры Щекинского района составляет более 68 процентов.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ее состав входят: жилищный фонд, ремонтно-эксплуатационные предприятия и службы, системы водоснабжения, водоотведения, теплоснабжения, коммунальная энергетика, внешнее городское благоустройство, санитарная очистка городов и населенных пунктов.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Объекты жилищно-коммунального хозяйства и социальной сферы обеспечиваются теплом от 45 источников теплоснабжения.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Более 20 котельных находится в эксплуатации свыше 30 лет. Коэффициент полезного действия их работы ниже 50 процентов. Продолжают оставаться в работе 4 котельных, работающих на угле.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Все угольные котельные выработали свой ресурс и требуют либо закрытия, либо модернизации.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Износ трубопроводов и оборудования водопроводных сетей составляет от 60 процентов до 90 процентов.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Износ сооружений канализации в большинстве случаев достигает 100 процентов. В сельской местности лишь 5,4 процента стоков отводятся с нормативными качественными показателями.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Одной из причин оттока населения из сельской местности является низкий уровень газификации населенных пунктов. Важным фактором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стабилизации экологической обстановки, улучшения условий проживания населения является газификация населенных пунктов.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Уровень газификации Щекинского района природным газом по состоянию на 01.01.2013 г составляет 90,0 процента.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Однако в сельской местности уровень газификации природным газом составляет всего лишь 51,4 процента.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Одной из наиболее острых социальных проблем муниципального образования г. Щекино Щекинского района продолжает оставаться состояние жилищного фонда. На 01.01.2014г. в среднем процент износа многоквартирного жилого фонда составляет 45%. Около 70% МКД по своему фактическому техническому состоянию требует проведения тех или иных видов капитальных и текущих работ. </w:t>
      </w:r>
    </w:p>
    <w:p w:rsidR="000F1E89" w:rsidRPr="00420B73" w:rsidRDefault="000F1E89" w:rsidP="000F1E8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Характер проблемы требует концентрации организационно-методических, материально-технических, кадровых и финансовых ресурсов, включая привлечение к финансовому обеспечению ее решения средств собственников помещений, а также средств бюджета муниципального образования Щекинский район.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Щекинском районе острой проблемой является обеспечение жильем граждан, нуждающихся в улучшении жилищных условий, в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т.ч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>. и обеспечение жильем молодых семей. Острота проблемы определяется  отсутствием перспектив улучшения жилищных условий в порядке очередности, низкой доступностью жилья и ипотечных жилищных кредитов для населения района.</w:t>
      </w:r>
    </w:p>
    <w:p w:rsidR="00EF2428" w:rsidRPr="00420B73" w:rsidRDefault="00EF2428" w:rsidP="00EF24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Основным принципом формирования комфортной городской среды является комплексный подход при создании эффективной системы благоустройства,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человек.</w:t>
      </w:r>
    </w:p>
    <w:p w:rsidR="00EF2428" w:rsidRPr="00420B73" w:rsidRDefault="00EF2428" w:rsidP="00EF24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Уровень благоустройства определяет комфортность проживания горожан и является одной из проблем, требующих каждодневного внимания и эффективных решений, включающих комплекс мероприятий по инженерной подготовке и обеспечению безопасности, озеленению и устройству покрытий, освещению, размещению малых архитектурных форм.</w:t>
      </w:r>
    </w:p>
    <w:p w:rsidR="00EF2428" w:rsidRPr="00420B73" w:rsidRDefault="00EF2428" w:rsidP="00EF24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рамках Программы планируется реализовать мероприятия, направленные на развитие современной городской среды на территории муниципального образования город Щекино, в том числе выполнить работы по благоустройству муниципальных территорий общего пользования, дворовых территорий многоквартирных домов.</w:t>
      </w:r>
    </w:p>
    <w:p w:rsidR="00DA5BCE" w:rsidRPr="00420B73" w:rsidRDefault="00DA5BCE" w:rsidP="000F1E8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2.Цели и задачи муниципальной программы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748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ab/>
        <w:t>Целями муниципальной программы являются:</w:t>
      </w:r>
    </w:p>
    <w:p w:rsidR="00113A21" w:rsidRPr="00420B73" w:rsidRDefault="00113A21" w:rsidP="000748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создание условий для дальнейшего повышения доступности</w:t>
      </w:r>
    </w:p>
    <w:p w:rsidR="00113A21" w:rsidRPr="00420B73" w:rsidRDefault="00113A21" w:rsidP="000748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жилья для населения, обеспечения комфортной среды обитания и жизнедеятельности;</w:t>
      </w:r>
    </w:p>
    <w:p w:rsidR="00113A21" w:rsidRPr="00420B73" w:rsidRDefault="00113A21" w:rsidP="000748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создание условий для устойчивого и эффективного функционирования жилищно-коммунального комплекса отвечающего современным условиям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ипотребностям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населения в муниципальном образовании Щекинский район;</w:t>
      </w:r>
    </w:p>
    <w:p w:rsidR="00A02F3D" w:rsidRPr="00420B73" w:rsidRDefault="00A02F3D" w:rsidP="0007486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</w:t>
      </w:r>
      <w:r w:rsidR="00D20588"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13A21" w:rsidRPr="00420B73">
        <w:rPr>
          <w:rFonts w:ascii="Times New Roman" w:eastAsia="Times New Roman" w:hAnsi="Times New Roman" w:cs="Times New Roman"/>
          <w:sz w:val="28"/>
          <w:szCs w:val="28"/>
        </w:rPr>
        <w:t>проведение ремонта муниципального жилищного фонда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7486C" w:rsidRPr="00420B73" w:rsidRDefault="00A02F3D" w:rsidP="0007486C">
      <w:pPr>
        <w:spacing w:after="0" w:line="240" w:lineRule="auto"/>
        <w:jc w:val="both"/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7486C" w:rsidRPr="00420B73">
        <w:rPr>
          <w:rFonts w:ascii="Times New Roman" w:eastAsia="Times New Roman" w:hAnsi="Times New Roman" w:cs="Times New Roman"/>
          <w:sz w:val="28"/>
          <w:szCs w:val="28"/>
        </w:rPr>
        <w:t>о</w:t>
      </w:r>
      <w:r w:rsidR="00113A21" w:rsidRPr="00420B73">
        <w:rPr>
          <w:rFonts w:ascii="Times New Roman" w:eastAsia="Times New Roman" w:hAnsi="Times New Roman" w:cs="Times New Roman"/>
          <w:sz w:val="28"/>
          <w:szCs w:val="28"/>
        </w:rPr>
        <w:t>беспечение жилищных прав собственников жилых помещений в связи с расселением домов и снос домов;</w:t>
      </w:r>
      <w:r w:rsidR="00113A21" w:rsidRPr="00420B73">
        <w:t xml:space="preserve"> </w:t>
      </w:r>
    </w:p>
    <w:p w:rsidR="009C03A2" w:rsidRPr="00420B73" w:rsidRDefault="0007486C" w:rsidP="009C03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hAnsi="Times New Roman" w:cs="Times New Roman"/>
          <w:sz w:val="28"/>
          <w:szCs w:val="28"/>
        </w:rPr>
        <w:t>-</w:t>
      </w:r>
      <w:r w:rsidRPr="00420B73">
        <w:t xml:space="preserve"> </w:t>
      </w:r>
      <w:r w:rsidR="00113A21" w:rsidRPr="00420B73">
        <w:rPr>
          <w:rFonts w:ascii="Times New Roman" w:eastAsia="Times New Roman" w:hAnsi="Times New Roman" w:cs="Times New Roman"/>
          <w:sz w:val="28"/>
          <w:szCs w:val="28"/>
        </w:rPr>
        <w:t>повышение качест</w:t>
      </w:r>
      <w:r w:rsidR="009C03A2" w:rsidRPr="00420B73">
        <w:rPr>
          <w:rFonts w:ascii="Times New Roman" w:eastAsia="Times New Roman" w:hAnsi="Times New Roman" w:cs="Times New Roman"/>
          <w:sz w:val="28"/>
          <w:szCs w:val="28"/>
        </w:rPr>
        <w:t xml:space="preserve">ва и комфорта городской среды. </w:t>
      </w:r>
    </w:p>
    <w:p w:rsidR="009C03A2" w:rsidRPr="00420B73" w:rsidRDefault="000F1E89" w:rsidP="009C03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Для достижения поставленн</w:t>
      </w:r>
      <w:r w:rsidR="0007486C" w:rsidRPr="00420B73"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цел</w:t>
      </w:r>
      <w:r w:rsidR="0007486C" w:rsidRPr="00420B73">
        <w:rPr>
          <w:rFonts w:ascii="Times New Roman" w:eastAsia="Times New Roman" w:hAnsi="Times New Roman" w:cs="Times New Roman"/>
          <w:sz w:val="28"/>
          <w:szCs w:val="28"/>
        </w:rPr>
        <w:t>ей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предполагается решить следующие задачи:</w:t>
      </w:r>
    </w:p>
    <w:p w:rsidR="0007486C" w:rsidRPr="00420B73" w:rsidRDefault="0007486C" w:rsidP="009C03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Развитие инженерной</w:t>
      </w:r>
      <w:r w:rsidR="009C03A2" w:rsidRPr="00420B73">
        <w:rPr>
          <w:rFonts w:ascii="Times New Roman" w:eastAsia="Times New Roman" w:hAnsi="Times New Roman" w:cs="Times New Roman"/>
          <w:sz w:val="28"/>
          <w:szCs w:val="28"/>
        </w:rPr>
        <w:t xml:space="preserve"> инфраструктуры коммунального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хозяйства Щекинского района;</w:t>
      </w:r>
    </w:p>
    <w:p w:rsidR="0007486C" w:rsidRPr="00420B73" w:rsidRDefault="0007486C" w:rsidP="000748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строительство новых котельных и замена ветхих водопроводных сетей.</w:t>
      </w:r>
    </w:p>
    <w:p w:rsidR="0007486C" w:rsidRPr="00420B73" w:rsidRDefault="0007486C" w:rsidP="0007486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Газификация  населенных пунктов. </w:t>
      </w:r>
    </w:p>
    <w:p w:rsidR="0007486C" w:rsidRPr="00420B73" w:rsidRDefault="0007486C" w:rsidP="0007486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Обеспечение земельных участков объектами коммунальной инфраструктуры для бесплатного предоставления гражданам, имеющим трех и более детей.</w:t>
      </w:r>
    </w:p>
    <w:p w:rsidR="0007486C" w:rsidRPr="00420B73" w:rsidRDefault="0007486C" w:rsidP="0007486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Поддержка молодых семей в целях приобретения жилья.</w:t>
      </w:r>
    </w:p>
    <w:p w:rsidR="0007486C" w:rsidRPr="00420B73" w:rsidRDefault="0007486C" w:rsidP="0007486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Проведение ремонта жилищного фонда.</w:t>
      </w:r>
    </w:p>
    <w:p w:rsidR="0007486C" w:rsidRPr="00420B73" w:rsidRDefault="0007486C" w:rsidP="0007486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Выкуп жилых помещений у собственников и снос расселенных домов.</w:t>
      </w:r>
    </w:p>
    <w:p w:rsidR="0007486C" w:rsidRPr="00420B73" w:rsidRDefault="0007486C" w:rsidP="0007486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Бюджетные инвестиции в объекты капитального строительства. </w:t>
      </w:r>
    </w:p>
    <w:p w:rsidR="0007486C" w:rsidRPr="00420B73" w:rsidRDefault="0007486C" w:rsidP="0007486C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Обеспечение реализации муниципальной программы.</w:t>
      </w:r>
    </w:p>
    <w:p w:rsidR="009C03A2" w:rsidRPr="00420B73" w:rsidRDefault="0007486C" w:rsidP="009C03A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Повышение уровня благоустройства дворовых территорий в муниципа</w:t>
      </w:r>
      <w:r w:rsidR="009C03A2" w:rsidRPr="00420B73">
        <w:rPr>
          <w:rFonts w:ascii="Times New Roman" w:eastAsia="Times New Roman" w:hAnsi="Times New Roman" w:cs="Times New Roman"/>
          <w:sz w:val="28"/>
          <w:szCs w:val="28"/>
        </w:rPr>
        <w:t>льном образовании город Щекино.</w:t>
      </w:r>
    </w:p>
    <w:p w:rsidR="0007486C" w:rsidRPr="00420B73" w:rsidRDefault="0007486C" w:rsidP="009C03A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Повышение уровня благоустройства территорий общего пользования  в муниципальном образовании город Щекино.</w:t>
      </w:r>
    </w:p>
    <w:p w:rsidR="000F1E89" w:rsidRPr="00420B73" w:rsidRDefault="000F1E89" w:rsidP="009C03A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результате реализации мероприятий программы к 2020 году будет сформирован эффективный рынок жилья, который в сочетании с эффективными мерами поддержки отдельных категорий граждан обеспечит комфортную среду проживания и жизнедеятельности для всех жителей Щекинского района.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городских и сельских поселениях будет сформирована комфортная среда проживания, отвечающая современным требованиям состояния окружающей среды, экологическим стандартам, в том числе необходимости обеспечения полноценной жизнедеятельности для маломобильных групп населения, пенсионеров и инвалидов, многодетных семей, благоустройства мест пребывания детей с родителями, повышения безопасности граждан.</w:t>
      </w:r>
    </w:p>
    <w:p w:rsidR="00EF2428" w:rsidRPr="00420B73" w:rsidRDefault="000F1E89" w:rsidP="0007486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Реализация мероприятий муниципальной программы обеспечит достижение ряда положительных внешних эффектов, в числе которых </w:t>
      </w:r>
      <w:r w:rsidR="0007486C" w:rsidRPr="00420B73">
        <w:rPr>
          <w:rFonts w:ascii="Times New Roman" w:eastAsia="Times New Roman" w:hAnsi="Times New Roman" w:cs="Times New Roman"/>
          <w:sz w:val="28"/>
          <w:szCs w:val="28"/>
        </w:rPr>
        <w:t>п</w:t>
      </w:r>
      <w:r w:rsidR="00EF2428" w:rsidRPr="00420B73">
        <w:rPr>
          <w:rFonts w:ascii="Times New Roman" w:eastAsia="Times New Roman" w:hAnsi="Times New Roman" w:cs="Times New Roman"/>
          <w:sz w:val="28"/>
          <w:szCs w:val="28"/>
        </w:rPr>
        <w:t>овышение качества и комфорта городской среды на территории муниципального образования город Щекино.</w:t>
      </w:r>
    </w:p>
    <w:p w:rsidR="00EF2428" w:rsidRPr="00420B73" w:rsidRDefault="00EF2428" w:rsidP="00EF242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Создание благоприятных условий для проживания и отдыха населения</w:t>
      </w:r>
      <w:r w:rsidR="0007486C" w:rsidRPr="00420B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F2428" w:rsidRPr="00420B73" w:rsidRDefault="00EF2428" w:rsidP="00EF242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Повышение уровня благоустройства дворовых территорий</w:t>
      </w:r>
      <w:r w:rsidR="00E54421" w:rsidRPr="00420B73">
        <w:rPr>
          <w:rFonts w:ascii="Times New Roman" w:eastAsia="Times New Roman" w:hAnsi="Times New Roman" w:cs="Times New Roman"/>
          <w:sz w:val="28"/>
          <w:szCs w:val="28"/>
        </w:rPr>
        <w:t xml:space="preserve">, территорий </w:t>
      </w:r>
      <w:r w:rsidR="00E54421"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общего пользования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город Щекино</w:t>
      </w:r>
      <w:r w:rsidR="0007486C" w:rsidRPr="00420B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E6EAB" w:rsidRPr="00420B73" w:rsidRDefault="003E6EAB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Перечень подпрограмм, основных мероприятий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</w:p>
    <w:p w:rsidR="0011711D" w:rsidRPr="00420B73" w:rsidRDefault="0011711D" w:rsidP="000F1E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Муниципальная Программа содержит следующие подпрограммы:</w:t>
      </w:r>
    </w:p>
    <w:p w:rsidR="0011711D" w:rsidRPr="00420B73" w:rsidRDefault="0011711D" w:rsidP="000748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7486C" w:rsidP="000F1E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подпрограмма</w:t>
      </w:r>
      <w:r w:rsidR="000F1E89" w:rsidRPr="00420B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«Модернизация и капитальный ремонт объектов коммунальной инфраструктуры муниципального образования Щекинский район » (Приложение 1);</w:t>
      </w:r>
    </w:p>
    <w:p w:rsidR="000F1E89" w:rsidRPr="00420B73" w:rsidRDefault="0007486C" w:rsidP="000F1E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подпрограмма</w:t>
      </w:r>
      <w:r w:rsidR="000F1E89" w:rsidRPr="00420B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0F1E89"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"Газификация населенных пунктов " (Приложение 2);</w:t>
      </w:r>
    </w:p>
    <w:p w:rsidR="000F1E89" w:rsidRPr="00420B73" w:rsidRDefault="00CB536E" w:rsidP="008727D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подпрограмма</w:t>
      </w:r>
      <w:r w:rsidR="000F1E89"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«Обеспечение земельных участков объектами коммунальной инфраструктуры для бесплатного предоставления гражданам, имеющим трех и более детей» (Приложение 3);</w:t>
      </w:r>
    </w:p>
    <w:p w:rsidR="00050CEE" w:rsidRPr="00420B73" w:rsidRDefault="00CB536E" w:rsidP="00050CE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подпрограмма</w:t>
      </w:r>
      <w:r w:rsidR="000F1E89"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«Обеспечение жильем молодых семей на территории Щекинского района» (Приложение </w:t>
      </w:r>
      <w:r w:rsidR="00050CEE" w:rsidRPr="00420B73">
        <w:rPr>
          <w:rFonts w:ascii="Times New Roman" w:eastAsia="Times New Roman" w:hAnsi="Times New Roman" w:cs="Times New Roman"/>
          <w:sz w:val="28"/>
          <w:szCs w:val="28"/>
        </w:rPr>
        <w:t>4);</w:t>
      </w:r>
    </w:p>
    <w:p w:rsidR="0011711D" w:rsidRPr="00420B73" w:rsidRDefault="00E54421" w:rsidP="00050CE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420B73">
        <w:rPr>
          <w:rFonts w:ascii="Arial" w:eastAsia="Times New Roman" w:hAnsi="Arial" w:cs="Arial"/>
          <w:sz w:val="20"/>
          <w:szCs w:val="20"/>
        </w:rPr>
        <w:t xml:space="preserve"> </w:t>
      </w:r>
      <w:r w:rsidR="00EF2428" w:rsidRPr="00420B73">
        <w:rPr>
          <w:rFonts w:ascii="Times New Roman" w:eastAsia="Times New Roman" w:hAnsi="Times New Roman" w:cs="Times New Roman"/>
          <w:sz w:val="28"/>
          <w:szCs w:val="28"/>
        </w:rPr>
        <w:t xml:space="preserve">подпрограмма «Формирование современной </w:t>
      </w:r>
      <w:r w:rsidR="003D4CCD" w:rsidRPr="00420B73">
        <w:rPr>
          <w:rFonts w:ascii="Times New Roman" w:eastAsia="Times New Roman" w:hAnsi="Times New Roman" w:cs="Times New Roman"/>
          <w:sz w:val="28"/>
          <w:szCs w:val="28"/>
        </w:rPr>
        <w:t xml:space="preserve">городской среды» (Приложение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5</w:t>
      </w:r>
      <w:r w:rsidR="003D4CCD" w:rsidRPr="00420B73">
        <w:rPr>
          <w:rFonts w:ascii="Times New Roman" w:eastAsia="Times New Roman" w:hAnsi="Times New Roman" w:cs="Times New Roman"/>
          <w:sz w:val="28"/>
          <w:szCs w:val="28"/>
        </w:rPr>
        <w:t>);</w:t>
      </w:r>
      <w:r w:rsidR="0011711D"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F2428" w:rsidRPr="00420B73" w:rsidRDefault="0011711D" w:rsidP="001171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</w:t>
      </w:r>
      <w:r w:rsidRPr="00420B73">
        <w:rPr>
          <w:rFonts w:ascii="Arial" w:eastAsia="Times New Roman" w:hAnsi="Arial" w:cs="Arial"/>
          <w:sz w:val="20"/>
          <w:szCs w:val="20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0"/>
        </w:rPr>
        <w:t>«Бюджетные инвестиции в объекты капитального строительства»;</w:t>
      </w:r>
    </w:p>
    <w:p w:rsidR="003D4CCD" w:rsidRPr="00420B73" w:rsidRDefault="003D4CCD" w:rsidP="003D4C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 «Обеспечение реализации муниципальной программы»;</w:t>
      </w:r>
    </w:p>
    <w:p w:rsidR="003D4CCD" w:rsidRPr="00420B73" w:rsidRDefault="003D4CCD" w:rsidP="003D4C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 «Содержание и капитальный ремонт муниципального жилищного фонда муниципальных образований Щекинского района»;</w:t>
      </w:r>
    </w:p>
    <w:p w:rsidR="000F1E89" w:rsidRPr="00420B73" w:rsidRDefault="003D4CCD" w:rsidP="003D4CC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eastAsia="Times New Roman" w:hAnsi="Arial" w:cs="Arial"/>
          <w:sz w:val="20"/>
          <w:szCs w:val="20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 «Повышение эффективности действия коммунального сектора»;</w:t>
      </w:r>
    </w:p>
    <w:p w:rsidR="000F1E89" w:rsidRPr="00420B73" w:rsidRDefault="003D4CCD" w:rsidP="003D4CC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 «Техническое обслуживание газового оборудования»;</w:t>
      </w:r>
    </w:p>
    <w:p w:rsidR="000F1E89" w:rsidRPr="00420B73" w:rsidRDefault="003D4CCD" w:rsidP="003D4C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</w:t>
      </w:r>
      <w:r w:rsidR="000F1E89" w:rsidRPr="00420B73">
        <w:rPr>
          <w:rFonts w:ascii="Arial" w:eastAsia="Times New Roman" w:hAnsi="Arial" w:cs="Arial"/>
          <w:sz w:val="20"/>
          <w:szCs w:val="20"/>
        </w:rPr>
        <w:t xml:space="preserve"> 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«Улучшение жилищных условий граждан, проживающих в сельской местности, в том числе молодых семей и молодых специалистов»;</w:t>
      </w:r>
    </w:p>
    <w:p w:rsidR="0011711D" w:rsidRPr="00420B73" w:rsidRDefault="003D4CCD" w:rsidP="001171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 «</w:t>
      </w:r>
      <w:r w:rsidR="0011711D" w:rsidRPr="00420B73">
        <w:rPr>
          <w:rFonts w:ascii="Times New Roman" w:eastAsia="Times New Roman" w:hAnsi="Times New Roman" w:cs="Times New Roman"/>
          <w:sz w:val="28"/>
          <w:szCs w:val="28"/>
        </w:rPr>
        <w:t>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помещениями»;</w:t>
      </w:r>
    </w:p>
    <w:p w:rsidR="008727D9" w:rsidRPr="00420B73" w:rsidRDefault="003D4CCD" w:rsidP="003E6E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</w:t>
      </w:r>
      <w:r w:rsidR="0011711D" w:rsidRPr="00420B73">
        <w:rPr>
          <w:rFonts w:ascii="Times New Roman" w:eastAsia="Times New Roman" w:hAnsi="Times New Roman" w:cs="Times New Roman"/>
          <w:sz w:val="28"/>
          <w:szCs w:val="28"/>
        </w:rPr>
        <w:t xml:space="preserve"> «Организация электроснабжения, водоснабжения и водоотведения в границах поселения»</w:t>
      </w:r>
      <w:r w:rsidR="008727D9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F1E89" w:rsidRPr="00420B73" w:rsidRDefault="008727D9" w:rsidP="003E6E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 «Обеспечение проживающих в поселении и нуждающихся в жилых помещениях малоимущих граждан жилыми помещениями»;</w:t>
      </w:r>
    </w:p>
    <w:p w:rsidR="008727D9" w:rsidRPr="00420B73" w:rsidRDefault="008727D9" w:rsidP="008727D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8727D9" w:rsidRPr="00420B73" w:rsidSect="00C75E01">
          <w:pgSz w:w="11906" w:h="16838" w:code="9"/>
          <w:pgMar w:top="1134" w:right="851" w:bottom="993" w:left="1701" w:header="709" w:footer="709" w:gutter="0"/>
          <w:pgNumType w:start="1"/>
          <w:cols w:space="720"/>
          <w:docGrid w:linePitch="299"/>
        </w:sect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основное мероприятие «Расселение домов признанных аварийными».</w:t>
      </w:r>
    </w:p>
    <w:p w:rsidR="000F1E89" w:rsidRPr="00420B73" w:rsidRDefault="000F1E89" w:rsidP="004105D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0"/>
          <w:szCs w:val="20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Муниципальная Программа содержит следующие основные мероприятия: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tbl>
      <w:tblPr>
        <w:tblW w:w="1504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2"/>
        <w:gridCol w:w="3117"/>
        <w:gridCol w:w="1276"/>
        <w:gridCol w:w="1417"/>
        <w:gridCol w:w="996"/>
        <w:gridCol w:w="993"/>
        <w:gridCol w:w="992"/>
        <w:gridCol w:w="1418"/>
        <w:gridCol w:w="993"/>
        <w:gridCol w:w="1134"/>
        <w:gridCol w:w="2693"/>
      </w:tblGrid>
      <w:tr w:rsidR="000F1E89" w:rsidRPr="00420B73" w:rsidTr="007D2D47">
        <w:trPr>
          <w:cantSplit/>
          <w:trHeight w:val="518"/>
        </w:trPr>
        <w:tc>
          <w:tcPr>
            <w:tcW w:w="31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мероприятия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 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исполнения по годам реализации программы</w:t>
            </w:r>
          </w:p>
        </w:tc>
        <w:tc>
          <w:tcPr>
            <w:tcW w:w="794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 (соисполнитель)</w:t>
            </w:r>
          </w:p>
        </w:tc>
      </w:tr>
      <w:tr w:rsidR="000F1E89" w:rsidRPr="00420B73" w:rsidTr="007D2D47">
        <w:trPr>
          <w:cantSplit/>
          <w:trHeight w:val="240"/>
        </w:trPr>
        <w:tc>
          <w:tcPr>
            <w:tcW w:w="3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52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EB04C0">
        <w:trPr>
          <w:cantSplit/>
          <w:trHeight w:val="1757"/>
        </w:trPr>
        <w:tc>
          <w:tcPr>
            <w:tcW w:w="312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1E89" w:rsidRPr="00420B73" w:rsidRDefault="000F1E89" w:rsidP="00EB04C0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EB04C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ород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1E89" w:rsidRPr="00420B73" w:rsidRDefault="000F1E89" w:rsidP="009E79F5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МО Щёкинский район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МО поселений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внебюджетных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источников 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350"/>
        </w:trPr>
        <w:tc>
          <w:tcPr>
            <w:tcW w:w="31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«Бюджетные инвестиции в объекты капитального строительства 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320D4" w:rsidP="00125C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4 0</w:t>
            </w:r>
            <w:r w:rsidR="008727D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320D4" w:rsidP="00125C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4 0</w:t>
            </w:r>
            <w:r w:rsidR="008727D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Щекинского района</w:t>
            </w: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Комитет по вопросам жизнеобеспечения, строительства и </w:t>
            </w: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дорожно-транспортному хозяйству администрации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Щекинсого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района, МКУ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ЩГУЖиБ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proofErr w:type="gramEnd"/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Финансовое управление администрации Щекинского района</w:t>
            </w:r>
          </w:p>
        </w:tc>
      </w:tr>
      <w:tr w:rsidR="000F1E89" w:rsidRPr="00420B73" w:rsidTr="007D2D47">
        <w:trPr>
          <w:cantSplit/>
          <w:trHeight w:val="240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1750,0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1750,0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240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865,6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865,6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279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370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125C31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0F1E8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727D9" w:rsidRPr="00420B73" w:rsidTr="007D2D47">
        <w:trPr>
          <w:cantSplit/>
          <w:trHeight w:val="385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686B83" w:rsidP="000F1E8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8727D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686B83" w:rsidP="006D409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8727D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727D9" w:rsidRPr="00420B73" w:rsidTr="007D2D47">
        <w:trPr>
          <w:cantSplit/>
          <w:trHeight w:val="402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6D409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727D9" w:rsidRPr="00420B73" w:rsidTr="007D2D47">
        <w:trPr>
          <w:cantSplit/>
          <w:trHeight w:val="408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6D409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564"/>
        </w:trPr>
        <w:tc>
          <w:tcPr>
            <w:tcW w:w="312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0F1E89" w:rsidRPr="00420B73" w:rsidRDefault="000F1E89" w:rsidP="00050CE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Основное мероприятие "Обеспечение реализации муниципальной программы»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7B2821" w:rsidP="00CF5B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40</w:t>
            </w:r>
            <w:r w:rsidR="00CF5B17"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696,4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215,1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7B2821" w:rsidP="00CF5B1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40</w:t>
            </w:r>
            <w:r w:rsidR="00CF5B17"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364,2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117,1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429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4 744,2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215,1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4 412,0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117,1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439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4 522,4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4 522,4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417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E708C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5 067,2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E708C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5 067,2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7D2D47">
        <w:trPr>
          <w:cantSplit/>
          <w:trHeight w:val="371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B05B8B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6 413,3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B05B8B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6 413,3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727D9" w:rsidRPr="00420B73" w:rsidTr="007D2D47">
        <w:trPr>
          <w:cantSplit/>
          <w:trHeight w:val="368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1F40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1F40A6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408,8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4C7495" w:rsidP="001F40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1F40A6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408,8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727D9" w:rsidRPr="00420B73" w:rsidTr="007D2D47">
        <w:trPr>
          <w:cantSplit/>
          <w:trHeight w:val="463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8727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6 391,5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6D40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6 391,5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727D9" w:rsidRPr="00420B73" w:rsidTr="007D2D47">
        <w:trPr>
          <w:cantSplit/>
          <w:trHeight w:val="486"/>
        </w:trPr>
        <w:tc>
          <w:tcPr>
            <w:tcW w:w="312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7 149,0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6D40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7 149,0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7D9" w:rsidRPr="00420B73" w:rsidRDefault="008727D9" w:rsidP="000F1E8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Calibri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27D9" w:rsidRPr="00420B73" w:rsidRDefault="008727D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72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«Содержание и капитальный ремонт муниципального жилищного фонда муниципальных образований Щекинского района»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B282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1 294,9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B2821" w:rsidP="007B28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1 294,9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Крапивенское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МО Лазаревское,</w:t>
            </w:r>
          </w:p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 Ломинцевское, </w:t>
            </w:r>
          </w:p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 Огаревское, </w:t>
            </w:r>
          </w:p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МО Яснополянское</w:t>
            </w:r>
          </w:p>
        </w:tc>
      </w:tr>
      <w:tr w:rsidR="007D2D47" w:rsidRPr="00420B73" w:rsidTr="007D2D47">
        <w:trPr>
          <w:gridBefore w:val="1"/>
          <w:wBefore w:w="12" w:type="dxa"/>
          <w:cantSplit/>
          <w:trHeight w:val="408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44733F" w:rsidP="008A17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A17B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A17B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59,0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44733F" w:rsidP="008A17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A17B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8A17B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52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36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17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22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86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B282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E508F9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7B282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75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«Повышение  эффективности действия коммунального сектора»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B31230" w:rsidP="00125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54 838,1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54 838,1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</w:t>
            </w:r>
            <w:r w:rsidR="003E6EA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министрация Щекинского района (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по вопросам жизнеобеспечения, строительства и </w:t>
            </w:r>
            <w:proofErr w:type="gramEnd"/>
          </w:p>
          <w:p w:rsidR="007D2D47" w:rsidRPr="00420B73" w:rsidRDefault="007D2D47" w:rsidP="003E6E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хозяйству)</w:t>
            </w:r>
            <w:proofErr w:type="gramEnd"/>
          </w:p>
        </w:tc>
      </w:tr>
      <w:tr w:rsidR="007D2D47" w:rsidRPr="00420B73" w:rsidTr="007D2D47">
        <w:trPr>
          <w:gridBefore w:val="1"/>
          <w:wBefore w:w="12" w:type="dxa"/>
          <w:cantSplit/>
          <w:trHeight w:val="438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877,0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877,0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384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16 000,0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16 000,0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502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125C3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13 776,1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125C3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13 776,1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503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1F40A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18 185,0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1F40A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18 185,0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12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19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B282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 </w:t>
            </w:r>
            <w:r w:rsidR="007D2D4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B282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7D2D4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05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</w:t>
            </w:r>
          </w:p>
          <w:p w:rsidR="007D2D47" w:rsidRPr="00420B73" w:rsidRDefault="007D2D47" w:rsidP="00050CE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«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газового оборудования»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B2821" w:rsidP="00B312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B2821" w:rsidP="00B312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7D2D47" w:rsidRPr="00420B73" w:rsidRDefault="007D2D47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хозяйству)</w:t>
            </w:r>
            <w:proofErr w:type="gramEnd"/>
          </w:p>
        </w:tc>
      </w:tr>
      <w:tr w:rsidR="007D2D47" w:rsidRPr="00420B73" w:rsidTr="007D2D47">
        <w:trPr>
          <w:gridBefore w:val="1"/>
          <w:wBefore w:w="12" w:type="dxa"/>
          <w:cantSplit/>
          <w:trHeight w:val="36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39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2821" w:rsidRPr="00420B73" w:rsidTr="007D2D47">
        <w:trPr>
          <w:gridBefore w:val="1"/>
          <w:wBefore w:w="12" w:type="dxa"/>
          <w:cantSplit/>
          <w:trHeight w:val="36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2821" w:rsidRPr="00420B73" w:rsidRDefault="007B282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B3123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572,7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B3123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572,7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2821" w:rsidRPr="00420B73" w:rsidRDefault="007B2821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2821" w:rsidRPr="00420B73" w:rsidTr="007D2D47">
        <w:trPr>
          <w:gridBefore w:val="1"/>
          <w:wBefore w:w="12" w:type="dxa"/>
          <w:cantSplit/>
          <w:trHeight w:val="43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2821" w:rsidRPr="00420B73" w:rsidRDefault="007B282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2821" w:rsidRPr="00420B73" w:rsidRDefault="007B2821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2821" w:rsidRPr="00420B73" w:rsidTr="007D2D47">
        <w:trPr>
          <w:gridBefore w:val="1"/>
          <w:wBefore w:w="12" w:type="dxa"/>
          <w:cantSplit/>
          <w:trHeight w:val="467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2821" w:rsidRPr="00420B73" w:rsidRDefault="007B282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B28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821" w:rsidRPr="00420B73" w:rsidRDefault="007B282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B2821" w:rsidRPr="00420B73" w:rsidRDefault="007B2821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25C31" w:rsidRPr="00420B73" w:rsidTr="007D2D47">
        <w:trPr>
          <w:gridBefore w:val="1"/>
          <w:wBefore w:w="12" w:type="dxa"/>
          <w:cantSplit/>
          <w:trHeight w:val="467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25C31" w:rsidRPr="00420B73" w:rsidRDefault="00125C31" w:rsidP="00050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«Улучшение жилищных условий граждан, проживающих в сельской местности, в том числе молодых семей и молодых специалистов»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125C3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6D4094" w:rsidP="00447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44733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149,9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44733F" w:rsidP="00125C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1769,6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44733F" w:rsidP="00125C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1349,8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125C31" w:rsidP="00125C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6D4094" w:rsidP="00447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44733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4C749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44733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125C3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C31" w:rsidRPr="00420B73" w:rsidRDefault="00125C31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25C31" w:rsidRPr="00420B73" w:rsidRDefault="00125C31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125C31" w:rsidRPr="00420B73" w:rsidRDefault="00125C31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хозяйству)</w:t>
            </w:r>
            <w:proofErr w:type="gramEnd"/>
          </w:p>
        </w:tc>
      </w:tr>
      <w:tr w:rsidR="007D2D47" w:rsidRPr="00420B73" w:rsidTr="007D2D47">
        <w:trPr>
          <w:gridBefore w:val="1"/>
          <w:wBefore w:w="12" w:type="dxa"/>
          <w:cantSplit/>
          <w:trHeight w:val="467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67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125C31" w:rsidP="004473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44733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519,9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44733F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1769,6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44733F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1349,8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1 400,5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67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B2821" w:rsidP="00447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C7495" w:rsidRPr="00420B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44733F" w:rsidRPr="00420B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6D4094" w:rsidP="004473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C7495" w:rsidRPr="00420B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44733F" w:rsidRPr="00420B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67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67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443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</w:t>
            </w:r>
          </w:p>
          <w:p w:rsidR="007D2D47" w:rsidRPr="00420B73" w:rsidRDefault="007D2D47" w:rsidP="007D2D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помещениями»</w:t>
            </w:r>
          </w:p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2015-2020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DD3B49" w:rsidP="00B312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539,0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DD3B49" w:rsidP="00B312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539,0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7D2D47" w:rsidRPr="00420B73" w:rsidRDefault="007D2D47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хозяйству)</w:t>
            </w:r>
            <w:proofErr w:type="gramEnd"/>
          </w:p>
        </w:tc>
      </w:tr>
      <w:tr w:rsidR="007D2D47" w:rsidRPr="00420B73" w:rsidTr="007D2D47">
        <w:trPr>
          <w:gridBefore w:val="1"/>
          <w:wBefore w:w="12" w:type="dxa"/>
          <w:cantSplit/>
          <w:trHeight w:val="27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1 688,5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1 688,5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31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125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125C3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868,4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125C31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1 868,4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30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4C7495" w:rsidP="00B312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982,1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4C7495" w:rsidP="00B3123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982,1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33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E23A48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E23A48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D2D47" w:rsidRPr="00420B73" w:rsidTr="007D2D47">
        <w:trPr>
          <w:gridBefore w:val="1"/>
          <w:wBefore w:w="12" w:type="dxa"/>
          <w:cantSplit/>
          <w:trHeight w:val="37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E23A48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E23A48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D47" w:rsidRPr="00420B73" w:rsidRDefault="007D2D47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D2D47" w:rsidRPr="00420B73" w:rsidRDefault="007D2D47" w:rsidP="007D2D4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907B6" w:rsidRPr="00420B73" w:rsidTr="00B907B6">
        <w:trPr>
          <w:gridBefore w:val="1"/>
          <w:wBefore w:w="12" w:type="dxa"/>
          <w:cantSplit/>
          <w:trHeight w:val="480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«Организация электроснабжения, водоснабжения и водоотведения в границах поселения»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050C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31230" w:rsidP="005856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856B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</w:t>
            </w:r>
            <w:r w:rsidR="0044733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31230" w:rsidP="005856B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5856B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</w:t>
            </w:r>
            <w:r w:rsidR="0044733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D2318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B907B6" w:rsidRPr="00420B73" w:rsidRDefault="00B907B6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хозяйству)</w:t>
            </w:r>
            <w:proofErr w:type="gramEnd"/>
          </w:p>
        </w:tc>
      </w:tr>
      <w:tr w:rsidR="00B907B6" w:rsidRPr="00420B73" w:rsidTr="00B907B6">
        <w:trPr>
          <w:gridBefore w:val="1"/>
          <w:wBefore w:w="12" w:type="dxa"/>
          <w:cantSplit/>
          <w:trHeight w:val="55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D2318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907B6" w:rsidRPr="00420B73" w:rsidTr="00E23A48">
        <w:trPr>
          <w:gridBefore w:val="1"/>
          <w:wBefore w:w="12" w:type="dxa"/>
          <w:cantSplit/>
          <w:trHeight w:val="72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5856BD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512</w:t>
            </w:r>
            <w:r w:rsidR="00B907B6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5856BD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</w:t>
            </w:r>
            <w:r w:rsidR="004C749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D2318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907B6" w:rsidRPr="00420B73" w:rsidTr="00B907B6">
        <w:trPr>
          <w:gridBefore w:val="1"/>
          <w:wBefore w:w="12" w:type="dxa"/>
          <w:cantSplit/>
          <w:trHeight w:val="52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D2318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907B6" w:rsidRPr="00420B73" w:rsidTr="00E23A48">
        <w:trPr>
          <w:gridBefore w:val="1"/>
          <w:wBefore w:w="12" w:type="dxa"/>
          <w:cantSplit/>
          <w:trHeight w:val="64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D2318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23A48" w:rsidRPr="00420B73" w:rsidTr="00B907B6">
        <w:trPr>
          <w:gridBefore w:val="1"/>
          <w:wBefore w:w="12" w:type="dxa"/>
          <w:cantSplit/>
          <w:trHeight w:val="690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3A48" w:rsidRPr="00420B73" w:rsidRDefault="00E23A48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«Обеспечение проживающих в поселении и нуждающихся в жилых помещениях малоимущих граждан жилыми помещениями»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B907B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44733F" w:rsidP="00050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C26F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44733F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C26F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3A48" w:rsidRPr="00420B73" w:rsidRDefault="00E23A48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E23A48" w:rsidRPr="00420B73" w:rsidRDefault="00E23A48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доржно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-транспортному хозяйству)</w:t>
            </w:r>
            <w:proofErr w:type="gramEnd"/>
          </w:p>
        </w:tc>
      </w:tr>
      <w:tr w:rsidR="00B907B6" w:rsidRPr="00420B73" w:rsidTr="00E23A48">
        <w:trPr>
          <w:gridBefore w:val="1"/>
          <w:wBefore w:w="12" w:type="dxa"/>
          <w:cantSplit/>
          <w:trHeight w:val="67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DF798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B907B6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7C26F5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B6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907B6" w:rsidRPr="00420B73" w:rsidRDefault="00B907B6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23A48" w:rsidRPr="00420B73" w:rsidTr="00050CEE">
        <w:trPr>
          <w:gridBefore w:val="1"/>
          <w:wBefore w:w="12" w:type="dxa"/>
          <w:cantSplit/>
          <w:trHeight w:val="793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3A48" w:rsidRPr="00420B73" w:rsidRDefault="00E23A48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E23A48" w:rsidP="00050CE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B412A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A48" w:rsidRPr="00420B73" w:rsidRDefault="007C26F5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3A48" w:rsidRPr="00420B73" w:rsidRDefault="00E23A48" w:rsidP="00D2318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1230" w:rsidRPr="00420B73" w:rsidTr="00B31230">
        <w:trPr>
          <w:gridBefore w:val="1"/>
          <w:wBefore w:w="12" w:type="dxa"/>
          <w:cantSplit/>
          <w:trHeight w:val="647"/>
        </w:trPr>
        <w:tc>
          <w:tcPr>
            <w:tcW w:w="311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«Расселение домов признанных аварийными»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050CE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8B5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20 682,1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C2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20 682,1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(комитет по вопросам жизнеобеспечения, строительства и </w:t>
            </w:r>
            <w:proofErr w:type="gramEnd"/>
          </w:p>
          <w:p w:rsidR="00B31230" w:rsidRPr="00420B73" w:rsidRDefault="00B31230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дорожно-транспортному хозяйству)</w:t>
            </w:r>
            <w:proofErr w:type="gramEnd"/>
          </w:p>
        </w:tc>
      </w:tr>
      <w:tr w:rsidR="00B31230" w:rsidRPr="00420B73" w:rsidTr="00B31230">
        <w:trPr>
          <w:gridBefore w:val="1"/>
          <w:wBefore w:w="12" w:type="dxa"/>
          <w:cantSplit/>
          <w:trHeight w:val="510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BC70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1230" w:rsidRPr="00420B73" w:rsidTr="00B31230">
        <w:trPr>
          <w:gridBefore w:val="1"/>
          <w:wBefore w:w="12" w:type="dxa"/>
          <w:cantSplit/>
          <w:trHeight w:val="52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050CE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8B5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10 000,0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C2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10 000,0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31230" w:rsidRPr="00420B73" w:rsidTr="00050CEE">
        <w:trPr>
          <w:gridBefore w:val="1"/>
          <w:wBefore w:w="12" w:type="dxa"/>
          <w:cantSplit/>
          <w:trHeight w:val="495"/>
        </w:trPr>
        <w:tc>
          <w:tcPr>
            <w:tcW w:w="31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050CE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8B5E7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10 682,1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C26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10 682,1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230" w:rsidRPr="00420B73" w:rsidRDefault="00B31230" w:rsidP="007D2D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31230" w:rsidRPr="00420B73" w:rsidRDefault="00B31230" w:rsidP="00E23A4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63718" w:rsidRPr="00420B73" w:rsidRDefault="00663718" w:rsidP="000F1E8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63718" w:rsidRPr="00420B73" w:rsidRDefault="00663718" w:rsidP="000F1E8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63718" w:rsidRPr="00420B73" w:rsidRDefault="00663718" w:rsidP="000F1E8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63718" w:rsidRPr="00420B73" w:rsidRDefault="00663718" w:rsidP="000F1E8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63718" w:rsidRPr="00420B73" w:rsidRDefault="00663718" w:rsidP="000F1E8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3E6EAB">
      <w:pPr>
        <w:pStyle w:val="af4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Перечень показателей результативности и эффективности реализации муниципальной программы</w:t>
      </w:r>
    </w:p>
    <w:p w:rsidR="000F1E89" w:rsidRPr="00420B73" w:rsidRDefault="000F1E89" w:rsidP="000F1E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4"/>
        <w:gridCol w:w="1703"/>
        <w:gridCol w:w="37"/>
        <w:gridCol w:w="1010"/>
        <w:gridCol w:w="28"/>
        <w:gridCol w:w="21"/>
        <w:gridCol w:w="30"/>
        <w:gridCol w:w="8"/>
        <w:gridCol w:w="1447"/>
        <w:gridCol w:w="10"/>
        <w:gridCol w:w="12"/>
        <w:gridCol w:w="55"/>
        <w:gridCol w:w="33"/>
        <w:gridCol w:w="17"/>
        <w:gridCol w:w="733"/>
        <w:gridCol w:w="17"/>
        <w:gridCol w:w="25"/>
        <w:gridCol w:w="9"/>
        <w:gridCol w:w="23"/>
        <w:gridCol w:w="8"/>
        <w:gridCol w:w="18"/>
        <w:gridCol w:w="750"/>
        <w:gridCol w:w="42"/>
        <w:gridCol w:w="9"/>
        <w:gridCol w:w="23"/>
        <w:gridCol w:w="94"/>
        <w:gridCol w:w="49"/>
        <w:gridCol w:w="7"/>
        <w:gridCol w:w="18"/>
        <w:gridCol w:w="609"/>
        <w:gridCol w:w="42"/>
        <w:gridCol w:w="10"/>
        <w:gridCol w:w="22"/>
        <w:gridCol w:w="101"/>
        <w:gridCol w:w="43"/>
        <w:gridCol w:w="6"/>
        <w:gridCol w:w="18"/>
        <w:gridCol w:w="610"/>
        <w:gridCol w:w="35"/>
        <w:gridCol w:w="7"/>
        <w:gridCol w:w="19"/>
        <w:gridCol w:w="22"/>
        <w:gridCol w:w="95"/>
        <w:gridCol w:w="44"/>
        <w:gridCol w:w="18"/>
        <w:gridCol w:w="752"/>
        <w:gridCol w:w="51"/>
        <w:gridCol w:w="13"/>
        <w:gridCol w:w="24"/>
        <w:gridCol w:w="11"/>
        <w:gridCol w:w="85"/>
        <w:gridCol w:w="48"/>
        <w:gridCol w:w="9"/>
        <w:gridCol w:w="815"/>
        <w:gridCol w:w="27"/>
        <w:gridCol w:w="151"/>
        <w:gridCol w:w="845"/>
        <w:gridCol w:w="149"/>
        <w:gridCol w:w="2122"/>
        <w:gridCol w:w="13"/>
      </w:tblGrid>
      <w:tr w:rsidR="00250CB1" w:rsidRPr="00420B73" w:rsidTr="008474B7">
        <w:trPr>
          <w:gridAfter w:val="1"/>
          <w:wAfter w:w="13" w:type="dxa"/>
          <w:trHeight w:val="804"/>
        </w:trPr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Цели и задачи Программы</w:t>
            </w:r>
          </w:p>
        </w:tc>
        <w:tc>
          <w:tcPr>
            <w:tcW w:w="17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63718" w:rsidRPr="00420B73" w:rsidRDefault="009660AD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Целевой показатель</w:t>
            </w:r>
          </w:p>
        </w:tc>
        <w:tc>
          <w:tcPr>
            <w:tcW w:w="103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63718" w:rsidRPr="00420B73" w:rsidRDefault="009660AD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Вес целевого показателя</w:t>
            </w:r>
          </w:p>
        </w:tc>
        <w:tc>
          <w:tcPr>
            <w:tcW w:w="150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250CB1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6484" w:type="dxa"/>
            <w:gridSpan w:val="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250CB1" w:rsidP="000F1E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Значения показателей по годам реализации муниципальной программы</w:t>
            </w:r>
          </w:p>
        </w:tc>
        <w:tc>
          <w:tcPr>
            <w:tcW w:w="22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50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Плановое значение показателя на день окончания действия программы</w:t>
            </w:r>
          </w:p>
        </w:tc>
      </w:tr>
      <w:tr w:rsidR="00250CB1" w:rsidRPr="00420B73" w:rsidTr="008474B7">
        <w:trPr>
          <w:gridAfter w:val="1"/>
          <w:wAfter w:w="13" w:type="dxa"/>
          <w:trHeight w:val="569"/>
        </w:trPr>
        <w:tc>
          <w:tcPr>
            <w:tcW w:w="23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8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50C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0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50C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50C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2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1E89" w:rsidRPr="00420B73" w:rsidTr="00250CB1">
        <w:trPr>
          <w:gridAfter w:val="1"/>
          <w:wAfter w:w="13" w:type="dxa"/>
          <w:trHeight w:val="323"/>
        </w:trPr>
        <w:tc>
          <w:tcPr>
            <w:tcW w:w="15413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Подпрограмма  «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Модернизация и капитальный ремонт объектов коммунальной инфраструктуры муниципального образования Щекинский район»</w:t>
            </w:r>
          </w:p>
        </w:tc>
      </w:tr>
      <w:tr w:rsidR="00D23184" w:rsidRPr="00420B73" w:rsidTr="00250CB1">
        <w:trPr>
          <w:gridAfter w:val="1"/>
          <w:wAfter w:w="13" w:type="dxa"/>
          <w:trHeight w:val="569"/>
        </w:trPr>
        <w:tc>
          <w:tcPr>
            <w:tcW w:w="15413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84" w:rsidRPr="00420B73" w:rsidRDefault="00E54421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</w:t>
            </w:r>
            <w:r w:rsidR="00D23184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Создание условий для устойчивого и эффективного функционирования жилищно-коммунального комплекса Щекинского района, отвечающего современным условиям и потребностям населения</w:t>
            </w:r>
          </w:p>
        </w:tc>
      </w:tr>
      <w:tr w:rsidR="00250CB1" w:rsidRPr="00420B73" w:rsidTr="008474B7">
        <w:trPr>
          <w:gridAfter w:val="1"/>
          <w:wAfter w:w="13" w:type="dxa"/>
          <w:trHeight w:val="569"/>
        </w:trPr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3718" w:rsidRPr="00420B73" w:rsidRDefault="00663718" w:rsidP="00E64F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Задача. Повышение качества обслуживания населения, совершенствования системы управления жилищно-коммунальным хозяйством </w:t>
            </w:r>
            <w:r w:rsidR="00E64F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Щекинский район, развития инженерной инфраструктуры в коммунальном хозяйстве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вновь построенных, реконструированных котельных, ед.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663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15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0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250CB1" w:rsidRPr="00420B73" w:rsidTr="008474B7">
        <w:trPr>
          <w:gridAfter w:val="1"/>
          <w:wAfter w:w="13" w:type="dxa"/>
          <w:trHeight w:val="2306"/>
        </w:trPr>
        <w:tc>
          <w:tcPr>
            <w:tcW w:w="23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построенных, реконструированных сетей водоснабжения, (км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од)</w:t>
            </w:r>
          </w:p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663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50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86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83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E544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08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0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102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22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C819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0F1E89" w:rsidRPr="00420B73" w:rsidTr="00250CB1">
        <w:trPr>
          <w:gridAfter w:val="1"/>
          <w:wAfter w:w="13" w:type="dxa"/>
          <w:trHeight w:val="247"/>
        </w:trPr>
        <w:tc>
          <w:tcPr>
            <w:tcW w:w="15413" w:type="dxa"/>
            <w:gridSpan w:val="59"/>
            <w:tcBorders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50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Подпрограмма 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«Газификация населенных пунктов Щекинского района»</w:t>
            </w:r>
          </w:p>
        </w:tc>
      </w:tr>
      <w:tr w:rsidR="00D23184" w:rsidRPr="00420B73" w:rsidTr="00250CB1">
        <w:trPr>
          <w:gridAfter w:val="1"/>
          <w:wAfter w:w="13" w:type="dxa"/>
          <w:trHeight w:val="569"/>
        </w:trPr>
        <w:tc>
          <w:tcPr>
            <w:tcW w:w="15413" w:type="dxa"/>
            <w:gridSpan w:val="5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3184" w:rsidRPr="00420B73" w:rsidRDefault="00E54421" w:rsidP="00D231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</w:t>
            </w:r>
            <w:r w:rsidR="00D23184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Повышение уровня социального и инженерного обустройства населенных пунктов</w:t>
            </w:r>
          </w:p>
        </w:tc>
      </w:tr>
      <w:tr w:rsidR="00250CB1" w:rsidRPr="00420B73" w:rsidTr="008474B7">
        <w:trPr>
          <w:gridAfter w:val="1"/>
          <w:wAfter w:w="13" w:type="dxa"/>
          <w:trHeight w:val="1549"/>
        </w:trPr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</w:tcPr>
          <w:p w:rsidR="00663718" w:rsidRPr="00420B73" w:rsidRDefault="00663718" w:rsidP="00E544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Задача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Повышение уровня газификации населенных пунктов Щекинского района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C8197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Уровень газификации квартир/домовладений природным газом (доля в общей численности населенных пунктов на территории Щекинского района, %</w:t>
            </w:r>
            <w:proofErr w:type="gramEnd"/>
          </w:p>
        </w:tc>
        <w:tc>
          <w:tcPr>
            <w:tcW w:w="10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50C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14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92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90,5</w:t>
            </w:r>
          </w:p>
        </w:tc>
        <w:tc>
          <w:tcPr>
            <w:tcW w:w="8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91,0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91,2</w:t>
            </w:r>
          </w:p>
        </w:tc>
        <w:tc>
          <w:tcPr>
            <w:tcW w:w="86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91,5</w:t>
            </w:r>
          </w:p>
        </w:tc>
        <w:tc>
          <w:tcPr>
            <w:tcW w:w="100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  <w:tc>
          <w:tcPr>
            <w:tcW w:w="9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92,0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92,5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3E6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92,5</w:t>
            </w:r>
          </w:p>
        </w:tc>
      </w:tr>
      <w:tr w:rsidR="000F1E89" w:rsidRPr="00420B73" w:rsidTr="00CB12A9">
        <w:trPr>
          <w:gridAfter w:val="1"/>
          <w:wAfter w:w="13" w:type="dxa"/>
          <w:trHeight w:val="511"/>
        </w:trPr>
        <w:tc>
          <w:tcPr>
            <w:tcW w:w="15413" w:type="dxa"/>
            <w:gridSpan w:val="59"/>
            <w:tcBorders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CB12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</w:rPr>
              <w:t>Подпрограмма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 Обеспечение земельных участков объектами коммунальной инфраструктуры для бесплатного предоставления гражданам, имеющим трех и более детей».</w:t>
            </w:r>
          </w:p>
        </w:tc>
      </w:tr>
      <w:tr w:rsidR="00D23184" w:rsidRPr="00420B73" w:rsidTr="00CB12A9">
        <w:trPr>
          <w:gridAfter w:val="1"/>
          <w:wAfter w:w="13" w:type="dxa"/>
          <w:trHeight w:val="221"/>
        </w:trPr>
        <w:tc>
          <w:tcPr>
            <w:tcW w:w="15413" w:type="dxa"/>
            <w:gridSpan w:val="5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23184" w:rsidRPr="00420B73" w:rsidRDefault="00D23184" w:rsidP="00CB12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1. Повышение уровня социального и инженерного обустройства земельных участков</w:t>
            </w:r>
          </w:p>
        </w:tc>
      </w:tr>
      <w:tr w:rsidR="00250CB1" w:rsidRPr="00420B73" w:rsidTr="008474B7">
        <w:trPr>
          <w:gridAfter w:val="1"/>
          <w:wAfter w:w="13" w:type="dxa"/>
          <w:trHeight w:val="840"/>
        </w:trPr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Задача 1. Выполнение работ по инженерно-геологическим изысканиям и разработке проектно-сметной документации на инженерное обеспечение земельных участков,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E6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Обеспеченность земельных участков, которые необходимо обеспечить инженерной инфраструктурой, проектно-сметной документацией (доля в общей численности земельных участков, включенных в подпрограмму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),  (%)</w:t>
            </w:r>
            <w:proofErr w:type="gramEnd"/>
          </w:p>
        </w:tc>
        <w:tc>
          <w:tcPr>
            <w:tcW w:w="105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6637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1495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9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61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861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995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992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</w:tr>
      <w:tr w:rsidR="00250CB1" w:rsidRPr="00420B73" w:rsidTr="008474B7">
        <w:trPr>
          <w:gridAfter w:val="1"/>
          <w:wAfter w:w="13" w:type="dxa"/>
          <w:trHeight w:val="4186"/>
        </w:trPr>
        <w:tc>
          <w:tcPr>
            <w:tcW w:w="2374" w:type="dxa"/>
            <w:tcBorders>
              <w:left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Задача 2.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Выполнение строительно-монтажных работ по инженерному обеспечению земельных участков, предназначенных для бесплатного предоставления гражданам, имеющим трех и более детей</w:t>
            </w:r>
          </w:p>
        </w:tc>
        <w:tc>
          <w:tcPr>
            <w:tcW w:w="17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Уровень обеспеченности земельных участков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коммуналь</w:t>
            </w:r>
            <w:proofErr w:type="spellEnd"/>
          </w:p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ной инфраструктурой (доля в общей численности земельных участков, включенных в подпрограмму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), (%)</w:t>
            </w:r>
            <w:proofErr w:type="gramEnd"/>
          </w:p>
        </w:tc>
        <w:tc>
          <w:tcPr>
            <w:tcW w:w="10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1B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146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0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5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4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861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99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96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</w:tr>
      <w:tr w:rsidR="000F1E89" w:rsidRPr="00420B73" w:rsidTr="00CB12A9">
        <w:trPr>
          <w:gridAfter w:val="1"/>
          <w:wAfter w:w="13" w:type="dxa"/>
          <w:trHeight w:val="251"/>
        </w:trPr>
        <w:tc>
          <w:tcPr>
            <w:tcW w:w="15413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CB12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Подпрограмма 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жильем молодых семей на территории Щекинского района»</w:t>
            </w:r>
          </w:p>
        </w:tc>
      </w:tr>
      <w:tr w:rsidR="008121A9" w:rsidRPr="00420B73" w:rsidTr="00250CB1">
        <w:trPr>
          <w:gridAfter w:val="1"/>
          <w:wAfter w:w="13" w:type="dxa"/>
          <w:trHeight w:val="569"/>
        </w:trPr>
        <w:tc>
          <w:tcPr>
            <w:tcW w:w="15413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21A9" w:rsidRPr="00420B73" w:rsidRDefault="008121A9" w:rsidP="00812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Цель. Предоставление государственной поддержки в решении жилищной проблемы молодым семьям, 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нуждающимися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улучшении жилищных условий</w:t>
            </w:r>
          </w:p>
        </w:tc>
      </w:tr>
      <w:tr w:rsidR="00250CB1" w:rsidRPr="00420B73" w:rsidTr="008474B7">
        <w:trPr>
          <w:gridAfter w:val="1"/>
          <w:wAfter w:w="13" w:type="dxa"/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</w:t>
            </w:r>
          </w:p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молодым семьям социальных выплат на приобретение жилья или строительство индивидуального жилого дома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50C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оплаченных свидетельств на приобретение жилья в соответствии с размером бюджетных средств, направленных на их оплату, (</w:t>
            </w:r>
            <w:proofErr w:type="spellStart"/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/год)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30D" w:rsidRPr="00420B73" w:rsidRDefault="001B330D" w:rsidP="000121C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5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01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8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870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222</w:t>
            </w:r>
          </w:p>
        </w:tc>
      </w:tr>
      <w:tr w:rsidR="000F1E89" w:rsidRPr="00420B73" w:rsidTr="00CB12A9">
        <w:trPr>
          <w:gridAfter w:val="1"/>
          <w:wAfter w:w="13" w:type="dxa"/>
          <w:trHeight w:val="267"/>
        </w:trPr>
        <w:tc>
          <w:tcPr>
            <w:tcW w:w="15413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50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Подпрограмма 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«Проведение ремонтов многоквартирных домов и зданий муниципального образования  Щекинский район» </w:t>
            </w:r>
          </w:p>
        </w:tc>
      </w:tr>
      <w:tr w:rsidR="00D23184" w:rsidRPr="00420B73" w:rsidTr="00250CB1">
        <w:trPr>
          <w:trHeight w:val="569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84" w:rsidRPr="00420B73" w:rsidRDefault="00D23184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Цель: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МО Щекинский район. </w:t>
            </w:r>
          </w:p>
        </w:tc>
      </w:tr>
      <w:tr w:rsidR="00250CB1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E64F4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Задача 1. Проведение ремонтов муниципального жилищного фонда МО Щекинский район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CB12A9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муниципального жилья, в котором выполнен ремонт, </w:t>
            </w:r>
            <w:proofErr w:type="spellStart"/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proofErr w:type="spellEnd"/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/год.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30D" w:rsidRPr="00420B73" w:rsidRDefault="001B330D" w:rsidP="00050C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15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250CB1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2. Установка в муниципальных квартирах МО Щекинский район индивидуальных приборов учета энергоресурсов. 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50C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муниципальных квартир  в общей численности,</w:t>
            </w:r>
            <w:r w:rsidR="00050CE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оборудованных индивидуальными приборами учета энергоресурсов, %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0121C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5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10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80,2</w:t>
            </w:r>
          </w:p>
        </w:tc>
        <w:tc>
          <w:tcPr>
            <w:tcW w:w="8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80,5</w:t>
            </w:r>
          </w:p>
        </w:tc>
        <w:tc>
          <w:tcPr>
            <w:tcW w:w="8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84,5</w:t>
            </w:r>
          </w:p>
        </w:tc>
        <w:tc>
          <w:tcPr>
            <w:tcW w:w="9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86,5</w:t>
            </w:r>
          </w:p>
        </w:tc>
        <w:tc>
          <w:tcPr>
            <w:tcW w:w="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88,5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90,2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7B3B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90,2</w:t>
            </w:r>
          </w:p>
        </w:tc>
      </w:tr>
      <w:tr w:rsidR="00250CB1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E64F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3. Содержание  муниципального жилищного фонда на  территории </w:t>
            </w:r>
            <w:r w:rsidR="00E64F41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50CEE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Общая площадь муниципальных квартир, за которую выплачиваются взносы на капитальный ремонт,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тыс.кв.м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./год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0121CA">
            <w:pPr>
              <w:suppressAutoHyphens/>
              <w:spacing w:after="0" w:line="240" w:lineRule="auto"/>
              <w:ind w:right="-2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5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0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8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8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9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121CA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</w:tr>
      <w:tr w:rsidR="00125820" w:rsidRPr="00420B73" w:rsidTr="00CB12A9">
        <w:trPr>
          <w:trHeight w:val="267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820" w:rsidRPr="00420B73" w:rsidRDefault="00125820" w:rsidP="00CB12A9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«Бюджетные инвестиции в объекты капитального строительства »</w:t>
            </w:r>
          </w:p>
        </w:tc>
      </w:tr>
      <w:tr w:rsidR="00125820" w:rsidRPr="00420B73" w:rsidTr="00CB12A9">
        <w:trPr>
          <w:trHeight w:val="257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820" w:rsidRPr="00420B73" w:rsidRDefault="00125820" w:rsidP="00CB12A9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Цель: Строительство новых объектов на территории МО Щекинский район</w:t>
            </w:r>
          </w:p>
        </w:tc>
      </w:tr>
      <w:tr w:rsidR="00250CB1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E64F4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Задача: Строительство новых объектов на территории </w:t>
            </w:r>
            <w:r w:rsidR="00E64F4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Количество вновь построенных новых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объектов, шт. 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1B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0,01</w:t>
            </w:r>
          </w:p>
        </w:tc>
        <w:tc>
          <w:tcPr>
            <w:tcW w:w="155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0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25820" w:rsidRPr="00420B73" w:rsidTr="00CB12A9">
        <w:trPr>
          <w:trHeight w:val="284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820" w:rsidRPr="00420B73" w:rsidRDefault="00125820" w:rsidP="00CB12A9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«Обеспечение реализации муниципальной программы»</w:t>
            </w:r>
          </w:p>
        </w:tc>
      </w:tr>
      <w:tr w:rsidR="00125820" w:rsidRPr="00420B73" w:rsidTr="00CB12A9">
        <w:trPr>
          <w:trHeight w:val="288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820" w:rsidRPr="00420B73" w:rsidRDefault="00125820" w:rsidP="00CB12A9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Цель: Обеспечение реализации муниципальной программы</w:t>
            </w:r>
          </w:p>
        </w:tc>
      </w:tr>
      <w:tr w:rsidR="00250CB1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E64F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Задача:</w:t>
            </w:r>
            <w:r w:rsidRPr="00420B73">
              <w:rPr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реализации муниципальной программы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E6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Использование бюджетных ассигнований, %/год</w:t>
            </w:r>
          </w:p>
        </w:tc>
        <w:tc>
          <w:tcPr>
            <w:tcW w:w="10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5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9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0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125820" w:rsidRPr="00420B73" w:rsidTr="00250CB1">
        <w:trPr>
          <w:trHeight w:val="569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820" w:rsidRPr="00420B73" w:rsidRDefault="00125820" w:rsidP="00CB12A9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</w:t>
            </w:r>
            <w:r w:rsidR="00F96DAD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и капитальный ремонт муниципального жилищного фонда муниципальных образований Щекинского района»</w:t>
            </w:r>
          </w:p>
        </w:tc>
      </w:tr>
      <w:tr w:rsidR="00125820" w:rsidRPr="00420B73" w:rsidTr="00CB12A9">
        <w:trPr>
          <w:trHeight w:val="292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820" w:rsidRPr="00420B73" w:rsidRDefault="00F96DAD" w:rsidP="00CB12A9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Цель: Содержание и капитальный ремонт муниципального жилищного фонда муниципальных образований Щекинского района</w:t>
            </w:r>
          </w:p>
        </w:tc>
      </w:tr>
      <w:tr w:rsidR="00250CB1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Задача: Содержание и капитальный ремонт муниципального жилищного фонда муниципальных образований Щекинского района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474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отремонтированного муниципального жилья, %</w:t>
            </w:r>
          </w:p>
        </w:tc>
        <w:tc>
          <w:tcPr>
            <w:tcW w:w="10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1B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15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5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92,0</w:t>
            </w:r>
          </w:p>
        </w:tc>
        <w:tc>
          <w:tcPr>
            <w:tcW w:w="9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93,0</w:t>
            </w:r>
          </w:p>
        </w:tc>
        <w:tc>
          <w:tcPr>
            <w:tcW w:w="85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94,0</w:t>
            </w:r>
          </w:p>
        </w:tc>
        <w:tc>
          <w:tcPr>
            <w:tcW w:w="85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95,0</w:t>
            </w:r>
          </w:p>
        </w:tc>
        <w:tc>
          <w:tcPr>
            <w:tcW w:w="10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99,0</w:t>
            </w:r>
          </w:p>
        </w:tc>
      </w:tr>
      <w:tr w:rsidR="00F96DAD" w:rsidRPr="00420B73" w:rsidTr="00250CB1">
        <w:trPr>
          <w:trHeight w:val="267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DAD" w:rsidRPr="00420B73" w:rsidRDefault="00F96DAD" w:rsidP="00F96DAD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«Повышение эффективности действия коммунального сектора»</w:t>
            </w:r>
          </w:p>
        </w:tc>
      </w:tr>
      <w:tr w:rsidR="00F96DAD" w:rsidRPr="00420B73" w:rsidTr="00250CB1">
        <w:trPr>
          <w:trHeight w:val="256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DAD" w:rsidRPr="00420B73" w:rsidRDefault="00F96DAD" w:rsidP="00F96DAD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Цель:</w:t>
            </w:r>
            <w:r w:rsidRPr="00420B73">
              <w:rPr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повысить эффективность действия коммунального сектора</w:t>
            </w:r>
          </w:p>
        </w:tc>
      </w:tr>
      <w:tr w:rsidR="00250CB1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F96D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Задача: повысить эффективность действия коммунального сектора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6677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безубыточно работающих муниципальных унитарных предприятий, </w:t>
            </w:r>
            <w:proofErr w:type="spellStart"/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proofErr w:type="spellEnd"/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1B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15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F96DAD" w:rsidRPr="00420B73" w:rsidTr="00CB12A9">
        <w:trPr>
          <w:trHeight w:val="267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DAD" w:rsidRPr="00420B73" w:rsidRDefault="00F96DAD" w:rsidP="00F96DAD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«Техническое обслуживание газового оборудования»</w:t>
            </w:r>
          </w:p>
        </w:tc>
      </w:tr>
      <w:tr w:rsidR="00F96DAD" w:rsidRPr="00420B73" w:rsidTr="00CB12A9">
        <w:trPr>
          <w:trHeight w:val="256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DAD" w:rsidRPr="00420B73" w:rsidRDefault="00F96DAD" w:rsidP="00E64F41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Цель: Обслуживание газового оборудования на территории </w:t>
            </w:r>
            <w:r w:rsidR="00E64F41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</w:t>
            </w:r>
          </w:p>
        </w:tc>
      </w:tr>
      <w:tr w:rsidR="00663718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E64F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Задача:</w:t>
            </w:r>
            <w:r w:rsidRPr="00420B73">
              <w:rPr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Обслуживание газового оборудования на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территории </w:t>
            </w:r>
            <w:r w:rsidR="00E64F41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E64F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Поддержание в рабочем состоянии газопроводов,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находящихся в собственности, 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1B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0,1</w:t>
            </w:r>
          </w:p>
        </w:tc>
        <w:tc>
          <w:tcPr>
            <w:tcW w:w="15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9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</w:tr>
      <w:tr w:rsidR="00F96DAD" w:rsidRPr="00420B73" w:rsidTr="00250CB1">
        <w:trPr>
          <w:trHeight w:val="569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DAD" w:rsidRPr="00420B73" w:rsidRDefault="00F96DAD" w:rsidP="00F96DAD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«Улучшение жилищных условий граждан, проживающих в сельской местности, в том числе молодых семей и молодых специалистов»</w:t>
            </w:r>
          </w:p>
        </w:tc>
      </w:tr>
      <w:tr w:rsidR="00F96DAD" w:rsidRPr="00420B73" w:rsidTr="00CB12A9">
        <w:trPr>
          <w:trHeight w:val="282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DAD" w:rsidRPr="00420B73" w:rsidRDefault="00F96DAD" w:rsidP="00D23184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Цель: улучшить жилищные условия граждан, проживающих в сельской местности, в том числе молодых семей и молодых специалистов</w:t>
            </w:r>
          </w:p>
        </w:tc>
      </w:tr>
      <w:tr w:rsidR="00663718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Задача:</w:t>
            </w:r>
            <w:r w:rsidRPr="00420B73">
              <w:rPr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улучшить жилищные условия граждан, проживающих в сельской местности, в том числе молодых семей и молодых специалистов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A05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выданных свидетельств на получении субсидии, ед./год 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1B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5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23184" w:rsidRPr="00420B73" w:rsidTr="00250CB1">
        <w:trPr>
          <w:trHeight w:val="569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84" w:rsidRPr="00420B73" w:rsidRDefault="00D23184" w:rsidP="00D23184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«Межбюджетные трансферты муниципальным образованиям Щекинского района на обеспечение проживающих в поселении и нуждающихся в жилых помещениях малоимущи</w:t>
            </w:r>
            <w:r w:rsidR="00A2737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х граждан жилы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ми помещениями»</w:t>
            </w:r>
          </w:p>
        </w:tc>
      </w:tr>
      <w:tr w:rsidR="00D23184" w:rsidRPr="00420B73" w:rsidTr="00250CB1">
        <w:trPr>
          <w:trHeight w:val="569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84" w:rsidRPr="00420B73" w:rsidRDefault="00D23184" w:rsidP="000559C4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Цель:</w:t>
            </w:r>
            <w:r w:rsidR="000559C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предоставить трансферты муниципальным образованиям Щекинского района на обеспечение проживающих в поселении и нуждающихся в жилых пом</w:t>
            </w:r>
            <w:r w:rsidR="00A2737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ещениях малоимущих граждан жил</w:t>
            </w:r>
            <w:r w:rsidR="000559C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ыми помещениями</w:t>
            </w:r>
          </w:p>
        </w:tc>
      </w:tr>
      <w:tr w:rsidR="00663718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0F1E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Задача: предоставить трансферты муниципальным образованиям Щекинского района на обеспечение проживающих в поселении и нуждающихся в жилых помещениях малоимущих граждан жилыми помещениями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F570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Сохранность муниципального жилищного фонда,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/год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1B33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5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9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53,6</w:t>
            </w:r>
          </w:p>
        </w:tc>
      </w:tr>
      <w:tr w:rsidR="00D23184" w:rsidRPr="00420B73" w:rsidTr="00CB12A9">
        <w:trPr>
          <w:trHeight w:val="267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84" w:rsidRPr="00420B73" w:rsidRDefault="00D23184" w:rsidP="000559C4">
            <w:pPr>
              <w:tabs>
                <w:tab w:val="left" w:pos="972"/>
              </w:tabs>
              <w:spacing w:after="0" w:line="240" w:lineRule="auto"/>
              <w:ind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«Организация электроснабжения, водоснабжения и водоотведения в границах поселения»</w:t>
            </w:r>
          </w:p>
        </w:tc>
      </w:tr>
      <w:tr w:rsidR="00D23184" w:rsidRPr="00420B73" w:rsidTr="00CB12A9">
        <w:trPr>
          <w:trHeight w:val="256"/>
        </w:trPr>
        <w:tc>
          <w:tcPr>
            <w:tcW w:w="15426" w:type="dxa"/>
            <w:gridSpan w:val="6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3184" w:rsidRPr="00420B73" w:rsidRDefault="000559C4" w:rsidP="000559C4">
            <w:pPr>
              <w:tabs>
                <w:tab w:val="left" w:pos="972"/>
              </w:tabs>
              <w:spacing w:after="0" w:line="240" w:lineRule="auto"/>
              <w:ind w:left="-108" w:right="25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Цель: Организация электроснабжения, водоснабжения и водоотведения в границах поселения</w:t>
            </w:r>
          </w:p>
        </w:tc>
      </w:tr>
      <w:tr w:rsidR="00663718" w:rsidRPr="00420B73" w:rsidTr="008474B7">
        <w:trPr>
          <w:trHeight w:val="569"/>
        </w:trPr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718" w:rsidRPr="00420B73" w:rsidRDefault="00663718" w:rsidP="00A273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Задача:</w:t>
            </w:r>
            <w:r w:rsidRPr="00420B73">
              <w:rPr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ликвидации аварийных ситуаций на объектах электроснабжения, водоснабжения и водоотведения в границах поселения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2A05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восстановленных объектов, ед./год</w:t>
            </w:r>
          </w:p>
        </w:tc>
        <w:tc>
          <w:tcPr>
            <w:tcW w:w="113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1B330D" w:rsidP="00050C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0,02</w:t>
            </w:r>
          </w:p>
        </w:tc>
        <w:tc>
          <w:tcPr>
            <w:tcW w:w="15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3718" w:rsidRPr="00420B73" w:rsidRDefault="00663718" w:rsidP="00860270">
            <w:pPr>
              <w:tabs>
                <w:tab w:val="left" w:pos="972"/>
              </w:tabs>
              <w:spacing w:after="0" w:line="240" w:lineRule="auto"/>
              <w:ind w:left="-108" w:right="2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0CEE" w:rsidRPr="00420B73" w:rsidRDefault="00050CEE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0CEE" w:rsidRPr="00420B73" w:rsidRDefault="00050CEE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0CEE" w:rsidRPr="00420B73" w:rsidRDefault="00050CEE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0CEE" w:rsidRPr="00420B73" w:rsidRDefault="00050CEE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0CEE" w:rsidRPr="00420B73" w:rsidRDefault="00050CEE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D3041" w:rsidRPr="00420B73" w:rsidRDefault="003D3041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Pr="00420B73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12A9" w:rsidRDefault="00CB12A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20D4" w:rsidRDefault="009320D4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20D4" w:rsidRDefault="009320D4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63718" w:rsidRPr="00420B73" w:rsidRDefault="00663718" w:rsidP="00A72520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Общая потребность в ресурсах муниципальной программы</w:t>
      </w: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6018" w:type="dxa"/>
        <w:tblInd w:w="-497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843"/>
        <w:gridCol w:w="2415"/>
        <w:gridCol w:w="2558"/>
        <w:gridCol w:w="1294"/>
        <w:gridCol w:w="1122"/>
        <w:gridCol w:w="1137"/>
        <w:gridCol w:w="1143"/>
        <w:gridCol w:w="1128"/>
        <w:gridCol w:w="6"/>
        <w:gridCol w:w="1128"/>
        <w:gridCol w:w="1137"/>
        <w:gridCol w:w="1107"/>
      </w:tblGrid>
      <w:tr w:rsidR="002B6CDB" w:rsidRPr="00420B73" w:rsidTr="003D3041">
        <w:trPr>
          <w:cantSplit/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558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9202" w:type="dxa"/>
            <w:gridSpan w:val="9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(тыс. руб.)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908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 по годам:</w:t>
            </w:r>
          </w:p>
        </w:tc>
      </w:tr>
      <w:tr w:rsidR="002B6CDB" w:rsidRPr="00420B73" w:rsidTr="003D3041">
        <w:trPr>
          <w:cantSplit/>
          <w:trHeight w:val="2047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050CE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050C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241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050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«Улучшение жилищных условий граждан и комплексное развитие коммунальной инфраструктуры в  муниципальном образовании Щекинский район»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686DA5" w:rsidP="00CB58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="00CB5851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78 646,4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74 339,1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67 512,0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128 195,1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D702FC" w:rsidP="00300D4D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D074F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  <w:r w:rsidR="00300D4D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164,9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686DA5" w:rsidP="00B3123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B31230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4 550,9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B31230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78 971,8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B31230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49 912,6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88635E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73 287,1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310,5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10 330,1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24 485,1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00D4D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13 993,9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88635E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24 167,5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CB5851" w:rsidP="00BE2F4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178 107,7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18 288,4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14 819,3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0E708C" w:rsidP="00DD7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32 </w:t>
            </w:r>
            <w:r w:rsidR="00DD7187" w:rsidRPr="00420B73">
              <w:rPr>
                <w:rFonts w:ascii="Times New Roman" w:hAnsi="Times New Roman" w:cs="Times New Roman"/>
                <w:sz w:val="24"/>
                <w:szCs w:val="24"/>
              </w:rPr>
              <w:t>079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00D4D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49 343,7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88635E" w:rsidP="00045C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45C5C" w:rsidRPr="00420B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 913,3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665A6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16 663,7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708C" w:rsidRPr="00420B73" w:rsidRDefault="00E33C9E" w:rsidP="00D54E2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="003665A6" w:rsidRPr="00420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="00D54E22" w:rsidRPr="00420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8 076,8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51 902,1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42 362,6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DD718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71 630,7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00D4D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71 827,3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D54E22" w:rsidP="003665A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68 133,4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665A6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62 308,1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3665A6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49 912,6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D35118" w:rsidP="00F832B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F832B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 w:rsidR="00F832B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D3511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3 838,1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DD7187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665A6" w:rsidP="00F832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832B1" w:rsidRPr="00420B7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F832B1" w:rsidRPr="00420B73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DD718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947D7D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947D7D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2415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«Модернизация и капитальный ремонт объектов коммунальной инфраструктуры муниципального образования Щекинский район»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4F0BCF" w:rsidP="0020067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</w:t>
            </w:r>
            <w:r w:rsidR="002006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1 6</w:t>
            </w:r>
            <w:r w:rsidR="009E79F5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91,6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300D4D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22 290,</w:t>
            </w:r>
            <w:r w:rsidR="00300D4D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21 558,8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45 227,3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FF116C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44 711,9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9E79F5" w:rsidP="0020067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200677">
              <w:rPr>
                <w:rFonts w:ascii="Times New Roman" w:eastAsia="Times New Roman" w:hAnsi="Times New Roman" w:cs="Times New Roman"/>
                <w:sz w:val="24"/>
                <w:szCs w:val="24"/>
              </w:rPr>
              <w:t>6 5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33,1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9E79F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4F0BCF" w:rsidRPr="00420B73">
              <w:rPr>
                <w:rFonts w:ascii="Times New Roman" w:hAnsi="Times New Roman" w:cs="Times New Roman"/>
                <w:sz w:val="24"/>
                <w:szCs w:val="24"/>
              </w:rPr>
              <w:t>602,6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9A0E94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4 767,5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E33C9E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9 320,4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9 320,4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E33C9E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E33C9E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62 133,5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3 170,20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8 827,0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BE2F41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25 712,4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E33C9E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24 423,9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9760F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9760F" w:rsidRPr="00420B73" w:rsidRDefault="00B9760F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B9760F" w:rsidRPr="00420B73" w:rsidRDefault="00B9760F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4F0BCF" w:rsidP="0020067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200677">
              <w:rPr>
                <w:rFonts w:ascii="Times New Roman" w:eastAsia="Times New Roman" w:hAnsi="Times New Roman" w:cs="Times New Roman"/>
                <w:sz w:val="24"/>
                <w:szCs w:val="24"/>
              </w:rPr>
              <w:t>0 2</w:t>
            </w:r>
            <w:r w:rsidR="009E79F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37,7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0E708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19 120,2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21 558,8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27 079,9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18 999,5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760F" w:rsidRPr="00420B73" w:rsidRDefault="009E79F5" w:rsidP="0020067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200677">
              <w:rPr>
                <w:rFonts w:ascii="Times New Roman" w:eastAsia="Times New Roman" w:hAnsi="Times New Roman" w:cs="Times New Roman"/>
                <w:sz w:val="24"/>
                <w:szCs w:val="24"/>
              </w:rPr>
              <w:t>2 1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09,2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760F" w:rsidRPr="00420B73" w:rsidRDefault="009E79F5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F0BCF" w:rsidRPr="00420B73">
              <w:rPr>
                <w:rFonts w:ascii="Times New Roman" w:hAnsi="Times New Roman" w:cs="Times New Roman"/>
                <w:sz w:val="24"/>
                <w:szCs w:val="24"/>
              </w:rPr>
              <w:t> 602,6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4 767,5</w:t>
            </w:r>
          </w:p>
        </w:tc>
      </w:tr>
      <w:tr w:rsidR="002B6CDB" w:rsidRPr="00420B73" w:rsidTr="003D3041">
        <w:trPr>
          <w:cantSplit/>
          <w:trHeight w:val="675"/>
        </w:trPr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585"/>
        </w:trPr>
        <w:tc>
          <w:tcPr>
            <w:tcW w:w="18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319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050CE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«Газификация населенных пунктов»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3665A6" w:rsidP="00220DC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93 </w:t>
            </w:r>
            <w:r w:rsidR="00220DC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48,4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3 250,00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10 749,4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1 066,0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00D4D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19 732,0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665A6" w:rsidP="00220DC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</w:t>
            </w:r>
            <w:r w:rsidR="00220DC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87,3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665A6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39 663,7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4 000,0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0E708C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4 139</w:t>
            </w:r>
            <w:r w:rsidR="00BC34E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4 139,0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0E708C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C34E7" w:rsidRPr="00420B7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CB58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34 661,9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3 290,0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00D4D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7 031,0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0870F9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7 677,2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3665A6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16 663,7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9760F" w:rsidRPr="00420B73" w:rsidTr="003D3041">
        <w:trPr>
          <w:cantSplit/>
          <w:trHeight w:val="428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F" w:rsidRPr="00420B73" w:rsidRDefault="00B9760F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60F" w:rsidRPr="00420B73" w:rsidRDefault="00B9760F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CB5851" w:rsidP="00220DC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54 </w:t>
            </w:r>
            <w:r w:rsidR="00220DC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3250,0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3320,4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1 066,0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9760F" w:rsidRPr="00420B73" w:rsidRDefault="00B9760F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12 701,0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760F" w:rsidRPr="00420B73" w:rsidRDefault="00CB5851" w:rsidP="00220DC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</w:t>
            </w:r>
            <w:r w:rsidR="00220DC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9760F" w:rsidRPr="00420B73" w:rsidRDefault="00B9760F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23 000,0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B9760F" w:rsidRPr="00420B73" w:rsidRDefault="00B9760F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4 000,0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050CE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земельных участков объектами коммунальной инфраструктуры»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53307" w:rsidP="00300D4D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14 425,5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2 430,0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BC34E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3 156,0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533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2 839,5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941136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941136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92451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451" w:rsidRPr="00420B73" w:rsidRDefault="00F92451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451" w:rsidRPr="00420B73" w:rsidRDefault="00F92451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2533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14 425,5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2430,0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3 156,0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92451" w:rsidRPr="00420B73" w:rsidRDefault="00F92451" w:rsidP="0025330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5330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839,5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92451" w:rsidRPr="00420B73" w:rsidRDefault="00F92451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050CE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050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жильем молодых семей»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7A35E1" w:rsidP="00300D4D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143 893,9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26 732,9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25 466,9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52 650,4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E80BA9" w:rsidP="00300D4D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16 </w:t>
            </w:r>
            <w:r w:rsidR="00300D4D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740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F3310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7A35E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14 303,0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7A35E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9245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7A35E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28 961,0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310,5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6 191,1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15 164,7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BC34E7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4 189,8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7A35E1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3 104,9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7A35E1" w:rsidP="00D25784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63 356,6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14 855,2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11 529,3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22 679,5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F3310C" w:rsidP="00D25784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25784" w:rsidRPr="00420B7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D25784" w:rsidRPr="00420B73">
              <w:rPr>
                <w:rFonts w:ascii="Times New Roman" w:hAnsi="Times New Roman" w:cs="Times New Roman"/>
                <w:sz w:val="24"/>
                <w:szCs w:val="24"/>
              </w:rPr>
              <w:t>94,5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7A35E1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6 698,1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92451" w:rsidRPr="00420B73" w:rsidTr="003D3041">
        <w:trPr>
          <w:cantSplit/>
          <w:trHeight w:val="285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451" w:rsidRPr="00420B73" w:rsidRDefault="00F92451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451" w:rsidRPr="00420B73" w:rsidRDefault="00F92451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7A35E1" w:rsidP="00E80BA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51 576,3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11 567,2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7 746,5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14 806,2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92451" w:rsidRPr="00420B73" w:rsidRDefault="00F92451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4 956,4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92451" w:rsidRPr="00420B73" w:rsidRDefault="00F92451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92451" w:rsidRPr="00420B73" w:rsidRDefault="007A35E1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9245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92451" w:rsidRPr="00420B73" w:rsidRDefault="00F92451" w:rsidP="00F9245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050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2415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«Проведение ремонтов многоквартирных домов и зданий муниципального образования  Щекинский район»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CB5851" w:rsidP="0025330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20 566,8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3 094,5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F3310C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5 373,1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CB5851" w:rsidP="0025330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2 986,3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8D72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8D72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DC33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1 655,1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DC3307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572,8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DC3307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</w:rPr>
              <w:t>1 082,3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D7207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D7207" w:rsidRPr="00420B73" w:rsidRDefault="008D7207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D7207" w:rsidRPr="00420B73" w:rsidRDefault="008D7207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207" w:rsidRPr="00420B73" w:rsidRDefault="008D72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207" w:rsidRPr="00420B73" w:rsidRDefault="00CB5851" w:rsidP="0025330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18 911,7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207" w:rsidRPr="00420B73" w:rsidRDefault="008D72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207" w:rsidRPr="00420B73" w:rsidRDefault="008D72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207" w:rsidRPr="00420B73" w:rsidRDefault="008D72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2 521,7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D7207" w:rsidRPr="00420B73" w:rsidRDefault="008D720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4 290,8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D7207" w:rsidRPr="00420B73" w:rsidRDefault="00CB5851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2 986,3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D7207" w:rsidRPr="00420B73" w:rsidRDefault="008D7207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D7207" w:rsidRPr="00420B73" w:rsidRDefault="008D7207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2B6CDB" w:rsidRPr="00420B73" w:rsidRDefault="002B6CDB" w:rsidP="00DA5BCE">
            <w:pPr>
              <w:autoSpaceDE w:val="0"/>
              <w:autoSpaceDN w:val="0"/>
              <w:adjustRightInd w:val="0"/>
              <w:spacing w:after="0"/>
              <w:ind w:hanging="35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мероприятия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«Бюджетные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инвестиции в объекты капитального строительства (ПИР)»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686B83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4 0</w:t>
            </w:r>
            <w:r w:rsidR="00E95102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15,6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1 750,0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865,6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F3310C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B6CD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686B83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2B6CD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686B83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4 0</w:t>
            </w:r>
            <w:r w:rsidR="00E9510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1 750,0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865,6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F3310C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B6CD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686B83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2B6CD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</w:tr>
      <w:tr w:rsidR="00E95102" w:rsidRPr="00420B73" w:rsidTr="003D3041">
        <w:trPr>
          <w:cantSplit/>
          <w:trHeight w:val="374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E95102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Основные мероприятия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E95102" w:rsidP="00050CE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реализации муниципальной программы»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A24305" w:rsidP="006F46A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40</w:t>
            </w:r>
            <w:r w:rsidR="006F46AC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</w:t>
            </w:r>
            <w:r w:rsidR="00253307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="006F46AC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96,4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4 744,2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4 522,4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5 067,2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95102" w:rsidRPr="00420B73" w:rsidRDefault="00E95102" w:rsidP="00B5249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6 413,3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95102" w:rsidRPr="00420B73" w:rsidRDefault="00E95102" w:rsidP="006F46A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6F46A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408,8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E95102" w:rsidRPr="00420B73" w:rsidRDefault="00E95102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6 391,5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95102" w:rsidRPr="00420B73" w:rsidRDefault="00E95102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7 149,0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E95102" w:rsidP="006F46A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  <w:r w:rsidR="006F46A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364,2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4 412,0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4 522,4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5 067,2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B52495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B5249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413,3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53307" w:rsidP="006F46A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6F46A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408,8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6 391,5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E95102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7 149,0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332,2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332,2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«Содержание и капитальный ремонт муниципального жилищного фонда муниципальных образований Щекинского района»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1 294,9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1 259,0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1 294,9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1 259,0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B6CDB" w:rsidRPr="00420B73" w:rsidTr="003D3041">
        <w:trPr>
          <w:cantSplit/>
          <w:trHeight w:val="24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«Повышение эффективности действия коммунального сектора»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AE423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54 838,1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877,0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16 000,0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B5249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3310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13 776,1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AE4237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18 185,0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B6CDB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2B6CD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000,0</w:t>
            </w:r>
          </w:p>
        </w:tc>
      </w:tr>
      <w:tr w:rsidR="00A24305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305" w:rsidRPr="00420B73" w:rsidRDefault="00A24305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305" w:rsidRPr="00420B73" w:rsidRDefault="00A24305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E4237" w:rsidP="00F3310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54 838,1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877,0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16 000,0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13 776,1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24305" w:rsidRPr="00420B73" w:rsidRDefault="00AE4237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18 185,0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24305" w:rsidRPr="00420B73" w:rsidRDefault="00A24305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6 000,0</w:t>
            </w:r>
          </w:p>
        </w:tc>
      </w:tr>
      <w:tr w:rsidR="002B6CDB" w:rsidRPr="00420B73" w:rsidTr="003D3041">
        <w:trPr>
          <w:cantSplit/>
          <w:trHeight w:val="285"/>
        </w:trPr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24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B6CDB" w:rsidRPr="00420B73" w:rsidRDefault="002B6CDB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«Техническое обслуживание газового оборудования»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</w:t>
            </w:r>
            <w:r w:rsidR="00AE4237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 </w:t>
            </w:r>
            <w:r w:rsidR="00405C12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  <w:r w:rsidR="00AE4237"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31,1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2B6CDB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E423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572,7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6CDB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B6CDB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</w:tr>
      <w:tr w:rsidR="00A24305" w:rsidRPr="00420B73" w:rsidTr="003D3041">
        <w:trPr>
          <w:cantSplit/>
          <w:trHeight w:val="81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305" w:rsidRPr="00420B73" w:rsidRDefault="00A24305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4305" w:rsidRPr="00420B73" w:rsidRDefault="00A24305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405C12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="00AE423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AE423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31,1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2B6CD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24305" w:rsidRPr="00420B73" w:rsidRDefault="00A24305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2 465,3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24305" w:rsidRPr="00420B73" w:rsidRDefault="00A24305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E423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AE423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72,7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24305" w:rsidRPr="00420B73" w:rsidRDefault="00A24305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24305" w:rsidRPr="00420B73" w:rsidRDefault="00A24305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2 564,0</w:t>
            </w:r>
          </w:p>
        </w:tc>
      </w:tr>
      <w:tr w:rsidR="00435678" w:rsidRPr="00420B73" w:rsidTr="003D3041">
        <w:trPr>
          <w:cantSplit/>
          <w:trHeight w:val="392"/>
        </w:trPr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24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«Улучшение жилищных условий граждан, проживающих в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сельской местности, в том числе молодых семей и молодых специалистов»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5330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5 149,9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D267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4 519,9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D267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630,0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54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5366A9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1 349,8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1 349,8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2D4D6F">
        <w:trPr>
          <w:cantSplit/>
          <w:trHeight w:val="30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D267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1 769,6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B93F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B93F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B93F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B93F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1 769,6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20B73" w:rsidP="00D267A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20B73" w:rsidP="00B93F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20B73" w:rsidP="00B93F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135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2 030,5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1 400,5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630,0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2D4D6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315"/>
        </w:trPr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Основные мероприятия</w:t>
            </w:r>
          </w:p>
        </w:tc>
        <w:tc>
          <w:tcPr>
            <w:tcW w:w="241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«Межбюджетные трансферты муниципальным образованиям Щекинского района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6 536,9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1 688,5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45260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1 868,4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2 982,1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050CEE">
        <w:trPr>
          <w:cantSplit/>
          <w:trHeight w:val="105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6 536,9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1 688,5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1 868,4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AE423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2 982,1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15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кровли многоквартирного дома № 5 ул. Тульская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азарево</w:t>
            </w:r>
            <w:proofErr w:type="spellEnd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МО Лазаревское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152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шиферной кровли дома № 48 ул. Центральная, 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евелевка</w:t>
            </w:r>
            <w:proofErr w:type="spellEnd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МО Ломинцевское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315"/>
        </w:trPr>
        <w:tc>
          <w:tcPr>
            <w:tcW w:w="184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35678" w:rsidRPr="00420B73" w:rsidRDefault="00435678" w:rsidP="00175E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35678" w:rsidRPr="00420B73" w:rsidRDefault="00435678" w:rsidP="00175E72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мероприятия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«Формирование современной городской среды»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F51B5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50 119,3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14 608,2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F51B5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35 511,1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30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E75AF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29 097,1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E75AF1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E75AF1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E75AF1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B3201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8 034,5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21 062,6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757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14 687,8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B3201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6 573,7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8 114,1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66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F832B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997,7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  <w:sz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F832B1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997,7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507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435678" w:rsidRPr="00420B73" w:rsidRDefault="00435678" w:rsidP="00BA059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поселений МО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35678" w:rsidRPr="00420B73" w:rsidRDefault="00435678" w:rsidP="00F832B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5 336,7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  <w:sz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5678" w:rsidRPr="00420B73" w:rsidRDefault="00435678" w:rsidP="00F832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5 336.7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Ведомственная целевая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программа</w:t>
            </w:r>
          </w:p>
        </w:tc>
        <w:tc>
          <w:tcPr>
            <w:tcW w:w="241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«Проведение ремонтов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многоквартирных домов и зданий, снос аварийного жилья после расселения на территории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.Щ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екино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Щекинского района»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9 074,0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9 074,0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263,0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263,0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5930,1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5930,1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965"/>
        </w:trPr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EB04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город Щекино ( том числе добровольные пожертвования -98,90тыс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уб).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2880,9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2880,9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Ведомственная целевая программа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050C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прав собственников жилых помещений, признанных непригодными для проживания и снос расселенных домов в</w:t>
            </w:r>
            <w:r w:rsidRPr="00420B7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.Щ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екино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Щекинского района»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4 067,6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4067,6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4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Щёкинский район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3 442,6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3 442,6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050CEE">
        <w:trPr>
          <w:cantSplit/>
          <w:trHeight w:val="32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EB04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город Щекино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625,0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625,0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195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«Организация электроснабжения, водоснабжения и водоотведения в границах поселения»</w:t>
            </w:r>
          </w:p>
        </w:tc>
        <w:tc>
          <w:tcPr>
            <w:tcW w:w="25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0067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20067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312,0</w:t>
            </w:r>
          </w:p>
        </w:tc>
        <w:tc>
          <w:tcPr>
            <w:tcW w:w="11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1 800,0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200677" w:rsidP="00763BBB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35678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512,0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763BB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2 000,0</w:t>
            </w:r>
          </w:p>
        </w:tc>
        <w:tc>
          <w:tcPr>
            <w:tcW w:w="110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763BBB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435678" w:rsidRPr="00420B73" w:rsidTr="003D3041">
        <w:trPr>
          <w:cantSplit/>
          <w:trHeight w:val="255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405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54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200677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20067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312,0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1 800,0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200677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35678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512,0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2 000,0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2 000,0</w:t>
            </w:r>
          </w:p>
        </w:tc>
      </w:tr>
      <w:tr w:rsidR="00435678" w:rsidRPr="00420B73" w:rsidTr="003D3041">
        <w:trPr>
          <w:cantSplit/>
          <w:trHeight w:val="21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 w:rsidP="00EB04C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город Щекино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35678" w:rsidRPr="00420B73" w:rsidRDefault="0043567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35678" w:rsidRPr="00420B73" w:rsidTr="003D3041">
        <w:trPr>
          <w:cantSplit/>
          <w:trHeight w:val="21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050C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F95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«Обеспечение проживающих в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поселении и нуждающихся в жилых помещениях малоимущих граждан жилыми помещениями»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3 200,0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1 600,0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1 600,0</w:t>
            </w:r>
          </w:p>
        </w:tc>
      </w:tr>
      <w:tr w:rsidR="00435678" w:rsidRPr="00420B73" w:rsidTr="003D3041">
        <w:trPr>
          <w:cantSplit/>
          <w:trHeight w:val="21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F95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3 200,0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1 600,0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1 600,0</w:t>
            </w:r>
          </w:p>
        </w:tc>
      </w:tr>
      <w:tr w:rsidR="00435678" w:rsidRPr="00420B73" w:rsidTr="003D3041">
        <w:trPr>
          <w:cantSplit/>
          <w:trHeight w:val="21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2B6CD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35678" w:rsidRPr="00420B73" w:rsidTr="003D3041">
        <w:trPr>
          <w:cantSplit/>
          <w:trHeight w:val="21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</w:t>
            </w:r>
          </w:p>
        </w:tc>
        <w:tc>
          <w:tcPr>
            <w:tcW w:w="2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F9566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«Расселение домов признанных аварийными»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20 682,1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10 000,0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10 682,1</w:t>
            </w:r>
          </w:p>
        </w:tc>
      </w:tr>
      <w:tr w:rsidR="00435678" w:rsidRPr="00420B73" w:rsidTr="003D3041">
        <w:trPr>
          <w:cantSplit/>
          <w:trHeight w:val="210"/>
        </w:trPr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5678" w:rsidRPr="00420B73" w:rsidRDefault="00435678" w:rsidP="002B6C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20 682,1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10 000,0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78" w:rsidRPr="00420B73" w:rsidRDefault="00435678" w:rsidP="00BC70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10 682,1</w:t>
            </w:r>
          </w:p>
        </w:tc>
      </w:tr>
    </w:tbl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F491E" w:rsidRPr="00420B73" w:rsidRDefault="007F491E" w:rsidP="000F1E89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Председатель комитета по вопросам жизнеобеспечения,</w:t>
      </w:r>
    </w:p>
    <w:p w:rsidR="000F1E89" w:rsidRPr="00420B73" w:rsidRDefault="000F1E89" w:rsidP="001F5244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строительства и дорожно-транспортному хозяйству</w:t>
      </w: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ab/>
        <w:t xml:space="preserve">                          Д.А. Субботин</w:t>
      </w: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0F1E89" w:rsidRPr="00420B73" w:rsidSect="00C75E01">
          <w:headerReference w:type="even" r:id="rId15"/>
          <w:headerReference w:type="default" r:id="rId16"/>
          <w:footerReference w:type="even" r:id="rId17"/>
          <w:pgSz w:w="16838" w:h="11906" w:orient="landscape"/>
          <w:pgMar w:top="1078" w:right="1134" w:bottom="709" w:left="1134" w:header="709" w:footer="709" w:gutter="0"/>
          <w:cols w:space="720"/>
          <w:docGrid w:linePitch="299"/>
        </w:sect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6.Механизмы реализации муниципальной 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результате реализации мероприятий Программы к 2020 году будет сформирован эффективный рынок жилья, который в сочетании с эффективными и адекватными мерами государственной поддержки отдельных категорий граждан обеспечит комфортную среду проживания и жизнедеятельности для всех жителей Щекинского района.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>В городских и сельских поселениях будет сформирована комфортная среда проживания, отвечающая современным требованиям архитектурно-пространственной организации, состояния окружающей среды, экологическим стандартам, в том числе необходимости обеспечения полноценной жизнедеятельности для маломобильных групп населения, пенсионеров и инвалидов, благоустройства мест пребывания детей с родителями, повышения безопасности граждан, формирования условий для реализации культурной и досуговой деятельности граждан.</w:t>
      </w:r>
      <w:proofErr w:type="gramEnd"/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результате роста реальных доходов населения, снижения инфляции, а также реализации мер по развитию ипотечного жилищного кредитования приобретение жилья в собственность или строительство индивидуального жилья с помощью ипотечного кредита к 2020 году станет доступно для большинства молодых семей, а так же для граждан со средними доходами. </w:t>
      </w:r>
    </w:p>
    <w:p w:rsidR="001F5617" w:rsidRPr="00420B73" w:rsidRDefault="000F1E89" w:rsidP="001F561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Развитие систем инженерной инфраструктуры муниципального образования Щекинский район будет осуществляться на основе программ комплексного развития, учитывающих документы территориального планирования, среднесрочные прогнозы жилищного и иного строительства, а также инвестиционных программ организаций коммунального комплекса по развитию систем инженерной инфраструктуры.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60270" w:rsidRPr="00420B73" w:rsidRDefault="00860270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E4D6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Председатель комитета</w:t>
      </w:r>
    </w:p>
    <w:p w:rsidR="000F1E89" w:rsidRPr="00420B73" w:rsidRDefault="000F1E89" w:rsidP="000E4D6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 xml:space="preserve">по вопросам жизнеобеспечения, </w:t>
      </w:r>
    </w:p>
    <w:p w:rsidR="00860270" w:rsidRPr="00420B73" w:rsidRDefault="000F1E89" w:rsidP="000E4D6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строительства и дорожно-</w:t>
      </w:r>
    </w:p>
    <w:p w:rsidR="000F1E89" w:rsidRPr="00420B73" w:rsidRDefault="000F1E89" w:rsidP="000E4D6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транспортному хозяйству                                   Д.А. Субботин</w:t>
      </w:r>
    </w:p>
    <w:p w:rsidR="000F1E89" w:rsidRPr="00420B73" w:rsidRDefault="000F1E89" w:rsidP="000E4D6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FFFF" w:themeColor="background1"/>
          <w:sz w:val="28"/>
          <w:szCs w:val="28"/>
        </w:rPr>
      </w:pPr>
    </w:p>
    <w:p w:rsidR="000F1E89" w:rsidRPr="00420B73" w:rsidRDefault="000F1E89" w:rsidP="000E4D62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F5617" w:rsidRPr="00420B73" w:rsidRDefault="001F5617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1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3029B6" w:rsidRPr="00420B73" w:rsidRDefault="000F1E89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Щекинский район</w:t>
      </w:r>
      <w:r w:rsidR="003029B6" w:rsidRPr="00420B73">
        <w:rPr>
          <w:rFonts w:ascii="Times New Roman" w:eastAsia="Times New Roman" w:hAnsi="Times New Roman" w:cs="Times New Roman"/>
          <w:sz w:val="24"/>
          <w:szCs w:val="24"/>
        </w:rPr>
        <w:t xml:space="preserve"> «Улучшение</w:t>
      </w: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жилищных условий граждан и</w:t>
      </w: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комплексное развитие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коммунальной</w:t>
      </w:r>
      <w:proofErr w:type="gramEnd"/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инфраструктуры в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муниципальном</w:t>
      </w:r>
      <w:proofErr w:type="gramEnd"/>
    </w:p>
    <w:p w:rsidR="000F1E89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proofErr w:type="gramEnd"/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 Щекинский район»</w:t>
      </w:r>
    </w:p>
    <w:p w:rsidR="003029B6" w:rsidRPr="00420B73" w:rsidRDefault="003029B6" w:rsidP="000F1E89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029B6" w:rsidRPr="00420B73" w:rsidRDefault="003029B6" w:rsidP="000F1E89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3029B6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0F1E89" w:rsidRPr="00420B73" w:rsidRDefault="000F1E89" w:rsidP="000F1E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подпрограммы «Модернизация и капитальный ремонт объектов</w:t>
      </w:r>
    </w:p>
    <w:p w:rsidR="000F1E89" w:rsidRPr="00420B73" w:rsidRDefault="000F1E89" w:rsidP="000F1E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коммунальной инфраструктуры» </w:t>
      </w:r>
    </w:p>
    <w:p w:rsidR="000F1E89" w:rsidRPr="00420B73" w:rsidRDefault="000F1E89" w:rsidP="000F1E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3029B6" w:rsidRPr="00420B73" w:rsidRDefault="003029B6" w:rsidP="000F1E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0"/>
        <w:gridCol w:w="6660"/>
      </w:tblGrid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 Щекинского района (комитет по вопросам жизнеобеспечения, строительства и дорожно-транспортному хозяйству а</w:t>
            </w:r>
            <w:r w:rsidR="000E4D6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дминистрации Щекинского района).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(цели) подпрограммы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создание условий для устойчивого и эффективного функционирования жилищно-коммунального комплекса Щекинского района, отвечающего современным условиям и потребностям населения</w:t>
            </w:r>
            <w:r w:rsidR="000E4D6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повышение качества обслуживания населения;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совершенствование системы управления жилищно-коммунальным хозяйством </w:t>
            </w:r>
            <w:r w:rsidR="0092104B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Щекинский район;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развитие инженерной инфраструктуры в коммунальном хозяйстве</w:t>
            </w:r>
            <w:r w:rsidR="000E4D6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Целевые показатели (индикаторы) подпрограммы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количество вновь построенных, реконструируемых котельных;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количество построенных, реконструированных сетей водоснабжения;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количество построенных, реконстр</w:t>
            </w:r>
            <w:r w:rsidR="000E4D6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уированных очистных сооружений.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реализации подпрограммы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2014-2020 годы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AF2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Объемы финансирования подпрограммы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– </w:t>
            </w:r>
            <w:r w:rsidR="006112DC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</w:t>
            </w:r>
            <w:r w:rsidR="002006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1 6</w:t>
            </w:r>
            <w:r w:rsidR="00476F4A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91,6 </w:t>
            </w:r>
            <w:r w:rsidR="00A44BB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22 290,2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21 558,8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 45 227,</w:t>
            </w:r>
            <w:r w:rsidR="00B220C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E75AF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145BA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E75AF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5BA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711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145BA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44BBD" w:rsidRPr="00420B73" w:rsidRDefault="00A44BBD" w:rsidP="00A44B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200677">
              <w:rPr>
                <w:rFonts w:ascii="Times New Roman" w:eastAsia="Times New Roman" w:hAnsi="Times New Roman" w:cs="Times New Roman"/>
                <w:sz w:val="28"/>
                <w:szCs w:val="28"/>
              </w:rPr>
              <w:t>6 5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33,1</w:t>
            </w:r>
            <w:r w:rsidR="006112D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44BBD" w:rsidRPr="00420B73" w:rsidRDefault="00A44BBD" w:rsidP="00A44B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2019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6112D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602,6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44BBD" w:rsidRPr="00420B73" w:rsidRDefault="00A44BBD" w:rsidP="00A44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4 767,5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средства: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бюджета: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50BC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9 320,4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руб.,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0,00 тыс. руб.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9 320,4 тыс. руб.</w:t>
            </w:r>
          </w:p>
          <w:p w:rsidR="004D751E" w:rsidRPr="00420B73" w:rsidRDefault="00B220C0" w:rsidP="00B220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0,00 тыс. руб.</w:t>
            </w:r>
            <w:r w:rsidR="004D751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6112DC" w:rsidRPr="00420B73" w:rsidRDefault="006112DC" w:rsidP="00B220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050BC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 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Тульской области – </w:t>
            </w:r>
          </w:p>
          <w:p w:rsidR="004D751E" w:rsidRPr="00420B73" w:rsidRDefault="00050BC5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62 133,5</w:t>
            </w:r>
            <w:r w:rsidR="004D751E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  <w:r w:rsidR="004D751E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руб.: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3 170,2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0,00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8 827,0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145BA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25 712,4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D751E" w:rsidRPr="00420B73" w:rsidRDefault="004D751E" w:rsidP="004D75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050BC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24 423,9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 тыс. руб.</w:t>
            </w:r>
          </w:p>
          <w:p w:rsidR="004D751E" w:rsidRPr="00420B73" w:rsidRDefault="004D751E" w:rsidP="004D751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– </w:t>
            </w:r>
            <w:r w:rsidR="006112DC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  <w:r w:rsidR="002006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0 2</w:t>
            </w:r>
            <w:r w:rsidR="00476F4A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37,7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19 120,0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21 558,8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27 079,</w:t>
            </w:r>
            <w:r w:rsidR="00B220C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D751E" w:rsidRPr="00420B73" w:rsidRDefault="004D751E" w:rsidP="004D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6C2FE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AE77A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8 999,5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44BBD" w:rsidRPr="00420B73" w:rsidRDefault="00A44BBD" w:rsidP="00A44B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200677">
              <w:rPr>
                <w:rFonts w:ascii="Times New Roman" w:eastAsia="Times New Roman" w:hAnsi="Times New Roman" w:cs="Times New Roman"/>
                <w:sz w:val="28"/>
                <w:szCs w:val="28"/>
              </w:rPr>
              <w:t>2 1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09,2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44BBD" w:rsidRPr="00420B73" w:rsidRDefault="00A44BBD" w:rsidP="00A44B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476F4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6112D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602,6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A44BBD" w:rsidRPr="00420B73" w:rsidRDefault="00A44BBD" w:rsidP="00A44B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4 767,5 тыс. руб.</w:t>
            </w:r>
          </w:p>
          <w:p w:rsidR="000F1E89" w:rsidRPr="00420B73" w:rsidRDefault="004D751E" w:rsidP="009210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поселений </w:t>
            </w:r>
            <w:r w:rsidR="0092104B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муниципальных образований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</w:t>
            </w:r>
            <w:r w:rsidR="00E75AF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екинск</w:t>
            </w:r>
            <w:r w:rsidR="0092104B">
              <w:rPr>
                <w:rFonts w:ascii="Times New Roman" w:eastAsia="Times New Roman" w:hAnsi="Times New Roman" w:cs="Times New Roman"/>
                <w:sz w:val="28"/>
                <w:szCs w:val="28"/>
              </w:rPr>
              <w:t>ого</w:t>
            </w:r>
            <w:r w:rsidR="00E75AF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</w:t>
            </w:r>
            <w:r w:rsidR="0092104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="00E75AF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0,00 тыс. руб.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повышение качества предоставляемых жилищно-коммунальных услуг;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повышение эффективности и надежности функционирования предусмотренных программой объектов жизнеобеспечения населения;</w:t>
            </w:r>
          </w:p>
          <w:p w:rsidR="000F1E89" w:rsidRPr="00420B73" w:rsidRDefault="000F1E89" w:rsidP="00AF20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снижение уровня износа объектов коммунальной инфраструктуры.</w:t>
            </w:r>
          </w:p>
        </w:tc>
      </w:tr>
    </w:tbl>
    <w:p w:rsidR="00F235F2" w:rsidRPr="00420B73" w:rsidRDefault="00F235F2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E4D62" w:rsidRPr="00420B73" w:rsidRDefault="000E4D62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A5BCE" w:rsidRPr="00420B73" w:rsidRDefault="00DA5BCE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A5BCE" w:rsidRPr="00420B73" w:rsidRDefault="00DA5BCE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A5BCE" w:rsidRPr="00420B73" w:rsidRDefault="00DA5BCE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A5BCE" w:rsidRDefault="00DA5BCE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20D4" w:rsidRPr="00420B73" w:rsidRDefault="009320D4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F20F9" w:rsidRPr="00420B73" w:rsidRDefault="00AF20F9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A5BCE" w:rsidRPr="00420B73" w:rsidRDefault="00DA5BCE" w:rsidP="000E4D62">
      <w:pPr>
        <w:autoSpaceDE w:val="0"/>
        <w:autoSpaceDN w:val="0"/>
        <w:adjustRightInd w:val="0"/>
        <w:spacing w:after="0" w:line="240" w:lineRule="auto"/>
        <w:ind w:left="36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E4D62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Характеристика сферы реализации подпрограммы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При проведении инвентаризации в жилищно-коммунальном хозяйстве </w:t>
      </w:r>
      <w:r w:rsidR="0092104B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Щекинский район установлено, что износ коммунальной инфраструктуры составляет более 68 процентов.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</w:t>
      </w:r>
      <w:hyperlink r:id="rId18" w:history="1">
        <w:r w:rsidRPr="00420B73">
          <w:rPr>
            <w:rFonts w:ascii="Times New Roman" w:eastAsia="Times New Roman" w:hAnsi="Times New Roman" w:cs="Times New Roman"/>
            <w:color w:val="000000"/>
            <w:sz w:val="28"/>
            <w:szCs w:val="28"/>
          </w:rPr>
          <w:t>Конституцией</w:t>
        </w:r>
      </w:hyperlink>
      <w:r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Российской Федерации государство несет ответственность за обеспечение гражданам достойных условий проживания.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Жилищно-коммунальное хозяйство района представляет собой отрасль территориальной инженерной инфраструктуры, деятельность которой формирует жизненную среду человека.</w:t>
      </w:r>
    </w:p>
    <w:p w:rsidR="000F1E89" w:rsidRPr="00420B73" w:rsidRDefault="004D751E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ее состав входят: жилищный фонд, ремонтно-эксплуатационные предприятия и службы, системы водоснабжения, водоотведения, теплоснабжения, коммунальная энергетика, внешнее городское благоустройство, санитарная очистка городов и населенных пунктов.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Объекты жилищно-коммунального хозяйства и социальной сферы обеспечиваются теплом от </w:t>
      </w:r>
      <w:r w:rsidR="000E4D62" w:rsidRPr="00420B73">
        <w:rPr>
          <w:rFonts w:ascii="Times New Roman" w:eastAsia="Times New Roman" w:hAnsi="Times New Roman" w:cs="Times New Roman"/>
          <w:sz w:val="28"/>
          <w:szCs w:val="28"/>
        </w:rPr>
        <w:t>36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источников теплоснабжения.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Более 20 котельных находится в эксплуатации свыше 30 лет. Коэффициент полезного действия их работы ниже </w:t>
      </w:r>
      <w:r w:rsidR="000E4D62" w:rsidRPr="00420B73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0 процентов. Продолжают оставаться в работе </w:t>
      </w:r>
      <w:r w:rsidR="000E4D62" w:rsidRPr="00420B73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котельных, работающих на угле.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Все угольные котельные выработали свой ресурс и требуют либо закрытия, либо модернизации.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Износ трубопроводов и оборудования водопроводных сетей составляет от 60 процентов до 90 процентов. 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Износ сооружений канализации в большинстве случаев достигает 100 процентов. В сельской местности лишь 5,4 процента стоков отводятся с нормативными качественными показателями.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связи с недостатком финансовых средств, планово-предупредительный ремонт объектов жилищно-коммунального комплекса в нормативных объемах не выполняется и уступил место аварийно-восстановительным работам, затраты на которые в несколько раз выше. </w:t>
      </w:r>
    </w:p>
    <w:p w:rsidR="000F1E89" w:rsidRPr="00420B73" w:rsidRDefault="000F1E89" w:rsidP="004D751E">
      <w:pPr>
        <w:autoSpaceDE w:val="0"/>
        <w:autoSpaceDN w:val="0"/>
        <w:adjustRightInd w:val="0"/>
        <w:spacing w:after="0" w:line="360" w:lineRule="exact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Принятие Программы позволит улучшить обеспечение населения качественными коммунальными услугами.</w:t>
      </w:r>
    </w:p>
    <w:p w:rsidR="003029B6" w:rsidRPr="00420B73" w:rsidRDefault="003029B6" w:rsidP="00E75AF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4D751E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DA5BCE" w:rsidRPr="00420B73" w:rsidRDefault="00DA5BCE" w:rsidP="004D751E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DA5BCE" w:rsidRPr="00420B73" w:rsidRDefault="00DA5BCE" w:rsidP="004D751E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DA5BCE" w:rsidRPr="00420B73" w:rsidRDefault="00DA5BCE" w:rsidP="004D751E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DA5BCE" w:rsidRPr="00420B73" w:rsidRDefault="00DA5BCE" w:rsidP="004D751E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DA5BCE" w:rsidRPr="00420B73" w:rsidRDefault="00DA5BCE" w:rsidP="004D751E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4D751E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2. Цели и задачи подпрограммы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4D751E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Цель Программы – создание условий для устойчивого и эффективного функционирования жилищно-коммунального комплекса Щекинского района, отвечающего современным условиям и потребностям населения.</w:t>
      </w:r>
    </w:p>
    <w:p w:rsidR="000F1E89" w:rsidRPr="00420B73" w:rsidRDefault="000F1E89" w:rsidP="004D751E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Для достижения цели Программы необходимо решение задач повышения качества обслуживания населения, совершенствования системы управления жилищно-коммунальным хозяйством </w:t>
      </w:r>
      <w:r w:rsidR="0092104B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Щекинский район, развития инженерной инфраструктуры в коммунальном хозяйстве.</w:t>
      </w:r>
    </w:p>
    <w:p w:rsidR="000F1E89" w:rsidRPr="00420B73" w:rsidRDefault="000F1E89" w:rsidP="004D751E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Arial" w:eastAsia="Times New Roman" w:hAnsi="Arial" w:cs="Arial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Перечень мероприятий по реализации Программы приведен в приложении.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0F1E89" w:rsidRPr="00420B73">
          <w:pgSz w:w="11906" w:h="16838"/>
          <w:pgMar w:top="1134" w:right="851" w:bottom="1135" w:left="1644" w:header="709" w:footer="709" w:gutter="0"/>
          <w:cols w:space="720"/>
        </w:sectPr>
      </w:pP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20B73">
        <w:rPr>
          <w:rFonts w:ascii="Times New Roman" w:eastAsia="Calibri" w:hAnsi="Times New Roman" w:cs="Times New Roman"/>
          <w:b/>
          <w:sz w:val="28"/>
          <w:szCs w:val="24"/>
        </w:rPr>
        <w:lastRenderedPageBreak/>
        <w:t>3. Перечень мероприятий</w:t>
      </w:r>
    </w:p>
    <w:p w:rsidR="000F1E89" w:rsidRPr="00420B73" w:rsidRDefault="000F1E89" w:rsidP="000F1E8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20B73">
        <w:rPr>
          <w:rFonts w:ascii="Times New Roman" w:eastAsia="Calibri" w:hAnsi="Times New Roman" w:cs="Times New Roman"/>
          <w:b/>
          <w:sz w:val="28"/>
          <w:szCs w:val="24"/>
        </w:rPr>
        <w:t xml:space="preserve">по реализации подпрограммы «Модернизация и капитальный ремонт </w:t>
      </w:r>
    </w:p>
    <w:p w:rsidR="000F1E89" w:rsidRPr="00420B73" w:rsidRDefault="000F1E89" w:rsidP="000F1E89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20B73">
        <w:rPr>
          <w:rFonts w:ascii="Times New Roman" w:eastAsia="Calibri" w:hAnsi="Times New Roman" w:cs="Times New Roman"/>
          <w:b/>
          <w:sz w:val="28"/>
          <w:szCs w:val="24"/>
        </w:rPr>
        <w:t>объектов коммунальной инфраструктуры»</w:t>
      </w:r>
    </w:p>
    <w:p w:rsidR="000F1E89" w:rsidRPr="00420B73" w:rsidRDefault="000F1E89" w:rsidP="000F1E89">
      <w:pPr>
        <w:spacing w:after="0" w:line="240" w:lineRule="auto"/>
        <w:ind w:left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20B73">
        <w:rPr>
          <w:rFonts w:ascii="Times New Roman" w:eastAsia="Calibri" w:hAnsi="Times New Roman" w:cs="Times New Roman"/>
          <w:b/>
          <w:sz w:val="28"/>
          <w:szCs w:val="24"/>
        </w:rPr>
        <w:t xml:space="preserve">муниципальной программы муниципального образования Щекинский район </w:t>
      </w:r>
    </w:p>
    <w:p w:rsidR="000F1E89" w:rsidRPr="00420B73" w:rsidRDefault="000F1E89" w:rsidP="000F1E89">
      <w:pPr>
        <w:spacing w:after="0" w:line="240" w:lineRule="auto"/>
        <w:ind w:left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20B73">
        <w:rPr>
          <w:rFonts w:ascii="Times New Roman" w:eastAsia="Calibri" w:hAnsi="Times New Roman" w:cs="Times New Roman"/>
          <w:b/>
          <w:sz w:val="28"/>
          <w:szCs w:val="24"/>
        </w:rPr>
        <w:t>«Улучшение жилищных условий граждан и комплексное развитие коммунальной инфраструктуры</w:t>
      </w:r>
    </w:p>
    <w:p w:rsidR="000F1E89" w:rsidRPr="00420B73" w:rsidRDefault="000F1E89" w:rsidP="000F1E89">
      <w:pPr>
        <w:spacing w:after="0" w:line="240" w:lineRule="auto"/>
        <w:ind w:left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420B73">
        <w:rPr>
          <w:rFonts w:ascii="Times New Roman" w:eastAsia="Calibri" w:hAnsi="Times New Roman" w:cs="Times New Roman"/>
          <w:b/>
          <w:sz w:val="28"/>
          <w:szCs w:val="24"/>
        </w:rPr>
        <w:t xml:space="preserve"> в муниципальном образовании Щекинский район»</w:t>
      </w:r>
    </w:p>
    <w:p w:rsidR="000F1E89" w:rsidRPr="00420B73" w:rsidRDefault="000F1E89" w:rsidP="000F1E89">
      <w:pPr>
        <w:spacing w:after="0" w:line="240" w:lineRule="auto"/>
        <w:ind w:left="709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</w:p>
    <w:tbl>
      <w:tblPr>
        <w:tblW w:w="14992" w:type="dxa"/>
        <w:tblLayout w:type="fixed"/>
        <w:tblLook w:val="04A0" w:firstRow="1" w:lastRow="0" w:firstColumn="1" w:lastColumn="0" w:noHBand="0" w:noVBand="1"/>
      </w:tblPr>
      <w:tblGrid>
        <w:gridCol w:w="3652"/>
        <w:gridCol w:w="1134"/>
        <w:gridCol w:w="7938"/>
        <w:gridCol w:w="2268"/>
      </w:tblGrid>
      <w:tr w:rsidR="004D751E" w:rsidRPr="00420B73" w:rsidTr="00DD3D89">
        <w:trPr>
          <w:trHeight w:val="1564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51E" w:rsidRPr="00420B73" w:rsidRDefault="004D751E" w:rsidP="004D751E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Наименование</w:t>
            </w:r>
          </w:p>
          <w:p w:rsidR="004D751E" w:rsidRPr="00420B73" w:rsidRDefault="004D751E" w:rsidP="00AF20F9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мероприятия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4D751E" w:rsidRPr="00420B73" w:rsidRDefault="004D751E" w:rsidP="004D751E">
            <w:pPr>
              <w:ind w:left="113" w:right="11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Срок исполнения по годам реализации программы</w:t>
            </w:r>
          </w:p>
          <w:p w:rsidR="004D751E" w:rsidRPr="00420B73" w:rsidRDefault="004D751E" w:rsidP="004D751E">
            <w:pPr>
              <w:ind w:left="113" w:right="11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51E" w:rsidRPr="00420B73" w:rsidRDefault="004D751E" w:rsidP="004D751E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751E" w:rsidRPr="00420B73" w:rsidRDefault="004D751E" w:rsidP="004D751E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Исполнитель (соисполнитель)</w:t>
            </w:r>
          </w:p>
        </w:tc>
      </w:tr>
    </w:tbl>
    <w:tbl>
      <w:tblPr>
        <w:tblStyle w:val="a8"/>
        <w:tblW w:w="14992" w:type="dxa"/>
        <w:tblLayout w:type="fixed"/>
        <w:tblLook w:val="04A0" w:firstRow="1" w:lastRow="0" w:firstColumn="1" w:lastColumn="0" w:noHBand="0" w:noVBand="1"/>
      </w:tblPr>
      <w:tblGrid>
        <w:gridCol w:w="3652"/>
        <w:gridCol w:w="1134"/>
        <w:gridCol w:w="1276"/>
        <w:gridCol w:w="1134"/>
        <w:gridCol w:w="1134"/>
        <w:gridCol w:w="1134"/>
        <w:gridCol w:w="992"/>
        <w:gridCol w:w="2268"/>
        <w:gridCol w:w="2268"/>
      </w:tblGrid>
      <w:tr w:rsidR="004D751E" w:rsidRPr="00420B73" w:rsidTr="00DD3D89">
        <w:trPr>
          <w:trHeight w:val="383"/>
        </w:trPr>
        <w:tc>
          <w:tcPr>
            <w:tcW w:w="3652" w:type="dxa"/>
            <w:vMerge w:val="restart"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</w:tcPr>
          <w:p w:rsidR="004D751E" w:rsidRPr="00420B73" w:rsidRDefault="004D751E" w:rsidP="004D751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Всего </w:t>
            </w:r>
          </w:p>
        </w:tc>
        <w:tc>
          <w:tcPr>
            <w:tcW w:w="6662" w:type="dxa"/>
            <w:gridSpan w:val="5"/>
          </w:tcPr>
          <w:p w:rsidR="004D751E" w:rsidRPr="00420B73" w:rsidRDefault="004D751E" w:rsidP="004D751E">
            <w:pPr>
              <w:jc w:val="both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268" w:type="dxa"/>
            <w:vMerge w:val="restart"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</w:tr>
      <w:tr w:rsidR="004D751E" w:rsidRPr="00420B73" w:rsidTr="00DD3D89">
        <w:trPr>
          <w:cantSplit/>
          <w:trHeight w:val="2154"/>
        </w:trPr>
        <w:tc>
          <w:tcPr>
            <w:tcW w:w="3652" w:type="dxa"/>
            <w:vMerge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extDirection w:val="btLr"/>
          </w:tcPr>
          <w:p w:rsidR="004D751E" w:rsidRPr="00420B73" w:rsidRDefault="004D751E" w:rsidP="008574C7">
            <w:pPr>
              <w:pStyle w:val="af3"/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134" w:type="dxa"/>
            <w:textDirection w:val="btLr"/>
          </w:tcPr>
          <w:p w:rsidR="004D751E" w:rsidRPr="00420B73" w:rsidRDefault="004D751E" w:rsidP="008574C7">
            <w:pPr>
              <w:pStyle w:val="af3"/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134" w:type="dxa"/>
            <w:textDirection w:val="btLr"/>
          </w:tcPr>
          <w:p w:rsidR="004D751E" w:rsidRPr="00420B73" w:rsidRDefault="004D751E" w:rsidP="008574C7">
            <w:pPr>
              <w:pStyle w:val="af3"/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бюджета МО Щёкинский район</w:t>
            </w:r>
          </w:p>
        </w:tc>
        <w:tc>
          <w:tcPr>
            <w:tcW w:w="992" w:type="dxa"/>
            <w:textDirection w:val="btLr"/>
          </w:tcPr>
          <w:p w:rsidR="004D751E" w:rsidRPr="00420B73" w:rsidRDefault="004D751E" w:rsidP="008574C7">
            <w:pPr>
              <w:pStyle w:val="af3"/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 xml:space="preserve">бюджета МО поселений </w:t>
            </w:r>
            <w:proofErr w:type="spellStart"/>
            <w:r w:rsidRPr="00420B73">
              <w:rPr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268" w:type="dxa"/>
            <w:textDirection w:val="btLr"/>
          </w:tcPr>
          <w:p w:rsidR="004D751E" w:rsidRPr="00420B73" w:rsidRDefault="004D751E" w:rsidP="008574C7">
            <w:pPr>
              <w:pStyle w:val="af3"/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внебюджетных источников</w:t>
            </w:r>
          </w:p>
          <w:p w:rsidR="004D751E" w:rsidRPr="00420B73" w:rsidRDefault="004D751E" w:rsidP="008574C7">
            <w:pPr>
              <w:pStyle w:val="af3"/>
              <w:rPr>
                <w:sz w:val="24"/>
                <w:szCs w:val="24"/>
              </w:rPr>
            </w:pPr>
            <w:proofErr w:type="gramStart"/>
            <w:r w:rsidRPr="00420B73">
              <w:rPr>
                <w:sz w:val="24"/>
                <w:szCs w:val="24"/>
              </w:rPr>
              <w:t xml:space="preserve">(доля </w:t>
            </w:r>
            <w:proofErr w:type="spellStart"/>
            <w:r w:rsidRPr="00420B73">
              <w:rPr>
                <w:sz w:val="24"/>
                <w:szCs w:val="24"/>
              </w:rPr>
              <w:t>софинансиро</w:t>
            </w:r>
            <w:proofErr w:type="spellEnd"/>
            <w:proofErr w:type="gramEnd"/>
          </w:p>
          <w:p w:rsidR="004D751E" w:rsidRPr="00420B73" w:rsidRDefault="004D751E" w:rsidP="008574C7">
            <w:pPr>
              <w:pStyle w:val="af3"/>
              <w:rPr>
                <w:sz w:val="24"/>
                <w:szCs w:val="24"/>
              </w:rPr>
            </w:pPr>
            <w:proofErr w:type="spellStart"/>
            <w:proofErr w:type="gramStart"/>
            <w:r w:rsidRPr="00420B73">
              <w:rPr>
                <w:sz w:val="24"/>
                <w:szCs w:val="24"/>
              </w:rPr>
              <w:t>вания</w:t>
            </w:r>
            <w:proofErr w:type="spellEnd"/>
            <w:r w:rsidRPr="00420B73">
              <w:rPr>
                <w:sz w:val="24"/>
                <w:szCs w:val="24"/>
              </w:rPr>
              <w:t xml:space="preserve">  населения</w:t>
            </w:r>
            <w:r w:rsidR="00F235F2" w:rsidRPr="00420B73">
              <w:rPr>
                <w:sz w:val="24"/>
                <w:szCs w:val="24"/>
              </w:rPr>
              <w:t>, фонд реформирования ЖКХ</w:t>
            </w:r>
            <w:r w:rsidRPr="00420B73">
              <w:rPr>
                <w:sz w:val="24"/>
                <w:szCs w:val="24"/>
              </w:rPr>
              <w:t xml:space="preserve">) </w:t>
            </w:r>
            <w:proofErr w:type="gramEnd"/>
          </w:p>
        </w:tc>
        <w:tc>
          <w:tcPr>
            <w:tcW w:w="2268" w:type="dxa"/>
            <w:vMerge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</w:tr>
      <w:tr w:rsidR="004D751E" w:rsidRPr="00420B73" w:rsidTr="00DD3D89">
        <w:trPr>
          <w:trHeight w:val="272"/>
        </w:trPr>
        <w:tc>
          <w:tcPr>
            <w:tcW w:w="3652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4D751E" w:rsidRPr="00420B73" w:rsidRDefault="004D751E" w:rsidP="004D751E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4D751E" w:rsidRPr="00420B73" w:rsidTr="00DD3D89">
        <w:trPr>
          <w:trHeight w:val="585"/>
        </w:trPr>
        <w:tc>
          <w:tcPr>
            <w:tcW w:w="3652" w:type="dxa"/>
            <w:vMerge w:val="restart"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Мероприятие 1. Ремонт, содержание и строительство объектов водоснабжения: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в</w:t>
            </w:r>
            <w:proofErr w:type="gramStart"/>
            <w:r w:rsidRPr="00420B73">
              <w:rPr>
                <w:bCs/>
                <w:color w:val="000000"/>
                <w:sz w:val="24"/>
                <w:szCs w:val="24"/>
              </w:rPr>
              <w:t xml:space="preserve"> .</w:t>
            </w:r>
            <w:proofErr w:type="spellStart"/>
            <w:proofErr w:type="gramEnd"/>
            <w:r w:rsidRPr="00420B73">
              <w:rPr>
                <w:bCs/>
                <w:color w:val="000000"/>
                <w:sz w:val="24"/>
                <w:szCs w:val="24"/>
              </w:rPr>
              <w:t>т.ч</w:t>
            </w:r>
            <w:proofErr w:type="spellEnd"/>
            <w:r w:rsidRPr="00420B73">
              <w:rPr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4D751E" w:rsidRPr="00420B73" w:rsidRDefault="00200677" w:rsidP="00A867E5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19 7</w:t>
            </w:r>
            <w:r w:rsidR="0005159A" w:rsidRPr="00420B73">
              <w:rPr>
                <w:color w:val="000000"/>
                <w:sz w:val="24"/>
                <w:szCs w:val="24"/>
              </w:rPr>
              <w:t>56,5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4D751E" w:rsidRPr="00420B73" w:rsidRDefault="00F235F2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897,7</w:t>
            </w:r>
          </w:p>
        </w:tc>
        <w:tc>
          <w:tcPr>
            <w:tcW w:w="1134" w:type="dxa"/>
          </w:tcPr>
          <w:p w:rsidR="004D751E" w:rsidRPr="00420B73" w:rsidRDefault="0005159A" w:rsidP="00200677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</w:t>
            </w:r>
            <w:r w:rsidR="00200677">
              <w:rPr>
                <w:color w:val="000000"/>
                <w:sz w:val="24"/>
                <w:szCs w:val="24"/>
              </w:rPr>
              <w:t>8 8</w:t>
            </w:r>
            <w:r w:rsidRPr="00420B73">
              <w:rPr>
                <w:color w:val="000000"/>
                <w:sz w:val="24"/>
                <w:szCs w:val="24"/>
              </w:rPr>
              <w:t>58,8</w:t>
            </w:r>
          </w:p>
        </w:tc>
        <w:tc>
          <w:tcPr>
            <w:tcW w:w="992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4D751E" w:rsidRPr="00420B73" w:rsidRDefault="004D751E" w:rsidP="00DD3D89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</w:t>
            </w:r>
            <w:r w:rsidR="00DD3D89">
              <w:rPr>
                <w:color w:val="000000"/>
                <w:sz w:val="24"/>
                <w:szCs w:val="24"/>
              </w:rPr>
              <w:t>,</w:t>
            </w:r>
            <w:r w:rsidRPr="00420B73">
              <w:rPr>
                <w:color w:val="000000"/>
                <w:sz w:val="24"/>
                <w:szCs w:val="24"/>
              </w:rPr>
              <w:t xml:space="preserve"> строительства и дорожно-транспортному хозяйству)</w:t>
            </w:r>
          </w:p>
        </w:tc>
      </w:tr>
      <w:tr w:rsidR="004D751E" w:rsidRPr="00420B73" w:rsidTr="00DD3D89">
        <w:trPr>
          <w:trHeight w:val="703"/>
        </w:trPr>
        <w:tc>
          <w:tcPr>
            <w:tcW w:w="3652" w:type="dxa"/>
            <w:vMerge/>
          </w:tcPr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50,0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3 913,0</w:t>
            </w:r>
          </w:p>
          <w:p w:rsidR="004D751E" w:rsidRPr="00420B73" w:rsidRDefault="00E75AF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8 940</w:t>
            </w:r>
            <w:r w:rsidR="004D751E" w:rsidRPr="00420B73">
              <w:rPr>
                <w:color w:val="000000"/>
                <w:sz w:val="24"/>
                <w:szCs w:val="24"/>
              </w:rPr>
              <w:t>,8</w:t>
            </w:r>
          </w:p>
          <w:p w:rsidR="006112DC" w:rsidRPr="00420B73" w:rsidRDefault="00200677" w:rsidP="006112D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6 0</w:t>
            </w:r>
            <w:r w:rsidR="00CF664F" w:rsidRPr="00420B73">
              <w:rPr>
                <w:color w:val="000000"/>
                <w:sz w:val="24"/>
                <w:szCs w:val="24"/>
              </w:rPr>
              <w:t>77,6</w:t>
            </w:r>
          </w:p>
          <w:p w:rsidR="006112DC" w:rsidRPr="00420B73" w:rsidRDefault="006112DC" w:rsidP="006112DC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835,1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F235F2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897,7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50,0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3 913,0</w:t>
            </w:r>
          </w:p>
          <w:p w:rsidR="00482DC1" w:rsidRPr="00420B73" w:rsidRDefault="00482DC1" w:rsidP="00482DC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8 043,1</w:t>
            </w:r>
          </w:p>
          <w:p w:rsidR="00A44BBD" w:rsidRPr="00420B73" w:rsidRDefault="00200677" w:rsidP="00A44BBD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6 0</w:t>
            </w:r>
            <w:r w:rsidR="00CF664F" w:rsidRPr="00420B73">
              <w:rPr>
                <w:color w:val="000000"/>
                <w:sz w:val="24"/>
                <w:szCs w:val="24"/>
              </w:rPr>
              <w:t>77,6</w:t>
            </w:r>
          </w:p>
          <w:p w:rsidR="00482DC1" w:rsidRPr="00420B73" w:rsidRDefault="006112DC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835,1</w:t>
            </w:r>
          </w:p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4D751E" w:rsidRPr="00420B73" w:rsidRDefault="004D751E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4D751E" w:rsidRPr="00420B73" w:rsidRDefault="004D751E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BE10A8" w:rsidRPr="00420B73" w:rsidTr="00DD3D89">
        <w:trPr>
          <w:trHeight w:val="570"/>
        </w:trPr>
        <w:tc>
          <w:tcPr>
            <w:tcW w:w="3652" w:type="dxa"/>
          </w:tcPr>
          <w:p w:rsidR="00BE10A8" w:rsidRPr="00420B73" w:rsidRDefault="00BE10A8" w:rsidP="00D616CB">
            <w:pPr>
              <w:numPr>
                <w:ilvl w:val="1"/>
                <w:numId w:val="27"/>
              </w:numPr>
              <w:contextualSpacing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lastRenderedPageBreak/>
              <w:t>Ремонт</w:t>
            </w:r>
            <w:r w:rsidR="00D616CB" w:rsidRPr="00420B73">
              <w:rPr>
                <w:bCs/>
                <w:color w:val="000000"/>
                <w:sz w:val="24"/>
                <w:szCs w:val="24"/>
              </w:rPr>
              <w:t>,</w:t>
            </w:r>
            <w:r w:rsidRPr="00420B73">
              <w:rPr>
                <w:bCs/>
                <w:color w:val="000000"/>
                <w:sz w:val="24"/>
                <w:szCs w:val="24"/>
              </w:rPr>
              <w:t xml:space="preserve"> содержание</w:t>
            </w:r>
            <w:r w:rsidR="00D616CB" w:rsidRPr="00420B73">
              <w:rPr>
                <w:bCs/>
                <w:color w:val="000000"/>
                <w:sz w:val="24"/>
                <w:szCs w:val="24"/>
              </w:rPr>
              <w:t xml:space="preserve"> и строительство</w:t>
            </w:r>
            <w:r w:rsidRPr="00420B73">
              <w:rPr>
                <w:bCs/>
                <w:color w:val="000000"/>
                <w:sz w:val="24"/>
                <w:szCs w:val="24"/>
              </w:rPr>
              <w:t xml:space="preserve"> объектов водоснабжения</w:t>
            </w:r>
          </w:p>
        </w:tc>
        <w:tc>
          <w:tcPr>
            <w:tcW w:w="1134" w:type="dxa"/>
          </w:tcPr>
          <w:p w:rsidR="00D616CB" w:rsidRPr="00420B73" w:rsidRDefault="00D616C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  <w:p w:rsidR="00D616CB" w:rsidRPr="00420B73" w:rsidRDefault="00D616C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D616CB" w:rsidRPr="00420B73" w:rsidRDefault="00D616C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50,0</w:t>
            </w:r>
          </w:p>
          <w:p w:rsidR="00D616CB" w:rsidRPr="00420B73" w:rsidRDefault="00D616C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BE10A8" w:rsidRPr="00420B73" w:rsidRDefault="00D616C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</w:t>
            </w:r>
            <w:r w:rsidR="00BE10A8" w:rsidRPr="00420B73">
              <w:rPr>
                <w:color w:val="000000"/>
                <w:sz w:val="24"/>
                <w:szCs w:val="24"/>
              </w:rPr>
              <w:t>00,0</w:t>
            </w:r>
          </w:p>
          <w:p w:rsidR="00BE10A8" w:rsidRPr="00420B73" w:rsidRDefault="00DB0EB2" w:rsidP="004A411C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1 207,9</w:t>
            </w:r>
          </w:p>
          <w:p w:rsidR="00BE10A8" w:rsidRPr="00420B73" w:rsidRDefault="00D616C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835,1</w:t>
            </w:r>
          </w:p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50,0</w:t>
            </w:r>
          </w:p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</w:t>
            </w:r>
            <w:r w:rsidR="00BE10A8" w:rsidRPr="00420B73">
              <w:rPr>
                <w:bCs/>
                <w:color w:val="000000"/>
                <w:sz w:val="24"/>
                <w:szCs w:val="24"/>
              </w:rPr>
              <w:t>00,0</w:t>
            </w:r>
          </w:p>
          <w:p w:rsidR="00BE10A8" w:rsidRPr="00420B73" w:rsidRDefault="00DB0EB2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1 207,9</w:t>
            </w:r>
          </w:p>
          <w:p w:rsidR="00BE10A8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835,1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616CB" w:rsidRPr="00420B73" w:rsidRDefault="00D616C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BE10A8" w:rsidRPr="00420B73" w:rsidTr="00DD3D89">
        <w:trPr>
          <w:trHeight w:val="885"/>
        </w:trPr>
        <w:tc>
          <w:tcPr>
            <w:tcW w:w="3652" w:type="dxa"/>
          </w:tcPr>
          <w:p w:rsidR="00BE10A8" w:rsidRPr="00420B73" w:rsidRDefault="00BE10A8" w:rsidP="00825B58">
            <w:pPr>
              <w:contextualSpacing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1.1.1. Ремонт</w:t>
            </w:r>
            <w:r w:rsidR="00825B58" w:rsidRPr="00420B73">
              <w:rPr>
                <w:bCs/>
                <w:color w:val="000000"/>
                <w:sz w:val="24"/>
                <w:szCs w:val="24"/>
              </w:rPr>
              <w:t xml:space="preserve"> и</w:t>
            </w:r>
            <w:r w:rsidR="00D616CB" w:rsidRPr="00420B73">
              <w:rPr>
                <w:bCs/>
                <w:color w:val="000000"/>
                <w:sz w:val="24"/>
                <w:szCs w:val="24"/>
              </w:rPr>
              <w:t xml:space="preserve"> содержание</w:t>
            </w:r>
            <w:r w:rsidR="00825B58" w:rsidRPr="00420B73">
              <w:rPr>
                <w:bCs/>
                <w:color w:val="000000"/>
                <w:sz w:val="24"/>
                <w:szCs w:val="24"/>
              </w:rPr>
              <w:t xml:space="preserve"> объектов водоснабжения</w:t>
            </w:r>
          </w:p>
        </w:tc>
        <w:tc>
          <w:tcPr>
            <w:tcW w:w="1134" w:type="dxa"/>
          </w:tcPr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DB0EB2" w:rsidRPr="00420B73" w:rsidRDefault="00DB0EB2" w:rsidP="00DB0EB2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F832B1" w:rsidRPr="00420B73" w:rsidRDefault="00DB0EB2" w:rsidP="00DB0EB2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1 207,9</w:t>
            </w:r>
          </w:p>
          <w:p w:rsidR="00825B58" w:rsidRPr="00420B73" w:rsidRDefault="00825B58" w:rsidP="00825B58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835,1</w:t>
            </w:r>
          </w:p>
          <w:p w:rsidR="00DB0EB2" w:rsidRPr="00420B73" w:rsidRDefault="00DB0EB2" w:rsidP="00DB0EB2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1 207,9</w:t>
            </w:r>
          </w:p>
          <w:p w:rsidR="00825B58" w:rsidRPr="00420B73" w:rsidRDefault="00825B58" w:rsidP="00825B58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835,1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BE10A8" w:rsidRPr="00420B73" w:rsidRDefault="00BE10A8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DB0EB2" w:rsidRPr="00420B73" w:rsidRDefault="00DB0EB2" w:rsidP="00DB0EB2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BE10A8" w:rsidRPr="00420B73" w:rsidRDefault="00BE10A8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210"/>
        </w:trPr>
        <w:tc>
          <w:tcPr>
            <w:tcW w:w="3652" w:type="dxa"/>
          </w:tcPr>
          <w:p w:rsidR="00F832B1" w:rsidRPr="00420B73" w:rsidRDefault="00F832B1" w:rsidP="00F832B1">
            <w:pPr>
              <w:contextualSpacing/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1.1.2. Строительство</w:t>
            </w:r>
            <w:r w:rsidR="00825B58" w:rsidRPr="00420B73">
              <w:rPr>
                <w:bCs/>
                <w:color w:val="000000"/>
                <w:sz w:val="24"/>
                <w:szCs w:val="24"/>
              </w:rPr>
              <w:t xml:space="preserve"> объектов водоснабжения</w:t>
            </w:r>
          </w:p>
        </w:tc>
        <w:tc>
          <w:tcPr>
            <w:tcW w:w="1134" w:type="dxa"/>
          </w:tcPr>
          <w:p w:rsidR="00F832B1" w:rsidRPr="00420B73" w:rsidRDefault="00F832B1" w:rsidP="00F832B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F832B1" w:rsidRPr="00420B73" w:rsidRDefault="00F832B1" w:rsidP="00F832B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F832B1" w:rsidRPr="00420B73" w:rsidRDefault="00F832B1" w:rsidP="00F832B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F832B1" w:rsidRPr="00420B73" w:rsidRDefault="00200677" w:rsidP="00F832B1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4 0</w:t>
            </w:r>
            <w:r w:rsidR="00F832B1" w:rsidRPr="00420B73">
              <w:rPr>
                <w:color w:val="000000"/>
                <w:sz w:val="24"/>
                <w:szCs w:val="24"/>
              </w:rPr>
              <w:t>62,3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200677" w:rsidP="00F832B1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4 0</w:t>
            </w:r>
            <w:r w:rsidR="00F832B1" w:rsidRPr="00420B73">
              <w:rPr>
                <w:bCs/>
                <w:color w:val="000000"/>
                <w:sz w:val="24"/>
                <w:szCs w:val="24"/>
              </w:rPr>
              <w:t>62,3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F832B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735"/>
        </w:trPr>
        <w:tc>
          <w:tcPr>
            <w:tcW w:w="3652" w:type="dxa"/>
          </w:tcPr>
          <w:p w:rsidR="00F832B1" w:rsidRPr="00420B73" w:rsidRDefault="00F832B1" w:rsidP="00D616CB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1.</w:t>
            </w:r>
            <w:r w:rsidR="00D616CB" w:rsidRPr="00420B73">
              <w:rPr>
                <w:color w:val="000000"/>
                <w:sz w:val="24"/>
                <w:szCs w:val="24"/>
              </w:rPr>
              <w:t>2</w:t>
            </w:r>
            <w:r w:rsidRPr="00420B73">
              <w:rPr>
                <w:color w:val="000000"/>
                <w:sz w:val="24"/>
                <w:szCs w:val="24"/>
              </w:rPr>
              <w:t xml:space="preserve">. Строительство и обустройство артезианской скважины в п. Нагорный, в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1 500,0</w:t>
            </w:r>
          </w:p>
          <w:p w:rsidR="00F832B1" w:rsidRPr="00420B73" w:rsidRDefault="00F832B1" w:rsidP="00E75AF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1 132,1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807,4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D616CB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1 500,0</w:t>
            </w:r>
          </w:p>
          <w:p w:rsidR="00F832B1" w:rsidRPr="00420B73" w:rsidRDefault="00F832B1" w:rsidP="00E75AF1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1 132,1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807,4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92104B" w:rsidRPr="00420B73" w:rsidTr="00DD3D89">
        <w:trPr>
          <w:trHeight w:val="495"/>
        </w:trPr>
        <w:tc>
          <w:tcPr>
            <w:tcW w:w="3652" w:type="dxa"/>
            <w:vMerge w:val="restart"/>
          </w:tcPr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Мероприятие 2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 Ремонт и строительство очистных сооружений: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420B73">
              <w:rPr>
                <w:bCs/>
                <w:color w:val="000000"/>
                <w:sz w:val="24"/>
                <w:szCs w:val="24"/>
              </w:rPr>
              <w:t>т.ч</w:t>
            </w:r>
            <w:proofErr w:type="spellEnd"/>
            <w:r w:rsidRPr="00420B73">
              <w:rPr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92104B" w:rsidRPr="00420B73" w:rsidRDefault="0092104B" w:rsidP="0005159A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14 689,7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05159A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14 689,7</w:t>
            </w:r>
          </w:p>
        </w:tc>
        <w:tc>
          <w:tcPr>
            <w:tcW w:w="992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92104B" w:rsidRPr="00420B73" w:rsidRDefault="0092104B" w:rsidP="00AF20F9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92104B" w:rsidRPr="00420B73" w:rsidTr="00DD3D89">
        <w:trPr>
          <w:trHeight w:val="318"/>
        </w:trPr>
        <w:tc>
          <w:tcPr>
            <w:tcW w:w="3652" w:type="dxa"/>
            <w:vMerge/>
          </w:tcPr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454,7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4 600,0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4 867,5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4 767,5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454,7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4 600,0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DF66A8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4 867,5</w:t>
            </w:r>
          </w:p>
          <w:p w:rsidR="0092104B" w:rsidRPr="00420B73" w:rsidRDefault="0092104B" w:rsidP="00DF66A8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4 767,5</w:t>
            </w:r>
          </w:p>
        </w:tc>
        <w:tc>
          <w:tcPr>
            <w:tcW w:w="992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92104B" w:rsidRPr="00420B73" w:rsidTr="00DD3D89">
        <w:trPr>
          <w:trHeight w:val="735"/>
        </w:trPr>
        <w:tc>
          <w:tcPr>
            <w:tcW w:w="3652" w:type="dxa"/>
          </w:tcPr>
          <w:p w:rsidR="0092104B" w:rsidRPr="00420B73" w:rsidRDefault="0092104B" w:rsidP="0092104B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2.1. </w:t>
            </w:r>
            <w:r w:rsidRPr="00420B73">
              <w:rPr>
                <w:color w:val="000000"/>
                <w:sz w:val="24"/>
                <w:szCs w:val="24"/>
              </w:rPr>
              <w:t>ПИР на строительство очистных сооружений с.</w:t>
            </w:r>
            <w:r>
              <w:rPr>
                <w:color w:val="000000"/>
                <w:sz w:val="24"/>
                <w:szCs w:val="24"/>
              </w:rPr>
              <w:t> 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Селиваново</w:t>
            </w:r>
            <w:proofErr w:type="spellEnd"/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92104B" w:rsidRPr="00420B73" w:rsidTr="00DD3D89">
        <w:trPr>
          <w:trHeight w:val="735"/>
        </w:trPr>
        <w:tc>
          <w:tcPr>
            <w:tcW w:w="3652" w:type="dxa"/>
          </w:tcPr>
          <w:p w:rsidR="0092104B" w:rsidRPr="00420B73" w:rsidRDefault="0092104B" w:rsidP="0092104B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2.2.Ремонт очистных сооружений с. Карамышево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92104B" w:rsidRPr="00420B73" w:rsidTr="00DD3D89">
        <w:trPr>
          <w:trHeight w:val="630"/>
        </w:trPr>
        <w:tc>
          <w:tcPr>
            <w:tcW w:w="3652" w:type="dxa"/>
          </w:tcPr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2.3. Ремонт очистных сооружений пос. </w:t>
            </w:r>
            <w:proofErr w:type="spellStart"/>
            <w:r w:rsidRPr="00420B73">
              <w:rPr>
                <w:bCs/>
                <w:color w:val="000000"/>
                <w:sz w:val="24"/>
                <w:szCs w:val="24"/>
              </w:rPr>
              <w:t>Лазарево</w:t>
            </w:r>
            <w:proofErr w:type="spellEnd"/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92104B" w:rsidRPr="00420B73" w:rsidTr="00DD3D89">
        <w:trPr>
          <w:trHeight w:val="315"/>
        </w:trPr>
        <w:tc>
          <w:tcPr>
            <w:tcW w:w="3652" w:type="dxa"/>
            <w:vMerge w:val="restart"/>
          </w:tcPr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2.4.</w:t>
            </w:r>
            <w:r w:rsidRPr="00420B73">
              <w:rPr>
                <w:sz w:val="24"/>
                <w:szCs w:val="24"/>
              </w:rPr>
              <w:t xml:space="preserve"> </w:t>
            </w:r>
            <w:r w:rsidRPr="00420B73">
              <w:rPr>
                <w:bCs/>
                <w:color w:val="000000"/>
                <w:sz w:val="24"/>
                <w:szCs w:val="24"/>
              </w:rPr>
              <w:t xml:space="preserve">Ремонт и строительство </w:t>
            </w:r>
            <w:r w:rsidRPr="00420B73">
              <w:rPr>
                <w:bCs/>
                <w:color w:val="000000"/>
                <w:sz w:val="24"/>
                <w:szCs w:val="24"/>
              </w:rPr>
              <w:lastRenderedPageBreak/>
              <w:t>очистных сооружений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lastRenderedPageBreak/>
              <w:t>2017</w:t>
            </w:r>
          </w:p>
        </w:tc>
        <w:tc>
          <w:tcPr>
            <w:tcW w:w="1276" w:type="dxa"/>
          </w:tcPr>
          <w:p w:rsidR="0092104B" w:rsidRPr="00420B73" w:rsidRDefault="0092104B" w:rsidP="00E75AF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4 600,0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E75AF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4 600,0</w:t>
            </w:r>
          </w:p>
        </w:tc>
        <w:tc>
          <w:tcPr>
            <w:tcW w:w="992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92104B" w:rsidRPr="00420B73" w:rsidTr="00DD3D89">
        <w:trPr>
          <w:trHeight w:val="225"/>
        </w:trPr>
        <w:tc>
          <w:tcPr>
            <w:tcW w:w="3652" w:type="dxa"/>
            <w:vMerge/>
          </w:tcPr>
          <w:p w:rsidR="0092104B" w:rsidRPr="00420B73" w:rsidRDefault="0092104B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92104B" w:rsidRPr="00420B73" w:rsidRDefault="0092104B" w:rsidP="00E75AF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92104B" w:rsidRPr="00420B73" w:rsidRDefault="0092104B" w:rsidP="00E75AF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92104B" w:rsidRPr="00420B73" w:rsidRDefault="0092104B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495"/>
        </w:trPr>
        <w:tc>
          <w:tcPr>
            <w:tcW w:w="3652" w:type="dxa"/>
            <w:vMerge w:val="restart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lastRenderedPageBreak/>
              <w:t>Мероприятие 3</w:t>
            </w:r>
            <w:r w:rsidRPr="00420B73">
              <w:rPr>
                <w:color w:val="000000"/>
                <w:sz w:val="24"/>
                <w:szCs w:val="24"/>
              </w:rPr>
              <w:t xml:space="preserve"> 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Строительство комплекса очистных сооружений физико-химической очистки бытовых сточных вод в поселке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Ломинцевский</w:t>
            </w:r>
            <w:proofErr w:type="spellEnd"/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25 044,2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9 320,4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4 071,9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11 651,9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AF20F9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318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25 044,2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9 320,4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4 071,9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11 651,9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504"/>
        </w:trPr>
        <w:tc>
          <w:tcPr>
            <w:tcW w:w="3652" w:type="dxa"/>
            <w:vMerge w:val="restart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Мероприятие 4.  </w:t>
            </w:r>
            <w:r w:rsidRPr="00420B73">
              <w:rPr>
                <w:bCs/>
                <w:color w:val="000000"/>
                <w:sz w:val="24"/>
                <w:szCs w:val="24"/>
              </w:rPr>
              <w:t>Ремонт, реконструкция и строительство объектов теплоснабжения</w:t>
            </w:r>
            <w:r w:rsidRPr="00420B73">
              <w:rPr>
                <w:color w:val="000000"/>
                <w:sz w:val="24"/>
                <w:szCs w:val="24"/>
              </w:rPr>
              <w:t>: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F832B1" w:rsidRPr="00420B73" w:rsidRDefault="00F832B1" w:rsidP="003436C6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79 185,8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27 594,1</w:t>
            </w:r>
          </w:p>
        </w:tc>
        <w:tc>
          <w:tcPr>
            <w:tcW w:w="1134" w:type="dxa"/>
          </w:tcPr>
          <w:p w:rsidR="00F832B1" w:rsidRPr="00420B73" w:rsidRDefault="00F832B1" w:rsidP="003436C6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51 591,7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AF20F9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835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7 800,0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5 384,0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250,0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29 928,3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29 508,5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3 170,2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24 423,9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4 629,8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5 384,0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250,0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5 504,4</w:t>
            </w:r>
          </w:p>
          <w:p w:rsidR="00F832B1" w:rsidRPr="00420B73" w:rsidRDefault="00F832B1" w:rsidP="001D2D97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29 508,5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1341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4.1.Строительство модульной котельной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МОУ</w:t>
            </w:r>
            <w:proofErr w:type="gramStart"/>
            <w:r w:rsidRPr="00420B73">
              <w:rPr>
                <w:color w:val="000000"/>
                <w:sz w:val="24"/>
                <w:szCs w:val="24"/>
              </w:rPr>
              <w:t>"К</w:t>
            </w:r>
            <w:proofErr w:type="gramEnd"/>
            <w:r w:rsidRPr="00420B73">
              <w:rPr>
                <w:color w:val="000000"/>
                <w:sz w:val="24"/>
                <w:szCs w:val="24"/>
              </w:rPr>
              <w:t>рапивенская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 xml:space="preserve"> СОШ №24", в т. ч. ПИР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7 800,0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5 384,0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250,0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5 868,6</w:t>
            </w:r>
          </w:p>
          <w:p w:rsidR="00F832B1" w:rsidRPr="00420B73" w:rsidRDefault="00F832B1" w:rsidP="0005159A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5 084,6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7 800,0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5 384,0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250,0</w:t>
            </w:r>
          </w:p>
          <w:p w:rsidR="00F832B1" w:rsidRPr="00420B73" w:rsidRDefault="00F832B1" w:rsidP="00452530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5 868,6</w:t>
            </w:r>
          </w:p>
          <w:p w:rsidR="00F832B1" w:rsidRPr="00420B73" w:rsidRDefault="00F832B1" w:rsidP="0005159A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5 084,6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1291"/>
        </w:trPr>
        <w:tc>
          <w:tcPr>
            <w:tcW w:w="3652" w:type="dxa"/>
          </w:tcPr>
          <w:p w:rsidR="00F832B1" w:rsidRPr="00420B73" w:rsidRDefault="00F832B1" w:rsidP="005B63E1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4.2. ПИР на строите</w:t>
            </w:r>
            <w:r w:rsidR="0092104B">
              <w:rPr>
                <w:color w:val="000000"/>
                <w:sz w:val="24"/>
                <w:szCs w:val="24"/>
              </w:rPr>
              <w:t>льство модульной котельной в п. 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Ломинцевский</w:t>
            </w:r>
            <w:proofErr w:type="spellEnd"/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1063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4.3. ПИР на строительство модульной котельной дер. Ясная Поляна, ул. Больничная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AF20F9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Администрация Щекинского района (комитет по вопросам </w:t>
            </w:r>
            <w:r w:rsidRPr="00420B73">
              <w:rPr>
                <w:color w:val="000000"/>
                <w:sz w:val="24"/>
                <w:szCs w:val="24"/>
              </w:rPr>
              <w:lastRenderedPageBreak/>
              <w:t>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1270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lastRenderedPageBreak/>
              <w:t xml:space="preserve">4.4. Реконструкция котельной дер. Ясная Поляна, 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ул. Больничная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675"/>
        </w:trPr>
        <w:tc>
          <w:tcPr>
            <w:tcW w:w="3652" w:type="dxa"/>
          </w:tcPr>
          <w:p w:rsidR="00F832B1" w:rsidRPr="00420B73" w:rsidRDefault="00F832B1" w:rsidP="00DF66A8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lastRenderedPageBreak/>
              <w:t xml:space="preserve">4.5. </w:t>
            </w:r>
            <w:r w:rsidRPr="00420B73">
              <w:rPr>
                <w:bCs/>
                <w:color w:val="000000"/>
                <w:sz w:val="24"/>
                <w:szCs w:val="24"/>
              </w:rPr>
              <w:t xml:space="preserve">«Строительство автоматизированной модульной водогрейной котельной общей теплопроизводительностью 10,6 МВт по адресу: Тульская область, г. Щекино, </w:t>
            </w:r>
          </w:p>
          <w:p w:rsidR="00F832B1" w:rsidRPr="00420B73" w:rsidRDefault="00F832B1" w:rsidP="00DF66A8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ул. </w:t>
            </w:r>
            <w:proofErr w:type="gramStart"/>
            <w:r w:rsidRPr="00420B73">
              <w:rPr>
                <w:bCs/>
                <w:color w:val="000000"/>
                <w:sz w:val="24"/>
                <w:szCs w:val="24"/>
              </w:rPr>
              <w:t>Советская</w:t>
            </w:r>
            <w:proofErr w:type="gramEnd"/>
            <w:r w:rsidRPr="00420B73">
              <w:rPr>
                <w:bCs/>
                <w:color w:val="000000"/>
                <w:sz w:val="24"/>
                <w:szCs w:val="24"/>
              </w:rPr>
              <w:t>, в районе д.18»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24 814,7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24 423,9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D73D33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D73D33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24 814,7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24 423,9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E86807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E86807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825B58" w:rsidRPr="00420B73" w:rsidTr="00DD3D89">
        <w:trPr>
          <w:trHeight w:val="345"/>
        </w:trPr>
        <w:tc>
          <w:tcPr>
            <w:tcW w:w="3652" w:type="dxa"/>
            <w:vMerge w:val="restart"/>
          </w:tcPr>
          <w:p w:rsidR="00825B58" w:rsidRPr="00420B73" w:rsidRDefault="00825B58" w:rsidP="00825B58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Мероприятие 5. Строительство станции очистки и обезжелезивания на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артскважине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дер</w:t>
            </w:r>
            <w:proofErr w:type="gramStart"/>
            <w:r w:rsidRPr="00420B73">
              <w:rPr>
                <w:color w:val="000000"/>
                <w:sz w:val="24"/>
                <w:szCs w:val="24"/>
              </w:rPr>
              <w:t>.Я</w:t>
            </w:r>
            <w:proofErr w:type="gramEnd"/>
            <w:r w:rsidRPr="00420B73">
              <w:rPr>
                <w:color w:val="000000"/>
                <w:sz w:val="24"/>
                <w:szCs w:val="24"/>
              </w:rPr>
              <w:t>сная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 xml:space="preserve"> Поляна</w:t>
            </w: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2018-2020</w:t>
            </w:r>
          </w:p>
        </w:tc>
        <w:tc>
          <w:tcPr>
            <w:tcW w:w="1276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447,0</w:t>
            </w: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447,0</w:t>
            </w:r>
          </w:p>
        </w:tc>
        <w:tc>
          <w:tcPr>
            <w:tcW w:w="992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825B58" w:rsidRPr="00420B73" w:rsidRDefault="00825B5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825B58" w:rsidRPr="00420B73" w:rsidTr="00DD3D89">
        <w:trPr>
          <w:trHeight w:val="1017"/>
        </w:trPr>
        <w:tc>
          <w:tcPr>
            <w:tcW w:w="3652" w:type="dxa"/>
            <w:vMerge/>
          </w:tcPr>
          <w:p w:rsidR="00825B58" w:rsidRPr="00420B73" w:rsidRDefault="00825B58" w:rsidP="00DF66A8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825B58" w:rsidRPr="00420B73" w:rsidRDefault="00825B5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825B58" w:rsidRPr="00420B73" w:rsidRDefault="00825B58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447,0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447,0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825B58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825B58" w:rsidRPr="00420B73" w:rsidRDefault="00825B58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825B58" w:rsidRPr="00420B73" w:rsidTr="00DD3D89">
        <w:trPr>
          <w:trHeight w:val="1440"/>
        </w:trPr>
        <w:tc>
          <w:tcPr>
            <w:tcW w:w="3652" w:type="dxa"/>
          </w:tcPr>
          <w:p w:rsidR="00825B58" w:rsidRPr="00420B73" w:rsidRDefault="00825B58" w:rsidP="00A5727D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Мероприятие 6. Строительство станции очистки и обезжелезивания на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артскважине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A5727D" w:rsidRPr="00420B73">
              <w:rPr>
                <w:color w:val="000000"/>
                <w:sz w:val="24"/>
                <w:szCs w:val="24"/>
              </w:rPr>
              <w:t>пос</w:t>
            </w:r>
            <w:proofErr w:type="gramStart"/>
            <w:r w:rsidR="00A5727D" w:rsidRPr="00420B73">
              <w:rPr>
                <w:color w:val="000000"/>
                <w:sz w:val="24"/>
                <w:szCs w:val="24"/>
              </w:rPr>
              <w:t>.Г</w:t>
            </w:r>
            <w:proofErr w:type="gramEnd"/>
            <w:r w:rsidR="00A5727D" w:rsidRPr="00420B73">
              <w:rPr>
                <w:color w:val="000000"/>
                <w:sz w:val="24"/>
                <w:szCs w:val="24"/>
              </w:rPr>
              <w:t>оловеньковский</w:t>
            </w:r>
            <w:proofErr w:type="spellEnd"/>
          </w:p>
        </w:tc>
        <w:tc>
          <w:tcPr>
            <w:tcW w:w="1134" w:type="dxa"/>
          </w:tcPr>
          <w:p w:rsidR="00A5727D" w:rsidRPr="00420B73" w:rsidRDefault="00A5727D" w:rsidP="00A5727D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A5727D" w:rsidRPr="00420B73" w:rsidRDefault="00A5727D" w:rsidP="00A5727D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825B58" w:rsidRPr="00420B73" w:rsidRDefault="00A5727D" w:rsidP="00A5727D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900,0</w:t>
            </w:r>
          </w:p>
          <w:p w:rsidR="00825B58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900,0</w:t>
            </w:r>
          </w:p>
          <w:p w:rsidR="00825B58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A5727D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825B58" w:rsidRPr="00420B73" w:rsidRDefault="00A5727D" w:rsidP="00A5727D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825B58" w:rsidRPr="00420B73" w:rsidRDefault="00825B58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600"/>
        </w:trPr>
        <w:tc>
          <w:tcPr>
            <w:tcW w:w="3652" w:type="dxa"/>
            <w:vMerge w:val="restart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Мероприятие </w:t>
            </w:r>
            <w:r w:rsidR="00825B58" w:rsidRPr="00420B73">
              <w:rPr>
                <w:color w:val="000000"/>
                <w:sz w:val="24"/>
                <w:szCs w:val="24"/>
              </w:rPr>
              <w:t>7</w:t>
            </w:r>
            <w:r w:rsidRPr="00420B73">
              <w:rPr>
                <w:color w:val="000000"/>
                <w:sz w:val="24"/>
                <w:szCs w:val="24"/>
              </w:rPr>
              <w:t>.</w:t>
            </w:r>
          </w:p>
          <w:p w:rsidR="00F832B1" w:rsidRPr="00420B73" w:rsidRDefault="00F832B1" w:rsidP="00AF20F9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Подготовка к зиме объектов коммунальной инфраструктуры  Щекинского района,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F832B1" w:rsidRPr="00420B73" w:rsidRDefault="00F832B1" w:rsidP="00A1178A">
            <w:pPr>
              <w:rPr>
                <w:bCs/>
                <w:sz w:val="24"/>
                <w:szCs w:val="24"/>
              </w:rPr>
            </w:pPr>
            <w:r w:rsidRPr="00420B73">
              <w:rPr>
                <w:bCs/>
                <w:sz w:val="24"/>
                <w:szCs w:val="24"/>
              </w:rPr>
              <w:t>11 826,8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sz w:val="24"/>
                <w:szCs w:val="24"/>
              </w:rPr>
            </w:pPr>
            <w:r w:rsidRPr="00420B73">
              <w:rPr>
                <w:bCs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A1178A">
            <w:pPr>
              <w:rPr>
                <w:bCs/>
                <w:sz w:val="24"/>
                <w:szCs w:val="24"/>
              </w:rPr>
            </w:pPr>
            <w:r w:rsidRPr="00420B73">
              <w:rPr>
                <w:bCs/>
                <w:sz w:val="24"/>
                <w:szCs w:val="24"/>
              </w:rPr>
              <w:t>11 826,8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1980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1 795,0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9 443,9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87,9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500,0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1 795,0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9 443,9</w:t>
            </w:r>
          </w:p>
          <w:p w:rsidR="00F832B1" w:rsidRPr="00420B73" w:rsidRDefault="00F832B1" w:rsidP="00C02F0A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87,9</w:t>
            </w:r>
          </w:p>
          <w:p w:rsidR="00F832B1" w:rsidRPr="00420B73" w:rsidRDefault="00F832B1" w:rsidP="00C02F0A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500,0</w:t>
            </w:r>
          </w:p>
          <w:p w:rsidR="00F832B1" w:rsidRPr="00420B73" w:rsidRDefault="00F832B1" w:rsidP="00C02F0A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225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т.ч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>. погашение обязатель</w:t>
            </w:r>
            <w:proofErr w:type="gramStart"/>
            <w:r w:rsidRPr="00420B73">
              <w:rPr>
                <w:color w:val="000000"/>
                <w:sz w:val="24"/>
                <w:szCs w:val="24"/>
              </w:rPr>
              <w:t>ств пр</w:t>
            </w:r>
            <w:proofErr w:type="gramEnd"/>
            <w:r w:rsidRPr="00420B73">
              <w:rPr>
                <w:color w:val="000000"/>
                <w:sz w:val="24"/>
                <w:szCs w:val="24"/>
              </w:rPr>
              <w:t>ошлых лет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2 018,2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2 018,2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570"/>
        </w:trPr>
        <w:tc>
          <w:tcPr>
            <w:tcW w:w="3652" w:type="dxa"/>
            <w:vMerge w:val="restart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lastRenderedPageBreak/>
              <w:t xml:space="preserve">Мероприятие </w:t>
            </w:r>
            <w:r w:rsidR="00825B58" w:rsidRPr="00420B73">
              <w:rPr>
                <w:color w:val="000000"/>
                <w:sz w:val="24"/>
                <w:szCs w:val="24"/>
              </w:rPr>
              <w:t>8</w:t>
            </w:r>
            <w:r w:rsidRPr="00420B73">
              <w:rPr>
                <w:color w:val="000000"/>
                <w:sz w:val="24"/>
                <w:szCs w:val="24"/>
              </w:rPr>
              <w:t xml:space="preserve">. </w:t>
            </w:r>
          </w:p>
          <w:p w:rsidR="00F832B1" w:rsidRPr="00420B73" w:rsidRDefault="00F832B1" w:rsidP="004D751E">
            <w:pPr>
              <w:rPr>
                <w:bCs/>
                <w:sz w:val="24"/>
                <w:szCs w:val="24"/>
              </w:rPr>
            </w:pPr>
            <w:r w:rsidRPr="00420B73">
              <w:rPr>
                <w:bCs/>
                <w:sz w:val="24"/>
                <w:szCs w:val="24"/>
              </w:rPr>
              <w:t>Ремонт системы водос</w:t>
            </w:r>
            <w:r w:rsidR="0092104B">
              <w:rPr>
                <w:bCs/>
                <w:sz w:val="24"/>
                <w:szCs w:val="24"/>
              </w:rPr>
              <w:t>набжения населенных пунктов: д. </w:t>
            </w:r>
            <w:proofErr w:type="spellStart"/>
            <w:r w:rsidRPr="00420B73">
              <w:rPr>
                <w:bCs/>
                <w:sz w:val="24"/>
                <w:szCs w:val="24"/>
              </w:rPr>
              <w:t>Панарино</w:t>
            </w:r>
            <w:proofErr w:type="spellEnd"/>
            <w:r w:rsidRPr="00420B73">
              <w:rPr>
                <w:bCs/>
                <w:sz w:val="24"/>
                <w:szCs w:val="24"/>
              </w:rPr>
              <w:t xml:space="preserve">, д. Б. </w:t>
            </w:r>
            <w:proofErr w:type="spellStart"/>
            <w:r w:rsidRPr="00420B73">
              <w:rPr>
                <w:bCs/>
                <w:sz w:val="24"/>
                <w:szCs w:val="24"/>
              </w:rPr>
              <w:t>Кожуховка</w:t>
            </w:r>
            <w:proofErr w:type="spellEnd"/>
            <w:r w:rsidRPr="00420B73">
              <w:rPr>
                <w:bCs/>
                <w:sz w:val="24"/>
                <w:szCs w:val="24"/>
              </w:rPr>
              <w:t>, п.</w:t>
            </w:r>
            <w:r w:rsidR="0092104B">
              <w:rPr>
                <w:bCs/>
                <w:sz w:val="24"/>
                <w:szCs w:val="24"/>
              </w:rPr>
              <w:t> </w:t>
            </w:r>
            <w:r w:rsidRPr="00420B73">
              <w:rPr>
                <w:bCs/>
                <w:sz w:val="24"/>
                <w:szCs w:val="24"/>
              </w:rPr>
              <w:t xml:space="preserve">Шахты 24, п. Шахты 25, </w:t>
            </w:r>
          </w:p>
          <w:p w:rsidR="00F832B1" w:rsidRPr="00420B73" w:rsidRDefault="0092104B" w:rsidP="004D751E">
            <w:pPr>
              <w:rPr>
                <w:color w:val="000000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муниципального образования</w:t>
            </w:r>
            <w:r w:rsidR="00F832B1" w:rsidRPr="00420B73">
              <w:rPr>
                <w:bCs/>
                <w:sz w:val="24"/>
                <w:szCs w:val="24"/>
              </w:rPr>
              <w:t xml:space="preserve"> Ломинцевское (в рамках проекта «Народный бюджет»)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2014-2020 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6 121,5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4 755,1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1 366,4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1350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6 121,5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4 755,1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1 366,4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510"/>
        </w:trPr>
        <w:tc>
          <w:tcPr>
            <w:tcW w:w="3652" w:type="dxa"/>
            <w:vMerge w:val="restart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Мероприятие </w:t>
            </w:r>
            <w:r w:rsidR="00825B58" w:rsidRPr="00420B73">
              <w:rPr>
                <w:bCs/>
                <w:color w:val="000000"/>
                <w:sz w:val="24"/>
                <w:szCs w:val="24"/>
              </w:rPr>
              <w:t>9</w:t>
            </w:r>
            <w:r w:rsidRPr="00420B73">
              <w:rPr>
                <w:bCs/>
                <w:color w:val="000000"/>
                <w:sz w:val="24"/>
                <w:szCs w:val="24"/>
              </w:rPr>
              <w:t>.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Межбюджетные трансферты муниципальным образованиям Щекинского района на организацию в границах поселения электро-, тепл</w:t>
            </w:r>
            <w:proofErr w:type="gramStart"/>
            <w:r w:rsidRPr="00420B73">
              <w:rPr>
                <w:bCs/>
                <w:color w:val="000000"/>
                <w:sz w:val="24"/>
                <w:szCs w:val="24"/>
              </w:rPr>
              <w:t>о-</w:t>
            </w:r>
            <w:proofErr w:type="gramEnd"/>
            <w:r w:rsidRPr="00420B73">
              <w:rPr>
                <w:bCs/>
                <w:color w:val="000000"/>
                <w:sz w:val="24"/>
                <w:szCs w:val="24"/>
              </w:rPr>
              <w:t>, газо-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 и водоснабжения населения, водоотведения снабжения населения топливом в пределах полномочий, установленных законодательством РФ.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12 529,1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12 529,1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AF20F9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AF20F9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2511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12 529,1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12 529,1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597"/>
        </w:trPr>
        <w:tc>
          <w:tcPr>
            <w:tcW w:w="3652" w:type="dxa"/>
            <w:vMerge w:val="restart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 xml:space="preserve">Мероприятие </w:t>
            </w:r>
            <w:r w:rsidR="00825B58" w:rsidRPr="00420B73">
              <w:rPr>
                <w:bCs/>
                <w:color w:val="000000"/>
                <w:sz w:val="24"/>
                <w:szCs w:val="24"/>
              </w:rPr>
              <w:t>10</w:t>
            </w:r>
            <w:r w:rsidRPr="00420B73">
              <w:rPr>
                <w:bCs/>
                <w:color w:val="000000"/>
                <w:sz w:val="24"/>
                <w:szCs w:val="24"/>
              </w:rPr>
              <w:t>.</w:t>
            </w:r>
          </w:p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Оплата кредиторской задолженности в рамках подпрограммы «Модернизация и капитальный ремонт объектов коммунальной инфраструктуры»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16 290,9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16 290,9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1399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12 645,2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3 645,7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12 645,2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3 645,7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572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 xml:space="preserve">Капитальный ремонт котельной </w:t>
            </w:r>
            <w:proofErr w:type="gramStart"/>
            <w:r w:rsidRPr="00420B73">
              <w:rPr>
                <w:sz w:val="24"/>
                <w:szCs w:val="24"/>
              </w:rPr>
              <w:t>в</w:t>
            </w:r>
            <w:proofErr w:type="gramEnd"/>
            <w:r w:rsidRPr="00420B73">
              <w:rPr>
                <w:sz w:val="24"/>
                <w:szCs w:val="24"/>
              </w:rPr>
              <w:t xml:space="preserve"> </w:t>
            </w:r>
            <w:proofErr w:type="gramStart"/>
            <w:r w:rsidRPr="00420B73">
              <w:rPr>
                <w:sz w:val="24"/>
                <w:szCs w:val="24"/>
              </w:rPr>
              <w:t>с</w:t>
            </w:r>
            <w:proofErr w:type="gramEnd"/>
            <w:r w:rsidRPr="00420B73">
              <w:rPr>
                <w:sz w:val="24"/>
                <w:szCs w:val="24"/>
              </w:rPr>
              <w:t xml:space="preserve">. Карамышево Щекинского района, в </w:t>
            </w:r>
            <w:proofErr w:type="spellStart"/>
            <w:r w:rsidRPr="00420B73">
              <w:rPr>
                <w:sz w:val="24"/>
                <w:szCs w:val="24"/>
              </w:rPr>
              <w:t>т.ч</w:t>
            </w:r>
            <w:proofErr w:type="spellEnd"/>
            <w:r w:rsidRPr="00420B73">
              <w:rPr>
                <w:sz w:val="24"/>
                <w:szCs w:val="24"/>
              </w:rPr>
              <w:t>. ПИР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5 412,9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5 412,9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F832B1" w:rsidRPr="00420B73" w:rsidTr="00DD3D89">
        <w:trPr>
          <w:trHeight w:val="332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Установка оборудования по механической очистке стоков в </w:t>
            </w:r>
            <w:r w:rsidRPr="00420B73">
              <w:rPr>
                <w:color w:val="000000"/>
                <w:sz w:val="24"/>
                <w:szCs w:val="24"/>
              </w:rPr>
              <w:lastRenderedPageBreak/>
              <w:t xml:space="preserve">пос.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Лазарево</w:t>
            </w:r>
            <w:proofErr w:type="spellEnd"/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lastRenderedPageBreak/>
              <w:t>2014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4 346,3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3 170,2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1 676,1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Администрация Щекинского </w:t>
            </w:r>
            <w:r w:rsidRPr="00420B73">
              <w:rPr>
                <w:color w:val="000000"/>
                <w:sz w:val="24"/>
                <w:szCs w:val="24"/>
              </w:rPr>
              <w:lastRenderedPageBreak/>
              <w:t xml:space="preserve">района </w:t>
            </w:r>
          </w:p>
        </w:tc>
      </w:tr>
      <w:tr w:rsidR="00F832B1" w:rsidRPr="00420B73" w:rsidTr="00DD3D89">
        <w:trPr>
          <w:trHeight w:val="645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lastRenderedPageBreak/>
              <w:t xml:space="preserve">Подготовка к зиме объектов коммунальной инфраструктуры Щекинского района, 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2 800,0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2 800,0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AF20F9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</w:t>
            </w:r>
          </w:p>
        </w:tc>
      </w:tr>
      <w:tr w:rsidR="00F832B1" w:rsidRPr="00420B73" w:rsidTr="00DD3D89">
        <w:trPr>
          <w:trHeight w:val="566"/>
        </w:trPr>
        <w:tc>
          <w:tcPr>
            <w:tcW w:w="365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Завершение работ по объекту "Строительство и реконструкция водопроводных сетей с.</w:t>
            </w:r>
            <w:r w:rsidR="00DD3D89">
              <w:rPr>
                <w:color w:val="000000"/>
                <w:sz w:val="24"/>
                <w:szCs w:val="24"/>
              </w:rPr>
              <w:t> 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Мясоедово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 xml:space="preserve">, д.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Панарино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 xml:space="preserve">, </w:t>
            </w:r>
          </w:p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 xml:space="preserve">д Б. </w:t>
            </w:r>
            <w:proofErr w:type="spellStart"/>
            <w:r w:rsidRPr="00420B73">
              <w:rPr>
                <w:color w:val="000000"/>
                <w:sz w:val="24"/>
                <w:szCs w:val="24"/>
              </w:rPr>
              <w:t>Кожуховка</w:t>
            </w:r>
            <w:proofErr w:type="spellEnd"/>
            <w:r w:rsidRPr="00420B73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86,0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86,0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92104B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F832B1" w:rsidRPr="00420B73" w:rsidTr="00DD3D89">
        <w:trPr>
          <w:trHeight w:val="435"/>
        </w:trPr>
        <w:tc>
          <w:tcPr>
            <w:tcW w:w="3652" w:type="dxa"/>
            <w:vMerge w:val="restart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 </w:t>
            </w:r>
          </w:p>
          <w:p w:rsidR="00F832B1" w:rsidRPr="00420B73" w:rsidRDefault="00F832B1" w:rsidP="00AF20F9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bCs/>
                <w:color w:val="000000"/>
                <w:sz w:val="24"/>
                <w:szCs w:val="24"/>
              </w:rPr>
              <w:t>Итого по подпрограмме: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2014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22 290,2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3 170,2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19 120,0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 w:val="restart"/>
          </w:tcPr>
          <w:p w:rsidR="00F832B1" w:rsidRPr="00420B73" w:rsidRDefault="00F832B1" w:rsidP="00AF20F9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389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2015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21 558,8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21 558,8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390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45 227,3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9 320,4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8 827,0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27 079,9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390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2017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44 711,9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25 712,4</w:t>
            </w:r>
          </w:p>
        </w:tc>
        <w:tc>
          <w:tcPr>
            <w:tcW w:w="1134" w:type="dxa"/>
          </w:tcPr>
          <w:p w:rsidR="00F832B1" w:rsidRPr="00420B73" w:rsidRDefault="00F832B1" w:rsidP="00A1178A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18 999,5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450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2018</w:t>
            </w:r>
          </w:p>
        </w:tc>
        <w:tc>
          <w:tcPr>
            <w:tcW w:w="1276" w:type="dxa"/>
          </w:tcPr>
          <w:p w:rsidR="00F832B1" w:rsidRPr="00420B73" w:rsidRDefault="00F832B1" w:rsidP="00200677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3</w:t>
            </w:r>
            <w:r w:rsidR="00200677">
              <w:rPr>
                <w:color w:val="000000"/>
                <w:sz w:val="24"/>
                <w:szCs w:val="24"/>
              </w:rPr>
              <w:t>6 5</w:t>
            </w:r>
            <w:r w:rsidRPr="00420B73">
              <w:rPr>
                <w:color w:val="000000"/>
                <w:sz w:val="24"/>
                <w:szCs w:val="24"/>
              </w:rPr>
              <w:t>33,1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24 423,9</w:t>
            </w:r>
          </w:p>
        </w:tc>
        <w:tc>
          <w:tcPr>
            <w:tcW w:w="1134" w:type="dxa"/>
          </w:tcPr>
          <w:p w:rsidR="00F832B1" w:rsidRPr="00420B73" w:rsidRDefault="00F832B1" w:rsidP="00200677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1</w:t>
            </w:r>
            <w:r w:rsidR="00200677">
              <w:rPr>
                <w:color w:val="000000"/>
                <w:sz w:val="24"/>
                <w:szCs w:val="24"/>
              </w:rPr>
              <w:t>2 1</w:t>
            </w:r>
            <w:r w:rsidRPr="00420B73">
              <w:rPr>
                <w:color w:val="000000"/>
                <w:sz w:val="24"/>
                <w:szCs w:val="24"/>
              </w:rPr>
              <w:t>09,2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415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6 602,6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F9566B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6 602,6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F832B1" w:rsidRPr="00420B73" w:rsidTr="00DD3D89">
        <w:trPr>
          <w:trHeight w:val="421"/>
        </w:trPr>
        <w:tc>
          <w:tcPr>
            <w:tcW w:w="3652" w:type="dxa"/>
            <w:vMerge/>
          </w:tcPr>
          <w:p w:rsidR="00F832B1" w:rsidRPr="00420B73" w:rsidRDefault="00F832B1" w:rsidP="004D751E">
            <w:pPr>
              <w:rPr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F832B1" w:rsidRPr="00420B73" w:rsidRDefault="00F832B1" w:rsidP="004D751E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4 767,5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F832B1" w:rsidRPr="00420B73" w:rsidRDefault="00F832B1" w:rsidP="00F9566B">
            <w:pPr>
              <w:rPr>
                <w:color w:val="000000"/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4 767,5</w:t>
            </w:r>
          </w:p>
        </w:tc>
        <w:tc>
          <w:tcPr>
            <w:tcW w:w="992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</w:tcPr>
          <w:p w:rsidR="00F832B1" w:rsidRPr="00420B73" w:rsidRDefault="00F832B1" w:rsidP="004D751E">
            <w:pPr>
              <w:rPr>
                <w:sz w:val="24"/>
                <w:szCs w:val="24"/>
              </w:rPr>
            </w:pPr>
            <w:r w:rsidRPr="00420B73">
              <w:rPr>
                <w:color w:val="000000"/>
                <w:sz w:val="24"/>
                <w:szCs w:val="24"/>
              </w:rPr>
              <w:t>0,0</w:t>
            </w:r>
          </w:p>
        </w:tc>
        <w:tc>
          <w:tcPr>
            <w:tcW w:w="2268" w:type="dxa"/>
            <w:vMerge/>
          </w:tcPr>
          <w:p w:rsidR="00F832B1" w:rsidRPr="00420B73" w:rsidRDefault="00F832B1" w:rsidP="004D751E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6EFC" w:rsidRPr="00420B73" w:rsidRDefault="00F76EFC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6EFC" w:rsidRPr="00420B73" w:rsidRDefault="00F76EFC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6EFC" w:rsidRPr="00420B73" w:rsidRDefault="00F76EFC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6EFC" w:rsidRPr="00420B73" w:rsidRDefault="00F76EFC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6EFC" w:rsidRPr="00420B73" w:rsidRDefault="00F76EFC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6EFC" w:rsidRPr="00420B73" w:rsidRDefault="00F76EFC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86B83" w:rsidRDefault="00686B83" w:rsidP="00686B8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Перечень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показателей результативности и эффективности реализации подпрограммы муниципальной программы</w:t>
      </w:r>
    </w:p>
    <w:p w:rsidR="000F1E89" w:rsidRPr="00420B73" w:rsidRDefault="000F1E89" w:rsidP="000F1E8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488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690"/>
        <w:gridCol w:w="140"/>
        <w:gridCol w:w="2415"/>
        <w:gridCol w:w="2120"/>
        <w:gridCol w:w="6"/>
        <w:gridCol w:w="845"/>
        <w:gridCol w:w="6"/>
        <w:gridCol w:w="844"/>
        <w:gridCol w:w="6"/>
        <w:gridCol w:w="986"/>
        <w:gridCol w:w="7"/>
        <w:gridCol w:w="844"/>
        <w:gridCol w:w="6"/>
        <w:gridCol w:w="989"/>
        <w:gridCol w:w="712"/>
        <w:gridCol w:w="851"/>
        <w:gridCol w:w="1417"/>
      </w:tblGrid>
      <w:tr w:rsidR="000F1E89" w:rsidRPr="00420B73" w:rsidTr="00975036">
        <w:trPr>
          <w:trHeight w:val="871"/>
        </w:trPr>
        <w:tc>
          <w:tcPr>
            <w:tcW w:w="269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Цели и задачи подпрограммы</w:t>
            </w:r>
          </w:p>
        </w:tc>
        <w:tc>
          <w:tcPr>
            <w:tcW w:w="2555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75036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Целевой показатель</w:t>
            </w:r>
          </w:p>
        </w:tc>
        <w:tc>
          <w:tcPr>
            <w:tcW w:w="2120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75036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Базовое значение показателя на начало реализации подпрограммы</w:t>
            </w:r>
          </w:p>
        </w:tc>
        <w:tc>
          <w:tcPr>
            <w:tcW w:w="6102" w:type="dxa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0F1E89" w:rsidRPr="00420B73" w:rsidRDefault="00975036" w:rsidP="00AF20F9">
            <w:pPr>
              <w:spacing w:after="0" w:line="240" w:lineRule="auto"/>
              <w:ind w:left="-108" w:firstLine="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Значения показателей по годам реализации подпрограммы муниципальной программы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ind w:left="72" w:hanging="15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Плановое значение показателя на день окончания действия подпрограммы</w:t>
            </w:r>
          </w:p>
        </w:tc>
      </w:tr>
      <w:tr w:rsidR="000F1E89" w:rsidRPr="00420B73" w:rsidTr="00975036">
        <w:trPr>
          <w:trHeight w:val="763"/>
        </w:trPr>
        <w:tc>
          <w:tcPr>
            <w:tcW w:w="269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5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0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F1E89" w:rsidRPr="00420B73" w:rsidTr="00975036">
        <w:trPr>
          <w:trHeight w:val="330"/>
        </w:trPr>
        <w:tc>
          <w:tcPr>
            <w:tcW w:w="269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55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0F1E89" w:rsidRPr="00420B73" w:rsidTr="008574C7">
        <w:trPr>
          <w:trHeight w:val="330"/>
        </w:trPr>
        <w:tc>
          <w:tcPr>
            <w:tcW w:w="14884" w:type="dxa"/>
            <w:gridSpan w:val="1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1. Создание условий для устойчивого и эффективного функционирования жилищно-коммунального комплекса Щекинского района, отвечающего современным условиям и потребностям населения</w:t>
            </w:r>
          </w:p>
        </w:tc>
      </w:tr>
      <w:tr w:rsidR="002A0583" w:rsidRPr="00420B73" w:rsidTr="0097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569"/>
        </w:trPr>
        <w:tc>
          <w:tcPr>
            <w:tcW w:w="28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A0583" w:rsidRPr="00420B73" w:rsidRDefault="002A0583" w:rsidP="00DD3D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Задача 1. Повышение качества обслуживания населения, совершенствования системы управления жилищно-коммунальным хозяйством </w:t>
            </w:r>
            <w:r w:rsidR="00DD3D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Щекинский район, развития инженерной инфраструктуры в коммунальном хозяйстве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вновь построенных, реконструированных котельных, ед.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A0583" w:rsidRPr="00420B73" w:rsidTr="0097503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2306"/>
        </w:trPr>
        <w:tc>
          <w:tcPr>
            <w:tcW w:w="283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A0583" w:rsidRPr="00420B73" w:rsidRDefault="002A0583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построенных, реконструированных сетей водоснабжения, (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E4D62" w:rsidRPr="00420B73" w:rsidRDefault="000E4D62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E4D62" w:rsidRPr="00420B73" w:rsidRDefault="000E4D62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F20F9" w:rsidRPr="00420B73" w:rsidRDefault="00AF20F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D2D97" w:rsidRPr="00420B73" w:rsidRDefault="001D2D97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75036" w:rsidRPr="00420B73" w:rsidRDefault="00975036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5. Общая потребность в ресурсах подпрограммы муниципальной программы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540" w:firstLine="16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4202" w:type="dxa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61"/>
        <w:gridCol w:w="2127"/>
        <w:gridCol w:w="1984"/>
        <w:gridCol w:w="1276"/>
        <w:gridCol w:w="1134"/>
        <w:gridCol w:w="1134"/>
        <w:gridCol w:w="1134"/>
        <w:gridCol w:w="992"/>
        <w:gridCol w:w="992"/>
        <w:gridCol w:w="1134"/>
        <w:gridCol w:w="1134"/>
      </w:tblGrid>
      <w:tr w:rsidR="00A1178A" w:rsidRPr="00420B73" w:rsidTr="00A1178A">
        <w:trPr>
          <w:cantSplit/>
          <w:trHeight w:val="240"/>
        </w:trPr>
        <w:tc>
          <w:tcPr>
            <w:tcW w:w="1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A117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0"/>
              </w:rPr>
              <w:t>Статус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A117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0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A117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0"/>
              </w:rPr>
              <w:t>Источник финансирования</w:t>
            </w:r>
          </w:p>
        </w:tc>
        <w:tc>
          <w:tcPr>
            <w:tcW w:w="8930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1178A" w:rsidRPr="00420B73" w:rsidRDefault="00A1178A" w:rsidP="00A117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0"/>
              </w:rPr>
              <w:t>Объем расходов (тыс. руб.)</w:t>
            </w:r>
          </w:p>
        </w:tc>
      </w:tr>
      <w:tr w:rsidR="00A1178A" w:rsidRPr="00420B73" w:rsidTr="00D96ED0">
        <w:trPr>
          <w:cantSplit/>
          <w:trHeight w:val="240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654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 по годам:</w:t>
            </w:r>
          </w:p>
        </w:tc>
      </w:tr>
      <w:tr w:rsidR="00A1178A" w:rsidRPr="00420B73" w:rsidTr="00D96ED0">
        <w:trPr>
          <w:cantSplit/>
          <w:trHeight w:val="240"/>
        </w:trPr>
        <w:tc>
          <w:tcPr>
            <w:tcW w:w="1161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A1178A" w:rsidRPr="00420B73" w:rsidTr="00D96ED0">
        <w:trPr>
          <w:cantSplit/>
          <w:trHeight w:val="240"/>
        </w:trPr>
        <w:tc>
          <w:tcPr>
            <w:tcW w:w="116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2D97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</w:t>
            </w:r>
            <w:proofErr w:type="spellEnd"/>
          </w:p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рамма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Модернизация и капитальный ремонт объектов коммунальной инфраструктуры муниципального образования Щекинский район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293000" w:rsidP="008C35E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8C35E2">
              <w:rPr>
                <w:rFonts w:ascii="Times New Roman" w:eastAsia="Times New Roman" w:hAnsi="Times New Roman" w:cs="Times New Roman"/>
                <w:sz w:val="24"/>
                <w:szCs w:val="24"/>
              </w:rPr>
              <w:t>1 6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2338F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="002338F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290</w:t>
            </w:r>
            <w:r w:rsidR="002338F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21 558,8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07254F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45 227,</w:t>
            </w:r>
            <w:r w:rsidR="0007254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175E72" w:rsidP="003436C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44 711,9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293000" w:rsidP="008C35E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8C35E2">
              <w:rPr>
                <w:rFonts w:ascii="Times New Roman" w:eastAsia="Times New Roman" w:hAnsi="Times New Roman" w:cs="Times New Roman"/>
                <w:sz w:val="24"/>
                <w:szCs w:val="24"/>
              </w:rPr>
              <w:t>6 5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33,1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293000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20171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602,6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F9566B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4 767,5</w:t>
            </w:r>
          </w:p>
        </w:tc>
      </w:tr>
      <w:tr w:rsidR="00A1178A" w:rsidRPr="00420B73" w:rsidTr="00D96ED0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931EE1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9 320,4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9 320,4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931EE1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1178A" w:rsidRPr="00420B73" w:rsidTr="00D96ED0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C47922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62 133,5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3 170,2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8 827,0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175E72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25 712,4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931EE1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24 423,9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F9566B" w:rsidRPr="00420B73" w:rsidTr="00D96ED0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566B" w:rsidRPr="00420B73" w:rsidRDefault="00F9566B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9566B" w:rsidRPr="00420B73" w:rsidRDefault="00F9566B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566B" w:rsidRPr="00420B73" w:rsidRDefault="00F9566B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Щёкинский район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566B" w:rsidRPr="00420B73" w:rsidRDefault="00293000" w:rsidP="008C35E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8C35E2">
              <w:rPr>
                <w:rFonts w:ascii="Times New Roman" w:eastAsia="Times New Roman" w:hAnsi="Times New Roman" w:cs="Times New Roman"/>
                <w:sz w:val="24"/>
                <w:szCs w:val="24"/>
              </w:rPr>
              <w:t>0 2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37,7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566B" w:rsidRPr="00420B73" w:rsidRDefault="00F9566B" w:rsidP="002338F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19 120,2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9566B" w:rsidRPr="00420B73" w:rsidRDefault="00F9566B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21 558,8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9566B" w:rsidRPr="00420B73" w:rsidRDefault="00F9566B" w:rsidP="002338F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27 079,9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9566B" w:rsidRPr="00420B73" w:rsidRDefault="00F9566B" w:rsidP="003436C6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18 999,5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9566B" w:rsidRPr="00420B73" w:rsidRDefault="00293000" w:rsidP="008C35E2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8C35E2">
              <w:rPr>
                <w:rFonts w:ascii="Times New Roman" w:eastAsia="Times New Roman" w:hAnsi="Times New Roman" w:cs="Times New Roman"/>
                <w:sz w:val="24"/>
                <w:szCs w:val="24"/>
              </w:rPr>
              <w:t>2 1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F9566B" w:rsidRPr="00420B73" w:rsidRDefault="00293000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20171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602,6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F9566B" w:rsidRPr="00420B73" w:rsidRDefault="00F9566B" w:rsidP="00F9566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4 767,5</w:t>
            </w:r>
          </w:p>
        </w:tc>
      </w:tr>
      <w:tr w:rsidR="00A1178A" w:rsidRPr="00420B73" w:rsidTr="00D96ED0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A1178A" w:rsidRPr="00420B73" w:rsidTr="00D96ED0">
        <w:trPr>
          <w:cantSplit/>
          <w:trHeight w:val="240"/>
        </w:trPr>
        <w:tc>
          <w:tcPr>
            <w:tcW w:w="11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1178A" w:rsidRPr="00420B73" w:rsidRDefault="00A1178A" w:rsidP="00D96E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1178A" w:rsidRPr="00420B73" w:rsidRDefault="00A1178A" w:rsidP="00D96ED0">
            <w:pPr>
              <w:rPr>
                <w:rFonts w:ascii="Times New Roman" w:hAnsi="Times New Roman" w:cs="Times New Roman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</w:tbl>
    <w:p w:rsidR="008474B7" w:rsidRPr="00420B73" w:rsidRDefault="008474B7" w:rsidP="008474B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8474B7" w:rsidRPr="00420B73" w:rsidSect="000F1E89">
          <w:type w:val="continuous"/>
          <w:pgSz w:w="16838" w:h="11906" w:orient="landscape"/>
          <w:pgMar w:top="1701" w:right="1134" w:bottom="539" w:left="1440" w:header="709" w:footer="709" w:gutter="0"/>
          <w:cols w:space="720"/>
        </w:sectPr>
      </w:pPr>
    </w:p>
    <w:p w:rsidR="000F1E89" w:rsidRPr="00420B73" w:rsidRDefault="000F1E89" w:rsidP="000F1E8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6.Механизмы реализации подпрограммы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Реализация Программы сопряжена с определенными рисками. Так, в процессе реализации Программы возможно выявление отклонений в достижении промежуточных результатов.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Возможными рисками при реализации мероприятий Программы выступают следующие факторы: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несвоевременное и недостаточное финансирование мероприятий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несвоевременное выполнение работ;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поставка некачественного оборудования.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целях минимизации указанных рисков в процессе реализации Программы предусматривается: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создание эффективной системы управления на основе четкого распределения функций, полномочий и ответственности основных исполнителей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мониторинг выполнения Программы, регулярный анализ и при необходимости - корректировка показателей и мероприятий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перераспределение объемов финансирования в зависимости от динамики и темпов решения тактических задач.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8474B7" w:rsidRPr="00420B73" w:rsidRDefault="008474B7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2</w:t>
      </w: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Щекинский район «Улучшение</w:t>
      </w: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жилищных условий граждан и</w:t>
      </w:r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комплексное развитие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коммунальной</w:t>
      </w:r>
      <w:proofErr w:type="gramEnd"/>
    </w:p>
    <w:p w:rsidR="003029B6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инфраструктуры в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муниципальном</w:t>
      </w:r>
      <w:proofErr w:type="gramEnd"/>
    </w:p>
    <w:p w:rsidR="000F1E89" w:rsidRPr="00420B73" w:rsidRDefault="003029B6" w:rsidP="003029B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proofErr w:type="gramEnd"/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 Щекинский район»</w:t>
      </w: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3029B6" w:rsidP="000F1E89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подпрограммы </w:t>
      </w:r>
      <w:r w:rsidR="003029B6"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Газификация населенных пунктов</w:t>
      </w:r>
      <w:r w:rsidR="003029B6"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»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муниципальной программы </w:t>
      </w:r>
      <w:r w:rsidR="003029B6"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Улучшение жилищных условий граждан и комплексное развитие коммунальной инфраструктуры в муниципальном образовании Щекинский район</w:t>
      </w:r>
      <w:r w:rsidR="003029B6"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»</w:t>
      </w:r>
      <w:r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tbl>
      <w:tblPr>
        <w:tblW w:w="0" w:type="auto"/>
        <w:tblInd w:w="4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44"/>
        <w:gridCol w:w="6240"/>
      </w:tblGrid>
      <w:tr w:rsidR="000F1E89" w:rsidRPr="00420B73" w:rsidTr="000F1E89">
        <w:trPr>
          <w:trHeight w:val="428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 Щекинского района (комитет по вопросам жизнеобеспечения, строительства и дорожно-транспортному хозяйству администрации Щекинского района)</w:t>
            </w:r>
          </w:p>
        </w:tc>
      </w:tr>
      <w:tr w:rsidR="000F1E89" w:rsidRPr="00420B73" w:rsidTr="000F1E89">
        <w:trPr>
          <w:trHeight w:val="428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(цели) подпрограммы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DD3D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повышение уровня социального и инженерного обустройства, уровня газификации населенных пунктов </w:t>
            </w:r>
            <w:r w:rsidR="00DD3D89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Щекинский район, обеспечение населенных пунктов проектно-сметной документацией на газификацию</w:t>
            </w:r>
          </w:p>
        </w:tc>
      </w:tr>
      <w:tr w:rsidR="000F1E89" w:rsidRPr="00420B73" w:rsidTr="000F1E89">
        <w:trPr>
          <w:trHeight w:val="428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разработка проектно-сметной документации;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строительство объектов газификации.</w:t>
            </w:r>
          </w:p>
        </w:tc>
      </w:tr>
      <w:tr w:rsidR="000F1E89" w:rsidRPr="00420B73" w:rsidTr="000F1E89">
        <w:trPr>
          <w:trHeight w:val="428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Целевые показатели (индикаторы) подпрограммы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уровень газификации квартир/домовладений природным газом (доля в общей численности населенных пунктов на территории Щекинского района);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общая протяженность газовых сетей, введенных в эксплуатацию с момента разработки программы</w:t>
            </w:r>
            <w:r w:rsidR="000E4D6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1E89" w:rsidRPr="00420B73" w:rsidTr="000F1E89">
        <w:trPr>
          <w:trHeight w:val="428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реализации подпрограммы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2014-2020 годы</w:t>
            </w:r>
          </w:p>
        </w:tc>
      </w:tr>
      <w:tr w:rsidR="000F1E89" w:rsidRPr="00420B73" w:rsidTr="000F1E89">
        <w:trPr>
          <w:trHeight w:val="428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AF20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Объемы финансирования подпрограммы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144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93 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144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48,4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3 250,0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10 749,4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 06</w:t>
            </w:r>
            <w:r w:rsidR="00F163B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F163B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ED7FA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19 732,0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 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144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  <w:r w:rsidR="00144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87,3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144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39 663,7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F9566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4 000,0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средства: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Федерального бюджета – </w:t>
            </w:r>
            <w:r w:rsidR="002338F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4 139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0,00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4 139,0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2338F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2338F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Тульской области –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34 661,9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0,00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3 290,0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- </w:t>
            </w:r>
            <w:r w:rsidR="00ED7FA7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7 031,0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E6B12" w:rsidRPr="00420B73" w:rsidRDefault="00EE6B12" w:rsidP="00EE6B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7 677,2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E6B12" w:rsidRPr="00420B73" w:rsidRDefault="00EE6B12" w:rsidP="00EE6B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</w:t>
            </w:r>
            <w:r w:rsidR="00144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16 663,7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E6B12" w:rsidRPr="00420B73" w:rsidRDefault="00EE6B1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–0,0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средства: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 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54 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47,5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руб.: 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3 250,0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3 320,4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1 066,0 тыс. руб.</w:t>
            </w:r>
          </w:p>
          <w:p w:rsidR="00841EE2" w:rsidRPr="00420B73" w:rsidRDefault="00841EE2" w:rsidP="00841E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="002338FB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12 701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,0 тыс. руб. </w:t>
            </w:r>
          </w:p>
          <w:p w:rsidR="00580E8D" w:rsidRPr="00420B73" w:rsidRDefault="00580E8D" w:rsidP="00580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7 </w:t>
            </w:r>
            <w:r w:rsidR="00220DC5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10,1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580E8D" w:rsidRPr="00420B73" w:rsidRDefault="00580E8D" w:rsidP="00580E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23 000,0 тыс. руб.</w:t>
            </w:r>
          </w:p>
          <w:p w:rsidR="000F1E89" w:rsidRPr="00420B73" w:rsidRDefault="00580E8D" w:rsidP="00580E8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4 000,0 тыс. руб.</w:t>
            </w:r>
          </w:p>
        </w:tc>
      </w:tr>
      <w:tr w:rsidR="000F1E89" w:rsidRPr="00420B73" w:rsidTr="000F1E89">
        <w:trPr>
          <w:trHeight w:val="428"/>
        </w:trPr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AF20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подпрограммы позволит осуществить газификацию природным газом 11 населенных пунктов Щекинского района (1000 квартир/домовладений)</w:t>
            </w:r>
          </w:p>
        </w:tc>
      </w:tr>
    </w:tbl>
    <w:p w:rsidR="003029B6" w:rsidRPr="00420B73" w:rsidRDefault="003029B6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029B6" w:rsidRPr="00420B73" w:rsidRDefault="003029B6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77AC1" w:rsidRPr="00420B73" w:rsidRDefault="00777AC1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98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Характеристика сферы реализации подпрограммы муниципальной программы</w:t>
      </w:r>
    </w:p>
    <w:p w:rsidR="000F1E89" w:rsidRPr="00420B73" w:rsidRDefault="000F1E89" w:rsidP="00777AC1">
      <w:pPr>
        <w:autoSpaceDE w:val="0"/>
        <w:autoSpaceDN w:val="0"/>
        <w:adjustRightInd w:val="0"/>
        <w:spacing w:after="0" w:line="360" w:lineRule="exact"/>
        <w:jc w:val="both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Одной из причин оттока населения из сельской местности является низкий уровень газификации населенных пунктов. Важным фактором стабилизации экологической обстановки, улучшения условий проживания населения является газификация населенных пунктов.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Уровень газификации Щекинского района природным газом по состоянию на 01.01.201</w:t>
      </w:r>
      <w:r w:rsidR="000E4D62" w:rsidRPr="00420B73">
        <w:rPr>
          <w:rFonts w:ascii="Times New Roman" w:eastAsia="Times New Roman" w:hAnsi="Times New Roman" w:cs="Times New Roman"/>
          <w:sz w:val="28"/>
          <w:szCs w:val="28"/>
        </w:rPr>
        <w:t xml:space="preserve">7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составляет 9</w:t>
      </w:r>
      <w:r w:rsidR="000E4D62" w:rsidRPr="00420B73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,0 проц</w:t>
      </w:r>
      <w:r w:rsidR="000E4D62" w:rsidRPr="00420B73">
        <w:rPr>
          <w:rFonts w:ascii="Times New Roman" w:eastAsia="Times New Roman" w:hAnsi="Times New Roman" w:cs="Times New Roman"/>
          <w:sz w:val="28"/>
          <w:szCs w:val="28"/>
        </w:rPr>
        <w:t>ент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Однако в сельской местности уровень газификации природным газом составляет всего лишь 51,4 процента.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Замедление экономического роста в сельском хозяйстве, отсутствие условий для альтернативной занятости на селе, сложившийся низкий уровень социальной и инженерной инфраструктуры обусловили обострение социальных проблем села.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результате спада сельскохозяйственного производства, ухудшения финансового положения сельскохозяйственных организаций, изменений в организационно-</w:t>
      </w: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>экономическом механизме</w:t>
      </w:r>
      <w:proofErr w:type="gram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развития социальной сферы и инженерной инфраструктуры села произошло значительное отставание села от города по уровню и условиям жизнедеятельности.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Нестабильность финансово-экономического положения хозяйствующих в сельской местности субъектов, в том числе и агропромышленного комплекса, привела к интенсивному развитию отрицательных демографических процессов на селе, снижению мотивации труда и сокращению профессионального кадрового обеспечения.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Реализация Программы сопряжена с определенными рисками. Так, в процессе реализации Программы возможно выявление отклонений в достижении промежуточных результатов.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Возможными рисками при реализации мероприятий Программы выступают следующие факторы: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несвоевременное и недостаточное финансовое обеспечение мероприятий Программы;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несвоевременное выполнение работ.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целях минимизации указанных рисков в процессе реализации Программы предусматривается: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регулярный анализ показателей и мероприятий Программы;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перераспределение объемов финансирования в зависимости от динамики и темпов решения тактических задач.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Реализация Программы будет способствовать решению целого ряда проблем:</w:t>
      </w:r>
    </w:p>
    <w:p w:rsidR="000F1E89" w:rsidRPr="00420B73" w:rsidRDefault="000E4D62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 повышению уровня газификации муниципальных образований Щекин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ского района до 92,5 процента (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2014 – 90,05 процента, 2015 – 90,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5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 процента, 2016 –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91,2 процента)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F1E89" w:rsidRPr="00420B73" w:rsidRDefault="000E4D62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подаче природного газа в населенные пункты, где жилой фонд насчитывает от 50 до 200 квартир/домовладений;</w:t>
      </w:r>
    </w:p>
    <w:p w:rsidR="000F1E89" w:rsidRPr="00420B73" w:rsidRDefault="000E4D62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 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 уменьшению расходов жителей на газификацию своих домовладений.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Также реализация Программы приведет к снижению затрат населения муниципального образования на приобретение твердого топлива, стоимость которого в 5 - 6 раз выше стоимости природного газа; будет способствовать уменьшению загрязнения атмосферного воздуха вследствие сжигания топлива в печах; повысит комфортность проживания граждан в газифицированных домовладениях.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16"/>
          <w:szCs w:val="16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2. Цели и задачи подпрограммы.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Цель Подпрограммы – повышение уровня социального и инженерного обустройства, уровня газификации населенных пунктов </w:t>
      </w:r>
      <w:r w:rsidR="00DD3D89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Щекинский район, обеспечение населенных пунктов проектно-сметной документацией на газификацию.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Для достижения цели подпрограммы необходимо решить следующие задачи: </w:t>
      </w:r>
    </w:p>
    <w:p w:rsidR="00AF20F9" w:rsidRPr="00420B73" w:rsidRDefault="000F1E89" w:rsidP="00AF20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разработка</w:t>
      </w:r>
      <w:r w:rsidR="00AF20F9" w:rsidRPr="00420B73">
        <w:rPr>
          <w:rFonts w:ascii="Times New Roman" w:eastAsia="Times New Roman" w:hAnsi="Times New Roman" w:cs="Times New Roman"/>
          <w:sz w:val="28"/>
          <w:szCs w:val="28"/>
        </w:rPr>
        <w:t xml:space="preserve"> проектно-сметной документации;</w:t>
      </w:r>
    </w:p>
    <w:p w:rsidR="000F1E89" w:rsidRPr="00420B73" w:rsidRDefault="000F1E89" w:rsidP="00AF20F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строительство объектов газификации</w:t>
      </w:r>
      <w:r w:rsidR="00777AC1" w:rsidRPr="00420B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F1E89" w:rsidRPr="00420B73" w:rsidRDefault="000F1E89" w:rsidP="000F1E89">
      <w:pPr>
        <w:tabs>
          <w:tab w:val="left" w:pos="7020"/>
          <w:tab w:val="left" w:pos="738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  <w:sectPr w:rsidR="000F1E89" w:rsidRPr="00420B73" w:rsidSect="000F1E89">
          <w:pgSz w:w="11906" w:h="16838"/>
          <w:pgMar w:top="1134" w:right="849" w:bottom="709" w:left="1560" w:header="709" w:footer="709" w:gutter="0"/>
          <w:cols w:space="720"/>
        </w:sectPr>
      </w:pPr>
    </w:p>
    <w:p w:rsidR="00610A13" w:rsidRPr="0045646D" w:rsidRDefault="00610A13" w:rsidP="00610A13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3. Перечень мероприятий</w:t>
      </w:r>
    </w:p>
    <w:p w:rsidR="00610A13" w:rsidRPr="0045646D" w:rsidRDefault="00610A13" w:rsidP="00610A13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t>по реализации подпрограммы</w:t>
      </w:r>
      <w:r w:rsidRPr="004564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t>«Газификация населенных пунктов Щекинского района»</w:t>
      </w:r>
    </w:p>
    <w:p w:rsidR="00610A13" w:rsidRPr="0045646D" w:rsidRDefault="00610A13" w:rsidP="00610A13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муниципальной программы муниципального образования Щекинский район </w:t>
      </w:r>
    </w:p>
    <w:p w:rsidR="00610A13" w:rsidRPr="0045646D" w:rsidRDefault="00610A13" w:rsidP="00610A13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t xml:space="preserve">«Улучшение жилищных условий граждан и комплексное развитие </w:t>
      </w:r>
      <w:proofErr w:type="gramStart"/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t>коммунальной</w:t>
      </w:r>
      <w:proofErr w:type="gramEnd"/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610A13" w:rsidRPr="0045646D" w:rsidRDefault="00610A13" w:rsidP="00610A13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646D">
        <w:rPr>
          <w:rFonts w:ascii="Times New Roman" w:eastAsia="Times New Roman" w:hAnsi="Times New Roman" w:cs="Times New Roman"/>
          <w:b/>
          <w:sz w:val="28"/>
          <w:szCs w:val="28"/>
        </w:rPr>
        <w:t>инфраструктуры в муниципальном образовании Щекинский район»</w:t>
      </w:r>
    </w:p>
    <w:p w:rsidR="00610A13" w:rsidRPr="0045646D" w:rsidRDefault="00610A13" w:rsidP="00610A13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18"/>
        <w:gridCol w:w="1399"/>
        <w:gridCol w:w="1133"/>
        <w:gridCol w:w="1138"/>
        <w:gridCol w:w="1134"/>
        <w:gridCol w:w="1134"/>
        <w:gridCol w:w="1272"/>
        <w:gridCol w:w="1134"/>
        <w:gridCol w:w="2833"/>
        <w:gridCol w:w="6"/>
      </w:tblGrid>
      <w:tr w:rsidR="00610A13" w:rsidRPr="0045646D" w:rsidTr="00610A13">
        <w:trPr>
          <w:gridAfter w:val="1"/>
          <w:wAfter w:w="6" w:type="dxa"/>
          <w:trHeight w:val="450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0A13" w:rsidRPr="0045646D" w:rsidRDefault="00610A13" w:rsidP="0061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3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610A13" w:rsidRPr="0045646D" w:rsidRDefault="00610A13" w:rsidP="00610A13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Срок исполнения по годам реализации программы</w:t>
            </w:r>
          </w:p>
        </w:tc>
        <w:tc>
          <w:tcPr>
            <w:tcW w:w="6945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0A13" w:rsidRPr="0045646D" w:rsidRDefault="00610A13" w:rsidP="0061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2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0A13" w:rsidRPr="0045646D" w:rsidRDefault="00610A13" w:rsidP="00610A13">
            <w:pPr>
              <w:spacing w:after="0" w:line="240" w:lineRule="auto"/>
              <w:ind w:firstLine="14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Исполнитель (соисполнитель)</w:t>
            </w:r>
          </w:p>
        </w:tc>
      </w:tr>
      <w:tr w:rsidR="00610A13" w:rsidRPr="0045646D" w:rsidTr="00610A13">
        <w:trPr>
          <w:trHeight w:val="420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839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cantSplit/>
          <w:trHeight w:val="1505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A13" w:rsidRPr="0045646D" w:rsidRDefault="00610A13" w:rsidP="00610A13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федерального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A13" w:rsidRPr="0045646D" w:rsidRDefault="00610A13" w:rsidP="00610A13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A13" w:rsidRPr="0045646D" w:rsidRDefault="00610A13" w:rsidP="00610A13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бюджета МО Щекинский район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A13" w:rsidRPr="0045646D" w:rsidRDefault="00610A13" w:rsidP="00610A13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бюджета МО поселений Щекинского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610A13" w:rsidRPr="0045646D" w:rsidRDefault="00610A13" w:rsidP="00610A13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2839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465"/>
        </w:trPr>
        <w:tc>
          <w:tcPr>
            <w:tcW w:w="34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1.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Газификация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жилых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домов №№ 48-54, 54/2, 55, 57, 84, 61, 62, 64, 64а, 66-68, 24, 80, 71-75, 77, 78,  84-87 </w:t>
            </w:r>
            <w:proofErr w:type="spell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апотково</w:t>
            </w:r>
            <w:proofErr w:type="spell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(в </w:t>
            </w:r>
            <w:proofErr w:type="spell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т.ч</w:t>
            </w:r>
            <w:proofErr w:type="spell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ПИР)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4 306,60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4 306,60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Щекинского района 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ранспортному хозяйству</w:t>
            </w:r>
          </w:p>
        </w:tc>
      </w:tr>
      <w:tr w:rsidR="00610A13" w:rsidRPr="0045646D" w:rsidTr="00610A13">
        <w:trPr>
          <w:trHeight w:val="1968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2 106,6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2 200,0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2 106,6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565"/>
        </w:trPr>
        <w:tc>
          <w:tcPr>
            <w:tcW w:w="34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2.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Газификация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Ломовка</w:t>
            </w:r>
            <w:proofErr w:type="spell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Щекинского района 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ранспортному хозяйству)</w:t>
            </w:r>
          </w:p>
        </w:tc>
      </w:tr>
      <w:tr w:rsidR="00610A13" w:rsidRPr="0045646D" w:rsidTr="00610A13">
        <w:trPr>
          <w:trHeight w:val="1820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351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3.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Газификация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 Щекино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9 207,5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3 651,4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5 556,1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Щекинского района 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ранспортному хозяйству)</w:t>
            </w:r>
          </w:p>
        </w:tc>
      </w:tr>
      <w:tr w:rsidR="00610A13" w:rsidRPr="0045646D" w:rsidTr="00610A13">
        <w:trPr>
          <w:trHeight w:val="1290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495,0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3 353,0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5 359,5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663,0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2 988,4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495,0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2 690,0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2 371,1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231"/>
        </w:trPr>
        <w:tc>
          <w:tcPr>
            <w:tcW w:w="34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Мероприятие 4.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Погашение бюджетных обязатель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ств пр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ошлых лет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Щекинского района 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ранспортному хозяйству)</w:t>
            </w:r>
          </w:p>
        </w:tc>
      </w:tr>
      <w:tr w:rsidR="00610A13" w:rsidRPr="0045646D" w:rsidTr="00610A13">
        <w:trPr>
          <w:trHeight w:val="1410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222"/>
        </w:trPr>
        <w:tc>
          <w:tcPr>
            <w:tcW w:w="34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5.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Газификация 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Супруты</w:t>
            </w:r>
            <w:proofErr w:type="spellEnd"/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23 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522</w:t>
            </w:r>
            <w:r w:rsidRPr="0045646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,3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11 811,7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710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,6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Щекинского района 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ранспортному хозяйству)</w:t>
            </w:r>
          </w:p>
        </w:tc>
      </w:tr>
      <w:tr w:rsidR="00610A13" w:rsidRPr="0045646D" w:rsidTr="00610A13">
        <w:trPr>
          <w:trHeight w:val="1695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505,0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374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,1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18 643,2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2 795,5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9 016,2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505,0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578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,6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9 627,0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300"/>
        </w:trPr>
        <w:tc>
          <w:tcPr>
            <w:tcW w:w="34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6.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Газификация 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Сумароково</w:t>
            </w:r>
            <w:proofErr w:type="spellEnd"/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14 767,1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6 368,0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8 399,1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ранспортному хозяйству)</w:t>
            </w:r>
          </w:p>
        </w:tc>
      </w:tr>
      <w:tr w:rsidR="00610A13" w:rsidRPr="0045646D" w:rsidTr="00610A13">
        <w:trPr>
          <w:trHeight w:val="2064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13 118,0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499,1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6 368,0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1 150,0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6 750,0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499,1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327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7.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Газификация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д. Новоселки,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д. Ягодное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11 185,0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11 185,0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Щекинского района 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ранспортному хозяйству)</w:t>
            </w:r>
          </w:p>
        </w:tc>
      </w:tr>
      <w:tr w:rsidR="00610A13" w:rsidRPr="0045646D" w:rsidTr="00610A13">
        <w:trPr>
          <w:trHeight w:val="1469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1 161,0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1 024,0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1 161,0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1 024,0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5 000,0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4 000,0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540"/>
        </w:trPr>
        <w:tc>
          <w:tcPr>
            <w:tcW w:w="34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Мероприятие 8.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Газификация д. Захаровка, </w:t>
            </w: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д. Каменка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 Бегичево (ПИР)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16 678,3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9 540,8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7 137,5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дорожно–транспортному хозяйству)</w:t>
            </w:r>
          </w:p>
        </w:tc>
      </w:tr>
      <w:tr w:rsidR="00610A13" w:rsidRPr="0045646D" w:rsidTr="00610A13">
        <w:trPr>
          <w:trHeight w:val="1710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3 457,8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11 020,5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1 893,3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7 647,5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2 100,0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1 564,5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3 373,0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371"/>
        </w:trPr>
        <w:tc>
          <w:tcPr>
            <w:tcW w:w="341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9.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Газификация 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Переволоки - Возвратные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1 136,7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1 136,7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Администрация Щекинского района комитет по вопросам жизнеобеспечения, строительства и дорожно </w:t>
            </w:r>
            <w:proofErr w:type="gramStart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–т</w:t>
            </w:r>
            <w:proofErr w:type="gramEnd"/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ранспортному хозяйству)</w:t>
            </w:r>
          </w:p>
        </w:tc>
      </w:tr>
      <w:tr w:rsidR="00610A13" w:rsidRPr="0045646D" w:rsidTr="00610A13">
        <w:trPr>
          <w:trHeight w:val="825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186,7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950,0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186,7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378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 10.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Газификация 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Лукино</w:t>
            </w:r>
            <w:proofErr w:type="spellEnd"/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200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272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,8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2006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272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,8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1185"/>
        </w:trPr>
        <w:tc>
          <w:tcPr>
            <w:tcW w:w="3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272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,8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5 000,0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272</w:t>
            </w: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,8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5 000,0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570"/>
        </w:trPr>
        <w:tc>
          <w:tcPr>
            <w:tcW w:w="3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Всего по подпрограмме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2006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93 448,4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4 139,0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34 661,9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2006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54 647,5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0A13" w:rsidRPr="0045646D" w:rsidTr="00610A13">
        <w:trPr>
          <w:trHeight w:val="2006"/>
        </w:trPr>
        <w:tc>
          <w:tcPr>
            <w:tcW w:w="3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2014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2015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2016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2017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2018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2019</w:t>
            </w:r>
          </w:p>
          <w:p w:rsidR="00610A13" w:rsidRPr="0045646D" w:rsidRDefault="00610A13" w:rsidP="00610A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3 250,0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10 749,4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1 066,0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19 732,0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14 987,3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39 663,7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4 000,0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4 139,0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3 290,0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7 031,0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7 677,2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16 663,7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3 250,0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3 320,4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1 066,0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12 701,0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7 310,1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23 000,0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4 000,0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5646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839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10A13" w:rsidRPr="0045646D" w:rsidRDefault="00610A13" w:rsidP="00610A1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3029B6" w:rsidRPr="00420B73" w:rsidRDefault="003029B6" w:rsidP="003029B6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029B6" w:rsidRPr="00420B73" w:rsidRDefault="003029B6" w:rsidP="003029B6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029B6" w:rsidRPr="00420B73" w:rsidRDefault="001446F4" w:rsidP="003029B6">
      <w:pPr>
        <w:pStyle w:val="af4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4</w:t>
      </w:r>
      <w:r w:rsidR="003029B6" w:rsidRPr="00420B73">
        <w:rPr>
          <w:rFonts w:ascii="Times New Roman" w:eastAsia="Times New Roman" w:hAnsi="Times New Roman" w:cs="Times New Roman"/>
          <w:b/>
          <w:sz w:val="28"/>
          <w:szCs w:val="28"/>
        </w:rPr>
        <w:t>. </w:t>
      </w:r>
      <w:r w:rsidR="000F1E89" w:rsidRPr="00420B73">
        <w:rPr>
          <w:rFonts w:ascii="Times New Roman" w:eastAsia="Times New Roman" w:hAnsi="Times New Roman" w:cs="Times New Roman"/>
          <w:b/>
          <w:sz w:val="28"/>
          <w:szCs w:val="28"/>
        </w:rPr>
        <w:t>Перечень</w:t>
      </w:r>
      <w:r w:rsidR="003029B6"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F1E89" w:rsidRPr="00420B73">
        <w:rPr>
          <w:rFonts w:ascii="Times New Roman" w:eastAsia="Times New Roman" w:hAnsi="Times New Roman" w:cs="Times New Roman"/>
          <w:b/>
          <w:sz w:val="28"/>
          <w:szCs w:val="28"/>
        </w:rPr>
        <w:t>показателей результативности и эффективности</w:t>
      </w:r>
    </w:p>
    <w:p w:rsidR="00A30E5C" w:rsidRPr="00420B73" w:rsidRDefault="000F1E89" w:rsidP="00A30E5C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реализации подпрограммы </w:t>
      </w:r>
      <w:r w:rsidR="00A30E5C" w:rsidRPr="00420B73">
        <w:rPr>
          <w:rFonts w:ascii="Times New Roman" w:eastAsia="Times New Roman" w:hAnsi="Times New Roman" w:cs="Times New Roman"/>
          <w:b/>
          <w:sz w:val="28"/>
          <w:szCs w:val="28"/>
        </w:rPr>
        <w:t>«Газификация населенных пунктов Щекинского района»</w:t>
      </w:r>
    </w:p>
    <w:p w:rsidR="00A30E5C" w:rsidRPr="00420B73" w:rsidRDefault="00A30E5C" w:rsidP="00A30E5C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муниципальной программы муниципального образования Щекинский район </w:t>
      </w:r>
    </w:p>
    <w:p w:rsidR="00A30E5C" w:rsidRPr="00420B73" w:rsidRDefault="00A30E5C" w:rsidP="00A30E5C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«Улучшение жилищных условий граждан и комплексное развитие </w:t>
      </w:r>
      <w:proofErr w:type="gramStart"/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коммунальной</w:t>
      </w:r>
      <w:proofErr w:type="gramEnd"/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A30E5C" w:rsidRPr="00420B73" w:rsidRDefault="00A30E5C" w:rsidP="00A30E5C">
      <w:pPr>
        <w:tabs>
          <w:tab w:val="left" w:pos="7020"/>
          <w:tab w:val="left" w:pos="7380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инфраструктуры в муниципальном образовании Щекинский район»</w:t>
      </w: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30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666"/>
        <w:gridCol w:w="25"/>
        <w:gridCol w:w="2691"/>
        <w:gridCol w:w="1706"/>
        <w:gridCol w:w="1134"/>
        <w:gridCol w:w="850"/>
        <w:gridCol w:w="1134"/>
        <w:gridCol w:w="851"/>
        <w:gridCol w:w="850"/>
        <w:gridCol w:w="851"/>
        <w:gridCol w:w="992"/>
        <w:gridCol w:w="1559"/>
      </w:tblGrid>
      <w:tr w:rsidR="000F1E89" w:rsidRPr="00420B73" w:rsidTr="00DA5BCE">
        <w:trPr>
          <w:trHeight w:val="300"/>
        </w:trPr>
        <w:tc>
          <w:tcPr>
            <w:tcW w:w="269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Цели и задачи подпрограммы</w:t>
            </w:r>
          </w:p>
        </w:tc>
        <w:tc>
          <w:tcPr>
            <w:tcW w:w="269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75036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Целевой показатель</w:t>
            </w:r>
          </w:p>
        </w:tc>
        <w:tc>
          <w:tcPr>
            <w:tcW w:w="170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75036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Базовое значение показателя на начало реализации подпрограммы</w:t>
            </w:r>
          </w:p>
        </w:tc>
        <w:tc>
          <w:tcPr>
            <w:tcW w:w="6662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показателей по годам реализации подпрограммы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Плановое значение показателя на день окончания действия подпрограммы</w:t>
            </w:r>
          </w:p>
        </w:tc>
      </w:tr>
      <w:tr w:rsidR="000F1E89" w:rsidRPr="00420B73" w:rsidTr="00DA5BCE">
        <w:trPr>
          <w:trHeight w:val="1365"/>
        </w:trPr>
        <w:tc>
          <w:tcPr>
            <w:tcW w:w="269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DA5B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DA5B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2015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DA5B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2016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DA5B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2017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F1E89" w:rsidRPr="00420B73" w:rsidTr="00DA5BCE">
        <w:trPr>
          <w:trHeight w:val="315"/>
        </w:trPr>
        <w:tc>
          <w:tcPr>
            <w:tcW w:w="269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9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0F1E89" w:rsidRPr="00420B73" w:rsidTr="00DA5BCE">
        <w:trPr>
          <w:trHeight w:val="300"/>
        </w:trPr>
        <w:tc>
          <w:tcPr>
            <w:tcW w:w="1530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1. Повышение уровня социального и инженерного обустройства населенных пунктов</w:t>
            </w:r>
          </w:p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A0583" w:rsidRPr="00420B73" w:rsidTr="00DA5B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569"/>
        </w:trPr>
        <w:tc>
          <w:tcPr>
            <w:tcW w:w="266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Задача 1. Обеспечение населенных пунктов проектно-сметной документацией на газификацию</w:t>
            </w:r>
          </w:p>
        </w:tc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DD3D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Доля в общей численности населенных пунктов, включенных в программу газификации</w:t>
            </w:r>
            <w:proofErr w:type="gramStart"/>
            <w:r w:rsidR="00DD3D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(%)</w:t>
            </w:r>
            <w:proofErr w:type="gramEnd"/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777AC1" w:rsidP="00E46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E46C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E46C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E46C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E46C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E46C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E46C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6C67" w:rsidRPr="00420B73" w:rsidRDefault="00E46C67" w:rsidP="00E46C67">
            <w:pPr>
              <w:jc w:val="center"/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  <w:p w:rsidR="002A0583" w:rsidRPr="00420B73" w:rsidRDefault="002A0583" w:rsidP="00E46C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E46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2,5</w:t>
            </w:r>
          </w:p>
        </w:tc>
      </w:tr>
      <w:tr w:rsidR="002A0583" w:rsidRPr="00420B73" w:rsidTr="00DA5BC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1549"/>
        </w:trPr>
        <w:tc>
          <w:tcPr>
            <w:tcW w:w="2666" w:type="dxa"/>
            <w:tcBorders>
              <w:left w:val="single" w:sz="4" w:space="0" w:color="auto"/>
              <w:right w:val="single" w:sz="4" w:space="0" w:color="auto"/>
            </w:tcBorders>
          </w:tcPr>
          <w:p w:rsidR="002A0583" w:rsidRPr="00420B73" w:rsidRDefault="002A0583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Задача 2.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Повышение уровня газификации населенных пунктов Щекинского района</w:t>
            </w:r>
          </w:p>
        </w:tc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583" w:rsidRPr="00420B73" w:rsidRDefault="002A0583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Уровень газификации квартир/домовладений природным газом (доля в общей численности населенных пунктов на территории Щекинского района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  <w:r w:rsidR="00DD3D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777AC1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92,5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583" w:rsidRPr="00420B73" w:rsidRDefault="002A0583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92,5</w:t>
            </w:r>
          </w:p>
        </w:tc>
      </w:tr>
    </w:tbl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32C48" w:rsidRDefault="00632C48" w:rsidP="002A05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Pr="00420B73" w:rsidRDefault="008474B7" w:rsidP="002A058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1446F4" w:rsidP="00632C48">
      <w:pPr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632C48" w:rsidRPr="00420B73">
        <w:rPr>
          <w:rFonts w:ascii="Times New Roman" w:eastAsia="Times New Roman" w:hAnsi="Times New Roman" w:cs="Times New Roman"/>
          <w:b/>
          <w:sz w:val="28"/>
          <w:szCs w:val="28"/>
        </w:rPr>
        <w:t>. </w:t>
      </w:r>
      <w:r w:rsidR="000F1E89"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Общая потребность в ресурсах подпрограммы муниципальной программы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14927" w:type="dxa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020"/>
        <w:gridCol w:w="3260"/>
        <w:gridCol w:w="2268"/>
        <w:gridCol w:w="992"/>
        <w:gridCol w:w="992"/>
        <w:gridCol w:w="993"/>
        <w:gridCol w:w="992"/>
        <w:gridCol w:w="1134"/>
        <w:gridCol w:w="1134"/>
        <w:gridCol w:w="1134"/>
        <w:gridCol w:w="1008"/>
      </w:tblGrid>
      <w:tr w:rsidR="003C3B96" w:rsidRPr="00420B73" w:rsidTr="00C47922">
        <w:trPr>
          <w:cantSplit/>
          <w:trHeight w:val="240"/>
        </w:trPr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подпрограммы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379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Объем расходов (тыс. руб.)</w:t>
            </w:r>
          </w:p>
        </w:tc>
      </w:tr>
      <w:tr w:rsidR="003C3B96" w:rsidRPr="00420B73" w:rsidTr="00C47922">
        <w:trPr>
          <w:cantSplit/>
          <w:trHeight w:val="240"/>
        </w:trPr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387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в том числе  по годам:</w:t>
            </w:r>
          </w:p>
        </w:tc>
      </w:tr>
      <w:tr w:rsidR="003C3B96" w:rsidRPr="00420B73" w:rsidTr="00C47922">
        <w:trPr>
          <w:cantSplit/>
          <w:trHeight w:val="1103"/>
        </w:trPr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8771D5" w:rsidRPr="00420B73" w:rsidTr="00C47922">
        <w:trPr>
          <w:cantSplit/>
          <w:trHeight w:val="240"/>
        </w:trPr>
        <w:tc>
          <w:tcPr>
            <w:tcW w:w="10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71D5" w:rsidRPr="00420B73" w:rsidRDefault="008771D5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</w:p>
        </w:tc>
        <w:tc>
          <w:tcPr>
            <w:tcW w:w="3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71D5" w:rsidRPr="00420B73" w:rsidRDefault="008771D5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Газификация населенных пунктов Щекинского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71D5" w:rsidRPr="00420B73" w:rsidRDefault="008771D5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71D5" w:rsidRPr="00420B73" w:rsidRDefault="001446F4" w:rsidP="00686B8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93 </w:t>
            </w:r>
            <w:r w:rsidR="00686B8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48,4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71D5" w:rsidRPr="00420B73" w:rsidRDefault="008771D5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3 250,0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71D5" w:rsidRPr="00420B73" w:rsidRDefault="008771D5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10 749,4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771D5" w:rsidRPr="00420B73" w:rsidRDefault="008771D5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1 066,0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771D5" w:rsidRPr="00420B73" w:rsidRDefault="008771D5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19 732,0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771D5" w:rsidRPr="00420B73" w:rsidRDefault="001446F4" w:rsidP="00686B83">
            <w:pPr>
              <w:autoSpaceDE w:val="0"/>
              <w:autoSpaceDN w:val="0"/>
              <w:adjustRightInd w:val="0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14 </w:t>
            </w:r>
            <w:r w:rsidR="00686B8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87,3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771D5" w:rsidRPr="00420B73" w:rsidRDefault="00C47922" w:rsidP="00CF1DBF">
            <w:pPr>
              <w:autoSpaceDE w:val="0"/>
              <w:autoSpaceDN w:val="0"/>
              <w:adjustRightInd w:val="0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39 663,7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771D5" w:rsidRPr="00420B73" w:rsidRDefault="008771D5" w:rsidP="00CF1DBF">
            <w:pPr>
              <w:autoSpaceDE w:val="0"/>
              <w:autoSpaceDN w:val="0"/>
              <w:adjustRightInd w:val="0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4 000,0</w:t>
            </w:r>
          </w:p>
        </w:tc>
      </w:tr>
      <w:tr w:rsidR="003C3B96" w:rsidRPr="00420B73" w:rsidTr="00C47922">
        <w:trPr>
          <w:cantSplit/>
          <w:trHeight w:val="240"/>
        </w:trPr>
        <w:tc>
          <w:tcPr>
            <w:tcW w:w="10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946EBD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4 139</w:t>
            </w:r>
            <w:r w:rsidR="003C3B96" w:rsidRPr="00420B7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4 139,0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946EBD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C3B96" w:rsidRPr="00420B7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AC4092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3B96" w:rsidRPr="00420B73" w:rsidTr="00C47922">
        <w:trPr>
          <w:cantSplit/>
          <w:trHeight w:val="240"/>
        </w:trPr>
        <w:tc>
          <w:tcPr>
            <w:tcW w:w="10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B043B3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34 661,9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3 290,0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591A53" w:rsidP="00591A53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7 031,0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B043B3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7 677,2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1446F4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16 663,7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3B96" w:rsidRPr="00420B73" w:rsidTr="00C47922">
        <w:trPr>
          <w:cantSplit/>
          <w:trHeight w:val="240"/>
        </w:trPr>
        <w:tc>
          <w:tcPr>
            <w:tcW w:w="10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бюджет МО Щёкинский район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B043B3" w:rsidP="009320D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54 </w:t>
            </w:r>
            <w:r w:rsidR="009320D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3 250,0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3 320,4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1 066,0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946EBD" w:rsidP="00D32AE0">
            <w:pPr>
              <w:autoSpaceDE w:val="0"/>
              <w:autoSpaceDN w:val="0"/>
              <w:adjustRightInd w:val="0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12 701</w:t>
            </w:r>
            <w:r w:rsidR="003C3B96" w:rsidRPr="00420B7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B043B3" w:rsidP="009320D4">
            <w:pPr>
              <w:autoSpaceDE w:val="0"/>
              <w:autoSpaceDN w:val="0"/>
              <w:adjustRightInd w:val="0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7 </w:t>
            </w:r>
            <w:r w:rsidR="009320D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8771D5" w:rsidP="00D32AE0">
            <w:pPr>
              <w:autoSpaceDE w:val="0"/>
              <w:autoSpaceDN w:val="0"/>
              <w:adjustRightInd w:val="0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23 000,0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8771D5" w:rsidP="00D32AE0">
            <w:pPr>
              <w:autoSpaceDE w:val="0"/>
              <w:autoSpaceDN w:val="0"/>
              <w:adjustRightInd w:val="0"/>
              <w:ind w:left="5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4 000,0</w:t>
            </w:r>
          </w:p>
        </w:tc>
      </w:tr>
      <w:tr w:rsidR="003C3B96" w:rsidRPr="00420B73" w:rsidTr="00C47922">
        <w:trPr>
          <w:cantSplit/>
          <w:trHeight w:val="240"/>
        </w:trPr>
        <w:tc>
          <w:tcPr>
            <w:tcW w:w="10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C3B96" w:rsidRPr="00420B73" w:rsidTr="00C47922">
        <w:trPr>
          <w:cantSplit/>
          <w:trHeight w:val="240"/>
        </w:trPr>
        <w:tc>
          <w:tcPr>
            <w:tcW w:w="10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C3B96" w:rsidRPr="00420B73" w:rsidRDefault="003C3B96" w:rsidP="00D32A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3C3B96" w:rsidRPr="00420B73" w:rsidRDefault="003C3B96" w:rsidP="00D32AE0"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0F1E89" w:rsidRPr="00420B73" w:rsidRDefault="000F1E89" w:rsidP="00761703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  <w:sectPr w:rsidR="000F1E89" w:rsidRPr="00420B73" w:rsidSect="003029B6">
          <w:pgSz w:w="16838" w:h="11906" w:orient="landscape"/>
          <w:pgMar w:top="851" w:right="1134" w:bottom="851" w:left="709" w:header="709" w:footer="709" w:gutter="0"/>
          <w:cols w:space="720"/>
        </w:sectPr>
      </w:pPr>
    </w:p>
    <w:p w:rsidR="000F1E89" w:rsidRPr="00420B73" w:rsidRDefault="000F1E89" w:rsidP="00761703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1446F4" w:rsidP="000F1E89">
      <w:pPr>
        <w:spacing w:after="0" w:line="240" w:lineRule="auto"/>
        <w:ind w:left="108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 w:rsidR="00632C48" w:rsidRPr="00420B73">
        <w:rPr>
          <w:rFonts w:ascii="Times New Roman" w:eastAsia="Times New Roman" w:hAnsi="Times New Roman" w:cs="Times New Roman"/>
          <w:b/>
          <w:sz w:val="28"/>
          <w:szCs w:val="28"/>
        </w:rPr>
        <w:t>. </w:t>
      </w:r>
      <w:r w:rsidR="000F1E89" w:rsidRPr="00420B73">
        <w:rPr>
          <w:rFonts w:ascii="Times New Roman" w:eastAsia="Times New Roman" w:hAnsi="Times New Roman" w:cs="Times New Roman"/>
          <w:b/>
          <w:sz w:val="28"/>
          <w:szCs w:val="28"/>
        </w:rPr>
        <w:t>Механизмы реализации подпрограммы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Реализация Программы сопряжена с определенными рисками. Так, в процессе реализации Программы возможно выявление отклонений в достижении промежуточных результатов.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Возможными рисками при реализации мероприятий Программы выступают следующие факторы: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несвоевременное и недостаточное финансирование мероприятий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несвоевременное выполнение работ;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поставка некачественного оборудования.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целях минимизации указанных рисков в процессе реализации Программы предусматривается: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создание эффективной системы управления на основе четкого распределения функций, полномочий и ответственности основных исполнителей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мониторинг выполнения Программы, регулярный анализ и при необходимости - корректировка показателей и мероприятий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перераспределение объемов финансирования в зависимости от динамики и темпов решения тактических задач.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Управление реализацией Программы включает в себя организационные мероприятия, обеспечивающие планирование, выполнение, корректировку и контроль исполнения предусмотренных Программой мероприятий.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целях наиболее эффективной реализации мероприятий Программы администрация Щекинского района (комитет по вопросам жизнеобеспечения, строительства и дорожно-транспортному хозяйству) рассматривает материалы о ходе выполнения Программы, заслушивает отчеты исполнителей и вносит коррективы в Программу с учетом результатов рассмотрения.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632C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Председатель комитета</w:t>
      </w:r>
    </w:p>
    <w:p w:rsidR="000F1E89" w:rsidRPr="00420B73" w:rsidRDefault="000F1E89" w:rsidP="00632C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 xml:space="preserve">по вопросам жизнеобеспечения, </w:t>
      </w:r>
    </w:p>
    <w:p w:rsidR="00632C48" w:rsidRPr="00420B73" w:rsidRDefault="000F1E89" w:rsidP="00632C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строительства и  дорожно-</w:t>
      </w:r>
    </w:p>
    <w:p w:rsidR="000F1E89" w:rsidRPr="00420B73" w:rsidRDefault="000F1E89" w:rsidP="00632C4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 xml:space="preserve">транспортному хозяйству                                        </w:t>
      </w:r>
      <w:r w:rsidR="00632C48"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Д.А. Субботин</w:t>
      </w: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2C48" w:rsidRPr="00420B73" w:rsidRDefault="00632C48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2C48" w:rsidRPr="00420B73" w:rsidRDefault="00632C48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3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Щекинский район «Улучшение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жилищных условий граждан и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комплексное развитие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коммунальной</w:t>
      </w:r>
      <w:proofErr w:type="gramEnd"/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инфраструктуры в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муниципальном</w:t>
      </w:r>
      <w:proofErr w:type="gramEnd"/>
    </w:p>
    <w:p w:rsidR="000F1E89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proofErr w:type="gramEnd"/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 Щекинский район»</w:t>
      </w:r>
    </w:p>
    <w:p w:rsidR="00777AC1" w:rsidRPr="00420B73" w:rsidRDefault="00777AC1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632C48" w:rsidP="000F1E89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подпрограммы </w:t>
      </w:r>
      <w:r w:rsidR="00632C48"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«</w:t>
      </w:r>
      <w:r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Обеспечение земельных участков объектами инженерной инфраструктуры для бесплатного предоставления гражданам, имеющим трех и более детей" муниципальной программы "Улучшение жилищных условий граждан и комплексное развитие коммунальной инфраструктуры в муниципальном образовании Щекинский район</w:t>
      </w:r>
      <w:r w:rsidR="00632C48"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»</w:t>
      </w:r>
    </w:p>
    <w:p w:rsidR="00777AC1" w:rsidRPr="00420B73" w:rsidRDefault="00777AC1" w:rsidP="000F1E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0"/>
        <w:gridCol w:w="6300"/>
      </w:tblGrid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AF20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Щекинского  района (комитет по вопросам жизнеобеспечения, строительства и дорожно-транспортному хозяйству администрации Щекинского района)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(цели) подпрограммы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AF20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обеспечение сетями инженерного обеспечения земельных участков,  предназначенных для бесплатного предоставления гражданам, имеющим трех и более детей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выполнение работ по инженерно-геологическим изысканиям и разработке проектно-сметной документации на инженерное обеспечение земельных участков, предназначенных для бесплатного предоставления гражданам, имеющим трех и более детей.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выполнение строительно-монтажных работ по инженерному обеспечению земельных участков, предназначенных для бесплатного предоставления гражданам, имеющим трех и более детей.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Целевые показатели (индикаторы) подпрограммы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общее количество разработанной проектно-сметной документации;</w:t>
            </w:r>
          </w:p>
          <w:p w:rsidR="000F1E89" w:rsidRPr="00420B73" w:rsidRDefault="000F1E89" w:rsidP="00AF20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777A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участков обеспеченных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инженерны</w:t>
            </w:r>
            <w:r w:rsidR="00777A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сет</w:t>
            </w:r>
            <w:r w:rsidR="00777AC1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ями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электроснабжения, газоснабжения, водоснабжения, водоотведения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реализации подпрограммы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2014-2020 годы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Объемы финансирования подпрограммы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Всего: </w:t>
            </w:r>
            <w:r w:rsidR="0052172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14 425,5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2 430,0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2015год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2016год – 0,0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2017год – </w:t>
            </w:r>
            <w:r w:rsidR="00946EB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3 156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,00 тыс. руб. </w:t>
            </w:r>
          </w:p>
          <w:p w:rsidR="000F1E89" w:rsidRPr="00420B73" w:rsidRDefault="00946EBD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806FF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</w:t>
            </w:r>
            <w:r w:rsidR="0052172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839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521720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2019год – </w:t>
            </w:r>
            <w:r w:rsidR="00806FF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3 000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806FF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3 000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них средства  бюджета муниципального образования  Щекинский район –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FE019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14 425,5</w:t>
            </w:r>
            <w:r w:rsidR="00806FF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тыс. руб.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2430,0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2015год – 0,00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2016год – 0,0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2017год – </w:t>
            </w:r>
            <w:r w:rsidR="00946EB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3 156,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00 тыс. руб. 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FE019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2839,5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F1E89" w:rsidRPr="00420B73" w:rsidRDefault="000F1E89" w:rsidP="000F1E8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2019год – </w:t>
            </w:r>
            <w:r w:rsidR="00806FF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3000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0F1E89" w:rsidRPr="00420B73" w:rsidRDefault="000F1E89" w:rsidP="00AF20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806FF5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3000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</w:tc>
      </w:tr>
      <w:tr w:rsidR="000F1E89" w:rsidRPr="00420B73" w:rsidTr="000F1E89">
        <w:trPr>
          <w:trHeight w:val="428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результате реализации земельные участки, предназначенные для бесплатного предоставления гражданам, имеющим трех и более детей, будут обеспечены коммунальной инфраструктурой на необходимом уровне</w:t>
            </w:r>
          </w:p>
        </w:tc>
      </w:tr>
    </w:tbl>
    <w:p w:rsidR="000F1E89" w:rsidRPr="00420B73" w:rsidRDefault="000F1E89" w:rsidP="000F1E89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77AC1" w:rsidRPr="00420B73" w:rsidRDefault="00777AC1" w:rsidP="000F1E89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98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Характеристика сферы реализации подпрограммы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72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360" w:lineRule="exact"/>
        <w:ind w:firstLine="720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Основными проблемами в сфере жилищного строительства наряду со слабо развитой конкуренцией среди застройщиков является отсутствие земельных участков, обустроенных коммунальной инфраструктурой, механизмов привлечения частных инвестиционных и кредитных ресурсов в строительство и модернизацию коммунальной инфраструктуры, а также непрозрачные и обременительные для застройщика условия присоединения к системам коммунальной инфраструктуры. Решение данных проблем необходимо для обеспечения существенного увеличения темпов жилищного строительства, удовлетворения платежеспособного спроса населения на жилье, стабилизации цен на рынке жилья.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Для увеличения объемов жилищного строительства необходимо опережающее развитие коммунальной инфраструктуры.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Однако реализация принципов, заложенных в федеральных законах, требует создания дополнительных стимулов в виде государственной поддержки за счет средств федерального бюджета, средств бюджетов субъектов Российской Федерации и местных бюджетов.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Наличие системных проблем в вопросах обеспечения земельных участков коммунальной инфраструктурой в целях жилищного строительства требует для их решения программно-целевого подхода, что позволит не только обеспечить существенное увеличение объемов жилищного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строительства, но и создать необходимые условия для формирования устойчивых механизмов решения данной проблемы в будущем без привлечения средств федерального 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 xml:space="preserve">и областного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бюджета.</w:t>
      </w:r>
      <w:proofErr w:type="gramEnd"/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198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Цели и задачи подпрограммы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F94F2D" w:rsidP="000F1E89">
      <w:pPr>
        <w:autoSpaceDE w:val="0"/>
        <w:autoSpaceDN w:val="0"/>
        <w:adjustRightInd w:val="0"/>
        <w:spacing w:after="0" w:line="360" w:lineRule="exact"/>
        <w:ind w:firstLine="539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 xml:space="preserve">Цель подпрограммы –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ab/>
        <w:t xml:space="preserve">основной целью является обеспечение сетями коммунальной инфраструктуры земельных участков, предназначенных для бесплатного предоставления гражданам, имеющим трех и более детей.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Для достижения цели подпрограммы необходимо выполнить инженерно-геологические изыскания, разработать проектно-сметную документацию и выполнить строительно-монтажные работ в целях обеспечения сетями коммунальной инфраструктуры земельных участков, предоставляемых гражданам, а именно: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сбор исходных данных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подготовка и согласование технического задания на проектирование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организация аукционов, запроса котировок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заключение контрактов (договоров)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осуществление мониторинга выполнения программных мероприятий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сбор технических условий на обеспечение земельных участков коммунальной инфраструктурой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проведение аукционов на выполнение работ по инженерно-геологическим изысканиям и разработки проектно-сметной  документации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получение положительного заключения Управления государственной экспертизы по Тульской области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получение разрешения на строительство и выполнение работ по строительству сетей коммунальной инфраструктуры.</w:t>
      </w:r>
    </w:p>
    <w:p w:rsidR="000F1E89" w:rsidRPr="00420B73" w:rsidRDefault="000F1E89" w:rsidP="000F1E8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8"/>
          <w:szCs w:val="28"/>
        </w:rPr>
        <w:sectPr w:rsidR="000F1E89" w:rsidRPr="00420B73" w:rsidSect="000F1E89">
          <w:pgSz w:w="11906" w:h="16838"/>
          <w:pgMar w:top="1134" w:right="849" w:bottom="709" w:left="1701" w:header="709" w:footer="709" w:gutter="0"/>
          <w:cols w:space="720"/>
        </w:sectPr>
      </w:pPr>
    </w:p>
    <w:p w:rsidR="000F1E89" w:rsidRPr="00420B73" w:rsidRDefault="000F1E89" w:rsidP="008574C7">
      <w:pPr>
        <w:tabs>
          <w:tab w:val="left" w:pos="738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3.Перечень мероприятий по реализации подпрограммы "Обеспечение земельных участков объектами инженерной инфраструктуры для бесплатного предоставления гражданам, имеющим трех и более детей" муниципальной программы "Улучшение жилищных условий граждан и комплексное развитие коммунальной инфраструкт</w:t>
      </w:r>
      <w:r w:rsidR="008574C7" w:rsidRPr="00420B73">
        <w:rPr>
          <w:rFonts w:ascii="Times New Roman" w:eastAsia="Times New Roman" w:hAnsi="Times New Roman" w:cs="Times New Roman"/>
          <w:b/>
          <w:sz w:val="28"/>
          <w:szCs w:val="28"/>
        </w:rPr>
        <w:t>уры в муниципальном образовании</w:t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 Щекинский район"</w:t>
      </w:r>
    </w:p>
    <w:p w:rsidR="008574C7" w:rsidRPr="00420B73" w:rsidRDefault="008574C7" w:rsidP="000F1E89">
      <w:pPr>
        <w:tabs>
          <w:tab w:val="left" w:pos="738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X="93" w:tblpY="1"/>
        <w:tblOverlap w:val="never"/>
        <w:tblW w:w="15041" w:type="dxa"/>
        <w:tblLayout w:type="fixed"/>
        <w:tblLook w:val="04A0" w:firstRow="1" w:lastRow="0" w:firstColumn="1" w:lastColumn="0" w:noHBand="0" w:noVBand="1"/>
      </w:tblPr>
      <w:tblGrid>
        <w:gridCol w:w="3984"/>
        <w:gridCol w:w="1134"/>
        <w:gridCol w:w="1134"/>
        <w:gridCol w:w="1134"/>
        <w:gridCol w:w="1276"/>
        <w:gridCol w:w="1418"/>
        <w:gridCol w:w="1381"/>
        <w:gridCol w:w="1210"/>
        <w:gridCol w:w="2370"/>
      </w:tblGrid>
      <w:tr w:rsidR="00D32AE0" w:rsidRPr="00420B73" w:rsidTr="00DD3D89">
        <w:trPr>
          <w:trHeight w:val="450"/>
        </w:trPr>
        <w:tc>
          <w:tcPr>
            <w:tcW w:w="3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</w:tcPr>
          <w:p w:rsidR="00D32AE0" w:rsidRPr="00420B73" w:rsidRDefault="00975036" w:rsidP="00DD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D32AE0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аименование мероприятия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textDirection w:val="btLr"/>
          </w:tcPr>
          <w:p w:rsidR="00D32AE0" w:rsidRPr="00420B73" w:rsidRDefault="00D32AE0" w:rsidP="00DD3D89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срок исполнения по годам реализации </w:t>
            </w:r>
            <w:r w:rsidR="00DD3D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7553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объем финансирования (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ублей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7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</w:tcPr>
          <w:p w:rsidR="00D32AE0" w:rsidRPr="00420B73" w:rsidRDefault="00975036" w:rsidP="00DD3D89">
            <w:pPr>
              <w:spacing w:after="0" w:line="240" w:lineRule="auto"/>
              <w:ind w:right="27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D32AE0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сполнитель (соисполнитель)</w:t>
            </w:r>
          </w:p>
        </w:tc>
      </w:tr>
      <w:tr w:rsidR="00D32AE0" w:rsidRPr="00420B73" w:rsidTr="00DD3D89">
        <w:trPr>
          <w:trHeight w:val="420"/>
        </w:trPr>
        <w:tc>
          <w:tcPr>
            <w:tcW w:w="3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641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37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32AE0" w:rsidRPr="00420B73" w:rsidTr="00DD3D89">
        <w:trPr>
          <w:cantSplit/>
          <w:trHeight w:val="1866"/>
        </w:trPr>
        <w:tc>
          <w:tcPr>
            <w:tcW w:w="398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</w:tcPr>
          <w:p w:rsidR="00D32AE0" w:rsidRPr="00420B73" w:rsidRDefault="00D32AE0" w:rsidP="00DD3D8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</w:tcPr>
          <w:p w:rsidR="00D32AE0" w:rsidRPr="00420B73" w:rsidRDefault="00D32AE0" w:rsidP="00DD3D8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</w:tcPr>
          <w:p w:rsidR="00D32AE0" w:rsidRPr="00420B73" w:rsidRDefault="00D32AE0" w:rsidP="00DD3D8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 МО Щекинский район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</w:tcPr>
          <w:p w:rsidR="00D32AE0" w:rsidRPr="00420B73" w:rsidRDefault="00D32AE0" w:rsidP="00DD3D8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бюджета МО поселений Щекинского района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extDirection w:val="btLr"/>
          </w:tcPr>
          <w:p w:rsidR="00D32AE0" w:rsidRPr="00420B73" w:rsidRDefault="00D32AE0" w:rsidP="00DD3D8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2370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32AE0" w:rsidRPr="00420B73" w:rsidTr="00DD3D89">
        <w:trPr>
          <w:trHeight w:val="540"/>
        </w:trPr>
        <w:tc>
          <w:tcPr>
            <w:tcW w:w="3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объектами коммунальной инфраструктуры земельного участка, расположенного по адресу: </w:t>
            </w:r>
            <w:proofErr w:type="gramStart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Тульская область, Щекинский район, МО г. Советск, г. Советск, ул. Энергетиков, примерно </w:t>
            </w:r>
            <w:smartTag w:uri="urn:schemas-microsoft-com:office:smarttags" w:element="metricconverter">
              <w:smartTagPr>
                <w:attr w:name="ProductID" w:val="30 м"/>
              </w:smartTagPr>
              <w:r w:rsidRPr="00420B73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30 м</w:t>
              </w:r>
            </w:smartTag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южнее д.1-а, площадью </w:t>
            </w:r>
            <w:smartTag w:uri="urn:schemas-microsoft-com:office:smarttags" w:element="metricconverter">
              <w:smartTagPr>
                <w:attr w:name="ProductID" w:val="2,02 га"/>
              </w:smartTagPr>
              <w:r w:rsidRPr="00420B73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2,02 га</w:t>
              </w:r>
            </w:smartTag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(в </w:t>
            </w:r>
            <w:proofErr w:type="spellStart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т.ч</w:t>
            </w:r>
            <w:proofErr w:type="spellEnd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ПИР)</w:t>
            </w:r>
            <w:proofErr w:type="gram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D32AE0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rPr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rPr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="00D32AE0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rPr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rPr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2370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Щекинского района ( комитет по вопросам жизнеобеспечения, строительства и дорожно </w:t>
            </w:r>
            <w:proofErr w:type="gramStart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–т</w:t>
            </w:r>
            <w:proofErr w:type="gramEnd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ранспортному хозяйству , МБУ «УКС Щекинского района»)</w:t>
            </w:r>
          </w:p>
        </w:tc>
      </w:tr>
      <w:tr w:rsidR="00D32AE0" w:rsidRPr="00420B73" w:rsidTr="00DD3D89">
        <w:trPr>
          <w:trHeight w:val="2757"/>
        </w:trPr>
        <w:tc>
          <w:tcPr>
            <w:tcW w:w="3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2014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2015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2016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2017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2018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2019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806FF5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  <w:r w:rsidR="00D32AE0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806FF5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3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2AE0" w:rsidRPr="00420B73" w:rsidTr="00DD3D89">
        <w:trPr>
          <w:trHeight w:val="522"/>
        </w:trPr>
        <w:tc>
          <w:tcPr>
            <w:tcW w:w="3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Обеспечение объектами коммунальной инфраструктуры </w:t>
            </w: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земельного участка, расположенного по адресу: Тульская область, Щекинский район, МО Яснополянское,  д. </w:t>
            </w:r>
            <w:proofErr w:type="spellStart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Самохваловка</w:t>
            </w:r>
            <w:proofErr w:type="spellEnd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примерно </w:t>
            </w:r>
            <w:smartTag w:uri="urn:schemas-microsoft-com:office:smarttags" w:element="metricconverter">
              <w:smartTagPr>
                <w:attr w:name="ProductID" w:val="500 м"/>
              </w:smartTagPr>
              <w:r w:rsidRPr="00420B73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500 м</w:t>
              </w:r>
            </w:smartTag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южнее д.16, площадью </w:t>
            </w:r>
            <w:smartTag w:uri="urn:schemas-microsoft-com:office:smarttags" w:element="metricconverter">
              <w:smartTagPr>
                <w:attr w:name="ProductID" w:val="41,05 га"/>
              </w:smartTagPr>
              <w:r w:rsidRPr="00420B73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41,05 га</w:t>
              </w:r>
            </w:smartTag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 в </w:t>
            </w:r>
            <w:proofErr w:type="spellStart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т.ч</w:t>
            </w:r>
            <w:proofErr w:type="gramStart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</w:t>
            </w:r>
            <w:proofErr w:type="spellEnd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2014-2020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763BBB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14 315,5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763BBB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14 315,5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3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Щекинского района   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(комитет по вопросам жизнеобеспечения, строительства и дорожно </w:t>
            </w:r>
            <w:proofErr w:type="gramStart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–т</w:t>
            </w:r>
            <w:proofErr w:type="gramEnd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ранспортному хозяйству , МБУ «УКС Щекинского района»)</w:t>
            </w:r>
          </w:p>
        </w:tc>
      </w:tr>
      <w:tr w:rsidR="00D32AE0" w:rsidRPr="00420B73" w:rsidTr="00DD3D89">
        <w:trPr>
          <w:trHeight w:val="2775"/>
        </w:trPr>
        <w:tc>
          <w:tcPr>
            <w:tcW w:w="3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2015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2016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2 320,0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3 156,0</w:t>
            </w:r>
          </w:p>
          <w:p w:rsidR="00D32AE0" w:rsidRPr="00420B73" w:rsidRDefault="00806FF5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  <w:r w:rsidR="001B0F83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763BBB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839,5</w:t>
            </w:r>
          </w:p>
          <w:p w:rsidR="00D32AE0" w:rsidRPr="00420B73" w:rsidRDefault="00806FF5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="001B0F83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000</w:t>
            </w:r>
            <w:r w:rsidR="00D32AE0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3 </w:t>
            </w:r>
            <w:r w:rsidR="00806FF5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000</w:t>
            </w: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2 320,0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3 156,0</w:t>
            </w:r>
          </w:p>
          <w:p w:rsidR="00763BBB" w:rsidRPr="00420B73" w:rsidRDefault="00763BBB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  <w:r w:rsidR="001B0F83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839,5</w:t>
            </w:r>
          </w:p>
          <w:p w:rsidR="00D32AE0" w:rsidRPr="00420B73" w:rsidRDefault="00806FF5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="001B0F83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3 </w:t>
            </w:r>
            <w:r w:rsidR="00806FF5"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000</w:t>
            </w: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0,0 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3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32AE0" w:rsidRPr="00420B73" w:rsidTr="00DD3D89">
        <w:trPr>
          <w:trHeight w:val="600"/>
        </w:trPr>
        <w:tc>
          <w:tcPr>
            <w:tcW w:w="398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Обеспечение объектами коммунальной инфраструктуры земельного участка, расположенного по адресу: Тульская область, МО г. Щекино, г. Щекино, ул. Куприянова, примерно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420B73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20 м</w:t>
              </w:r>
            </w:smartTag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северо-восток от д.1-а, площадью </w:t>
            </w:r>
            <w:smartTag w:uri="urn:schemas-microsoft-com:office:smarttags" w:element="metricconverter">
              <w:smartTagPr>
                <w:attr w:name="ProductID" w:val="0,12 га"/>
              </w:smartTagPr>
              <w:r w:rsidRPr="00420B73">
                <w:rPr>
                  <w:rFonts w:ascii="Times New Roman" w:hAnsi="Times New Roman" w:cs="Times New Roman"/>
                  <w:color w:val="000000"/>
                  <w:sz w:val="24"/>
                  <w:szCs w:val="24"/>
                </w:rPr>
                <w:t>0,12 га</w:t>
              </w:r>
            </w:smartTag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 в </w:t>
            </w:r>
            <w:proofErr w:type="spellStart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т.ч</w:t>
            </w:r>
            <w:proofErr w:type="spellEnd"/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ПИР)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2014-2020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0,0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0,0</w:t>
            </w:r>
          </w:p>
        </w:tc>
        <w:tc>
          <w:tcPr>
            <w:tcW w:w="23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Администрация Щекинского района (комитет по вопросам жизнеобеспечения, строительства и дорожно –транспортному хозяйству , МБУ «УКС Щекинского района»)</w:t>
            </w:r>
          </w:p>
        </w:tc>
      </w:tr>
      <w:tr w:rsidR="00D32AE0" w:rsidRPr="00420B73" w:rsidTr="00DD3D89">
        <w:trPr>
          <w:trHeight w:val="2325"/>
        </w:trPr>
        <w:tc>
          <w:tcPr>
            <w:tcW w:w="398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2014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2015 2016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2017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2018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2019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03217F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370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32AE0" w:rsidRPr="00420B73" w:rsidTr="00DD3D89">
        <w:trPr>
          <w:trHeight w:val="795"/>
        </w:trPr>
        <w:tc>
          <w:tcPr>
            <w:tcW w:w="3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Всего по подпрограмме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2014 -2020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32AE0" w:rsidRPr="00420B73" w:rsidRDefault="00763BBB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</w:t>
            </w:r>
            <w:r w:rsidR="00FE019C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42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32AE0" w:rsidRPr="00420B73" w:rsidRDefault="00763BBB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</w:t>
            </w:r>
            <w:r w:rsidR="00FE019C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42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5,5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37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32AE0" w:rsidRPr="00420B73" w:rsidTr="00DD3D89">
        <w:trPr>
          <w:trHeight w:val="2175"/>
        </w:trPr>
        <w:tc>
          <w:tcPr>
            <w:tcW w:w="3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2014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2015 2016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2017 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2018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2019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FE019C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430,0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3 156,0</w:t>
            </w:r>
          </w:p>
          <w:p w:rsidR="00763BBB" w:rsidRPr="00420B73" w:rsidRDefault="00763BBB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839,5</w:t>
            </w:r>
          </w:p>
          <w:p w:rsidR="0064532D" w:rsidRPr="00420B73" w:rsidRDefault="0064532D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000,0</w:t>
            </w:r>
          </w:p>
          <w:p w:rsidR="00D32AE0" w:rsidRPr="00420B73" w:rsidRDefault="0064532D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FE019C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430,0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3 156,0</w:t>
            </w:r>
          </w:p>
          <w:p w:rsidR="00763BBB" w:rsidRPr="00420B73" w:rsidRDefault="00763BBB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839,5</w:t>
            </w:r>
          </w:p>
          <w:p w:rsidR="00D32AE0" w:rsidRPr="00420B73" w:rsidRDefault="0064532D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D32AE0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00,0</w:t>
            </w:r>
          </w:p>
          <w:p w:rsidR="00D32AE0" w:rsidRPr="00420B73" w:rsidRDefault="0064532D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  <w:r w:rsidR="001B0F83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000</w:t>
            </w:r>
            <w:r w:rsidR="00D32AE0" w:rsidRPr="00420B73">
              <w:rPr>
                <w:rFonts w:ascii="Times New Roman" w:hAnsi="Times New Roman" w:cs="Times New Roman"/>
                <w:bCs/>
                <w:sz w:val="24"/>
                <w:szCs w:val="24"/>
              </w:rPr>
              <w:t>,0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23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32AE0" w:rsidRPr="00420B73" w:rsidRDefault="00D32AE0" w:rsidP="00DD3D8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F1E89" w:rsidRPr="00420B73" w:rsidRDefault="00DD3D89" w:rsidP="00D32AE0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br w:type="textWrapping" w:clear="all"/>
      </w:r>
    </w:p>
    <w:p w:rsidR="00D32AE0" w:rsidRPr="00420B73" w:rsidRDefault="00D32AE0" w:rsidP="00D32AE0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Перечень </w:t>
      </w:r>
    </w:p>
    <w:p w:rsidR="00A30E5C" w:rsidRPr="00420B73" w:rsidRDefault="000F1E89" w:rsidP="00A30E5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показателей результативности и эффективности реализации </w:t>
      </w:r>
      <w:r w:rsidR="00A30E5C" w:rsidRPr="00420B7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подпрограммы «Обеспечение земельных участков объектами инженерной инфраструктуры для бесплатного предоставления гражданам, имеющим трех и более детей" муниципальной программы "Улучшение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F1E89" w:rsidRPr="00420B73" w:rsidRDefault="000F1E89" w:rsidP="003436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46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5"/>
        <w:gridCol w:w="2268"/>
        <w:gridCol w:w="38"/>
        <w:gridCol w:w="2494"/>
        <w:gridCol w:w="20"/>
        <w:gridCol w:w="1984"/>
        <w:gridCol w:w="36"/>
        <w:gridCol w:w="1090"/>
        <w:gridCol w:w="8"/>
        <w:gridCol w:w="843"/>
        <w:gridCol w:w="8"/>
        <w:gridCol w:w="984"/>
        <w:gridCol w:w="8"/>
        <w:gridCol w:w="984"/>
        <w:gridCol w:w="8"/>
        <w:gridCol w:w="985"/>
        <w:gridCol w:w="8"/>
        <w:gridCol w:w="844"/>
        <w:gridCol w:w="6"/>
        <w:gridCol w:w="986"/>
        <w:gridCol w:w="6"/>
        <w:gridCol w:w="1843"/>
      </w:tblGrid>
      <w:tr w:rsidR="000F1E89" w:rsidRPr="00420B73" w:rsidTr="00701E56">
        <w:trPr>
          <w:trHeight w:val="300"/>
        </w:trPr>
        <w:tc>
          <w:tcPr>
            <w:tcW w:w="232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Цели и задачи подпрограммы</w:t>
            </w:r>
          </w:p>
        </w:tc>
        <w:tc>
          <w:tcPr>
            <w:tcW w:w="249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75036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Целевой показатель</w:t>
            </w:r>
          </w:p>
        </w:tc>
        <w:tc>
          <w:tcPr>
            <w:tcW w:w="2040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975036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Базовое значение показателя на начало реализации подпрограммы</w:t>
            </w:r>
          </w:p>
        </w:tc>
        <w:tc>
          <w:tcPr>
            <w:tcW w:w="6762" w:type="dxa"/>
            <w:gridSpan w:val="1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Значение показателей по годам реализации подпрограммы </w:t>
            </w:r>
          </w:p>
        </w:tc>
        <w:tc>
          <w:tcPr>
            <w:tcW w:w="1849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0F1E89" w:rsidRPr="00420B73" w:rsidRDefault="00975036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Плановое значение показателя на день окончания действия подпрограммы</w:t>
            </w:r>
          </w:p>
        </w:tc>
      </w:tr>
      <w:tr w:rsidR="000F1E89" w:rsidRPr="00420B73" w:rsidTr="00701E56">
        <w:trPr>
          <w:trHeight w:val="1810"/>
        </w:trPr>
        <w:tc>
          <w:tcPr>
            <w:tcW w:w="232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9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0" w:type="dxa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2014 год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 год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 год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85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F1E89" w:rsidRPr="00420B73" w:rsidRDefault="000F1E89" w:rsidP="00AF20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</w:t>
            </w:r>
            <w:r w:rsidR="00AF20F9"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1849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F1E89" w:rsidRPr="00420B73" w:rsidTr="00701E56">
        <w:trPr>
          <w:trHeight w:val="315"/>
        </w:trPr>
        <w:tc>
          <w:tcPr>
            <w:tcW w:w="232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40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9 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0F1E89" w:rsidRPr="00420B73" w:rsidTr="00701E56">
        <w:trPr>
          <w:trHeight w:val="300"/>
        </w:trPr>
        <w:tc>
          <w:tcPr>
            <w:tcW w:w="15466" w:type="dxa"/>
            <w:gridSpan w:val="2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Цель 1. Повышение уровня социального и инженерного обустройства земельных участков</w:t>
            </w:r>
          </w:p>
        </w:tc>
      </w:tr>
      <w:tr w:rsidR="00A30E5C" w:rsidRPr="00420B73" w:rsidTr="00DB68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15" w:type="dxa"/>
          <w:trHeight w:val="2835"/>
        </w:trPr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Задача 1. Выполнение работ по инженерно-геологическим изысканиям и разработке проектно-сметной документации на инженерное обеспечение земельных участков,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Обеспеченность земельных участков, которые необходимо обеспечить инженерной инфраструктурой, проектно-сметной документацией (доля в общей численности земельных участков, включенных в подпрограмму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), (%)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A30E5C" w:rsidRPr="00420B73" w:rsidTr="00DB68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Before w:val="1"/>
          <w:wBefore w:w="15" w:type="dxa"/>
          <w:trHeight w:val="2835"/>
        </w:trPr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30E5C" w:rsidRPr="00420B73" w:rsidRDefault="00A30E5C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Задача 2.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Выполнение строительно-монтажных работ по инженерному обеспечению земельных участков, предназначенных для бесплатного предоставления гражданам, имеющим трех и более детей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Уровень обеспеченности земельных участков коммунальной инфраструктурой (доля в общей численности земельных участков, включенных в подпрограмму), ( %)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4,0</w:t>
            </w:r>
          </w:p>
        </w:tc>
      </w:tr>
    </w:tbl>
    <w:p w:rsidR="00A30E5C" w:rsidRPr="00420B73" w:rsidRDefault="00A30E5C" w:rsidP="00A30E5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63BBB" w:rsidRPr="00420B73" w:rsidRDefault="00763BBB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61703" w:rsidRPr="00420B73" w:rsidRDefault="00761703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720" w:firstLine="69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5. Общая потребность в ресурсах подпрограммы муниципальной программы 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15053" w:type="dxa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303"/>
        <w:gridCol w:w="2977"/>
        <w:gridCol w:w="2693"/>
        <w:gridCol w:w="1134"/>
        <w:gridCol w:w="992"/>
        <w:gridCol w:w="851"/>
        <w:gridCol w:w="992"/>
        <w:gridCol w:w="992"/>
        <w:gridCol w:w="993"/>
        <w:gridCol w:w="992"/>
        <w:gridCol w:w="1134"/>
      </w:tblGrid>
      <w:tr w:rsidR="00D32AE0" w:rsidRPr="00420B73" w:rsidTr="00D32AE0">
        <w:trPr>
          <w:cantSplit/>
          <w:trHeight w:val="240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подпрограммы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(тыс. руб.)</w:t>
            </w:r>
          </w:p>
        </w:tc>
      </w:tr>
      <w:tr w:rsidR="00D32AE0" w:rsidRPr="00420B73" w:rsidTr="00D32AE0">
        <w:trPr>
          <w:cantSplit/>
          <w:trHeight w:val="240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946" w:type="dxa"/>
            <w:gridSpan w:val="7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 по годам:</w:t>
            </w:r>
          </w:p>
        </w:tc>
      </w:tr>
      <w:tr w:rsidR="00D32AE0" w:rsidRPr="00420B73" w:rsidTr="00D32AE0">
        <w:trPr>
          <w:cantSplit/>
          <w:trHeight w:val="240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D32AE0" w:rsidRPr="00420B73" w:rsidTr="00D32AE0">
        <w:trPr>
          <w:cantSplit/>
          <w:trHeight w:val="240"/>
        </w:trPr>
        <w:tc>
          <w:tcPr>
            <w:tcW w:w="130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B686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</w:t>
            </w:r>
            <w:r w:rsidR="0003217F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рамма </w:t>
            </w:r>
          </w:p>
        </w:tc>
        <w:tc>
          <w:tcPr>
            <w:tcW w:w="297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земельных участков объектами инженерной инфраструктуры для бесплатного предоставления гражданам, имеющим трех и более детей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763BBB" w:rsidP="00FE019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r w:rsidR="00FE019C" w:rsidRPr="00420B73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763BBB" w:rsidP="00FE019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r w:rsidR="00FE019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3 156,0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03217F" w:rsidP="00763BBB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63BBB" w:rsidRPr="00420B73">
              <w:rPr>
                <w:rFonts w:ascii="Times New Roman" w:hAnsi="Times New Roman" w:cs="Times New Roman"/>
                <w:sz w:val="24"/>
                <w:szCs w:val="24"/>
              </w:rPr>
              <w:t> 839,5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03217F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03217F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</w:tr>
      <w:tr w:rsidR="00D32AE0" w:rsidRPr="00420B73" w:rsidTr="00D32AE0">
        <w:trPr>
          <w:cantSplit/>
          <w:trHeight w:val="240"/>
        </w:trPr>
        <w:tc>
          <w:tcPr>
            <w:tcW w:w="13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32AE0" w:rsidRPr="00420B73" w:rsidTr="00D32AE0">
        <w:trPr>
          <w:cantSplit/>
          <w:trHeight w:val="240"/>
        </w:trPr>
        <w:tc>
          <w:tcPr>
            <w:tcW w:w="13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32AE0" w:rsidRPr="00420B73" w:rsidTr="00D32AE0">
        <w:trPr>
          <w:cantSplit/>
          <w:trHeight w:val="240"/>
        </w:trPr>
        <w:tc>
          <w:tcPr>
            <w:tcW w:w="130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Щёкинский район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3BBB" w:rsidRPr="00420B73" w:rsidRDefault="00763BBB" w:rsidP="00FE019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14 </w:t>
            </w:r>
            <w:r w:rsidR="00FE019C" w:rsidRPr="00420B73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763BBB" w:rsidP="00FE019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r w:rsidR="00FE019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/>
              <w:ind w:left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3 156,0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763BBB" w:rsidP="00D32AE0">
            <w:pPr>
              <w:autoSpaceDE w:val="0"/>
              <w:autoSpaceDN w:val="0"/>
              <w:adjustRightInd w:val="0"/>
              <w:spacing w:after="0"/>
              <w:ind w:left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2 839,5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2AE0" w:rsidRPr="00420B73" w:rsidRDefault="0003217F" w:rsidP="00D32AE0">
            <w:pPr>
              <w:autoSpaceDE w:val="0"/>
              <w:autoSpaceDN w:val="0"/>
              <w:adjustRightInd w:val="0"/>
              <w:spacing w:after="0"/>
              <w:ind w:left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32AE0" w:rsidRPr="00420B73" w:rsidRDefault="0003217F" w:rsidP="00D32AE0">
            <w:pPr>
              <w:autoSpaceDE w:val="0"/>
              <w:autoSpaceDN w:val="0"/>
              <w:adjustRightInd w:val="0"/>
              <w:spacing w:after="0"/>
              <w:ind w:left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3 000,0</w:t>
            </w:r>
          </w:p>
        </w:tc>
      </w:tr>
      <w:tr w:rsidR="00D32AE0" w:rsidRPr="00420B73" w:rsidTr="00D32AE0">
        <w:trPr>
          <w:cantSplit/>
          <w:trHeight w:val="240"/>
        </w:trPr>
        <w:tc>
          <w:tcPr>
            <w:tcW w:w="1303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32AE0" w:rsidRPr="00420B73" w:rsidRDefault="00D32AE0" w:rsidP="00D32A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2AE0" w:rsidRPr="00420B73" w:rsidRDefault="00D32AE0" w:rsidP="00D32AE0">
            <w:pPr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2AE0" w:rsidRPr="00420B73" w:rsidRDefault="00D32AE0" w:rsidP="00D32AE0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0F1E89" w:rsidRPr="00420B73" w:rsidSect="000F1E89">
          <w:pgSz w:w="16838" w:h="11906" w:orient="landscape"/>
          <w:pgMar w:top="851" w:right="1134" w:bottom="1078" w:left="709" w:header="709" w:footer="709" w:gutter="0"/>
          <w:cols w:space="720"/>
        </w:sectPr>
      </w:pPr>
    </w:p>
    <w:p w:rsidR="000F1E89" w:rsidRPr="00420B73" w:rsidRDefault="000F1E89" w:rsidP="000F1E8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6.Механизмы реализации подпрограммы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Реализация Программы сопряжена с определенными рисками. Так, в процессе реализации Программы возможно выявление отклонений в достижении промежуточных результатов.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Возможными рисками при реализации мероприятий Программы выступают следующие факторы: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несвоевременное и недостаточное финансирование мероприятий 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подпрограммы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несвоевременное выполнение работ;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поставка некачественного оборудования.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целях минимизации указанных рисков в процессе реализации </w:t>
      </w:r>
      <w:proofErr w:type="spellStart"/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под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рограммы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предусматривается: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создание эффективной системы управления на основе четкого распределения функций, полномочий и ответственности основных исполнителей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мониторинг выполнения Программы, регулярный анализ и при необходимости - корректировка показателей и мероприятий Программы;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перераспределение объемов финансирования в зависимости от динамики и темпов решения тактических задач.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Председатель комитета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 xml:space="preserve">по вопросам жизнеобеспечения, </w:t>
      </w:r>
    </w:p>
    <w:p w:rsidR="000F1E89" w:rsidRPr="00420B73" w:rsidRDefault="000F1E89" w:rsidP="000F1E8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 xml:space="preserve">строительства                                    </w:t>
      </w: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color w:val="FFFFFF" w:themeColor="background1"/>
          <w:sz w:val="28"/>
          <w:szCs w:val="28"/>
        </w:rPr>
        <w:t>и дорожно-транспортному хозяйству                                     Д.А. Субботин</w:t>
      </w: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DB686C" w:rsidRPr="00420B73" w:rsidRDefault="00DB686C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4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Щекинский район «Улучшение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жилищных условий граждан и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комплексное развитие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коммунальной</w:t>
      </w:r>
      <w:proofErr w:type="gramEnd"/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инфраструктуры в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муниципальном</w:t>
      </w:r>
      <w:proofErr w:type="gramEnd"/>
    </w:p>
    <w:p w:rsidR="000F1E89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proofErr w:type="gramEnd"/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 Щекинский район»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ПАСПОРТ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подпрограммы «Обеспечение жильем молодых семей» 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8"/>
        <w:gridCol w:w="6762"/>
      </w:tblGrid>
      <w:tr w:rsidR="000F1E89" w:rsidRPr="00420B73" w:rsidTr="000F1E89">
        <w:tc>
          <w:tcPr>
            <w:tcW w:w="2808" w:type="dxa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762" w:type="dxa"/>
            <w:shd w:val="clear" w:color="auto" w:fill="auto"/>
          </w:tcPr>
          <w:p w:rsidR="000F1E89" w:rsidRPr="00420B73" w:rsidRDefault="000F1E89" w:rsidP="00DB6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0F1E89" w:rsidRPr="00420B73" w:rsidTr="000F1E89">
        <w:tc>
          <w:tcPr>
            <w:tcW w:w="2808" w:type="dxa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(цели) подпрограммы</w:t>
            </w:r>
          </w:p>
        </w:tc>
        <w:tc>
          <w:tcPr>
            <w:tcW w:w="6762" w:type="dxa"/>
            <w:shd w:val="clear" w:color="auto" w:fill="auto"/>
          </w:tcPr>
          <w:p w:rsidR="000F1E89" w:rsidRPr="00420B73" w:rsidRDefault="000F1E89" w:rsidP="00DB6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Цель подпрограммы – предоставление государственной поддержки в решении жилищной проблемы молодым семьям, признанных в установленном 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порядке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нуждающимися в улучшении жилищных условий.</w:t>
            </w:r>
          </w:p>
        </w:tc>
      </w:tr>
      <w:tr w:rsidR="000F1E89" w:rsidRPr="00420B73" w:rsidTr="000F1E89">
        <w:tc>
          <w:tcPr>
            <w:tcW w:w="2808" w:type="dxa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762" w:type="dxa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Основными задачами подпрограммы являются:</w:t>
            </w:r>
          </w:p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предоставление молодым семьям социальных выплат на приобретение жилья или строительс</w:t>
            </w:r>
            <w:r w:rsidR="00F94F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тво индивидуального жилого дома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</w:t>
            </w:r>
          </w:p>
          <w:p w:rsidR="000F1E89" w:rsidRPr="00420B73" w:rsidRDefault="000F1E89" w:rsidP="00DB686C">
            <w:pPr>
              <w:spacing w:after="0" w:line="240" w:lineRule="auto"/>
              <w:ind w:left="-3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создание условий для привлечения молодыми семьями собственных средств, дополнительных  сре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дств кр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едитных и других организаций, предоставляющих кредиты и займы, в том числе ипотечные жилищные кредиты для приобретения жилого помещения или строительства индивидуального жилого дома</w:t>
            </w:r>
            <w:r w:rsidR="00F94F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0F1E89" w:rsidRPr="00420B73" w:rsidTr="000F1E89">
        <w:tc>
          <w:tcPr>
            <w:tcW w:w="2808" w:type="dxa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Целевые показатели (индикаторы) подпрограммы</w:t>
            </w:r>
          </w:p>
        </w:tc>
        <w:tc>
          <w:tcPr>
            <w:tcW w:w="6762" w:type="dxa"/>
            <w:shd w:val="clear" w:color="auto" w:fill="auto"/>
          </w:tcPr>
          <w:p w:rsidR="000F1E89" w:rsidRPr="00420B73" w:rsidRDefault="00F94F2D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выданных свидетельств на приобретение жилья в соответствии с размером бюджетных средств, предусмотренных на их оплату.        </w:t>
            </w:r>
          </w:p>
          <w:p w:rsidR="000F1E89" w:rsidRPr="00420B73" w:rsidRDefault="00F94F2D" w:rsidP="000F1E89">
            <w:pPr>
              <w:spacing w:after="0" w:line="240" w:lineRule="auto"/>
              <w:ind w:left="-30" w:firstLine="3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F1E89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оплаченных свидетельств на приобретение жилья в соответствии с размером бюджетных средств. направленных на их оплату.</w:t>
            </w:r>
          </w:p>
        </w:tc>
      </w:tr>
      <w:tr w:rsidR="000F1E89" w:rsidRPr="00420B73" w:rsidTr="000F1E89">
        <w:tc>
          <w:tcPr>
            <w:tcW w:w="2808" w:type="dxa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Срок реализации подпрограммы</w:t>
            </w:r>
          </w:p>
        </w:tc>
        <w:tc>
          <w:tcPr>
            <w:tcW w:w="6762" w:type="dxa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2014 -2020 годы</w:t>
            </w:r>
          </w:p>
        </w:tc>
      </w:tr>
      <w:tr w:rsidR="000F1E89" w:rsidRPr="00420B73" w:rsidTr="000F1E89">
        <w:tc>
          <w:tcPr>
            <w:tcW w:w="2808" w:type="dxa"/>
            <w:shd w:val="clear" w:color="auto" w:fill="auto"/>
          </w:tcPr>
          <w:p w:rsidR="000F1E89" w:rsidRPr="00420B73" w:rsidRDefault="000F1E89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Объемы финансирования подпрограммы</w:t>
            </w:r>
          </w:p>
        </w:tc>
        <w:tc>
          <w:tcPr>
            <w:tcW w:w="6762" w:type="dxa"/>
            <w:shd w:val="clear" w:color="auto" w:fill="auto"/>
          </w:tcPr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Всего: </w:t>
            </w:r>
            <w:r w:rsidR="0076170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143 893,9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2014 год – 26 732,9 тыс. руб. 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25 466,9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52 650,4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2017 год – 16 </w:t>
            </w:r>
            <w:r w:rsidR="006453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740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3436C6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76170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14 303,0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76170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средства: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Федерального бюджета – </w:t>
            </w:r>
            <w:r w:rsidR="0076170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28 961,0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руб.: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310,5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6 191,1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15 164,7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4 189,8 </w:t>
            </w:r>
            <w:r w:rsidRPr="00420B73"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761703" w:rsidRPr="00420B73" w:rsidRDefault="00761703" w:rsidP="00761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3 104,9 тыс. руб.</w:t>
            </w:r>
          </w:p>
          <w:p w:rsidR="00761703" w:rsidRPr="00420B73" w:rsidRDefault="00761703" w:rsidP="00761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 Тульской области –</w:t>
            </w:r>
            <w:r w:rsidR="000879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6170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63 356,6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руб.: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14 855,2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11 529,3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22 679,5 тыс. руб.</w:t>
            </w:r>
          </w:p>
          <w:p w:rsidR="0008792D" w:rsidRPr="00420B73" w:rsidRDefault="0008792D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7 </w:t>
            </w:r>
            <w:r w:rsidR="006453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594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6453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761703" w:rsidRPr="00420B73" w:rsidRDefault="00761703" w:rsidP="00761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6 698,1 тыс. руб.</w:t>
            </w:r>
          </w:p>
          <w:p w:rsidR="00761703" w:rsidRPr="00420B73" w:rsidRDefault="00761703" w:rsidP="007617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–  </w:t>
            </w:r>
            <w:r w:rsidR="0076170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51 576,3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2014 год – 11 567,2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7 746,5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14 806,2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- </w:t>
            </w:r>
            <w:r w:rsidR="000879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4 956,4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4 500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D32AE0" w:rsidRPr="00420B73" w:rsidRDefault="00D32AE0" w:rsidP="00D32A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76170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 тыс. руб.</w:t>
            </w:r>
          </w:p>
          <w:p w:rsidR="000F1E89" w:rsidRPr="00420B73" w:rsidRDefault="00D32AE0" w:rsidP="0003217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</w:t>
            </w:r>
            <w:r w:rsidR="0003217F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</w:tc>
      </w:tr>
      <w:tr w:rsidR="000F1E89" w:rsidRPr="00420B73" w:rsidTr="00DB686C">
        <w:trPr>
          <w:trHeight w:val="1346"/>
        </w:trPr>
        <w:tc>
          <w:tcPr>
            <w:tcW w:w="2808" w:type="dxa"/>
            <w:shd w:val="clear" w:color="auto" w:fill="auto"/>
          </w:tcPr>
          <w:p w:rsidR="000F1E89" w:rsidRPr="00420B73" w:rsidRDefault="000F1E89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Ожидаемые результаты</w:t>
            </w:r>
            <w:r w:rsidR="00DB686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реализации подпрограммы</w:t>
            </w:r>
          </w:p>
        </w:tc>
        <w:tc>
          <w:tcPr>
            <w:tcW w:w="6762" w:type="dxa"/>
            <w:shd w:val="clear" w:color="auto" w:fill="auto"/>
          </w:tcPr>
          <w:p w:rsidR="000F1E89" w:rsidRPr="00420B73" w:rsidRDefault="000F1E89" w:rsidP="00F94F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Успешное выполнение подпрограммы позволит обеспечить жильем </w:t>
            </w:r>
            <w:r w:rsidR="00F94F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222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молодых сем</w:t>
            </w:r>
            <w:r w:rsidR="00F94F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ьи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 окажет влияние на укрепление семейных отношений</w:t>
            </w:r>
            <w:r w:rsidR="00F94F2D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0F1E89" w:rsidRPr="00420B73" w:rsidRDefault="000F1E89" w:rsidP="000F1E89">
      <w:pPr>
        <w:spacing w:after="0" w:line="240" w:lineRule="auto"/>
        <w:ind w:left="3588" w:hanging="288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numPr>
          <w:ilvl w:val="0"/>
          <w:numId w:val="15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Характеристика сферы реализации подпрограммы </w:t>
      </w:r>
    </w:p>
    <w:p w:rsidR="000F1E89" w:rsidRPr="00420B73" w:rsidRDefault="000F1E89" w:rsidP="000F1E89">
      <w:pPr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муниципальной программы</w:t>
      </w:r>
    </w:p>
    <w:p w:rsidR="000F1E89" w:rsidRPr="00420B73" w:rsidRDefault="000F1E89" w:rsidP="000F1E89">
      <w:pPr>
        <w:spacing w:after="0" w:line="240" w:lineRule="auto"/>
        <w:ind w:left="3588" w:hanging="358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Щекинском районе на начало 201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года 98 молодых семей состояли на учете в качестве нуждающихся в улучшении жилищных условий в соответствии с законодательством Российской Федерации. Острота проблемы определяется  отсутствием перспектив улучшения жилищных условий в порядке очередности, низкой доступностью жилья и ипотечных жилищных кредитов для населения района.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Как правило, молодые семьи не могут получить доступ на рынок жилья без бюджетной поддержки. Даже имея достаточный уровень дохода для получений ипотечного жилищного кредита, они не могут оплатить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первоначальный взнос при получении кредита. Молодые семьи в основном являются приобретателями первого в своей жизни жилья, а значит, не имеют в собственности жилого помещения, которое можно было бы использовать в качестве обеспечения уплаты первоначального взноса при получении ипотечного жилищного кредита. Помощь в предоставлении средств на уплату первоначального взноса при получении ипотечных жилищных кредитов будет являться для них хорошим стимулом для повышения квалификации и профессионального роста.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Поддержка молодых семей при решении жилищной проблемы станет основой стабильных условий жизни для этой части населения, повлияет на улучшение демографической ситуации в районе, позволит сформировать экономически активный слой населения.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результате реализации программных мероприятий планируется обеспечить жильем </w:t>
      </w:r>
      <w:r w:rsidR="00F94F2D" w:rsidRPr="00420B73">
        <w:rPr>
          <w:rFonts w:ascii="Times New Roman" w:eastAsia="Times New Roman" w:hAnsi="Times New Roman" w:cs="Times New Roman"/>
          <w:sz w:val="28"/>
          <w:szCs w:val="28"/>
        </w:rPr>
        <w:t>222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молодых семей. 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2. Цели и задачи подпрограммы</w:t>
      </w:r>
    </w:p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Основной целью подпрограммы является предоставление государственной поддержки в решении жилищной проблемы молодым семьям, нуждающимися в улучшении жилищных условий.</w:t>
      </w: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Основными задачами подпрограммы являются:</w:t>
      </w:r>
    </w:p>
    <w:p w:rsidR="000F1E89" w:rsidRPr="00420B73" w:rsidRDefault="00F94F2D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предоставление молодым семьям социальных выплат на приобретение жилья или строительство индивидуального жилого дома;</w:t>
      </w:r>
    </w:p>
    <w:p w:rsidR="000F1E89" w:rsidRPr="00420B73" w:rsidRDefault="00F94F2D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F1E89" w:rsidRPr="00420B73">
        <w:rPr>
          <w:rFonts w:ascii="Times New Roman" w:eastAsia="Times New Roman" w:hAnsi="Times New Roman" w:cs="Times New Roman"/>
          <w:sz w:val="28"/>
          <w:szCs w:val="28"/>
        </w:rPr>
        <w:t>создание условий для привлечения молодыми семьями собственных средств, финансовых средств банков и других организаций, предоставляющих ипотечные жилищные кредиты и займы для приобретения жилья или строительства индивидуального жилого дома.</w:t>
      </w:r>
    </w:p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  <w:sectPr w:rsidR="000F1E89" w:rsidRPr="00420B73" w:rsidSect="007B0C8A">
          <w:headerReference w:type="even" r:id="rId19"/>
          <w:headerReference w:type="default" r:id="rId20"/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</w:p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3. Перечень мероприятий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по реализации подпрограммы «Обеспечени</w:t>
      </w:r>
      <w:r w:rsidR="0008792D" w:rsidRPr="00420B73">
        <w:rPr>
          <w:rFonts w:ascii="Times New Roman" w:eastAsia="Times New Roman" w:hAnsi="Times New Roman" w:cs="Times New Roman"/>
          <w:b/>
          <w:sz w:val="28"/>
          <w:szCs w:val="28"/>
        </w:rPr>
        <w:t>е жильем молодых семей</w:t>
      </w: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» 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84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08"/>
        <w:gridCol w:w="1440"/>
        <w:gridCol w:w="1260"/>
        <w:gridCol w:w="79"/>
        <w:gridCol w:w="1361"/>
        <w:gridCol w:w="1332"/>
        <w:gridCol w:w="1276"/>
        <w:gridCol w:w="1103"/>
        <w:gridCol w:w="1023"/>
        <w:gridCol w:w="3119"/>
        <w:gridCol w:w="2750"/>
      </w:tblGrid>
      <w:tr w:rsidR="0008792D" w:rsidRPr="00420B73" w:rsidTr="00A020D0">
        <w:trPr>
          <w:gridAfter w:val="1"/>
          <w:wAfter w:w="2750" w:type="dxa"/>
          <w:trHeight w:val="320"/>
        </w:trPr>
        <w:tc>
          <w:tcPr>
            <w:tcW w:w="3708" w:type="dxa"/>
            <w:vMerge w:val="restart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40" w:type="dxa"/>
            <w:vMerge w:val="restart"/>
            <w:shd w:val="clear" w:color="auto" w:fill="auto"/>
            <w:textDirection w:val="btLr"/>
          </w:tcPr>
          <w:p w:rsidR="0008792D" w:rsidRPr="00420B73" w:rsidRDefault="0008792D" w:rsidP="00A020D0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исполнения</w:t>
            </w:r>
          </w:p>
          <w:p w:rsidR="0008792D" w:rsidRPr="00420B73" w:rsidRDefault="0008792D" w:rsidP="00A020D0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 годам</w:t>
            </w:r>
          </w:p>
        </w:tc>
        <w:tc>
          <w:tcPr>
            <w:tcW w:w="7434" w:type="dxa"/>
            <w:gridSpan w:val="7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финансирования ( тыс. руб.)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 (соисполнитель)</w:t>
            </w:r>
          </w:p>
        </w:tc>
      </w:tr>
      <w:tr w:rsidR="0008792D" w:rsidRPr="00420B73" w:rsidTr="0008792D">
        <w:trPr>
          <w:gridAfter w:val="1"/>
          <w:wAfter w:w="2750" w:type="dxa"/>
          <w:trHeight w:val="320"/>
        </w:trPr>
        <w:tc>
          <w:tcPr>
            <w:tcW w:w="3708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174" w:type="dxa"/>
            <w:gridSpan w:val="6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3119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792D" w:rsidRPr="00420B73" w:rsidTr="00407D4C">
        <w:trPr>
          <w:cantSplit/>
          <w:trHeight w:val="1888"/>
        </w:trPr>
        <w:tc>
          <w:tcPr>
            <w:tcW w:w="3708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shd w:val="clear" w:color="auto" w:fill="auto"/>
            <w:textDirection w:val="btLr"/>
          </w:tcPr>
          <w:p w:rsidR="0008792D" w:rsidRPr="00420B73" w:rsidRDefault="0008792D" w:rsidP="00407D4C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332" w:type="dxa"/>
            <w:shd w:val="clear" w:color="auto" w:fill="auto"/>
            <w:textDirection w:val="btLr"/>
          </w:tcPr>
          <w:p w:rsidR="0008792D" w:rsidRPr="00420B73" w:rsidRDefault="0008792D" w:rsidP="00407D4C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276" w:type="dxa"/>
            <w:shd w:val="clear" w:color="auto" w:fill="auto"/>
            <w:textDirection w:val="btLr"/>
          </w:tcPr>
          <w:p w:rsidR="0008792D" w:rsidRPr="00420B73" w:rsidRDefault="0008792D" w:rsidP="00407D4C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МО Щекинский район</w:t>
            </w:r>
          </w:p>
        </w:tc>
        <w:tc>
          <w:tcPr>
            <w:tcW w:w="1103" w:type="dxa"/>
            <w:shd w:val="clear" w:color="auto" w:fill="auto"/>
            <w:textDirection w:val="btLr"/>
          </w:tcPr>
          <w:p w:rsidR="0008792D" w:rsidRPr="00420B73" w:rsidRDefault="0008792D" w:rsidP="00407D4C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МО г</w:t>
            </w:r>
            <w:r w:rsidR="00407D4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ород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Щекино</w:t>
            </w:r>
          </w:p>
        </w:tc>
        <w:tc>
          <w:tcPr>
            <w:tcW w:w="1023" w:type="dxa"/>
            <w:shd w:val="clear" w:color="auto" w:fill="auto"/>
            <w:textDirection w:val="btLr"/>
          </w:tcPr>
          <w:p w:rsidR="0008792D" w:rsidRPr="00420B73" w:rsidRDefault="0008792D" w:rsidP="00407D4C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3119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50" w:type="dxa"/>
            <w:tcBorders>
              <w:top w:val="nil"/>
              <w:right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792D" w:rsidRPr="00420B73" w:rsidTr="005452C6">
        <w:trPr>
          <w:gridAfter w:val="1"/>
          <w:wAfter w:w="2750" w:type="dxa"/>
        </w:trPr>
        <w:tc>
          <w:tcPr>
            <w:tcW w:w="15701" w:type="dxa"/>
            <w:gridSpan w:val="10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молодым семьям социальных выплат на приобретение жилья или строительство индивидуального жилого дома</w:t>
            </w:r>
          </w:p>
        </w:tc>
      </w:tr>
      <w:tr w:rsidR="0008792D" w:rsidRPr="00420B73" w:rsidTr="0008792D">
        <w:trPr>
          <w:gridAfter w:val="1"/>
          <w:wAfter w:w="2750" w:type="dxa"/>
          <w:trHeight w:val="405"/>
        </w:trPr>
        <w:tc>
          <w:tcPr>
            <w:tcW w:w="3708" w:type="dxa"/>
            <w:vMerge w:val="restart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1.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молодым семьям социальных выплат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2014 - 2020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143 893,9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" w:type="dxa"/>
            <w:shd w:val="clear" w:color="auto" w:fill="auto"/>
          </w:tcPr>
          <w:p w:rsidR="0008792D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28 961,0</w:t>
            </w:r>
          </w:p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shd w:val="clear" w:color="auto" w:fill="auto"/>
          </w:tcPr>
          <w:p w:rsidR="0008792D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63 356,6</w:t>
            </w:r>
          </w:p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8792D" w:rsidRPr="00420B73" w:rsidRDefault="00FD1D25" w:rsidP="008716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52 576,3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vMerge w:val="restart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Щекинского района</w:t>
            </w:r>
          </w:p>
        </w:tc>
      </w:tr>
      <w:tr w:rsidR="0008792D" w:rsidRPr="00420B73" w:rsidTr="0008792D">
        <w:trPr>
          <w:gridAfter w:val="1"/>
          <w:wAfter w:w="2750" w:type="dxa"/>
          <w:trHeight w:val="74"/>
        </w:trPr>
        <w:tc>
          <w:tcPr>
            <w:tcW w:w="3708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26 732,9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25 466,9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52 650,4</w:t>
            </w:r>
          </w:p>
          <w:p w:rsidR="0008792D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 w:rsidR="006D1DD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="00E9153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740</w:t>
            </w:r>
            <w:r w:rsidR="006D1DD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  <w:p w:rsidR="0008792D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14 303,0</w:t>
            </w:r>
          </w:p>
          <w:p w:rsidR="00FD1D25" w:rsidRPr="00420B73" w:rsidRDefault="00C10D51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500,0</w:t>
            </w:r>
          </w:p>
          <w:p w:rsidR="0008792D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4 500,0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310,50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6 191,1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15 164,7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4 189,8</w:t>
            </w:r>
          </w:p>
          <w:p w:rsidR="0008792D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3 104,9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0,0 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14 855,2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11 529,3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22 679,5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</w:t>
            </w:r>
            <w:r w:rsidR="00E9153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594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E9153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  <w:p w:rsidR="0008792D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6 698,1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11 567,2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7 746,5</w:t>
            </w:r>
          </w:p>
          <w:p w:rsidR="0008792D" w:rsidRPr="00420B73" w:rsidRDefault="00AB3166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="00C10D5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806,2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4 956,4</w:t>
            </w:r>
          </w:p>
          <w:p w:rsidR="00FD1D25" w:rsidRPr="00420B73" w:rsidRDefault="00FD1D25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4 500,0</w:t>
            </w:r>
          </w:p>
          <w:p w:rsidR="00FD1D25" w:rsidRPr="00420B73" w:rsidRDefault="00C10D51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500,0</w:t>
            </w:r>
          </w:p>
          <w:p w:rsidR="0008792D" w:rsidRPr="00420B73" w:rsidRDefault="00FD1D25" w:rsidP="00FD1D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4 500,0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792D" w:rsidRPr="00420B73" w:rsidTr="0008792D">
        <w:trPr>
          <w:gridAfter w:val="1"/>
          <w:wAfter w:w="2750" w:type="dxa"/>
          <w:trHeight w:val="74"/>
        </w:trPr>
        <w:tc>
          <w:tcPr>
            <w:tcW w:w="3708" w:type="dxa"/>
            <w:shd w:val="clear" w:color="auto" w:fill="auto"/>
          </w:tcPr>
          <w:p w:rsidR="0008792D" w:rsidRPr="00420B73" w:rsidRDefault="0008792D" w:rsidP="005452C6">
            <w:pPr>
              <w:pStyle w:val="af4"/>
              <w:numPr>
                <w:ilvl w:val="1"/>
                <w:numId w:val="2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молодым семьям – участникам программы социальных выплат</w:t>
            </w: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8716D0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2 108,0</w:t>
            </w:r>
          </w:p>
          <w:p w:rsidR="008716D0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4 956,4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8716D0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8716D0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2 108,0</w:t>
            </w:r>
          </w:p>
          <w:p w:rsidR="008716D0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4 956,4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716D0" w:rsidRPr="00420B73" w:rsidRDefault="008716D0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8716D0" w:rsidRPr="00420B73" w:rsidRDefault="008716D0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792D" w:rsidRPr="00420B73" w:rsidTr="0008792D">
        <w:trPr>
          <w:gridAfter w:val="1"/>
          <w:wAfter w:w="2750" w:type="dxa"/>
          <w:trHeight w:val="74"/>
        </w:trPr>
        <w:tc>
          <w:tcPr>
            <w:tcW w:w="3708" w:type="dxa"/>
            <w:shd w:val="clear" w:color="auto" w:fill="auto"/>
          </w:tcPr>
          <w:p w:rsidR="0008792D" w:rsidRPr="00420B73" w:rsidRDefault="0008792D" w:rsidP="005452C6">
            <w:pPr>
              <w:pStyle w:val="af4"/>
              <w:numPr>
                <w:ilvl w:val="1"/>
                <w:numId w:val="2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жильем молодых семей в рамках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софинансирования</w:t>
            </w:r>
            <w:proofErr w:type="spellEnd"/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8716D0" w:rsidRPr="00420B73" w:rsidRDefault="00FD1D25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  <w:p w:rsidR="00DB686C" w:rsidRPr="00420B73" w:rsidRDefault="00DB686C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12 698,2</w:t>
            </w:r>
          </w:p>
          <w:p w:rsidR="00FD1D25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11 784,3</w:t>
            </w:r>
          </w:p>
          <w:p w:rsidR="00FD1D25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14 303,0</w:t>
            </w:r>
          </w:p>
          <w:p w:rsidR="00FD1D25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10D5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FD1D25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4 189,8</w:t>
            </w:r>
          </w:p>
          <w:p w:rsidR="00C10D51" w:rsidRPr="00420B73" w:rsidRDefault="00C10D51" w:rsidP="00C10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3 104,9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FD1D25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7 594,5</w:t>
            </w:r>
          </w:p>
          <w:p w:rsidR="00C10D51" w:rsidRPr="00420B73" w:rsidRDefault="00C10D51" w:rsidP="00C10D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6 698,1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FD1D25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12 698,2</w:t>
            </w:r>
          </w:p>
          <w:p w:rsidR="00FD1D25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FD1D25" w:rsidRPr="00420B73" w:rsidRDefault="00FD1D25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10D5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  <w:p w:rsidR="00FD1D25" w:rsidRPr="00420B73" w:rsidRDefault="00C10D51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  <w:p w:rsidR="00FD1D25" w:rsidRPr="00420B73" w:rsidRDefault="00FD1D25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C10D5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792D" w:rsidRPr="00420B73" w:rsidTr="0008792D">
        <w:trPr>
          <w:gridAfter w:val="1"/>
          <w:wAfter w:w="2750" w:type="dxa"/>
        </w:trPr>
        <w:tc>
          <w:tcPr>
            <w:tcW w:w="3708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Мероприятие 2.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Организация работы по признанию молодых семей нуждающимися в улучшении жилищных условий</w:t>
            </w: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2014- 2020</w:t>
            </w: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Администрации Щекинского района, городских и сельских поселений</w:t>
            </w:r>
          </w:p>
        </w:tc>
      </w:tr>
      <w:tr w:rsidR="0008792D" w:rsidRPr="00420B73" w:rsidTr="0008792D">
        <w:trPr>
          <w:gridAfter w:val="1"/>
          <w:wAfter w:w="2750" w:type="dxa"/>
        </w:trPr>
        <w:tc>
          <w:tcPr>
            <w:tcW w:w="3708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3.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Организация работы по признанию молодых семей участниками подпрограммы «Обеспечение жильем молодых семей» </w:t>
            </w: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2014 - 2020</w:t>
            </w: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08792D" w:rsidRPr="00420B73" w:rsidTr="0008792D">
        <w:trPr>
          <w:gridAfter w:val="1"/>
          <w:wAfter w:w="2750" w:type="dxa"/>
        </w:trPr>
        <w:tc>
          <w:tcPr>
            <w:tcW w:w="3708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4.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Организация учета молодых семей, участвующих в программе</w:t>
            </w: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2014 - 2020</w:t>
            </w: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  </w:t>
            </w:r>
          </w:p>
        </w:tc>
      </w:tr>
      <w:tr w:rsidR="0008792D" w:rsidRPr="00420B73" w:rsidTr="0008792D">
        <w:trPr>
          <w:gridAfter w:val="1"/>
          <w:wAfter w:w="2750" w:type="dxa"/>
        </w:trPr>
        <w:tc>
          <w:tcPr>
            <w:tcW w:w="3708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5.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отборе муниципальных образований для участия в реализации подпрограммы «Обеспечение жильем молодых семей в Тульской области на 2014-2020 годы»</w:t>
            </w: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2014 - 2020</w:t>
            </w: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08792D" w:rsidRPr="00420B73" w:rsidTr="0008792D">
        <w:trPr>
          <w:gridAfter w:val="1"/>
          <w:wAfter w:w="2750" w:type="dxa"/>
        </w:trPr>
        <w:tc>
          <w:tcPr>
            <w:tcW w:w="3708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6.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Формирование списков молодых семей– участников подпрограммы «Обеспечение жильем молодых семей»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2014 - 2020</w:t>
            </w:r>
          </w:p>
        </w:tc>
        <w:tc>
          <w:tcPr>
            <w:tcW w:w="1339" w:type="dxa"/>
            <w:gridSpan w:val="2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shd w:val="clear" w:color="auto" w:fill="auto"/>
          </w:tcPr>
          <w:p w:rsidR="0008792D" w:rsidRPr="00420B73" w:rsidRDefault="0008792D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08792D" w:rsidRPr="00420B73" w:rsidTr="0008792D">
        <w:trPr>
          <w:gridAfter w:val="1"/>
          <w:wAfter w:w="2750" w:type="dxa"/>
          <w:trHeight w:val="1725"/>
        </w:trPr>
        <w:tc>
          <w:tcPr>
            <w:tcW w:w="3708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7.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Предоставление отчетности в министерство строительства и жилищно-коммунального хозяйства Тульской области</w:t>
            </w:r>
          </w:p>
        </w:tc>
        <w:tc>
          <w:tcPr>
            <w:tcW w:w="1440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2014 -2020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dxa"/>
            <w:gridSpan w:val="2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61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03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tcBorders>
              <w:top w:val="nil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</w:t>
            </w:r>
          </w:p>
        </w:tc>
      </w:tr>
      <w:tr w:rsidR="0008792D" w:rsidRPr="00420B73" w:rsidTr="0008792D">
        <w:trPr>
          <w:gridAfter w:val="1"/>
          <w:wAfter w:w="2750" w:type="dxa"/>
          <w:trHeight w:val="357"/>
        </w:trPr>
        <w:tc>
          <w:tcPr>
            <w:tcW w:w="3708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 по программе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0D51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2014-2020</w:t>
            </w:r>
          </w:p>
        </w:tc>
        <w:tc>
          <w:tcPr>
            <w:tcW w:w="133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0D51" w:rsidRPr="00420B73" w:rsidRDefault="00C10D51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D1D25" w:rsidRPr="00420B73" w:rsidRDefault="00C10D51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143 893,9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0D51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9171B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28 961,0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0D51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9171B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63 356,6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0D51" w:rsidRPr="00420B73" w:rsidRDefault="00C10D51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FD1D25" w:rsidP="009171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9171B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576,3</w:t>
            </w:r>
          </w:p>
        </w:tc>
        <w:tc>
          <w:tcPr>
            <w:tcW w:w="1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0D51" w:rsidRPr="00420B73" w:rsidRDefault="00C10D51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102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C10D51" w:rsidRPr="00420B73" w:rsidRDefault="00C10D51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0,0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8792D" w:rsidRPr="00420B73" w:rsidTr="00DB686C">
        <w:trPr>
          <w:gridAfter w:val="1"/>
          <w:wAfter w:w="2750" w:type="dxa"/>
          <w:trHeight w:val="2121"/>
        </w:trPr>
        <w:tc>
          <w:tcPr>
            <w:tcW w:w="3708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33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26 732,9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25 466,9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52 650,4</w:t>
            </w:r>
          </w:p>
          <w:p w:rsidR="0008792D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16 </w:t>
            </w:r>
            <w:r w:rsidR="001873F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740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1873F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  <w:p w:rsidR="0008792D" w:rsidRPr="00420B73" w:rsidRDefault="009171B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14 303,0</w:t>
            </w:r>
          </w:p>
          <w:p w:rsidR="00FD1D25" w:rsidRPr="00420B73" w:rsidRDefault="00C10D51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500,0</w:t>
            </w:r>
          </w:p>
          <w:p w:rsidR="0008792D" w:rsidRPr="00420B73" w:rsidRDefault="00FD1D25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  <w:tc>
          <w:tcPr>
            <w:tcW w:w="1361" w:type="dxa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310,50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6 191,1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15 164,7</w:t>
            </w:r>
          </w:p>
          <w:p w:rsidR="0008792D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4 189,8</w:t>
            </w:r>
          </w:p>
          <w:p w:rsidR="0008792D" w:rsidRPr="00420B73" w:rsidRDefault="009171B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3 104,9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32" w:type="dxa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14 855,2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11 529,3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22 679,5</w:t>
            </w:r>
          </w:p>
          <w:p w:rsidR="0008792D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7 412,9</w:t>
            </w:r>
          </w:p>
          <w:p w:rsidR="0008792D" w:rsidRPr="00420B73" w:rsidRDefault="009171B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6 698,1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11 567,2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7 746,5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14 806,2</w:t>
            </w:r>
          </w:p>
          <w:p w:rsidR="0008792D" w:rsidRPr="00420B73" w:rsidRDefault="008716D0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4 956,4</w:t>
            </w:r>
          </w:p>
          <w:p w:rsidR="00FD1D25" w:rsidRPr="00420B73" w:rsidRDefault="00FD1D25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  <w:p w:rsidR="00FD1D25" w:rsidRPr="00420B73" w:rsidRDefault="009171B5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500,0</w:t>
            </w:r>
          </w:p>
          <w:p w:rsidR="0008792D" w:rsidRPr="00420B73" w:rsidRDefault="00FD1D25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  <w:tc>
          <w:tcPr>
            <w:tcW w:w="1103" w:type="dxa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23" w:type="dxa"/>
            <w:tcBorders>
              <w:top w:val="single" w:sz="4" w:space="0" w:color="auto"/>
            </w:tcBorders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19" w:type="dxa"/>
            <w:vMerge/>
            <w:shd w:val="clear" w:color="auto" w:fill="auto"/>
          </w:tcPr>
          <w:p w:rsidR="0008792D" w:rsidRPr="00420B73" w:rsidRDefault="0008792D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4.ПЕРЕЧЕНЬ</w:t>
      </w:r>
    </w:p>
    <w:p w:rsidR="00A30E5C" w:rsidRPr="00420B73" w:rsidRDefault="000F1E89" w:rsidP="00A30E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показателей результативности и эффективности реализации подпрограммы </w:t>
      </w:r>
      <w:r w:rsidR="00A30E5C"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«Обеспечение жильем молодых семей» </w:t>
      </w:r>
    </w:p>
    <w:p w:rsidR="00A30E5C" w:rsidRPr="00420B73" w:rsidRDefault="00A30E5C" w:rsidP="00A30E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F1E89" w:rsidRPr="00420B73" w:rsidRDefault="000F1E89" w:rsidP="000F1E89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53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47"/>
        <w:gridCol w:w="2664"/>
        <w:gridCol w:w="2127"/>
        <w:gridCol w:w="850"/>
        <w:gridCol w:w="851"/>
        <w:gridCol w:w="850"/>
        <w:gridCol w:w="851"/>
        <w:gridCol w:w="848"/>
        <w:gridCol w:w="851"/>
        <w:gridCol w:w="858"/>
        <w:gridCol w:w="2008"/>
      </w:tblGrid>
      <w:tr w:rsidR="000F1E89" w:rsidRPr="00420B73" w:rsidTr="000F1E89">
        <w:trPr>
          <w:trHeight w:val="640"/>
        </w:trPr>
        <w:tc>
          <w:tcPr>
            <w:tcW w:w="2547" w:type="dxa"/>
            <w:vMerge w:val="restart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Цели и задачи подпрограммы</w:t>
            </w:r>
          </w:p>
        </w:tc>
        <w:tc>
          <w:tcPr>
            <w:tcW w:w="2664" w:type="dxa"/>
            <w:vMerge w:val="restart"/>
            <w:shd w:val="clear" w:color="auto" w:fill="auto"/>
          </w:tcPr>
          <w:p w:rsidR="000F1E89" w:rsidRPr="00420B73" w:rsidRDefault="00975036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Целевой показатель</w:t>
            </w:r>
          </w:p>
        </w:tc>
        <w:tc>
          <w:tcPr>
            <w:tcW w:w="2127" w:type="dxa"/>
            <w:vMerge w:val="restart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Базовое значение показателя на начало реализации подпрограммы</w:t>
            </w:r>
          </w:p>
        </w:tc>
        <w:tc>
          <w:tcPr>
            <w:tcW w:w="5959" w:type="dxa"/>
            <w:gridSpan w:val="7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Значение показателей по годам</w:t>
            </w:r>
          </w:p>
        </w:tc>
        <w:tc>
          <w:tcPr>
            <w:tcW w:w="2008" w:type="dxa"/>
            <w:vMerge w:val="restart"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Плановое значение показателя на день окончания действия подпрограммы</w:t>
            </w:r>
          </w:p>
        </w:tc>
      </w:tr>
      <w:tr w:rsidR="000F1E89" w:rsidRPr="00420B73" w:rsidTr="000F1E89">
        <w:trPr>
          <w:trHeight w:val="640"/>
        </w:trPr>
        <w:tc>
          <w:tcPr>
            <w:tcW w:w="2547" w:type="dxa"/>
            <w:vMerge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4" w:type="dxa"/>
            <w:vMerge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0F1E89" w:rsidRPr="00420B73" w:rsidRDefault="000F1E89" w:rsidP="000F1E89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851" w:type="dxa"/>
            <w:shd w:val="clear" w:color="auto" w:fill="auto"/>
          </w:tcPr>
          <w:p w:rsidR="000F1E89" w:rsidRPr="00420B73" w:rsidRDefault="000F1E89" w:rsidP="000F1E89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850" w:type="dxa"/>
            <w:shd w:val="clear" w:color="auto" w:fill="auto"/>
          </w:tcPr>
          <w:p w:rsidR="000F1E89" w:rsidRPr="00420B73" w:rsidRDefault="000F1E89" w:rsidP="000F1E89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851" w:type="dxa"/>
            <w:shd w:val="clear" w:color="auto" w:fill="auto"/>
          </w:tcPr>
          <w:p w:rsidR="000F1E89" w:rsidRPr="00420B73" w:rsidRDefault="000F1E89" w:rsidP="000F1E89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848" w:type="dxa"/>
            <w:shd w:val="clear" w:color="auto" w:fill="auto"/>
          </w:tcPr>
          <w:p w:rsidR="000F1E89" w:rsidRPr="00420B73" w:rsidRDefault="000F1E89" w:rsidP="000F1E89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851" w:type="dxa"/>
            <w:shd w:val="clear" w:color="auto" w:fill="auto"/>
          </w:tcPr>
          <w:p w:rsidR="000F1E89" w:rsidRPr="00420B73" w:rsidRDefault="000F1E89" w:rsidP="000F1E89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858" w:type="dxa"/>
            <w:shd w:val="clear" w:color="auto" w:fill="auto"/>
          </w:tcPr>
          <w:p w:rsidR="000F1E89" w:rsidRPr="00420B73" w:rsidRDefault="000F1E89" w:rsidP="000F1E89">
            <w:pPr>
              <w:tabs>
                <w:tab w:val="left" w:pos="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2008" w:type="dxa"/>
            <w:vMerge/>
            <w:shd w:val="clear" w:color="auto" w:fill="auto"/>
          </w:tcPr>
          <w:p w:rsidR="000F1E89" w:rsidRPr="00420B73" w:rsidRDefault="000F1E89" w:rsidP="000F1E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94F2D" w:rsidRPr="00420B73" w:rsidTr="00DE5C1B">
        <w:tc>
          <w:tcPr>
            <w:tcW w:w="1530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4F2D" w:rsidRPr="00420B73" w:rsidRDefault="00F94F2D" w:rsidP="00F94F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Цель. Предоставление государственной поддержки в решении жилищной проблемы молодым семьям, нуждающимися в улучшении жилищных условий</w:t>
            </w:r>
          </w:p>
        </w:tc>
      </w:tr>
      <w:tr w:rsidR="00A30E5C" w:rsidRPr="00420B73" w:rsidTr="00A30E5C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</w:t>
            </w:r>
          </w:p>
          <w:p w:rsidR="00A30E5C" w:rsidRPr="00420B73" w:rsidRDefault="00A30E5C" w:rsidP="00A30E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Предоставление молодым семьям социальных выплат на приобретение жилья или строительство индивидуального жилого дома 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оплаченных свидетельств на приобретение жилья в соответствии с размером бюджетных средств, направленных на их оплату,( шт.)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222</w:t>
            </w:r>
          </w:p>
        </w:tc>
      </w:tr>
      <w:tr w:rsidR="00A30E5C" w:rsidRPr="00420B73" w:rsidTr="00A30E5C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Задача </w:t>
            </w:r>
            <w:r w:rsidR="00F94F2D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  <w:p w:rsidR="00A30E5C" w:rsidRPr="00420B73" w:rsidRDefault="00A30E5C" w:rsidP="00A30E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Создание условий для привлечения молодыми семьями собственных средств, финансовых средств банков и других организаций, предоставляющих ипотечные жилищные кредиты и займы для приобретения жилья или строительство индивидуального жилого дома </w:t>
            </w:r>
          </w:p>
        </w:tc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молодых семей, улучшивших жилищные условия с использованием ипотечных жилищных кредитов и займов при оказании содействия за счет средств федерального бюджета, бюджета Тульской области и местных бюджетов, (ед./год)</w:t>
            </w:r>
          </w:p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A30E5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0E5C" w:rsidRPr="00420B73" w:rsidRDefault="00A30E5C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222</w:t>
            </w:r>
          </w:p>
        </w:tc>
      </w:tr>
    </w:tbl>
    <w:p w:rsidR="000F1E89" w:rsidRPr="00420B73" w:rsidRDefault="000F1E89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B2EFF" w:rsidRPr="00420B73" w:rsidRDefault="004B2EFF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B686C" w:rsidRPr="00420B73" w:rsidRDefault="00DB686C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B686C" w:rsidRPr="00420B73" w:rsidRDefault="00DB686C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01E56" w:rsidRPr="00420B73" w:rsidRDefault="00701E56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F1E89" w:rsidRPr="00420B73" w:rsidRDefault="000F1E89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5. Общая потребность в ресурсах подпрограммы муниципальной программы</w:t>
      </w:r>
    </w:p>
    <w:p w:rsidR="000F1E89" w:rsidRPr="00420B73" w:rsidRDefault="000F1E89" w:rsidP="000F1E89">
      <w:pPr>
        <w:spacing w:after="0" w:line="240" w:lineRule="auto"/>
        <w:ind w:left="360" w:firstLine="34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66"/>
        <w:gridCol w:w="1984"/>
        <w:gridCol w:w="2410"/>
        <w:gridCol w:w="1276"/>
        <w:gridCol w:w="1134"/>
        <w:gridCol w:w="1134"/>
        <w:gridCol w:w="1134"/>
        <w:gridCol w:w="1134"/>
        <w:gridCol w:w="1134"/>
        <w:gridCol w:w="992"/>
        <w:gridCol w:w="1211"/>
      </w:tblGrid>
      <w:tr w:rsidR="000C2DF2" w:rsidRPr="00420B73" w:rsidTr="000C2DF2">
        <w:trPr>
          <w:trHeight w:val="320"/>
        </w:trPr>
        <w:tc>
          <w:tcPr>
            <w:tcW w:w="11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  <w:p w:rsidR="000C2DF2" w:rsidRPr="00420B73" w:rsidRDefault="000C2DF2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</w:t>
            </w:r>
          </w:p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914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(тыс. руб.)</w:t>
            </w:r>
          </w:p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C2DF2" w:rsidRPr="00420B73" w:rsidTr="005452C6">
        <w:trPr>
          <w:trHeight w:val="320"/>
        </w:trPr>
        <w:tc>
          <w:tcPr>
            <w:tcW w:w="116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7873" w:type="dxa"/>
            <w:gridSpan w:val="7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по годам:</w:t>
            </w:r>
          </w:p>
        </w:tc>
      </w:tr>
      <w:tr w:rsidR="000C2DF2" w:rsidRPr="00420B73" w:rsidTr="00A14818">
        <w:trPr>
          <w:trHeight w:val="320"/>
        </w:trPr>
        <w:tc>
          <w:tcPr>
            <w:tcW w:w="116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992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11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0C2DF2" w:rsidRPr="00420B73" w:rsidTr="00A14818">
        <w:trPr>
          <w:trHeight w:val="380"/>
        </w:trPr>
        <w:tc>
          <w:tcPr>
            <w:tcW w:w="1166" w:type="dxa"/>
            <w:vMerge w:val="restart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жильем молодых семей»</w:t>
            </w:r>
          </w:p>
        </w:tc>
        <w:tc>
          <w:tcPr>
            <w:tcW w:w="2410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276" w:type="dxa"/>
            <w:shd w:val="clear" w:color="auto" w:fill="auto"/>
          </w:tcPr>
          <w:p w:rsidR="00FD1D25" w:rsidRPr="00420B73" w:rsidRDefault="009171B5" w:rsidP="00FD1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143 893,9</w:t>
            </w:r>
          </w:p>
          <w:p w:rsidR="000C2DF2" w:rsidRPr="00420B73" w:rsidRDefault="000C2DF2" w:rsidP="00AB316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732,9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466,9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52 650,4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1873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16  </w:t>
            </w:r>
            <w:r w:rsidR="001873F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740</w:t>
            </w:r>
            <w:r w:rsidR="006D1DD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A14818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14 303,0</w:t>
            </w:r>
          </w:p>
        </w:tc>
        <w:tc>
          <w:tcPr>
            <w:tcW w:w="992" w:type="dxa"/>
            <w:shd w:val="clear" w:color="auto" w:fill="auto"/>
          </w:tcPr>
          <w:p w:rsidR="000C2DF2" w:rsidRPr="00420B73" w:rsidRDefault="003373EB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500,0</w:t>
            </w:r>
          </w:p>
        </w:tc>
        <w:tc>
          <w:tcPr>
            <w:tcW w:w="1211" w:type="dxa"/>
            <w:shd w:val="clear" w:color="auto" w:fill="auto"/>
          </w:tcPr>
          <w:p w:rsidR="000C2DF2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</w:tr>
      <w:tr w:rsidR="000C2DF2" w:rsidRPr="00420B73" w:rsidTr="00A14818">
        <w:trPr>
          <w:trHeight w:val="376"/>
        </w:trPr>
        <w:tc>
          <w:tcPr>
            <w:tcW w:w="116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C2DF2" w:rsidRPr="00420B73" w:rsidRDefault="003373EB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28 961,0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310,50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6 191,1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15 164,7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4 189,8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3373EB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3 104,9</w:t>
            </w:r>
          </w:p>
        </w:tc>
        <w:tc>
          <w:tcPr>
            <w:tcW w:w="992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1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C2DF2" w:rsidRPr="00420B73" w:rsidTr="00A14818">
        <w:trPr>
          <w:trHeight w:val="376"/>
        </w:trPr>
        <w:tc>
          <w:tcPr>
            <w:tcW w:w="116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276" w:type="dxa"/>
            <w:shd w:val="clear" w:color="auto" w:fill="auto"/>
          </w:tcPr>
          <w:p w:rsidR="000C2DF2" w:rsidRPr="00420B73" w:rsidRDefault="003373EB" w:rsidP="00FE01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63 356,6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855,2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529,3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22 679,5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1873FC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AB3166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</w:t>
            </w:r>
            <w:r w:rsidR="001873F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  <w:r w:rsidR="00AB3166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3373EB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6 698,1</w:t>
            </w:r>
          </w:p>
        </w:tc>
        <w:tc>
          <w:tcPr>
            <w:tcW w:w="992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1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C2DF2" w:rsidRPr="00420B73" w:rsidTr="00A14818">
        <w:trPr>
          <w:trHeight w:val="376"/>
        </w:trPr>
        <w:tc>
          <w:tcPr>
            <w:tcW w:w="116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276" w:type="dxa"/>
            <w:shd w:val="clear" w:color="auto" w:fill="auto"/>
          </w:tcPr>
          <w:p w:rsidR="000C2DF2" w:rsidRPr="00420B73" w:rsidRDefault="00FD1D25" w:rsidP="003373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3373EB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576,3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567,2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746,5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14 806,2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4 956,4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  <w:tc>
          <w:tcPr>
            <w:tcW w:w="992" w:type="dxa"/>
            <w:shd w:val="clear" w:color="auto" w:fill="auto"/>
          </w:tcPr>
          <w:p w:rsidR="000C2DF2" w:rsidRPr="00420B73" w:rsidRDefault="003373EB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FD1D25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500,0</w:t>
            </w:r>
          </w:p>
        </w:tc>
        <w:tc>
          <w:tcPr>
            <w:tcW w:w="1211" w:type="dxa"/>
            <w:shd w:val="clear" w:color="auto" w:fill="auto"/>
          </w:tcPr>
          <w:p w:rsidR="000C2DF2" w:rsidRPr="00420B73" w:rsidRDefault="00FD1D25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4 500,0</w:t>
            </w:r>
          </w:p>
        </w:tc>
      </w:tr>
      <w:tr w:rsidR="000C2DF2" w:rsidRPr="00420B73" w:rsidTr="00A14818">
        <w:trPr>
          <w:trHeight w:val="376"/>
        </w:trPr>
        <w:tc>
          <w:tcPr>
            <w:tcW w:w="116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г. Щекино</w:t>
            </w:r>
          </w:p>
        </w:tc>
        <w:tc>
          <w:tcPr>
            <w:tcW w:w="1276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1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C2DF2" w:rsidRPr="00420B73" w:rsidTr="00A14818">
        <w:trPr>
          <w:trHeight w:val="376"/>
        </w:trPr>
        <w:tc>
          <w:tcPr>
            <w:tcW w:w="1166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auto"/>
          </w:tcPr>
          <w:p w:rsidR="000C2DF2" w:rsidRPr="00420B73" w:rsidRDefault="000C2DF2" w:rsidP="005452C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1" w:type="dxa"/>
            <w:shd w:val="clear" w:color="auto" w:fill="auto"/>
          </w:tcPr>
          <w:p w:rsidR="000C2DF2" w:rsidRPr="00420B73" w:rsidRDefault="000C2DF2" w:rsidP="005452C6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0F1E89" w:rsidRPr="00420B73" w:rsidRDefault="000F1E89" w:rsidP="000F1E89">
      <w:pPr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0F1E89" w:rsidRPr="00420B73" w:rsidSect="00DA0F3E">
          <w:pgSz w:w="16838" w:h="11906" w:orient="landscape"/>
          <w:pgMar w:top="1276" w:right="1134" w:bottom="851" w:left="851" w:header="709" w:footer="709" w:gutter="0"/>
          <w:cols w:space="708"/>
          <w:docGrid w:linePitch="360"/>
        </w:sectPr>
      </w:pP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6. Механизм реализации подпрограммы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Механизм реализации подпрограммы предполагает оказание государственной поддержки молодым семьям – участникам подпрограммы в улучшении жилищных условий путем предоставления им социальных выплат на приобретение жилья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экономкласса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или строительство индивидуального жилого дома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экономкласса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( в соответствии с приказом Минстроя Российской Федерации от 05.05.2014 № 223/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пр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Социальная выплата предоставляется и используется в порядке и на условиях подпрограммы «Обеспечение жильем молодых семей федеральной целевой программы «Жилище» на </w:t>
      </w:r>
      <w:r w:rsidR="00A020D0">
        <w:rPr>
          <w:rFonts w:ascii="Times New Roman" w:eastAsia="Times New Roman" w:hAnsi="Times New Roman" w:cs="Times New Roman"/>
          <w:sz w:val="28"/>
          <w:szCs w:val="28"/>
        </w:rPr>
        <w:t xml:space="preserve">                   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="00A020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20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годы», утвержденной постановлением Правительства РФ от 17.12.2010г. № 1050 «О федеральной целевой программе «Жилище» на 201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-20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годы» и подпрограммы «Обеспечение жильем молодых семей в Тульской области на 2014-2020 годы», утвержденной постановлением администрации Тульской области от 19.11.2013 № 660.</w:t>
      </w:r>
      <w:proofErr w:type="gramEnd"/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Социальные выплаты используются: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для оплаты договора купли-продажи жилого помещения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для оплаты договора строительного подряда на строительство индивидуального жилого помещения;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для оплаты договора с уполномоченной организацией на приобретение в интересах молодой семьи жилого помещения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экономкласса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на первичном рынке жилья, в том числе на оплату договора купли-продажи жилого помещения (в случаях, когда это предусмотрено договором) и (или) оплату услуг указанной организации;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для погашения основной суммы долга и уплату процентов по жилищным кредитам, в том числе ипотечным, или жилищным займам на приобретение жилого помещения или строительство индивидуального жилого дом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а, полученным до 1 января 2011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(далее-погашение долга по кредитам), за исключением иных процентов, штрафов, комиссий и пеней за просрочку исполнения обязательств по этим кредитам или займам.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Право на улучшение жилищных условий с использованием социальной выплаты предоставляется молодой семье только 1 раз. Участие в подпрограмме является добровольным.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Участницей подпрограммы может быть молодая семья, в том числе неполная молодая семья, состоящая из 1 молодого родителя и 1 и более детей, где один из супругов не является гражданином Российской Федерации  и соответствующая следующим условиям: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а) возраст каждого из супругов либо 1 родителя в неполной семье не превышает 35 лет;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б) признание семьи нуждающейся в улучшении жилищных условий;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в) наличие у семьи доходов, позволяющих получить кредит, либо иных денежных средств, достаточных для оплаты расчетной (средней) стоимости жилья в части, превышающей размер предоставляемой социальной выплаты.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Под нуждающимися в жилых помещениях понимаются молодые семьи, поставленные на учет в качестве нуждающихся в улучшении жилищных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условий до 1 марта 2005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ода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, а также молодые семьи, признанные органами местного самоуправления по месту их постоянного жительства нуждающимися в жилых помещениях после 1 марта 2005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ода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по тем же основаниям, которые установлены статьей 51 Жилищного кодекса Российской Федерации. Органы местного самоуправления применяют также статью 53 Жилищного кодекса Российской Федерации для признания молодых семей нуждающимися в жилых помещениях. При этом намеренным ухудшением жилищных условий не является регистрация обоих супругов в молодой семье и их детей по одному адресу.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Порядок и условия признания молодой семьи, имеющей достаточные доходы, позволяющие получить кредит, либо иные денежные средства для оплаты расчетной (средней) стоимости жилья в части, превышающей размер предоставляемой социальной выплаты, установлен постановлением администрации Тульской области от 12.10.2006 № 507 «Об утверждении Положения о порядке и условиях признания молодой семьи имеющей достаточные доходы либо иные денежные средства для оплаты расчетной стоимости (средней) стоимости жилья в части, превышающей размер предоставляемой социальной выплаты». Факт признания  платежеспособности молодой семьи удостоверяется решением комиссии администрации Щекинского района.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Признание молодой семьи участницей подпрограммы оформляется постановлением администрации Щекинского района на основании документа</w:t>
      </w: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признании молодой семьи нуждающейся в улучшении жилищных условий, решения комиссии по признанию молодой семьи имеющей достаточные доходы, позволяющие получить кредит, либо иные денежные средства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для оплаты расчетной (средней) стоимости жилья в части, превышающей размер предоставляемой социальной выплаты, </w:t>
      </w:r>
      <w:r w:rsidRPr="00420B73">
        <w:rPr>
          <w:rFonts w:ascii="Times New Roman" w:eastAsia="Times New Roman" w:hAnsi="Times New Roman" w:cs="Times New Roman"/>
          <w:color w:val="000000"/>
          <w:sz w:val="28"/>
          <w:szCs w:val="28"/>
        </w:rPr>
        <w:t>документов, представленных молодыми семьями.</w:t>
      </w:r>
    </w:p>
    <w:p w:rsidR="000F1E89" w:rsidRPr="00420B73" w:rsidRDefault="000F1E89" w:rsidP="004B2E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Социальные выплаты предоставляется на приобретение у любых физических  или юридических лиц жилого помещения или строительст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во индивидуального жилого дома.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случае использования социальной выплаты на уплату последнего платежа в счет оплаты паевого взноса ее размер ограничивается суммой остатка задолженности по выплате остатка пая.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В случае использования социальной выплаты для погашения долга по кредитам, полученным до 1 января 2011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B2EFF" w:rsidRPr="00420B73">
        <w:rPr>
          <w:rFonts w:ascii="Times New Roman" w:eastAsia="Times New Roman" w:hAnsi="Times New Roman" w:cs="Times New Roman"/>
          <w:sz w:val="28"/>
          <w:szCs w:val="28"/>
        </w:rPr>
        <w:t>ода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размер социальной выплаты ограничивается суммой остатка основного долга и остатка задолженности по выплате процентов за пользование ипотечным кредитом или займом, за исключением иных процентов, штрафов, комиссий и пеней за просрочку исполнения обязательств по этим кредитам или займам.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Расчет размера социальной выплаты производится исходя из нормы площади жилого помещения, количества членов молодой семьи и норматива стоимости 1 кв. м. общей площади жилья по муниципальному образованию Щекинский район, в котором молодая семья состоит на учете в качестве участника подпрограммы. Норматив стоимости 1 кв. м. общей площади жилья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по муниципальному образованию устанавливается администрацией Щекинского района. Указанный норматив не должен превышать среднюю рыночную стоимость 1 кв. м. общей площади жилья по Тульской области, определяемую в установленном порядке.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Размер общей площади жилого помещения, с учетом которой определяется размер субсидии, составляет: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Для семьи численностью 2 человека (молодые супруги  или  1 молодой родитель и ребенок) – 42 кв. м.;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Для семьи численностью 3 и более человек ( молодые супруги  и их дети, либо 1 молодой родитель и 2 и более детей) – по 18 кв. м. на каждого члена семьи.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Расчетная (средняя) стоимость жилья при расчете социальной выплаты определяется по формуле:</w:t>
      </w:r>
    </w:p>
    <w:p w:rsidR="000F1E89" w:rsidRPr="00420B73" w:rsidRDefault="000F1E89" w:rsidP="000F1E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СтЖ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= Н х РЖ,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где: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СтЖ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– расчетная (средняя) стоимость жилья, используемая при расчете размера социальной выплаты;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Н – норматив стоимости 1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>. общей площади жилья по муниципальному образованию Щекинский район;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РЖ – размер общей площади жилого помещения.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Социальная выплата предоставляется в размере не менее: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30 процентов расчетной (средней) стоимости жилья - для молодых семей, не имеющих детей;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35 процентов расчетной (средней) стоимости жилья- для молодых семей, имеющих 1 ребенка и более, а также для неполных молодых семей, состоящих из 1 молодого родителя и 1 ребенка и более. Расчет размера социальной выплаты для молодой семьи, в которой один из супругов не является гражданином Российской Федерации, производится исходя из размера общей площади жилого помещения, установленного для семей разной численности с учетом членов семьи, являющихся гражданами Российской Федерации.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Социальная выплата предоставляется молодой семье – участнице подпрограммы, возраст каждого из супругов либо 1 родителя в неполной семье на день принятия комитетом Тульской области по спорту и молодежной политике решения о включении молодой семьи – участницы подпрограммы, изъявившей желание получить социальную выплату в планируемом году, в список претендентов на получение социальной выплаты в планируемом году не превышает 35 лет.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Администрация Щекинского района, участвующая в реализации подпрограммы ежегодно до 1 сентября года, предшествующего планируемому, формирует списки молодых семей для участия в подпрограмме в планируемом году и представляют их в комитет Тульской области по спорту и молодежной политике.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ab/>
        <w:t>Размер социальной выплаты рассчитывается на дату выдачи свидетельства, указывается в свидетельстве и является неизменным на весь срок его действия.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  <w:t>Социальная выплата молодой семье обеспечивается из трех источников: из федерального бюджета, бюджета Тульской области и бюджета МО Щекинский район.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Уровень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софинансирования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для муниципального образования определяется министерством финансов Тульской области ежегодно согласно уровню бюджетной обеспеченности муниципального образования. 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Общая площадь приобретаемого жилого помещения  в расчете на каждого члена семьи, учтенного при расчете размера социальной выплаты, не может быть меньше учетной нормы общей площади жилого помещения, в целях принятия граждан на учет в качестве нуждающихся в улучшении жилищных условий в месте приобретения жилья. 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случае если владелец свидетельства по какой-либо причине не смог в установленный срок действия свидетельства воспользоваться правом на получение социальной выплаты, он  представляет в орган местного самоуправления (администрацию Щекинского района), выдавший свидетельство, справку о закрытии договора банковского счета без перечисления средств социальной выплаты и сохраняет право на улучшение жилищных условий, в том числе на дальнейшее участие в Программе на общих основаниях.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Приобретаемое жилое помещение (созданный объект индивидуального жилищного строительства) оформляется в общую собственность всех членов молодой семьи, указанных в свидетельстве 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Молодые семьи – участники подпрограммы могут привлекать в целях приобретения жилого помещения (создания объекта индивидуального жилищного строительства) собственные средства, средства материнского (семейного) капитала, а также средства кредитов или займов, предоставляемых любыми организациями (или) физическими лицами.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случае использования средств социальной выплаты на уплату первоначального взноса по ипотечному жилищному кредиту (займу) допускается оформление приобретенного жилого помещения в собственность одного из супругов или обоих супругов. При этом  лицо (лица), на чье имя оформлено право собственности на жилое помещение, представляет в орган местного самоуправления нотариально заверенное обязательство переоформить приобретенное с помощью социальной выплаты жилое помещение в общую собственность всех членов семьи, указанных в свидетельстве, в течение 6 месяцев после снятия обременения с жилого помещения.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Молодой семье - участнице подпрограммы при рождении (усыновлении) 1 ребенка предоставляется дополнительная социальная выплата за счет средств бюджета Тульской области в размере  5 процентов расчетной (средней) стоимости жилья, исчисленной для погашения части расходов, связанных с приобретением жилого помещения (созданием объекта индивидуального жилищного строительства), в порядке, установленном администрацией Тульской области.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В качестве механизма доведения социальной выплаты до молодой семьи используется свидетельство на приобретение или строительство жилья (далее-свидетельство).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Свидетельство является именным документом, удостоверяющим право молодой семьи на получение социальной выплаты.</w:t>
      </w:r>
    </w:p>
    <w:p w:rsidR="000F1E89" w:rsidRPr="00420B73" w:rsidRDefault="000F1E89" w:rsidP="000F1E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При возникновении у молодой семьи – участницы подпрограммы обстоятельств, потребовавших замены выданного свидетельства, молодая семья представляет в администрацию Щекинского района заявление о его замене с указанием обстоятельств</w:t>
      </w: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420B73">
        <w:rPr>
          <w:rFonts w:ascii="Times New Roman" w:eastAsia="Times New Roman" w:hAnsi="Times New Roman" w:cs="Times New Roman"/>
          <w:sz w:val="28"/>
          <w:szCs w:val="28"/>
        </w:rPr>
        <w:t>отребовавших такой замены, и приложением документов, подтверждающих эти обстоятельства.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Срок действия свидетельства составляет не более 9 месяцев </w:t>
      </w: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>с даты выдачи</w:t>
      </w:r>
      <w:proofErr w:type="gramEnd"/>
      <w:r w:rsidRPr="00420B73">
        <w:rPr>
          <w:rFonts w:ascii="Times New Roman" w:eastAsia="Times New Roman" w:hAnsi="Times New Roman" w:cs="Times New Roman"/>
          <w:sz w:val="28"/>
          <w:szCs w:val="28"/>
        </w:rPr>
        <w:t>, указанной в свидетельстве</w:t>
      </w:r>
      <w:r w:rsidRPr="00420B73">
        <w:rPr>
          <w:rFonts w:ascii="Arial" w:eastAsia="Times New Roman" w:hAnsi="Arial" w:cs="Arial"/>
          <w:sz w:val="28"/>
          <w:szCs w:val="28"/>
        </w:rPr>
        <w:t>.</w:t>
      </w:r>
    </w:p>
    <w:p w:rsidR="000F1E89" w:rsidRPr="00420B73" w:rsidRDefault="000F1E89" w:rsidP="000F1E8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ab/>
        <w:t>Перечисление средств социальной выплаты является основанием для исключения молодой семьи из списка участников подпрограммы.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Жилое помещение, приобретенное молодой семьей, должно находиться на территории Тульской области.</w:t>
      </w: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2EFF" w:rsidRPr="00420B73" w:rsidRDefault="004B2EFF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Pr="00420B73" w:rsidRDefault="008474B7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F1E89" w:rsidRPr="00420B73" w:rsidRDefault="000F1E89" w:rsidP="000F1E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7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к муниципальной программе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Щекинский район «Улучшение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жилищных условий граждан и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комплексное развитие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коммунальной</w:t>
      </w:r>
      <w:proofErr w:type="gramEnd"/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инфраструктуры в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муниципальном</w:t>
      </w:r>
      <w:proofErr w:type="gramEnd"/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proofErr w:type="gramEnd"/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 Щекинский район»</w:t>
      </w:r>
    </w:p>
    <w:p w:rsidR="000776F4" w:rsidRPr="00420B73" w:rsidRDefault="000776F4" w:rsidP="00077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</w:pP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>ПАСПОРТ</w:t>
      </w: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подпрограммы «Проведение ремонтов многоквартирных</w:t>
      </w: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домов и зданий на территории муниципального образования</w:t>
      </w: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Щекинский район»</w:t>
      </w:r>
      <w:r w:rsidRPr="00420B73">
        <w:rPr>
          <w:rFonts w:ascii="Times New Roman" w:eastAsia="Times New Roman" w:hAnsi="Times New Roman" w:cs="Times New Roman"/>
          <w:bCs/>
          <w:caps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776F4" w:rsidRPr="00420B73" w:rsidRDefault="000776F4" w:rsidP="000776F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7"/>
        <w:gridCol w:w="6892"/>
      </w:tblGrid>
      <w:tr w:rsidR="000776F4" w:rsidRPr="00420B73" w:rsidTr="00CE3C68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Исполнитель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DB6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 Щекинского района (комитет по вопросам жизнеобеспечения, строительства и дорожно-транспортному хозяйству администрации Щекинского района)</w:t>
            </w:r>
          </w:p>
        </w:tc>
      </w:tr>
      <w:tr w:rsidR="000776F4" w:rsidRPr="00420B73" w:rsidTr="00CE3C68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(цели)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Целью подпрограммы (далее Подпрограмма)  является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      </w:r>
            <w:r w:rsidR="00A020D0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Щекинский район.</w:t>
            </w:r>
          </w:p>
          <w:p w:rsidR="000776F4" w:rsidRPr="00420B73" w:rsidRDefault="000776F4" w:rsidP="00DB6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Достижение поставленных целей планируется осуществить в ходе реализации  мероприятий Подпрограммы.</w:t>
            </w:r>
          </w:p>
        </w:tc>
      </w:tr>
      <w:tr w:rsidR="000776F4" w:rsidRPr="00420B73" w:rsidTr="00CE3C68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ind w:firstLine="25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Основными задачами Подпрограммы являются: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 проведение ремонтов муниципального жилищного фонда Щекинского района;</w:t>
            </w:r>
            <w:r w:rsidRPr="00420B73">
              <w:rPr>
                <w:rFonts w:ascii="Arial" w:eastAsia="Times New Roman" w:hAnsi="Arial" w:cs="Arial"/>
                <w:sz w:val="28"/>
                <w:szCs w:val="28"/>
              </w:rPr>
              <w:t xml:space="preserve"> 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установка в муниципальных квартирах индивидуальных приборов учета энергоресурсов.</w:t>
            </w:r>
          </w:p>
          <w:p w:rsidR="000776F4" w:rsidRPr="00420B73" w:rsidRDefault="000776F4" w:rsidP="00CE3C68">
            <w:pPr>
              <w:widowControl w:val="0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 содержание  муниципального жилищного фонда на  территории  Щекинского района; </w:t>
            </w:r>
          </w:p>
          <w:p w:rsidR="000776F4" w:rsidRPr="00420B73" w:rsidRDefault="000776F4" w:rsidP="00A020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оплата взносов на капитальный ремонт общего имущества в МКД, по помещениям, находящимся в собственности </w:t>
            </w:r>
            <w:r w:rsidR="00A020D0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Щекинский район</w:t>
            </w:r>
          </w:p>
        </w:tc>
      </w:tr>
      <w:tr w:rsidR="000776F4" w:rsidRPr="00420B73" w:rsidTr="00CE3C68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Целевые показатели (индикаторы)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197219" w:rsidP="00CE3C68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="00077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муниципального жилья, в котором выполнен ремонт.</w:t>
            </w:r>
          </w:p>
          <w:p w:rsidR="00197219" w:rsidRPr="00420B73" w:rsidRDefault="00197219" w:rsidP="00CE3C68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77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Доля муниципальных квартир  в общей численности,  оборудованных индивидуальными приборами учета </w:t>
            </w:r>
            <w:r w:rsidR="00077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энергоресурсов.</w:t>
            </w:r>
          </w:p>
          <w:p w:rsidR="000776F4" w:rsidRPr="00420B73" w:rsidRDefault="00197219" w:rsidP="00CE3C68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="000776F4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Общая площадь муниципальных квартир, за которую выплачиваются взносы на капитальный ремонт.</w:t>
            </w:r>
          </w:p>
        </w:tc>
      </w:tr>
      <w:tr w:rsidR="000776F4" w:rsidRPr="00420B73" w:rsidTr="00CE3C68"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Сроки реализации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2015 - 2020 </w:t>
            </w:r>
          </w:p>
        </w:tc>
      </w:tr>
      <w:tr w:rsidR="000776F4" w:rsidRPr="00420B73" w:rsidTr="00CE3C68">
        <w:trPr>
          <w:trHeight w:val="428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DB6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Объемы финансирования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Всего </w:t>
            </w:r>
            <w:r w:rsidR="008D626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D626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566,8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2 212,9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3 094,5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5 </w:t>
            </w:r>
            <w:r w:rsidR="006D1DD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373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6D1DDA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2 986,3</w:t>
            </w:r>
            <w:r w:rsidR="004410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2019 год – </w:t>
            </w:r>
            <w:r w:rsidR="004410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3 450,0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</w:t>
            </w:r>
            <w:r w:rsidR="0044105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3 450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,0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них: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бюджета Тульской области: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Всего: 1 655,1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572,8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1 082,3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 бюджета муниципального образования  Щекинский район –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18 911,7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2015 год – 2 212,9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2 521,7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4 </w:t>
            </w:r>
            <w:r w:rsidR="001873F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290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r w:rsidR="001873F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4105C" w:rsidRPr="00420B73" w:rsidRDefault="0044105C" w:rsidP="004410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2 986,3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44105C" w:rsidRPr="00420B73" w:rsidRDefault="0044105C" w:rsidP="004410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3 450,0 тыс. руб.</w:t>
            </w:r>
          </w:p>
          <w:p w:rsidR="0044105C" w:rsidRPr="00420B73" w:rsidRDefault="0044105C" w:rsidP="004410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3 450,0 тыс. руб.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Внебюджетных средств:</w:t>
            </w:r>
          </w:p>
          <w:p w:rsidR="000776F4" w:rsidRPr="00420B73" w:rsidRDefault="000776F4" w:rsidP="00DB68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2016 год – 0,0 тыс. руб.</w:t>
            </w:r>
          </w:p>
          <w:p w:rsidR="008D6263" w:rsidRPr="00420B73" w:rsidRDefault="008D6263" w:rsidP="00DB68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8D6263" w:rsidRPr="00420B73" w:rsidRDefault="008D6263" w:rsidP="00B043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2018 год – </w:t>
            </w:r>
            <w:r w:rsidR="00B043B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0,0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</w:tc>
      </w:tr>
      <w:tr w:rsidR="000776F4" w:rsidRPr="00420B73" w:rsidTr="00CE3C68">
        <w:trPr>
          <w:trHeight w:val="1323"/>
        </w:trPr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6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Повышение качества предоставляемых жилищно-коммунальных услуг; повышение эффективности и надежности; выплата взносов за капитальный ремонт муниципальных квартир </w:t>
            </w:r>
            <w:r w:rsidR="00A020D0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Щекинский район;</w:t>
            </w:r>
          </w:p>
          <w:p w:rsidR="000776F4" w:rsidRPr="00420B73" w:rsidRDefault="000776F4" w:rsidP="00A020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оборудование муниципальных 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квартирах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A020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муниципального образования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Щекинский район индивидуальными приборами учета энергоресурсов.</w:t>
            </w:r>
          </w:p>
        </w:tc>
      </w:tr>
    </w:tbl>
    <w:p w:rsidR="00197219" w:rsidRPr="00420B73" w:rsidRDefault="00197219" w:rsidP="00197219">
      <w:pPr>
        <w:autoSpaceDE w:val="0"/>
        <w:autoSpaceDN w:val="0"/>
        <w:adjustRightInd w:val="0"/>
        <w:spacing w:after="0" w:line="240" w:lineRule="auto"/>
        <w:ind w:left="1080"/>
        <w:contextualSpacing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76F4" w:rsidRPr="00420B73" w:rsidRDefault="000776F4" w:rsidP="000776F4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Характеристика сферы реализации подпрограммы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</w:p>
    <w:p w:rsidR="000776F4" w:rsidRPr="00420B73" w:rsidRDefault="000776F4" w:rsidP="000776F4">
      <w:pPr>
        <w:widowControl w:val="0"/>
        <w:tabs>
          <w:tab w:val="left" w:pos="-180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Одной из наиболее острых социальных проблем муниципального образования Щекинского района продолжает оставаться состояние жилищного фонда. На 1 января 2015года в среднем процент износа многоквартирного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жилого фонда составляет 45%. Около 70% МКД, в том числе муниципальный жилищных фонд, по своему фактическому техническому состоянию требует проведения тех или иных видов капитальных и текущих работ. 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Характер проблемы требует концентрации организационно-методических, материально-технических, кадровых и финансовых ресурсов, включая привлечение к финансовому обеспечению ее решения средств собственников помещений, а также средств бюджета муниципального образования  Щекинского района.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Необходимость разработки и реализации Подпрограммы обусловлена социальной остротой проблемы обеспечения безопасных и благоприятных условий проживания граждан, которая требует принятия неотложных мер.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Комплексный программно-целевой подход к решению проблемы позволит осуществить текущий ремонт муниципального жилищного фонда Щекинского района; снизить степень физического износа, провести установку индивидуальных приборов учета энергоресурсов в муниципальных квартирах, , провести оплату взносов за капитальный ремонт муниципального жилищного фонда.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Применение программно-целевого метода к решению проблемы обеспечения гражданам, проживающим в жилищном фонде с высокой степенью физического износа, жилищных условий, отвечающих установленным санитарным и техническим правилам и нормам, иным требованиям законодательства, сопряжено с определенными рисками. Так, в процессе реализации Подпрограммы возможны риски, связанные с неэффективным управлением Подпрограммой, которые могут привести к невыполнению целей и задач Подпрограммы, обусловленные: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1) срывом мероприятий и не достижением целевых показателей;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        2) неэффективным использованием ресурсов;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        3) нецелевым использованием субсидий из местного бюджета.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целях управления указанными рисками в процессе реализации Подпрограммы предусматривается:</w:t>
      </w:r>
    </w:p>
    <w:p w:rsidR="000776F4" w:rsidRPr="00420B73" w:rsidRDefault="000776F4" w:rsidP="000776F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контроль за ходом выполнения программных мероприятий и совершенствование механизма текущего управления реализацией Подпрограммы;</w:t>
      </w:r>
    </w:p>
    <w:p w:rsidR="000776F4" w:rsidRPr="00420B73" w:rsidRDefault="000776F4" w:rsidP="000776F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четкое распределение функций, полномочий и ответственности основных исполнителей Подпрограммы;</w:t>
      </w:r>
    </w:p>
    <w:p w:rsidR="000776F4" w:rsidRPr="00420B73" w:rsidRDefault="000776F4" w:rsidP="000776F4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мониторинг выполнения Подпрограммы, регулярный анализ и, при необходимости, корректировка показателей, а также мероприятий Программы.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целях управления указанными рисками в процессе реализации Подпрограммы предусматривается: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ab/>
        <w:t xml:space="preserve"> 1) контроль за ходом выполнения программных мероприятий и 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совершенствование механизма текущего управления реализацией Подпрограммы;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2) четкое распределение функций, полномочий и ответственности 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основных исполнителей Подпрограммы;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3) мониторинг выполнения Подпрограммы, регулярный анализ и, при 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необходимости, корректировка показателей, а также мероприятий Подпрограммы.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776F4" w:rsidRPr="00420B73" w:rsidRDefault="008D6263" w:rsidP="008D626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0776F4" w:rsidRPr="00420B73">
        <w:rPr>
          <w:rFonts w:ascii="Times New Roman" w:eastAsia="Times New Roman" w:hAnsi="Times New Roman" w:cs="Times New Roman"/>
          <w:b/>
          <w:sz w:val="28"/>
          <w:szCs w:val="28"/>
        </w:rPr>
        <w:t>Цели и задачи подпрограммы</w:t>
      </w:r>
    </w:p>
    <w:p w:rsidR="00197219" w:rsidRPr="00420B73" w:rsidRDefault="00197219" w:rsidP="00197219">
      <w:pPr>
        <w:autoSpaceDE w:val="0"/>
        <w:autoSpaceDN w:val="0"/>
        <w:adjustRightInd w:val="0"/>
        <w:spacing w:after="0" w:line="240" w:lineRule="auto"/>
        <w:ind w:left="162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76F4" w:rsidRPr="00420B73" w:rsidRDefault="00197219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0776F4" w:rsidRPr="00420B73">
        <w:rPr>
          <w:rFonts w:ascii="Times New Roman" w:eastAsia="Times New Roman" w:hAnsi="Times New Roman" w:cs="Times New Roman"/>
          <w:sz w:val="28"/>
          <w:szCs w:val="28"/>
        </w:rPr>
        <w:t>Целью программы является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Щекинского района</w:t>
      </w:r>
    </w:p>
    <w:p w:rsidR="000776F4" w:rsidRPr="00420B73" w:rsidRDefault="000776F4" w:rsidP="00077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Достижение поставленных целей планируется осуществить в ходе реализации мероприятий Подпрограммы (приложение  к Подпрограмме).</w:t>
      </w:r>
    </w:p>
    <w:p w:rsidR="000776F4" w:rsidRPr="00420B73" w:rsidRDefault="000776F4" w:rsidP="000776F4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Для достижения поставленной цели предполагается решить следующие тактические задачи: </w:t>
      </w:r>
    </w:p>
    <w:p w:rsidR="000776F4" w:rsidRPr="00420B73" w:rsidRDefault="000776F4" w:rsidP="00077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проведение ремонта муниципального жилищного фонда </w:t>
      </w:r>
      <w:r w:rsidR="00A020D0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Щекинский район; </w:t>
      </w:r>
    </w:p>
    <w:p w:rsidR="000776F4" w:rsidRPr="00420B73" w:rsidRDefault="000776F4" w:rsidP="00077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установка в муниципальных квартирах  индивидуальных приборов учета энергоресурсов.</w:t>
      </w:r>
    </w:p>
    <w:p w:rsidR="000776F4" w:rsidRPr="00420B73" w:rsidRDefault="000776F4" w:rsidP="000776F4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содержание муниципального жилищного фонда и погашение задолженности пустующих муниципальных квартир </w:t>
      </w:r>
      <w:r w:rsidR="00A020D0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Щекинский район;</w:t>
      </w:r>
    </w:p>
    <w:p w:rsidR="000776F4" w:rsidRPr="00420B73" w:rsidRDefault="000776F4" w:rsidP="000776F4">
      <w:pPr>
        <w:suppressAutoHyphens/>
        <w:spacing w:after="0" w:line="240" w:lineRule="auto"/>
        <w:ind w:right="-29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выплата взносов на капитальный ремонт муниципальных квартир;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0B73">
        <w:rPr>
          <w:rFonts w:ascii="Times New Roman" w:eastAsia="Calibri" w:hAnsi="Times New Roman" w:cs="Times New Roman"/>
          <w:sz w:val="28"/>
          <w:szCs w:val="28"/>
        </w:rPr>
        <w:t xml:space="preserve">            Для выполнения поставленной задачи планируется при проведении  ремонтов  осуществить следующие виды работ:</w:t>
      </w:r>
    </w:p>
    <w:p w:rsidR="000776F4" w:rsidRPr="00420B73" w:rsidRDefault="00197219" w:rsidP="0019721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20"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776F4" w:rsidRPr="00420B73">
        <w:rPr>
          <w:rFonts w:ascii="Times New Roman" w:eastAsia="Times New Roman" w:hAnsi="Times New Roman" w:cs="Times New Roman"/>
          <w:sz w:val="28"/>
          <w:szCs w:val="28"/>
        </w:rPr>
        <w:t>ремонт внутридомовых инженерных систем электро-, тепло-, газо-, водоснабжения, водоотведения;</w:t>
      </w:r>
    </w:p>
    <w:p w:rsidR="000776F4" w:rsidRPr="00420B73" w:rsidRDefault="00197219" w:rsidP="00197219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20"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0776F4" w:rsidRPr="00420B73">
        <w:rPr>
          <w:rFonts w:ascii="Times New Roman" w:eastAsia="Times New Roman" w:hAnsi="Times New Roman" w:cs="Times New Roman"/>
          <w:sz w:val="28"/>
          <w:szCs w:val="28"/>
        </w:rPr>
        <w:t>текущий ремонт крыш;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        - установка в муниципальных квартирах индивидуальных приборов учета энергоресурсов; </w:t>
      </w:r>
    </w:p>
    <w:p w:rsidR="000776F4" w:rsidRPr="00420B73" w:rsidRDefault="000776F4" w:rsidP="000776F4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      - оплата взносов на капитальный ремонт общего имущества в МКД, по помещениям, находящимся в собственности </w:t>
      </w:r>
      <w:r w:rsidR="00A020D0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Щекинский район.</w:t>
      </w:r>
    </w:p>
    <w:p w:rsidR="000776F4" w:rsidRPr="00420B73" w:rsidRDefault="000776F4" w:rsidP="000776F4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целях ускорения решения поставленных задач, эффективного проведения жилищной реформы в современных условиях и повышения её социальной направленности необходимо проведение жилищного фонда путем  текущего ремонта в соответствии со стандартами качества, обеспечивающими комфортное проживание.</w:t>
      </w:r>
    </w:p>
    <w:p w:rsidR="000776F4" w:rsidRPr="00420B73" w:rsidRDefault="000776F4" w:rsidP="000776F4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Настоящая Подпрограмма подготовлена на основе анализа существующего технического состояния МКД, </w:t>
      </w: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>находящихся</w:t>
      </w:r>
      <w:proofErr w:type="gram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на территории муниципального образования Щекинский район и направлена на проведение ремонта и содержания муниципального жилищного фонда </w:t>
      </w:r>
      <w:r w:rsidR="00A020D0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 Щекинский район.</w:t>
      </w:r>
    </w:p>
    <w:p w:rsidR="000776F4" w:rsidRPr="00420B73" w:rsidRDefault="000776F4" w:rsidP="00E223D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776F4" w:rsidRPr="00420B73" w:rsidRDefault="000776F4" w:rsidP="00077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0776F4" w:rsidRPr="00420B73" w:rsidSect="000F1E89">
          <w:headerReference w:type="even" r:id="rId21"/>
          <w:headerReference w:type="default" r:id="rId22"/>
          <w:footerReference w:type="even" r:id="rId23"/>
          <w:footerReference w:type="default" r:id="rId24"/>
          <w:footerReference w:type="first" r:id="rId25"/>
          <w:pgSz w:w="11906" w:h="16838"/>
          <w:pgMar w:top="737" w:right="680" w:bottom="567" w:left="1588" w:header="709" w:footer="709" w:gutter="0"/>
          <w:cols w:space="720"/>
        </w:sectPr>
      </w:pP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3. Перечень мероприятий по реализации подпрограммы «Проведение  ремонтов многоквартирных домов и зданий  муниципального образования Щекинский район» 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776F4" w:rsidRPr="00420B73" w:rsidRDefault="000776F4" w:rsidP="00077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1518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31"/>
        <w:gridCol w:w="1134"/>
        <w:gridCol w:w="1134"/>
        <w:gridCol w:w="1134"/>
        <w:gridCol w:w="1275"/>
        <w:gridCol w:w="1276"/>
        <w:gridCol w:w="1418"/>
        <w:gridCol w:w="1417"/>
        <w:gridCol w:w="3061"/>
      </w:tblGrid>
      <w:tr w:rsidR="000776F4" w:rsidRPr="00420B73" w:rsidTr="00CE3C68">
        <w:trPr>
          <w:cantSplit/>
          <w:trHeight w:val="294"/>
        </w:trPr>
        <w:tc>
          <w:tcPr>
            <w:tcW w:w="333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ind w:firstLine="1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мероприятия 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Срок   исполнения по годам реализации </w:t>
            </w:r>
            <w:r w:rsidR="00A020D0">
              <w:rPr>
                <w:rFonts w:ascii="Times New Roman" w:eastAsia="Times New Roman" w:hAnsi="Times New Roman" w:cs="Times New Roman"/>
                <w:sz w:val="24"/>
                <w:szCs w:val="24"/>
              </w:rPr>
              <w:t>под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4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306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 (соисполнитель)</w:t>
            </w:r>
          </w:p>
        </w:tc>
      </w:tr>
      <w:tr w:rsidR="000776F4" w:rsidRPr="00420B73" w:rsidTr="00CE3C68">
        <w:trPr>
          <w:cantSplit/>
          <w:trHeight w:val="240"/>
        </w:trPr>
        <w:tc>
          <w:tcPr>
            <w:tcW w:w="333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65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30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1841"/>
        </w:trPr>
        <w:tc>
          <w:tcPr>
            <w:tcW w:w="333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extDirection w:val="btLr"/>
          </w:tcPr>
          <w:p w:rsidR="000776F4" w:rsidRPr="00420B73" w:rsidRDefault="000776F4" w:rsidP="00CE3C68">
            <w:pPr>
              <w:widowControl w:val="0"/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extDirection w:val="btLr"/>
          </w:tcPr>
          <w:p w:rsidR="000776F4" w:rsidRPr="00420B73" w:rsidRDefault="000776F4" w:rsidP="00CE3C68">
            <w:pPr>
              <w:widowControl w:val="0"/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textDirection w:val="btL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МО Щёкинский район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МО  поселений Щекинского района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внебюджетных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источников </w:t>
            </w:r>
          </w:p>
        </w:tc>
        <w:tc>
          <w:tcPr>
            <w:tcW w:w="306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225"/>
        </w:trPr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776F4" w:rsidRPr="00420B73" w:rsidTr="00CE3C68">
        <w:trPr>
          <w:cantSplit/>
          <w:trHeight w:val="635"/>
        </w:trPr>
        <w:tc>
          <w:tcPr>
            <w:tcW w:w="333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ремонтов муниципального жилищного фонда Щекинского района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2015-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230A1" w:rsidP="00DB68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455,3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230A1" w:rsidP="00151E6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455,3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Щекинского района</w:t>
            </w:r>
            <w:r w:rsidR="00DB686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комитет по вопросам жизнеобеспечения, строительства и дорожно-транспортному хозяйству)</w:t>
            </w:r>
          </w:p>
        </w:tc>
      </w:tr>
      <w:tr w:rsidR="000776F4" w:rsidRPr="00420B73" w:rsidTr="00CE3C68">
        <w:trPr>
          <w:cantSplit/>
          <w:trHeight w:val="416"/>
        </w:trPr>
        <w:tc>
          <w:tcPr>
            <w:tcW w:w="333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  <w:p w:rsidR="000776F4" w:rsidRPr="00420B73" w:rsidRDefault="006D1DDA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271,</w:t>
            </w:r>
            <w:r w:rsidR="00151E6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  <w:p w:rsidR="000776F4" w:rsidRPr="00420B73" w:rsidRDefault="00B043B3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0230A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  <w:p w:rsidR="006D1DDA" w:rsidRPr="00420B73" w:rsidRDefault="006D1DDA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271,</w:t>
            </w:r>
            <w:r w:rsidR="00151E6A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  <w:p w:rsidR="000776F4" w:rsidRPr="00420B73" w:rsidRDefault="00B043B3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0230A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630"/>
        </w:trPr>
        <w:tc>
          <w:tcPr>
            <w:tcW w:w="333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2.</w:t>
            </w:r>
          </w:p>
          <w:p w:rsidR="000776F4" w:rsidRPr="00420B73" w:rsidRDefault="000776F4" w:rsidP="00264C4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Установка счетчиков энергоресурсов в муниципальных квартирах </w:t>
            </w:r>
            <w:r w:rsidR="00264C48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2015-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264C48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 w:rsidR="000230A1" w:rsidRPr="00420B73"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230A1" w:rsidRPr="00420B73" w:rsidRDefault="00264C48" w:rsidP="000230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 w:rsidR="000230A1" w:rsidRPr="00420B73"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Щекинского района (комитет по вопросам жизнеобеспечения, строительства и дорожно-транспортному хозяйству)</w:t>
            </w:r>
          </w:p>
        </w:tc>
      </w:tr>
      <w:tr w:rsidR="000776F4" w:rsidRPr="00420B73" w:rsidTr="00DB686C">
        <w:trPr>
          <w:cantSplit/>
          <w:trHeight w:val="1904"/>
        </w:trPr>
        <w:tc>
          <w:tcPr>
            <w:tcW w:w="333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  <w:p w:rsidR="000776F4" w:rsidRPr="00420B73" w:rsidRDefault="00151E6A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199</w:t>
            </w:r>
            <w:r w:rsidR="000776F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  <w:p w:rsidR="000776F4" w:rsidRPr="00420B73" w:rsidRDefault="00264C48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776F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230A1" w:rsidRPr="00420B73" w:rsidRDefault="000230A1" w:rsidP="000230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  <w:p w:rsidR="000776F4" w:rsidRPr="00420B73" w:rsidRDefault="000230A1" w:rsidP="00DB68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  <w:p w:rsidR="000776F4" w:rsidRPr="00420B73" w:rsidRDefault="00151E6A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199,9</w:t>
            </w:r>
          </w:p>
          <w:p w:rsidR="000230A1" w:rsidRPr="00420B73" w:rsidRDefault="00264C48" w:rsidP="000230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0230A1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230A1" w:rsidRPr="00420B73" w:rsidRDefault="000230A1" w:rsidP="000230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  <w:p w:rsidR="000776F4" w:rsidRPr="00420B73" w:rsidRDefault="000230A1" w:rsidP="00DB68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435"/>
        </w:trPr>
        <w:tc>
          <w:tcPr>
            <w:tcW w:w="3331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3.</w:t>
            </w:r>
          </w:p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Реализация проекта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«Народный бюджет -2016»</w:t>
            </w:r>
          </w:p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2015-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2 312,1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572,8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716"/>
        </w:trPr>
        <w:tc>
          <w:tcPr>
            <w:tcW w:w="333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572,8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572,8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640"/>
        </w:trPr>
        <w:tc>
          <w:tcPr>
            <w:tcW w:w="333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3.1. Ремонт кровли многоквартирного дома № 5 ул. Тульская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п.Лазарево</w:t>
            </w:r>
            <w:proofErr w:type="spellEnd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МО Лазаревское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spacing w:after="0" w:line="240" w:lineRule="auto"/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spacing w:after="0" w:line="240" w:lineRule="auto"/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374,4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spacing w:after="0" w:line="240" w:lineRule="auto"/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spacing w:after="0" w:line="240" w:lineRule="auto"/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Щекинского района 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МО Лазаревское</w:t>
            </w:r>
          </w:p>
        </w:tc>
      </w:tr>
      <w:tr w:rsidR="000776F4" w:rsidRPr="00420B73" w:rsidTr="00CE3C68">
        <w:trPr>
          <w:cantSplit/>
          <w:trHeight w:val="651"/>
        </w:trPr>
        <w:tc>
          <w:tcPr>
            <w:tcW w:w="333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3.2. Ремонт шиферной кровли дома № 48 ул. Центральная, 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д.Шевелевка</w:t>
            </w:r>
            <w:proofErr w:type="spellEnd"/>
            <w:r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МО Ломинцевское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198,4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Щекинского района 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МО Ломинцевское</w:t>
            </w:r>
          </w:p>
        </w:tc>
      </w:tr>
      <w:tr w:rsidR="000776F4" w:rsidRPr="00420B73" w:rsidTr="00CE3C68">
        <w:trPr>
          <w:cantSplit/>
          <w:trHeight w:val="651"/>
        </w:trPr>
        <w:tc>
          <w:tcPr>
            <w:tcW w:w="333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4.</w:t>
            </w:r>
          </w:p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Реализация проекта «Народный бюджет-2017»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2017-2020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1739,3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1082,3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657,0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Щекинского района 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МО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г.Советск</w:t>
            </w:r>
            <w:proofErr w:type="spellEnd"/>
          </w:p>
        </w:tc>
      </w:tr>
      <w:tr w:rsidR="00DE5B76" w:rsidRPr="00420B73" w:rsidTr="00DE5B76">
        <w:trPr>
          <w:cantSplit/>
          <w:trHeight w:val="1005"/>
        </w:trPr>
        <w:tc>
          <w:tcPr>
            <w:tcW w:w="333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DE5B76" w:rsidRPr="00420B73" w:rsidRDefault="00DE5B76" w:rsidP="00DE5B76">
            <w:pPr>
              <w:pStyle w:val="af4"/>
              <w:numPr>
                <w:ilvl w:val="1"/>
                <w:numId w:val="14"/>
              </w:numPr>
              <w:autoSpaceDE w:val="0"/>
              <w:autoSpaceDN w:val="0"/>
              <w:adjustRightInd w:val="0"/>
              <w:spacing w:after="0" w:line="240" w:lineRule="auto"/>
              <w:ind w:left="0" w:firstLine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Капитальный ремонт шиферной кровли дома №3,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ул.Красноармейская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г.Советск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Щекинского района</w:t>
            </w:r>
          </w:p>
          <w:p w:rsidR="00DE5B76" w:rsidRPr="00420B73" w:rsidRDefault="00DE5B76" w:rsidP="00DE5B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DE5B76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DE5B76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1739,3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E5B76" w:rsidRPr="00420B73" w:rsidRDefault="00DE5B76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E5B76" w:rsidRPr="00420B73" w:rsidRDefault="00DE5B76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1082,3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E5B76" w:rsidRPr="00420B73" w:rsidRDefault="00DE5B76" w:rsidP="00DB68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657,0</w:t>
            </w:r>
            <w:r w:rsidR="00DB686C"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(спонсоры 450,8)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DE5B76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B44486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DE5B76" w:rsidRPr="00420B73" w:rsidRDefault="00DE5B76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Щекинского района </w:t>
            </w:r>
          </w:p>
          <w:p w:rsidR="00DE5B76" w:rsidRPr="00420B73" w:rsidRDefault="00DE5B76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МО</w:t>
            </w:r>
          </w:p>
          <w:p w:rsidR="00DE5B76" w:rsidRPr="00420B73" w:rsidRDefault="00DE5B76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г.Советск</w:t>
            </w:r>
            <w:proofErr w:type="spellEnd"/>
          </w:p>
        </w:tc>
      </w:tr>
      <w:tr w:rsidR="00DE5B76" w:rsidRPr="00420B73" w:rsidTr="000A663E">
        <w:trPr>
          <w:cantSplit/>
          <w:trHeight w:val="360"/>
        </w:trPr>
        <w:tc>
          <w:tcPr>
            <w:tcW w:w="33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E5B76" w:rsidRPr="00420B73" w:rsidRDefault="00DE5B76" w:rsidP="00DE5B76">
            <w:pPr>
              <w:pStyle w:val="af4"/>
              <w:numPr>
                <w:ilvl w:val="1"/>
                <w:numId w:val="14"/>
              </w:numPr>
              <w:autoSpaceDE w:val="0"/>
              <w:autoSpaceDN w:val="0"/>
              <w:adjustRightInd w:val="0"/>
              <w:spacing w:after="0" w:line="240" w:lineRule="auto"/>
              <w:ind w:left="0" w:firstLine="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DE5B76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B043B3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E5B76" w:rsidRPr="00420B73" w:rsidRDefault="00B043B3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DE5B76" w:rsidRPr="00420B73" w:rsidRDefault="00B043B3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E5B76" w:rsidRPr="00420B73" w:rsidRDefault="00B043B3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B043B3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B76" w:rsidRPr="00420B73" w:rsidRDefault="00B043B3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E5B76" w:rsidRPr="00420B73" w:rsidRDefault="00DE5B76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651"/>
        </w:trPr>
        <w:tc>
          <w:tcPr>
            <w:tcW w:w="333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5.</w:t>
            </w:r>
          </w:p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сметной документации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230A1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230A1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  <w:p w:rsidR="000230A1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0A1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0230A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230A1" w:rsidRPr="00420B73" w:rsidRDefault="000230A1" w:rsidP="000230A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230A1" w:rsidRPr="00420B73" w:rsidRDefault="000230A1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  <w:p w:rsidR="000230A1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0A1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230A1" w:rsidRPr="00420B73" w:rsidRDefault="000230A1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230A1" w:rsidRPr="00420B73" w:rsidRDefault="000776F4" w:rsidP="00CE3C6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230A1" w:rsidP="000230A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Щекинского района 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( комитет по вопросам жизнеобеспечения, строительства и дорожно-транспортному хозяйству)</w:t>
            </w:r>
          </w:p>
        </w:tc>
      </w:tr>
      <w:tr w:rsidR="000776F4" w:rsidRPr="00420B73" w:rsidTr="00CE3C68">
        <w:trPr>
          <w:cantSplit/>
          <w:trHeight w:val="615"/>
        </w:trPr>
        <w:tc>
          <w:tcPr>
            <w:tcW w:w="333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жилищного фонда Щекинского района.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2015-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2020,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1 140,0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1 140,0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Щекинского района 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( комитет по вопросам жизнеобеспечения, строительства и дорожно-транспортному хозяйству)</w:t>
            </w:r>
          </w:p>
        </w:tc>
      </w:tr>
      <w:tr w:rsidR="000776F4" w:rsidRPr="00420B73" w:rsidTr="00CE3C68">
        <w:trPr>
          <w:cantSplit/>
          <w:trHeight w:val="1470"/>
        </w:trPr>
        <w:tc>
          <w:tcPr>
            <w:tcW w:w="333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DB686C">
        <w:trPr>
          <w:cantSplit/>
          <w:trHeight w:val="755"/>
        </w:trPr>
        <w:tc>
          <w:tcPr>
            <w:tcW w:w="333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 том числе:</w:t>
            </w:r>
          </w:p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заключению договоров социального найма муниципального жилья Щекинского района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2015-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Щекинского района </w:t>
            </w:r>
          </w:p>
          <w:p w:rsidR="000776F4" w:rsidRPr="00420B73" w:rsidRDefault="000776F4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( комитет по вопросам жизнеобеспечения, строительства и дорожно-транспортному хозяйству)</w:t>
            </w:r>
          </w:p>
        </w:tc>
      </w:tr>
      <w:tr w:rsidR="000776F4" w:rsidRPr="00420B73" w:rsidTr="00DB686C">
        <w:trPr>
          <w:cantSplit/>
          <w:trHeight w:val="1654"/>
        </w:trPr>
        <w:tc>
          <w:tcPr>
            <w:tcW w:w="333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DB686C">
        <w:trPr>
          <w:cantSplit/>
          <w:trHeight w:val="650"/>
        </w:trPr>
        <w:tc>
          <w:tcPr>
            <w:tcW w:w="333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числе:</w:t>
            </w:r>
          </w:p>
          <w:p w:rsidR="000776F4" w:rsidRPr="00420B73" w:rsidRDefault="000776F4" w:rsidP="001972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муниципального жилищного фонда и погашение задолженности пустующих муниципальных квартир Щекинского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2015-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1 000,0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1 000,0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Щекинского района </w:t>
            </w:r>
          </w:p>
          <w:p w:rsidR="000776F4" w:rsidRPr="00420B73" w:rsidRDefault="000776F4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( комитет по вопросам жизнеобеспечения, строительства и дорожно-транспортному хозяйству)</w:t>
            </w:r>
          </w:p>
        </w:tc>
      </w:tr>
      <w:tr w:rsidR="000776F4" w:rsidRPr="00420B73" w:rsidTr="00CE3C68">
        <w:trPr>
          <w:cantSplit/>
          <w:trHeight w:val="2095"/>
        </w:trPr>
        <w:tc>
          <w:tcPr>
            <w:tcW w:w="33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1344"/>
        </w:trPr>
        <w:tc>
          <w:tcPr>
            <w:tcW w:w="333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Взносы на капитальный ремонт муниципального жилого фонда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2015-2020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264C48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16 883,5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264C48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16 883,5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Щекинского района 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 комитет по вопросам жизнеобеспечения,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строительства и дорожно-транспортному хозяйству)</w:t>
            </w:r>
          </w:p>
        </w:tc>
      </w:tr>
      <w:tr w:rsidR="000776F4" w:rsidRPr="00420B73" w:rsidTr="00CE3C68">
        <w:trPr>
          <w:cantSplit/>
          <w:trHeight w:val="1515"/>
        </w:trPr>
        <w:tc>
          <w:tcPr>
            <w:tcW w:w="333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2 371,7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3 112,6</w:t>
            </w:r>
          </w:p>
          <w:p w:rsidR="000776F4" w:rsidRPr="00420B73" w:rsidRDefault="00264C48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2 786,3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776F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  <w:r w:rsidR="000776F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0776F4" w:rsidRPr="00420B73" w:rsidRDefault="000230A1" w:rsidP="000230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0776F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776F4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2 371,7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3 112,6</w:t>
            </w:r>
          </w:p>
          <w:p w:rsidR="000776F4" w:rsidRPr="00420B73" w:rsidRDefault="00264C48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2 786,3</w:t>
            </w:r>
          </w:p>
          <w:p w:rsidR="000230A1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3 200,0</w:t>
            </w:r>
          </w:p>
          <w:p w:rsidR="000776F4" w:rsidRPr="00420B73" w:rsidRDefault="000230A1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3 200,0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345"/>
        </w:trPr>
        <w:tc>
          <w:tcPr>
            <w:tcW w:w="333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 погашение обязательств прошлых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183,2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183,2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DB686C">
        <w:trPr>
          <w:cantSplit/>
          <w:trHeight w:val="639"/>
        </w:trPr>
        <w:tc>
          <w:tcPr>
            <w:tcW w:w="333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по подпрограмме: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2015-2020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FE019C" w:rsidP="00B043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B043B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566,8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1 655,1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776F4" w:rsidRPr="00420B73" w:rsidRDefault="00611B83" w:rsidP="00B043B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B043B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911,7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611B83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42,9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561"/>
        </w:trPr>
        <w:tc>
          <w:tcPr>
            <w:tcW w:w="333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 по подпрограмме: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312"/>
        </w:trPr>
        <w:tc>
          <w:tcPr>
            <w:tcW w:w="33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3 094,5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572,8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2 521,7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357"/>
        </w:trPr>
        <w:tc>
          <w:tcPr>
            <w:tcW w:w="33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8B1A43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11B83"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373,1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082,3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776F4" w:rsidRPr="00420B73" w:rsidRDefault="008B1A43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11B83"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290,8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392"/>
        </w:trPr>
        <w:tc>
          <w:tcPr>
            <w:tcW w:w="33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11B83" w:rsidRPr="00420B73" w:rsidRDefault="00192AE2" w:rsidP="00611B8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2 986,3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192AE2" w:rsidP="00611B8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2 986,3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192AE2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541"/>
        </w:trPr>
        <w:tc>
          <w:tcPr>
            <w:tcW w:w="333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DB686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733FC0" w:rsidP="00CE3C68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3 450,0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733FC0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rPr>
          <w:cantSplit/>
          <w:trHeight w:val="553"/>
        </w:trPr>
        <w:tc>
          <w:tcPr>
            <w:tcW w:w="333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733FC0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3 450,0</w:t>
            </w:r>
            <w:r w:rsidR="000776F4" w:rsidRPr="00420B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0776F4" w:rsidRPr="00420B73" w:rsidRDefault="00733FC0" w:rsidP="00CE3C68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0776F4" w:rsidRPr="00420B73" w:rsidRDefault="000776F4" w:rsidP="00CE3C68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06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776F4" w:rsidRPr="00420B73" w:rsidTr="00CE3C68">
        <w:tblPrEx>
          <w:tblBorders>
            <w:top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gridBefore w:val="8"/>
          <w:wBefore w:w="12119" w:type="dxa"/>
          <w:trHeight w:val="100"/>
        </w:trPr>
        <w:tc>
          <w:tcPr>
            <w:tcW w:w="3061" w:type="dxa"/>
            <w:tcBorders>
              <w:top w:val="single" w:sz="4" w:space="0" w:color="auto"/>
            </w:tcBorders>
          </w:tcPr>
          <w:p w:rsidR="000776F4" w:rsidRPr="00420B73" w:rsidRDefault="000776F4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0776F4" w:rsidRPr="00420B73" w:rsidRDefault="000776F4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686C" w:rsidRPr="00420B73" w:rsidRDefault="00DB686C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7219" w:rsidRPr="00420B73" w:rsidRDefault="00197219" w:rsidP="000776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76F4" w:rsidRPr="00420B73" w:rsidRDefault="000776F4" w:rsidP="000776F4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4.Перечень</w:t>
      </w:r>
    </w:p>
    <w:p w:rsidR="00CA2F7B" w:rsidRPr="00420B73" w:rsidRDefault="000776F4" w:rsidP="00CA2F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показателей результативности и эффективности  реализации подпрограммы </w:t>
      </w:r>
      <w:r w:rsidR="00CA2F7B"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«Проведение  ремонтов многоквартирных</w:t>
      </w:r>
    </w:p>
    <w:p w:rsidR="00CA2F7B" w:rsidRPr="00420B73" w:rsidRDefault="00CA2F7B" w:rsidP="00CA2F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домов и зданий  на территории муниципального образования</w:t>
      </w:r>
    </w:p>
    <w:p w:rsidR="00CA2F7B" w:rsidRPr="00420B73" w:rsidRDefault="00CA2F7B" w:rsidP="00CA2F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Щекинский район» </w:t>
      </w:r>
      <w:r w:rsidRPr="00420B73">
        <w:rPr>
          <w:rFonts w:ascii="Times New Roman" w:eastAsia="Times New Roman" w:hAnsi="Times New Roman" w:cs="Times New Roman"/>
          <w:bCs/>
          <w:caps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776F4" w:rsidRPr="00420B73" w:rsidRDefault="000776F4" w:rsidP="000776F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5181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2678"/>
        <w:gridCol w:w="9"/>
        <w:gridCol w:w="2682"/>
        <w:gridCol w:w="9"/>
        <w:gridCol w:w="1416"/>
        <w:gridCol w:w="1136"/>
        <w:gridCol w:w="1136"/>
        <w:gridCol w:w="1134"/>
        <w:gridCol w:w="1134"/>
        <w:gridCol w:w="1141"/>
        <w:gridCol w:w="855"/>
        <w:gridCol w:w="1843"/>
        <w:gridCol w:w="8"/>
      </w:tblGrid>
      <w:tr w:rsidR="00CB12A9" w:rsidRPr="00420B73" w:rsidTr="00A020D0">
        <w:trPr>
          <w:gridAfter w:val="1"/>
          <w:wAfter w:w="8" w:type="dxa"/>
          <w:trHeight w:val="1080"/>
        </w:trPr>
        <w:tc>
          <w:tcPr>
            <w:tcW w:w="268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B12A9" w:rsidRPr="00420B73" w:rsidRDefault="00CB12A9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Цели и задачи подпрограммы</w:t>
            </w:r>
          </w:p>
        </w:tc>
        <w:tc>
          <w:tcPr>
            <w:tcW w:w="2691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2A9" w:rsidRPr="00420B73" w:rsidRDefault="00CB12A9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Целевой показатель</w:t>
            </w:r>
          </w:p>
        </w:tc>
        <w:tc>
          <w:tcPr>
            <w:tcW w:w="1416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2A9" w:rsidRPr="00420B73" w:rsidRDefault="00CB12A9" w:rsidP="00975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Базовое значение показателя на начало реализации подпрограммы</w:t>
            </w:r>
          </w:p>
        </w:tc>
        <w:tc>
          <w:tcPr>
            <w:tcW w:w="6536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CB12A9" w:rsidRPr="00420B73" w:rsidRDefault="00CB12A9" w:rsidP="00C47922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20B73">
              <w:rPr>
                <w:rFonts w:ascii="Times New Roman" w:hAnsi="Times New Roman" w:cs="Times New Roman"/>
                <w:sz w:val="26"/>
                <w:szCs w:val="26"/>
              </w:rPr>
              <w:t>Значения показателей по годам реализации подпрограммы муниципальной программы</w:t>
            </w: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:rsidR="00CB12A9" w:rsidRPr="00420B73" w:rsidRDefault="00CB12A9" w:rsidP="00CE3C68">
            <w:pPr>
              <w:spacing w:after="0" w:line="240" w:lineRule="auto"/>
              <w:ind w:hanging="10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Плановое значение показателя на день окончания действия подпрограммы </w:t>
            </w:r>
          </w:p>
        </w:tc>
      </w:tr>
      <w:tr w:rsidR="000776F4" w:rsidRPr="00420B73" w:rsidTr="00A020D0">
        <w:trPr>
          <w:gridAfter w:val="1"/>
          <w:wAfter w:w="8" w:type="dxa"/>
          <w:trHeight w:val="1530"/>
        </w:trPr>
        <w:tc>
          <w:tcPr>
            <w:tcW w:w="268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1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6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2015 год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2016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2017 год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2018 год</w:t>
            </w:r>
          </w:p>
        </w:tc>
        <w:tc>
          <w:tcPr>
            <w:tcW w:w="11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2019 год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2020 год</w:t>
            </w:r>
          </w:p>
        </w:tc>
        <w:tc>
          <w:tcPr>
            <w:tcW w:w="184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0776F4" w:rsidRPr="00420B73" w:rsidRDefault="000776F4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0776F4" w:rsidRPr="00420B73" w:rsidTr="00A020D0">
        <w:trPr>
          <w:gridAfter w:val="1"/>
          <w:wAfter w:w="8" w:type="dxa"/>
          <w:trHeight w:val="330"/>
        </w:trPr>
        <w:tc>
          <w:tcPr>
            <w:tcW w:w="268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9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1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14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0776F4" w:rsidRPr="00420B73" w:rsidRDefault="000776F4" w:rsidP="00CE3C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CA2F7B" w:rsidRPr="00420B73" w:rsidTr="00CA2F7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569"/>
        </w:trPr>
        <w:tc>
          <w:tcPr>
            <w:tcW w:w="1518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F7B" w:rsidRPr="00420B73" w:rsidRDefault="00CA2F7B" w:rsidP="00A020D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Цель: решение социальной проблемы создания безопасных и благоприятных условий проживания граждан, увеличение эффективности использования топливно-энергетических ресурсов при проведении  ремонта муниципального жилищного фонда </w:t>
            </w:r>
            <w:r w:rsidR="00A020D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район. </w:t>
            </w:r>
          </w:p>
        </w:tc>
      </w:tr>
      <w:tr w:rsidR="00CA2F7B" w:rsidRPr="00420B73" w:rsidTr="00A020D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8" w:type="dxa"/>
          <w:trHeight w:val="569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F7B" w:rsidRPr="00420B73" w:rsidRDefault="00CA2F7B" w:rsidP="00A020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1. Проведение ремонтов муниципального жилищного фонда </w:t>
            </w:r>
            <w:r w:rsidR="00A020D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F7B" w:rsidRPr="00420B73" w:rsidRDefault="00CA2F7B" w:rsidP="00711673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муниципального жилья, в котором выполнен ремонт, </w:t>
            </w:r>
          </w:p>
          <w:p w:rsidR="00CA2F7B" w:rsidRPr="00420B73" w:rsidRDefault="00CA2F7B" w:rsidP="00DB686C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CA2F7B" w:rsidRPr="00420B73" w:rsidTr="00A020D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8" w:type="dxa"/>
          <w:trHeight w:val="569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A020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2. Установка в муниципальных квартирах </w:t>
            </w:r>
            <w:r w:rsidR="00A020D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 индивидуальных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приборов учета энергоресурсов. 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F7B" w:rsidRPr="00420B73" w:rsidRDefault="00CA2F7B" w:rsidP="0071167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Доля муниципальных квартир  в общей численности,  оборудованных индивидуальными приборами учета энергоресурсов, </w:t>
            </w:r>
          </w:p>
          <w:p w:rsidR="00CA2F7B" w:rsidRPr="00420B73" w:rsidRDefault="00CA2F7B" w:rsidP="00DB686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197219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19721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84,5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86,5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88,5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711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95,0</w:t>
            </w:r>
          </w:p>
        </w:tc>
      </w:tr>
      <w:tr w:rsidR="00CA2F7B" w:rsidRPr="00420B73" w:rsidTr="00A020D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8" w:type="dxa"/>
          <w:trHeight w:val="569"/>
        </w:trPr>
        <w:tc>
          <w:tcPr>
            <w:tcW w:w="2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2F7B" w:rsidRPr="00420B73" w:rsidRDefault="00CA2F7B" w:rsidP="00A020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Задача 3. Содержание  муниципального жилищного фонда на  территории </w:t>
            </w:r>
            <w:r w:rsidR="00A020D0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Щекинский район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197219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Общая площадь муниципальных квартир, за которую выплачиваются взносы на капитальный ремонт,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тыс.кв.м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19721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2F7B" w:rsidRPr="00420B73" w:rsidRDefault="00CA2F7B" w:rsidP="00DB686C">
            <w:pPr>
              <w:jc w:val="center"/>
              <w:rPr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36,7</w:t>
            </w:r>
          </w:p>
        </w:tc>
      </w:tr>
    </w:tbl>
    <w:p w:rsidR="00CA2F7B" w:rsidRPr="00420B73" w:rsidRDefault="00CA2F7B" w:rsidP="000776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D6263" w:rsidRPr="00420B73" w:rsidRDefault="008D6263" w:rsidP="000776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5. Общая потребность в ресурсах подпрограммы муниципальной программы</w:t>
      </w:r>
    </w:p>
    <w:p w:rsidR="000776F4" w:rsidRPr="00420B73" w:rsidRDefault="000776F4" w:rsidP="000776F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2694"/>
        <w:gridCol w:w="2551"/>
        <w:gridCol w:w="1134"/>
        <w:gridCol w:w="992"/>
        <w:gridCol w:w="1134"/>
        <w:gridCol w:w="1134"/>
        <w:gridCol w:w="993"/>
        <w:gridCol w:w="1134"/>
        <w:gridCol w:w="1211"/>
      </w:tblGrid>
      <w:tr w:rsidR="000776F4" w:rsidRPr="00420B73" w:rsidTr="00701E56">
        <w:trPr>
          <w:trHeight w:val="323"/>
        </w:trPr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7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(тыс. руб.) по годам</w:t>
            </w:r>
          </w:p>
        </w:tc>
      </w:tr>
      <w:tr w:rsidR="000776F4" w:rsidRPr="00420B73" w:rsidTr="00701E56">
        <w:trPr>
          <w:trHeight w:val="322"/>
        </w:trPr>
        <w:tc>
          <w:tcPr>
            <w:tcW w:w="113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992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3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1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0776F4" w:rsidRPr="00420B73" w:rsidTr="00701E56">
        <w:tc>
          <w:tcPr>
            <w:tcW w:w="1134" w:type="dxa"/>
            <w:vMerge w:val="restart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«Проведение ремонтов многоквартирных домов и зданий муниципального образования Щекинский район»</w:t>
            </w:r>
          </w:p>
        </w:tc>
        <w:tc>
          <w:tcPr>
            <w:tcW w:w="255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611B83" w:rsidP="00192AE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566,8</w:t>
            </w:r>
          </w:p>
        </w:tc>
        <w:tc>
          <w:tcPr>
            <w:tcW w:w="992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3 094,5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890B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</w:t>
            </w:r>
            <w:r w:rsidR="00890B4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373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890B49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auto"/>
          </w:tcPr>
          <w:p w:rsidR="000776F4" w:rsidRPr="00420B73" w:rsidRDefault="00192AE2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2 986,3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450,0</w:t>
            </w:r>
          </w:p>
        </w:tc>
        <w:tc>
          <w:tcPr>
            <w:tcW w:w="1211" w:type="dxa"/>
            <w:shd w:val="clear" w:color="auto" w:fill="auto"/>
          </w:tcPr>
          <w:p w:rsidR="000776F4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450,0</w:t>
            </w:r>
          </w:p>
        </w:tc>
      </w:tr>
      <w:tr w:rsidR="000776F4" w:rsidRPr="00420B73" w:rsidTr="00701E56">
        <w:tc>
          <w:tcPr>
            <w:tcW w:w="113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776F4" w:rsidRPr="00420B73" w:rsidTr="00701E56">
        <w:tc>
          <w:tcPr>
            <w:tcW w:w="113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655,1</w:t>
            </w:r>
          </w:p>
        </w:tc>
        <w:tc>
          <w:tcPr>
            <w:tcW w:w="992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572,8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082,3</w:t>
            </w:r>
          </w:p>
        </w:tc>
        <w:tc>
          <w:tcPr>
            <w:tcW w:w="993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0776F4" w:rsidRPr="00420B73" w:rsidTr="00701E56">
        <w:tc>
          <w:tcPr>
            <w:tcW w:w="113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8D6263" w:rsidP="00192AE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92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2 212,9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2 521,7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890B49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11B83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290,8</w:t>
            </w:r>
          </w:p>
        </w:tc>
        <w:tc>
          <w:tcPr>
            <w:tcW w:w="993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192AE2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2 986,3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1873FC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  <w:tc>
          <w:tcPr>
            <w:tcW w:w="121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0776F4" w:rsidRPr="00420B73" w:rsidRDefault="001873FC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3 450,0</w:t>
            </w:r>
          </w:p>
        </w:tc>
      </w:tr>
      <w:tr w:rsidR="00733FC0" w:rsidRPr="00420B73" w:rsidTr="00701E56">
        <w:trPr>
          <w:trHeight w:val="480"/>
        </w:trPr>
        <w:tc>
          <w:tcPr>
            <w:tcW w:w="1134" w:type="dxa"/>
            <w:vMerge/>
            <w:shd w:val="clear" w:color="auto" w:fill="auto"/>
          </w:tcPr>
          <w:p w:rsidR="00733FC0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733FC0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733FC0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поселений Щекинского района</w:t>
            </w:r>
          </w:p>
        </w:tc>
        <w:tc>
          <w:tcPr>
            <w:tcW w:w="1134" w:type="dxa"/>
            <w:shd w:val="clear" w:color="auto" w:fill="auto"/>
          </w:tcPr>
          <w:p w:rsidR="00733FC0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733FC0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33FC0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33FC0" w:rsidRPr="00420B73" w:rsidRDefault="00733FC0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733FC0" w:rsidRPr="00420B73" w:rsidRDefault="00700F62" w:rsidP="00C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33FC0" w:rsidRPr="00420B73" w:rsidRDefault="00733FC0" w:rsidP="00C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3450,0</w:t>
            </w:r>
          </w:p>
        </w:tc>
        <w:tc>
          <w:tcPr>
            <w:tcW w:w="1211" w:type="dxa"/>
            <w:shd w:val="clear" w:color="auto" w:fill="auto"/>
          </w:tcPr>
          <w:p w:rsidR="00733FC0" w:rsidRPr="00420B73" w:rsidRDefault="00733FC0" w:rsidP="00CF1D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3450,0</w:t>
            </w:r>
          </w:p>
        </w:tc>
      </w:tr>
      <w:tr w:rsidR="000776F4" w:rsidRPr="00420B73" w:rsidTr="00701E56">
        <w:trPr>
          <w:trHeight w:val="568"/>
        </w:trPr>
        <w:tc>
          <w:tcPr>
            <w:tcW w:w="113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Внебюджетные </w:t>
            </w:r>
          </w:p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192AE2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0776F4" w:rsidRPr="00420B73" w:rsidRDefault="00192AE2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11" w:type="dxa"/>
            <w:shd w:val="clear" w:color="auto" w:fill="auto"/>
          </w:tcPr>
          <w:p w:rsidR="000776F4" w:rsidRPr="00420B73" w:rsidRDefault="000776F4" w:rsidP="00CE3C6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0776F4" w:rsidRPr="00420B73" w:rsidRDefault="000776F4" w:rsidP="000776F4">
      <w:pPr>
        <w:widowControl w:val="0"/>
        <w:autoSpaceDE w:val="0"/>
        <w:autoSpaceDN w:val="0"/>
        <w:adjustRightInd w:val="0"/>
        <w:spacing w:after="0" w:line="240" w:lineRule="auto"/>
        <w:ind w:left="708" w:firstLine="708"/>
        <w:rPr>
          <w:rFonts w:ascii="Times New Roman" w:eastAsia="Calibri" w:hAnsi="Times New Roman" w:cs="Times New Roman"/>
          <w:b/>
          <w:sz w:val="24"/>
          <w:szCs w:val="24"/>
        </w:rPr>
        <w:sectPr w:rsidR="000776F4" w:rsidRPr="00420B73" w:rsidSect="000F1E89">
          <w:pgSz w:w="16838" w:h="11906" w:orient="landscape"/>
          <w:pgMar w:top="680" w:right="567" w:bottom="851" w:left="737" w:header="709" w:footer="709" w:gutter="0"/>
          <w:cols w:space="720"/>
        </w:sectPr>
      </w:pP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8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к муниципальной программе 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муниципального образования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Щекинский район «Улучшение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>жилищных условий граждан и</w:t>
      </w:r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комплексное развитие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коммунальной</w:t>
      </w:r>
      <w:proofErr w:type="gramEnd"/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инфраструктуры в </w:t>
      </w: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муниципальном</w:t>
      </w:r>
      <w:proofErr w:type="gramEnd"/>
    </w:p>
    <w:p w:rsidR="00632C48" w:rsidRPr="00420B73" w:rsidRDefault="00632C48" w:rsidP="00632C4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420B73">
        <w:rPr>
          <w:rFonts w:ascii="Times New Roman" w:eastAsia="Times New Roman" w:hAnsi="Times New Roman" w:cs="Times New Roman"/>
          <w:sz w:val="24"/>
          <w:szCs w:val="24"/>
        </w:rPr>
        <w:t>образовании</w:t>
      </w:r>
      <w:proofErr w:type="gramEnd"/>
      <w:r w:rsidRPr="00420B73">
        <w:rPr>
          <w:rFonts w:ascii="Times New Roman" w:eastAsia="Times New Roman" w:hAnsi="Times New Roman" w:cs="Times New Roman"/>
          <w:sz w:val="24"/>
          <w:szCs w:val="24"/>
        </w:rPr>
        <w:t xml:space="preserve"> Щекинский район»</w:t>
      </w: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</w:pP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mallCaps/>
          <w:sz w:val="28"/>
          <w:szCs w:val="28"/>
        </w:rPr>
        <w:t>ПАСПОРТ</w:t>
      </w:r>
    </w:p>
    <w:p w:rsidR="000776F4" w:rsidRPr="00420B73" w:rsidRDefault="000776F4" w:rsidP="00077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подпрограммы «Формирование современной городской среды» </w:t>
      </w:r>
      <w:r w:rsidRPr="00420B73">
        <w:rPr>
          <w:rFonts w:ascii="Times New Roman" w:eastAsia="Times New Roman" w:hAnsi="Times New Roman" w:cs="Times New Roman"/>
          <w:bCs/>
          <w:caps/>
          <w:sz w:val="28"/>
          <w:szCs w:val="28"/>
        </w:rPr>
        <w:t xml:space="preserve"> </w:t>
      </w: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муниципальной программы «Улучшение жилищных условий граждан и комплексное развитие коммунальной инфраструктуры в муниципальном образовании Щекинский район»</w:t>
      </w:r>
    </w:p>
    <w:p w:rsidR="000776F4" w:rsidRPr="00420B73" w:rsidRDefault="000776F4" w:rsidP="000776F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36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86"/>
        <w:gridCol w:w="5674"/>
      </w:tblGrid>
      <w:tr w:rsidR="00CE3C68" w:rsidRPr="00420B73" w:rsidTr="00CE3C6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 исполнитель </w:t>
            </w:r>
          </w:p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подпрограммы</w:t>
            </w:r>
          </w:p>
        </w:tc>
        <w:tc>
          <w:tcPr>
            <w:tcW w:w="5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комитет по вопросам жизнеобеспечения, строительства и   дорожно-транспортному хозяйству администрации Щекинского района.</w:t>
            </w:r>
          </w:p>
        </w:tc>
      </w:tr>
      <w:tr w:rsidR="00CE3C68" w:rsidRPr="00420B73" w:rsidTr="00CE3C68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Соисполнители  подпрограммы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муниципальное казенное учреждение «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Щекинское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городское управление жизнеобеспечения и благоустройства» (МКУ «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ЩГУЖиБ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»);  управление архитектуры, земельных и имущественных отношений администрации Щекинского района; муниципальное казенное учреждение «УКС Щекинского района».</w:t>
            </w:r>
          </w:p>
        </w:tc>
      </w:tr>
      <w:tr w:rsidR="00CE3C68" w:rsidRPr="00420B73" w:rsidTr="00CE3C68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DB68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Цель подпрограммы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качества и комфорта городской среды.</w:t>
            </w:r>
          </w:p>
        </w:tc>
      </w:tr>
      <w:tr w:rsidR="00CE3C68" w:rsidRPr="00420B73" w:rsidTr="00CE3C68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DB68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Задачи подпрограммы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- повышение уровня благоустройства дворовых территорий в муниципальном образовании город Щекино;</w:t>
            </w:r>
          </w:p>
          <w:p w:rsidR="00CE3C68" w:rsidRPr="00420B73" w:rsidRDefault="00CE3C68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повышение уровня благоустройства территорий общего пользования  в муниципальном образовании город Щекино;</w:t>
            </w:r>
          </w:p>
        </w:tc>
      </w:tr>
      <w:tr w:rsidR="00CE3C68" w:rsidRPr="00420B73" w:rsidTr="00CE3C68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Программно-целевые инструменты подпрограммы: перечень подпрограмм муниципальной программы, ведомственных целевых программ, основных мероприятий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 мероприятие:  благоустройство дворовых территорий;</w:t>
            </w:r>
          </w:p>
          <w:p w:rsidR="00CE3C68" w:rsidRPr="00420B73" w:rsidRDefault="00CE3C68" w:rsidP="00DB68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 мероприятие: благоустройство  территорий общего пользования.</w:t>
            </w:r>
          </w:p>
        </w:tc>
      </w:tr>
      <w:tr w:rsidR="00CE3C68" w:rsidRPr="00420B73" w:rsidTr="00CE3C68">
        <w:trPr>
          <w:trHeight w:val="274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DB68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реализации подпрограммы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2017-2020 годы</w:t>
            </w:r>
          </w:p>
        </w:tc>
      </w:tr>
      <w:tr w:rsidR="00CE3C68" w:rsidRPr="00420B73" w:rsidTr="00CE3C68"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Объемы финансирования Программы  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3DE" w:rsidRPr="00420B73" w:rsidRDefault="00CE3C68" w:rsidP="00E223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E223DE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50</w:t>
            </w:r>
            <w:r w:rsidR="00407D4C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  <w:r w:rsidR="00E223DE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  <w:r w:rsidR="00407D4C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9,3 </w:t>
            </w:r>
            <w:r w:rsidR="00E223DE"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в том числе по годам: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14 608,2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35</w:t>
            </w:r>
            <w:r w:rsidR="00407D4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407D4C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11,1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средства: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федерального бюджета: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29 097,1 тыс. руб.,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8 034,5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21 062,6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0,00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2020 год – 0,00 тыс. руб. 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Тульской области – 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14 687,8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руб.: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2017 год – </w:t>
            </w:r>
            <w:r w:rsidRPr="00420B7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6 573,7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8 114,1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E223DE" w:rsidRPr="00420B73" w:rsidRDefault="00E223DE" w:rsidP="00E223DE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муниципального образования Щекинский район – 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</w:t>
            </w:r>
            <w:r w:rsidR="00192AE2"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7,7</w:t>
            </w:r>
            <w:r w:rsidRPr="00420B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тыс. руб.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99</w:t>
            </w:r>
            <w:r w:rsidR="00192AE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7,7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Бюджета поселений </w:t>
            </w:r>
            <w:r w:rsidR="00BE07A1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образования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Щекинский район – 5</w:t>
            </w:r>
            <w:r w:rsidR="00192AE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192AE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223DE" w:rsidRPr="00420B73" w:rsidRDefault="00E223DE" w:rsidP="00E223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2018 год – 5</w:t>
            </w:r>
            <w:r w:rsidR="00192AE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33</w:t>
            </w:r>
            <w:r w:rsidR="00192AE2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6,7</w:t>
            </w: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E223DE" w:rsidRPr="00420B73" w:rsidRDefault="00E223DE" w:rsidP="00E223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8B1A43" w:rsidRPr="00420B73" w:rsidRDefault="00E223DE" w:rsidP="00DB68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2020 год – 0,0 тыс. руб.</w:t>
            </w:r>
          </w:p>
        </w:tc>
      </w:tr>
      <w:tr w:rsidR="00CE3C68" w:rsidRPr="00420B73" w:rsidTr="00CE3C68">
        <w:trPr>
          <w:trHeight w:val="419"/>
        </w:trPr>
        <w:tc>
          <w:tcPr>
            <w:tcW w:w="36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CE3C68" w:rsidP="00CE3C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56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3C68" w:rsidRPr="00420B73" w:rsidRDefault="00197219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CE3C6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Количество многоквартирных домов с благоустроенными дворовыми территориями </w:t>
            </w:r>
          </w:p>
          <w:p w:rsidR="00CE3C68" w:rsidRPr="00420B73" w:rsidRDefault="00197219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  <w:r w:rsidR="00CE3C6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Количество благоустроенных дворовых территорий </w:t>
            </w:r>
          </w:p>
          <w:p w:rsidR="00CE3C68" w:rsidRPr="00420B73" w:rsidRDefault="00197219" w:rsidP="00CE3C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</w:t>
            </w:r>
            <w:r w:rsidR="00CE3C68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 отремонтированного асфальтовог</w:t>
            </w:r>
            <w:r w:rsidR="008B1A43" w:rsidRPr="00420B7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покрытия дворовых территорий </w:t>
            </w:r>
          </w:p>
        </w:tc>
      </w:tr>
    </w:tbl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686C" w:rsidRPr="00420B73" w:rsidRDefault="00DB686C" w:rsidP="000776F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686C" w:rsidRPr="00420B73" w:rsidRDefault="00DB686C" w:rsidP="000776F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686C" w:rsidRPr="00420B73" w:rsidRDefault="00DB686C" w:rsidP="000776F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686C" w:rsidRPr="00420B73" w:rsidRDefault="00DB686C" w:rsidP="000776F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686C" w:rsidRPr="00420B73" w:rsidRDefault="00DB686C" w:rsidP="000776F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B686C" w:rsidRPr="00420B73" w:rsidRDefault="00DB686C" w:rsidP="000776F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76F4" w:rsidRPr="00420B73" w:rsidRDefault="00DB686C" w:rsidP="00DB686C">
      <w:pPr>
        <w:autoSpaceDE w:val="0"/>
        <w:autoSpaceDN w:val="0"/>
        <w:adjustRightInd w:val="0"/>
        <w:spacing w:after="0" w:line="240" w:lineRule="auto"/>
        <w:ind w:left="1080"/>
        <w:contextualSpacing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1. </w:t>
      </w:r>
      <w:r w:rsidR="000776F4" w:rsidRPr="00420B73">
        <w:rPr>
          <w:rFonts w:ascii="Times New Roman" w:eastAsia="Times New Roman" w:hAnsi="Times New Roman" w:cs="Times New Roman"/>
          <w:b/>
          <w:sz w:val="28"/>
          <w:szCs w:val="28"/>
        </w:rPr>
        <w:t>Характеристика сферы реализации подпрограммы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ind w:left="36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E3C68" w:rsidRPr="00420B73" w:rsidRDefault="00CE3C68" w:rsidP="00CE3C6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Основным принципом формирования комфортной городской среды является комплексный подход при создании эффективной системы благоустройства, в том числе за счет реализации мероприятий по благоустройству дворовых территорий многоквартирных домов и муниципальных территорий общего пользования в населенных пунктах с численностью населения более 1000 человек.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Уровень благоустройства определяет комфортность проживания горожан и является одной из проблем, требующих каждодневного внимания и эффективных решений, включающих комплекс мероприятий по инженерной подготовке и обеспечению безопасности, озеленению и устройству покрытий, освещению, размещению малых архитектурных форм.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рамках Программы планируется реализовать мероприятия, направленные на развитие современной городской среды на территории муниципального образования город Щекино, в том числе выполнить работы по благоустройству муниципальных территорий общего пользования, дворовых территорий многоквартирных домов.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настоящее время на территории муниципального образования город Щекино находятся 765 многоквартирных домов, которые в совокупности образуют около 685 дворовых территорий общей площадью 2723,3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тыс.кв.м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Планомерная работа по благоустройству дворовых территорий в городе Щекино началась в 2012 году.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настоящее время комплекс работ по благоустройству частично или полностью выполнен на  82 дворовых территориях, что составляет 12% от общего количества дворовых территорий многоквартирных домов. Общая площадь благоустроенных дворовых территорий составляет 326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тыс.кв.м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2017 году планируется благоустроить 12 дворовых территорий.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5669 человек проживает в жилом фонде с благоустроенными дворовыми территориями, что составляет 11% населения города Щекино.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Несмотря на реализуемые мероприятия, уровень благоустройства более 80% дворовых территорий можно охарактеризовать, как неудовлетворительный.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Пришло в негодность асфальтобетонное покрытие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междворовых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проездов и дворовых территорий. Кроме того, резко возросшее количество личного автотранспорта привело к росту потребности в парковочных местах на придомовых территориях. Отсутствие специально обустроенных стоянок для автомобилей приводит к их хаотичной парковке.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Отсутствуют элементы озеленения, детские игровые и спортивные площадки.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города Щекино имеется 12 территорий общего пользования общей площадью 412,59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тыс.кв.м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В составе озелененной территории 8 скверов, 3 парка. 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lastRenderedPageBreak/>
        <w:t>Основные парки - «Лесная поляна», «Старый парк», «Парк Городского дома культуры».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Парк «Лесная поляна» расположен в северо-западном микрорайоне города Щекино по ул. Гагарина, относится к паркам общегородского и районного значения. Площадь территории составляет 25 га. Территория парка непосредственно граничит с физкультурно-оздоровительным комплексом. 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Парк «Старый парк» и «Парк Городского дома культуры» расположены в центральной части города Щекино по ул. Советская. Общая площадь территории составляет 3,2 га. «Старый парк» является взаимосвязанной структурной частью парка Городского дома культуры. Территория парков граничит с жилыми домами и объектами социальной инфраструктуры. 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настоящее время в парках  «Лесная поляна» и  «Старый парк» отсутствуют твердое покрытие дорожек, отсутствуют малые архитектурные формы, отсутствует зонирование всей территории, отсутствуют места для проведения массовых культурных и спортивных мероприятий.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Одним из приоритетных направлений деятельности администрации Щекинского района за последние годы является создание и восстановление зон отдыха на территории города Щекино.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2016 г</w:t>
      </w:r>
      <w:r w:rsidR="00197219" w:rsidRPr="00420B73">
        <w:rPr>
          <w:rFonts w:ascii="Times New Roman" w:eastAsia="Times New Roman" w:hAnsi="Times New Roman" w:cs="Times New Roman"/>
          <w:sz w:val="28"/>
          <w:szCs w:val="28"/>
        </w:rPr>
        <w:t>оду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в рамках реализации проекта «Народный бюджет» в парке «Лесная поляна» проведены работы по валке аварийных и зараженных вредителями деревьев, вырубке подлеска, устройству асфальтобетонного покрытия входной зоны,  установке малых архитектурных форм и детской площадки, устройству партерных газонов на общую сумму 7 026 306,48 рублей.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В парке «Старый парк» проведены работы по устройству металлического забора по кирпичным столбам, капитальному ремонту входной группы, по валке аварийных и зараженных вредителями деревьев, вырубке подлеска на общую сумму 2 397 861, 04 рублей.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Однако проблемным вопросом остается продолжение работ по благоустройству данных парков.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К первоочередным мероприятиям по благоустройству парков следует отнести устройство асфальтобетонного покрытия дорожек, установка малых архитектурных форм, освещение парков.</w:t>
      </w:r>
    </w:p>
    <w:p w:rsidR="00CE3C68" w:rsidRPr="00420B73" w:rsidRDefault="00CE3C68" w:rsidP="00CE3C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Благоустройство парков «Лесная поляна» и  «Старый парк» создаст социальную привлекательность данных рекреационных территорий города, а также даст возможность использования парков для активного отдыха горожан и гостей города.</w:t>
      </w:r>
    </w:p>
    <w:p w:rsidR="000776F4" w:rsidRPr="00420B73" w:rsidRDefault="000776F4" w:rsidP="000776F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0776F4" w:rsidRPr="00420B73" w:rsidRDefault="00DB686C" w:rsidP="00DB686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0776F4" w:rsidRPr="00420B73">
        <w:rPr>
          <w:rFonts w:ascii="Times New Roman" w:eastAsia="Times New Roman" w:hAnsi="Times New Roman" w:cs="Times New Roman"/>
          <w:b/>
          <w:sz w:val="28"/>
          <w:szCs w:val="28"/>
        </w:rPr>
        <w:t>Цели и задачи подпрограммы</w:t>
      </w:r>
    </w:p>
    <w:p w:rsidR="00010C81" w:rsidRPr="00420B73" w:rsidRDefault="00010C81" w:rsidP="00010C81">
      <w:pPr>
        <w:autoSpaceDE w:val="0"/>
        <w:autoSpaceDN w:val="0"/>
        <w:adjustRightInd w:val="0"/>
        <w:spacing w:after="0" w:line="240" w:lineRule="auto"/>
        <w:ind w:left="1620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E3C68" w:rsidRPr="00420B73" w:rsidRDefault="000776F4" w:rsidP="00CE3C68">
      <w:pPr>
        <w:pStyle w:val="af3"/>
        <w:ind w:firstLine="709"/>
        <w:jc w:val="both"/>
        <w:rPr>
          <w:rFonts w:ascii="Times New Roman" w:hAnsi="Times New Roman" w:cs="Times New Roman"/>
          <w:sz w:val="28"/>
        </w:rPr>
      </w:pPr>
      <w:r w:rsidRPr="00420B73">
        <w:rPr>
          <w:rFonts w:eastAsia="Times New Roman"/>
        </w:rPr>
        <w:tab/>
      </w:r>
      <w:r w:rsidR="00CE3C68" w:rsidRPr="00420B73">
        <w:rPr>
          <w:rFonts w:ascii="Times New Roman" w:hAnsi="Times New Roman" w:cs="Times New Roman"/>
          <w:sz w:val="28"/>
        </w:rPr>
        <w:t>Целью данной подпрограммы является повышение качества и комфорта городской среды на территории муниципального образования город Щекино.</w:t>
      </w:r>
    </w:p>
    <w:p w:rsidR="00CE3C68" w:rsidRPr="00420B73" w:rsidRDefault="00CE3C68" w:rsidP="00CE3C68">
      <w:pPr>
        <w:pStyle w:val="af3"/>
        <w:ind w:firstLine="709"/>
        <w:jc w:val="both"/>
        <w:rPr>
          <w:rFonts w:ascii="Times New Roman" w:hAnsi="Times New Roman" w:cs="Times New Roman"/>
          <w:sz w:val="28"/>
        </w:rPr>
      </w:pPr>
      <w:r w:rsidRPr="00420B73">
        <w:rPr>
          <w:rFonts w:ascii="Times New Roman" w:hAnsi="Times New Roman" w:cs="Times New Roman"/>
          <w:sz w:val="28"/>
        </w:rPr>
        <w:lastRenderedPageBreak/>
        <w:t>Задачи подпрограммы:</w:t>
      </w:r>
    </w:p>
    <w:p w:rsidR="00CE3C68" w:rsidRPr="00420B73" w:rsidRDefault="00CE3C68" w:rsidP="00CE3C68">
      <w:pPr>
        <w:pStyle w:val="af3"/>
        <w:ind w:firstLine="709"/>
        <w:jc w:val="both"/>
        <w:rPr>
          <w:rFonts w:ascii="Times New Roman" w:hAnsi="Times New Roman" w:cs="Times New Roman"/>
          <w:sz w:val="28"/>
        </w:rPr>
      </w:pPr>
      <w:r w:rsidRPr="00420B73">
        <w:rPr>
          <w:rFonts w:ascii="Times New Roman" w:hAnsi="Times New Roman" w:cs="Times New Roman"/>
          <w:sz w:val="28"/>
        </w:rPr>
        <w:t>- создание благоприятных условий для проживания и отдыха населения;</w:t>
      </w:r>
    </w:p>
    <w:p w:rsidR="00CE3C68" w:rsidRPr="00420B73" w:rsidRDefault="00CE3C68" w:rsidP="00CE3C68">
      <w:pPr>
        <w:pStyle w:val="af3"/>
        <w:ind w:firstLine="709"/>
        <w:jc w:val="both"/>
        <w:rPr>
          <w:rFonts w:ascii="Times New Roman" w:hAnsi="Times New Roman" w:cs="Times New Roman"/>
          <w:sz w:val="28"/>
        </w:rPr>
      </w:pPr>
      <w:r w:rsidRPr="00420B73">
        <w:rPr>
          <w:rFonts w:ascii="Times New Roman" w:hAnsi="Times New Roman" w:cs="Times New Roman"/>
          <w:sz w:val="28"/>
        </w:rPr>
        <w:t>- повышение уровня благоустройства дворовых территорий муниципального образования город Щекино;</w:t>
      </w:r>
    </w:p>
    <w:p w:rsidR="00CE3C68" w:rsidRPr="00420B73" w:rsidRDefault="00CE3C68" w:rsidP="00CE3C68">
      <w:pPr>
        <w:pStyle w:val="af3"/>
        <w:ind w:firstLine="709"/>
        <w:jc w:val="both"/>
        <w:rPr>
          <w:rFonts w:ascii="Times New Roman" w:hAnsi="Times New Roman" w:cs="Times New Roman"/>
          <w:sz w:val="28"/>
        </w:rPr>
      </w:pPr>
      <w:r w:rsidRPr="00420B73">
        <w:rPr>
          <w:rFonts w:ascii="Times New Roman" w:hAnsi="Times New Roman" w:cs="Times New Roman"/>
          <w:sz w:val="28"/>
        </w:rPr>
        <w:t xml:space="preserve"> - повышение уровня благоустройства территорий общего пользования  муниципального образования город Щекино;</w:t>
      </w:r>
    </w:p>
    <w:p w:rsidR="00CE3C68" w:rsidRPr="00420B73" w:rsidRDefault="00CE3C68" w:rsidP="00CE3C68">
      <w:pPr>
        <w:pStyle w:val="af3"/>
        <w:ind w:firstLine="709"/>
        <w:jc w:val="both"/>
        <w:rPr>
          <w:rFonts w:ascii="Times New Roman" w:hAnsi="Times New Roman" w:cs="Times New Roman"/>
          <w:sz w:val="28"/>
        </w:rPr>
      </w:pPr>
      <w:r w:rsidRPr="00420B73">
        <w:rPr>
          <w:rFonts w:ascii="Times New Roman" w:hAnsi="Times New Roman" w:cs="Times New Roman"/>
          <w:sz w:val="28"/>
        </w:rPr>
        <w:t xml:space="preserve"> - повышение уровня вовлеченности заинтересованных граждан, организаций в реализацию мероприятий по благоустройству дворовых территорий муниципального образования город Щекино.</w:t>
      </w:r>
    </w:p>
    <w:p w:rsidR="00CE3C68" w:rsidRPr="00420B73" w:rsidRDefault="00CE3C68" w:rsidP="00CE3C68">
      <w:pPr>
        <w:rPr>
          <w:sz w:val="28"/>
          <w:szCs w:val="28"/>
        </w:rPr>
        <w:sectPr w:rsidR="00CE3C68" w:rsidRPr="00420B73" w:rsidSect="00DA0F3E">
          <w:pgSz w:w="11906" w:h="16838"/>
          <w:pgMar w:top="284" w:right="851" w:bottom="993" w:left="1701" w:header="709" w:footer="19" w:gutter="0"/>
          <w:pgNumType w:chapStyle="1"/>
          <w:cols w:space="720"/>
          <w:docGrid w:linePitch="299"/>
        </w:sectPr>
      </w:pPr>
    </w:p>
    <w:p w:rsidR="00632C48" w:rsidRPr="00420B73" w:rsidRDefault="00632C48" w:rsidP="00632C48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3. </w:t>
      </w:r>
      <w:r w:rsidR="000776F4"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Перечень мероприятий по реализации подпрограммы «</w:t>
      </w:r>
      <w:r w:rsidR="00CE3C68"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Формирование современной городской среды</w:t>
      </w:r>
      <w:r w:rsidR="000776F4"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» </w:t>
      </w:r>
    </w:p>
    <w:p w:rsidR="00632C48" w:rsidRPr="00420B73" w:rsidRDefault="000776F4" w:rsidP="00632C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муниципальной программы «Улучшение жилищных условий граждан и комплексное развитие </w:t>
      </w:r>
    </w:p>
    <w:p w:rsidR="000776F4" w:rsidRPr="00420B73" w:rsidRDefault="000776F4" w:rsidP="00632C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bCs/>
          <w:sz w:val="28"/>
          <w:szCs w:val="28"/>
        </w:rPr>
        <w:t>коммунальной инфраструктуры в муниципальном образовании Щекинский район»</w:t>
      </w:r>
    </w:p>
    <w:tbl>
      <w:tblPr>
        <w:tblW w:w="157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"/>
        <w:gridCol w:w="3532"/>
        <w:gridCol w:w="855"/>
        <w:gridCol w:w="1417"/>
        <w:gridCol w:w="1272"/>
        <w:gridCol w:w="993"/>
        <w:gridCol w:w="984"/>
        <w:gridCol w:w="1425"/>
        <w:gridCol w:w="993"/>
        <w:gridCol w:w="1134"/>
        <w:gridCol w:w="3122"/>
      </w:tblGrid>
      <w:tr w:rsidR="00BE07A1" w:rsidRPr="00420B73" w:rsidTr="00BE07A1">
        <w:trPr>
          <w:gridBefore w:val="1"/>
          <w:wBefore w:w="12" w:type="dxa"/>
        </w:trPr>
        <w:tc>
          <w:tcPr>
            <w:tcW w:w="35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BE07A1" w:rsidRPr="00420B73" w:rsidRDefault="00BE07A1" w:rsidP="00CE3C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</w:t>
            </w: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 xml:space="preserve">мероприятия 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7A1" w:rsidRPr="00420B73" w:rsidRDefault="00BE07A1" w:rsidP="00CA23B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1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1" w:rsidRPr="00420B73" w:rsidRDefault="00BE07A1" w:rsidP="00CE3C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31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07A1" w:rsidRPr="00420B73" w:rsidRDefault="00BE07A1" w:rsidP="00CE3C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 (соисполнитель)</w:t>
            </w:r>
          </w:p>
        </w:tc>
      </w:tr>
      <w:tr w:rsidR="00BE07A1" w:rsidRPr="00420B73" w:rsidTr="00BE07A1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240"/>
        </w:trPr>
        <w:tc>
          <w:tcPr>
            <w:tcW w:w="354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7A1" w:rsidRPr="00420B73" w:rsidRDefault="00BE07A1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E07A1" w:rsidRPr="00420B73" w:rsidRDefault="00BE07A1" w:rsidP="00CB12A9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1" w:rsidRPr="00420B73" w:rsidRDefault="00BE07A1" w:rsidP="000E455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80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7A1" w:rsidRPr="00420B73" w:rsidRDefault="00BE07A1" w:rsidP="000E455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31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E07A1" w:rsidRPr="00420B73" w:rsidRDefault="00BE07A1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E07A1" w:rsidRPr="00420B73" w:rsidTr="00BE07A1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1435"/>
        </w:trPr>
        <w:tc>
          <w:tcPr>
            <w:tcW w:w="354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7A1" w:rsidRPr="00420B73" w:rsidRDefault="00BE07A1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7A1" w:rsidRPr="00420B73" w:rsidRDefault="00BE07A1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7A1" w:rsidRPr="00420B73" w:rsidRDefault="00BE07A1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07A1" w:rsidRPr="00420B73" w:rsidRDefault="00BE07A1" w:rsidP="000E4553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07A1" w:rsidRPr="00420B73" w:rsidRDefault="00BE07A1" w:rsidP="000E4553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07A1" w:rsidRPr="00420B73" w:rsidRDefault="00BE07A1" w:rsidP="00407D4C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город Щекино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07A1" w:rsidRPr="00420B73" w:rsidRDefault="00BE07A1" w:rsidP="00407D4C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бюджета МО Щёкинский район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07A1" w:rsidRPr="00420B73" w:rsidRDefault="00BE07A1" w:rsidP="000E4553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бюджета МО поселений* 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Щёкинского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E07A1" w:rsidRPr="00420B73" w:rsidRDefault="00BE07A1" w:rsidP="000E4553">
            <w:pPr>
              <w:autoSpaceDE w:val="0"/>
              <w:autoSpaceDN w:val="0"/>
              <w:adjustRightInd w:val="0"/>
              <w:spacing w:after="0"/>
              <w:ind w:left="113" w:righ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внебюджетных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источников </w:t>
            </w:r>
          </w:p>
        </w:tc>
        <w:tc>
          <w:tcPr>
            <w:tcW w:w="31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07A1" w:rsidRPr="00420B73" w:rsidRDefault="00BE07A1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3166" w:rsidRPr="00420B73" w:rsidTr="004E52C7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540"/>
        </w:trPr>
        <w:tc>
          <w:tcPr>
            <w:tcW w:w="354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3166" w:rsidRPr="00420B73" w:rsidRDefault="00AB3166" w:rsidP="0001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</w:t>
            </w:r>
          </w:p>
          <w:p w:rsidR="00AB3166" w:rsidRPr="00420B73" w:rsidRDefault="00AB3166" w:rsidP="0001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«Формирование современной городской среды»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2016-2020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E223DE" w:rsidP="00F51B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  <w:r w:rsidR="00F51B56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F51B56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E223DE" w:rsidP="00D70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29 097,1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E223DE" w:rsidP="00D70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14 687,8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F51B56" w:rsidP="00192A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F51B56" w:rsidP="00192A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92AE2" w:rsidRPr="00420B7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192AE2" w:rsidRPr="00420B73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3166" w:rsidRPr="00420B73" w:rsidRDefault="00AB3166" w:rsidP="000E455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Комитет по вопросам жизнеобеспечения, строительства и дорожно-транспортному хозяйству;</w:t>
            </w:r>
          </w:p>
          <w:p w:rsidR="00AB3166" w:rsidRPr="00420B73" w:rsidRDefault="00AB3166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казенное учреждение «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Щекинское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городское управление жизнеобеспечения и благоустройства (МКУ</w:t>
            </w:r>
            <w:r w:rsidR="00BE07A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«ЩГУЖ и</w:t>
            </w:r>
            <w:proofErr w:type="gram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»;</w:t>
            </w:r>
          </w:p>
          <w:p w:rsidR="00AB3166" w:rsidRPr="00420B73" w:rsidRDefault="00AB3166" w:rsidP="00BE07A1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муниципальное бюджетное учреждение «Щекинский</w:t>
            </w:r>
            <w:r w:rsidR="00BE07A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УКС»</w:t>
            </w:r>
          </w:p>
        </w:tc>
      </w:tr>
      <w:tr w:rsidR="00CE3C68" w:rsidRPr="00420B73" w:rsidTr="004E52C7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540"/>
        </w:trPr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1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E455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B3166" w:rsidRPr="00420B73" w:rsidTr="004E52C7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540"/>
        </w:trPr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3166" w:rsidRPr="00420B73" w:rsidRDefault="00AB3166" w:rsidP="0001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2017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536BB9">
            <w:pPr>
              <w:tabs>
                <w:tab w:val="left" w:pos="465"/>
                <w:tab w:val="center" w:pos="636"/>
              </w:tabs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14 608,2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D70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E223D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034,5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D7000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E223D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573,7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166" w:rsidRPr="00420B73" w:rsidRDefault="00AB3166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B3166" w:rsidRPr="00420B73" w:rsidRDefault="00AB3166" w:rsidP="000E455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E3C68" w:rsidRPr="00420B73" w:rsidTr="004E52C7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825"/>
        </w:trPr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1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E223DE" w:rsidP="00811F6C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  <w:r w:rsidR="00811F6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811F6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E223DE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21 062,6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E223DE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8 114,1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F51B56" w:rsidP="00192AE2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F51B56" w:rsidP="00192AE2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E455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E3C68" w:rsidRPr="00420B73" w:rsidTr="004E52C7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690"/>
        </w:trPr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1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E455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E3C68" w:rsidRPr="00420B73" w:rsidTr="004E52C7">
        <w:tblPrEx>
          <w:tblCellMar>
            <w:left w:w="70" w:type="dxa"/>
            <w:right w:w="70" w:type="dxa"/>
          </w:tblCellMar>
          <w:tblLook w:val="00A0" w:firstRow="1" w:lastRow="0" w:firstColumn="1" w:lastColumn="0" w:noHBand="0" w:noVBand="0"/>
        </w:tblPrEx>
        <w:trPr>
          <w:cantSplit/>
          <w:trHeight w:val="705"/>
        </w:trPr>
        <w:tc>
          <w:tcPr>
            <w:tcW w:w="35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10C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3C68" w:rsidRPr="00420B73" w:rsidRDefault="00CE3C68" w:rsidP="000E4553">
            <w:pPr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E3C68" w:rsidRPr="00420B73" w:rsidTr="004E52C7">
        <w:tc>
          <w:tcPr>
            <w:tcW w:w="3544" w:type="dxa"/>
            <w:gridSpan w:val="2"/>
            <w:vMerge w:val="restart"/>
            <w:shd w:val="clear" w:color="auto" w:fill="auto"/>
          </w:tcPr>
          <w:p w:rsidR="00CE3C68" w:rsidRPr="00420B73" w:rsidRDefault="00CE3C68" w:rsidP="00010C8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«</w:t>
            </w:r>
            <w:r w:rsidR="004E52C7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современной городской среды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2016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 w:val="restart"/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Комитет по вопросам жизнеобеспечения, строительства и дорожно-транспортному хозяйству;</w:t>
            </w:r>
          </w:p>
          <w:p w:rsidR="00CE3C68" w:rsidRPr="00420B73" w:rsidRDefault="004E52C7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</w:t>
            </w:r>
            <w:r w:rsidR="00CE3C68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ЩГУЖиБ</w:t>
            </w:r>
            <w:proofErr w:type="spellEnd"/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»,</w:t>
            </w:r>
          </w:p>
          <w:p w:rsidR="00CE3C68" w:rsidRPr="00420B73" w:rsidRDefault="004E52C7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МКУ</w:t>
            </w:r>
            <w:r w:rsidR="00CE3C68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«Щекинский УКС»</w:t>
            </w:r>
          </w:p>
        </w:tc>
      </w:tr>
      <w:tr w:rsidR="00CE3C68" w:rsidRPr="00420B73" w:rsidTr="004E52C7">
        <w:tc>
          <w:tcPr>
            <w:tcW w:w="3544" w:type="dxa"/>
            <w:gridSpan w:val="2"/>
            <w:vMerge/>
            <w:shd w:val="clear" w:color="auto" w:fill="auto"/>
          </w:tcPr>
          <w:p w:rsidR="00CE3C68" w:rsidRPr="00420B73" w:rsidRDefault="00CE3C68" w:rsidP="00010C8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2017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4E52C7" w:rsidP="0053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14 608,2</w:t>
            </w:r>
          </w:p>
        </w:tc>
        <w:tc>
          <w:tcPr>
            <w:tcW w:w="1272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AB3166" w:rsidP="0053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8617B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034,5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AB3166" w:rsidP="00536B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8617BE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573,7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4E52C7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4E52C7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CE3C68" w:rsidRPr="00420B73" w:rsidTr="00D904B4">
        <w:trPr>
          <w:trHeight w:val="230"/>
        </w:trPr>
        <w:tc>
          <w:tcPr>
            <w:tcW w:w="3544" w:type="dxa"/>
            <w:gridSpan w:val="2"/>
            <w:vMerge/>
            <w:shd w:val="clear" w:color="auto" w:fill="auto"/>
          </w:tcPr>
          <w:p w:rsidR="00CE3C68" w:rsidRPr="00420B73" w:rsidRDefault="00CE3C68" w:rsidP="00010C8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2018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8617BE" w:rsidP="00811F6C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  <w:r w:rsidR="00811F6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811F6C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2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8617BE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21 062,6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8617BE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8 114,1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F51B56" w:rsidP="00192AE2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F51B56" w:rsidP="00192AE2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  <w:r w:rsidR="00192AE2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6,7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CE3C68" w:rsidRPr="00420B73" w:rsidTr="00D904B4">
        <w:trPr>
          <w:trHeight w:val="280"/>
        </w:trPr>
        <w:tc>
          <w:tcPr>
            <w:tcW w:w="3544" w:type="dxa"/>
            <w:gridSpan w:val="2"/>
            <w:vMerge/>
            <w:shd w:val="clear" w:color="auto" w:fill="auto"/>
          </w:tcPr>
          <w:p w:rsidR="00CE3C68" w:rsidRPr="00420B73" w:rsidRDefault="00CE3C68" w:rsidP="00010C8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2019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CE3C68" w:rsidRPr="00420B73" w:rsidTr="00D904B4">
        <w:trPr>
          <w:trHeight w:val="302"/>
        </w:trPr>
        <w:tc>
          <w:tcPr>
            <w:tcW w:w="3544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10C8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2020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2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25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CE3C68" w:rsidRPr="00420B73" w:rsidRDefault="00CE3C68" w:rsidP="000E4553"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3122" w:type="dxa"/>
            <w:vMerge/>
            <w:shd w:val="clear" w:color="auto" w:fill="auto"/>
          </w:tcPr>
          <w:p w:rsidR="00CE3C68" w:rsidRPr="00420B73" w:rsidRDefault="00CE3C68" w:rsidP="000E455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</w:tbl>
    <w:p w:rsidR="00D904B4" w:rsidRDefault="00D904B4" w:rsidP="000776F4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776F4" w:rsidRPr="00420B73" w:rsidRDefault="000776F4" w:rsidP="000776F4">
      <w:pPr>
        <w:widowControl w:val="0"/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4.Перечень</w:t>
      </w:r>
    </w:p>
    <w:p w:rsidR="000776F4" w:rsidRPr="00420B73" w:rsidRDefault="000776F4" w:rsidP="000776F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t>показателей результативности и эффективности реализации подпрограммы муниципальной программы</w:t>
      </w:r>
    </w:p>
    <w:p w:rsidR="00CA2F7B" w:rsidRPr="00420B73" w:rsidRDefault="00CA2F7B" w:rsidP="000776F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1"/>
        <w:gridCol w:w="2541"/>
        <w:gridCol w:w="1871"/>
        <w:gridCol w:w="1377"/>
        <w:gridCol w:w="1377"/>
        <w:gridCol w:w="1377"/>
        <w:gridCol w:w="1377"/>
        <w:gridCol w:w="1377"/>
        <w:gridCol w:w="1888"/>
      </w:tblGrid>
      <w:tr w:rsidR="00CB12A9" w:rsidRPr="00420B73" w:rsidTr="00CB12A9">
        <w:tc>
          <w:tcPr>
            <w:tcW w:w="2231" w:type="dxa"/>
            <w:vMerge w:val="restart"/>
            <w:shd w:val="clear" w:color="auto" w:fill="auto"/>
          </w:tcPr>
          <w:p w:rsidR="00CB12A9" w:rsidRPr="00420B73" w:rsidRDefault="00CB12A9" w:rsidP="00CB12A9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Цели и задачи подпрограммы</w:t>
            </w:r>
          </w:p>
        </w:tc>
        <w:tc>
          <w:tcPr>
            <w:tcW w:w="2541" w:type="dxa"/>
            <w:vMerge w:val="restart"/>
            <w:shd w:val="clear" w:color="auto" w:fill="auto"/>
          </w:tcPr>
          <w:p w:rsidR="00CB12A9" w:rsidRPr="00420B73" w:rsidRDefault="00CB12A9" w:rsidP="00C47922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20B73">
              <w:rPr>
                <w:rFonts w:ascii="Times New Roman" w:hAnsi="Times New Roman" w:cs="Times New Roman"/>
                <w:sz w:val="26"/>
                <w:szCs w:val="26"/>
              </w:rPr>
              <w:t xml:space="preserve">Целевой показатель </w:t>
            </w:r>
          </w:p>
        </w:tc>
        <w:tc>
          <w:tcPr>
            <w:tcW w:w="1871" w:type="dxa"/>
            <w:vMerge w:val="restart"/>
            <w:shd w:val="clear" w:color="auto" w:fill="auto"/>
          </w:tcPr>
          <w:p w:rsidR="00CB12A9" w:rsidRPr="00420B73" w:rsidRDefault="00CB12A9" w:rsidP="00C47922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20B73">
              <w:rPr>
                <w:rFonts w:ascii="Times New Roman" w:hAnsi="Times New Roman" w:cs="Times New Roman"/>
                <w:sz w:val="26"/>
                <w:szCs w:val="26"/>
              </w:rPr>
              <w:t>Базовое значение показателя на начало реализации подпрограммы</w:t>
            </w:r>
          </w:p>
        </w:tc>
        <w:tc>
          <w:tcPr>
            <w:tcW w:w="6885" w:type="dxa"/>
            <w:gridSpan w:val="5"/>
            <w:shd w:val="clear" w:color="auto" w:fill="auto"/>
          </w:tcPr>
          <w:p w:rsidR="00CB12A9" w:rsidRPr="00420B73" w:rsidRDefault="00CB12A9" w:rsidP="00C47922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20B73">
              <w:rPr>
                <w:rFonts w:ascii="Times New Roman" w:hAnsi="Times New Roman" w:cs="Times New Roman"/>
                <w:sz w:val="26"/>
                <w:szCs w:val="26"/>
              </w:rPr>
              <w:t>Значения показателей по годам реализации подпрограммы муниципальной программы</w:t>
            </w:r>
          </w:p>
        </w:tc>
        <w:tc>
          <w:tcPr>
            <w:tcW w:w="1888" w:type="dxa"/>
            <w:vMerge w:val="restart"/>
            <w:shd w:val="clear" w:color="auto" w:fill="auto"/>
          </w:tcPr>
          <w:p w:rsidR="00CB12A9" w:rsidRPr="00420B73" w:rsidRDefault="00CB12A9" w:rsidP="00C47922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420B73">
              <w:rPr>
                <w:rFonts w:ascii="Times New Roman" w:hAnsi="Times New Roman" w:cs="Times New Roman"/>
                <w:sz w:val="26"/>
                <w:szCs w:val="26"/>
              </w:rPr>
              <w:t>Плановое значение показателя на день окончания действия подпрограммы</w:t>
            </w:r>
          </w:p>
        </w:tc>
      </w:tr>
      <w:tr w:rsidR="00CA2F7B" w:rsidRPr="00420B73" w:rsidTr="00CB12A9">
        <w:tc>
          <w:tcPr>
            <w:tcW w:w="2231" w:type="dxa"/>
            <w:vMerge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541" w:type="dxa"/>
            <w:vMerge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871" w:type="dxa"/>
            <w:vMerge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2016 год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2017 год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2018 год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 год</w:t>
            </w:r>
          </w:p>
        </w:tc>
        <w:tc>
          <w:tcPr>
            <w:tcW w:w="1888" w:type="dxa"/>
            <w:vMerge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A2F7B" w:rsidRPr="00420B73" w:rsidTr="00CB12A9">
        <w:tc>
          <w:tcPr>
            <w:tcW w:w="2231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1" w:type="dxa"/>
            <w:shd w:val="clear" w:color="auto" w:fill="auto"/>
          </w:tcPr>
          <w:p w:rsidR="00CA2F7B" w:rsidRPr="00420B73" w:rsidRDefault="00CA2F7B" w:rsidP="00CA2F7B">
            <w:pPr>
              <w:suppressAutoHyphens/>
              <w:spacing w:after="0" w:line="240" w:lineRule="auto"/>
              <w:ind w:right="-2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благоустроенных дворовых территорий от общего количества дворовых территорий</w:t>
            </w:r>
            <w:r w:rsidR="00AB18A8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,%</w:t>
            </w:r>
          </w:p>
        </w:tc>
        <w:tc>
          <w:tcPr>
            <w:tcW w:w="1871" w:type="dxa"/>
            <w:shd w:val="clear" w:color="auto" w:fill="auto"/>
          </w:tcPr>
          <w:p w:rsidR="00CA2F7B" w:rsidRPr="00420B73" w:rsidRDefault="00AB18A8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  <w:r w:rsidR="00AB18A8"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15,3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1377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1888" w:type="dxa"/>
            <w:shd w:val="clear" w:color="auto" w:fill="auto"/>
          </w:tcPr>
          <w:p w:rsidR="00CA2F7B" w:rsidRPr="00420B73" w:rsidRDefault="00CA2F7B" w:rsidP="00CA2F7B">
            <w:pPr>
              <w:widowControl w:val="0"/>
              <w:tabs>
                <w:tab w:val="left" w:pos="187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18,3</w:t>
            </w:r>
          </w:p>
        </w:tc>
      </w:tr>
    </w:tbl>
    <w:p w:rsidR="000776F4" w:rsidRPr="00420B73" w:rsidRDefault="000776F4" w:rsidP="002D4D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  <w:sectPr w:rsidR="000776F4" w:rsidRPr="00420B73" w:rsidSect="000F1E89">
          <w:headerReference w:type="even" r:id="rId26"/>
          <w:headerReference w:type="default" r:id="rId27"/>
          <w:footerReference w:type="even" r:id="rId28"/>
          <w:footerReference w:type="default" r:id="rId29"/>
          <w:footerReference w:type="first" r:id="rId30"/>
          <w:pgSz w:w="16838" w:h="11906" w:orient="landscape"/>
          <w:pgMar w:top="680" w:right="567" w:bottom="851" w:left="737" w:header="709" w:footer="709" w:gutter="0"/>
          <w:cols w:space="720"/>
        </w:sect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74B7" w:rsidRDefault="008474B7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904B4" w:rsidRPr="00420B73" w:rsidRDefault="00D904B4" w:rsidP="00D904B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5. Общая потребность в ресурсах подпрограммы муниципальной программы</w:t>
      </w:r>
    </w:p>
    <w:p w:rsidR="00D904B4" w:rsidRDefault="00D904B4" w:rsidP="00D904B4">
      <w:pPr>
        <w:widowControl w:val="0"/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Ind w:w="1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3"/>
        <w:gridCol w:w="2060"/>
        <w:gridCol w:w="2072"/>
        <w:gridCol w:w="1471"/>
        <w:gridCol w:w="1462"/>
        <w:gridCol w:w="1462"/>
        <w:gridCol w:w="1462"/>
        <w:gridCol w:w="1462"/>
      </w:tblGrid>
      <w:tr w:rsidR="00D904B4" w:rsidRPr="00420B73" w:rsidTr="0077147B">
        <w:tc>
          <w:tcPr>
            <w:tcW w:w="1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20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73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Объем расходов (тыс. руб.)</w:t>
            </w:r>
          </w:p>
        </w:tc>
      </w:tr>
      <w:tr w:rsidR="00D904B4" w:rsidRPr="00420B73" w:rsidTr="0077147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5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 том числе по годам:</w:t>
            </w:r>
          </w:p>
        </w:tc>
      </w:tr>
      <w:tr w:rsidR="00D904B4" w:rsidRPr="00420B73" w:rsidTr="0077147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2017 год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2018 год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 год</w:t>
            </w:r>
          </w:p>
        </w:tc>
      </w:tr>
      <w:tr w:rsidR="00D904B4" w:rsidRPr="00420B73" w:rsidTr="0077147B">
        <w:tc>
          <w:tcPr>
            <w:tcW w:w="18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</w:t>
            </w:r>
          </w:p>
        </w:tc>
        <w:tc>
          <w:tcPr>
            <w:tcW w:w="2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Формирование современной городской среды в муниципальном образовании город Щекино Щекинского района на 2017-2020 годы</w:t>
            </w: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50 119,3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14 608,2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35 511,1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904B4" w:rsidRPr="00420B73" w:rsidTr="0077147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29 097,1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8 034,5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21 062,6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904B4" w:rsidRPr="00420B73" w:rsidTr="0077147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14 687,8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6 573,7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8 114,1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904B4" w:rsidRPr="00420B73" w:rsidTr="0077147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Щекинский район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997,7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997,7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904B4" w:rsidRPr="00420B73" w:rsidTr="0077147B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Бюджет МО  </w:t>
            </w:r>
          </w:p>
          <w:p w:rsidR="00D904B4" w:rsidRPr="00420B73" w:rsidRDefault="00D904B4" w:rsidP="007714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  Щекино Щекинского района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904B4" w:rsidRPr="00420B73" w:rsidTr="0077147B">
        <w:trPr>
          <w:trHeight w:val="6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 МО поселений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5 336,7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5 336,7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904B4" w:rsidRPr="00420B73" w:rsidTr="0077147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04B4" w:rsidRPr="00420B73" w:rsidRDefault="00D904B4" w:rsidP="0077147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</w:p>
        </w:tc>
        <w:tc>
          <w:tcPr>
            <w:tcW w:w="2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zh-CN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04B4" w:rsidRPr="00420B73" w:rsidRDefault="00D904B4" w:rsidP="0077147B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B7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D904B4" w:rsidRDefault="00D904B4" w:rsidP="00D904B4">
      <w:pPr>
        <w:tabs>
          <w:tab w:val="left" w:pos="1800"/>
        </w:tabs>
        <w:rPr>
          <w:rFonts w:ascii="Times New Roman" w:eastAsia="Times New Roman" w:hAnsi="Times New Roman" w:cs="Times New Roman"/>
          <w:sz w:val="24"/>
          <w:szCs w:val="24"/>
        </w:rPr>
        <w:sectPr w:rsidR="00D904B4" w:rsidSect="002D4D6F">
          <w:headerReference w:type="even" r:id="rId31"/>
          <w:headerReference w:type="default" r:id="rId32"/>
          <w:type w:val="continuous"/>
          <w:pgSz w:w="16838" w:h="11906" w:orient="landscape"/>
          <w:pgMar w:top="680" w:right="567" w:bottom="851" w:left="737" w:header="709" w:footer="709" w:gutter="0"/>
          <w:cols w:space="720"/>
        </w:sectPr>
      </w:pPr>
    </w:p>
    <w:p w:rsidR="00D904B4" w:rsidRPr="00420B73" w:rsidRDefault="00D904B4" w:rsidP="00D904B4">
      <w:pPr>
        <w:tabs>
          <w:tab w:val="left" w:pos="15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6. Механизмы реализации Программы</w:t>
      </w:r>
    </w:p>
    <w:p w:rsidR="00D904B4" w:rsidRPr="00420B73" w:rsidRDefault="00D904B4" w:rsidP="00D904B4">
      <w:pPr>
        <w:tabs>
          <w:tab w:val="left" w:pos="15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904B4" w:rsidRPr="00420B73" w:rsidRDefault="00D904B4" w:rsidP="00D904B4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Управление реализацией Подпрограммы осуществляется администрацией муниципального образования Щ</w:t>
      </w:r>
      <w:r w:rsidR="00BE07A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20B73">
        <w:rPr>
          <w:rFonts w:ascii="Times New Roman" w:eastAsia="Times New Roman" w:hAnsi="Times New Roman" w:cs="Times New Roman"/>
          <w:sz w:val="28"/>
          <w:szCs w:val="28"/>
        </w:rPr>
        <w:t>кинский район и включает в себя организационные мероприятия, обеспечивающие планирование, выполнение, корректировку и контроль исполнения предусмотренных Подпрограммой мероприятий.</w:t>
      </w:r>
    </w:p>
    <w:p w:rsidR="00D904B4" w:rsidRPr="00420B73" w:rsidRDefault="00D904B4" w:rsidP="00D904B4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Основными задачами исполнителей Подпрограммой является:</w:t>
      </w:r>
    </w:p>
    <w:p w:rsidR="00D904B4" w:rsidRPr="00420B73" w:rsidRDefault="00D904B4" w:rsidP="00D904B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>- рассмотрение материалов о ходе реализации мероприятий Программы и предоставление рекомендаций по их уточнению, а также рассмотрение итогов реализации Программы;</w:t>
      </w:r>
    </w:p>
    <w:p w:rsidR="00D904B4" w:rsidRPr="00420B73" w:rsidRDefault="00D904B4" w:rsidP="00D904B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- выявление технических и организационных проблем в ходе реализации </w:t>
      </w:r>
      <w:proofErr w:type="spellStart"/>
      <w:r w:rsidRPr="00420B73">
        <w:rPr>
          <w:rFonts w:ascii="Times New Roman" w:eastAsia="Times New Roman" w:hAnsi="Times New Roman" w:cs="Times New Roman"/>
          <w:sz w:val="28"/>
          <w:szCs w:val="28"/>
        </w:rPr>
        <w:t>Подрограммы</w:t>
      </w:r>
      <w:proofErr w:type="spellEnd"/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 и разработка предложений по их решению;</w:t>
      </w:r>
    </w:p>
    <w:p w:rsidR="00D904B4" w:rsidRPr="00420B73" w:rsidRDefault="00D904B4" w:rsidP="00D904B4">
      <w:pPr>
        <w:tabs>
          <w:tab w:val="num" w:pos="709"/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20B73">
        <w:rPr>
          <w:rFonts w:ascii="Times New Roman" w:eastAsia="Times New Roman" w:hAnsi="Times New Roman" w:cs="Times New Roman"/>
          <w:sz w:val="28"/>
          <w:szCs w:val="28"/>
        </w:rPr>
        <w:t>- предоставление исполнителем Подпрограммы отчетов срок до 1февраля года, следующего за отчетным, о ходе выполнения мероприятий Подпрограммы на утверждение главе администрации муниципального образования Щекинский район.</w:t>
      </w:r>
      <w:proofErr w:type="gramEnd"/>
    </w:p>
    <w:p w:rsidR="00D904B4" w:rsidRPr="00420B73" w:rsidRDefault="00D904B4" w:rsidP="00D904B4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0B73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Муниципальный заказчик Подпрограммы с учетом выделяемых на реализацию Подпрограммы финансовых средств ежегодно уточняет состав программных мероприятий, плановые значения показателей результата Подпрограммы, механизм реализации Подпрограммы, состав исполнителей мероприятий Подпрограммы. </w:t>
      </w:r>
    </w:p>
    <w:p w:rsidR="00D904B4" w:rsidRPr="00420B73" w:rsidRDefault="00D904B4" w:rsidP="00D904B4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904B4" w:rsidRPr="00420B73" w:rsidRDefault="00D904B4" w:rsidP="00D904B4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904B4" w:rsidRPr="00420B73" w:rsidRDefault="00D904B4" w:rsidP="00D904B4">
      <w:pPr>
        <w:tabs>
          <w:tab w:val="left" w:pos="15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0817" w:rsidRPr="00480817" w:rsidRDefault="00480817" w:rsidP="00480817">
      <w:pPr>
        <w:spacing w:after="0" w:line="240" w:lineRule="auto"/>
        <w:ind w:left="-180" w:firstLine="103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808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Председатель комитета по вопросам</w:t>
      </w:r>
    </w:p>
    <w:p w:rsidR="00480817" w:rsidRPr="00480817" w:rsidRDefault="00480817" w:rsidP="00480817">
      <w:pPr>
        <w:spacing w:after="0" w:line="240" w:lineRule="auto"/>
        <w:ind w:left="-180" w:firstLine="103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4808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жизнеобеспечения, строительства и</w:t>
      </w:r>
    </w:p>
    <w:p w:rsidR="00480817" w:rsidRPr="00480817" w:rsidRDefault="00480817" w:rsidP="00480817">
      <w:pPr>
        <w:spacing w:after="0" w:line="240" w:lineRule="auto"/>
        <w:ind w:left="-180" w:firstLine="1031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48081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дорожно-транспортному хозяйству                             Д.А. Субботин</w:t>
      </w:r>
    </w:p>
    <w:p w:rsidR="00D904B4" w:rsidRPr="000F1E89" w:rsidRDefault="00D904B4" w:rsidP="00D904B4">
      <w:pPr>
        <w:tabs>
          <w:tab w:val="left" w:pos="1800"/>
        </w:tabs>
        <w:rPr>
          <w:rFonts w:ascii="Times New Roman" w:eastAsia="Times New Roman" w:hAnsi="Times New Roman" w:cs="Times New Roman"/>
          <w:sz w:val="24"/>
          <w:szCs w:val="24"/>
        </w:rPr>
      </w:pPr>
    </w:p>
    <w:sectPr w:rsidR="00D904B4" w:rsidRPr="000F1E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D18" w:rsidRDefault="00CB0D18">
      <w:pPr>
        <w:spacing w:after="0" w:line="240" w:lineRule="auto"/>
      </w:pPr>
      <w:r>
        <w:separator/>
      </w:r>
    </w:p>
  </w:endnote>
  <w:endnote w:type="continuationSeparator" w:id="0">
    <w:p w:rsidR="00CB0D18" w:rsidRDefault="00CB0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c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 w:rsidP="000F1E89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c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 w:rsidP="000F1E89">
    <w:pPr>
      <w:pStyle w:val="ac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Pr="00632C48" w:rsidRDefault="00200677" w:rsidP="00632C48">
    <w:pPr>
      <w:pStyle w:val="ac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Pr="00632C48" w:rsidRDefault="00200677" w:rsidP="00632C48">
    <w:pPr>
      <w:pStyle w:val="ac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c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 w:rsidP="000F1E89">
    <w:pPr>
      <w:pStyle w:val="ac"/>
      <w:ind w:right="36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c"/>
      <w:ind w:right="360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Pr="00632C48" w:rsidRDefault="00200677" w:rsidP="00632C48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D18" w:rsidRDefault="00CB0D18">
      <w:pPr>
        <w:spacing w:after="0" w:line="240" w:lineRule="auto"/>
      </w:pPr>
      <w:r>
        <w:separator/>
      </w:r>
    </w:p>
  </w:footnote>
  <w:footnote w:type="continuationSeparator" w:id="0">
    <w:p w:rsidR="00CB0D18" w:rsidRDefault="00CB0D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64526876"/>
      <w:docPartObj>
        <w:docPartGallery w:val="Page Numbers (Top of Page)"/>
        <w:docPartUnique/>
      </w:docPartObj>
    </w:sdtPr>
    <w:sdtEndPr/>
    <w:sdtContent>
      <w:p w:rsidR="00200677" w:rsidRDefault="0020067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90E">
          <w:rPr>
            <w:noProof/>
          </w:rPr>
          <w:t>3</w:t>
        </w:r>
        <w:r>
          <w:fldChar w:fldCharType="end"/>
        </w:r>
      </w:p>
    </w:sdtContent>
  </w:sdt>
  <w:p w:rsidR="00200677" w:rsidRDefault="00200677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>
    <w:pPr>
      <w:pStyle w:val="a9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 w:rsidP="000F1E89">
    <w:pPr>
      <w:pStyle w:val="a9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4549470"/>
      <w:docPartObj>
        <w:docPartGallery w:val="Page Numbers (Top of Page)"/>
        <w:docPartUnique/>
      </w:docPartObj>
    </w:sdtPr>
    <w:sdtEndPr/>
    <w:sdtContent>
      <w:p w:rsidR="00200677" w:rsidRDefault="0020067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90E">
          <w:rPr>
            <w:noProof/>
          </w:rPr>
          <w:t>68</w:t>
        </w:r>
        <w:r>
          <w:fldChar w:fldCharType="end"/>
        </w:r>
      </w:p>
    </w:sdtContent>
  </w:sdt>
  <w:p w:rsidR="00200677" w:rsidRDefault="00200677" w:rsidP="000F1E89">
    <w:pPr>
      <w:pStyle w:val="a9"/>
      <w:ind w:right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>
    <w:pPr>
      <w:pStyle w:val="a9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79713875"/>
      <w:docPartObj>
        <w:docPartGallery w:val="Page Numbers (Top of Page)"/>
        <w:docPartUnique/>
      </w:docPartObj>
    </w:sdtPr>
    <w:sdtEndPr/>
    <w:sdtContent>
      <w:p w:rsidR="00200677" w:rsidRDefault="0020067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90E">
          <w:rPr>
            <w:noProof/>
          </w:rPr>
          <w:t>77</w:t>
        </w:r>
        <w:r>
          <w:fldChar w:fldCharType="end"/>
        </w:r>
      </w:p>
    </w:sdtContent>
  </w:sdt>
  <w:p w:rsidR="00200677" w:rsidRDefault="00200677">
    <w:pPr>
      <w:pStyle w:val="a9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>
    <w:pPr>
      <w:pStyle w:val="a9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7675833"/>
      <w:docPartObj>
        <w:docPartGallery w:val="Page Numbers (Top of Page)"/>
        <w:docPartUnique/>
      </w:docPartObj>
    </w:sdtPr>
    <w:sdtEndPr/>
    <w:sdtContent>
      <w:p w:rsidR="00200677" w:rsidRDefault="0020067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90E">
          <w:rPr>
            <w:noProof/>
          </w:rPr>
          <w:t>97</w:t>
        </w:r>
        <w:r>
          <w:fldChar w:fldCharType="end"/>
        </w:r>
      </w:p>
    </w:sdtContent>
  </w:sdt>
  <w:p w:rsidR="00200677" w:rsidRDefault="00200677">
    <w:pPr>
      <w:pStyle w:val="a9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0F1E89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>
    <w:pPr>
      <w:pStyle w:val="a9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7731359"/>
      <w:docPartObj>
        <w:docPartGallery w:val="Page Numbers (Top of Page)"/>
        <w:docPartUnique/>
      </w:docPartObj>
    </w:sdtPr>
    <w:sdtEndPr/>
    <w:sdtContent>
      <w:p w:rsidR="00200677" w:rsidRDefault="0020067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90E">
          <w:rPr>
            <w:noProof/>
          </w:rPr>
          <w:t>99</w:t>
        </w:r>
        <w:r>
          <w:fldChar w:fldCharType="end"/>
        </w:r>
      </w:p>
    </w:sdtContent>
  </w:sdt>
  <w:p w:rsidR="00200677" w:rsidRDefault="00200677">
    <w:pPr>
      <w:pStyle w:val="a9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677" w:rsidRDefault="00200677" w:rsidP="00A63C64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00677" w:rsidRDefault="00200677">
    <w:pPr>
      <w:pStyle w:val="a9"/>
    </w:pPr>
  </w:p>
  <w:p w:rsidR="00200677" w:rsidRDefault="00200677"/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08142448"/>
      <w:docPartObj>
        <w:docPartGallery w:val="Page Numbers (Top of Page)"/>
        <w:docPartUnique/>
      </w:docPartObj>
    </w:sdtPr>
    <w:sdtEndPr/>
    <w:sdtContent>
      <w:p w:rsidR="00200677" w:rsidRDefault="0020067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E690E">
          <w:rPr>
            <w:noProof/>
          </w:rPr>
          <w:t>101</w:t>
        </w:r>
        <w:r>
          <w:fldChar w:fldCharType="end"/>
        </w:r>
      </w:p>
    </w:sdtContent>
  </w:sdt>
  <w:p w:rsidR="00200677" w:rsidRPr="00DA0F3E" w:rsidRDefault="00200677" w:rsidP="00DA0F3E">
    <w:pPr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B6F15"/>
    <w:multiLevelType w:val="multilevel"/>
    <w:tmpl w:val="B800915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6B80173"/>
    <w:multiLevelType w:val="hybridMultilevel"/>
    <w:tmpl w:val="7040B316"/>
    <w:lvl w:ilvl="0" w:tplc="10E20BC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CB40AA"/>
    <w:multiLevelType w:val="hybridMultilevel"/>
    <w:tmpl w:val="E9D8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6107A"/>
    <w:multiLevelType w:val="hybridMultilevel"/>
    <w:tmpl w:val="E71A7ED0"/>
    <w:lvl w:ilvl="0" w:tplc="041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C47177"/>
    <w:multiLevelType w:val="multilevel"/>
    <w:tmpl w:val="5B78A2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CD37B3B"/>
    <w:multiLevelType w:val="hybridMultilevel"/>
    <w:tmpl w:val="EE9C7CE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6">
    <w:nsid w:val="24DB2012"/>
    <w:multiLevelType w:val="multilevel"/>
    <w:tmpl w:val="25D4C3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92367EE"/>
    <w:multiLevelType w:val="hybridMultilevel"/>
    <w:tmpl w:val="6F6C0960"/>
    <w:lvl w:ilvl="0" w:tplc="D982DEF0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  <w:rPr>
        <w:sz w:val="28"/>
        <w:szCs w:val="28"/>
      </w:rPr>
    </w:lvl>
    <w:lvl w:ilvl="1" w:tplc="F4C4A0EC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9B83231"/>
    <w:multiLevelType w:val="hybridMultilevel"/>
    <w:tmpl w:val="079AF3C6"/>
    <w:lvl w:ilvl="0" w:tplc="24CC310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9D518D7"/>
    <w:multiLevelType w:val="hybridMultilevel"/>
    <w:tmpl w:val="DBDC4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315505"/>
    <w:multiLevelType w:val="multilevel"/>
    <w:tmpl w:val="EEF4CE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495B7B61"/>
    <w:multiLevelType w:val="multilevel"/>
    <w:tmpl w:val="507893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E8C0A96"/>
    <w:multiLevelType w:val="hybridMultilevel"/>
    <w:tmpl w:val="484E2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3B2FB5"/>
    <w:multiLevelType w:val="hybridMultilevel"/>
    <w:tmpl w:val="6E681A7A"/>
    <w:lvl w:ilvl="0" w:tplc="D95ACE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6A94D46"/>
    <w:multiLevelType w:val="hybridMultilevel"/>
    <w:tmpl w:val="984640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65236E0"/>
    <w:multiLevelType w:val="hybridMultilevel"/>
    <w:tmpl w:val="236AE37A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4320"/>
        </w:tabs>
        <w:ind w:left="43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40"/>
        </w:tabs>
        <w:ind w:left="50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80"/>
        </w:tabs>
        <w:ind w:left="64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7200"/>
        </w:tabs>
        <w:ind w:left="72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40"/>
        </w:tabs>
        <w:ind w:left="86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60"/>
        </w:tabs>
        <w:ind w:left="9360" w:hanging="360"/>
      </w:pPr>
    </w:lvl>
  </w:abstractNum>
  <w:abstractNum w:abstractNumId="18">
    <w:nsid w:val="71825C8D"/>
    <w:multiLevelType w:val="multilevel"/>
    <w:tmpl w:val="4F106D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77BC3CCD"/>
    <w:multiLevelType w:val="multilevel"/>
    <w:tmpl w:val="A90A6CD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7B8E5ABA"/>
    <w:multiLevelType w:val="multilevel"/>
    <w:tmpl w:val="CAACE2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1">
    <w:nsid w:val="7E972A88"/>
    <w:multiLevelType w:val="hybridMultilevel"/>
    <w:tmpl w:val="7222F1DE"/>
    <w:lvl w:ilvl="0" w:tplc="93661D9A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</w:lvl>
    <w:lvl w:ilvl="1" w:tplc="587E4FB2">
      <w:start w:val="28"/>
      <w:numFmt w:val="decimal"/>
      <w:lvlText w:val="%2"/>
      <w:lvlJc w:val="left"/>
      <w:pPr>
        <w:tabs>
          <w:tab w:val="num" w:pos="1620"/>
        </w:tabs>
        <w:ind w:left="1620" w:hanging="360"/>
      </w:pPr>
      <w:rPr>
        <w:color w:val="00000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1"/>
  </w:num>
  <w:num w:numId="3">
    <w:abstractNumId w:val="17"/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2"/>
  </w:num>
  <w:num w:numId="13">
    <w:abstractNumId w:val="8"/>
  </w:num>
  <w:num w:numId="14">
    <w:abstractNumId w:val="19"/>
  </w:num>
  <w:num w:numId="15">
    <w:abstractNumId w:val="14"/>
  </w:num>
  <w:num w:numId="16">
    <w:abstractNumId w:val="15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5"/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16"/>
  </w:num>
  <w:num w:numId="23">
    <w:abstractNumId w:val="0"/>
  </w:num>
  <w:num w:numId="24">
    <w:abstractNumId w:val="18"/>
  </w:num>
  <w:num w:numId="25">
    <w:abstractNumId w:val="6"/>
  </w:num>
  <w:num w:numId="26">
    <w:abstractNumId w:val="4"/>
  </w:num>
  <w:num w:numId="27">
    <w:abstractNumId w:val="10"/>
  </w:num>
  <w:num w:numId="28">
    <w:abstractNumId w:val="20"/>
  </w:num>
  <w:num w:numId="29">
    <w:abstractNumId w:val="21"/>
    <w:lvlOverride w:ilvl="0">
      <w:startOverride w:val="1"/>
    </w:lvlOverride>
    <w:lvlOverride w:ilvl="1">
      <w:startOverride w:val="2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662"/>
    <w:rsid w:val="00001948"/>
    <w:rsid w:val="00002E4D"/>
    <w:rsid w:val="00006510"/>
    <w:rsid w:val="00006E7A"/>
    <w:rsid w:val="000073D3"/>
    <w:rsid w:val="00007BAC"/>
    <w:rsid w:val="00010C81"/>
    <w:rsid w:val="000121CA"/>
    <w:rsid w:val="0001593B"/>
    <w:rsid w:val="00020263"/>
    <w:rsid w:val="00020C88"/>
    <w:rsid w:val="000230A1"/>
    <w:rsid w:val="00025E6A"/>
    <w:rsid w:val="000268B8"/>
    <w:rsid w:val="0003217F"/>
    <w:rsid w:val="000341AB"/>
    <w:rsid w:val="0003547E"/>
    <w:rsid w:val="00036044"/>
    <w:rsid w:val="00040671"/>
    <w:rsid w:val="0004248C"/>
    <w:rsid w:val="000453B6"/>
    <w:rsid w:val="00045C5C"/>
    <w:rsid w:val="00045E09"/>
    <w:rsid w:val="00046A5D"/>
    <w:rsid w:val="0005086A"/>
    <w:rsid w:val="00050BC5"/>
    <w:rsid w:val="00050CEE"/>
    <w:rsid w:val="0005159A"/>
    <w:rsid w:val="000518FB"/>
    <w:rsid w:val="00051D60"/>
    <w:rsid w:val="000559C4"/>
    <w:rsid w:val="000564E4"/>
    <w:rsid w:val="00057352"/>
    <w:rsid w:val="000604BB"/>
    <w:rsid w:val="00063046"/>
    <w:rsid w:val="000633D5"/>
    <w:rsid w:val="0006567A"/>
    <w:rsid w:val="00066943"/>
    <w:rsid w:val="00066EF6"/>
    <w:rsid w:val="00070D1B"/>
    <w:rsid w:val="0007254F"/>
    <w:rsid w:val="00073045"/>
    <w:rsid w:val="00073258"/>
    <w:rsid w:val="0007486C"/>
    <w:rsid w:val="00076AAD"/>
    <w:rsid w:val="000776F4"/>
    <w:rsid w:val="00081FFA"/>
    <w:rsid w:val="00082348"/>
    <w:rsid w:val="00083289"/>
    <w:rsid w:val="00086796"/>
    <w:rsid w:val="000870F9"/>
    <w:rsid w:val="0008792D"/>
    <w:rsid w:val="000901BA"/>
    <w:rsid w:val="00090CB7"/>
    <w:rsid w:val="000919B4"/>
    <w:rsid w:val="000923E8"/>
    <w:rsid w:val="00093DF8"/>
    <w:rsid w:val="00093EB9"/>
    <w:rsid w:val="00095CF0"/>
    <w:rsid w:val="000A1962"/>
    <w:rsid w:val="000A3228"/>
    <w:rsid w:val="000A4BFE"/>
    <w:rsid w:val="000A4E51"/>
    <w:rsid w:val="000A663E"/>
    <w:rsid w:val="000A6FA5"/>
    <w:rsid w:val="000A7B35"/>
    <w:rsid w:val="000B3852"/>
    <w:rsid w:val="000B3E5A"/>
    <w:rsid w:val="000B4068"/>
    <w:rsid w:val="000C27DD"/>
    <w:rsid w:val="000C2DF2"/>
    <w:rsid w:val="000C2EAB"/>
    <w:rsid w:val="000C341B"/>
    <w:rsid w:val="000C3A77"/>
    <w:rsid w:val="000C5A16"/>
    <w:rsid w:val="000C5DA4"/>
    <w:rsid w:val="000C6949"/>
    <w:rsid w:val="000D0256"/>
    <w:rsid w:val="000D35EA"/>
    <w:rsid w:val="000D3A69"/>
    <w:rsid w:val="000D4BBD"/>
    <w:rsid w:val="000D69B9"/>
    <w:rsid w:val="000E0EA6"/>
    <w:rsid w:val="000E0F3B"/>
    <w:rsid w:val="000E3651"/>
    <w:rsid w:val="000E3663"/>
    <w:rsid w:val="000E3A5E"/>
    <w:rsid w:val="000E4192"/>
    <w:rsid w:val="000E4553"/>
    <w:rsid w:val="000E4D62"/>
    <w:rsid w:val="000E61F8"/>
    <w:rsid w:val="000E708C"/>
    <w:rsid w:val="000F1E3A"/>
    <w:rsid w:val="000F1E89"/>
    <w:rsid w:val="000F22C8"/>
    <w:rsid w:val="000F4F9D"/>
    <w:rsid w:val="000F6AC2"/>
    <w:rsid w:val="000F7900"/>
    <w:rsid w:val="00100D7C"/>
    <w:rsid w:val="00100E35"/>
    <w:rsid w:val="0010454D"/>
    <w:rsid w:val="00107276"/>
    <w:rsid w:val="001112D0"/>
    <w:rsid w:val="00111EF6"/>
    <w:rsid w:val="001129D6"/>
    <w:rsid w:val="00113A21"/>
    <w:rsid w:val="001141EF"/>
    <w:rsid w:val="00116259"/>
    <w:rsid w:val="0011711D"/>
    <w:rsid w:val="00117AA9"/>
    <w:rsid w:val="00120CC2"/>
    <w:rsid w:val="00120E87"/>
    <w:rsid w:val="00121C96"/>
    <w:rsid w:val="0012314F"/>
    <w:rsid w:val="001232CB"/>
    <w:rsid w:val="001241A3"/>
    <w:rsid w:val="001246FF"/>
    <w:rsid w:val="00125820"/>
    <w:rsid w:val="00125C31"/>
    <w:rsid w:val="00130575"/>
    <w:rsid w:val="00130DDA"/>
    <w:rsid w:val="00140018"/>
    <w:rsid w:val="00140EC8"/>
    <w:rsid w:val="0014223B"/>
    <w:rsid w:val="001446F4"/>
    <w:rsid w:val="00144DBE"/>
    <w:rsid w:val="001451E4"/>
    <w:rsid w:val="00145BA6"/>
    <w:rsid w:val="00146689"/>
    <w:rsid w:val="00151E6A"/>
    <w:rsid w:val="00161711"/>
    <w:rsid w:val="00163D2D"/>
    <w:rsid w:val="001643DA"/>
    <w:rsid w:val="00165762"/>
    <w:rsid w:val="001657B2"/>
    <w:rsid w:val="0016708C"/>
    <w:rsid w:val="0016747C"/>
    <w:rsid w:val="001678E1"/>
    <w:rsid w:val="00167B95"/>
    <w:rsid w:val="0017369C"/>
    <w:rsid w:val="00173B22"/>
    <w:rsid w:val="00173E86"/>
    <w:rsid w:val="001752F4"/>
    <w:rsid w:val="00175932"/>
    <w:rsid w:val="00175E72"/>
    <w:rsid w:val="00182CB6"/>
    <w:rsid w:val="00182E94"/>
    <w:rsid w:val="00185DE2"/>
    <w:rsid w:val="001873FC"/>
    <w:rsid w:val="00190302"/>
    <w:rsid w:val="00192AE2"/>
    <w:rsid w:val="00194E92"/>
    <w:rsid w:val="001962E6"/>
    <w:rsid w:val="00197219"/>
    <w:rsid w:val="001A1961"/>
    <w:rsid w:val="001A1E49"/>
    <w:rsid w:val="001A4635"/>
    <w:rsid w:val="001A5055"/>
    <w:rsid w:val="001A5966"/>
    <w:rsid w:val="001A60E2"/>
    <w:rsid w:val="001A71A1"/>
    <w:rsid w:val="001B0F83"/>
    <w:rsid w:val="001B1FEF"/>
    <w:rsid w:val="001B2A99"/>
    <w:rsid w:val="001B330D"/>
    <w:rsid w:val="001B3E4F"/>
    <w:rsid w:val="001B5A34"/>
    <w:rsid w:val="001B6D69"/>
    <w:rsid w:val="001C19C0"/>
    <w:rsid w:val="001C6B93"/>
    <w:rsid w:val="001C6DD4"/>
    <w:rsid w:val="001D015F"/>
    <w:rsid w:val="001D03A6"/>
    <w:rsid w:val="001D2D97"/>
    <w:rsid w:val="001D35FA"/>
    <w:rsid w:val="001D38B0"/>
    <w:rsid w:val="001D4813"/>
    <w:rsid w:val="001E1458"/>
    <w:rsid w:val="001E23AB"/>
    <w:rsid w:val="001E5563"/>
    <w:rsid w:val="001E7791"/>
    <w:rsid w:val="001F08AF"/>
    <w:rsid w:val="001F1FEF"/>
    <w:rsid w:val="001F2DBE"/>
    <w:rsid w:val="001F34AB"/>
    <w:rsid w:val="001F36C1"/>
    <w:rsid w:val="001F40A6"/>
    <w:rsid w:val="001F5244"/>
    <w:rsid w:val="001F5617"/>
    <w:rsid w:val="00200677"/>
    <w:rsid w:val="00201715"/>
    <w:rsid w:val="00202D3A"/>
    <w:rsid w:val="00204378"/>
    <w:rsid w:val="002056EF"/>
    <w:rsid w:val="0021051E"/>
    <w:rsid w:val="0021088A"/>
    <w:rsid w:val="0021184E"/>
    <w:rsid w:val="00212846"/>
    <w:rsid w:val="002132EF"/>
    <w:rsid w:val="002145C2"/>
    <w:rsid w:val="00214EC2"/>
    <w:rsid w:val="00216123"/>
    <w:rsid w:val="002166B4"/>
    <w:rsid w:val="00220C68"/>
    <w:rsid w:val="00220DC5"/>
    <w:rsid w:val="002220C2"/>
    <w:rsid w:val="00226BD5"/>
    <w:rsid w:val="00226D06"/>
    <w:rsid w:val="00230424"/>
    <w:rsid w:val="002326E7"/>
    <w:rsid w:val="0023364A"/>
    <w:rsid w:val="002338FB"/>
    <w:rsid w:val="00236CDA"/>
    <w:rsid w:val="00236D6A"/>
    <w:rsid w:val="00237011"/>
    <w:rsid w:val="00237667"/>
    <w:rsid w:val="00237EA8"/>
    <w:rsid w:val="00240F55"/>
    <w:rsid w:val="002429FF"/>
    <w:rsid w:val="0024305E"/>
    <w:rsid w:val="002432AB"/>
    <w:rsid w:val="002468D9"/>
    <w:rsid w:val="00246E67"/>
    <w:rsid w:val="00250C9B"/>
    <w:rsid w:val="00250CB1"/>
    <w:rsid w:val="00250CF7"/>
    <w:rsid w:val="00253307"/>
    <w:rsid w:val="002533E8"/>
    <w:rsid w:val="00255E94"/>
    <w:rsid w:val="002562C9"/>
    <w:rsid w:val="00257652"/>
    <w:rsid w:val="00257C45"/>
    <w:rsid w:val="002619C2"/>
    <w:rsid w:val="00261FD4"/>
    <w:rsid w:val="00262B33"/>
    <w:rsid w:val="002631A2"/>
    <w:rsid w:val="002646ED"/>
    <w:rsid w:val="00264C48"/>
    <w:rsid w:val="00266023"/>
    <w:rsid w:val="002738B5"/>
    <w:rsid w:val="00273B9E"/>
    <w:rsid w:val="00274014"/>
    <w:rsid w:val="002740FC"/>
    <w:rsid w:val="00274B6A"/>
    <w:rsid w:val="0027513A"/>
    <w:rsid w:val="00275EAB"/>
    <w:rsid w:val="00276058"/>
    <w:rsid w:val="00277927"/>
    <w:rsid w:val="00281C64"/>
    <w:rsid w:val="00287044"/>
    <w:rsid w:val="0029000A"/>
    <w:rsid w:val="00292B37"/>
    <w:rsid w:val="00293000"/>
    <w:rsid w:val="00293035"/>
    <w:rsid w:val="002941A7"/>
    <w:rsid w:val="00296968"/>
    <w:rsid w:val="00297843"/>
    <w:rsid w:val="002A0583"/>
    <w:rsid w:val="002A0870"/>
    <w:rsid w:val="002A0FB1"/>
    <w:rsid w:val="002A4ACD"/>
    <w:rsid w:val="002A5C2C"/>
    <w:rsid w:val="002A6B78"/>
    <w:rsid w:val="002A73B6"/>
    <w:rsid w:val="002B3DC5"/>
    <w:rsid w:val="002B50AF"/>
    <w:rsid w:val="002B6037"/>
    <w:rsid w:val="002B6CB3"/>
    <w:rsid w:val="002B6CDB"/>
    <w:rsid w:val="002C1A07"/>
    <w:rsid w:val="002C30CE"/>
    <w:rsid w:val="002C4F48"/>
    <w:rsid w:val="002C55EE"/>
    <w:rsid w:val="002C7995"/>
    <w:rsid w:val="002C7D64"/>
    <w:rsid w:val="002D2D3F"/>
    <w:rsid w:val="002D385C"/>
    <w:rsid w:val="002D475C"/>
    <w:rsid w:val="002D4D6F"/>
    <w:rsid w:val="002D574B"/>
    <w:rsid w:val="002E0694"/>
    <w:rsid w:val="002E0EBD"/>
    <w:rsid w:val="002E1F47"/>
    <w:rsid w:val="002E2D53"/>
    <w:rsid w:val="002E3004"/>
    <w:rsid w:val="002E3223"/>
    <w:rsid w:val="002E7448"/>
    <w:rsid w:val="002F0AC1"/>
    <w:rsid w:val="002F13E9"/>
    <w:rsid w:val="002F43FA"/>
    <w:rsid w:val="002F5EB7"/>
    <w:rsid w:val="002F6B7B"/>
    <w:rsid w:val="00300D4D"/>
    <w:rsid w:val="0030140D"/>
    <w:rsid w:val="003029B6"/>
    <w:rsid w:val="00302E59"/>
    <w:rsid w:val="00307C5F"/>
    <w:rsid w:val="003110CD"/>
    <w:rsid w:val="0031222C"/>
    <w:rsid w:val="00316D17"/>
    <w:rsid w:val="003171C1"/>
    <w:rsid w:val="0031733C"/>
    <w:rsid w:val="00320335"/>
    <w:rsid w:val="003216B5"/>
    <w:rsid w:val="00325FE9"/>
    <w:rsid w:val="00327484"/>
    <w:rsid w:val="00330B87"/>
    <w:rsid w:val="0033294E"/>
    <w:rsid w:val="0033299F"/>
    <w:rsid w:val="00333709"/>
    <w:rsid w:val="003348B1"/>
    <w:rsid w:val="00336728"/>
    <w:rsid w:val="003368B9"/>
    <w:rsid w:val="00336F29"/>
    <w:rsid w:val="003373EB"/>
    <w:rsid w:val="00341B9E"/>
    <w:rsid w:val="003423D0"/>
    <w:rsid w:val="00342ACE"/>
    <w:rsid w:val="003436C6"/>
    <w:rsid w:val="003446ED"/>
    <w:rsid w:val="00345CC0"/>
    <w:rsid w:val="003471EA"/>
    <w:rsid w:val="003526AF"/>
    <w:rsid w:val="00355108"/>
    <w:rsid w:val="00357FE5"/>
    <w:rsid w:val="00364FA9"/>
    <w:rsid w:val="003656AD"/>
    <w:rsid w:val="003662A4"/>
    <w:rsid w:val="003662AE"/>
    <w:rsid w:val="003665A6"/>
    <w:rsid w:val="003672FC"/>
    <w:rsid w:val="00372B11"/>
    <w:rsid w:val="0037387D"/>
    <w:rsid w:val="0037501B"/>
    <w:rsid w:val="00375ADB"/>
    <w:rsid w:val="00375F4D"/>
    <w:rsid w:val="00376078"/>
    <w:rsid w:val="003768D1"/>
    <w:rsid w:val="003803B6"/>
    <w:rsid w:val="003807C9"/>
    <w:rsid w:val="00381189"/>
    <w:rsid w:val="00381340"/>
    <w:rsid w:val="0038266F"/>
    <w:rsid w:val="00382806"/>
    <w:rsid w:val="00383201"/>
    <w:rsid w:val="00384310"/>
    <w:rsid w:val="003862E2"/>
    <w:rsid w:val="00386473"/>
    <w:rsid w:val="00386FEC"/>
    <w:rsid w:val="00387263"/>
    <w:rsid w:val="00387A31"/>
    <w:rsid w:val="00395A37"/>
    <w:rsid w:val="00396925"/>
    <w:rsid w:val="00396963"/>
    <w:rsid w:val="00397B56"/>
    <w:rsid w:val="003A06A4"/>
    <w:rsid w:val="003A1477"/>
    <w:rsid w:val="003A1A40"/>
    <w:rsid w:val="003A3BDC"/>
    <w:rsid w:val="003A572B"/>
    <w:rsid w:val="003A683F"/>
    <w:rsid w:val="003B1AFC"/>
    <w:rsid w:val="003B27D6"/>
    <w:rsid w:val="003B42D7"/>
    <w:rsid w:val="003B497C"/>
    <w:rsid w:val="003B4F5C"/>
    <w:rsid w:val="003B52E4"/>
    <w:rsid w:val="003B563D"/>
    <w:rsid w:val="003C15F0"/>
    <w:rsid w:val="003C2335"/>
    <w:rsid w:val="003C304D"/>
    <w:rsid w:val="003C3B96"/>
    <w:rsid w:val="003C6F33"/>
    <w:rsid w:val="003C7B1A"/>
    <w:rsid w:val="003D01F7"/>
    <w:rsid w:val="003D3041"/>
    <w:rsid w:val="003D3CEB"/>
    <w:rsid w:val="003D4CCD"/>
    <w:rsid w:val="003D4F8C"/>
    <w:rsid w:val="003D5F40"/>
    <w:rsid w:val="003E0D39"/>
    <w:rsid w:val="003E0E84"/>
    <w:rsid w:val="003E10A4"/>
    <w:rsid w:val="003E1903"/>
    <w:rsid w:val="003E1976"/>
    <w:rsid w:val="003E2D72"/>
    <w:rsid w:val="003E4F48"/>
    <w:rsid w:val="003E55B0"/>
    <w:rsid w:val="003E6E0B"/>
    <w:rsid w:val="003E6EAB"/>
    <w:rsid w:val="003E73D3"/>
    <w:rsid w:val="003E7AB1"/>
    <w:rsid w:val="003F5A10"/>
    <w:rsid w:val="003F66F5"/>
    <w:rsid w:val="003F7137"/>
    <w:rsid w:val="003F775F"/>
    <w:rsid w:val="004009A5"/>
    <w:rsid w:val="00401459"/>
    <w:rsid w:val="00403ED4"/>
    <w:rsid w:val="00405C12"/>
    <w:rsid w:val="00406124"/>
    <w:rsid w:val="00406DBE"/>
    <w:rsid w:val="00407A15"/>
    <w:rsid w:val="00407D4C"/>
    <w:rsid w:val="004105D8"/>
    <w:rsid w:val="00410895"/>
    <w:rsid w:val="0041161A"/>
    <w:rsid w:val="004135E1"/>
    <w:rsid w:val="0041495C"/>
    <w:rsid w:val="0041509D"/>
    <w:rsid w:val="0041548E"/>
    <w:rsid w:val="0042094E"/>
    <w:rsid w:val="00420B73"/>
    <w:rsid w:val="00420D16"/>
    <w:rsid w:val="0042190A"/>
    <w:rsid w:val="00423238"/>
    <w:rsid w:val="00424443"/>
    <w:rsid w:val="00424A20"/>
    <w:rsid w:val="004251AA"/>
    <w:rsid w:val="004254FC"/>
    <w:rsid w:val="00427712"/>
    <w:rsid w:val="00431253"/>
    <w:rsid w:val="00435678"/>
    <w:rsid w:val="00437690"/>
    <w:rsid w:val="004409C7"/>
    <w:rsid w:val="0044105C"/>
    <w:rsid w:val="00441826"/>
    <w:rsid w:val="00442A29"/>
    <w:rsid w:val="00442E3B"/>
    <w:rsid w:val="0044733F"/>
    <w:rsid w:val="00451E87"/>
    <w:rsid w:val="00451FA2"/>
    <w:rsid w:val="00452530"/>
    <w:rsid w:val="0045260C"/>
    <w:rsid w:val="00455952"/>
    <w:rsid w:val="00457C00"/>
    <w:rsid w:val="00460EE9"/>
    <w:rsid w:val="00463459"/>
    <w:rsid w:val="004657AB"/>
    <w:rsid w:val="00465C56"/>
    <w:rsid w:val="00466FBC"/>
    <w:rsid w:val="00467117"/>
    <w:rsid w:val="00470C15"/>
    <w:rsid w:val="00472B76"/>
    <w:rsid w:val="00473526"/>
    <w:rsid w:val="00473764"/>
    <w:rsid w:val="00476F4A"/>
    <w:rsid w:val="00477556"/>
    <w:rsid w:val="00480817"/>
    <w:rsid w:val="00480BA6"/>
    <w:rsid w:val="004826F3"/>
    <w:rsid w:val="004829FB"/>
    <w:rsid w:val="00482DC1"/>
    <w:rsid w:val="0048538E"/>
    <w:rsid w:val="004951B0"/>
    <w:rsid w:val="0049628F"/>
    <w:rsid w:val="004A2995"/>
    <w:rsid w:val="004A411C"/>
    <w:rsid w:val="004A607A"/>
    <w:rsid w:val="004A6167"/>
    <w:rsid w:val="004A70AD"/>
    <w:rsid w:val="004A7819"/>
    <w:rsid w:val="004A7D88"/>
    <w:rsid w:val="004A7E22"/>
    <w:rsid w:val="004B013C"/>
    <w:rsid w:val="004B0223"/>
    <w:rsid w:val="004B1DAC"/>
    <w:rsid w:val="004B2568"/>
    <w:rsid w:val="004B2E73"/>
    <w:rsid w:val="004B2EFF"/>
    <w:rsid w:val="004C2435"/>
    <w:rsid w:val="004C49B9"/>
    <w:rsid w:val="004C5D3D"/>
    <w:rsid w:val="004C63E2"/>
    <w:rsid w:val="004C7495"/>
    <w:rsid w:val="004D16B8"/>
    <w:rsid w:val="004D2381"/>
    <w:rsid w:val="004D2B98"/>
    <w:rsid w:val="004D751E"/>
    <w:rsid w:val="004E434F"/>
    <w:rsid w:val="004E4442"/>
    <w:rsid w:val="004E52C7"/>
    <w:rsid w:val="004E5610"/>
    <w:rsid w:val="004E5FF6"/>
    <w:rsid w:val="004F0BCF"/>
    <w:rsid w:val="004F1941"/>
    <w:rsid w:val="004F3B4C"/>
    <w:rsid w:val="004F5C9B"/>
    <w:rsid w:val="004F602F"/>
    <w:rsid w:val="005017DF"/>
    <w:rsid w:val="00503C52"/>
    <w:rsid w:val="00507610"/>
    <w:rsid w:val="00507EBF"/>
    <w:rsid w:val="00514B4D"/>
    <w:rsid w:val="0051676C"/>
    <w:rsid w:val="005203E2"/>
    <w:rsid w:val="00521720"/>
    <w:rsid w:val="00521C04"/>
    <w:rsid w:val="00522840"/>
    <w:rsid w:val="005261A0"/>
    <w:rsid w:val="00527802"/>
    <w:rsid w:val="00527970"/>
    <w:rsid w:val="00532A28"/>
    <w:rsid w:val="00534B37"/>
    <w:rsid w:val="00535B51"/>
    <w:rsid w:val="005366A9"/>
    <w:rsid w:val="00536BB9"/>
    <w:rsid w:val="00536C3D"/>
    <w:rsid w:val="005372F1"/>
    <w:rsid w:val="00540546"/>
    <w:rsid w:val="005439F6"/>
    <w:rsid w:val="00544830"/>
    <w:rsid w:val="005452C6"/>
    <w:rsid w:val="00547A5D"/>
    <w:rsid w:val="00552DB4"/>
    <w:rsid w:val="0055311B"/>
    <w:rsid w:val="005553F9"/>
    <w:rsid w:val="0055542C"/>
    <w:rsid w:val="0055736A"/>
    <w:rsid w:val="005576F7"/>
    <w:rsid w:val="0056108B"/>
    <w:rsid w:val="00561890"/>
    <w:rsid w:val="00563B5D"/>
    <w:rsid w:val="00563D41"/>
    <w:rsid w:val="005644EC"/>
    <w:rsid w:val="005667CB"/>
    <w:rsid w:val="00570333"/>
    <w:rsid w:val="005717FA"/>
    <w:rsid w:val="005755DC"/>
    <w:rsid w:val="00577149"/>
    <w:rsid w:val="00580480"/>
    <w:rsid w:val="005804CE"/>
    <w:rsid w:val="005805D6"/>
    <w:rsid w:val="00580E8D"/>
    <w:rsid w:val="00582CB9"/>
    <w:rsid w:val="0058444C"/>
    <w:rsid w:val="005849B2"/>
    <w:rsid w:val="005856BD"/>
    <w:rsid w:val="005872D7"/>
    <w:rsid w:val="00587B6F"/>
    <w:rsid w:val="00590453"/>
    <w:rsid w:val="005911B2"/>
    <w:rsid w:val="005919A2"/>
    <w:rsid w:val="00591A53"/>
    <w:rsid w:val="00592669"/>
    <w:rsid w:val="00592D4E"/>
    <w:rsid w:val="005931CA"/>
    <w:rsid w:val="00593B74"/>
    <w:rsid w:val="005941E6"/>
    <w:rsid w:val="005A3C80"/>
    <w:rsid w:val="005A72B0"/>
    <w:rsid w:val="005A73BF"/>
    <w:rsid w:val="005B01AB"/>
    <w:rsid w:val="005B05A5"/>
    <w:rsid w:val="005B186C"/>
    <w:rsid w:val="005B56C4"/>
    <w:rsid w:val="005B62C9"/>
    <w:rsid w:val="005B63E1"/>
    <w:rsid w:val="005B690F"/>
    <w:rsid w:val="005B76E0"/>
    <w:rsid w:val="005B7D32"/>
    <w:rsid w:val="005C7A41"/>
    <w:rsid w:val="005D0546"/>
    <w:rsid w:val="005D142F"/>
    <w:rsid w:val="005D422F"/>
    <w:rsid w:val="005D62C1"/>
    <w:rsid w:val="005E19C0"/>
    <w:rsid w:val="005E350A"/>
    <w:rsid w:val="005E434B"/>
    <w:rsid w:val="005E640E"/>
    <w:rsid w:val="005F25AF"/>
    <w:rsid w:val="005F6DC1"/>
    <w:rsid w:val="0060113D"/>
    <w:rsid w:val="006042B8"/>
    <w:rsid w:val="0060541A"/>
    <w:rsid w:val="00605566"/>
    <w:rsid w:val="0060784E"/>
    <w:rsid w:val="00610731"/>
    <w:rsid w:val="00610A13"/>
    <w:rsid w:val="006112DC"/>
    <w:rsid w:val="00611B83"/>
    <w:rsid w:val="0061210E"/>
    <w:rsid w:val="00622972"/>
    <w:rsid w:val="00625E0A"/>
    <w:rsid w:val="00625FD0"/>
    <w:rsid w:val="00630707"/>
    <w:rsid w:val="00631111"/>
    <w:rsid w:val="00631559"/>
    <w:rsid w:val="00631D62"/>
    <w:rsid w:val="00632C48"/>
    <w:rsid w:val="00635A81"/>
    <w:rsid w:val="00642C5B"/>
    <w:rsid w:val="0064532D"/>
    <w:rsid w:val="00646760"/>
    <w:rsid w:val="00652975"/>
    <w:rsid w:val="006537D2"/>
    <w:rsid w:val="00654B2C"/>
    <w:rsid w:val="00655673"/>
    <w:rsid w:val="00655A40"/>
    <w:rsid w:val="00655DE2"/>
    <w:rsid w:val="00656ADB"/>
    <w:rsid w:val="0066040C"/>
    <w:rsid w:val="00662230"/>
    <w:rsid w:val="00663718"/>
    <w:rsid w:val="00665895"/>
    <w:rsid w:val="006658AF"/>
    <w:rsid w:val="0066774C"/>
    <w:rsid w:val="00670ACC"/>
    <w:rsid w:val="00676160"/>
    <w:rsid w:val="006769F1"/>
    <w:rsid w:val="00681C52"/>
    <w:rsid w:val="00681E93"/>
    <w:rsid w:val="00685487"/>
    <w:rsid w:val="00685EA5"/>
    <w:rsid w:val="00686B83"/>
    <w:rsid w:val="00686DA5"/>
    <w:rsid w:val="0068714E"/>
    <w:rsid w:val="00695DCD"/>
    <w:rsid w:val="00695E3D"/>
    <w:rsid w:val="006A33ED"/>
    <w:rsid w:val="006A3E77"/>
    <w:rsid w:val="006A568A"/>
    <w:rsid w:val="006A7370"/>
    <w:rsid w:val="006A7E35"/>
    <w:rsid w:val="006B2A05"/>
    <w:rsid w:val="006B5A13"/>
    <w:rsid w:val="006C2ADD"/>
    <w:rsid w:val="006C2FA1"/>
    <w:rsid w:val="006C2FE5"/>
    <w:rsid w:val="006D1DDA"/>
    <w:rsid w:val="006D267A"/>
    <w:rsid w:val="006D3151"/>
    <w:rsid w:val="006D4094"/>
    <w:rsid w:val="006D4D15"/>
    <w:rsid w:val="006E08BA"/>
    <w:rsid w:val="006E1CC0"/>
    <w:rsid w:val="006E2118"/>
    <w:rsid w:val="006E6924"/>
    <w:rsid w:val="006E71E7"/>
    <w:rsid w:val="006F281B"/>
    <w:rsid w:val="006F46AC"/>
    <w:rsid w:val="006F52DB"/>
    <w:rsid w:val="007003A9"/>
    <w:rsid w:val="00700F62"/>
    <w:rsid w:val="007010F0"/>
    <w:rsid w:val="007013E7"/>
    <w:rsid w:val="00701E56"/>
    <w:rsid w:val="00701EC2"/>
    <w:rsid w:val="007032A2"/>
    <w:rsid w:val="007051FE"/>
    <w:rsid w:val="0070533B"/>
    <w:rsid w:val="0070645A"/>
    <w:rsid w:val="0070663E"/>
    <w:rsid w:val="00706F79"/>
    <w:rsid w:val="00710852"/>
    <w:rsid w:val="00710A98"/>
    <w:rsid w:val="00711673"/>
    <w:rsid w:val="00721D0B"/>
    <w:rsid w:val="007304C2"/>
    <w:rsid w:val="00732219"/>
    <w:rsid w:val="00732C9C"/>
    <w:rsid w:val="00733124"/>
    <w:rsid w:val="00733CDD"/>
    <w:rsid w:val="00733FC0"/>
    <w:rsid w:val="00734223"/>
    <w:rsid w:val="00740234"/>
    <w:rsid w:val="00741379"/>
    <w:rsid w:val="00741FF5"/>
    <w:rsid w:val="0074214D"/>
    <w:rsid w:val="00743134"/>
    <w:rsid w:val="00744226"/>
    <w:rsid w:val="007471B4"/>
    <w:rsid w:val="007513FE"/>
    <w:rsid w:val="007543DF"/>
    <w:rsid w:val="0075644D"/>
    <w:rsid w:val="00756D1C"/>
    <w:rsid w:val="00757A06"/>
    <w:rsid w:val="00757C48"/>
    <w:rsid w:val="007614B2"/>
    <w:rsid w:val="00761703"/>
    <w:rsid w:val="00763BBB"/>
    <w:rsid w:val="007641F3"/>
    <w:rsid w:val="00764524"/>
    <w:rsid w:val="007669BF"/>
    <w:rsid w:val="0077147B"/>
    <w:rsid w:val="0077638A"/>
    <w:rsid w:val="00777AC1"/>
    <w:rsid w:val="00780B44"/>
    <w:rsid w:val="007842BF"/>
    <w:rsid w:val="00784482"/>
    <w:rsid w:val="007914EB"/>
    <w:rsid w:val="00792936"/>
    <w:rsid w:val="00792A11"/>
    <w:rsid w:val="00792A67"/>
    <w:rsid w:val="007954E5"/>
    <w:rsid w:val="00796240"/>
    <w:rsid w:val="0079668E"/>
    <w:rsid w:val="007A0A0A"/>
    <w:rsid w:val="007A2226"/>
    <w:rsid w:val="007A35E1"/>
    <w:rsid w:val="007A3EFF"/>
    <w:rsid w:val="007A676D"/>
    <w:rsid w:val="007B0C8A"/>
    <w:rsid w:val="007B2821"/>
    <w:rsid w:val="007B2CCE"/>
    <w:rsid w:val="007B3B3A"/>
    <w:rsid w:val="007B4A3A"/>
    <w:rsid w:val="007C0537"/>
    <w:rsid w:val="007C0B10"/>
    <w:rsid w:val="007C26F5"/>
    <w:rsid w:val="007C5A28"/>
    <w:rsid w:val="007D17B3"/>
    <w:rsid w:val="007D2D47"/>
    <w:rsid w:val="007D30FF"/>
    <w:rsid w:val="007D48A9"/>
    <w:rsid w:val="007D5F8C"/>
    <w:rsid w:val="007D7DBD"/>
    <w:rsid w:val="007E0F92"/>
    <w:rsid w:val="007E285F"/>
    <w:rsid w:val="007E6209"/>
    <w:rsid w:val="007F491E"/>
    <w:rsid w:val="007F5A2A"/>
    <w:rsid w:val="007F6A6B"/>
    <w:rsid w:val="008006AA"/>
    <w:rsid w:val="00800DCD"/>
    <w:rsid w:val="0080103F"/>
    <w:rsid w:val="008039F0"/>
    <w:rsid w:val="00806FF5"/>
    <w:rsid w:val="008101A5"/>
    <w:rsid w:val="008101EC"/>
    <w:rsid w:val="008116CB"/>
    <w:rsid w:val="00811736"/>
    <w:rsid w:val="00811A5B"/>
    <w:rsid w:val="00811F6C"/>
    <w:rsid w:val="008121A9"/>
    <w:rsid w:val="00814C22"/>
    <w:rsid w:val="0081656F"/>
    <w:rsid w:val="008177EF"/>
    <w:rsid w:val="00817FFC"/>
    <w:rsid w:val="00820DC6"/>
    <w:rsid w:val="008214A3"/>
    <w:rsid w:val="008218DA"/>
    <w:rsid w:val="00825B58"/>
    <w:rsid w:val="0083295F"/>
    <w:rsid w:val="00833215"/>
    <w:rsid w:val="00834105"/>
    <w:rsid w:val="00837F47"/>
    <w:rsid w:val="00841EE2"/>
    <w:rsid w:val="00841F3D"/>
    <w:rsid w:val="0084589D"/>
    <w:rsid w:val="0084723C"/>
    <w:rsid w:val="008474B7"/>
    <w:rsid w:val="00847EC6"/>
    <w:rsid w:val="0085078C"/>
    <w:rsid w:val="0085318E"/>
    <w:rsid w:val="00854C58"/>
    <w:rsid w:val="008556AB"/>
    <w:rsid w:val="00855E9C"/>
    <w:rsid w:val="008574C7"/>
    <w:rsid w:val="008578C1"/>
    <w:rsid w:val="00860270"/>
    <w:rsid w:val="00860961"/>
    <w:rsid w:val="008617BE"/>
    <w:rsid w:val="008641F1"/>
    <w:rsid w:val="008651F5"/>
    <w:rsid w:val="008657D4"/>
    <w:rsid w:val="00865948"/>
    <w:rsid w:val="00867123"/>
    <w:rsid w:val="00867DBF"/>
    <w:rsid w:val="008716D0"/>
    <w:rsid w:val="008727D9"/>
    <w:rsid w:val="00873DF8"/>
    <w:rsid w:val="00875AB5"/>
    <w:rsid w:val="008771D5"/>
    <w:rsid w:val="00880007"/>
    <w:rsid w:val="008806F1"/>
    <w:rsid w:val="00880A7C"/>
    <w:rsid w:val="0088516E"/>
    <w:rsid w:val="0088635E"/>
    <w:rsid w:val="008871D2"/>
    <w:rsid w:val="0088785D"/>
    <w:rsid w:val="00887A2F"/>
    <w:rsid w:val="00890B49"/>
    <w:rsid w:val="008910B0"/>
    <w:rsid w:val="00892123"/>
    <w:rsid w:val="00892260"/>
    <w:rsid w:val="00892933"/>
    <w:rsid w:val="00893419"/>
    <w:rsid w:val="008962FA"/>
    <w:rsid w:val="00897078"/>
    <w:rsid w:val="008A06F5"/>
    <w:rsid w:val="008A17B0"/>
    <w:rsid w:val="008A4F09"/>
    <w:rsid w:val="008A5C06"/>
    <w:rsid w:val="008A610A"/>
    <w:rsid w:val="008B05B9"/>
    <w:rsid w:val="008B1A43"/>
    <w:rsid w:val="008B3D3D"/>
    <w:rsid w:val="008B4349"/>
    <w:rsid w:val="008B507A"/>
    <w:rsid w:val="008B5165"/>
    <w:rsid w:val="008B5E75"/>
    <w:rsid w:val="008C35E2"/>
    <w:rsid w:val="008C3B5F"/>
    <w:rsid w:val="008C7067"/>
    <w:rsid w:val="008D6263"/>
    <w:rsid w:val="008D6E2B"/>
    <w:rsid w:val="008D7207"/>
    <w:rsid w:val="008E1D6C"/>
    <w:rsid w:val="008F05DA"/>
    <w:rsid w:val="008F09D2"/>
    <w:rsid w:val="008F6FB1"/>
    <w:rsid w:val="00906761"/>
    <w:rsid w:val="0090781A"/>
    <w:rsid w:val="009117A7"/>
    <w:rsid w:val="009123E5"/>
    <w:rsid w:val="00912D1F"/>
    <w:rsid w:val="00913834"/>
    <w:rsid w:val="009151FF"/>
    <w:rsid w:val="00915F4F"/>
    <w:rsid w:val="009161FC"/>
    <w:rsid w:val="009171B5"/>
    <w:rsid w:val="0092104B"/>
    <w:rsid w:val="009217A3"/>
    <w:rsid w:val="009231FB"/>
    <w:rsid w:val="00926C3A"/>
    <w:rsid w:val="0092708E"/>
    <w:rsid w:val="0092772D"/>
    <w:rsid w:val="00931E89"/>
    <w:rsid w:val="00931EE1"/>
    <w:rsid w:val="009320D4"/>
    <w:rsid w:val="00934A83"/>
    <w:rsid w:val="00935A75"/>
    <w:rsid w:val="00937644"/>
    <w:rsid w:val="00937B16"/>
    <w:rsid w:val="00937BC7"/>
    <w:rsid w:val="00937C90"/>
    <w:rsid w:val="00940F31"/>
    <w:rsid w:val="00940FAF"/>
    <w:rsid w:val="00941136"/>
    <w:rsid w:val="0094149A"/>
    <w:rsid w:val="00943E28"/>
    <w:rsid w:val="009441DA"/>
    <w:rsid w:val="00946EBD"/>
    <w:rsid w:val="00947911"/>
    <w:rsid w:val="00947D7D"/>
    <w:rsid w:val="00954385"/>
    <w:rsid w:val="009620CA"/>
    <w:rsid w:val="00963560"/>
    <w:rsid w:val="00963B6E"/>
    <w:rsid w:val="0096548B"/>
    <w:rsid w:val="009660AD"/>
    <w:rsid w:val="00966451"/>
    <w:rsid w:val="00971662"/>
    <w:rsid w:val="009737E2"/>
    <w:rsid w:val="00975036"/>
    <w:rsid w:val="009761C6"/>
    <w:rsid w:val="0098039D"/>
    <w:rsid w:val="0098667B"/>
    <w:rsid w:val="00987C2E"/>
    <w:rsid w:val="00990FB0"/>
    <w:rsid w:val="00993197"/>
    <w:rsid w:val="0099416A"/>
    <w:rsid w:val="009946A3"/>
    <w:rsid w:val="0099490F"/>
    <w:rsid w:val="00996576"/>
    <w:rsid w:val="009A0BA1"/>
    <w:rsid w:val="009A0E94"/>
    <w:rsid w:val="009A7588"/>
    <w:rsid w:val="009A77DA"/>
    <w:rsid w:val="009B1BA7"/>
    <w:rsid w:val="009B41E7"/>
    <w:rsid w:val="009B460E"/>
    <w:rsid w:val="009B602F"/>
    <w:rsid w:val="009B645E"/>
    <w:rsid w:val="009B778A"/>
    <w:rsid w:val="009B7923"/>
    <w:rsid w:val="009C03A2"/>
    <w:rsid w:val="009C2C52"/>
    <w:rsid w:val="009C4767"/>
    <w:rsid w:val="009D1088"/>
    <w:rsid w:val="009D1FB5"/>
    <w:rsid w:val="009D3107"/>
    <w:rsid w:val="009D3DEB"/>
    <w:rsid w:val="009D5CB2"/>
    <w:rsid w:val="009D68E4"/>
    <w:rsid w:val="009D7E6F"/>
    <w:rsid w:val="009E0125"/>
    <w:rsid w:val="009E0D5C"/>
    <w:rsid w:val="009E690E"/>
    <w:rsid w:val="009E79F5"/>
    <w:rsid w:val="009F132D"/>
    <w:rsid w:val="009F3206"/>
    <w:rsid w:val="009F3825"/>
    <w:rsid w:val="009F3D89"/>
    <w:rsid w:val="009F422A"/>
    <w:rsid w:val="009F4389"/>
    <w:rsid w:val="009F4E2F"/>
    <w:rsid w:val="009F7F66"/>
    <w:rsid w:val="00A00DAD"/>
    <w:rsid w:val="00A020D0"/>
    <w:rsid w:val="00A02F3D"/>
    <w:rsid w:val="00A03119"/>
    <w:rsid w:val="00A036BC"/>
    <w:rsid w:val="00A05DCB"/>
    <w:rsid w:val="00A072BC"/>
    <w:rsid w:val="00A07AF2"/>
    <w:rsid w:val="00A1178A"/>
    <w:rsid w:val="00A11BCB"/>
    <w:rsid w:val="00A12904"/>
    <w:rsid w:val="00A13F8B"/>
    <w:rsid w:val="00A14818"/>
    <w:rsid w:val="00A15102"/>
    <w:rsid w:val="00A1521C"/>
    <w:rsid w:val="00A16201"/>
    <w:rsid w:val="00A17A99"/>
    <w:rsid w:val="00A21E97"/>
    <w:rsid w:val="00A221EA"/>
    <w:rsid w:val="00A24305"/>
    <w:rsid w:val="00A24A6E"/>
    <w:rsid w:val="00A25515"/>
    <w:rsid w:val="00A2631C"/>
    <w:rsid w:val="00A27373"/>
    <w:rsid w:val="00A302D2"/>
    <w:rsid w:val="00A30E5C"/>
    <w:rsid w:val="00A30EA3"/>
    <w:rsid w:val="00A3757F"/>
    <w:rsid w:val="00A3793F"/>
    <w:rsid w:val="00A37D28"/>
    <w:rsid w:val="00A40BA2"/>
    <w:rsid w:val="00A412CD"/>
    <w:rsid w:val="00A41635"/>
    <w:rsid w:val="00A421F7"/>
    <w:rsid w:val="00A44BBD"/>
    <w:rsid w:val="00A5070D"/>
    <w:rsid w:val="00A54C2D"/>
    <w:rsid w:val="00A564F9"/>
    <w:rsid w:val="00A5650D"/>
    <w:rsid w:val="00A5727D"/>
    <w:rsid w:val="00A57C33"/>
    <w:rsid w:val="00A6330C"/>
    <w:rsid w:val="00A63AD6"/>
    <w:rsid w:val="00A63C64"/>
    <w:rsid w:val="00A63F52"/>
    <w:rsid w:val="00A66CAE"/>
    <w:rsid w:val="00A72520"/>
    <w:rsid w:val="00A7395D"/>
    <w:rsid w:val="00A73E45"/>
    <w:rsid w:val="00A753B5"/>
    <w:rsid w:val="00A75CFE"/>
    <w:rsid w:val="00A77ECD"/>
    <w:rsid w:val="00A807B0"/>
    <w:rsid w:val="00A82148"/>
    <w:rsid w:val="00A867E5"/>
    <w:rsid w:val="00A9012E"/>
    <w:rsid w:val="00A92E92"/>
    <w:rsid w:val="00A93A63"/>
    <w:rsid w:val="00A94F2A"/>
    <w:rsid w:val="00A967FA"/>
    <w:rsid w:val="00A97CC1"/>
    <w:rsid w:val="00AA033E"/>
    <w:rsid w:val="00AB18A8"/>
    <w:rsid w:val="00AB3166"/>
    <w:rsid w:val="00AB6B7D"/>
    <w:rsid w:val="00AC2A22"/>
    <w:rsid w:val="00AC4092"/>
    <w:rsid w:val="00AC44E8"/>
    <w:rsid w:val="00AC4967"/>
    <w:rsid w:val="00AC552D"/>
    <w:rsid w:val="00AC6FD8"/>
    <w:rsid w:val="00AC75D7"/>
    <w:rsid w:val="00AD0D3E"/>
    <w:rsid w:val="00AD1E82"/>
    <w:rsid w:val="00AD32B6"/>
    <w:rsid w:val="00AD3D03"/>
    <w:rsid w:val="00AD4338"/>
    <w:rsid w:val="00AD4D01"/>
    <w:rsid w:val="00AD5253"/>
    <w:rsid w:val="00AD7D62"/>
    <w:rsid w:val="00AE176B"/>
    <w:rsid w:val="00AE19AF"/>
    <w:rsid w:val="00AE2415"/>
    <w:rsid w:val="00AE4237"/>
    <w:rsid w:val="00AE4E4F"/>
    <w:rsid w:val="00AE5FD4"/>
    <w:rsid w:val="00AE77A7"/>
    <w:rsid w:val="00AF17F0"/>
    <w:rsid w:val="00AF20F9"/>
    <w:rsid w:val="00AF2382"/>
    <w:rsid w:val="00AF2DCE"/>
    <w:rsid w:val="00AF3082"/>
    <w:rsid w:val="00AF7E6C"/>
    <w:rsid w:val="00B01EEE"/>
    <w:rsid w:val="00B043B3"/>
    <w:rsid w:val="00B05B8B"/>
    <w:rsid w:val="00B07739"/>
    <w:rsid w:val="00B11077"/>
    <w:rsid w:val="00B123AC"/>
    <w:rsid w:val="00B13818"/>
    <w:rsid w:val="00B1603A"/>
    <w:rsid w:val="00B16DAC"/>
    <w:rsid w:val="00B17264"/>
    <w:rsid w:val="00B220C0"/>
    <w:rsid w:val="00B24711"/>
    <w:rsid w:val="00B24E74"/>
    <w:rsid w:val="00B27170"/>
    <w:rsid w:val="00B2763B"/>
    <w:rsid w:val="00B30522"/>
    <w:rsid w:val="00B31230"/>
    <w:rsid w:val="00B31DA3"/>
    <w:rsid w:val="00B32012"/>
    <w:rsid w:val="00B32B2B"/>
    <w:rsid w:val="00B33C70"/>
    <w:rsid w:val="00B412AA"/>
    <w:rsid w:val="00B42323"/>
    <w:rsid w:val="00B42B09"/>
    <w:rsid w:val="00B44486"/>
    <w:rsid w:val="00B44BB0"/>
    <w:rsid w:val="00B46393"/>
    <w:rsid w:val="00B51F40"/>
    <w:rsid w:val="00B52495"/>
    <w:rsid w:val="00B531FF"/>
    <w:rsid w:val="00B55BEF"/>
    <w:rsid w:val="00B55FDA"/>
    <w:rsid w:val="00B6480E"/>
    <w:rsid w:val="00B72079"/>
    <w:rsid w:val="00B74532"/>
    <w:rsid w:val="00B76E3D"/>
    <w:rsid w:val="00B812E5"/>
    <w:rsid w:val="00B82DD6"/>
    <w:rsid w:val="00B83966"/>
    <w:rsid w:val="00B846AC"/>
    <w:rsid w:val="00B85303"/>
    <w:rsid w:val="00B85596"/>
    <w:rsid w:val="00B861CF"/>
    <w:rsid w:val="00B875B1"/>
    <w:rsid w:val="00B90003"/>
    <w:rsid w:val="00B907B6"/>
    <w:rsid w:val="00B91257"/>
    <w:rsid w:val="00B91DA0"/>
    <w:rsid w:val="00B93F6D"/>
    <w:rsid w:val="00B93FC0"/>
    <w:rsid w:val="00B9760F"/>
    <w:rsid w:val="00BA0592"/>
    <w:rsid w:val="00BA5CC1"/>
    <w:rsid w:val="00BA5D8F"/>
    <w:rsid w:val="00BA668E"/>
    <w:rsid w:val="00BA734A"/>
    <w:rsid w:val="00BA7800"/>
    <w:rsid w:val="00BB0023"/>
    <w:rsid w:val="00BB10A7"/>
    <w:rsid w:val="00BB4F38"/>
    <w:rsid w:val="00BB5157"/>
    <w:rsid w:val="00BB681F"/>
    <w:rsid w:val="00BB6B09"/>
    <w:rsid w:val="00BB72B3"/>
    <w:rsid w:val="00BB7F8B"/>
    <w:rsid w:val="00BC1446"/>
    <w:rsid w:val="00BC144F"/>
    <w:rsid w:val="00BC2E8A"/>
    <w:rsid w:val="00BC34E7"/>
    <w:rsid w:val="00BC52BB"/>
    <w:rsid w:val="00BC6308"/>
    <w:rsid w:val="00BC68A5"/>
    <w:rsid w:val="00BC702E"/>
    <w:rsid w:val="00BD030D"/>
    <w:rsid w:val="00BD0FB1"/>
    <w:rsid w:val="00BD24C1"/>
    <w:rsid w:val="00BD3157"/>
    <w:rsid w:val="00BD5B61"/>
    <w:rsid w:val="00BD6732"/>
    <w:rsid w:val="00BE04AC"/>
    <w:rsid w:val="00BE07A1"/>
    <w:rsid w:val="00BE10A8"/>
    <w:rsid w:val="00BE2073"/>
    <w:rsid w:val="00BE2F41"/>
    <w:rsid w:val="00BE3B45"/>
    <w:rsid w:val="00BE4836"/>
    <w:rsid w:val="00BE51D0"/>
    <w:rsid w:val="00BE6DBD"/>
    <w:rsid w:val="00BE7874"/>
    <w:rsid w:val="00BE7953"/>
    <w:rsid w:val="00BF3BFA"/>
    <w:rsid w:val="00BF4D95"/>
    <w:rsid w:val="00BF7C89"/>
    <w:rsid w:val="00C00C10"/>
    <w:rsid w:val="00C01446"/>
    <w:rsid w:val="00C02530"/>
    <w:rsid w:val="00C02F0A"/>
    <w:rsid w:val="00C1061A"/>
    <w:rsid w:val="00C10D51"/>
    <w:rsid w:val="00C11F98"/>
    <w:rsid w:val="00C16719"/>
    <w:rsid w:val="00C16E70"/>
    <w:rsid w:val="00C17F55"/>
    <w:rsid w:val="00C2068E"/>
    <w:rsid w:val="00C2124E"/>
    <w:rsid w:val="00C21AF2"/>
    <w:rsid w:val="00C246D2"/>
    <w:rsid w:val="00C258E6"/>
    <w:rsid w:val="00C26DF3"/>
    <w:rsid w:val="00C34F06"/>
    <w:rsid w:val="00C3513E"/>
    <w:rsid w:val="00C36B18"/>
    <w:rsid w:val="00C36CB3"/>
    <w:rsid w:val="00C37453"/>
    <w:rsid w:val="00C37ADC"/>
    <w:rsid w:val="00C40D2C"/>
    <w:rsid w:val="00C41949"/>
    <w:rsid w:val="00C458F3"/>
    <w:rsid w:val="00C462D2"/>
    <w:rsid w:val="00C47922"/>
    <w:rsid w:val="00C5131F"/>
    <w:rsid w:val="00C53763"/>
    <w:rsid w:val="00C53E74"/>
    <w:rsid w:val="00C55BF7"/>
    <w:rsid w:val="00C56193"/>
    <w:rsid w:val="00C56EC8"/>
    <w:rsid w:val="00C57288"/>
    <w:rsid w:val="00C6035B"/>
    <w:rsid w:val="00C61D13"/>
    <w:rsid w:val="00C70AFB"/>
    <w:rsid w:val="00C71219"/>
    <w:rsid w:val="00C72C2D"/>
    <w:rsid w:val="00C74E2C"/>
    <w:rsid w:val="00C75B0E"/>
    <w:rsid w:val="00C75E01"/>
    <w:rsid w:val="00C80746"/>
    <w:rsid w:val="00C80972"/>
    <w:rsid w:val="00C80F38"/>
    <w:rsid w:val="00C8137A"/>
    <w:rsid w:val="00C816AF"/>
    <w:rsid w:val="00C818C4"/>
    <w:rsid w:val="00C818D7"/>
    <w:rsid w:val="00C8197D"/>
    <w:rsid w:val="00C81D5B"/>
    <w:rsid w:val="00C842D0"/>
    <w:rsid w:val="00C85C63"/>
    <w:rsid w:val="00C91E11"/>
    <w:rsid w:val="00CA06E1"/>
    <w:rsid w:val="00CA1B32"/>
    <w:rsid w:val="00CA1FE7"/>
    <w:rsid w:val="00CA23B2"/>
    <w:rsid w:val="00CA2BFA"/>
    <w:rsid w:val="00CA2F7B"/>
    <w:rsid w:val="00CA403C"/>
    <w:rsid w:val="00CB0D18"/>
    <w:rsid w:val="00CB12A9"/>
    <w:rsid w:val="00CB4FA8"/>
    <w:rsid w:val="00CB536E"/>
    <w:rsid w:val="00CB5851"/>
    <w:rsid w:val="00CC0573"/>
    <w:rsid w:val="00CC3D78"/>
    <w:rsid w:val="00CC636D"/>
    <w:rsid w:val="00CC71DF"/>
    <w:rsid w:val="00CD05F7"/>
    <w:rsid w:val="00CD4EFE"/>
    <w:rsid w:val="00CD7CC6"/>
    <w:rsid w:val="00CE0F51"/>
    <w:rsid w:val="00CE18BC"/>
    <w:rsid w:val="00CE3668"/>
    <w:rsid w:val="00CE3C68"/>
    <w:rsid w:val="00CF0348"/>
    <w:rsid w:val="00CF1AED"/>
    <w:rsid w:val="00CF1DBF"/>
    <w:rsid w:val="00CF3970"/>
    <w:rsid w:val="00CF5A37"/>
    <w:rsid w:val="00CF5B17"/>
    <w:rsid w:val="00CF6314"/>
    <w:rsid w:val="00CF664F"/>
    <w:rsid w:val="00CF6A17"/>
    <w:rsid w:val="00D00840"/>
    <w:rsid w:val="00D00A37"/>
    <w:rsid w:val="00D01673"/>
    <w:rsid w:val="00D03CB6"/>
    <w:rsid w:val="00D05162"/>
    <w:rsid w:val="00D06740"/>
    <w:rsid w:val="00D074FC"/>
    <w:rsid w:val="00D07E1C"/>
    <w:rsid w:val="00D106A3"/>
    <w:rsid w:val="00D10870"/>
    <w:rsid w:val="00D1323C"/>
    <w:rsid w:val="00D20588"/>
    <w:rsid w:val="00D22E34"/>
    <w:rsid w:val="00D23184"/>
    <w:rsid w:val="00D2356C"/>
    <w:rsid w:val="00D2376F"/>
    <w:rsid w:val="00D25784"/>
    <w:rsid w:val="00D267AB"/>
    <w:rsid w:val="00D2694A"/>
    <w:rsid w:val="00D32AE0"/>
    <w:rsid w:val="00D33996"/>
    <w:rsid w:val="00D35118"/>
    <w:rsid w:val="00D35723"/>
    <w:rsid w:val="00D35D23"/>
    <w:rsid w:val="00D35F41"/>
    <w:rsid w:val="00D36746"/>
    <w:rsid w:val="00D36D99"/>
    <w:rsid w:val="00D4063D"/>
    <w:rsid w:val="00D407FA"/>
    <w:rsid w:val="00D4239B"/>
    <w:rsid w:val="00D43611"/>
    <w:rsid w:val="00D43D3C"/>
    <w:rsid w:val="00D477F7"/>
    <w:rsid w:val="00D50508"/>
    <w:rsid w:val="00D52D38"/>
    <w:rsid w:val="00D532BF"/>
    <w:rsid w:val="00D54E22"/>
    <w:rsid w:val="00D55100"/>
    <w:rsid w:val="00D56411"/>
    <w:rsid w:val="00D608C4"/>
    <w:rsid w:val="00D616CB"/>
    <w:rsid w:val="00D63B91"/>
    <w:rsid w:val="00D7000E"/>
    <w:rsid w:val="00D702FC"/>
    <w:rsid w:val="00D70B7E"/>
    <w:rsid w:val="00D73D33"/>
    <w:rsid w:val="00D7557E"/>
    <w:rsid w:val="00D756B4"/>
    <w:rsid w:val="00D76799"/>
    <w:rsid w:val="00D76B6C"/>
    <w:rsid w:val="00D77027"/>
    <w:rsid w:val="00D7755D"/>
    <w:rsid w:val="00D777D0"/>
    <w:rsid w:val="00D77DBF"/>
    <w:rsid w:val="00D80856"/>
    <w:rsid w:val="00D80D8F"/>
    <w:rsid w:val="00D81387"/>
    <w:rsid w:val="00D83811"/>
    <w:rsid w:val="00D86E0D"/>
    <w:rsid w:val="00D86E9C"/>
    <w:rsid w:val="00D904B4"/>
    <w:rsid w:val="00D90C31"/>
    <w:rsid w:val="00D91893"/>
    <w:rsid w:val="00D92862"/>
    <w:rsid w:val="00D92CF9"/>
    <w:rsid w:val="00D93839"/>
    <w:rsid w:val="00D93C96"/>
    <w:rsid w:val="00D93F53"/>
    <w:rsid w:val="00D94475"/>
    <w:rsid w:val="00D96ED0"/>
    <w:rsid w:val="00DA0F3E"/>
    <w:rsid w:val="00DA5BCE"/>
    <w:rsid w:val="00DB0EB2"/>
    <w:rsid w:val="00DB4142"/>
    <w:rsid w:val="00DB5B62"/>
    <w:rsid w:val="00DB5F12"/>
    <w:rsid w:val="00DB686C"/>
    <w:rsid w:val="00DC101D"/>
    <w:rsid w:val="00DC29A3"/>
    <w:rsid w:val="00DC3307"/>
    <w:rsid w:val="00DC3C10"/>
    <w:rsid w:val="00DC4031"/>
    <w:rsid w:val="00DC46E3"/>
    <w:rsid w:val="00DC5ECA"/>
    <w:rsid w:val="00DD218D"/>
    <w:rsid w:val="00DD3170"/>
    <w:rsid w:val="00DD3B49"/>
    <w:rsid w:val="00DD3D89"/>
    <w:rsid w:val="00DD5EED"/>
    <w:rsid w:val="00DD7187"/>
    <w:rsid w:val="00DE067A"/>
    <w:rsid w:val="00DE0B27"/>
    <w:rsid w:val="00DE5955"/>
    <w:rsid w:val="00DE5B76"/>
    <w:rsid w:val="00DE5C1B"/>
    <w:rsid w:val="00DE7298"/>
    <w:rsid w:val="00DF015C"/>
    <w:rsid w:val="00DF3C21"/>
    <w:rsid w:val="00DF5229"/>
    <w:rsid w:val="00DF5A55"/>
    <w:rsid w:val="00DF6684"/>
    <w:rsid w:val="00DF66A8"/>
    <w:rsid w:val="00DF798F"/>
    <w:rsid w:val="00E01AD3"/>
    <w:rsid w:val="00E03BFB"/>
    <w:rsid w:val="00E03D5D"/>
    <w:rsid w:val="00E03E21"/>
    <w:rsid w:val="00E04A2E"/>
    <w:rsid w:val="00E14EEE"/>
    <w:rsid w:val="00E15BDF"/>
    <w:rsid w:val="00E163C0"/>
    <w:rsid w:val="00E16813"/>
    <w:rsid w:val="00E17ACE"/>
    <w:rsid w:val="00E2033C"/>
    <w:rsid w:val="00E20935"/>
    <w:rsid w:val="00E21848"/>
    <w:rsid w:val="00E22278"/>
    <w:rsid w:val="00E223DE"/>
    <w:rsid w:val="00E22910"/>
    <w:rsid w:val="00E23A48"/>
    <w:rsid w:val="00E248C1"/>
    <w:rsid w:val="00E25CA9"/>
    <w:rsid w:val="00E3046C"/>
    <w:rsid w:val="00E31E70"/>
    <w:rsid w:val="00E32862"/>
    <w:rsid w:val="00E33C9E"/>
    <w:rsid w:val="00E34245"/>
    <w:rsid w:val="00E41294"/>
    <w:rsid w:val="00E41E7D"/>
    <w:rsid w:val="00E45657"/>
    <w:rsid w:val="00E46C67"/>
    <w:rsid w:val="00E47081"/>
    <w:rsid w:val="00E508F9"/>
    <w:rsid w:val="00E522B0"/>
    <w:rsid w:val="00E52673"/>
    <w:rsid w:val="00E53665"/>
    <w:rsid w:val="00E54010"/>
    <w:rsid w:val="00E54421"/>
    <w:rsid w:val="00E548CD"/>
    <w:rsid w:val="00E55043"/>
    <w:rsid w:val="00E60478"/>
    <w:rsid w:val="00E6229D"/>
    <w:rsid w:val="00E64F41"/>
    <w:rsid w:val="00E70625"/>
    <w:rsid w:val="00E75AF1"/>
    <w:rsid w:val="00E75BBF"/>
    <w:rsid w:val="00E80BA9"/>
    <w:rsid w:val="00E81087"/>
    <w:rsid w:val="00E81E8D"/>
    <w:rsid w:val="00E82133"/>
    <w:rsid w:val="00E83019"/>
    <w:rsid w:val="00E85ECF"/>
    <w:rsid w:val="00E86681"/>
    <w:rsid w:val="00E86683"/>
    <w:rsid w:val="00E86807"/>
    <w:rsid w:val="00E9153E"/>
    <w:rsid w:val="00E916B6"/>
    <w:rsid w:val="00E929CA"/>
    <w:rsid w:val="00E95102"/>
    <w:rsid w:val="00E9790C"/>
    <w:rsid w:val="00EA16E6"/>
    <w:rsid w:val="00EA3A52"/>
    <w:rsid w:val="00EA47AD"/>
    <w:rsid w:val="00EA5BB0"/>
    <w:rsid w:val="00EA73B0"/>
    <w:rsid w:val="00EB04C0"/>
    <w:rsid w:val="00EB0CFD"/>
    <w:rsid w:val="00EB121B"/>
    <w:rsid w:val="00EB1712"/>
    <w:rsid w:val="00EB20BD"/>
    <w:rsid w:val="00EB2969"/>
    <w:rsid w:val="00EB2BA0"/>
    <w:rsid w:val="00EB3230"/>
    <w:rsid w:val="00EB51C4"/>
    <w:rsid w:val="00EB5F06"/>
    <w:rsid w:val="00EC17E6"/>
    <w:rsid w:val="00EC415E"/>
    <w:rsid w:val="00EC5A3B"/>
    <w:rsid w:val="00EC5BBA"/>
    <w:rsid w:val="00EC73ED"/>
    <w:rsid w:val="00ED4415"/>
    <w:rsid w:val="00ED447F"/>
    <w:rsid w:val="00ED5CEF"/>
    <w:rsid w:val="00ED6FF3"/>
    <w:rsid w:val="00ED7483"/>
    <w:rsid w:val="00ED7FA7"/>
    <w:rsid w:val="00EE318C"/>
    <w:rsid w:val="00EE6B12"/>
    <w:rsid w:val="00EF05BB"/>
    <w:rsid w:val="00EF1742"/>
    <w:rsid w:val="00EF2428"/>
    <w:rsid w:val="00EF5BE7"/>
    <w:rsid w:val="00EF6824"/>
    <w:rsid w:val="00F02466"/>
    <w:rsid w:val="00F07ED7"/>
    <w:rsid w:val="00F12E16"/>
    <w:rsid w:val="00F1367B"/>
    <w:rsid w:val="00F14416"/>
    <w:rsid w:val="00F14441"/>
    <w:rsid w:val="00F155F3"/>
    <w:rsid w:val="00F163BC"/>
    <w:rsid w:val="00F169F5"/>
    <w:rsid w:val="00F17B9A"/>
    <w:rsid w:val="00F22A01"/>
    <w:rsid w:val="00F235F2"/>
    <w:rsid w:val="00F23D3F"/>
    <w:rsid w:val="00F256AB"/>
    <w:rsid w:val="00F257ED"/>
    <w:rsid w:val="00F2673D"/>
    <w:rsid w:val="00F2763A"/>
    <w:rsid w:val="00F3142A"/>
    <w:rsid w:val="00F329F1"/>
    <w:rsid w:val="00F3310C"/>
    <w:rsid w:val="00F358D2"/>
    <w:rsid w:val="00F373EE"/>
    <w:rsid w:val="00F40F1A"/>
    <w:rsid w:val="00F414DF"/>
    <w:rsid w:val="00F47027"/>
    <w:rsid w:val="00F473FD"/>
    <w:rsid w:val="00F51B56"/>
    <w:rsid w:val="00F55EDE"/>
    <w:rsid w:val="00F56D53"/>
    <w:rsid w:val="00F57074"/>
    <w:rsid w:val="00F60211"/>
    <w:rsid w:val="00F61676"/>
    <w:rsid w:val="00F61B30"/>
    <w:rsid w:val="00F62C92"/>
    <w:rsid w:val="00F66CC1"/>
    <w:rsid w:val="00F67904"/>
    <w:rsid w:val="00F737A9"/>
    <w:rsid w:val="00F74ECC"/>
    <w:rsid w:val="00F76828"/>
    <w:rsid w:val="00F76EFC"/>
    <w:rsid w:val="00F81177"/>
    <w:rsid w:val="00F82AF0"/>
    <w:rsid w:val="00F82D2B"/>
    <w:rsid w:val="00F832B1"/>
    <w:rsid w:val="00F841D1"/>
    <w:rsid w:val="00F85ECF"/>
    <w:rsid w:val="00F860DD"/>
    <w:rsid w:val="00F911AE"/>
    <w:rsid w:val="00F92451"/>
    <w:rsid w:val="00F9375F"/>
    <w:rsid w:val="00F93C02"/>
    <w:rsid w:val="00F94B58"/>
    <w:rsid w:val="00F94F2D"/>
    <w:rsid w:val="00F9566B"/>
    <w:rsid w:val="00F960F3"/>
    <w:rsid w:val="00F96DAD"/>
    <w:rsid w:val="00FA08A6"/>
    <w:rsid w:val="00FA5725"/>
    <w:rsid w:val="00FA7065"/>
    <w:rsid w:val="00FB088E"/>
    <w:rsid w:val="00FB3276"/>
    <w:rsid w:val="00FB4E5F"/>
    <w:rsid w:val="00FB54FC"/>
    <w:rsid w:val="00FB726F"/>
    <w:rsid w:val="00FB7A84"/>
    <w:rsid w:val="00FC1F0F"/>
    <w:rsid w:val="00FC25D5"/>
    <w:rsid w:val="00FC28C5"/>
    <w:rsid w:val="00FC3A33"/>
    <w:rsid w:val="00FC50D9"/>
    <w:rsid w:val="00FD1620"/>
    <w:rsid w:val="00FD1D25"/>
    <w:rsid w:val="00FD4FC8"/>
    <w:rsid w:val="00FD53E2"/>
    <w:rsid w:val="00FE019C"/>
    <w:rsid w:val="00FE0F4B"/>
    <w:rsid w:val="00FE2686"/>
    <w:rsid w:val="00FE30BA"/>
    <w:rsid w:val="00FE3AF1"/>
    <w:rsid w:val="00FE484D"/>
    <w:rsid w:val="00FF116C"/>
    <w:rsid w:val="00FF1252"/>
    <w:rsid w:val="00FF1EEE"/>
    <w:rsid w:val="00FF2608"/>
    <w:rsid w:val="00FF2840"/>
    <w:rsid w:val="00FF3A9E"/>
    <w:rsid w:val="00FF4901"/>
    <w:rsid w:val="00FF4BAC"/>
    <w:rsid w:val="00FF6312"/>
    <w:rsid w:val="00FF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6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4829FB"/>
  </w:style>
  <w:style w:type="paragraph" w:customStyle="1" w:styleId="ConsPlusNormal">
    <w:name w:val="ConsPlusNormal"/>
    <w:qFormat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semiHidden/>
    <w:rsid w:val="004829FB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4829FB"/>
    <w:rPr>
      <w:rFonts w:ascii="Tahoma" w:eastAsia="Times New Roman" w:hAnsi="Tahoma" w:cs="Tahoma"/>
      <w:sz w:val="16"/>
      <w:szCs w:val="16"/>
    </w:rPr>
  </w:style>
  <w:style w:type="paragraph" w:styleId="a5">
    <w:name w:val="Document Map"/>
    <w:basedOn w:val="a"/>
    <w:link w:val="a6"/>
    <w:semiHidden/>
    <w:rsid w:val="004829F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character" w:customStyle="1" w:styleId="a6">
    <w:name w:val="Схема документа Знак"/>
    <w:basedOn w:val="a0"/>
    <w:link w:val="a5"/>
    <w:semiHidden/>
    <w:rsid w:val="004829FB"/>
    <w:rPr>
      <w:rFonts w:ascii="Tahoma" w:eastAsia="Times New Roman" w:hAnsi="Tahoma" w:cs="Tahoma"/>
      <w:sz w:val="20"/>
      <w:szCs w:val="20"/>
      <w:shd w:val="clear" w:color="auto" w:fill="000080"/>
    </w:rPr>
  </w:style>
  <w:style w:type="character" w:styleId="a7">
    <w:name w:val="Hyperlink"/>
    <w:rsid w:val="004829FB"/>
    <w:rPr>
      <w:color w:val="0000FF"/>
      <w:u w:val="single"/>
    </w:rPr>
  </w:style>
  <w:style w:type="table" w:styleId="a8">
    <w:name w:val="Table Grid"/>
    <w:basedOn w:val="a1"/>
    <w:rsid w:val="004829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4829F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header"/>
    <w:basedOn w:val="a"/>
    <w:link w:val="aa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page number"/>
    <w:basedOn w:val="a0"/>
    <w:rsid w:val="004829FB"/>
  </w:style>
  <w:style w:type="paragraph" w:styleId="ac">
    <w:name w:val="footer"/>
    <w:basedOn w:val="a"/>
    <w:link w:val="ad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paragraph" w:customStyle="1" w:styleId="2">
    <w:name w:val="2"/>
    <w:basedOn w:val="a"/>
    <w:rsid w:val="004829F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e">
    <w:name w:val="Body Text"/>
    <w:basedOn w:val="a"/>
    <w:link w:val="af"/>
    <w:rsid w:val="004829F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4829FB"/>
    <w:rPr>
      <w:rFonts w:ascii="Times New Roman" w:eastAsia="Times New Roman" w:hAnsi="Times New Roman" w:cs="Times New Roman"/>
      <w:b/>
      <w:bCs/>
      <w:caps/>
      <w:sz w:val="32"/>
      <w:szCs w:val="24"/>
    </w:rPr>
  </w:style>
  <w:style w:type="paragraph" w:customStyle="1" w:styleId="af0">
    <w:name w:val="Знак Знак Знак Знак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styleId="af1">
    <w:name w:val="FollowedHyperlink"/>
    <w:rsid w:val="004829FB"/>
    <w:rPr>
      <w:color w:val="800080"/>
      <w:u w:val="single"/>
    </w:rPr>
  </w:style>
  <w:style w:type="character" w:customStyle="1" w:styleId="af2">
    <w:name w:val="Знак Знак"/>
    <w:locked/>
    <w:rsid w:val="004829FB"/>
    <w:rPr>
      <w:lang w:val="ru-RU" w:eastAsia="ru-RU" w:bidi="ar-SA"/>
    </w:rPr>
  </w:style>
  <w:style w:type="paragraph" w:customStyle="1" w:styleId="20">
    <w:name w:val="Знак Знак2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4829F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customStyle="1" w:styleId="ConsPlusNonformat">
    <w:name w:val="ConsPlusNonformat"/>
    <w:rsid w:val="004829F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styleId="af3">
    <w:name w:val="No Spacing"/>
    <w:uiPriority w:val="1"/>
    <w:qFormat/>
    <w:rsid w:val="00A77ECD"/>
    <w:pPr>
      <w:spacing w:after="0" w:line="240" w:lineRule="auto"/>
    </w:pPr>
  </w:style>
  <w:style w:type="numbering" w:customStyle="1" w:styleId="21">
    <w:name w:val="Нет списка2"/>
    <w:next w:val="a2"/>
    <w:semiHidden/>
    <w:rsid w:val="008B5165"/>
  </w:style>
  <w:style w:type="table" w:customStyle="1" w:styleId="10">
    <w:name w:val="Сетка таблицы1"/>
    <w:basedOn w:val="a1"/>
    <w:next w:val="a8"/>
    <w:rsid w:val="008B5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C74E2C"/>
    <w:pPr>
      <w:ind w:left="720"/>
      <w:contextualSpacing/>
    </w:pPr>
  </w:style>
  <w:style w:type="paragraph" w:customStyle="1" w:styleId="22">
    <w:name w:val="Знак Знак2"/>
    <w:basedOn w:val="a"/>
    <w:rsid w:val="005904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23">
    <w:name w:val="Знак Знак2"/>
    <w:basedOn w:val="a"/>
    <w:rsid w:val="00DB414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24">
    <w:name w:val="Знак Знак2"/>
    <w:basedOn w:val="a"/>
    <w:rsid w:val="0078448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4">
    <w:name w:val="Знак Знак4 Знак Знак"/>
    <w:basedOn w:val="a"/>
    <w:rsid w:val="00E929C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numbering" w:customStyle="1" w:styleId="3">
    <w:name w:val="Нет списка3"/>
    <w:next w:val="a2"/>
    <w:semiHidden/>
    <w:rsid w:val="000F1E89"/>
  </w:style>
  <w:style w:type="table" w:customStyle="1" w:styleId="25">
    <w:name w:val="Сетка таблицы2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0F1E89"/>
  </w:style>
  <w:style w:type="numbering" w:customStyle="1" w:styleId="111">
    <w:name w:val="Нет списка111"/>
    <w:next w:val="a2"/>
    <w:semiHidden/>
    <w:rsid w:val="000F1E89"/>
  </w:style>
  <w:style w:type="table" w:customStyle="1" w:styleId="110">
    <w:name w:val="Сетка таблицы11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0F1E89"/>
  </w:style>
  <w:style w:type="numbering" w:customStyle="1" w:styleId="31">
    <w:name w:val="Нет списка31"/>
    <w:next w:val="a2"/>
    <w:uiPriority w:val="99"/>
    <w:semiHidden/>
    <w:unhideWhenUsed/>
    <w:rsid w:val="000F1E89"/>
  </w:style>
  <w:style w:type="numbering" w:customStyle="1" w:styleId="12">
    <w:name w:val="Нет списка12"/>
    <w:next w:val="a2"/>
    <w:uiPriority w:val="99"/>
    <w:semiHidden/>
    <w:rsid w:val="000F1E89"/>
  </w:style>
  <w:style w:type="numbering" w:customStyle="1" w:styleId="211">
    <w:name w:val="Нет списка211"/>
    <w:next w:val="a2"/>
    <w:semiHidden/>
    <w:rsid w:val="000F1E89"/>
  </w:style>
  <w:style w:type="numbering" w:customStyle="1" w:styleId="40">
    <w:name w:val="Нет списка4"/>
    <w:next w:val="a2"/>
    <w:uiPriority w:val="99"/>
    <w:semiHidden/>
    <w:unhideWhenUsed/>
    <w:rsid w:val="000F1E89"/>
  </w:style>
  <w:style w:type="numbering" w:customStyle="1" w:styleId="13">
    <w:name w:val="Нет списка13"/>
    <w:next w:val="a2"/>
    <w:uiPriority w:val="99"/>
    <w:semiHidden/>
    <w:rsid w:val="000F1E89"/>
  </w:style>
  <w:style w:type="table" w:customStyle="1" w:styleId="30">
    <w:name w:val="Сетка таблицы3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0F1E89"/>
  </w:style>
  <w:style w:type="table" w:customStyle="1" w:styleId="120">
    <w:name w:val="Сетка таблицы12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6">
    <w:name w:val="Знак Знак2"/>
    <w:basedOn w:val="a"/>
    <w:rsid w:val="003E6EA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customStyle="1" w:styleId="41">
    <w:name w:val="Сетка таблицы4"/>
    <w:basedOn w:val="a1"/>
    <w:next w:val="a8"/>
    <w:uiPriority w:val="59"/>
    <w:rsid w:val="00A72520"/>
    <w:pPr>
      <w:spacing w:after="0" w:line="240" w:lineRule="auto"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6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4829FB"/>
  </w:style>
  <w:style w:type="paragraph" w:customStyle="1" w:styleId="ConsPlusNormal">
    <w:name w:val="ConsPlusNormal"/>
    <w:qFormat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Cell">
    <w:name w:val="ConsPlusCell"/>
    <w:rsid w:val="004829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semiHidden/>
    <w:rsid w:val="004829FB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4829FB"/>
    <w:rPr>
      <w:rFonts w:ascii="Tahoma" w:eastAsia="Times New Roman" w:hAnsi="Tahoma" w:cs="Tahoma"/>
      <w:sz w:val="16"/>
      <w:szCs w:val="16"/>
    </w:rPr>
  </w:style>
  <w:style w:type="paragraph" w:styleId="a5">
    <w:name w:val="Document Map"/>
    <w:basedOn w:val="a"/>
    <w:link w:val="a6"/>
    <w:semiHidden/>
    <w:rsid w:val="004829FB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character" w:customStyle="1" w:styleId="a6">
    <w:name w:val="Схема документа Знак"/>
    <w:basedOn w:val="a0"/>
    <w:link w:val="a5"/>
    <w:semiHidden/>
    <w:rsid w:val="004829FB"/>
    <w:rPr>
      <w:rFonts w:ascii="Tahoma" w:eastAsia="Times New Roman" w:hAnsi="Tahoma" w:cs="Tahoma"/>
      <w:sz w:val="20"/>
      <w:szCs w:val="20"/>
      <w:shd w:val="clear" w:color="auto" w:fill="000080"/>
    </w:rPr>
  </w:style>
  <w:style w:type="character" w:styleId="a7">
    <w:name w:val="Hyperlink"/>
    <w:rsid w:val="004829FB"/>
    <w:rPr>
      <w:color w:val="0000FF"/>
      <w:u w:val="single"/>
    </w:rPr>
  </w:style>
  <w:style w:type="table" w:styleId="a8">
    <w:name w:val="Table Grid"/>
    <w:basedOn w:val="a1"/>
    <w:rsid w:val="004829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4829F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header"/>
    <w:basedOn w:val="a"/>
    <w:link w:val="aa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character" w:styleId="ab">
    <w:name w:val="page number"/>
    <w:basedOn w:val="a0"/>
    <w:rsid w:val="004829FB"/>
  </w:style>
  <w:style w:type="paragraph" w:styleId="ac">
    <w:name w:val="footer"/>
    <w:basedOn w:val="a"/>
    <w:link w:val="ad"/>
    <w:uiPriority w:val="99"/>
    <w:rsid w:val="004829F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Нижний колонтитул Знак"/>
    <w:basedOn w:val="a0"/>
    <w:link w:val="ac"/>
    <w:uiPriority w:val="99"/>
    <w:rsid w:val="004829FB"/>
    <w:rPr>
      <w:rFonts w:ascii="Times New Roman" w:eastAsia="Times New Roman" w:hAnsi="Times New Roman" w:cs="Times New Roman"/>
      <w:sz w:val="20"/>
      <w:szCs w:val="20"/>
    </w:rPr>
  </w:style>
  <w:style w:type="paragraph" w:customStyle="1" w:styleId="2">
    <w:name w:val="2"/>
    <w:basedOn w:val="a"/>
    <w:rsid w:val="004829FB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e">
    <w:name w:val="Body Text"/>
    <w:basedOn w:val="a"/>
    <w:link w:val="af"/>
    <w:rsid w:val="004829F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4829FB"/>
    <w:rPr>
      <w:rFonts w:ascii="Times New Roman" w:eastAsia="Times New Roman" w:hAnsi="Times New Roman" w:cs="Times New Roman"/>
      <w:b/>
      <w:bCs/>
      <w:caps/>
      <w:sz w:val="32"/>
      <w:szCs w:val="24"/>
    </w:rPr>
  </w:style>
  <w:style w:type="paragraph" w:customStyle="1" w:styleId="af0">
    <w:name w:val="Знак Знак Знак Знак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styleId="af1">
    <w:name w:val="FollowedHyperlink"/>
    <w:rsid w:val="004829FB"/>
    <w:rPr>
      <w:color w:val="800080"/>
      <w:u w:val="single"/>
    </w:rPr>
  </w:style>
  <w:style w:type="character" w:customStyle="1" w:styleId="af2">
    <w:name w:val="Знак Знак"/>
    <w:locked/>
    <w:rsid w:val="004829FB"/>
    <w:rPr>
      <w:lang w:val="ru-RU" w:eastAsia="ru-RU" w:bidi="ar-SA"/>
    </w:rPr>
  </w:style>
  <w:style w:type="paragraph" w:customStyle="1" w:styleId="20">
    <w:name w:val="Знак Знак2"/>
    <w:basedOn w:val="a"/>
    <w:rsid w:val="004829FB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4829F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customStyle="1" w:styleId="ConsPlusNonformat">
    <w:name w:val="ConsPlusNonformat"/>
    <w:rsid w:val="004829F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en-US"/>
    </w:rPr>
  </w:style>
  <w:style w:type="paragraph" w:styleId="af3">
    <w:name w:val="No Spacing"/>
    <w:uiPriority w:val="1"/>
    <w:qFormat/>
    <w:rsid w:val="00A77ECD"/>
    <w:pPr>
      <w:spacing w:after="0" w:line="240" w:lineRule="auto"/>
    </w:pPr>
  </w:style>
  <w:style w:type="numbering" w:customStyle="1" w:styleId="21">
    <w:name w:val="Нет списка2"/>
    <w:next w:val="a2"/>
    <w:semiHidden/>
    <w:rsid w:val="008B5165"/>
  </w:style>
  <w:style w:type="table" w:customStyle="1" w:styleId="10">
    <w:name w:val="Сетка таблицы1"/>
    <w:basedOn w:val="a1"/>
    <w:next w:val="a8"/>
    <w:rsid w:val="008B51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C74E2C"/>
    <w:pPr>
      <w:ind w:left="720"/>
      <w:contextualSpacing/>
    </w:pPr>
  </w:style>
  <w:style w:type="paragraph" w:customStyle="1" w:styleId="22">
    <w:name w:val="Знак Знак2"/>
    <w:basedOn w:val="a"/>
    <w:rsid w:val="00590453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paragraph" w:customStyle="1" w:styleId="23">
    <w:name w:val="Знак Знак2"/>
    <w:basedOn w:val="a"/>
    <w:rsid w:val="00DB414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24">
    <w:name w:val="Знак Знак2"/>
    <w:basedOn w:val="a"/>
    <w:rsid w:val="0078448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4">
    <w:name w:val="Знак Знак4 Знак Знак"/>
    <w:basedOn w:val="a"/>
    <w:rsid w:val="00E929CA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numbering" w:customStyle="1" w:styleId="3">
    <w:name w:val="Нет списка3"/>
    <w:next w:val="a2"/>
    <w:semiHidden/>
    <w:rsid w:val="000F1E89"/>
  </w:style>
  <w:style w:type="table" w:customStyle="1" w:styleId="25">
    <w:name w:val="Сетка таблицы2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0F1E89"/>
  </w:style>
  <w:style w:type="numbering" w:customStyle="1" w:styleId="111">
    <w:name w:val="Нет списка111"/>
    <w:next w:val="a2"/>
    <w:semiHidden/>
    <w:rsid w:val="000F1E89"/>
  </w:style>
  <w:style w:type="table" w:customStyle="1" w:styleId="110">
    <w:name w:val="Сетка таблицы11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0F1E89"/>
  </w:style>
  <w:style w:type="numbering" w:customStyle="1" w:styleId="31">
    <w:name w:val="Нет списка31"/>
    <w:next w:val="a2"/>
    <w:uiPriority w:val="99"/>
    <w:semiHidden/>
    <w:unhideWhenUsed/>
    <w:rsid w:val="000F1E89"/>
  </w:style>
  <w:style w:type="numbering" w:customStyle="1" w:styleId="12">
    <w:name w:val="Нет списка12"/>
    <w:next w:val="a2"/>
    <w:uiPriority w:val="99"/>
    <w:semiHidden/>
    <w:rsid w:val="000F1E89"/>
  </w:style>
  <w:style w:type="numbering" w:customStyle="1" w:styleId="211">
    <w:name w:val="Нет списка211"/>
    <w:next w:val="a2"/>
    <w:semiHidden/>
    <w:rsid w:val="000F1E89"/>
  </w:style>
  <w:style w:type="numbering" w:customStyle="1" w:styleId="40">
    <w:name w:val="Нет списка4"/>
    <w:next w:val="a2"/>
    <w:uiPriority w:val="99"/>
    <w:semiHidden/>
    <w:unhideWhenUsed/>
    <w:rsid w:val="000F1E89"/>
  </w:style>
  <w:style w:type="numbering" w:customStyle="1" w:styleId="13">
    <w:name w:val="Нет списка13"/>
    <w:next w:val="a2"/>
    <w:uiPriority w:val="99"/>
    <w:semiHidden/>
    <w:rsid w:val="000F1E89"/>
  </w:style>
  <w:style w:type="table" w:customStyle="1" w:styleId="30">
    <w:name w:val="Сетка таблицы3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0F1E89"/>
  </w:style>
  <w:style w:type="table" w:customStyle="1" w:styleId="120">
    <w:name w:val="Сетка таблицы12"/>
    <w:basedOn w:val="a1"/>
    <w:next w:val="a8"/>
    <w:rsid w:val="000F1E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6">
    <w:name w:val="Знак Знак2"/>
    <w:basedOn w:val="a"/>
    <w:rsid w:val="003E6EAB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table" w:customStyle="1" w:styleId="41">
    <w:name w:val="Сетка таблицы4"/>
    <w:basedOn w:val="a1"/>
    <w:next w:val="a8"/>
    <w:uiPriority w:val="59"/>
    <w:rsid w:val="00A72520"/>
    <w:pPr>
      <w:spacing w:after="0" w:line="240" w:lineRule="auto"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29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hyperlink" Target="consultantplus://offline/main?base=LAW;n=2875;fld=134" TargetMode="Externa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eader" Target="header7.xml"/><Relationship Id="rId34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1.xml"/><Relationship Id="rId25" Type="http://schemas.openxmlformats.org/officeDocument/2006/relationships/footer" Target="footer4.xm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24" Type="http://schemas.openxmlformats.org/officeDocument/2006/relationships/footer" Target="footer3.xml"/><Relationship Id="rId32" Type="http://schemas.openxmlformats.org/officeDocument/2006/relationships/header" Target="header1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23" Type="http://schemas.openxmlformats.org/officeDocument/2006/relationships/footer" Target="footer2.xml"/><Relationship Id="rId28" Type="http://schemas.openxmlformats.org/officeDocument/2006/relationships/footer" Target="footer5.xml"/><Relationship Id="rId10" Type="http://schemas.openxmlformats.org/officeDocument/2006/relationships/image" Target="media/image2.emf"/><Relationship Id="rId19" Type="http://schemas.openxmlformats.org/officeDocument/2006/relationships/header" Target="header5.xml"/><Relationship Id="rId31" Type="http://schemas.openxmlformats.org/officeDocument/2006/relationships/header" Target="header1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main?base=LAW;n=2875;fld=134" TargetMode="External"/><Relationship Id="rId22" Type="http://schemas.openxmlformats.org/officeDocument/2006/relationships/header" Target="header8.xml"/><Relationship Id="rId27" Type="http://schemas.openxmlformats.org/officeDocument/2006/relationships/header" Target="header10.xml"/><Relationship Id="rId30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5A1D3B-3381-49A8-A1D5-8DFA7392C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1337</TotalTime>
  <Pages>104</Pages>
  <Words>21317</Words>
  <Characters>121508</Characters>
  <Application>Microsoft Office Word</Application>
  <DocSecurity>0</DocSecurity>
  <Lines>1012</Lines>
  <Paragraphs>285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109</cp:revision>
  <cp:lastPrinted>2018-10-26T05:52:00Z</cp:lastPrinted>
  <dcterms:created xsi:type="dcterms:W3CDTF">2018-04-12T09:57:00Z</dcterms:created>
  <dcterms:modified xsi:type="dcterms:W3CDTF">2018-10-26T05:53:00Z</dcterms:modified>
</cp:coreProperties>
</file>