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FF" w:rsidRPr="00AF6ABB" w:rsidRDefault="00AA58FF" w:rsidP="00AA58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58FF" w:rsidRPr="00790561" w:rsidRDefault="00AA58FF" w:rsidP="00AA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8679807" wp14:editId="79402127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FF" w:rsidRPr="00790561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AA58FF" w:rsidRPr="00790561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AA58FF" w:rsidRPr="00790561" w:rsidRDefault="00AA58FF" w:rsidP="00AA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AA58FF" w:rsidRPr="00790561" w:rsidRDefault="00AA58FF" w:rsidP="00AA58F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58FF" w:rsidRPr="00790561" w:rsidRDefault="00AA58FF" w:rsidP="00AA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AA58FF" w:rsidRPr="00790561" w:rsidRDefault="00AA58FF" w:rsidP="00AA58F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58FF" w:rsidRPr="00790561" w:rsidRDefault="00AA58FF" w:rsidP="00AA58F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A58FF" w:rsidRPr="00790561" w:rsidRDefault="00AA58FF" w:rsidP="00AA58FF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4012B7" w:rsidRDefault="00AA58FF" w:rsidP="00401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3E8D" wp14:editId="691F837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8FF" w:rsidRPr="00922548" w:rsidRDefault="00AA58FF" w:rsidP="00AA58F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 w:rsidR="004012B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___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AA58FF" w:rsidRPr="00922548" w:rsidRDefault="00AA58FF" w:rsidP="00AA58F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A58FF" w:rsidRPr="00846F20" w:rsidRDefault="00AA58FF" w:rsidP="00AA58F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A58FF" w:rsidRPr="00922548" w:rsidRDefault="00AA58FF" w:rsidP="00AA58F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 w:rsidR="004012B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___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</w:p>
                    <w:p w:rsidR="00AA58FF" w:rsidRPr="00922548" w:rsidRDefault="00AA58FF" w:rsidP="00AA58F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A58FF" w:rsidRPr="00846F20" w:rsidRDefault="00AA58FF" w:rsidP="00AA58F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2B7" w:rsidRDefault="004012B7" w:rsidP="00401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4012B7" w:rsidRDefault="004012B7" w:rsidP="00401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AA58FF" w:rsidRDefault="00AA58FF" w:rsidP="00AA58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8FF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рядка </w:t>
      </w:r>
    </w:p>
    <w:p w:rsidR="00AA58FF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 документа планирования</w:t>
      </w:r>
    </w:p>
    <w:p w:rsidR="00503397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регулярных перевозок муниципальных маршрутов в границах муниципального образования Ще</w:t>
      </w:r>
      <w:r w:rsidR="00503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кинский район </w:t>
      </w:r>
    </w:p>
    <w:p w:rsidR="00AA58FF" w:rsidRDefault="00503397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2016-2018 годы</w:t>
      </w:r>
    </w:p>
    <w:p w:rsidR="00AA58FF" w:rsidRDefault="00AA58FF" w:rsidP="00AA58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8FF" w:rsidRPr="00207176" w:rsidRDefault="00AA58FF" w:rsidP="00AA58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</w:t>
      </w:r>
      <w:r w:rsidRPr="00AF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Федеральным законом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муниципальн</w:t>
      </w:r>
      <w:r w:rsidR="00503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образования Щекинский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AA58FF" w:rsidRPr="00207176" w:rsidRDefault="00AA58FF" w:rsidP="00AA58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подготовки документа планирования регулярных перевозок по муниципальным маршрутам в границах муниципального образования Щекинский 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50339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A58FF" w:rsidRPr="00AF6ABB" w:rsidRDefault="00AA58FF" w:rsidP="00AA58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6A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средстве массовой информации – бюллетене «Щекинский муниципальный вестник» </w:t>
      </w:r>
      <w:r w:rsidRPr="00AF6AB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6A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разместить на официальном Портале 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район.</w:t>
      </w:r>
    </w:p>
    <w:p w:rsidR="00AA58FF" w:rsidRPr="00AF6ABB" w:rsidRDefault="00AA58FF" w:rsidP="00AA58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по развитию инженерной инфраструктуры и жи</w:t>
      </w:r>
      <w:r w:rsidR="005033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 – коммунальному хозяйству Рыжкова А.П.</w:t>
      </w:r>
    </w:p>
    <w:p w:rsidR="00503397" w:rsidRDefault="00AA58FF" w:rsidP="00E175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опубликования.</w:t>
      </w:r>
    </w:p>
    <w:p w:rsidR="00E17558" w:rsidRDefault="00E17558" w:rsidP="00AA58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FF" w:rsidRDefault="00AA58FF" w:rsidP="00AA58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AA58FF" w:rsidRPr="007C0BEE" w:rsidRDefault="00AA58FF" w:rsidP="00AA58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AA58FF" w:rsidRPr="00AF6ABB" w:rsidRDefault="00AA58FF" w:rsidP="00AA58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О.А. Федосов</w:t>
      </w:r>
    </w:p>
    <w:p w:rsidR="00AA58FF" w:rsidRDefault="00AA58FF" w:rsidP="00AA58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58FF" w:rsidRDefault="00AA58FF" w:rsidP="00AA58F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Pr="00E17558" w:rsidRDefault="00AA58FF" w:rsidP="00AA58FF">
      <w:pPr>
        <w:spacing w:after="0" w:line="240" w:lineRule="auto"/>
        <w:rPr>
          <w:sz w:val="24"/>
          <w:szCs w:val="24"/>
        </w:rPr>
      </w:pPr>
    </w:p>
    <w:p w:rsidR="00AA58FF" w:rsidRPr="00E17558" w:rsidRDefault="00AA58FF" w:rsidP="00AA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58">
        <w:rPr>
          <w:rFonts w:ascii="Times New Roman" w:hAnsi="Times New Roman" w:cs="Times New Roman"/>
          <w:sz w:val="24"/>
          <w:szCs w:val="24"/>
        </w:rPr>
        <w:t xml:space="preserve">Исп. </w:t>
      </w:r>
      <w:r w:rsidR="002D549E">
        <w:rPr>
          <w:rFonts w:ascii="Times New Roman" w:hAnsi="Times New Roman" w:cs="Times New Roman"/>
          <w:sz w:val="24"/>
          <w:szCs w:val="24"/>
        </w:rPr>
        <w:t>Бондаренко О.В.</w:t>
      </w:r>
    </w:p>
    <w:p w:rsidR="00AA58FF" w:rsidRPr="00E17558" w:rsidRDefault="00AA58FF" w:rsidP="00AA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58">
        <w:rPr>
          <w:rFonts w:ascii="Times New Roman" w:hAnsi="Times New Roman" w:cs="Times New Roman"/>
          <w:sz w:val="24"/>
          <w:szCs w:val="24"/>
        </w:rPr>
        <w:t>тел. 8(48751) 5-37-04</w:t>
      </w:r>
    </w:p>
    <w:p w:rsidR="00AA58FF" w:rsidRPr="00E17558" w:rsidRDefault="00AA58FF" w:rsidP="00AA5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</w:t>
      </w:r>
      <w:proofErr w:type="gramStart"/>
      <w:r w:rsidRPr="00E1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подготовки документа планирования регулярных перевозок муниципальных маршрутов</w:t>
      </w:r>
      <w:proofErr w:type="gramEnd"/>
      <w:r w:rsidRPr="00E1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границах муниципального образования Щ</w:t>
      </w:r>
      <w:r w:rsidR="00DB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екинский район</w:t>
      </w:r>
      <w:r w:rsidRPr="00E1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17558" w:rsidRDefault="00E17558" w:rsidP="00E175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3D33" w:rsidRDefault="00DB3D33" w:rsidP="00AA58F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A58FF" w:rsidRPr="00AA58FF" w:rsidRDefault="00AA58FF" w:rsidP="00AA58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AA58FF" w:rsidRPr="00AF6ABB" w:rsidRDefault="00AA58FF" w:rsidP="00AA58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AA58FF" w:rsidRPr="00AF6ABB" w:rsidRDefault="00AA58FF" w:rsidP="00AA58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AA58FF" w:rsidRPr="00AF6ABB" w:rsidRDefault="00AA58FF" w:rsidP="00AA58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AA58FF" w:rsidRPr="00AF6ABB" w:rsidRDefault="00AA58FF" w:rsidP="00AA58F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="00401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</w:t>
      </w:r>
      <w:bookmarkStart w:id="0" w:name="_GoBack"/>
      <w:bookmarkEnd w:id="0"/>
      <w:r w:rsidR="00401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A58FF" w:rsidRPr="00AF6ABB" w:rsidRDefault="00AA58FF" w:rsidP="00AA5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FF" w:rsidRPr="009D5554" w:rsidRDefault="009D5554" w:rsidP="00AA5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9D5554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подготовки документа планирования </w:t>
      </w:r>
    </w:p>
    <w:p w:rsidR="00AA58FF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регулярных перевозок по муниципальным маршрутам</w:t>
      </w:r>
    </w:p>
    <w:p w:rsidR="00AA58FF" w:rsidRPr="00207176" w:rsidRDefault="00AA58FF" w:rsidP="00AA5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8FF" w:rsidRPr="00616353" w:rsidRDefault="00AA58FF" w:rsidP="009D5554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</w:t>
      </w:r>
      <w:proofErr w:type="gramEnd"/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A58FF" w:rsidRPr="00A95CC1" w:rsidRDefault="00AA58FF" w:rsidP="00AA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ьные акты Российской Федерации», на основании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 муниципального образования Щекинский район администрация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Pr="00A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</w:p>
    <w:p w:rsidR="00AA58FF" w:rsidRPr="009D5554" w:rsidRDefault="00AA58FF" w:rsidP="009D55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   документе  </w:t>
      </w:r>
      <w:r w:rsidR="00E17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планирования</w:t>
      </w:r>
      <w:r w:rsidR="00E17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нерегулярных   </w:t>
      </w:r>
      <w:r w:rsidR="00E17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перевозок     </w:t>
      </w:r>
      <w:proofErr w:type="gramStart"/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A58FF" w:rsidRPr="008D3E31" w:rsidRDefault="00AA58FF" w:rsidP="00AA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муниципальным маршрутам определяется:</w:t>
      </w:r>
    </w:p>
    <w:p w:rsidR="00AA58FF" w:rsidRDefault="00AA58FF" w:rsidP="00AA58F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 порядок  отнесения   маршрутов   к   </w:t>
      </w:r>
      <w:r w:rsidR="00E17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регулярным   перевозкам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A58FF" w:rsidRPr="0011297F" w:rsidRDefault="00AA58FF" w:rsidP="00AA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регулируемым и нерегулируемым тарифам;</w:t>
      </w:r>
    </w:p>
    <w:p w:rsidR="00AA58FF" w:rsidRDefault="00AA58FF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маршруты, отнесенные к соответствующему виду регулярных перевозок с указанием номера и наименования маршрута;</w:t>
      </w:r>
    </w:p>
    <w:p w:rsidR="00AA58FF" w:rsidRDefault="00AA58FF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маршруты, в отношении которых предусмотрено изменение вида регулярных перевозок;</w:t>
      </w:r>
    </w:p>
    <w:p w:rsidR="00AA58FF" w:rsidRDefault="00AA58FF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маршруты регулярных перевозок по нерегулируемым тарифам, которые подлежат отмене;</w:t>
      </w:r>
    </w:p>
    <w:p w:rsidR="00FD18EE" w:rsidRPr="00FD18EE" w:rsidRDefault="00FD18EE" w:rsidP="00FD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</w:t>
      </w:r>
      <w:r w:rsidRPr="00FD18EE">
        <w:rPr>
          <w:rFonts w:ascii="Times New Roman" w:hAnsi="Times New Roman" w:cs="Times New Roman"/>
          <w:sz w:val="28"/>
          <w:szCs w:val="28"/>
        </w:rPr>
        <w:t xml:space="preserve">маршруты регулярных перевозок,  с которыми </w:t>
      </w:r>
      <w:r w:rsidRPr="00424867">
        <w:rPr>
          <w:rFonts w:ascii="Times New Roman" w:hAnsi="Times New Roman" w:cs="Times New Roman"/>
          <w:sz w:val="28"/>
          <w:szCs w:val="28"/>
        </w:rPr>
        <w:t xml:space="preserve">планируется заключение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24867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A58FF" w:rsidRDefault="009D5554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Документ планирования регулярных перевозок по муниципальным маршрутам, в том числе внесение в него изменений, утверждается администрацией муниципального образования Щекинский район.</w:t>
      </w:r>
    </w:p>
    <w:p w:rsidR="00AA58FF" w:rsidRDefault="009D5554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документа планирования регулярных перевозок по муниципальным маршрутам осуществляется с учетом положений Федерального закона </w:t>
      </w:r>
      <w:r w:rsidR="00AA58FF" w:rsidRPr="00A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ьные акты Российской Федерации», иных нормативных актов в сфере транспортного обслуживания населения, а также предложений администраций сельский поселений</w:t>
      </w:r>
      <w:proofErr w:type="gramEnd"/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Щекинский район и других заинтересованных лиц.</w:t>
      </w:r>
    </w:p>
    <w:p w:rsidR="00AA58FF" w:rsidRPr="00167095" w:rsidRDefault="009D5554" w:rsidP="00AA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Подготовка документа планирования регулярных перевозок по муниципальным маршрутам осуществляется на основании реестра муниципальных маршрутов регулярных перевозок в границах муниципального образования Щекинский район.</w:t>
      </w:r>
    </w:p>
    <w:p w:rsidR="00AA58FF" w:rsidRPr="00167095" w:rsidRDefault="009D5554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Проект документа планирования регулярных перевозок по муниципальным маршрутам разрабатывается администрацией муниципального образования Щекинский район, до утверждения подлежит согласованию в установленном порядке.</w:t>
      </w:r>
    </w:p>
    <w:p w:rsidR="00AA58FF" w:rsidRPr="00167095" w:rsidRDefault="009D5554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отмены маршрутов регулярных перевозок по муниципальным маршрутам по нерегулируемым тарифам, и (или) изменения вида регулярных перевозок по муниципальным маршрутам, проект документа планирования регулярных перевозок по муниципальным маршрутам подлежит согласованию с администрациями сельских поселений муниципального образования Щекинский район, на территории которых проходят маршруты.</w:t>
      </w:r>
    </w:p>
    <w:p w:rsidR="00E17558" w:rsidRPr="00167095" w:rsidRDefault="009D5554" w:rsidP="00E33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Документ планирования регулярных перевозок по муниципальным маршрутам, утверждается на срок 3 года. </w:t>
      </w:r>
    </w:p>
    <w:p w:rsidR="00E33958" w:rsidRDefault="00E33958" w:rsidP="00E33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3958" w:rsidRPr="00E17558" w:rsidRDefault="00E33958" w:rsidP="00E33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58FF" w:rsidRDefault="009D5554" w:rsidP="009D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AA58FF" w:rsidRDefault="00AA58FF" w:rsidP="00AA5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sectPr w:rsidR="00AA58FF" w:rsidSect="00B218C7">
      <w:headerReference w:type="default" r:id="rId10"/>
      <w:foot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3C" w:rsidRDefault="0083763C" w:rsidP="0086127E">
      <w:pPr>
        <w:spacing w:after="0" w:line="240" w:lineRule="auto"/>
      </w:pPr>
      <w:r>
        <w:separator/>
      </w:r>
    </w:p>
  </w:endnote>
  <w:endnote w:type="continuationSeparator" w:id="0">
    <w:p w:rsidR="0083763C" w:rsidRDefault="0083763C" w:rsidP="0086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58" w:rsidRDefault="0083763C" w:rsidP="00E17558">
    <w:pPr>
      <w:pStyle w:val="a8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4pt;margin-top:782.7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1297748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3C" w:rsidRDefault="0083763C" w:rsidP="0086127E">
      <w:pPr>
        <w:spacing w:after="0" w:line="240" w:lineRule="auto"/>
      </w:pPr>
      <w:r>
        <w:separator/>
      </w:r>
    </w:p>
  </w:footnote>
  <w:footnote w:type="continuationSeparator" w:id="0">
    <w:p w:rsidR="0083763C" w:rsidRDefault="0083763C" w:rsidP="0086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7E" w:rsidRDefault="0086127E" w:rsidP="008612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2048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F80"/>
    <w:multiLevelType w:val="hybridMultilevel"/>
    <w:tmpl w:val="E940F43A"/>
    <w:lvl w:ilvl="0" w:tplc="04C20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65BC"/>
    <w:multiLevelType w:val="hybridMultilevel"/>
    <w:tmpl w:val="375AE7E6"/>
    <w:lvl w:ilvl="0" w:tplc="1B001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C2468B"/>
    <w:multiLevelType w:val="hybridMultilevel"/>
    <w:tmpl w:val="F968CDC8"/>
    <w:lvl w:ilvl="0" w:tplc="90CEC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30B77"/>
    <w:multiLevelType w:val="hybridMultilevel"/>
    <w:tmpl w:val="B660272C"/>
    <w:lvl w:ilvl="0" w:tplc="CB76F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70"/>
    <w:rsid w:val="00167095"/>
    <w:rsid w:val="002D549E"/>
    <w:rsid w:val="004012B7"/>
    <w:rsid w:val="00503397"/>
    <w:rsid w:val="006E13C4"/>
    <w:rsid w:val="0083763C"/>
    <w:rsid w:val="00851B52"/>
    <w:rsid w:val="0086127E"/>
    <w:rsid w:val="00932B55"/>
    <w:rsid w:val="009D5554"/>
    <w:rsid w:val="009D6531"/>
    <w:rsid w:val="00A605B9"/>
    <w:rsid w:val="00AA58FF"/>
    <w:rsid w:val="00B218C7"/>
    <w:rsid w:val="00C74970"/>
    <w:rsid w:val="00D20480"/>
    <w:rsid w:val="00D54F8D"/>
    <w:rsid w:val="00D876E4"/>
    <w:rsid w:val="00DB3D33"/>
    <w:rsid w:val="00E07FD5"/>
    <w:rsid w:val="00E17558"/>
    <w:rsid w:val="00E33958"/>
    <w:rsid w:val="00E73EAE"/>
    <w:rsid w:val="00ED5BE3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8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27E"/>
  </w:style>
  <w:style w:type="paragraph" w:styleId="a8">
    <w:name w:val="footer"/>
    <w:basedOn w:val="a"/>
    <w:link w:val="a9"/>
    <w:uiPriority w:val="99"/>
    <w:unhideWhenUsed/>
    <w:rsid w:val="0086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8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27E"/>
  </w:style>
  <w:style w:type="paragraph" w:styleId="a8">
    <w:name w:val="footer"/>
    <w:basedOn w:val="a"/>
    <w:link w:val="a9"/>
    <w:uiPriority w:val="99"/>
    <w:unhideWhenUsed/>
    <w:rsid w:val="0086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EF1E-41CB-4DC2-9AFD-87E11723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2015-12-30T07:07:00Z</cp:lastPrinted>
  <dcterms:created xsi:type="dcterms:W3CDTF">2015-12-28T06:30:00Z</dcterms:created>
  <dcterms:modified xsi:type="dcterms:W3CDTF">2015-12-30T07:45:00Z</dcterms:modified>
</cp:coreProperties>
</file>