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78" w:rsidRPr="00C71B3A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bookmarkStart w:id="0" w:name="_GoBack"/>
      <w:bookmarkEnd w:id="0"/>
      <w:r w:rsidRPr="00C71B3A"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 wp14:anchorId="134CAAB5" wp14:editId="7F3D9C7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8" w:rsidRPr="00C71B3A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8C5F78" w:rsidRPr="00C71B3A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8C5F78" w:rsidRPr="00C71B3A" w:rsidRDefault="008C5F78" w:rsidP="008C5F7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r w:rsidRPr="00C71B3A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 О С Т А Н О В Л Е Н И Е</w:t>
      </w:r>
    </w:p>
    <w:p w:rsidR="008C5F78" w:rsidRPr="00C71B3A" w:rsidRDefault="008C5F78" w:rsidP="008C5F7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  <w:sz w:val="20"/>
          <w:szCs w:val="20"/>
          <w:lang w:eastAsia="ru-RU"/>
        </w:rPr>
      </w:pPr>
      <w:r w:rsidRPr="00C71B3A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 w:rsidRPr="00C71B3A"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99D8F" wp14:editId="7B0E66A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92" w:rsidRPr="00674561" w:rsidRDefault="00E71192" w:rsidP="008C5F7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E71192" w:rsidRPr="00922548" w:rsidRDefault="00E71192" w:rsidP="008C5F7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1192" w:rsidRPr="00846F20" w:rsidRDefault="00E71192" w:rsidP="008C5F7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71192" w:rsidRPr="00674561" w:rsidRDefault="00E71192" w:rsidP="008C5F7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E71192" w:rsidRPr="00922548" w:rsidRDefault="00E71192" w:rsidP="008C5F7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71192" w:rsidRPr="00846F20" w:rsidRDefault="00E71192" w:rsidP="008C5F7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4486D" w:rsidRPr="00C71B3A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04486D" w:rsidRPr="00C71B3A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C71B3A" w:rsidRDefault="008C5F78" w:rsidP="008C5F78">
      <w:pPr>
        <w:jc w:val="center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C71B3A" w:rsidRDefault="0004486D" w:rsidP="0004486D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</w:t>
      </w:r>
      <w:r w:rsidR="00E71192" w:rsidRPr="00E711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ешени</w:t>
      </w:r>
      <w:r w:rsidR="00E95F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E711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от 14.10.2022 №81/540 «О внесении изменений в решение Собрания представителей Щекинского района от 16.12.2021 №69/427 «О бюджете муниципального образования Щекинский район на 2022 год и на плановый период 2023 и 2024 годов»</w:t>
      </w:r>
      <w:r w:rsidR="00E711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4486D" w:rsidRPr="00C71B3A" w:rsidRDefault="0004486D" w:rsidP="0004486D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 w:rsidRPr="00C71B3A">
        <w:rPr>
          <w:rFonts w:ascii="PT Astra Serif" w:hAnsi="PT Astra Serif"/>
          <w:sz w:val="28"/>
          <w:szCs w:val="28"/>
        </w:rPr>
        <w:t xml:space="preserve">Щекинского района от  10.01.2022 № 1-15 </w:t>
      </w: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Щекинский район», изложив приложение в новой редакции (приложение).</w:t>
      </w:r>
    </w:p>
    <w:p w:rsidR="0004486D" w:rsidRPr="00C71B3A" w:rsidRDefault="0004486D" w:rsidP="0004486D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71B3A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04486D" w:rsidRPr="00C71B3A" w:rsidRDefault="0004486D" w:rsidP="0004486D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71B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C71B3A" w:rsidRDefault="008C5F78" w:rsidP="0004486D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71B3A" w:rsidRDefault="008C5F78" w:rsidP="008C5F78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8C5F78" w:rsidRPr="00C71B3A" w:rsidTr="0004486D">
        <w:tc>
          <w:tcPr>
            <w:tcW w:w="2352" w:type="pct"/>
            <w:vAlign w:val="center"/>
          </w:tcPr>
          <w:p w:rsidR="008C5F78" w:rsidRPr="00C71B3A" w:rsidRDefault="008C5F78" w:rsidP="0004486D">
            <w:pPr>
              <w:jc w:val="center"/>
              <w:rPr>
                <w:rFonts w:ascii="PT Astra Serif" w:eastAsia="Times New Roman" w:hAnsi="PT Astra Serif"/>
                <w:b/>
                <w:sz w:val="28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8C5F78" w:rsidRPr="00C71B3A" w:rsidRDefault="008C5F78" w:rsidP="0004486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C71B3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620" w:type="dxa"/>
        <w:tblInd w:w="-738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C5F78" w:rsidRPr="00C71B3A" w:rsidTr="0004486D">
        <w:trPr>
          <w:trHeight w:val="1224"/>
        </w:trPr>
        <w:tc>
          <w:tcPr>
            <w:tcW w:w="10620" w:type="dxa"/>
          </w:tcPr>
          <w:p w:rsidR="008C5F78" w:rsidRPr="00C71B3A" w:rsidRDefault="008C5F78" w:rsidP="0004486D">
            <w:pPr>
              <w:widowControl w:val="0"/>
              <w:autoSpaceDE w:val="0"/>
              <w:autoSpaceDN w:val="0"/>
              <w:adjustRightInd w:val="0"/>
              <w:spacing w:line="360" w:lineRule="auto"/>
              <w:ind w:left="846" w:firstLine="6804"/>
              <w:rPr>
                <w:rFonts w:ascii="PT Astra Serif" w:eastAsia="Times New Roman" w:hAnsi="PT Astra Serif"/>
                <w:color w:val="000000"/>
                <w:sz w:val="6"/>
                <w:szCs w:val="6"/>
                <w:lang w:eastAsia="ru-RU"/>
              </w:rPr>
            </w:pPr>
          </w:p>
        </w:tc>
      </w:tr>
    </w:tbl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C71B3A" w:rsidSect="00504EA1"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7D5B67" w:rsidTr="00E71192">
        <w:trPr>
          <w:trHeight w:val="1846"/>
        </w:trPr>
        <w:tc>
          <w:tcPr>
            <w:tcW w:w="4482" w:type="dxa"/>
          </w:tcPr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2F7"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C81D9C" w:rsidRPr="007D5B67" w:rsidTr="00E71192">
        <w:trPr>
          <w:trHeight w:val="303"/>
        </w:trPr>
        <w:tc>
          <w:tcPr>
            <w:tcW w:w="4482" w:type="dxa"/>
          </w:tcPr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7D5B67" w:rsidTr="00E71192">
        <w:trPr>
          <w:trHeight w:val="1846"/>
        </w:trPr>
        <w:tc>
          <w:tcPr>
            <w:tcW w:w="4482" w:type="dxa"/>
          </w:tcPr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D5B67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D5B67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от 10.01.2022 № 1- 1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71B3A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</w:p>
    <w:p w:rsidR="008C5F78" w:rsidRPr="00C71B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C71B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spacing w:line="360" w:lineRule="exact"/>
      </w:pPr>
    </w:p>
    <w:p w:rsidR="008C5F78" w:rsidRPr="00C71B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C71B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C71B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C71B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71B3A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C71B3A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E41E3" w:rsidRPr="00E95F11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4</w:t>
            </w:r>
            <w:r w:rsidR="00E95F11" w:rsidRPr="00E95F11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9 847,4</w:t>
            </w:r>
            <w:r w:rsidR="004E41E3" w:rsidRPr="00C81D9C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C71B3A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E95F11" w:rsidRPr="00E95F11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20 372,2</w:t>
            </w:r>
            <w:r w:rsidR="0004486D"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</w:t>
            </w:r>
            <w:r w:rsidR="0004486D"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Pr="00E95F11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4 487,5</w:t>
            </w: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Pr="00E95F11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4 487,5</w:t>
            </w: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C71B3A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C71B3A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C71B3A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71B3A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C71B3A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C71B3A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E95F11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71B3A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</w:t>
            </w:r>
            <w:r w:rsidR="008129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81295A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C71B3A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71B3A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</w:t>
            </w:r>
            <w:r w:rsidR="008129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C71B3A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C71B3A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C71B3A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C71B3A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C71B3A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71B3A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71B3A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C71B3A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C71B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C71B3A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C71B3A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C81D9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C81D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5A243A" w:rsidP="005A243A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20 3</w:t>
            </w:r>
            <w:r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7</w:t>
            </w: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D233E2" w:rsidRDefault="00D233E2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D233E2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49 847,4</w:t>
            </w:r>
          </w:p>
        </w:tc>
      </w:tr>
      <w:tr w:rsidR="0004486D" w:rsidRPr="00C81D9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5A0720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04486D" w:rsidRPr="00C81D9C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D233E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233E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7 276,9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33 658,7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5A243A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20 342,2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D233E2" w:rsidRDefault="00D233E2" w:rsidP="00E75F4F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D233E2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49 576,9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C81D9C" w:rsidTr="0004486D">
        <w:tc>
          <w:tcPr>
            <w:tcW w:w="1504" w:type="pct"/>
            <w:shd w:val="clear" w:color="auto" w:fill="auto"/>
          </w:tcPr>
          <w:p w:rsidR="005A0720" w:rsidRPr="00C81D9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13 095,3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81D9C" w:rsidRDefault="00E75F4F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5A0720" w:rsidRPr="00C81D9C">
              <w:rPr>
                <w:rFonts w:ascii="PT Astra Serif" w:eastAsia="Calibri" w:hAnsi="PT Astra Serif" w:cs="Times New Roman"/>
                <w:lang w:eastAsia="ru-RU"/>
              </w:rPr>
              <w:t> 9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>35</w:t>
            </w:r>
            <w:r w:rsidR="005A0720" w:rsidRPr="00C81D9C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5A0720" w:rsidRPr="00C81D9C" w:rsidTr="0004486D">
        <w:tc>
          <w:tcPr>
            <w:tcW w:w="1504" w:type="pct"/>
            <w:shd w:val="clear" w:color="auto" w:fill="auto"/>
          </w:tcPr>
          <w:p w:rsidR="005A0720" w:rsidRPr="00C81D9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D233E2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233E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7 246,9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D233E2" w:rsidRDefault="00D233E2" w:rsidP="008810C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D233E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34</w:t>
            </w:r>
            <w:r w:rsidR="008810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 </w:t>
            </w:r>
            <w:r w:rsidRPr="00D233E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64</w:t>
            </w:r>
            <w:r w:rsidR="008810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2,3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810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270,0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C81D9C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81D9C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71B3A" w:rsidRDefault="008C5F78" w:rsidP="008C5F78">
      <w:pPr>
        <w:spacing w:line="360" w:lineRule="exact"/>
        <w:jc w:val="center"/>
      </w:pPr>
      <w:r w:rsidRPr="00C81D9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C71B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Tr="00160DD0">
        <w:tc>
          <w:tcPr>
            <w:tcW w:w="3791" w:type="dxa"/>
          </w:tcPr>
          <w:p w:rsidR="00160DD0" w:rsidRPr="00C71B3A" w:rsidRDefault="00160DD0" w:rsidP="00160DD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160DD0" w:rsidRPr="00C71B3A" w:rsidRDefault="00160DD0" w:rsidP="00160DD0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60DD0" w:rsidRPr="00C71B3A" w:rsidRDefault="00160DD0" w:rsidP="00160DD0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160DD0" w:rsidRDefault="00160DD0" w:rsidP="00160DD0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район»</w:t>
            </w:r>
          </w:p>
        </w:tc>
      </w:tr>
    </w:tbl>
    <w:p w:rsidR="00160DD0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Default="00160DD0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5A24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</w:t>
      </w:r>
      <w:r w:rsidR="005A24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ипального образования</w:t>
      </w:r>
    </w:p>
    <w:p w:rsidR="0004486D" w:rsidRPr="00C71B3A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A24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Комитет по образованию</w:t>
            </w:r>
            <w:r w:rsid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C71B3A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BF49AB" w:rsidRPr="00BF49AB">
              <w:rPr>
                <w:rFonts w:ascii="PT Astra Serif" w:eastAsia="Times New Roman" w:hAnsi="PT Astra Serif" w:cs="Times New Roman"/>
                <w:b/>
                <w:sz w:val="28"/>
                <w:highlight w:val="yellow"/>
                <w:lang w:eastAsia="ru-RU"/>
              </w:rPr>
              <w:t>49 576,9</w:t>
            </w:r>
            <w:r w:rsidR="00A90663"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20 342,2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4 4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5</w:t>
            </w:r>
            <w:r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7,5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4 4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5</w:t>
            </w:r>
            <w:r w:rsidRPr="00BF49AB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7,5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3</w:t>
            </w:r>
            <w:r w:rsidR="00BF49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386,7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2028 год – 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BF49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4486D" w:rsidRDefault="0004486D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160DD0" w:rsidRPr="00C71B3A" w:rsidRDefault="00160DD0" w:rsidP="00160DD0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C71B3A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C71B3A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C71B3A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C71B3A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C71B3A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C71B3A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C71B3A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C71B3A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1295A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81295A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81295A">
              <w:t xml:space="preserve"> </w:t>
            </w:r>
            <w:r w:rsidR="0081295A" w:rsidRPr="0081295A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C71B3A" w:rsidTr="005A243A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75615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654,0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75615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654,0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Реализация мероприятий по созданию автоматизированной </w:t>
            </w: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lastRenderedPageBreak/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5615A" w:rsidRDefault="0004486D" w:rsidP="0004486D">
            <w:pPr>
              <w:jc w:val="center"/>
              <w:rPr>
                <w:highlight w:val="yellow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150,9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1 070,8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5615A" w:rsidRDefault="0004486D" w:rsidP="0004486D">
            <w:pPr>
              <w:jc w:val="center"/>
              <w:rPr>
                <w:highlight w:val="yellow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150,9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C72B31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C81D9C"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485,7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4 336,8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5A24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Укрепление материально-технической базы муниципальных </w:t>
            </w: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5615A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2D50C9" w:rsidP="0004486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5615A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5A243A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615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jc w:val="center"/>
            </w:pPr>
            <w:r w:rsidRPr="005A24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279FD" w:rsidRDefault="001279F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1279F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49</w:t>
            </w:r>
            <w:r w:rsidR="00E003FC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 577,4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0" w:rsidRPr="005A243A" w:rsidRDefault="005A0720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D233E2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D233E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34</w:t>
            </w:r>
            <w:r w:rsidR="00E003FC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 642,3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D233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D233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279FD" w:rsidRDefault="001279F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1279F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20 342,2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BF64A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Calibri" w:hAnsi="PT Astra Serif" w:cs="Times New Roman"/>
                <w:b/>
                <w:lang w:eastAsia="ru-RU"/>
              </w:rPr>
              <w:t>13 095,3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5A243A" w:rsidRDefault="00D233E2" w:rsidP="00BF64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233E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7 246,9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279FD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1279F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4 457,5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3 537,6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279FD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1279F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4 457,5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3 537,6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5A24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24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Sect="00C82146"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Tr="002673FF">
        <w:tc>
          <w:tcPr>
            <w:tcW w:w="3791" w:type="dxa"/>
          </w:tcPr>
          <w:p w:rsidR="00160DD0" w:rsidRPr="00C71B3A" w:rsidRDefault="00160DD0" w:rsidP="00267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160DD0" w:rsidRPr="00C71B3A" w:rsidRDefault="00160DD0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60DD0" w:rsidRPr="00C71B3A" w:rsidRDefault="00160DD0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160DD0" w:rsidRDefault="00160DD0" w:rsidP="002673FF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район»</w:t>
            </w:r>
          </w:p>
        </w:tc>
      </w:tr>
    </w:tbl>
    <w:p w:rsidR="00160DD0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C71B3A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A243A" w:rsidRPr="00C71B3A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C71B3A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4A1294" w:rsidRPr="004A129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4A129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A243A" w:rsidRPr="00C71B3A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243A" w:rsidRPr="00C71B3A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C71B3A" w:rsidTr="002673FF">
        <w:tc>
          <w:tcPr>
            <w:tcW w:w="4503" w:type="dxa"/>
            <w:shd w:val="clear" w:color="auto" w:fill="auto"/>
          </w:tcPr>
          <w:p w:rsidR="005A243A" w:rsidRPr="00C71B3A" w:rsidRDefault="005A243A" w:rsidP="002673F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C71B3A" w:rsidRDefault="00E539EF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E539E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Комитет по культуре, молодежной политике и спорту</w:t>
            </w:r>
            <w:r w:rsidR="005A243A"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5A243A" w:rsidRPr="00C71B3A" w:rsidTr="002673FF">
        <w:tc>
          <w:tcPr>
            <w:tcW w:w="4503" w:type="dxa"/>
            <w:shd w:val="clear" w:color="auto" w:fill="auto"/>
          </w:tcPr>
          <w:p w:rsidR="005A243A" w:rsidRPr="00C71B3A" w:rsidRDefault="005A243A" w:rsidP="002673F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C71B3A" w:rsidTr="002673FF">
        <w:tc>
          <w:tcPr>
            <w:tcW w:w="4503" w:type="dxa"/>
            <w:shd w:val="clear" w:color="auto" w:fill="auto"/>
          </w:tcPr>
          <w:p w:rsidR="005A243A" w:rsidRPr="00C71B3A" w:rsidRDefault="005A243A" w:rsidP="002673F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5A243A" w:rsidRPr="00C71B3A" w:rsidTr="002673FF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C71B3A" w:rsidRDefault="005A243A" w:rsidP="002673F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C81D9C" w:rsidRDefault="005A243A" w:rsidP="002673FF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539EF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270,0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C81D9C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C81D9C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C81D9C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C81D9C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71B3A" w:rsidRDefault="005A243A" w:rsidP="002673F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E539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5A243A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160DD0" w:rsidRPr="00C71B3A" w:rsidRDefault="00160DD0" w:rsidP="005A243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C71B3A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C71B3A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C71B3A" w:rsidTr="002673FF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C71B3A" w:rsidRDefault="005A243A" w:rsidP="002673FF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C71B3A" w:rsidTr="002673FF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C71B3A" w:rsidTr="002673FF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C71B3A" w:rsidRDefault="005A243A" w:rsidP="002673F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C71B3A" w:rsidTr="002673FF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71B3A" w:rsidRDefault="005A243A" w:rsidP="002673FF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C71B3A" w:rsidTr="002673FF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71B3A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1295A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81295A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C71B3A" w:rsidTr="002673FF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C71B3A" w:rsidTr="002673F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71B3A" w:rsidRDefault="005A243A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539EF" w:rsidRPr="00C71B3A" w:rsidTr="009714D8">
        <w:trPr>
          <w:trHeight w:val="28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71B3A" w:rsidRDefault="00E539EF" w:rsidP="002673F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71B3A" w:rsidRDefault="00E539EF" w:rsidP="0075536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71B3A" w:rsidRDefault="00E539EF" w:rsidP="00755367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71B3A" w:rsidRDefault="00E539EF" w:rsidP="0075536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71B3A" w:rsidRDefault="00E539EF" w:rsidP="0075536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71B3A" w:rsidRDefault="00E539EF" w:rsidP="0075536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71B3A" w:rsidRDefault="00E539EF" w:rsidP="0075536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71B3A" w:rsidRDefault="00E539EF" w:rsidP="0075536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C71B3A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C71B3A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C71B3A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C71B3A" w:rsidSect="005A24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04486D" w:rsidRPr="00C71B3A" w:rsidTr="0004486D">
        <w:tc>
          <w:tcPr>
            <w:tcW w:w="4755" w:type="dxa"/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60D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160DD0" w:rsidRDefault="00160DD0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</w:t>
            </w:r>
            <w:proofErr w:type="spellEnd"/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C71B3A" w:rsidTr="0004486D">
        <w:trPr>
          <w:tblHeader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C71B3A" w:rsidTr="0004486D">
        <w:trPr>
          <w:trHeight w:val="173"/>
          <w:tblHeader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6D" w:rsidRPr="00C71B3A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C71B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Default="008C5F78" w:rsidP="008C5F78">
      <w:pPr>
        <w:spacing w:line="360" w:lineRule="exact"/>
        <w:jc w:val="center"/>
      </w:pPr>
    </w:p>
    <w:p w:rsidR="00C82146" w:rsidRDefault="00C82146" w:rsidP="00194423">
      <w:pPr>
        <w:sectPr w:rsidR="00C82146" w:rsidSect="00580F8B">
          <w:pgSz w:w="16838" w:h="11906" w:orient="landscape"/>
          <w:pgMar w:top="1701" w:right="1134" w:bottom="0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C82146" w:rsidRPr="00C71B3A" w:rsidTr="002673FF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C71B3A" w:rsidRDefault="00160DD0" w:rsidP="00267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60D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C82146" w:rsidRPr="00C71B3A" w:rsidRDefault="00C82146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C82146" w:rsidRPr="00C71B3A" w:rsidRDefault="00C82146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C82146" w:rsidRPr="00C71B3A" w:rsidRDefault="00C82146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C71B3A" w:rsidRDefault="00C82146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C82146" w:rsidRPr="00C71B3A" w:rsidRDefault="00C82146" w:rsidP="002673F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C71B3A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C71B3A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C71B3A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C82146" w:rsidRPr="00C71B3A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C82146" w:rsidRPr="00C71B3A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C71B3A" w:rsidTr="002673FF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C71B3A" w:rsidTr="002673FF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71B3A" w:rsidTr="002673FF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71B3A" w:rsidRDefault="00C82146" w:rsidP="002673FF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71B3A" w:rsidRDefault="00C82146" w:rsidP="002673FF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71B3A" w:rsidRDefault="00C82146" w:rsidP="002673FF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C71B3A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BD" w:rsidRDefault="004670BD" w:rsidP="000F37F7">
      <w:r>
        <w:separator/>
      </w:r>
    </w:p>
  </w:endnote>
  <w:endnote w:type="continuationSeparator" w:id="0">
    <w:p w:rsidR="004670BD" w:rsidRDefault="004670B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BD" w:rsidRDefault="004670BD" w:rsidP="000F37F7">
      <w:r>
        <w:separator/>
      </w:r>
    </w:p>
  </w:footnote>
  <w:footnote w:type="continuationSeparator" w:id="0">
    <w:p w:rsidR="004670BD" w:rsidRDefault="004670B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92" w:rsidRPr="006C5F81" w:rsidRDefault="00E71192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92" w:rsidRDefault="00E711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92" w:rsidRDefault="00E711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279FD"/>
    <w:rsid w:val="0014142E"/>
    <w:rsid w:val="00142E23"/>
    <w:rsid w:val="001465F6"/>
    <w:rsid w:val="00160DD0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9146B"/>
    <w:rsid w:val="002D50C9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80F8B"/>
    <w:rsid w:val="0058623D"/>
    <w:rsid w:val="005A0720"/>
    <w:rsid w:val="005A243A"/>
    <w:rsid w:val="005C6AFA"/>
    <w:rsid w:val="005D2E8C"/>
    <w:rsid w:val="005D7114"/>
    <w:rsid w:val="005E19D8"/>
    <w:rsid w:val="005F13DA"/>
    <w:rsid w:val="005F3D6F"/>
    <w:rsid w:val="005F780C"/>
    <w:rsid w:val="0061236F"/>
    <w:rsid w:val="00623696"/>
    <w:rsid w:val="00624BE9"/>
    <w:rsid w:val="006371EA"/>
    <w:rsid w:val="00643FA0"/>
    <w:rsid w:val="00666BCA"/>
    <w:rsid w:val="00677F27"/>
    <w:rsid w:val="00681ED3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40845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9AB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347D"/>
    <w:rsid w:val="00D233E2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0390-F9B3-4170-81FD-1E472450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10495</Words>
  <Characters>59822</Characters>
  <Application>Microsoft Office Word</Application>
  <DocSecurity>4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2022-10-27T08:37:00Z</cp:lastPrinted>
  <dcterms:created xsi:type="dcterms:W3CDTF">2022-11-01T05:59:00Z</dcterms:created>
  <dcterms:modified xsi:type="dcterms:W3CDTF">2022-11-01T05:59:00Z</dcterms:modified>
</cp:coreProperties>
</file>