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F7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Pr="00667444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426E96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E96">
        <w:rPr>
          <w:rFonts w:ascii="Times New Roman" w:eastAsia="Times New Roman" w:hAnsi="Times New Roman" w:cs="Times New Roman"/>
          <w:b/>
          <w:sz w:val="28"/>
          <w:szCs w:val="28"/>
        </w:rPr>
        <w:t>ИНФОРМАЦИОННОЕ СООБЩЕНИЕ</w:t>
      </w:r>
    </w:p>
    <w:p w:rsidR="005B636A" w:rsidRPr="00667444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72A" w:rsidRDefault="00C4120E" w:rsidP="00084A5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7442F7" w:rsidRPr="00540615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проведения антикоррупционной экспертизы </w:t>
      </w:r>
      <w:r w:rsidR="00BA6E8C">
        <w:rPr>
          <w:rFonts w:ascii="Times New Roman" w:eastAsia="Times New Roman" w:hAnsi="Times New Roman" w:cs="Times New Roman"/>
          <w:sz w:val="28"/>
          <w:szCs w:val="28"/>
        </w:rPr>
        <w:t>25</w:t>
      </w:r>
      <w:r w:rsidR="009A5CB8">
        <w:rPr>
          <w:rFonts w:ascii="Times New Roman" w:eastAsia="Times New Roman" w:hAnsi="Times New Roman" w:cs="Times New Roman"/>
          <w:sz w:val="28"/>
          <w:szCs w:val="28"/>
        </w:rPr>
        <w:t>.0</w:t>
      </w:r>
      <w:r w:rsidR="00BA6E8C">
        <w:rPr>
          <w:rFonts w:ascii="Times New Roman" w:eastAsia="Times New Roman" w:hAnsi="Times New Roman" w:cs="Times New Roman"/>
          <w:sz w:val="28"/>
          <w:szCs w:val="28"/>
        </w:rPr>
        <w:t>7</w:t>
      </w:r>
      <w:r w:rsidR="00214AE0">
        <w:rPr>
          <w:rFonts w:ascii="Times New Roman" w:eastAsia="Times New Roman" w:hAnsi="Times New Roman" w:cs="Times New Roman"/>
          <w:sz w:val="28"/>
          <w:szCs w:val="28"/>
        </w:rPr>
        <w:t>.2023</w:t>
      </w:r>
      <w:r w:rsidR="007442F7" w:rsidRPr="00540615">
        <w:rPr>
          <w:rFonts w:ascii="Times New Roman" w:eastAsia="Times New Roman" w:hAnsi="Times New Roman" w:cs="Times New Roman"/>
          <w:sz w:val="28"/>
          <w:szCs w:val="28"/>
        </w:rPr>
        <w:t xml:space="preserve"> проект муниципального нормативного правового акта </w:t>
      </w:r>
      <w:r w:rsidR="009A5CB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6602A4" w:rsidRPr="0054061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2B0F04" w:rsidRPr="00540615">
        <w:rPr>
          <w:rFonts w:ascii="Times New Roman" w:eastAsia="Times New Roman" w:hAnsi="Times New Roman" w:cs="Times New Roman"/>
          <w:sz w:val="28"/>
          <w:szCs w:val="28"/>
        </w:rPr>
        <w:t>Щекинск</w:t>
      </w:r>
      <w:r w:rsidR="00084A5B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2B0F04" w:rsidRPr="00540615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B71692">
        <w:rPr>
          <w:rFonts w:ascii="Times New Roman" w:eastAsia="Times New Roman" w:hAnsi="Times New Roman" w:cs="Times New Roman"/>
          <w:sz w:val="28"/>
          <w:szCs w:val="28"/>
        </w:rPr>
        <w:t>:</w:t>
      </w:r>
      <w:r w:rsidR="00C75A53" w:rsidRPr="00540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2E11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муниципального образования Щекинский район «О внесении изменений в постановление администрации муниципального образования Щекинский район от 19.11.2021 № 11-1470 «Об утверждении административного регламента предоставления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</w:t>
      </w:r>
      <w:proofErr w:type="gramEnd"/>
      <w:r w:rsidR="00882E11">
        <w:rPr>
          <w:rFonts w:ascii="Times New Roman" w:eastAsia="Times New Roman" w:hAnsi="Times New Roman" w:cs="Times New Roman"/>
          <w:sz w:val="28"/>
          <w:szCs w:val="28"/>
        </w:rPr>
        <w:t xml:space="preserve"> права на приобретение арендуемого имущества, в </w:t>
      </w:r>
      <w:proofErr w:type="spellStart"/>
      <w:r w:rsidR="00882E11">
        <w:rPr>
          <w:rFonts w:ascii="Times New Roman" w:eastAsia="Times New Roman" w:hAnsi="Times New Roman" w:cs="Times New Roman"/>
          <w:sz w:val="28"/>
          <w:szCs w:val="28"/>
        </w:rPr>
        <w:t>обственность</w:t>
      </w:r>
      <w:proofErr w:type="spellEnd"/>
      <w:r w:rsidR="00214AE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3172A">
        <w:rPr>
          <w:rFonts w:ascii="PT Astra Serif" w:hAnsi="PT Astra Serif"/>
          <w:sz w:val="28"/>
          <w:szCs w:val="28"/>
        </w:rPr>
        <w:t xml:space="preserve"> </w:t>
      </w:r>
      <w:r w:rsidR="007442F7" w:rsidRPr="00540615">
        <w:rPr>
          <w:rFonts w:ascii="Times New Roman" w:eastAsia="Times New Roman" w:hAnsi="Times New Roman" w:cs="Times New Roman"/>
          <w:sz w:val="28"/>
          <w:szCs w:val="28"/>
        </w:rPr>
        <w:t>размещен в сети Интернет.</w:t>
      </w:r>
    </w:p>
    <w:p w:rsidR="007442F7" w:rsidRPr="00667444" w:rsidRDefault="0043172A" w:rsidP="00431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</w:t>
      </w:r>
      <w:r w:rsidR="007442F7" w:rsidRPr="005B636A">
        <w:rPr>
          <w:rFonts w:ascii="Times New Roman" w:eastAsia="Times New Roman" w:hAnsi="Times New Roman" w:cs="Times New Roman"/>
          <w:sz w:val="28"/>
          <w:szCs w:val="28"/>
        </w:rPr>
        <w:t>4.4</w:t>
      </w:r>
      <w:r w:rsidR="007442F7" w:rsidRPr="008301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Порядка составляет 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семь рабочих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proofErr w:type="gramStart"/>
      <w:r w:rsidR="007442F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 даты размещения</w:t>
      </w:r>
      <w:proofErr w:type="gramEnd"/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 проекта муниципального нормативного правового акта в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>сети Интернет для обеспечения проведения антикоррупционной экспертизы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BA6E8C">
        <w:rPr>
          <w:rFonts w:ascii="Times New Roman" w:eastAsia="Times New Roman" w:hAnsi="Times New Roman" w:cs="Times New Roman"/>
          <w:sz w:val="28"/>
          <w:szCs w:val="28"/>
        </w:rPr>
        <w:t>25</w:t>
      </w:r>
      <w:r w:rsidR="00214AE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BA6E8C">
        <w:rPr>
          <w:rFonts w:ascii="Times New Roman" w:eastAsia="Times New Roman" w:hAnsi="Times New Roman" w:cs="Times New Roman"/>
          <w:sz w:val="28"/>
          <w:szCs w:val="28"/>
        </w:rPr>
        <w:t>7</w:t>
      </w:r>
      <w:r w:rsidR="00214AE0">
        <w:rPr>
          <w:rFonts w:ascii="Times New Roman" w:eastAsia="Times New Roman" w:hAnsi="Times New Roman" w:cs="Times New Roman"/>
          <w:sz w:val="28"/>
          <w:szCs w:val="28"/>
        </w:rPr>
        <w:t>.2023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BA6E8C">
        <w:rPr>
          <w:rFonts w:ascii="Times New Roman" w:eastAsia="Times New Roman" w:hAnsi="Times New Roman" w:cs="Times New Roman"/>
          <w:sz w:val="28"/>
          <w:szCs w:val="28"/>
        </w:rPr>
        <w:t>03</w:t>
      </w:r>
      <w:r w:rsidR="00882E11">
        <w:rPr>
          <w:rFonts w:ascii="Times New Roman" w:eastAsia="Times New Roman" w:hAnsi="Times New Roman" w:cs="Times New Roman"/>
          <w:sz w:val="28"/>
          <w:szCs w:val="28"/>
        </w:rPr>
        <w:t>.0</w:t>
      </w:r>
      <w:r w:rsidR="00BA6E8C">
        <w:rPr>
          <w:rFonts w:ascii="Times New Roman" w:eastAsia="Times New Roman" w:hAnsi="Times New Roman" w:cs="Times New Roman"/>
          <w:sz w:val="28"/>
          <w:szCs w:val="28"/>
        </w:rPr>
        <w:t>8</w:t>
      </w:r>
      <w:r w:rsidR="00882E11">
        <w:rPr>
          <w:rFonts w:ascii="Times New Roman" w:eastAsia="Times New Roman" w:hAnsi="Times New Roman" w:cs="Times New Roman"/>
          <w:sz w:val="28"/>
          <w:szCs w:val="28"/>
        </w:rPr>
        <w:t>.2023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42F7" w:rsidRPr="006358AE" w:rsidRDefault="007442F7" w:rsidP="0074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Результаты антикоррупционной экспертизы инициаторам проведения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ased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mo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schekino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tularegion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6358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47B2" w:rsidRDefault="00BA6E8C" w:rsidP="007442F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="00882E11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214AE0">
        <w:rPr>
          <w:rFonts w:ascii="Times New Roman" w:eastAsia="Times New Roman" w:hAnsi="Times New Roman" w:cs="Times New Roman"/>
          <w:sz w:val="28"/>
          <w:szCs w:val="28"/>
        </w:rPr>
        <w:t>.2023</w:t>
      </w:r>
    </w:p>
    <w:p w:rsidR="006602A4" w:rsidRDefault="006602A4" w:rsidP="007442F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E4CD2" w:rsidRPr="005B636A" w:rsidRDefault="003E4CD2" w:rsidP="007442F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Default="007442F7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C26B1" w:rsidRDefault="00DC26B1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02753" w:rsidRDefault="00502753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02753" w:rsidRDefault="00502753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02753" w:rsidRDefault="00502753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02753" w:rsidRDefault="00502753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02753" w:rsidRDefault="00502753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02753" w:rsidRPr="00426E96" w:rsidRDefault="00502753" w:rsidP="00502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E96">
        <w:rPr>
          <w:rFonts w:ascii="Times New Roman" w:eastAsia="Times New Roman" w:hAnsi="Times New Roman" w:cs="Times New Roman"/>
          <w:b/>
          <w:sz w:val="28"/>
          <w:szCs w:val="28"/>
        </w:rPr>
        <w:t>ИНФОРМАЦИОННОЕ СООБЩЕНИЕ</w:t>
      </w:r>
    </w:p>
    <w:p w:rsidR="00502753" w:rsidRPr="00667444" w:rsidRDefault="00502753" w:rsidP="00502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2753" w:rsidRPr="00667444" w:rsidRDefault="00502753" w:rsidP="00502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2753" w:rsidRDefault="00502753" w:rsidP="005027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540615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>независимой</w:t>
      </w:r>
      <w:r w:rsidRPr="00540615">
        <w:rPr>
          <w:rFonts w:ascii="Times New Roman" w:eastAsia="Times New Roman" w:hAnsi="Times New Roman" w:cs="Times New Roman"/>
          <w:sz w:val="28"/>
          <w:szCs w:val="28"/>
        </w:rPr>
        <w:t xml:space="preserve"> экспертизы </w:t>
      </w:r>
      <w:r>
        <w:rPr>
          <w:rFonts w:ascii="Times New Roman" w:eastAsia="Times New Roman" w:hAnsi="Times New Roman" w:cs="Times New Roman"/>
          <w:sz w:val="28"/>
          <w:szCs w:val="28"/>
        </w:rPr>
        <w:t>25.0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.2023</w:t>
      </w:r>
      <w:r w:rsidRPr="00540615">
        <w:rPr>
          <w:rFonts w:ascii="Times New Roman" w:eastAsia="Times New Roman" w:hAnsi="Times New Roman" w:cs="Times New Roman"/>
          <w:sz w:val="28"/>
          <w:szCs w:val="28"/>
        </w:rPr>
        <w:t xml:space="preserve"> проект муниципального нормативного правового акта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54061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Щекинск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540615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40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Щекинский район «О внесении изменений в постановление администрации муниципального образования Щекинский район от </w:t>
      </w:r>
      <w:r>
        <w:rPr>
          <w:rFonts w:ascii="Times New Roman" w:eastAsia="Times New Roman" w:hAnsi="Times New Roman" w:cs="Times New Roman"/>
          <w:sz w:val="28"/>
          <w:szCs w:val="28"/>
        </w:rPr>
        <w:t>16.02.2022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2-170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>
        <w:rPr>
          <w:rFonts w:ascii="Times New Roman" w:eastAsia="Times New Roman" w:hAnsi="Times New Roman" w:cs="Times New Roman"/>
          <w:sz w:val="28"/>
          <w:szCs w:val="28"/>
        </w:rPr>
        <w:t>Присвоение адреса объекту адресации, изменение и аннулирование такого адреса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</w:t>
      </w:r>
      <w:r w:rsidRPr="00540615">
        <w:rPr>
          <w:rFonts w:ascii="Times New Roman" w:eastAsia="Times New Roman" w:hAnsi="Times New Roman" w:cs="Times New Roman"/>
          <w:sz w:val="28"/>
          <w:szCs w:val="28"/>
        </w:rPr>
        <w:t>размещен в сети Интернет.</w:t>
      </w:r>
      <w:proofErr w:type="gramEnd"/>
    </w:p>
    <w:p w:rsidR="00502753" w:rsidRPr="00667444" w:rsidRDefault="00502753" w:rsidP="00502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Срок приема заключений по результатам независимой экспертизы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15 календарных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даты размещения</w:t>
      </w:r>
      <w:proofErr w:type="gram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проекта муниципального нормативного правового акта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сети Интернет для обеспечения 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>независимой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экспертизы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25.0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.2023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.2023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2753" w:rsidRPr="006358AE" w:rsidRDefault="00502753" w:rsidP="00502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Результаты </w:t>
      </w:r>
      <w:r>
        <w:rPr>
          <w:rFonts w:ascii="Times New Roman" w:eastAsia="Times New Roman" w:hAnsi="Times New Roman" w:cs="Times New Roman"/>
          <w:sz w:val="28"/>
          <w:szCs w:val="28"/>
        </w:rPr>
        <w:t>независимой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экспертизы инициаторам 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независимой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ased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mo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schekino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tularegion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2753" w:rsidRPr="00667444" w:rsidRDefault="00502753" w:rsidP="00502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2753" w:rsidRPr="00667444" w:rsidRDefault="00502753" w:rsidP="00502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2753" w:rsidRDefault="00502753" w:rsidP="0050275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.2023</w:t>
      </w:r>
    </w:p>
    <w:p w:rsidR="00502753" w:rsidRDefault="00502753" w:rsidP="0050275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02753" w:rsidRDefault="00502753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502753" w:rsidSect="007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42F7"/>
    <w:rsid w:val="00073F43"/>
    <w:rsid w:val="00084A5B"/>
    <w:rsid w:val="000A33BF"/>
    <w:rsid w:val="00120CD6"/>
    <w:rsid w:val="00185789"/>
    <w:rsid w:val="001864F5"/>
    <w:rsid w:val="001A2997"/>
    <w:rsid w:val="001B4024"/>
    <w:rsid w:val="001B4440"/>
    <w:rsid w:val="001C69A6"/>
    <w:rsid w:val="00214AE0"/>
    <w:rsid w:val="002B0F04"/>
    <w:rsid w:val="002B6CB1"/>
    <w:rsid w:val="002D7F47"/>
    <w:rsid w:val="002F1C09"/>
    <w:rsid w:val="002F4359"/>
    <w:rsid w:val="003D38EA"/>
    <w:rsid w:val="003E4CD2"/>
    <w:rsid w:val="00426E96"/>
    <w:rsid w:val="0043172A"/>
    <w:rsid w:val="00452DE1"/>
    <w:rsid w:val="00487714"/>
    <w:rsid w:val="004916AE"/>
    <w:rsid w:val="004C2D30"/>
    <w:rsid w:val="004F3048"/>
    <w:rsid w:val="00502753"/>
    <w:rsid w:val="00540615"/>
    <w:rsid w:val="005B636A"/>
    <w:rsid w:val="005C5BE8"/>
    <w:rsid w:val="00601B84"/>
    <w:rsid w:val="0063031C"/>
    <w:rsid w:val="006358AE"/>
    <w:rsid w:val="006602A4"/>
    <w:rsid w:val="006906C5"/>
    <w:rsid w:val="006D06A7"/>
    <w:rsid w:val="006E0710"/>
    <w:rsid w:val="0071239B"/>
    <w:rsid w:val="007347B2"/>
    <w:rsid w:val="007442F7"/>
    <w:rsid w:val="00782273"/>
    <w:rsid w:val="00791BF2"/>
    <w:rsid w:val="007A19E1"/>
    <w:rsid w:val="007B0AB2"/>
    <w:rsid w:val="00830121"/>
    <w:rsid w:val="00882E11"/>
    <w:rsid w:val="008B6A0B"/>
    <w:rsid w:val="008B745C"/>
    <w:rsid w:val="009144F8"/>
    <w:rsid w:val="00930893"/>
    <w:rsid w:val="00955440"/>
    <w:rsid w:val="00956791"/>
    <w:rsid w:val="009A1668"/>
    <w:rsid w:val="009A5CB8"/>
    <w:rsid w:val="009B24CD"/>
    <w:rsid w:val="009C0645"/>
    <w:rsid w:val="009F0A9B"/>
    <w:rsid w:val="00A215B9"/>
    <w:rsid w:val="00A34DD2"/>
    <w:rsid w:val="00A5725A"/>
    <w:rsid w:val="00A72604"/>
    <w:rsid w:val="00A838BF"/>
    <w:rsid w:val="00AD7715"/>
    <w:rsid w:val="00B208A0"/>
    <w:rsid w:val="00B40AEF"/>
    <w:rsid w:val="00B71692"/>
    <w:rsid w:val="00B73A03"/>
    <w:rsid w:val="00BA1058"/>
    <w:rsid w:val="00BA6E8C"/>
    <w:rsid w:val="00C001C1"/>
    <w:rsid w:val="00C11405"/>
    <w:rsid w:val="00C35A04"/>
    <w:rsid w:val="00C4120E"/>
    <w:rsid w:val="00C75A53"/>
    <w:rsid w:val="00C94570"/>
    <w:rsid w:val="00CF2CDD"/>
    <w:rsid w:val="00D3250B"/>
    <w:rsid w:val="00DC26B1"/>
    <w:rsid w:val="00DF36DD"/>
    <w:rsid w:val="00E715AA"/>
    <w:rsid w:val="00EB10BD"/>
    <w:rsid w:val="00F04CC4"/>
    <w:rsid w:val="00F3093E"/>
    <w:rsid w:val="00F9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2</cp:revision>
  <cp:lastPrinted>2023-08-25T08:20:00Z</cp:lastPrinted>
  <dcterms:created xsi:type="dcterms:W3CDTF">2023-08-25T08:22:00Z</dcterms:created>
  <dcterms:modified xsi:type="dcterms:W3CDTF">2023-08-25T08:22:00Z</dcterms:modified>
</cp:coreProperties>
</file>