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7B76DB" w:rsidRPr="007B76DB" w:rsidRDefault="007B76DB" w:rsidP="007B76DB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7B76DB" w:rsidRPr="007B76DB" w:rsidRDefault="007B76DB" w:rsidP="007B76DB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B76DB" w:rsidRPr="007B76DB" w:rsidRDefault="007B76DB" w:rsidP="007B76D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7B76DB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7B76DB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7B76DB" w:rsidRPr="007B76DB" w:rsidRDefault="007B76DB" w:rsidP="007B76DB">
      <w:pPr>
        <w:tabs>
          <w:tab w:val="left" w:pos="5160"/>
          <w:tab w:val="right" w:pos="9354"/>
        </w:tabs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7B76DB">
        <w:rPr>
          <w:rFonts w:ascii="Arial" w:eastAsia="Times New Roman" w:hAnsi="Arial" w:cs="Times New Roman"/>
          <w:sz w:val="20"/>
          <w:szCs w:val="24"/>
          <w:lang w:eastAsia="ru-RU"/>
        </w:rPr>
        <w:tab/>
      </w:r>
      <w:r w:rsidRPr="007B76DB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7B76DB" w:rsidRPr="007B76DB" w:rsidRDefault="007B76DB" w:rsidP="007B76DB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B76DB">
        <w:rPr>
          <w:rFonts w:ascii="Arial" w:eastAsia="Times New Roman" w:hAnsi="Arial" w:cs="Times New Roman"/>
          <w:sz w:val="20"/>
          <w:szCs w:val="24"/>
          <w:lang w:eastAsia="ru-RU"/>
        </w:rPr>
        <w:tab/>
      </w:r>
      <w:r w:rsidR="007254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.3pt;margin-top:.95pt;width:300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" filled="f" stroked="f">
            <v:textbox inset="0,0,0,0">
              <w:txbxContent>
                <w:p w:rsidR="00725434" w:rsidRPr="002E1E92" w:rsidRDefault="00725434" w:rsidP="007B76DB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«___»__________20____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5D394D">
                    <w:rPr>
                      <w:rFonts w:ascii="Arial" w:hAnsi="Arial"/>
                    </w:rPr>
                    <w:t>№</w:t>
                  </w:r>
                  <w:r>
                    <w:rPr>
                      <w:rFonts w:ascii="Arial" w:hAnsi="Arial"/>
                    </w:rPr>
                    <w:t xml:space="preserve"> ________</w:t>
                  </w:r>
                </w:p>
              </w:txbxContent>
            </v:textbox>
          </v:shape>
        </w:pict>
      </w:r>
    </w:p>
    <w:p w:rsidR="00735C3E" w:rsidRDefault="00735C3E" w:rsidP="00735C3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76DB" w:rsidRPr="007B76DB" w:rsidRDefault="007B76DB" w:rsidP="0073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7B76DB" w:rsidRPr="007B76DB" w:rsidRDefault="007B76DB" w:rsidP="0073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13.02.2014</w:t>
      </w:r>
    </w:p>
    <w:p w:rsidR="007B76DB" w:rsidRPr="007B76DB" w:rsidRDefault="007B76DB" w:rsidP="0073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7B76DB" w:rsidRPr="007B76DB" w:rsidRDefault="007B76DB" w:rsidP="0073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7B76DB" w:rsidRPr="007B76DB" w:rsidRDefault="007B76DB" w:rsidP="0073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7B76DB" w:rsidRPr="007B76DB" w:rsidRDefault="007B76DB" w:rsidP="0073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7B76DB" w:rsidRPr="00725434" w:rsidRDefault="007B76DB" w:rsidP="0073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3E1284" w:rsidRPr="00725434" w:rsidRDefault="003E1284" w:rsidP="003E12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284" w:rsidRDefault="003E1284" w:rsidP="003E1284">
      <w:pPr>
        <w:widowControl w:val="0"/>
        <w:tabs>
          <w:tab w:val="left" w:pos="2632"/>
          <w:tab w:val="left" w:pos="612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7A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Щекинский район администрации муниципального образования Щекинский район ПОСТАНОВЛЯЕТ: </w:t>
      </w:r>
    </w:p>
    <w:p w:rsidR="00A33603" w:rsidRDefault="003E1284" w:rsidP="003E1284">
      <w:pPr>
        <w:widowControl w:val="0"/>
        <w:tabs>
          <w:tab w:val="left" w:pos="2632"/>
          <w:tab w:val="left" w:pos="612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1.  </w:t>
      </w:r>
      <w:r w:rsidR="00A33603" w:rsidRPr="003E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Щекинского района от</w:t>
      </w:r>
      <w:r w:rsidRPr="003E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603" w:rsidRPr="003E1284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13.02.2014 № 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район» следующие изменения.</w:t>
      </w:r>
    </w:p>
    <w:p w:rsidR="00A33603" w:rsidRPr="00A33603" w:rsidRDefault="003E1284" w:rsidP="003E1284">
      <w:pPr>
        <w:widowControl w:val="0"/>
        <w:tabs>
          <w:tab w:val="left" w:pos="2632"/>
          <w:tab w:val="left" w:pos="612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1.1. </w:t>
      </w:r>
      <w:r w:rsidR="00A33603" w:rsidRPr="00A33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="00A33603" w:rsidRPr="00A33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A33603" w:rsidRPr="00A3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екинский район изложить в следующей </w:t>
      </w:r>
      <w:r w:rsidR="00A33603" w:rsidRPr="00A33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4922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7"/>
        <w:gridCol w:w="6879"/>
      </w:tblGrid>
      <w:tr w:rsidR="007B76DB" w:rsidRPr="007B76DB" w:rsidTr="003E1284">
        <w:trPr>
          <w:trHeight w:val="12464"/>
          <w:tblCellSpacing w:w="5" w:type="nil"/>
        </w:trPr>
        <w:tc>
          <w:tcPr>
            <w:tcW w:w="1324" w:type="pct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3676" w:type="pct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муниципальной программы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192 524,5 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98 604,0 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43 583,9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50 336,6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13 550,6 тыс. руб.;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район: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148 889,5 тыс. руб.,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43 583,9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50 336,6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17 260,6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17 260,6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0 тыс. руб.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173 543,9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147 169,5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«Повышение безопасности дорожного движения в муниципальном образовании Щекинский район» 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составит –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14 141,5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город Щекино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14 141,5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3 119,1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город Щекино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3 119,1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</w:tc>
      </w:tr>
    </w:tbl>
    <w:p w:rsidR="00E207F6" w:rsidRDefault="00E207F6" w:rsidP="007B76DB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A25FC" w:rsidP="007B76DB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«Ресурсное обеспечение муниципальной программы» муниципальной программы муниципального образования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Щекинский район приложения к постановлению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 изложить в следующей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(Приложение 1);</w:t>
      </w:r>
    </w:p>
    <w:p w:rsidR="007B76DB" w:rsidRPr="007B76DB" w:rsidRDefault="00725434" w:rsidP="00E207F6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2.55pt;margin-top:781.8pt;width:56.45pt;height:37pt;z-index:-251659264;mso-position-vertical-relative:page">
            <v:imagedata r:id="rId10" o:title=""/>
            <w10:wrap anchory="page"/>
          </v:shape>
          <o:OLEObject Type="Embed" ProgID="Word.Picture.8" ShapeID="_x0000_s1027" DrawAspect="Content" ObjectID="_1484997252" r:id="rId11"/>
        </w:pict>
      </w:r>
      <w:r w:rsidR="00E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A25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A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7B76DB" w:rsidRPr="007B76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«Объемы финансирования подпрограммы» паспорт</w:t>
      </w:r>
      <w:r w:rsidR="00E207F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B76DB" w:rsidRPr="007B76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подпрограммы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постановлению администрации муниципального образования Щекинский район излож</w:t>
      </w:r>
      <w:r w:rsidR="00E2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4922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0"/>
        <w:gridCol w:w="4936"/>
      </w:tblGrid>
      <w:tr w:rsidR="007B76DB" w:rsidRPr="007B76DB" w:rsidTr="00E207F6">
        <w:trPr>
          <w:tblCellSpacing w:w="5" w:type="nil"/>
        </w:trPr>
        <w:tc>
          <w:tcPr>
            <w:tcW w:w="2362" w:type="pct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подпрограммы  </w:t>
            </w:r>
          </w:p>
        </w:tc>
        <w:tc>
          <w:tcPr>
            <w:tcW w:w="2638" w:type="pct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173 543,9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147 169,5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07F6" w:rsidRDefault="00E207F6" w:rsidP="007B76DB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76DB" w:rsidRPr="007B76DB" w:rsidRDefault="00E207F6" w:rsidP="007B76DB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1.4.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 «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реализации подпрограммы «Модернизация и развитие автомобильных дорог в муниципальном образовании Щекинский район»</w:t>
      </w:r>
      <w:r w:rsidR="007B76DB" w:rsidRPr="007B76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1 к постановлению администрации муниципального образования </w:t>
      </w:r>
      <w:r w:rsidR="007A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Щекинский район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2);</w:t>
      </w:r>
    </w:p>
    <w:p w:rsidR="007B76DB" w:rsidRPr="007B76DB" w:rsidRDefault="00E207F6" w:rsidP="007B76DB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E2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7A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</w:t>
      </w:r>
      <w:r w:rsidR="007B76DB" w:rsidRPr="00E207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«Общая потребность в ресурсах подпрограммы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«Модернизация и развитие автомобильных дорог в муниципальном образовании Щекинский район» приложения 1 к постановлению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муниципального образования Щекинский район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3);</w:t>
      </w:r>
    </w:p>
    <w:p w:rsidR="007B76DB" w:rsidRPr="007B76DB" w:rsidRDefault="00E207F6" w:rsidP="007B76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7A25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«Объемы финансирования подпрограммы» паспорта подпрограммы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«Повышение безопасности дорожного движения в муниципальном образовании Щекинский район» приложения 2 к постановлению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Щекинский район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7B76DB" w:rsidRPr="007B76DB" w:rsidTr="00E207F6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Щекинский район» составит –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</w:tbl>
    <w:p w:rsidR="00E207F6" w:rsidRDefault="00E207F6" w:rsidP="007B76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E207F6" w:rsidP="007B76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«Перечень мероприятий по реализации подпрограммы «Повышение безопасности дорожного движения в муниципальном образовании Щекинский район»  приложения 2 к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программе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4);</w:t>
      </w:r>
    </w:p>
    <w:p w:rsidR="007B76DB" w:rsidRPr="007B76DB" w:rsidRDefault="00E207F6" w:rsidP="007B76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7A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76DB" w:rsidRPr="007B7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потребность в ресурсах подпрограммы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   безопасности дорожного движения в муниципальном образовании   Щекинский район»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 к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программе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5);</w:t>
      </w:r>
    </w:p>
    <w:p w:rsidR="00735C3E" w:rsidRPr="007B76DB" w:rsidRDefault="00E207F6" w:rsidP="007B76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«Объемы финансирования программы» паспорта ведомственной целевой  программы «Модернизация и развитие автомобильных дорог в муниципальном образовании город Щекино Щекинского района» приложения 3 к постановлению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 изложить в следующей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редакции: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7B76DB" w:rsidRPr="007B76DB" w:rsidTr="00D377BD">
        <w:trPr>
          <w:tblCellSpacing w:w="5" w:type="nil"/>
        </w:trPr>
        <w:tc>
          <w:tcPr>
            <w:tcW w:w="3969" w:type="dxa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14 141,5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</w:tc>
      </w:tr>
    </w:tbl>
    <w:p w:rsidR="00D377BD" w:rsidRDefault="00D377BD" w:rsidP="007B76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D377BD" w:rsidP="007B76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мероприятий по реализации ведомственной целевой программы «Модернизация и развитие автомобильных дорог в муниципальном образовании город Щекино» приложения 3 к постановлению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Щекинский район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6);</w:t>
      </w:r>
    </w:p>
    <w:p w:rsidR="007B76DB" w:rsidRPr="007B76DB" w:rsidRDefault="00D377BD" w:rsidP="007B76D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</w:t>
      </w:r>
      <w:r w:rsidR="007A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«Общая потребность в ресурсах ведомственной целевой программы «Модернизация и развитие автомобильных дорог в муниципальном образовании город Щекино» приложения 3 к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программе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7);</w:t>
      </w:r>
    </w:p>
    <w:p w:rsidR="007B76DB" w:rsidRPr="007B76DB" w:rsidRDefault="00D377BD" w:rsidP="007B76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«Объемы финансирования программы» паспорта ведомственной целевой  программы </w:t>
      </w:r>
      <w:r w:rsidR="007B76DB" w:rsidRPr="007B7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безопасности дорожного движения в муниципальном образовании город Щекино»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4 к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программе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1"/>
        <w:gridCol w:w="5389"/>
      </w:tblGrid>
      <w:tr w:rsidR="007B76DB" w:rsidRPr="007B76DB" w:rsidTr="00D377BD">
        <w:tc>
          <w:tcPr>
            <w:tcW w:w="3971" w:type="dxa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389" w:type="dxa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ведомственной целевой программы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«Модернизация и развитие автомобильных дорог в муниципальном образовании город Щекино 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3119,1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7B76DB" w:rsidRPr="007B76DB" w:rsidRDefault="007B76DB" w:rsidP="007B76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3119,1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– </w:t>
            </w: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3119,1 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D377BD" w:rsidRDefault="00725434" w:rsidP="00D377BD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29" type="#_x0000_t75" style="position:absolute;margin-left:430.05pt;margin-top:775.5pt;width:56.45pt;height:37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9" DrawAspect="Content" ObjectID="_1484997253" r:id="rId12"/>
        </w:pict>
      </w:r>
    </w:p>
    <w:p w:rsidR="007B76DB" w:rsidRDefault="00D377BD" w:rsidP="001D000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«Перечень мероприятий по реализации ведомственной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программы «Повышение безопасности дорожного движения в муниципальном образовании город Щекино» приложения 4 к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программе изложить в 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8);</w:t>
      </w:r>
    </w:p>
    <w:p w:rsidR="007B76DB" w:rsidRPr="007B76DB" w:rsidRDefault="00D377BD" w:rsidP="001D000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D3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1D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«Общая потребность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ресурсах ведомственной целевой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«Повышение безопасности дорожного движения в муниципальном образовании город Щекино» приложения 4 к муниципальной программе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(Приложение 9).</w:t>
      </w:r>
    </w:p>
    <w:p w:rsidR="007B76DB" w:rsidRPr="007B76DB" w:rsidRDefault="00D377BD" w:rsidP="001D000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средствах массовой информации и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циальном Портале муниципального </w:t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Щекинский район.</w:t>
      </w:r>
    </w:p>
    <w:p w:rsidR="007B76DB" w:rsidRPr="007B76DB" w:rsidRDefault="00D377BD" w:rsidP="001D000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6DB" w:rsidRPr="007B7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опубликования.</w:t>
      </w:r>
    </w:p>
    <w:p w:rsidR="007B76DB" w:rsidRPr="007B76DB" w:rsidRDefault="007B76DB" w:rsidP="001D000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B76DB" w:rsidRPr="007B76DB" w:rsidRDefault="007B76DB" w:rsidP="007B7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</w:t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О.А. Федосов</w:t>
      </w:r>
    </w:p>
    <w:p w:rsidR="00B933FC" w:rsidRDefault="00B933FC" w:rsidP="007B76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3FC" w:rsidRPr="008C1235" w:rsidRDefault="00B933FC" w:rsidP="00B93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23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933FC" w:rsidRDefault="00B933FC" w:rsidP="00B93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23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933FC" w:rsidRPr="00B933FC" w:rsidRDefault="00B933FC" w:rsidP="00B93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235">
        <w:rPr>
          <w:rFonts w:ascii="Times New Roman" w:hAnsi="Times New Roman" w:cs="Times New Roman"/>
          <w:sz w:val="28"/>
          <w:szCs w:val="28"/>
        </w:rPr>
        <w:t xml:space="preserve"> </w:t>
      </w:r>
      <w:r w:rsidRPr="008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 Калинкин</w:t>
      </w:r>
    </w:p>
    <w:p w:rsidR="00B933FC" w:rsidRPr="008C1235" w:rsidRDefault="00B933FC" w:rsidP="00B933FC">
      <w:pPr>
        <w:tabs>
          <w:tab w:val="left" w:pos="7560"/>
        </w:tabs>
        <w:spacing w:after="120" w:line="240" w:lineRule="auto"/>
        <w:ind w:firstLine="70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Рыжков</w:t>
      </w:r>
    </w:p>
    <w:p w:rsidR="00B933FC" w:rsidRPr="008C1235" w:rsidRDefault="00B933FC" w:rsidP="00B933FC">
      <w:pPr>
        <w:tabs>
          <w:tab w:val="left" w:pos="7560"/>
        </w:tabs>
        <w:spacing w:after="120" w:line="240" w:lineRule="auto"/>
        <w:ind w:firstLine="70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Афанасьева</w:t>
      </w:r>
    </w:p>
    <w:p w:rsidR="00B933FC" w:rsidRPr="008C1235" w:rsidRDefault="00B933FC" w:rsidP="00B933FC">
      <w:pPr>
        <w:tabs>
          <w:tab w:val="left" w:pos="7560"/>
        </w:tabs>
        <w:spacing w:after="120" w:line="240" w:lineRule="auto"/>
        <w:ind w:firstLine="70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Субботин</w:t>
      </w:r>
    </w:p>
    <w:p w:rsidR="00B933FC" w:rsidRPr="008C1235" w:rsidRDefault="00B933FC" w:rsidP="00B933FC">
      <w:pPr>
        <w:tabs>
          <w:tab w:val="left" w:pos="7560"/>
        </w:tabs>
        <w:spacing w:after="120" w:line="240" w:lineRule="auto"/>
        <w:ind w:firstLine="70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Тимофеева</w:t>
      </w:r>
    </w:p>
    <w:p w:rsidR="00B933FC" w:rsidRPr="008C1235" w:rsidRDefault="00B933FC" w:rsidP="00B933FC">
      <w:pPr>
        <w:tabs>
          <w:tab w:val="left" w:pos="7560"/>
        </w:tabs>
        <w:spacing w:after="120" w:line="240" w:lineRule="auto"/>
        <w:ind w:firstLine="70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Петрова</w:t>
      </w:r>
    </w:p>
    <w:p w:rsidR="0060721B" w:rsidRPr="00B933FC" w:rsidRDefault="00B933FC" w:rsidP="00B933FC">
      <w:pPr>
        <w:tabs>
          <w:tab w:val="left" w:pos="7560"/>
        </w:tabs>
        <w:spacing w:after="120" w:line="240" w:lineRule="auto"/>
        <w:ind w:firstLine="70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Кожевников</w:t>
      </w:r>
    </w:p>
    <w:p w:rsidR="0060721B" w:rsidRPr="007B76DB" w:rsidRDefault="0060721B" w:rsidP="007B76DB">
      <w:pPr>
        <w:tabs>
          <w:tab w:val="left" w:pos="720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6DB" w:rsidRPr="007B76DB" w:rsidRDefault="007B76DB" w:rsidP="007B76DB">
      <w:pPr>
        <w:tabs>
          <w:tab w:val="left" w:pos="720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Тимофеева Д.К.</w:t>
      </w: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5-78-64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6B562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 № _________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Ресурсное обеспечение  муниципальной  программы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91"/>
        <w:gridCol w:w="4386"/>
        <w:gridCol w:w="2280"/>
        <w:gridCol w:w="1212"/>
        <w:gridCol w:w="1071"/>
        <w:gridCol w:w="1071"/>
        <w:gridCol w:w="1275"/>
      </w:tblGrid>
      <w:tr w:rsidR="007B76DB" w:rsidRPr="007B76DB" w:rsidTr="001A5853">
        <w:trPr>
          <w:trHeight w:val="264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trHeight w:val="412"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trHeight w:val="194"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7B76DB" w:rsidRPr="007B76DB" w:rsidTr="001A5853">
        <w:trPr>
          <w:trHeight w:val="264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192524,5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43583,9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50336,6</w:t>
            </w:r>
          </w:p>
        </w:tc>
      </w:tr>
      <w:tr w:rsidR="007B76DB" w:rsidRPr="007B76DB" w:rsidTr="001A5853">
        <w:trPr>
          <w:trHeight w:val="14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40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46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148889,5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54969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43583,9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50336,6</w:t>
            </w:r>
          </w:p>
        </w:tc>
      </w:tr>
      <w:tr w:rsidR="007B76DB" w:rsidRPr="007B76DB" w:rsidTr="001A5853">
        <w:trPr>
          <w:trHeight w:val="50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42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187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173543,9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49686,6</w:t>
            </w:r>
          </w:p>
        </w:tc>
      </w:tr>
      <w:tr w:rsidR="007B76DB" w:rsidRPr="007B76DB" w:rsidTr="001A5853">
        <w:trPr>
          <w:trHeight w:val="92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02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1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147169,5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49686,6</w:t>
            </w:r>
          </w:p>
        </w:tc>
      </w:tr>
      <w:tr w:rsidR="007B76DB" w:rsidRPr="007B76DB" w:rsidTr="001A5853">
        <w:trPr>
          <w:trHeight w:val="147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0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1720,0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7B76DB" w:rsidRPr="007B76DB" w:rsidTr="001A5853">
        <w:trPr>
          <w:trHeight w:val="23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3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16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41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79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7B76DB" w:rsidRPr="007B76DB" w:rsidTr="001A5853">
        <w:trPr>
          <w:trHeight w:val="266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7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218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7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25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6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295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27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19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4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168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511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28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2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 _______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подпрограммы «Модернизация и развитие автомобильных дорог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(наименование подпрограммы)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программы) 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49"/>
        <w:gridCol w:w="1357"/>
        <w:gridCol w:w="1017"/>
        <w:gridCol w:w="1547"/>
        <w:gridCol w:w="1144"/>
        <w:gridCol w:w="1372"/>
        <w:gridCol w:w="1437"/>
        <w:gridCol w:w="1668"/>
        <w:gridCol w:w="1795"/>
      </w:tblGrid>
      <w:tr w:rsidR="007B76DB" w:rsidRPr="007B76DB" w:rsidTr="001A5853">
        <w:trPr>
          <w:cantSplit/>
          <w:trHeight w:val="152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  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исполнения по годам реализации программы</w:t>
            </w:r>
          </w:p>
        </w:tc>
        <w:tc>
          <w:tcPr>
            <w:tcW w:w="27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7B76DB" w:rsidRPr="007B76DB" w:rsidTr="001A5853">
        <w:trPr>
          <w:trHeight w:val="127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876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внебюджетных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7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42046,5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15672,1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trHeight w:val="1551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128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45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987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Щекино-Одоев-Арсеньево в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Тульской области – 1,31 км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03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от д. Ярцево к с. Селиваново – 3,0 км.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5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                                    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Голощапово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5,0 км.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5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trHeight w:val="334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10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Автодорога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Подиваньково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6600,0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8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Автодорога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Головеньки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2200,0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1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Автодорога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Русиновка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3 600,0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65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Автодорога к д. Николаевка – 2000,0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4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Автодорога к п. Шахты 22 – 3300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1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3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trHeight w:val="36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407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81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3.5.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3.7.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3.8.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3.9.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3.10.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3.11.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3.12.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3.13.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3.14.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3.15.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1243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5                             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cantSplit/>
          <w:trHeight w:val="551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 Ремонт дорожного покрытия ул. Гагарина,  г. Щекино, Тульская область – 19607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6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 Ремонт автомобильной дороги по ул. Угольная, Дорожный тупик, г. Щекино - 6324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85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7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6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 Благоустройство улично-дорожной сети по ул. Лукашина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644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5.6. Благоустройство улично-дорожной сети по ул. Победы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31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 Ремонт придомовых территорий Юбилейная 13, Мира 6,7 г. Щекино – 2691,3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 Ремонт придомовых территорий Емельянова 6, Спортивная 22, г. Щекино – 749,8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136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974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763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5.11. Ремонт тротуара по ул. Первомайская - Поселковая, тротуар от ул. Победы - Ленина 40а до ул. Ясная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91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283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6 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Дорожный фонд муниципального образования Щекинский район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72577,8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72577,8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</w:tr>
      <w:tr w:rsidR="007B76DB" w:rsidRPr="007B76DB" w:rsidTr="001A5853">
        <w:trPr>
          <w:trHeight w:val="316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35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24433,9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trHeight w:val="266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31575,9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31575,9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3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Ремонт асфальтобетонного покрытия по Лукашина (с тротуаром), Победы (с тротуаром) – 24405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36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6.2. Оказание услуг по строительному контролю по объекту «Строительство автодороги к н.п. Слобода Пушкарская от автодороги Щекино-Одоев-Арсеньево в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98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6.3. Лабораторный контроль по объекту «Строительство автодороги к н.п. Слобода Пушкарская от автодороги Щекино-Одоев-Арсеньево в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36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173543,9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147169,5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trHeight w:val="269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trHeight w:val="231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trHeight w:val="91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49686,6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49686,6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headerReference w:type="even" r:id="rId19"/>
          <w:headerReference w:type="default" r:id="rId20"/>
          <w:headerReference w:type="first" r:id="rId2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 _______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подпрограммы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173543,9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80923,4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42933,9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49686,6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147169,5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42933,9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49686,6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___________ № __________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реализации подпрограммы «Повышение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6"/>
        <w:gridCol w:w="1548"/>
        <w:gridCol w:w="1254"/>
        <w:gridCol w:w="1765"/>
        <w:gridCol w:w="1294"/>
        <w:gridCol w:w="1562"/>
        <w:gridCol w:w="1150"/>
        <w:gridCol w:w="1912"/>
        <w:gridCol w:w="2059"/>
      </w:tblGrid>
      <w:tr w:rsidR="007B76DB" w:rsidRPr="007B76DB" w:rsidTr="001A5853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82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Ремонт объектов дорожной инфраструктуры: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Щекинского района,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251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1.1.Оборудование пешеходных  переходов в районе образовательных </w:t>
            </w: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учреждений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МДОУ № 15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МДОУ № 2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МДОУ № 22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13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4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7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11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20 г. Щекино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2015-2016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349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94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Щекинский ПК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Тульский Эконом. Колледж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ПТУ № 6 г. Щекино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871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1.2.Нанесение разметки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а/д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Нанесение дорожной разметки термопластиком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1.3.Установка остановочных павильонов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71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7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70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03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Установка, восстановление,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3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приведение в надлежащее состояние въездных стел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___________ № __________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подпрограммы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  <w:p w:rsidR="007B76DB" w:rsidRPr="007B76DB" w:rsidRDefault="007B76DB" w:rsidP="007B76DB">
            <w:pPr>
              <w:tabs>
                <w:tab w:val="left" w:pos="169"/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 _______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ведомственной целевой программы «Модернизация и развитие автомобильных дорог в муниципальном образовании город Щекино»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(наименование подпрограммы)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92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1560"/>
        <w:gridCol w:w="1260"/>
        <w:gridCol w:w="1800"/>
        <w:gridCol w:w="1260"/>
        <w:gridCol w:w="1539"/>
        <w:gridCol w:w="1440"/>
        <w:gridCol w:w="1800"/>
        <w:gridCol w:w="2039"/>
      </w:tblGrid>
      <w:tr w:rsidR="007B76DB" w:rsidRPr="007B76DB" w:rsidTr="001A5853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  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9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20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(соисполнитель)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20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8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МО г. Щекино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внебюджетных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источников</w:t>
            </w:r>
          </w:p>
        </w:tc>
        <w:tc>
          <w:tcPr>
            <w:tcW w:w="2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cantSplit/>
          <w:trHeight w:val="7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Ремонт автомобильной дороги по ул. Молодежный проезд, г. Щекино – 2771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1.2.Ремонт автомобильной дороги ул. Индустриальная (от ул. Ленина до ул. Шахтерской), тротуара по ул. Лукашина до детской больницы г. Щекино – 1237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Доп. работы по укладке тротуарной плитки по ул. Ленина – 382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Ремонт асфальтобетонного покрытия тротуаров по ул. Ленина, Индустриальная, Л. Шамшиковой г. Щекино – 2966,05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Ремонт тротуара по ул. Шахтерская г. Щекино – 2614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2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Ремонт тротуаров: ул. Пролетарская вдоль СШ №11 до сквера Космонавтов; ул. Пролетарская до ул. Ленина, д 52 г. Щекино – 861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Тульская область, г. Щекино, ул. Ленина,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Колоскова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Ясная, Гагарина,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Л.Толстого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Революции, Пионерская, Промышленная, Учебная, Базовая, Южная, Первомайская, Шахтерская, Мира, Юбилейная, Молодежная, пл. Ленина, Емельянова. – 3070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1.8. Тульская область, г. Щекино, ул. Пионерская, ул. Шахтерская, ул. Емельянова, Ясенковский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-д, ул. Болдина – 5029,2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2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 _______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ведомственной целевой 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город Щекино»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  <w:p w:rsidR="007B76DB" w:rsidRPr="007B76DB" w:rsidRDefault="007B76DB" w:rsidP="007B76DB">
            <w:pPr>
              <w:tabs>
                <w:tab w:val="left" w:pos="169"/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г. Щекино Щекинского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образования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Щекинский район 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от  ___________ № __________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ведомственной целевой программы  «Повышение безопасности дорожного движения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подпрограммы)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480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1701"/>
        <w:gridCol w:w="1133"/>
        <w:gridCol w:w="1274"/>
        <w:gridCol w:w="1275"/>
        <w:gridCol w:w="1558"/>
        <w:gridCol w:w="1275"/>
        <w:gridCol w:w="1275"/>
        <w:gridCol w:w="2692"/>
      </w:tblGrid>
      <w:tr w:rsidR="007B76DB" w:rsidRPr="007B76DB" w:rsidTr="001A5853">
        <w:trPr>
          <w:cantSplit/>
          <w:trHeight w:val="240"/>
        </w:trPr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77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B76DB" w:rsidRPr="007B76DB" w:rsidTr="001A5853">
        <w:trPr>
          <w:cantSplit/>
          <w:trHeight w:val="213"/>
        </w:trPr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6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783"/>
        </w:trPr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825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 Ремонт объектов дорожной инфраструктуры: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  Щекинского района,                         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904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1.1.Оборудование пешеходных переходов в р-не образовательных учреждений МОУ СОШ №1                  г. Щекино </w:t>
            </w:r>
          </w:p>
          <w:p w:rsidR="007B76DB" w:rsidRPr="007B76DB" w:rsidRDefault="007B76DB" w:rsidP="007B76D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Гимназия № 1 г. Щекино</w:t>
            </w:r>
          </w:p>
          <w:p w:rsidR="007B76DB" w:rsidRPr="007B76DB" w:rsidRDefault="007B76DB" w:rsidP="007B76D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Лицей № 1 г. Г.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999,1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999,1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987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Нанесение разметки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а/д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 Щекинского района, 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703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777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1.3.Установка и обслуживание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           Щекинского района,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569"/>
        </w:trPr>
        <w:tc>
          <w:tcPr>
            <w:tcW w:w="26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1.4. Ремонт и содержание светофорных объектов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05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1.5.Оборудование дорог искусственными неровностями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Щекинского района, 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132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1.6.Разработка проекта организации дорожного движения на автомобильные дороги общего пользования на территории г.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Щекинского района,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2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3119,1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образования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Щекинский район 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от  ___________ № __________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ведомственной целевой 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«Повышение безопасности дорожного движения 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программы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  <w:p w:rsidR="007B76DB" w:rsidRPr="007B76DB" w:rsidRDefault="007B76DB" w:rsidP="007B76DB">
            <w:pPr>
              <w:tabs>
                <w:tab w:val="left" w:pos="169"/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3119,1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3119,1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г. Щекино Щекинского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6DB" w:rsidRPr="007B76DB" w:rsidRDefault="00725434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0" type="#_x0000_t75" style="position:absolute;left:0;text-align:left;margin-left:429.3pt;margin-top:779.25pt;width:56.45pt;height:37pt;z-index:-251657216;mso-position-vertical-relative:page">
            <v:imagedata r:id="rId10" o:title=""/>
            <w10:wrap anchory="page"/>
          </v:shape>
          <o:OLEObject Type="Embed" ProgID="Word.Picture.8" ShapeID="_x0000_s1030" DrawAspect="Content" ObjectID="_1484997254" r:id="rId22"/>
        </w:pic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____________ № _______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«Модернизация и развитие автомобильных дорог,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3"/>
        <w:gridCol w:w="6951"/>
      </w:tblGrid>
      <w:tr w:rsidR="007B76DB" w:rsidRPr="007B76DB" w:rsidTr="001A5853">
        <w:trPr>
          <w:tblCellSpacing w:w="5" w:type="nil"/>
        </w:trPr>
        <w:tc>
          <w:tcPr>
            <w:tcW w:w="1343" w:type="pct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3657" w:type="pct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муниципальной программы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192 524,5 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98 604,0 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43 583,9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50 336,6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13 550,6 тыс. руб.;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район: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148 889,5 тыс. руб.,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43 583,9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50 336,6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17 260,6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17 260,6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0 тыс. руб.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173 543,9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бюджет Тульской области – 13 550,6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147 169,5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Щекинский район» составит –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14 141,5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город Щекино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14 141,5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«Повышение безопасности дорожного движения в муниципальном образовании город Щекино 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3 119,1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город Щекино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3 119,1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7B76DB" w:rsidRPr="007B76DB" w:rsidRDefault="007B76DB" w:rsidP="007B76DB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Д.А. Субботин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 № _________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Ресурсное обеспечение  муниципальной  программы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6"/>
        <w:gridCol w:w="4301"/>
        <w:gridCol w:w="2236"/>
        <w:gridCol w:w="1189"/>
        <w:gridCol w:w="1050"/>
        <w:gridCol w:w="1050"/>
        <w:gridCol w:w="1250"/>
      </w:tblGrid>
      <w:tr w:rsidR="007B76DB" w:rsidRPr="007B76DB" w:rsidTr="001A5853">
        <w:trPr>
          <w:trHeight w:val="264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trHeight w:val="412"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trHeight w:val="194"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7B76DB" w:rsidRPr="007B76DB" w:rsidTr="001A5853">
        <w:trPr>
          <w:trHeight w:val="264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192524,5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43583,9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50336,6</w:t>
            </w:r>
          </w:p>
        </w:tc>
      </w:tr>
      <w:tr w:rsidR="007B76DB" w:rsidRPr="007B76DB" w:rsidTr="001A5853">
        <w:trPr>
          <w:trHeight w:val="14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40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46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148889,5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54969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43583,9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50336,6</w:t>
            </w:r>
          </w:p>
        </w:tc>
      </w:tr>
      <w:tr w:rsidR="007B76DB" w:rsidRPr="007B76DB" w:rsidTr="001A5853">
        <w:trPr>
          <w:trHeight w:val="50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42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6DB" w:rsidRPr="007B76DB" w:rsidTr="001A5853">
        <w:trPr>
          <w:trHeight w:val="187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173543,9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49686,6</w:t>
            </w:r>
          </w:p>
        </w:tc>
      </w:tr>
      <w:tr w:rsidR="007B76DB" w:rsidRPr="007B76DB" w:rsidTr="001A5853">
        <w:trPr>
          <w:trHeight w:val="92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02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1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147169,5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49686,6</w:t>
            </w:r>
          </w:p>
        </w:tc>
      </w:tr>
      <w:tr w:rsidR="007B76DB" w:rsidRPr="007B76DB" w:rsidTr="001A5853">
        <w:trPr>
          <w:trHeight w:val="147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0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1720,0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7B76DB" w:rsidRPr="007B76DB" w:rsidTr="001A5853">
        <w:trPr>
          <w:trHeight w:val="23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3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16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41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79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7B76DB" w:rsidRPr="007B76DB" w:rsidTr="001A5853">
        <w:trPr>
          <w:trHeight w:val="266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7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218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37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25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63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295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27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19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44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168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511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г. Щекино Щекинского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76DB" w:rsidRPr="007B76DB" w:rsidTr="001A5853">
        <w:trPr>
          <w:trHeight w:val="428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 № _______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Щекинский район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13.02.2014  № 2-201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Паспорт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«Модернизация и развитие автомобильных дорог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5011"/>
      </w:tblGrid>
      <w:tr w:rsidR="007B76DB" w:rsidRPr="007B76DB" w:rsidTr="001A5853">
        <w:trPr>
          <w:tblCellSpacing w:w="5" w:type="nil"/>
        </w:trPr>
        <w:tc>
          <w:tcPr>
            <w:tcW w:w="2364" w:type="pct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подпрограммы  </w:t>
            </w:r>
          </w:p>
        </w:tc>
        <w:tc>
          <w:tcPr>
            <w:tcW w:w="2636" w:type="pct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173 543,9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147 169,5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42 933,9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49 686,6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Д.А. Субботин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 _______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подпрограммы «Модернизация и развитие автомобильных дорог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(наименование подпрограммы)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программы) 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49"/>
        <w:gridCol w:w="1357"/>
        <w:gridCol w:w="1017"/>
        <w:gridCol w:w="1547"/>
        <w:gridCol w:w="1144"/>
        <w:gridCol w:w="1372"/>
        <w:gridCol w:w="1437"/>
        <w:gridCol w:w="1668"/>
        <w:gridCol w:w="1795"/>
      </w:tblGrid>
      <w:tr w:rsidR="007B76DB" w:rsidRPr="007B76DB" w:rsidTr="001A5853">
        <w:trPr>
          <w:cantSplit/>
          <w:trHeight w:val="152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  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исполнения по годам реализации программы</w:t>
            </w:r>
          </w:p>
        </w:tc>
        <w:tc>
          <w:tcPr>
            <w:tcW w:w="27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7B76DB" w:rsidRPr="007B76DB" w:rsidTr="001A5853">
        <w:trPr>
          <w:trHeight w:val="127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876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внебюджетных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7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42046,5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15672,1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trHeight w:val="1551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128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45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987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Щекино-Одоев-Арсеньево в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Тульской области – 1,31 км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03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от д. Ярцево к с. Селиваново – 3,0 км.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5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                                    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Голощапово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5,0 км.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5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trHeight w:val="334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10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Автодорога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Подиваньково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6600,0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8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Автодорога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Головеньки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2200,0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1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Автодорога к д.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Русиновка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3 600,0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65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Автодорога к д. Николаевка – 2000,0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4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Автодорога к п. Шахты 22 – 3300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1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3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trHeight w:val="36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407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81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3.7.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3.8.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3.9.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3.10.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3.11.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3.12. МО Яснополянское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3.13. МО Лазаревское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3.14.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3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3.15. МО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1243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5                             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cantSplit/>
          <w:trHeight w:val="551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 Ремонт дорожного покрытия ул. Гагарина,  г. Щекино, Тульская область – 19607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6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 Ремонт автомобильной дороги по ул. Угольная, Дорожный тупик, г. Щекино - 6324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85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7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6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 Благоустройство улично-дорожной сети по ул. Лукашина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644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5.6. Благоустройство улично-дорожной сети по ул. Победы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531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 Ремонт придомовых территорий Юбилейная 13, Мира 6,7 г. Щекино – 2691,3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0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 Ремонт придомовых территорий Емельянова 6, Спортивная 22, г. Щекино – 749,8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136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974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763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5.11. Ремонт тротуара по ул. Первомайская - Поселковая, тротуар от ул. Победы - Ленина 40а до ул. Ясная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91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283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6 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Дорожный фонд муниципального образования Щекинский район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72577,8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72577,8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B76DB" w:rsidRPr="007B76DB" w:rsidTr="001A5853">
        <w:trPr>
          <w:trHeight w:val="316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trHeight w:val="235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24433,9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trHeight w:val="266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31575,9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31575,9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3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Ремонт асфальтобетонного покрытия по Лукашина (с тротуаром), Победы (с тротуаром) – 24405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36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6.2. Оказание услуг по строительному контролю по объекту «Строительство автодороги к н.п. Слобода Пушкарская от автодороги Щекино-Одоев-Арсеньево в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98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6.3. Лабораторный контроль по объекту «Строительство автодороги к н.п. Слобода Пушкарская от автодороги Щекино-Одоев-Арсеньево в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36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173543,9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147169,5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trHeight w:val="269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trHeight w:val="231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42933,9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6DB" w:rsidRPr="007B76DB" w:rsidTr="001A5853">
        <w:trPr>
          <w:trHeight w:val="91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49686,6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49686,6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5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 _______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подпрограммы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173543,9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80923,4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42933,9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49686,6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147169,5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42933,9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49686,6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pgSz w:w="16838" w:h="11906" w:orient="landscape"/>
          <w:pgMar w:top="1134" w:right="1134" w:bottom="709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 _______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Щекинский район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13.02.2014 № 2-201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96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5387"/>
      </w:tblGrid>
      <w:tr w:rsidR="007B76DB" w:rsidRPr="007B76DB" w:rsidTr="001A5853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Щекинский район» составит –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1720,0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650,0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Д.А. Субботин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___________ № __________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реализации подпрограммы «Повышение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6"/>
        <w:gridCol w:w="1548"/>
        <w:gridCol w:w="1254"/>
        <w:gridCol w:w="1765"/>
        <w:gridCol w:w="1294"/>
        <w:gridCol w:w="1562"/>
        <w:gridCol w:w="1150"/>
        <w:gridCol w:w="1912"/>
        <w:gridCol w:w="2059"/>
      </w:tblGrid>
      <w:tr w:rsidR="007B76DB" w:rsidRPr="007B76DB" w:rsidTr="001A5853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9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82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Ремонт объектов дорожной инфраструктуры: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Щекинского района,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251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1.1.Оборудование пешеходных  переходов в районе образовательных </w:t>
            </w: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учреждений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МДОУ № 15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МДОУ № 2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МДОУ № 22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13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4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7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11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СОШ № 20 г. Щекино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2015-2016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349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94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Щекинский ПК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Тульский Эконом. Колледж г. Щекино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ПТУ № 6 г. Щекино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871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1.2.Нанесение разметки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а/д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Нанесение дорожной разметки термопластиком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1.3.Установка остановочных павильонов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71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7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70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03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Установка, восстановление,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3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приведение в надлежащее состояние въездных стел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2014-2016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1720,0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комитета по вопросам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жизнеобеспечения, строительства и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___________ № __________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подпрограммы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</w:t>
      </w:r>
    </w:p>
    <w:p w:rsidR="007B76DB" w:rsidRPr="007B76DB" w:rsidRDefault="007B76DB" w:rsidP="007B76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  <w:p w:rsidR="007B76DB" w:rsidRPr="007B76DB" w:rsidRDefault="007B76DB" w:rsidP="007B76DB">
            <w:pPr>
              <w:tabs>
                <w:tab w:val="left" w:pos="169"/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комитета по вопросам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жизнеобеспечения, строительства и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 _______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Щекинский район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13.02.2014  № 2-201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ведомственной целевой 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«Модернизация и развитие автомобильных дорог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96" w:type="dxa"/>
        <w:tblCellSpacing w:w="5" w:type="nil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5387"/>
      </w:tblGrid>
      <w:tr w:rsidR="007B76DB" w:rsidRPr="007B76DB" w:rsidTr="001A5853">
        <w:trPr>
          <w:tblCellSpacing w:w="5" w:type="nil"/>
        </w:trPr>
        <w:tc>
          <w:tcPr>
            <w:tcW w:w="4509" w:type="dxa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14 141,5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7B76DB" w:rsidRPr="007B76D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дорожно-транспортному хозяйству                                           Д.А. Субботин                                                             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10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 _______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ведомственной целевой программы «Модернизация и развитие автомобильных дорог в муниципальном образовании город Щекино»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(наименование подпрограммы)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92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1560"/>
        <w:gridCol w:w="1260"/>
        <w:gridCol w:w="1800"/>
        <w:gridCol w:w="1260"/>
        <w:gridCol w:w="1539"/>
        <w:gridCol w:w="1440"/>
        <w:gridCol w:w="1800"/>
        <w:gridCol w:w="2039"/>
      </w:tblGrid>
      <w:tr w:rsidR="007B76DB" w:rsidRPr="007B76DB" w:rsidTr="001A5853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  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9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20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(соисполнитель)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20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8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МО г. Щекино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внебюджетных</w:t>
            </w: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источников</w:t>
            </w:r>
          </w:p>
        </w:tc>
        <w:tc>
          <w:tcPr>
            <w:tcW w:w="2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7B76DB" w:rsidRPr="007B76DB" w:rsidTr="001A5853">
        <w:trPr>
          <w:cantSplit/>
          <w:trHeight w:val="7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Ремонт автомобильной дороги по ул. Молодежный проезд, г. Щекино – 2771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1.2.Ремонт автомобильной дороги ул. Индустриальная (от ул. Ленина до ул. Шахтерской), тротуара по ул. Лукашина до детской больницы г. Щекино – 1237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4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Доп. работы по укладке тротуарной плитки по ул. Ленина – 382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Ремонт асфальтобетонного покрытия тротуаров по ул. Ленина, Индустриальная, Л. Шамшиковой г. Щекино – 2966,05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7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Ремонт тротуара по ул. Шахтерская г. Щекино – 2614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2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Ремонт тротуаров: ул. Пролетарская вдоль СШ №11 до сквера Космонавтов; ул. Пролетарская до ул. Ленина, д 52 г. Щекино – 861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Тульская область, г. Щекино, ул. Ленина,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Колоскова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Ясная, Гагарина,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Л.Толстого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Революции, Пионерская, Промышленная, Учебная, Базовая, Южная, Первомайская, Шахтерская, Мира, Юбилейная, Молодежная, пл. Ленина, Емельянова. – 3070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1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1.8. Тульская область, г. Щекино, ул. Пионерская, ул. Шахтерская, ул. Емельянова, Ясенковский 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-д, ул. Болдина – 5029,2 м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6DB" w:rsidRPr="007B76DB" w:rsidTr="001A5853">
        <w:trPr>
          <w:cantSplit/>
          <w:trHeight w:val="2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11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 _______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ведомственной целевой 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город Щекино»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  <w:p w:rsidR="007B76DB" w:rsidRPr="007B76DB" w:rsidRDefault="007B76DB" w:rsidP="007B76DB">
            <w:pPr>
              <w:tabs>
                <w:tab w:val="left" w:pos="169"/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г. Щекино Щекинского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12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DB" w:rsidRPr="007B76DB" w:rsidRDefault="007B76DB" w:rsidP="007B7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 _______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Щекинский район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13.02.2014  № 2-201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ведомственной целевой программы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5389"/>
      </w:tblGrid>
      <w:tr w:rsidR="007B76DB" w:rsidRPr="007B76DB" w:rsidTr="001A5853">
        <w:tc>
          <w:tcPr>
            <w:tcW w:w="4511" w:type="dxa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389" w:type="dxa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ведомственной целевой программы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«Модернизация и развитие автомобильных дорог в муниципальном образовании город Щекино Щекинского района» составит – </w:t>
            </w: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3119,1 </w:t>
            </w:r>
            <w:r w:rsidRPr="007B76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7B76DB" w:rsidRPr="007B76DB" w:rsidRDefault="007B76DB" w:rsidP="007B76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</w:t>
            </w:r>
            <w:r w:rsidRPr="007B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3119,1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год- 0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год- 0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– </w:t>
            </w:r>
            <w:r w:rsidRPr="007B76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3119,1 </w:t>
            </w:r>
            <w:r w:rsidRPr="007B76D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7B76DB" w:rsidRPr="007B76DB" w:rsidRDefault="007B76DB" w:rsidP="007B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B" w:rsidRPr="007B76DB" w:rsidSect="001A585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дорожно-транспортному хозяйству                                           Д.А. Субботин                                                             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13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образования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Щекинский район 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от  ___________ № __________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 мероприятий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ведомственной целевой программы  «Повышение безопасности дорожного движения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подпрограммы)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программы)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480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1701"/>
        <w:gridCol w:w="1133"/>
        <w:gridCol w:w="1274"/>
        <w:gridCol w:w="1275"/>
        <w:gridCol w:w="1558"/>
        <w:gridCol w:w="1275"/>
        <w:gridCol w:w="1275"/>
        <w:gridCol w:w="2692"/>
      </w:tblGrid>
      <w:tr w:rsidR="007B76DB" w:rsidRPr="007B76DB" w:rsidTr="001A5853">
        <w:trPr>
          <w:cantSplit/>
          <w:trHeight w:val="240"/>
        </w:trPr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77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B76DB" w:rsidRPr="007B76DB" w:rsidTr="001A5853">
        <w:trPr>
          <w:cantSplit/>
          <w:trHeight w:val="213"/>
        </w:trPr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6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783"/>
        </w:trPr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</w:t>
            </w:r>
          </w:p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825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 Ремонт объектов дорожной инфраструктуры: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  Щекинского района,                         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904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1.1.Оборудование пешеходных переходов в р-не образовательных учреждений МОУ СОШ №1                  г. Щекино </w:t>
            </w:r>
          </w:p>
          <w:p w:rsidR="007B76DB" w:rsidRPr="007B76DB" w:rsidRDefault="007B76DB" w:rsidP="007B76D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Гимназия № 1 г. Щекино</w:t>
            </w:r>
          </w:p>
          <w:p w:rsidR="007B76DB" w:rsidRPr="007B76DB" w:rsidRDefault="007B76DB" w:rsidP="007B76D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Лицей № 1 г. Г.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999,1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999,1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987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Нанесение разметки </w:t>
            </w:r>
            <w:proofErr w:type="gramStart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gramEnd"/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а/д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 Щекинского района, 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703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777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1.3.Установка и обслуживание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           Щекинского района,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569"/>
        </w:trPr>
        <w:tc>
          <w:tcPr>
            <w:tcW w:w="26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1.4. Ремонт и содержание светофорных объектов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DB" w:rsidRPr="007B76DB" w:rsidTr="001A5853">
        <w:trPr>
          <w:cantSplit/>
          <w:trHeight w:val="105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1.5.Оборудование дорог искусственными неровностями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Щекинского района,              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132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1.6.Разработка проекта организации дорожного движения на автомобильные дороги общего пользования на территории г.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        Щекинского района,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B76D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76DB" w:rsidRPr="007B76DB" w:rsidTr="001A5853">
        <w:trPr>
          <w:cantSplit/>
          <w:trHeight w:val="2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3119,1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комитета по вопросам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жизнеобеспечения, строительства и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        Д.А. Субботин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DB" w:rsidRPr="007B76DB" w:rsidSect="001A585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14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администрации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образования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Щекинский район 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от  ___________ № __________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потребность в ресурсах ведомственной целевой программы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«Повышение безопасности дорожного движения 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260"/>
        <w:gridCol w:w="1080"/>
        <w:gridCol w:w="1080"/>
      </w:tblGrid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DB" w:rsidRPr="007B76DB" w:rsidRDefault="007B76DB" w:rsidP="007B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программы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  <w:p w:rsidR="007B76DB" w:rsidRPr="007B76DB" w:rsidRDefault="007B76DB" w:rsidP="007B76DB">
            <w:pPr>
              <w:tabs>
                <w:tab w:val="left" w:pos="169"/>
                <w:tab w:val="left" w:pos="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3119,1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3119,1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г. Щекино Щекинского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76DB" w:rsidRPr="007B76DB" w:rsidTr="001A5853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DB" w:rsidRPr="007B76DB" w:rsidRDefault="007B76DB" w:rsidP="007B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комитета по вопросам 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жизнеобеспечения, строительства и</w:t>
      </w:r>
    </w:p>
    <w:p w:rsidR="007B76DB" w:rsidRP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дорожно-транспортному хозяйству                                                                                                                      Д.А. Субботин</w:t>
      </w:r>
    </w:p>
    <w:p w:rsidR="0098380D" w:rsidRDefault="0098380D"/>
    <w:sectPr w:rsidR="0098380D" w:rsidSect="001A585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34" w:rsidRDefault="00725434" w:rsidP="00B357EF">
      <w:pPr>
        <w:spacing w:after="0" w:line="240" w:lineRule="auto"/>
      </w:pPr>
      <w:r>
        <w:separator/>
      </w:r>
    </w:p>
  </w:endnote>
  <w:endnote w:type="continuationSeparator" w:id="0">
    <w:p w:rsidR="00725434" w:rsidRDefault="00725434" w:rsidP="00B3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2A" w:rsidRDefault="006B562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2A" w:rsidRDefault="006B562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2A" w:rsidRDefault="006B56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34" w:rsidRDefault="00725434" w:rsidP="00B357EF">
      <w:pPr>
        <w:spacing w:after="0" w:line="240" w:lineRule="auto"/>
      </w:pPr>
      <w:r>
        <w:separator/>
      </w:r>
    </w:p>
  </w:footnote>
  <w:footnote w:type="continuationSeparator" w:id="0">
    <w:p w:rsidR="00725434" w:rsidRDefault="00725434" w:rsidP="00B3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2A" w:rsidRDefault="006B562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996406"/>
      <w:docPartObj>
        <w:docPartGallery w:val="Page Numbers (Top of Page)"/>
        <w:docPartUnique/>
      </w:docPartObj>
    </w:sdtPr>
    <w:sdtContent>
      <w:p w:rsidR="006B562A" w:rsidRDefault="006B56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25434" w:rsidRDefault="0072543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2A" w:rsidRDefault="006B562A">
    <w:pPr>
      <w:pStyle w:val="a7"/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34" w:rsidRDefault="00725434" w:rsidP="001A58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5434" w:rsidRDefault="00725434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34" w:rsidRDefault="007254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B562A">
      <w:rPr>
        <w:noProof/>
      </w:rPr>
      <w:t>51</w:t>
    </w:r>
    <w:r>
      <w:rPr>
        <w:noProof/>
      </w:rPr>
      <w:fldChar w:fldCharType="end"/>
    </w:r>
  </w:p>
  <w:p w:rsidR="00725434" w:rsidRDefault="00725434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34" w:rsidRDefault="00725434" w:rsidP="001A585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B562A">
      <w:rPr>
        <w:noProof/>
      </w:rPr>
      <w:t>52</w:t>
    </w:r>
    <w:r>
      <w:rPr>
        <w:noProof/>
      </w:rPr>
      <w:fldChar w:fldCharType="end"/>
    </w:r>
  </w:p>
  <w:p w:rsidR="00725434" w:rsidRPr="00844F9A" w:rsidRDefault="00725434" w:rsidP="001A5853">
    <w:pPr>
      <w:pStyle w:val="a7"/>
      <w:tabs>
        <w:tab w:val="clear" w:pos="9355"/>
        <w:tab w:val="right" w:pos="935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2B66A22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5E5023"/>
    <w:multiLevelType w:val="hybridMultilevel"/>
    <w:tmpl w:val="4E6E4704"/>
    <w:lvl w:ilvl="0" w:tplc="48624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1415A"/>
    <w:multiLevelType w:val="multilevel"/>
    <w:tmpl w:val="BB4833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A54522"/>
    <w:multiLevelType w:val="multilevel"/>
    <w:tmpl w:val="82F224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065420"/>
    <w:multiLevelType w:val="multilevel"/>
    <w:tmpl w:val="0896CE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A210AA"/>
    <w:multiLevelType w:val="multilevel"/>
    <w:tmpl w:val="02EC56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6D59EF"/>
    <w:multiLevelType w:val="multilevel"/>
    <w:tmpl w:val="F9943B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ED1D3B"/>
    <w:multiLevelType w:val="multilevel"/>
    <w:tmpl w:val="4A18E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8">
    <w:nsid w:val="1F2804F6"/>
    <w:multiLevelType w:val="multilevel"/>
    <w:tmpl w:val="F1528F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6A57AB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C59CD"/>
    <w:multiLevelType w:val="multilevel"/>
    <w:tmpl w:val="B0064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30334B1E"/>
    <w:multiLevelType w:val="multilevel"/>
    <w:tmpl w:val="186A0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5C219FA"/>
    <w:multiLevelType w:val="multilevel"/>
    <w:tmpl w:val="965CD2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EB18FE"/>
    <w:multiLevelType w:val="multilevel"/>
    <w:tmpl w:val="0A0CD7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A2026D3"/>
    <w:multiLevelType w:val="multilevel"/>
    <w:tmpl w:val="35E608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FAA1F32"/>
    <w:multiLevelType w:val="hybridMultilevel"/>
    <w:tmpl w:val="CFCA04A2"/>
    <w:lvl w:ilvl="0" w:tplc="D97035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70438"/>
    <w:multiLevelType w:val="multilevel"/>
    <w:tmpl w:val="FA344A4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030A53"/>
    <w:multiLevelType w:val="multilevel"/>
    <w:tmpl w:val="A288B1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49F5045"/>
    <w:multiLevelType w:val="multilevel"/>
    <w:tmpl w:val="482643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5D67492"/>
    <w:multiLevelType w:val="hybridMultilevel"/>
    <w:tmpl w:val="A39E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F59C7"/>
    <w:multiLevelType w:val="hybridMultilevel"/>
    <w:tmpl w:val="99A838AE"/>
    <w:lvl w:ilvl="0" w:tplc="DF4E37B6">
      <w:start w:val="4"/>
      <w:numFmt w:val="bullet"/>
      <w:lvlText w:val="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2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412585"/>
    <w:multiLevelType w:val="multilevel"/>
    <w:tmpl w:val="42F2D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4E8E6D69"/>
    <w:multiLevelType w:val="hybridMultilevel"/>
    <w:tmpl w:val="4A74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70517"/>
    <w:multiLevelType w:val="hybridMultilevel"/>
    <w:tmpl w:val="E7D2E5A8"/>
    <w:lvl w:ilvl="0" w:tplc="19AC1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67964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541E9"/>
    <w:multiLevelType w:val="hybridMultilevel"/>
    <w:tmpl w:val="50D431CC"/>
    <w:lvl w:ilvl="0" w:tplc="2F1491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E77DDD"/>
    <w:multiLevelType w:val="multilevel"/>
    <w:tmpl w:val="11E4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9">
    <w:nsid w:val="5C043E7B"/>
    <w:multiLevelType w:val="hybridMultilevel"/>
    <w:tmpl w:val="0C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2508D"/>
    <w:multiLevelType w:val="multilevel"/>
    <w:tmpl w:val="0D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5F935860"/>
    <w:multiLevelType w:val="hybridMultilevel"/>
    <w:tmpl w:val="2DB0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506CD"/>
    <w:multiLevelType w:val="hybridMultilevel"/>
    <w:tmpl w:val="D79ADCB0"/>
    <w:lvl w:ilvl="0" w:tplc="0F3CC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15265"/>
    <w:multiLevelType w:val="hybridMultilevel"/>
    <w:tmpl w:val="A5368FE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4">
    <w:nsid w:val="65EB2B48"/>
    <w:multiLevelType w:val="multilevel"/>
    <w:tmpl w:val="F518533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7AA3369"/>
    <w:multiLevelType w:val="hybridMultilevel"/>
    <w:tmpl w:val="212A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3A3CC3"/>
    <w:multiLevelType w:val="hybridMultilevel"/>
    <w:tmpl w:val="AF14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C37D3"/>
    <w:multiLevelType w:val="multilevel"/>
    <w:tmpl w:val="BD9457D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9">
    <w:nsid w:val="741638B9"/>
    <w:multiLevelType w:val="hybridMultilevel"/>
    <w:tmpl w:val="00EE2B8C"/>
    <w:lvl w:ilvl="0" w:tplc="E2A4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838D6"/>
    <w:multiLevelType w:val="multilevel"/>
    <w:tmpl w:val="6C8250B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39"/>
  </w:num>
  <w:num w:numId="4">
    <w:abstractNumId w:val="28"/>
  </w:num>
  <w:num w:numId="5">
    <w:abstractNumId w:val="32"/>
  </w:num>
  <w:num w:numId="6">
    <w:abstractNumId w:val="30"/>
  </w:num>
  <w:num w:numId="7">
    <w:abstractNumId w:val="26"/>
  </w:num>
  <w:num w:numId="8">
    <w:abstractNumId w:val="25"/>
  </w:num>
  <w:num w:numId="9">
    <w:abstractNumId w:val="9"/>
  </w:num>
  <w:num w:numId="10">
    <w:abstractNumId w:val="15"/>
  </w:num>
  <w:num w:numId="11">
    <w:abstractNumId w:val="22"/>
  </w:num>
  <w:num w:numId="12">
    <w:abstractNumId w:val="1"/>
  </w:num>
  <w:num w:numId="13">
    <w:abstractNumId w:val="27"/>
  </w:num>
  <w:num w:numId="14">
    <w:abstractNumId w:val="21"/>
  </w:num>
  <w:num w:numId="15">
    <w:abstractNumId w:val="33"/>
  </w:num>
  <w:num w:numId="16">
    <w:abstractNumId w:val="0"/>
  </w:num>
  <w:num w:numId="17">
    <w:abstractNumId w:val="38"/>
  </w:num>
  <w:num w:numId="18">
    <w:abstractNumId w:val="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6"/>
  </w:num>
  <w:num w:numId="24">
    <w:abstractNumId w:val="8"/>
  </w:num>
  <w:num w:numId="25">
    <w:abstractNumId w:val="37"/>
  </w:num>
  <w:num w:numId="26">
    <w:abstractNumId w:val="4"/>
  </w:num>
  <w:num w:numId="27">
    <w:abstractNumId w:val="2"/>
  </w:num>
  <w:num w:numId="28">
    <w:abstractNumId w:val="5"/>
  </w:num>
  <w:num w:numId="29">
    <w:abstractNumId w:val="12"/>
  </w:num>
  <w:num w:numId="30">
    <w:abstractNumId w:val="18"/>
  </w:num>
  <w:num w:numId="31">
    <w:abstractNumId w:val="13"/>
  </w:num>
  <w:num w:numId="32">
    <w:abstractNumId w:val="14"/>
  </w:num>
  <w:num w:numId="33">
    <w:abstractNumId w:val="17"/>
  </w:num>
  <w:num w:numId="34">
    <w:abstractNumId w:val="31"/>
  </w:num>
  <w:num w:numId="35">
    <w:abstractNumId w:val="20"/>
  </w:num>
  <w:num w:numId="36">
    <w:abstractNumId w:val="36"/>
  </w:num>
  <w:num w:numId="37">
    <w:abstractNumId w:val="35"/>
  </w:num>
  <w:num w:numId="38">
    <w:abstractNumId w:val="40"/>
  </w:num>
  <w:num w:numId="39">
    <w:abstractNumId w:val="19"/>
  </w:num>
  <w:num w:numId="40">
    <w:abstractNumId w:val="2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90C"/>
    <w:rsid w:val="000538DA"/>
    <w:rsid w:val="001A5853"/>
    <w:rsid w:val="001D000E"/>
    <w:rsid w:val="003E1284"/>
    <w:rsid w:val="00524DE6"/>
    <w:rsid w:val="00570FE8"/>
    <w:rsid w:val="00596480"/>
    <w:rsid w:val="0060721B"/>
    <w:rsid w:val="006B562A"/>
    <w:rsid w:val="00707B21"/>
    <w:rsid w:val="00725434"/>
    <w:rsid w:val="00735C3E"/>
    <w:rsid w:val="007A25FC"/>
    <w:rsid w:val="007B76DB"/>
    <w:rsid w:val="0091090C"/>
    <w:rsid w:val="009374C1"/>
    <w:rsid w:val="0098380D"/>
    <w:rsid w:val="009E65B0"/>
    <w:rsid w:val="00A33603"/>
    <w:rsid w:val="00B357EF"/>
    <w:rsid w:val="00B933FC"/>
    <w:rsid w:val="00BC4955"/>
    <w:rsid w:val="00BD659E"/>
    <w:rsid w:val="00C83B3F"/>
    <w:rsid w:val="00D377BD"/>
    <w:rsid w:val="00D73A95"/>
    <w:rsid w:val="00E03A60"/>
    <w:rsid w:val="00E2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76DB"/>
  </w:style>
  <w:style w:type="paragraph" w:styleId="a3">
    <w:name w:val="Balloon Text"/>
    <w:basedOn w:val="a"/>
    <w:link w:val="a4"/>
    <w:uiPriority w:val="99"/>
    <w:semiHidden/>
    <w:unhideWhenUsed/>
    <w:rsid w:val="007B76D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B76DB"/>
    <w:rPr>
      <w:rFonts w:ascii="Tahoma" w:eastAsia="Times New Roman" w:hAnsi="Tahoma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7B76DB"/>
    <w:rPr>
      <w:color w:val="0000FF"/>
      <w:u w:val="single"/>
    </w:rPr>
  </w:style>
  <w:style w:type="table" w:styleId="a6">
    <w:name w:val="Table Grid"/>
    <w:basedOn w:val="a1"/>
    <w:uiPriority w:val="59"/>
    <w:rsid w:val="007B76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B76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B76D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7B76DB"/>
  </w:style>
  <w:style w:type="paragraph" w:styleId="aa">
    <w:name w:val="footer"/>
    <w:basedOn w:val="a"/>
    <w:link w:val="ab"/>
    <w:rsid w:val="007B76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B7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B76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B76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1">
    <w:name w:val="Нет списка11"/>
    <w:next w:val="a2"/>
    <w:uiPriority w:val="99"/>
    <w:semiHidden/>
    <w:unhideWhenUsed/>
    <w:rsid w:val="007B76DB"/>
  </w:style>
  <w:style w:type="paragraph" w:styleId="ad">
    <w:name w:val="List Paragraph"/>
    <w:basedOn w:val="a"/>
    <w:uiPriority w:val="34"/>
    <w:qFormat/>
    <w:rsid w:val="001A5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76DB"/>
  </w:style>
  <w:style w:type="paragraph" w:styleId="a3">
    <w:name w:val="Balloon Text"/>
    <w:basedOn w:val="a"/>
    <w:link w:val="a4"/>
    <w:uiPriority w:val="99"/>
    <w:semiHidden/>
    <w:unhideWhenUsed/>
    <w:rsid w:val="007B76D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B76DB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5">
    <w:name w:val="Hyperlink"/>
    <w:uiPriority w:val="99"/>
    <w:unhideWhenUsed/>
    <w:rsid w:val="007B76DB"/>
    <w:rPr>
      <w:color w:val="0000FF"/>
      <w:u w:val="single"/>
    </w:rPr>
  </w:style>
  <w:style w:type="table" w:styleId="a6">
    <w:name w:val="Table Grid"/>
    <w:basedOn w:val="a1"/>
    <w:uiPriority w:val="59"/>
    <w:rsid w:val="007B76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B76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7B76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7B76DB"/>
  </w:style>
  <w:style w:type="paragraph" w:styleId="aa">
    <w:name w:val="footer"/>
    <w:basedOn w:val="a"/>
    <w:link w:val="ab"/>
    <w:rsid w:val="007B76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B7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B76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B76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1">
    <w:name w:val="Нет списка11"/>
    <w:next w:val="a2"/>
    <w:uiPriority w:val="99"/>
    <w:semiHidden/>
    <w:unhideWhenUsed/>
    <w:rsid w:val="007B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AF69-E0F9-4DF0-822C-98BA57A9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52</Pages>
  <Words>9145</Words>
  <Characters>52132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2015-02-03T23:19:00Z</cp:lastPrinted>
  <dcterms:created xsi:type="dcterms:W3CDTF">2015-02-02T15:09:00Z</dcterms:created>
  <dcterms:modified xsi:type="dcterms:W3CDTF">2015-02-09T10:28:00Z</dcterms:modified>
</cp:coreProperties>
</file>