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37" w:rsidRPr="00685994" w:rsidRDefault="00ED3137" w:rsidP="00ED313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D3137" w:rsidRPr="00551C4D" w:rsidRDefault="00ED3137" w:rsidP="00ED3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акта «О внесении изменений в постановление администрации Щекинского района от </w:t>
      </w:r>
      <w:r w:rsidR="005D3B4D">
        <w:rPr>
          <w:rFonts w:ascii="Times New Roman" w:hAnsi="Times New Roman" w:cs="Times New Roman"/>
          <w:sz w:val="24"/>
          <w:szCs w:val="24"/>
        </w:rPr>
        <w:t>26.06.2013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D3B4D">
        <w:rPr>
          <w:rFonts w:ascii="Times New Roman" w:hAnsi="Times New Roman" w:cs="Times New Roman"/>
          <w:sz w:val="24"/>
          <w:szCs w:val="24"/>
        </w:rPr>
        <w:t>6-833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исполнения муниципальной функции «Проведение проверок при осуществлении муниципального </w:t>
      </w:r>
      <w:r w:rsidR="005D3B4D">
        <w:rPr>
          <w:rFonts w:ascii="Times New Roman" w:hAnsi="Times New Roman" w:cs="Times New Roman"/>
          <w:sz w:val="24"/>
          <w:szCs w:val="24"/>
        </w:rPr>
        <w:t xml:space="preserve">жилищного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5D3B4D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D3B4D">
        <w:rPr>
          <w:rFonts w:ascii="Times New Roman" w:hAnsi="Times New Roman" w:cs="Times New Roman"/>
          <w:sz w:val="24"/>
          <w:szCs w:val="24"/>
        </w:rPr>
        <w:t xml:space="preserve">г. Щекино </w:t>
      </w:r>
      <w:r>
        <w:rPr>
          <w:rFonts w:ascii="Times New Roman" w:hAnsi="Times New Roman" w:cs="Times New Roman"/>
          <w:sz w:val="24"/>
          <w:szCs w:val="24"/>
        </w:rPr>
        <w:t>Щекинск</w:t>
      </w:r>
      <w:r w:rsidR="005D3B4D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D3B4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D3137" w:rsidRDefault="00ED3137" w:rsidP="00ED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137" w:rsidRPr="00685994" w:rsidRDefault="00ED3137" w:rsidP="00ED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12.03.2015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D3B4D" w:rsidRPr="005D3B4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26.06.2013 №6-833 «Об утверждении административного регламента исполнения муниципальной функции «Проведение проверок при осуществлении муниципального жилищного контроля на территории муниципального образования г. Щекино Щекинского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ED3137" w:rsidRPr="00086651" w:rsidRDefault="00ED3137" w:rsidP="00ED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а: «</w:t>
      </w:r>
      <w:r w:rsidR="005D3B4D" w:rsidRPr="005D3B4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26.06.2013 №6-833 «Об утверждении административного регламента исполнения муниципальной функции «Проведение проверок при осуществлении муниципального жилищного контроля на территории муниципального образования г. Щекино Щекинского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51C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ED3137" w:rsidRPr="00685994" w:rsidRDefault="00ED3137" w:rsidP="00ED31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3137" w:rsidRPr="00685994" w:rsidRDefault="00ED3137" w:rsidP="00ED31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3137" w:rsidRPr="003E71F4" w:rsidTr="00093B8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137" w:rsidRPr="003E71F4" w:rsidRDefault="00ED3137" w:rsidP="000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ED3137" w:rsidRPr="003E71F4" w:rsidRDefault="00ED3137" w:rsidP="000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137" w:rsidRPr="003E71F4" w:rsidRDefault="00ED3137" w:rsidP="000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D3137" w:rsidRPr="00586221" w:rsidRDefault="00ED3137" w:rsidP="000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137" w:rsidRPr="00586221" w:rsidRDefault="00ED3137" w:rsidP="0009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21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221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ED3137" w:rsidRPr="003E71F4" w:rsidTr="00093B8E">
        <w:tc>
          <w:tcPr>
            <w:tcW w:w="3289" w:type="dxa"/>
          </w:tcPr>
          <w:p w:rsidR="00ED3137" w:rsidRPr="003E71F4" w:rsidRDefault="00ED3137" w:rsidP="000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3137" w:rsidRPr="003E71F4" w:rsidRDefault="00ED3137" w:rsidP="000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3137" w:rsidRPr="003E71F4" w:rsidRDefault="00ED3137" w:rsidP="000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3137" w:rsidRPr="003E71F4" w:rsidRDefault="00ED3137" w:rsidP="000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3137" w:rsidRPr="003E71F4" w:rsidRDefault="00ED3137" w:rsidP="0009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ED3137" w:rsidRDefault="00ED3137" w:rsidP="00ED3137">
      <w:pPr>
        <w:rPr>
          <w:sz w:val="24"/>
          <w:szCs w:val="24"/>
        </w:rPr>
      </w:pPr>
    </w:p>
    <w:p w:rsidR="00ED3137" w:rsidRPr="00685994" w:rsidRDefault="00ED3137" w:rsidP="00ED3137">
      <w:pPr>
        <w:rPr>
          <w:sz w:val="24"/>
          <w:szCs w:val="24"/>
        </w:rPr>
      </w:pPr>
    </w:p>
    <w:p w:rsidR="00ED3137" w:rsidRDefault="00ED3137" w:rsidP="00ED3137">
      <w:pPr>
        <w:rPr>
          <w:sz w:val="24"/>
          <w:szCs w:val="24"/>
        </w:rPr>
      </w:pPr>
    </w:p>
    <w:p w:rsidR="00ED3137" w:rsidRPr="001A3611" w:rsidRDefault="00ED3137" w:rsidP="00ED3137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753631">
        <w:rPr>
          <w:rFonts w:ascii="Times New Roman" w:hAnsi="Times New Roman" w:cs="Times New Roman"/>
          <w:sz w:val="24"/>
          <w:szCs w:val="24"/>
        </w:rPr>
        <w:t>18</w:t>
      </w:r>
      <w:r w:rsidR="005D3B4D">
        <w:rPr>
          <w:rFonts w:ascii="Times New Roman" w:hAnsi="Times New Roman" w:cs="Times New Roman"/>
          <w:sz w:val="24"/>
          <w:szCs w:val="24"/>
        </w:rPr>
        <w:t>.07</w:t>
      </w:r>
      <w:r w:rsidRPr="001A3611">
        <w:rPr>
          <w:rFonts w:ascii="Times New Roman" w:hAnsi="Times New Roman" w:cs="Times New Roman"/>
          <w:sz w:val="24"/>
          <w:szCs w:val="24"/>
        </w:rPr>
        <w:t>.2017</w:t>
      </w:r>
    </w:p>
    <w:p w:rsidR="00AA5E89" w:rsidRDefault="00AA5E89"/>
    <w:sectPr w:rsidR="00AA5E8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58"/>
    <w:rsid w:val="005D3B4D"/>
    <w:rsid w:val="00753631"/>
    <w:rsid w:val="00AA5E89"/>
    <w:rsid w:val="00CF2858"/>
    <w:rsid w:val="00E2070E"/>
    <w:rsid w:val="00E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3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3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2017-07-19T09:18:00Z</cp:lastPrinted>
  <dcterms:created xsi:type="dcterms:W3CDTF">2017-07-20T11:57:00Z</dcterms:created>
  <dcterms:modified xsi:type="dcterms:W3CDTF">2017-07-20T11:57:00Z</dcterms:modified>
</cp:coreProperties>
</file>