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030CB2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</w:rPr>
      </w:pPr>
      <w:proofErr w:type="gramStart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>П</w:t>
      </w:r>
      <w:proofErr w:type="gramEnd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P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AF77" wp14:editId="70AA2EA9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1FD" w:rsidRPr="00836645" w:rsidRDefault="00C421FD" w:rsidP="00F45F4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664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83664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C421FD" w:rsidRDefault="00C421FD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C421FD" w:rsidRDefault="00C421FD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C421FD" w:rsidRPr="00836645" w:rsidRDefault="00C421FD" w:rsidP="00F45F4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83664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</w:t>
                      </w:r>
                      <w:r w:rsidRPr="0083664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</w:t>
                      </w:r>
                    </w:p>
                    <w:p w:rsidR="00C421FD" w:rsidRDefault="00C421FD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C421FD" w:rsidRDefault="00C421FD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D50E6D" w:rsidRDefault="00DE3A9D" w:rsidP="00DE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Щекинского района от 05.10.2017 № 10-1300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 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город Щекино Щекинского района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на 2018-2022 годы»</w:t>
      </w:r>
    </w:p>
    <w:p w:rsidR="00DE3A9D" w:rsidRDefault="00DE3A9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0B4879" w:rsidRDefault="00E42663" w:rsidP="00CE7B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соответствии  с  Федеральным законом  от 06.</w:t>
      </w:r>
      <w:r w:rsidR="00507D76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443F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131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>статьей 179 Бюджетного кодекса Российской Федерации, решением Собрания депутатов муниципального образования город Щекино Щекинского района от 03.09.2018 № 61-215 «О внесении изменений в решение Собрание депутатов муниципального образования город Щекино Щекинского района от 19.12.2017 № 54-176 «О бюджете муниципального образования город Щекино Щекинского района</w:t>
      </w:r>
      <w:proofErr w:type="gramEnd"/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на 2018 год и на плановый период 2019 и 2020 годов»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DE3A9D" w:rsidRPr="00CE7B27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Внести в постановление администрации Щекинского района от 05.10.2017 № 10-1300 «Об утверждении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муниципального образования город Щекино Щекинского района 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город Щекино Щекинского района 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>на 2018-2022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к постановлению изложить в новой редакции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7D4F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7549C5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путем размещения на официальном </w:t>
      </w:r>
      <w:r w:rsidRPr="007549C5">
        <w:rPr>
          <w:rFonts w:ascii="Times New Roman" w:eastAsia="Times New Roman" w:hAnsi="Times New Roman" w:cs="Times New Roman"/>
          <w:sz w:val="28"/>
          <w:szCs w:val="28"/>
        </w:rPr>
        <w:t>Портале муниципального образования Щекинский район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информационном стенде администрации Щекинского района по адресу</w:t>
      </w:r>
      <w:r w:rsidR="00F43F7F" w:rsidRPr="00F43F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>Тульская область, г. Щекино, пл. Ленина, д.1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A9D" w:rsidRPr="002A12F6" w:rsidRDefault="00DE3A9D" w:rsidP="00DE3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67D4F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официального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CC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Default="00DD5182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BE0BCC" w:rsidRDefault="00BE0BCC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A9D" w:rsidRPr="00D55623" w:rsidRDefault="00DE3A9D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Согласовано:  </w:t>
      </w:r>
    </w:p>
    <w:p w:rsidR="00DE3A9D" w:rsidRPr="00D55623" w:rsidRDefault="00DE3A9D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A9D" w:rsidRDefault="00F45F45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А.С. Гамбург</w:t>
      </w:r>
    </w:p>
    <w:p w:rsidR="00F45F45" w:rsidRPr="00D55623" w:rsidRDefault="00F45F45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В.Е. Калинкин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А.П. Рыжков 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Е.Н. Афанасьева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А.О. Шахова </w:t>
      </w:r>
    </w:p>
    <w:p w:rsidR="00DE3A9D" w:rsidRPr="00D55623" w:rsidRDefault="00F45F45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Е.А. Сербина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Д.А. Субботин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Т.Н. </w:t>
      </w:r>
      <w:proofErr w:type="spellStart"/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Еремеева</w:t>
      </w:r>
      <w:proofErr w:type="spellEnd"/>
    </w:p>
    <w:p w:rsidR="00DE3A9D" w:rsidRPr="00D55623" w:rsidRDefault="00DE3A9D" w:rsidP="00DE3A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>Исп.: Патенко А.В.</w:t>
      </w:r>
    </w:p>
    <w:p w:rsidR="00DE3A9D" w:rsidRPr="00D55623" w:rsidRDefault="00DE3A9D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>тел. 8 (48751) 5- 78-64</w:t>
      </w:r>
    </w:p>
    <w:p w:rsidR="00DE3A9D" w:rsidRPr="0031738B" w:rsidRDefault="00DE3A9D" w:rsidP="00DE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38B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2018-2022 годы»</w:t>
      </w:r>
    </w:p>
    <w:p w:rsidR="00DE3A9D" w:rsidRPr="005912E3" w:rsidRDefault="00DE3A9D" w:rsidP="00DE3A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E3A9D" w:rsidRPr="005912E3" w:rsidRDefault="00DE3A9D" w:rsidP="00DE3A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DE3A9D" w:rsidRPr="005912E3" w:rsidRDefault="00DE3A9D" w:rsidP="00DE3A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E3A9D" w:rsidRPr="005912E3" w:rsidRDefault="00DE3A9D" w:rsidP="00DE3A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DE3A9D" w:rsidRPr="00756111" w:rsidRDefault="00DE3A9D" w:rsidP="00DE3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6111">
        <w:rPr>
          <w:rFonts w:ascii="Times New Roman" w:eastAsia="Times New Roman" w:hAnsi="Times New Roman" w:cs="Times New Roman"/>
          <w:sz w:val="20"/>
          <w:szCs w:val="20"/>
        </w:rPr>
        <w:t>от ______________</w:t>
      </w:r>
      <w:r w:rsidRPr="00756111">
        <w:rPr>
          <w:rFonts w:ascii="Times New Roman" w:eastAsia="Times New Roman" w:hAnsi="Times New Roman" w:cs="Times New Roman"/>
          <w:sz w:val="20"/>
          <w:szCs w:val="20"/>
        </w:rPr>
        <w:tab/>
        <w:t>№ _______________</w:t>
      </w:r>
    </w:p>
    <w:p w:rsidR="00947CBE" w:rsidRDefault="00947CBE" w:rsidP="00DE3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5912E3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5140F" w:rsidRDefault="0045140F" w:rsidP="005912E3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5140F" w:rsidRPr="005912E3" w:rsidRDefault="0045140F" w:rsidP="005912E3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912E3" w:rsidRP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2018-2022 годы» </w:t>
      </w:r>
    </w:p>
    <w:p w:rsidR="00287702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40F" w:rsidRDefault="0045140F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40F" w:rsidRDefault="0045140F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40F" w:rsidRDefault="0045140F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5912E3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вопросам жизнеобеспечения, строительства и   дорожно-транспортному хозяйству администрации Щекинского района.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EE" w:rsidRDefault="00F769EE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proofErr w:type="spellStart"/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Щекинское</w:t>
            </w:r>
            <w:proofErr w:type="spellEnd"/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управление жизнеобеспечения и благоустройства» (МКУ «ЩГУЖиБ»);  </w:t>
            </w:r>
          </w:p>
          <w:p w:rsidR="005912E3" w:rsidRPr="005912E3" w:rsidRDefault="00F769EE" w:rsidP="00F76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архитектуры, земельных и имущественных отношений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Щекинского района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F76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r w:rsidR="00F769E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благоустройства территорий муниципального образования город Щекино Щекинского района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благоустройства дворовых территорий в муниципальном образовании город Щекино;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повышение уровня благоустройства территорий общего пользования  в муниципальном образовании город Щекино;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основных 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:  благоустройство дворовых территорий;</w:t>
            </w:r>
          </w:p>
          <w:p w:rsidR="005912E3" w:rsidRPr="005912E3" w:rsidRDefault="000C3149" w:rsidP="000C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: благоустройство  территорий общего пользования.</w:t>
            </w:r>
            <w:r w:rsidR="005912E3" w:rsidRPr="0059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2018-2022 годы</w:t>
            </w:r>
          </w:p>
        </w:tc>
      </w:tr>
      <w:tr w:rsidR="005912E3" w:rsidRPr="005912E3" w:rsidTr="00C75C90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20467">
              <w:rPr>
                <w:rFonts w:ascii="Times New Roman" w:eastAsia="Times New Roman" w:hAnsi="Times New Roman" w:cs="Times New Roman"/>
                <w:sz w:val="28"/>
                <w:szCs w:val="28"/>
              </w:rPr>
              <w:t>8 328,8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33540">
              <w:rPr>
                <w:rFonts w:ascii="Times New Roman" w:eastAsia="Times New Roman" w:hAnsi="Times New Roman" w:cs="Times New Roman"/>
                <w:sz w:val="28"/>
                <w:szCs w:val="28"/>
              </w:rPr>
              <w:t>5 328,8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1 000,0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1 000,0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12E3" w:rsidRP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финансирования: бюджет муниципального образования город Щекино Щекинского района составляет 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20467">
              <w:rPr>
                <w:rFonts w:ascii="Times New Roman" w:eastAsia="Times New Roman" w:hAnsi="Times New Roman" w:cs="Times New Roman"/>
                <w:sz w:val="28"/>
                <w:szCs w:val="28"/>
              </w:rPr>
              <w:t>8 328,8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33540">
              <w:rPr>
                <w:rFonts w:ascii="Times New Roman" w:eastAsia="Times New Roman" w:hAnsi="Times New Roman" w:cs="Times New Roman"/>
                <w:sz w:val="28"/>
                <w:szCs w:val="28"/>
              </w:rPr>
              <w:t>5 328,8</w:t>
            </w:r>
            <w:r w:rsidR="004A3772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1 000,0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12E3" w:rsidRPr="005912E3" w:rsidRDefault="004A3772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</w:tr>
      <w:tr w:rsidR="005912E3" w:rsidRPr="005912E3" w:rsidTr="00C75C90">
        <w:trPr>
          <w:trHeight w:val="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территорий общего пользования населения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общего количества таких территорий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8,3%;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дворовых территорий от общего количества дворовых территорий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3,0%;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многоквартирных домов с благоустроенными дворовыми территориями от общего количества многоквартирных домов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2,5 %;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Количество многоквартирных домов с благоустроенными дворовыми территориями - 20 ед.;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Количество благоустроенных дворовых территорий – 20 ед.;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13,5 </w:t>
            </w:r>
            <w:proofErr w:type="spellStart"/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тыс.кв.м</w:t>
            </w:r>
            <w:proofErr w:type="spellEnd"/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7. Количество установленных уличных осветительных приборов - 130 ед.</w:t>
            </w:r>
          </w:p>
        </w:tc>
      </w:tr>
    </w:tbl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Pr="005912E3" w:rsidRDefault="005912E3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Общая характеристика сферы реализации Программы</w:t>
      </w:r>
    </w:p>
    <w:p w:rsidR="005912E3" w:rsidRPr="005912E3" w:rsidRDefault="005912E3" w:rsidP="0059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настоящее время комплекс работ по благоустройству частично или полностью выполнен на  82 дворовых территориях, что составляет 12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,3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от общего количества дворовых территорий многоквартирных домов. Общая площадь благоустроенных дворовых территорий составляет 326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2017 году планируется благоустроить 12 дворовых территорий.</w:t>
      </w:r>
    </w:p>
    <w:p w:rsid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DE3A9D" w:rsidRPr="001A2FD6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Количество и площадь площадок,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специально оборудованных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для отдыха, общения и проведения досуга разными группами населения (спортивные площадки, детские площадки, площадки для выгула собак и другие) – 6 единиц с площадью 3,5  тыс. кв. м</w:t>
      </w:r>
    </w:p>
    <w:p w:rsidR="00DE3A9D" w:rsidRPr="001C738C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Доля населения, имеющего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удобный пешеходный доступ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- 26 %. Под удобным пешеходным доступом по 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lastRenderedPageBreak/>
        <w:t>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  <w:proofErr w:type="gramEnd"/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междворовых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Щекино имеется 12 территорий общего пользования общей площадью 412,59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3A9D" w:rsidRPr="001A2FD6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Доля и площадь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благоустроенных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общественных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территорий (парки, скверы, набережные и т.д.) от общего количества таких территорий составляет  25 % с площадью 39,0  тыс. кв. м.</w:t>
      </w:r>
    </w:p>
    <w:p w:rsidR="00DE3A9D" w:rsidRPr="001A2FD6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нуждающихся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в благоустройстве  - 75 % с площадью 303,5  тыс. кв. м.</w:t>
      </w:r>
    </w:p>
    <w:p w:rsidR="00DE3A9D" w:rsidRPr="00F646F2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Площадь благоустроенных общественных территорий,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приходящихся на 1 жителя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– 0,00073  кв. м.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5912E3" w:rsidRPr="005912E3" w:rsidRDefault="008F752E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парки – 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>«Лесная поляна», «Старый парк», «Парк Городского дома культуры».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5912E3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парках  «Лесная поляна» и  «Старый парк» отсутствуют твердое покрытие дорожек, отсутствуют малые архитектурные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формы, отсутствует зонирование всей территории, отсутствуют места для проведения массовых культурных и спортивных мероприятий.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2016 г.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 установке малых архитектурных форм и детской площадки, устройству партерных газонов на общую сумму 7 026 306,48 рублей.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</w:t>
      </w:r>
      <w:r w:rsidR="00D726DB">
        <w:rPr>
          <w:rFonts w:ascii="Times New Roman" w:eastAsia="Times New Roman" w:hAnsi="Times New Roman" w:cs="Times New Roman"/>
          <w:sz w:val="28"/>
          <w:szCs w:val="28"/>
        </w:rPr>
        <w:t xml:space="preserve"> и других общественных территорий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Благоустройство парков «Лесная поляна» и  «Старый парк» создаст социальную привлекательность данных рекреационных территорий города, а также даст возможность использования парков для активного отдыха горожан и гостей города.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spacing w:after="0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Программы.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Щекино.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проживания и отдыха населения;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- повышение уровня благоустройства дворовых территорий муниципального образования город Щекино;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- повышение </w:t>
      </w:r>
      <w:proofErr w:type="gramStart"/>
      <w:r w:rsidRPr="005912E3">
        <w:rPr>
          <w:rFonts w:ascii="Times New Roman" w:eastAsia="Times New Roman" w:hAnsi="Times New Roman" w:cs="Times New Roman"/>
          <w:sz w:val="28"/>
          <w:szCs w:val="28"/>
        </w:rPr>
        <w:t>уровня благоустройства территорий общего пользования  муниципального образования</w:t>
      </w:r>
      <w:proofErr w:type="gram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Щекино;</w:t>
      </w:r>
    </w:p>
    <w:p w:rsidR="005912E3" w:rsidRDefault="005912E3" w:rsidP="00D726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12E3" w:rsidSect="003C4FD2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6DB">
        <w:rPr>
          <w:rFonts w:ascii="Times New Roman" w:eastAsia="Times New Roman" w:hAnsi="Times New Roman" w:cs="Times New Roman"/>
          <w:sz w:val="28"/>
          <w:szCs w:val="28"/>
        </w:rPr>
        <w:tab/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5912E3" w:rsidRP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</w:p>
    <w:p w:rsidR="005912E3" w:rsidRP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реализации муниципальной программы 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на 2018-2022 годы»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5912E3" w:rsidTr="00D4493C">
        <w:tc>
          <w:tcPr>
            <w:tcW w:w="2977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5912E3" w:rsidTr="00D4493C">
        <w:tc>
          <w:tcPr>
            <w:tcW w:w="2977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5912E3" w:rsidTr="00D4493C">
        <w:tc>
          <w:tcPr>
            <w:tcW w:w="2977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Щекинский район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внебюджетных источников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E7FAF" w:rsidRPr="005912E3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3E7FAF" w:rsidRPr="00D4493C" w:rsidRDefault="00894EF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E7FAF"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мероприятие:  Благоустройство дворовых территорий</w:t>
            </w:r>
            <w:r w:rsidR="00A76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2018-2022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77A46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</w:t>
            </w:r>
            <w:r w:rsidR="00B75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E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E7FAF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77A46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</w:t>
            </w:r>
            <w:r w:rsidR="00B75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E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E7FAF" w:rsidRDefault="003E7F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</w:p>
          <w:p w:rsidR="003E7FAF" w:rsidRPr="005912E3" w:rsidRDefault="003E7F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</w:t>
            </w: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учреждение «</w:t>
            </w:r>
            <w:proofErr w:type="spellStart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Щекинское</w:t>
            </w:r>
            <w:proofErr w:type="spellEnd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управление жизнеобеспечения и благоустройства (МКУ «ЩГУЖ и</w:t>
            </w:r>
            <w:proofErr w:type="gramStart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7FAF" w:rsidRPr="005912E3" w:rsidTr="00D4493C">
        <w:trPr>
          <w:trHeight w:val="375"/>
        </w:trPr>
        <w:tc>
          <w:tcPr>
            <w:tcW w:w="2977" w:type="dxa"/>
            <w:vMerge/>
            <w:shd w:val="clear" w:color="auto" w:fill="auto"/>
          </w:tcPr>
          <w:p w:rsidR="003E7FAF" w:rsidRDefault="003E7F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5912E3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E7FAF" w:rsidRDefault="003E7F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FAF" w:rsidRPr="005912E3" w:rsidTr="00D4493C">
        <w:trPr>
          <w:trHeight w:val="435"/>
        </w:trPr>
        <w:tc>
          <w:tcPr>
            <w:tcW w:w="2977" w:type="dxa"/>
            <w:vMerge/>
            <w:shd w:val="clear" w:color="auto" w:fill="auto"/>
          </w:tcPr>
          <w:p w:rsidR="003E7FAF" w:rsidRDefault="003E7F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5912E3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E7FAF" w:rsidRDefault="003E7F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FAF" w:rsidRPr="005912E3" w:rsidTr="00D4493C">
        <w:trPr>
          <w:trHeight w:val="375"/>
        </w:trPr>
        <w:tc>
          <w:tcPr>
            <w:tcW w:w="2977" w:type="dxa"/>
            <w:vMerge/>
            <w:shd w:val="clear" w:color="auto" w:fill="auto"/>
          </w:tcPr>
          <w:p w:rsidR="003E7FAF" w:rsidRDefault="003E7F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5912E3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E7FAF" w:rsidRDefault="003E7F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984" w:rsidRPr="005912E3" w:rsidTr="00D4493C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646984" w:rsidRDefault="00646984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6469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6984" w:rsidRDefault="00646984" w:rsidP="00646984">
            <w:pPr>
              <w:jc w:val="center"/>
            </w:pPr>
            <w:r w:rsidRPr="00F55FDB">
              <w:rPr>
                <w:rFonts w:ascii="Times New Roman" w:eastAsia="Times New Roman" w:hAnsi="Times New Roman" w:cs="Times New Roman"/>
                <w:sz w:val="24"/>
                <w:szCs w:val="24"/>
              </w:rPr>
              <w:t>2 750,0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6984" w:rsidRPr="005912E3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46984" w:rsidRDefault="00646984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984" w:rsidRPr="005912E3" w:rsidTr="00D4493C">
        <w:trPr>
          <w:trHeight w:val="540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984" w:rsidRDefault="00646984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2 75</w:t>
            </w: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6984" w:rsidRDefault="00646984" w:rsidP="00646984">
            <w:pPr>
              <w:jc w:val="center"/>
            </w:pPr>
            <w:r w:rsidRPr="00F55FDB">
              <w:rPr>
                <w:rFonts w:ascii="Times New Roman" w:eastAsia="Times New Roman" w:hAnsi="Times New Roman" w:cs="Times New Roman"/>
                <w:sz w:val="24"/>
                <w:szCs w:val="24"/>
              </w:rPr>
              <w:t>2 750,0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6984" w:rsidRPr="005912E3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46984" w:rsidRDefault="00646984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BFF" w:rsidRPr="005912E3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AD2BFF" w:rsidRPr="00D4493C" w:rsidRDefault="00894EFB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AD2BFF"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мероприятие: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AD2BFF" w:rsidRPr="00AD2BFF" w:rsidRDefault="00AD2BF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2018-2022 </w:t>
            </w:r>
          </w:p>
        </w:tc>
        <w:tc>
          <w:tcPr>
            <w:tcW w:w="1134" w:type="dxa"/>
            <w:shd w:val="clear" w:color="auto" w:fill="auto"/>
          </w:tcPr>
          <w:p w:rsidR="00AD2BFF" w:rsidRPr="00AD2BFF" w:rsidRDefault="00B751CB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6 5</w:t>
            </w:r>
            <w:r w:rsidR="004D5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D2BFF" w:rsidRPr="00AD2BFF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D2BFF" w:rsidRPr="00AD2BFF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Pr="00AD2BFF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2BFF" w:rsidRPr="00AD2BFF" w:rsidRDefault="00A51169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</w:t>
            </w:r>
            <w:r w:rsidR="00B75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D2BFF" w:rsidRPr="00AD2BFF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AD2BFF" w:rsidRPr="005912E3" w:rsidRDefault="00AD2BF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AD2BFF" w:rsidRPr="005912E3" w:rsidTr="00D4493C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AD2BFF" w:rsidRDefault="00AD2BF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Default="00AD2BF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AD2BFF" w:rsidRPr="003E7FAF" w:rsidRDefault="003E7FA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2BFF" w:rsidRPr="003E7FA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D2BFF" w:rsidRPr="005912E3" w:rsidRDefault="00AD2BF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BFF" w:rsidRPr="005912E3" w:rsidTr="00D4493C">
        <w:trPr>
          <w:trHeight w:val="360"/>
        </w:trPr>
        <w:tc>
          <w:tcPr>
            <w:tcW w:w="2977" w:type="dxa"/>
            <w:vMerge/>
            <w:shd w:val="clear" w:color="auto" w:fill="auto"/>
          </w:tcPr>
          <w:p w:rsidR="00AD2BFF" w:rsidRDefault="00AD2BF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Default="00AD2BF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AD2BFF" w:rsidRPr="003E7FAF" w:rsidRDefault="003E7FA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2BFF" w:rsidRPr="003E7FA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D2BFF" w:rsidRPr="005912E3" w:rsidRDefault="00AD2BF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BFF" w:rsidRPr="005912E3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AD2BFF" w:rsidRDefault="00AD2BF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Default="00AD2BF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AD2BFF" w:rsidRPr="003E7FAF" w:rsidRDefault="003E7FA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2BFF" w:rsidRPr="003E7FA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D2BFF" w:rsidRPr="005912E3" w:rsidRDefault="00AD2BF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4D" w:rsidRPr="005912E3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4D504D" w:rsidRDefault="004D504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504D" w:rsidRDefault="004D504D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D504D" w:rsidRPr="00DB553D" w:rsidRDefault="004D504D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6469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D504D" w:rsidRPr="00DB553D" w:rsidRDefault="004D504D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6469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D504D" w:rsidRPr="005912E3" w:rsidRDefault="004D504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4D" w:rsidRPr="005912E3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4D504D" w:rsidRDefault="004D504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504D" w:rsidRDefault="004D504D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D504D" w:rsidRPr="00DB553D" w:rsidRDefault="00646984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2 75</w:t>
            </w:r>
            <w:r w:rsidR="004D504D"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D504D" w:rsidRPr="00DB553D" w:rsidRDefault="00646984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2 75</w:t>
            </w:r>
            <w:r w:rsidR="004D504D"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D504D" w:rsidRPr="005912E3" w:rsidRDefault="004D504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688" w:rsidRPr="005912E3" w:rsidTr="008D3B5E">
        <w:trPr>
          <w:trHeight w:val="435"/>
        </w:trPr>
        <w:tc>
          <w:tcPr>
            <w:tcW w:w="2977" w:type="dxa"/>
            <w:vMerge w:val="restart"/>
            <w:shd w:val="clear" w:color="auto" w:fill="auto"/>
          </w:tcPr>
          <w:p w:rsidR="005D6688" w:rsidRPr="00D4493C" w:rsidRDefault="005D6688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:rsidR="005D6688" w:rsidRDefault="005D6688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«Межбюджетные трансферты на осуществление полномочий по решению </w:t>
            </w: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вопросов местного значения по организации благоустройства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территории поселения в части реализации проектов ГП ТО «Формирование современной городской среды в ТО»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5D6688" w:rsidRPr="00AD2BFF" w:rsidRDefault="005D6688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2018-2022 </w:t>
            </w:r>
          </w:p>
        </w:tc>
        <w:tc>
          <w:tcPr>
            <w:tcW w:w="1134" w:type="dxa"/>
            <w:shd w:val="clear" w:color="auto" w:fill="auto"/>
          </w:tcPr>
          <w:p w:rsidR="005D6688" w:rsidRPr="008D3B5E" w:rsidRDefault="005D6688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5D6688" w:rsidRPr="008D3B5E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6688" w:rsidRPr="008D3B5E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Pr="008D3B5E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6688" w:rsidRPr="008D3B5E" w:rsidRDefault="005D6688" w:rsidP="00C4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5D6688" w:rsidRPr="008D3B5E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5D6688" w:rsidRPr="005912E3" w:rsidRDefault="005D6688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688" w:rsidRPr="005912E3" w:rsidTr="008D3B5E">
        <w:trPr>
          <w:trHeight w:val="390"/>
        </w:trPr>
        <w:tc>
          <w:tcPr>
            <w:tcW w:w="2977" w:type="dxa"/>
            <w:vMerge/>
            <w:shd w:val="clear" w:color="auto" w:fill="auto"/>
          </w:tcPr>
          <w:p w:rsidR="005D6688" w:rsidRPr="00D4493C" w:rsidRDefault="005D6688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Default="005D6688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D6688" w:rsidRPr="00A86E02" w:rsidRDefault="005D6688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6688" w:rsidRPr="008D3B5E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6688" w:rsidRPr="008D3B5E" w:rsidRDefault="005D6688" w:rsidP="00C4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5E">
              <w:rPr>
                <w:rFonts w:ascii="Times New Roman" w:eastAsia="Times New Roman" w:hAnsi="Times New Roman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5D6688" w:rsidRPr="005912E3" w:rsidRDefault="005D6688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5E" w:rsidRPr="005912E3" w:rsidTr="008D3B5E">
        <w:trPr>
          <w:trHeight w:val="375"/>
        </w:trPr>
        <w:tc>
          <w:tcPr>
            <w:tcW w:w="2977" w:type="dxa"/>
            <w:vMerge/>
            <w:shd w:val="clear" w:color="auto" w:fill="auto"/>
          </w:tcPr>
          <w:p w:rsidR="008D3B5E" w:rsidRPr="00D4493C" w:rsidRDefault="008D3B5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Default="008D3B5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8D3B5E" w:rsidRPr="00A86E02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B5E" w:rsidRPr="009A0D54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D3B5E" w:rsidRPr="005912E3" w:rsidRDefault="008D3B5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5E" w:rsidRPr="005912E3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8D3B5E" w:rsidRPr="00D4493C" w:rsidRDefault="008D3B5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Default="008D3B5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8D3B5E" w:rsidRPr="00A86E02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B5E" w:rsidRPr="009A0D54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D3B5E" w:rsidRPr="005912E3" w:rsidRDefault="008D3B5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5E" w:rsidRPr="005912E3" w:rsidTr="008D3B5E">
        <w:trPr>
          <w:trHeight w:val="435"/>
        </w:trPr>
        <w:tc>
          <w:tcPr>
            <w:tcW w:w="2977" w:type="dxa"/>
            <w:vMerge/>
            <w:shd w:val="clear" w:color="auto" w:fill="auto"/>
          </w:tcPr>
          <w:p w:rsidR="008D3B5E" w:rsidRPr="00D4493C" w:rsidRDefault="008D3B5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Default="008D3B5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8D3B5E" w:rsidRPr="00A86E02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B5E" w:rsidRPr="009A0D54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D3B5E" w:rsidRPr="005912E3" w:rsidRDefault="008D3B5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5E" w:rsidRPr="005912E3" w:rsidTr="004B20A4">
        <w:trPr>
          <w:trHeight w:val="445"/>
        </w:trPr>
        <w:tc>
          <w:tcPr>
            <w:tcW w:w="2977" w:type="dxa"/>
            <w:vMerge/>
            <w:shd w:val="clear" w:color="auto" w:fill="auto"/>
          </w:tcPr>
          <w:p w:rsidR="008D3B5E" w:rsidRPr="00D4493C" w:rsidRDefault="008D3B5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Default="008D3B5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D3B5E" w:rsidRPr="00A86E02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B5E" w:rsidRPr="009A0D54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D3B5E" w:rsidRPr="005912E3" w:rsidRDefault="008D3B5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688" w:rsidRPr="005912E3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5D6688" w:rsidRPr="00BD07E1" w:rsidRDefault="005D6688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ГП ТО</w:t>
            </w:r>
            <w:r w:rsidRPr="00BD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7E1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современной городской среды в ТО»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5D6688" w:rsidRPr="00AD2BFF" w:rsidRDefault="005D6688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2018-2022 </w:t>
            </w:r>
          </w:p>
        </w:tc>
        <w:tc>
          <w:tcPr>
            <w:tcW w:w="1134" w:type="dxa"/>
            <w:shd w:val="clear" w:color="auto" w:fill="auto"/>
          </w:tcPr>
          <w:p w:rsidR="005D6688" w:rsidRPr="00BD07E1" w:rsidRDefault="005D6688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5D6688" w:rsidRPr="00BD07E1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6688" w:rsidRPr="00BD07E1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Pr="00BD07E1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6688" w:rsidRPr="00BD07E1" w:rsidRDefault="005D6688" w:rsidP="00C4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5D6688" w:rsidRPr="00BD07E1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5D6688" w:rsidRPr="005912E3" w:rsidRDefault="005D6688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688" w:rsidRPr="005912E3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5D6688" w:rsidRPr="00BD07E1" w:rsidRDefault="005D6688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Default="005D6688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D6688" w:rsidRPr="00BD07E1" w:rsidRDefault="005D6688" w:rsidP="001D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5D6688" w:rsidRPr="00BD07E1" w:rsidRDefault="005D6688" w:rsidP="001D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6688" w:rsidRPr="00BD07E1" w:rsidRDefault="005D6688" w:rsidP="001D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6688" w:rsidRPr="00BD07E1" w:rsidRDefault="005D6688" w:rsidP="00C4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5D6688" w:rsidRPr="005912E3" w:rsidRDefault="005D6688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E1" w:rsidRPr="005912E3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BD07E1" w:rsidRPr="00BD07E1" w:rsidRDefault="00BD07E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Default="00BD07E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BD07E1" w:rsidRPr="00A86E02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07E1" w:rsidRPr="009A0D54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D07E1" w:rsidRPr="005912E3" w:rsidRDefault="00BD07E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E1" w:rsidRPr="005912E3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BD07E1" w:rsidRPr="00BD07E1" w:rsidRDefault="00BD07E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Default="00BD07E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BD07E1" w:rsidRPr="00A86E02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07E1" w:rsidRPr="009A0D54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D07E1" w:rsidRPr="005912E3" w:rsidRDefault="00BD07E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E1" w:rsidRPr="005912E3" w:rsidTr="00BD07E1">
        <w:trPr>
          <w:trHeight w:val="450"/>
        </w:trPr>
        <w:tc>
          <w:tcPr>
            <w:tcW w:w="2977" w:type="dxa"/>
            <w:vMerge/>
            <w:shd w:val="clear" w:color="auto" w:fill="auto"/>
          </w:tcPr>
          <w:p w:rsidR="00BD07E1" w:rsidRPr="00BD07E1" w:rsidRDefault="00BD07E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Default="00BD07E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BD07E1" w:rsidRPr="00A86E02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07E1" w:rsidRPr="009A0D54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D07E1" w:rsidRPr="005912E3" w:rsidRDefault="00BD07E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E1" w:rsidRPr="005912E3" w:rsidTr="007C39AC">
        <w:trPr>
          <w:trHeight w:val="391"/>
        </w:trPr>
        <w:tc>
          <w:tcPr>
            <w:tcW w:w="2977" w:type="dxa"/>
            <w:vMerge/>
            <w:shd w:val="clear" w:color="auto" w:fill="auto"/>
          </w:tcPr>
          <w:p w:rsidR="00BD07E1" w:rsidRPr="00BD07E1" w:rsidRDefault="00BD07E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Default="00BD07E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BD07E1" w:rsidRPr="00A86E02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07E1" w:rsidRPr="009A0D54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D07E1" w:rsidRPr="005912E3" w:rsidRDefault="00BD07E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688" w:rsidRPr="005912E3" w:rsidTr="00D115C6">
        <w:trPr>
          <w:trHeight w:val="285"/>
        </w:trPr>
        <w:tc>
          <w:tcPr>
            <w:tcW w:w="2977" w:type="dxa"/>
            <w:vMerge w:val="restart"/>
            <w:shd w:val="clear" w:color="auto" w:fill="auto"/>
          </w:tcPr>
          <w:p w:rsidR="005D6688" w:rsidRPr="00D115C6" w:rsidRDefault="005D6688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5C6">
              <w:rPr>
                <w:rFonts w:ascii="Times New Roman" w:eastAsia="Times New Roman" w:hAnsi="Times New Roman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5D6688" w:rsidRPr="00AD2BFF" w:rsidRDefault="005D6688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2018-2022 </w:t>
            </w:r>
          </w:p>
        </w:tc>
        <w:tc>
          <w:tcPr>
            <w:tcW w:w="1134" w:type="dxa"/>
            <w:shd w:val="clear" w:color="auto" w:fill="auto"/>
          </w:tcPr>
          <w:p w:rsidR="005D6688" w:rsidRPr="00D115C6" w:rsidRDefault="005D6688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5D6688" w:rsidRPr="00D115C6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6688" w:rsidRPr="00D115C6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Pr="00D115C6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6688" w:rsidRPr="00D115C6" w:rsidRDefault="005D6688" w:rsidP="00C4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5D6688" w:rsidRPr="00D115C6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5D6688" w:rsidRPr="005912E3" w:rsidRDefault="005D6688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688" w:rsidRPr="005912E3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5D6688" w:rsidRPr="00D115C6" w:rsidRDefault="005D6688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Default="005D6688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D6688" w:rsidRPr="00D115C6" w:rsidRDefault="005D6688" w:rsidP="001D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5D6688" w:rsidRPr="00D115C6" w:rsidRDefault="005D6688" w:rsidP="001D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6688" w:rsidRPr="00D115C6" w:rsidRDefault="005D6688" w:rsidP="001D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6688" w:rsidRPr="00D115C6" w:rsidRDefault="005D6688" w:rsidP="00C4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5D6688" w:rsidRPr="005912E3" w:rsidRDefault="005D6688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C6" w:rsidRPr="005912E3" w:rsidTr="00D115C6">
        <w:trPr>
          <w:trHeight w:val="195"/>
        </w:trPr>
        <w:tc>
          <w:tcPr>
            <w:tcW w:w="2977" w:type="dxa"/>
            <w:vMerge/>
            <w:shd w:val="clear" w:color="auto" w:fill="auto"/>
          </w:tcPr>
          <w:p w:rsidR="00D115C6" w:rsidRPr="00D115C6" w:rsidRDefault="00D115C6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Default="00D115C6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115C6" w:rsidRPr="00A86E02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115C6" w:rsidRPr="00CA6A45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115C6" w:rsidRPr="009A0D54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D115C6" w:rsidRPr="005912E3" w:rsidRDefault="00D115C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C6" w:rsidRPr="005912E3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D115C6" w:rsidRPr="00D115C6" w:rsidRDefault="00D115C6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Default="00D115C6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D115C6" w:rsidRPr="00A86E02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115C6" w:rsidRPr="00CA6A45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115C6" w:rsidRPr="009A0D54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D115C6" w:rsidRPr="005912E3" w:rsidRDefault="00D115C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C6" w:rsidRPr="005912E3" w:rsidTr="00D115C6">
        <w:trPr>
          <w:trHeight w:val="525"/>
        </w:trPr>
        <w:tc>
          <w:tcPr>
            <w:tcW w:w="2977" w:type="dxa"/>
            <w:vMerge/>
            <w:shd w:val="clear" w:color="auto" w:fill="auto"/>
          </w:tcPr>
          <w:p w:rsidR="00D115C6" w:rsidRPr="00D115C6" w:rsidRDefault="00D115C6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Default="00D115C6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D115C6" w:rsidRPr="00A86E02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115C6" w:rsidRPr="009A0D54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D115C6" w:rsidRPr="005912E3" w:rsidRDefault="00D115C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C6" w:rsidRPr="005912E3" w:rsidTr="00D4493C">
        <w:trPr>
          <w:trHeight w:val="525"/>
        </w:trPr>
        <w:tc>
          <w:tcPr>
            <w:tcW w:w="2977" w:type="dxa"/>
            <w:vMerge/>
            <w:shd w:val="clear" w:color="auto" w:fill="auto"/>
          </w:tcPr>
          <w:p w:rsidR="00D115C6" w:rsidRPr="00D115C6" w:rsidRDefault="00D115C6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Default="00D115C6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D115C6" w:rsidRPr="00A86E02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115C6" w:rsidRPr="009A0D54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D115C6" w:rsidRPr="005912E3" w:rsidRDefault="00D115C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3B" w:rsidRPr="005912E3" w:rsidTr="00D4493C">
        <w:trPr>
          <w:trHeight w:val="147"/>
        </w:trPr>
        <w:tc>
          <w:tcPr>
            <w:tcW w:w="2977" w:type="dxa"/>
            <w:vMerge w:val="restart"/>
            <w:shd w:val="clear" w:color="auto" w:fill="auto"/>
          </w:tcPr>
          <w:p w:rsidR="0099213B" w:rsidRDefault="0099213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shd w:val="clear" w:color="auto" w:fill="auto"/>
          </w:tcPr>
          <w:p w:rsidR="0099213B" w:rsidRPr="00AD2BFF" w:rsidRDefault="0099213B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2018-2022 </w:t>
            </w:r>
          </w:p>
        </w:tc>
        <w:tc>
          <w:tcPr>
            <w:tcW w:w="1134" w:type="dxa"/>
            <w:shd w:val="clear" w:color="auto" w:fill="auto"/>
          </w:tcPr>
          <w:p w:rsidR="0099213B" w:rsidRPr="00737B1B" w:rsidRDefault="00646984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A3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328,8</w:t>
            </w:r>
          </w:p>
        </w:tc>
        <w:tc>
          <w:tcPr>
            <w:tcW w:w="1276" w:type="dxa"/>
            <w:shd w:val="clear" w:color="auto" w:fill="auto"/>
          </w:tcPr>
          <w:p w:rsidR="0099213B" w:rsidRPr="00737B1B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9213B" w:rsidRPr="00737B1B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Pr="00737B1B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213B" w:rsidRPr="00737B1B" w:rsidRDefault="00A30115" w:rsidP="00377A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46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328,8</w:t>
            </w:r>
          </w:p>
        </w:tc>
        <w:tc>
          <w:tcPr>
            <w:tcW w:w="1276" w:type="dxa"/>
            <w:shd w:val="clear" w:color="auto" w:fill="auto"/>
          </w:tcPr>
          <w:p w:rsidR="0099213B" w:rsidRPr="00737B1B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99213B" w:rsidRPr="005912E3" w:rsidRDefault="0099213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3B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99213B" w:rsidRDefault="0099213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Default="0099213B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99213B" w:rsidRPr="00A86E02" w:rsidRDefault="0099213B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213B" w:rsidRPr="00A86E02" w:rsidRDefault="0099213B" w:rsidP="00C42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99213B" w:rsidRPr="005912E3" w:rsidRDefault="0099213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3B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99213B" w:rsidRDefault="0099213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Default="0099213B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99213B" w:rsidRPr="00A86E02" w:rsidRDefault="0099213B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213B" w:rsidRPr="00A86E02" w:rsidRDefault="0099213B" w:rsidP="00C42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99213B" w:rsidRPr="005912E3" w:rsidRDefault="0099213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3B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99213B" w:rsidRDefault="0099213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Default="0099213B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99213B" w:rsidRPr="00A86E02" w:rsidRDefault="0099213B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213B" w:rsidRPr="00A86E02" w:rsidRDefault="0099213B" w:rsidP="00C42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99213B" w:rsidRPr="005912E3" w:rsidRDefault="0099213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115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A30115" w:rsidRDefault="00A3011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115" w:rsidRDefault="00A3011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A30115" w:rsidRPr="00A86E02" w:rsidRDefault="00A30115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="006469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30115" w:rsidRPr="00A86E02" w:rsidRDefault="00A30115" w:rsidP="00C42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="006469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30115" w:rsidRPr="005912E3" w:rsidRDefault="00A3011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115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A30115" w:rsidRDefault="00A3011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115" w:rsidRDefault="00A3011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A30115" w:rsidRPr="00A86E02" w:rsidRDefault="00A30115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="006469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30115" w:rsidRPr="00A86E02" w:rsidRDefault="00A30115" w:rsidP="00C42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="006469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30115" w:rsidRPr="005912E3" w:rsidRDefault="00A3011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5E6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1125">
        <w:rPr>
          <w:rFonts w:ascii="Times New Roman" w:eastAsia="Times New Roman" w:hAnsi="Times New Roman" w:cs="Times New Roman"/>
          <w:sz w:val="24"/>
          <w:szCs w:val="24"/>
        </w:rPr>
        <w:t xml:space="preserve">*объемы </w:t>
      </w:r>
      <w:r>
        <w:rPr>
          <w:rFonts w:ascii="Times New Roman" w:eastAsia="Times New Roman" w:hAnsi="Times New Roman" w:cs="Times New Roman"/>
          <w:sz w:val="24"/>
          <w:szCs w:val="24"/>
        </w:rPr>
        <w:t>опреде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по</w:t>
      </w:r>
      <w:r w:rsidR="00D32205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подтверждения объема бюджетных ассигнований бюджета Тульской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4BAD" w:rsidRDefault="00844BAD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Pr="0034112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показателей результативности и эффективности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438"/>
        <w:gridCol w:w="1542"/>
        <w:gridCol w:w="878"/>
        <w:gridCol w:w="850"/>
        <w:gridCol w:w="851"/>
        <w:gridCol w:w="850"/>
        <w:gridCol w:w="851"/>
        <w:gridCol w:w="1515"/>
      </w:tblGrid>
      <w:tr w:rsidR="00CC4882" w:rsidRPr="00520451" w:rsidTr="00CC4882">
        <w:tc>
          <w:tcPr>
            <w:tcW w:w="2802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38" w:type="dxa"/>
            <w:vMerge w:val="restart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 показателя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4280" w:type="dxa"/>
            <w:gridSpan w:val="5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Плановое значение на день окончания действия программы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15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82" w:rsidRPr="00520451" w:rsidTr="00CC4882">
        <w:tc>
          <w:tcPr>
            <w:tcW w:w="2802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повышение качества и комфорта городской среды </w:t>
            </w: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благоприятных условий для проживания и отдыха населения;</w:t>
            </w:r>
          </w:p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благоустройства дворовых территорий </w:t>
            </w:r>
          </w:p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благоустройства территорий общего пользования;</w:t>
            </w:r>
          </w:p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повышение уровня вовлеченности заинтересованных граждан, организаций в реализацию мероприятий по благоустройству дворовых территорий </w:t>
            </w:r>
          </w:p>
        </w:tc>
        <w:tc>
          <w:tcPr>
            <w:tcW w:w="2976" w:type="dxa"/>
            <w:shd w:val="clear" w:color="auto" w:fill="auto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438" w:type="dxa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12,3 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многоквартирных домов с благоустроенными дворовыми территориями от общего количества многоквартирных домов, %</w:t>
            </w:r>
          </w:p>
        </w:tc>
        <w:tc>
          <w:tcPr>
            <w:tcW w:w="1438" w:type="dxa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12,3 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территорий, ед.</w:t>
            </w:r>
          </w:p>
        </w:tc>
        <w:tc>
          <w:tcPr>
            <w:tcW w:w="1438" w:type="dxa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отремонтированного асфальтового покрытия дворовых территорий, тыс. </w:t>
            </w:r>
            <w:proofErr w:type="spellStart"/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38" w:type="dxa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91,7 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105,2 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установленных уличных осветительных приборов, ед.</w:t>
            </w:r>
          </w:p>
        </w:tc>
        <w:tc>
          <w:tcPr>
            <w:tcW w:w="1438" w:type="dxa"/>
          </w:tcPr>
          <w:p w:rsidR="00CC4882" w:rsidRPr="00520451" w:rsidRDefault="00CC488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912E3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462BD4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054"/>
        <w:gridCol w:w="2072"/>
        <w:gridCol w:w="1436"/>
        <w:gridCol w:w="1419"/>
        <w:gridCol w:w="1419"/>
        <w:gridCol w:w="1419"/>
        <w:gridCol w:w="1405"/>
        <w:gridCol w:w="1405"/>
      </w:tblGrid>
      <w:tr w:rsidR="00C07D6C" w:rsidRPr="00C07D6C" w:rsidTr="000D3269">
        <w:tc>
          <w:tcPr>
            <w:tcW w:w="1873" w:type="dxa"/>
            <w:vMerge w:val="restart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54" w:type="dxa"/>
            <w:vMerge w:val="restart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3" w:type="dxa"/>
            <w:gridSpan w:val="6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67" w:type="dxa"/>
            <w:gridSpan w:val="5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C07D6C" w:rsidRPr="00C07D6C" w:rsidTr="000D3269">
        <w:tc>
          <w:tcPr>
            <w:tcW w:w="1873" w:type="dxa"/>
            <w:vMerge w:val="restart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54" w:type="dxa"/>
            <w:vMerge w:val="restart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</w:t>
            </w:r>
          </w:p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2018-2022 годы</w:t>
            </w: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6" w:type="dxa"/>
          </w:tcPr>
          <w:p w:rsidR="005912E3" w:rsidRPr="00C07D6C" w:rsidRDefault="001444F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18 328,8</w:t>
            </w:r>
          </w:p>
        </w:tc>
        <w:tc>
          <w:tcPr>
            <w:tcW w:w="1419" w:type="dxa"/>
          </w:tcPr>
          <w:p w:rsidR="005912E3" w:rsidRPr="00C07D6C" w:rsidRDefault="00844BAD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5 328,8</w:t>
            </w:r>
          </w:p>
        </w:tc>
        <w:tc>
          <w:tcPr>
            <w:tcW w:w="1419" w:type="dxa"/>
          </w:tcPr>
          <w:p w:rsidR="005912E3" w:rsidRPr="00C07D6C" w:rsidRDefault="000D3269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9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419" w:type="dxa"/>
          </w:tcPr>
          <w:p w:rsidR="005912E3" w:rsidRPr="00C07D6C" w:rsidRDefault="000D3269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9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405" w:type="dxa"/>
          </w:tcPr>
          <w:p w:rsidR="005912E3" w:rsidRPr="00C07D6C" w:rsidRDefault="005912E3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9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44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A9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05" w:type="dxa"/>
          </w:tcPr>
          <w:p w:rsidR="005912E3" w:rsidRPr="00C07D6C" w:rsidRDefault="005912E3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9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44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A9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6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36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36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269" w:rsidRPr="00C07D6C" w:rsidTr="000D3269">
        <w:tc>
          <w:tcPr>
            <w:tcW w:w="1873" w:type="dxa"/>
            <w:vMerge/>
          </w:tcPr>
          <w:p w:rsidR="000D3269" w:rsidRPr="00C07D6C" w:rsidRDefault="000D3269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0D3269" w:rsidRPr="00C07D6C" w:rsidRDefault="000D3269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0D3269" w:rsidRPr="00C07D6C" w:rsidRDefault="000D3269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 Щекинского района</w:t>
            </w:r>
          </w:p>
        </w:tc>
        <w:tc>
          <w:tcPr>
            <w:tcW w:w="1436" w:type="dxa"/>
          </w:tcPr>
          <w:p w:rsidR="000D3269" w:rsidRPr="00C07D6C" w:rsidRDefault="001444F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18 328,8</w:t>
            </w:r>
          </w:p>
        </w:tc>
        <w:tc>
          <w:tcPr>
            <w:tcW w:w="1419" w:type="dxa"/>
          </w:tcPr>
          <w:p w:rsidR="000D3269" w:rsidRPr="000D3269" w:rsidRDefault="00844BAD" w:rsidP="000D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5 328,8</w:t>
            </w:r>
          </w:p>
        </w:tc>
        <w:tc>
          <w:tcPr>
            <w:tcW w:w="1419" w:type="dxa"/>
          </w:tcPr>
          <w:p w:rsidR="000D3269" w:rsidRPr="000D3269" w:rsidRDefault="000D3269" w:rsidP="000D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69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419" w:type="dxa"/>
          </w:tcPr>
          <w:p w:rsidR="000D3269" w:rsidRPr="000D3269" w:rsidRDefault="000D3269" w:rsidP="000D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69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405" w:type="dxa"/>
          </w:tcPr>
          <w:p w:rsidR="000D3269" w:rsidRPr="00C07D6C" w:rsidRDefault="000D3269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4F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44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A94F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05" w:type="dxa"/>
          </w:tcPr>
          <w:p w:rsidR="000D3269" w:rsidRPr="00C07D6C" w:rsidRDefault="000D3269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4F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44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A94F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6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12E3" w:rsidRP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3020" w:rsidRDefault="00323020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23020" w:rsidSect="0086353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323020">
        <w:rPr>
          <w:rFonts w:ascii="Times New Roman" w:hAnsi="Times New Roman" w:cs="Times New Roman"/>
          <w:b/>
          <w:sz w:val="28"/>
          <w:szCs w:val="28"/>
        </w:rPr>
        <w:t>Механизмы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020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Механизм реализации П</w:t>
      </w:r>
      <w:r w:rsidR="005245E6">
        <w:rPr>
          <w:rFonts w:ascii="Times New Roman" w:eastAsia="Times New Roman" w:hAnsi="Times New Roman" w:cs="Times New Roman"/>
          <w:sz w:val="28"/>
          <w:szCs w:val="24"/>
          <w:lang w:eastAsia="zh-CN"/>
        </w:rPr>
        <w:t>р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(комитет по вопросам жизнеобеспечения, строительства и дорожно-транспортному хозяйству администрации муниципального образования Щекинский район).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подготавливает отчеты по установленным формам.</w:t>
      </w:r>
    </w:p>
    <w:p w:rsidR="00323020" w:rsidRPr="00323020" w:rsidRDefault="00323020" w:rsidP="00323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Соисполнители программы: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- осуществляют реализацию основных мероприятий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обеспечивают целевое и эффективное использование средств;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несут ответственность за целевые индикаторы в части, их касающейся;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- представляют ответственному исполнителю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Подрядные организации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ином порядке в соответствии с законодательством о размещении заказов на поставки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подрядными организациями</w:t>
      </w: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AC03BF" w:rsidRDefault="00DE3A9D" w:rsidP="00DE3A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>При реализации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ы</w:t>
      </w: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предусматривается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парков/скверов/бульваров;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освещение улицы/парка/сквера/бульвара;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места для купания (пляжа);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устройство или реконструкция детской площадки;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территории возле общественного здания (как правило, Дом культуры или библиотека);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кладбища;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территории вокруг памятника;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установка памятников;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 мостов/переездов внутри поселений;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обустройство родников;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очистка водоемов;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пустырей;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городских площадей (как правило, центральных);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или организация муниципальных рынков.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872BBC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BC">
        <w:rPr>
          <w:rFonts w:ascii="Times New Roman" w:eastAsia="Times New Roman" w:hAnsi="Times New Roman" w:cs="Times New Roman"/>
          <w:sz w:val="28"/>
          <w:szCs w:val="28"/>
        </w:rPr>
        <w:t>К минимальному перечню работ по благоустройству дворовых территорий многоквартирных домов относится:</w:t>
      </w:r>
    </w:p>
    <w:p w:rsidR="00323020" w:rsidRPr="00872BBC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BC">
        <w:rPr>
          <w:rFonts w:ascii="Times New Roman" w:eastAsia="Times New Roman" w:hAnsi="Times New Roman" w:cs="Times New Roman"/>
          <w:sz w:val="28"/>
          <w:szCs w:val="28"/>
        </w:rPr>
        <w:t>- ремонт дворовых проездов,</w:t>
      </w:r>
    </w:p>
    <w:p w:rsidR="00323020" w:rsidRPr="00872BBC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BC">
        <w:rPr>
          <w:rFonts w:ascii="Times New Roman" w:eastAsia="Times New Roman" w:hAnsi="Times New Roman" w:cs="Times New Roman"/>
          <w:sz w:val="28"/>
          <w:szCs w:val="28"/>
        </w:rPr>
        <w:t>- освещение дворовых территорий,</w:t>
      </w:r>
    </w:p>
    <w:p w:rsidR="00323020" w:rsidRPr="00872BBC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установка скамеек,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BC">
        <w:rPr>
          <w:rFonts w:ascii="Times New Roman" w:eastAsia="Times New Roman" w:hAnsi="Times New Roman" w:cs="Times New Roman"/>
          <w:sz w:val="28"/>
          <w:szCs w:val="28"/>
        </w:rPr>
        <w:t>- установка урн для мусора.</w:t>
      </w:r>
    </w:p>
    <w:p w:rsidR="00F20267" w:rsidRDefault="00323020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5B86" w:rsidRPr="00F14BE8" w:rsidRDefault="00C13670" w:rsidP="00865B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65B86" w:rsidRPr="00F14BE8">
        <w:rPr>
          <w:rFonts w:ascii="Times New Roman" w:hAnsi="Times New Roman" w:cs="Times New Roman"/>
          <w:b/>
          <w:sz w:val="28"/>
          <w:szCs w:val="28"/>
        </w:rPr>
        <w:t>Дополнительный перечень работ</w:t>
      </w:r>
    </w:p>
    <w:p w:rsidR="00865B86" w:rsidRPr="00F14BE8" w:rsidRDefault="00865B86" w:rsidP="00865B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E8">
        <w:rPr>
          <w:rFonts w:ascii="Times New Roman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865B86" w:rsidRPr="00F14BE8" w:rsidRDefault="00865B86" w:rsidP="00865B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872BBC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872BBC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872BBC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872BBC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872BBC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872BBC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872BBC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872BBC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BBC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872BBC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lastRenderedPageBreak/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872BBC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872BBC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865B86" w:rsidRPr="00872BBC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865B86" w:rsidRPr="00F14BE8" w:rsidRDefault="00865B86" w:rsidP="0086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872BBC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872BBC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</w:p>
    <w:p w:rsidR="00323020" w:rsidRPr="00F14BE8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70" w:rsidRDefault="00C13670" w:rsidP="00C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13670">
        <w:rPr>
          <w:rFonts w:ascii="Times New Roman" w:hAnsi="Times New Roman" w:cs="Times New Roman"/>
          <w:b/>
          <w:sz w:val="28"/>
          <w:szCs w:val="28"/>
        </w:rPr>
        <w:t>Условия об уровне финансового и трудового участия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1E5" w:rsidRPr="007D5DD1" w:rsidRDefault="00C13670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</w:t>
      </w:r>
      <w:r w:rsidR="00B511E5" w:rsidRPr="00872BBC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872B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2BBC">
        <w:rPr>
          <w:rFonts w:ascii="Times New Roman" w:hAnsi="Times New Roman" w:cs="Times New Roman"/>
          <w:sz w:val="28"/>
          <w:szCs w:val="28"/>
        </w:rPr>
        <w:t xml:space="preserve">При этом реализация мероприятий по благоустройству дворовых территорий 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2BBC">
        <w:rPr>
          <w:rFonts w:ascii="Times New Roman" w:hAnsi="Times New Roman" w:cs="Times New Roman"/>
          <w:sz w:val="28"/>
          <w:szCs w:val="28"/>
        </w:rPr>
        <w:t>из минимального перечня работ осуществляется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с финансовым участием                   в объеме 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не </w:t>
      </w:r>
      <w:r w:rsidR="00DE3A9D" w:rsidRPr="00872BBC">
        <w:rPr>
          <w:rFonts w:ascii="Times New Roman" w:hAnsi="Times New Roman" w:cs="Times New Roman"/>
          <w:sz w:val="28"/>
          <w:szCs w:val="28"/>
        </w:rPr>
        <w:t>менее 1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% от общей стоимости таких работ, из дополнительного – в объеме 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не </w:t>
      </w:r>
      <w:r w:rsidR="00DE3A9D" w:rsidRPr="00872BBC">
        <w:rPr>
          <w:rFonts w:ascii="Times New Roman" w:hAnsi="Times New Roman" w:cs="Times New Roman"/>
          <w:sz w:val="28"/>
          <w:szCs w:val="28"/>
        </w:rPr>
        <w:t>менее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 </w:t>
      </w:r>
      <w:r w:rsidR="00DE3A9D" w:rsidRPr="00872BBC">
        <w:rPr>
          <w:rFonts w:ascii="Times New Roman" w:hAnsi="Times New Roman" w:cs="Times New Roman"/>
          <w:sz w:val="28"/>
          <w:szCs w:val="28"/>
        </w:rPr>
        <w:t>1</w:t>
      </w:r>
      <w:r w:rsidR="00B511E5" w:rsidRPr="00872BBC">
        <w:rPr>
          <w:rFonts w:ascii="Times New Roman" w:hAnsi="Times New Roman" w:cs="Times New Roman"/>
          <w:sz w:val="28"/>
          <w:szCs w:val="28"/>
        </w:rPr>
        <w:t>5</w:t>
      </w:r>
      <w:r w:rsidR="00DE3A9D" w:rsidRPr="00872BBC">
        <w:rPr>
          <w:rFonts w:ascii="Times New Roman" w:hAnsi="Times New Roman" w:cs="Times New Roman"/>
          <w:sz w:val="28"/>
          <w:szCs w:val="28"/>
        </w:rPr>
        <w:t xml:space="preserve"> </w:t>
      </w:r>
      <w:r w:rsidR="00B511E5" w:rsidRPr="00872BBC">
        <w:rPr>
          <w:rFonts w:ascii="Times New Roman" w:hAnsi="Times New Roman" w:cs="Times New Roman"/>
          <w:sz w:val="28"/>
          <w:szCs w:val="28"/>
        </w:rPr>
        <w:t>%.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2226" w:rsidRPr="00F14BE8" w:rsidRDefault="00252226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</w:t>
      </w:r>
      <w:r w:rsidR="00F14BE8">
        <w:rPr>
          <w:rFonts w:ascii="Times New Roman" w:hAnsi="Times New Roman" w:cs="Times New Roman"/>
          <w:sz w:val="28"/>
          <w:szCs w:val="28"/>
        </w:rPr>
        <w:t>а</w:t>
      </w:r>
      <w:r w:rsidRPr="00F14BE8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F14BE8">
        <w:rPr>
          <w:rFonts w:ascii="Times New Roman" w:hAnsi="Times New Roman" w:cs="Times New Roman"/>
          <w:sz w:val="28"/>
          <w:szCs w:val="28"/>
        </w:rPr>
        <w:t>Щекинский район</w:t>
      </w:r>
      <w:r w:rsidRPr="00F14BE8">
        <w:rPr>
          <w:rFonts w:ascii="Times New Roman" w:hAnsi="Times New Roman" w:cs="Times New Roman"/>
          <w:sz w:val="28"/>
          <w:szCs w:val="28"/>
        </w:rPr>
        <w:t>, или копия ведомости сбора сре</w:t>
      </w:r>
      <w:proofErr w:type="gramStart"/>
      <w:r w:rsidRPr="00F14BE8">
        <w:rPr>
          <w:rFonts w:ascii="Times New Roman" w:hAnsi="Times New Roman" w:cs="Times New Roman"/>
          <w:sz w:val="28"/>
          <w:szCs w:val="28"/>
        </w:rPr>
        <w:t>дств с ф</w:t>
      </w:r>
      <w:proofErr w:type="gramEnd"/>
      <w:r w:rsidRPr="00F14BE8">
        <w:rPr>
          <w:rFonts w:ascii="Times New Roman" w:hAnsi="Times New Roman" w:cs="Times New Roman"/>
          <w:sz w:val="28"/>
          <w:szCs w:val="28"/>
        </w:rPr>
        <w:t>изических лиц, которые впоследствии также вносятся на счет, открытый в порядке, установленном муниципальным образованием.</w:t>
      </w:r>
      <w:r w:rsidR="00F1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E5" w:rsidRDefault="00252226" w:rsidP="00B51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граждан при выполнении работ из минимального и дополнительного перечней. 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Трудовое участие может выражаться в выполнении жителями неоплачиваемых работ, не требующих специальной квалификации: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уборка мелкого летучего мусора после производства работ;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покраска бордюрного камня;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озеленение территории (посадка саженцев деревьев, кустарников);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жизнеобеспечения </w:t>
      </w:r>
      <w:r w:rsidRPr="00F14BE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</w:t>
      </w:r>
      <w:r w:rsidR="00B511E5"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>район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2568" w:rsidRPr="00E02568" w:rsidRDefault="00E02568" w:rsidP="00E02568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. Условия о реализации мероприятий Программы с учетом необходимости обеспечения доступности для инвалидов и других маломобильных групп населения</w:t>
      </w:r>
    </w:p>
    <w:p w:rsidR="00E02568" w:rsidRPr="00323020" w:rsidRDefault="00E02568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568" w:rsidRDefault="00E02568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3020" w:rsidRPr="00323020" w:rsidRDefault="00E02568" w:rsidP="00DE3A9D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237F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23020" w:rsidRPr="00323020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объектов</w:t>
      </w:r>
      <w:r w:rsidR="00A13CC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A13CCC" w:rsidRDefault="002D5C25" w:rsidP="00DE3A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Адресные перечни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многоквартирных домов 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, подлежащих благоустройству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на текущий год, утверждаются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Щекинский  район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отбираются конкурсным путем из общего перечня территорий, подлежащих благоустройству в 2018-2022 годах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постановления администрации 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с учетом ресурсного обеспечения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>рограммы на текущий финансовый год.</w:t>
      </w:r>
    </w:p>
    <w:p w:rsidR="00323020" w:rsidRDefault="002D5C25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proofErr w:type="gramEnd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2018-2022 годах в соответствии с текущим состоянием территории и обращениями жителей.</w:t>
      </w:r>
      <w:r w:rsidR="00E025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02568" w:rsidRDefault="001A1213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Адресный перечень дворовых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и  общественных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по итогам инвентаризации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уровня их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представлен в приложении № 1.</w:t>
      </w:r>
    </w:p>
    <w:p w:rsidR="00082220" w:rsidRDefault="00082220" w:rsidP="00E0256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A2F" w:rsidRDefault="00F53A2F" w:rsidP="00F53A2F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разработки </w:t>
      </w:r>
      <w:proofErr w:type="gramStart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Програ</w:t>
      </w:r>
      <w:r w:rsidR="007A43F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  <w:r w:rsidR="0008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3020" w:rsidRPr="00323020" w:rsidRDefault="00F53A2F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изайн–проект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состоит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титульного листа с указанием адреса объекта благоустройства;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пояснительной записки, указывающей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объемы 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виды работ;</w:t>
      </w:r>
    </w:p>
    <w:p w:rsidR="00323020" w:rsidRPr="00323020" w:rsidRDefault="004336DE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схемы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листа согласования дизайн – проекта.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A2373" w:rsidRDefault="00813454" w:rsidP="001A23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</w:t>
      </w:r>
      <w:r w:rsidR="002F6EDC" w:rsidRPr="001A2373">
        <w:rPr>
          <w:rFonts w:ascii="Times New Roman" w:hAnsi="Times New Roman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80605E">
        <w:rPr>
          <w:rFonts w:ascii="Times New Roman" w:hAnsi="Times New Roman" w:cs="Times New Roman"/>
          <w:sz w:val="28"/>
          <w:szCs w:val="28"/>
        </w:rPr>
        <w:t xml:space="preserve"> </w:t>
      </w:r>
      <w:r w:rsidR="0080605E">
        <w:rPr>
          <w:rFonts w:ascii="Times New Roman" w:hAnsi="Times New Roman" w:cs="Times New Roman"/>
          <w:sz w:val="28"/>
          <w:szCs w:val="28"/>
        </w:rPr>
        <w:t xml:space="preserve">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A2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EDC" w:rsidRDefault="002F6EDC" w:rsidP="002F6EDC">
      <w:pPr>
        <w:pStyle w:val="ConsPlusNormal"/>
        <w:ind w:firstLine="540"/>
        <w:jc w:val="center"/>
        <w:rPr>
          <w:b/>
          <w:color w:val="FF0000"/>
          <w:sz w:val="24"/>
          <w:szCs w:val="24"/>
        </w:rPr>
      </w:pPr>
    </w:p>
    <w:p w:rsidR="002F6EDC" w:rsidRPr="00F53A2F" w:rsidRDefault="00F53A2F" w:rsidP="002F6E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2F">
        <w:rPr>
          <w:rFonts w:ascii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hAnsi="Times New Roman" w:cs="Times New Roman"/>
          <w:b/>
          <w:sz w:val="28"/>
          <w:szCs w:val="28"/>
        </w:rPr>
        <w:t>2</w:t>
      </w:r>
      <w:r w:rsidRPr="00F53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6EDC" w:rsidRPr="00F53A2F">
        <w:rPr>
          <w:rFonts w:ascii="Times New Roman" w:hAnsi="Times New Roman" w:cs="Times New Roman"/>
          <w:b/>
          <w:sz w:val="28"/>
          <w:szCs w:val="28"/>
        </w:rPr>
        <w:t>Вовлечение граждан и общественных организаций в процесс обсуждения проекта муниципальной программы.</w:t>
      </w:r>
    </w:p>
    <w:p w:rsidR="002F6EDC" w:rsidRPr="00F53A2F" w:rsidRDefault="002F6EDC" w:rsidP="002F6E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</w:t>
      </w:r>
      <w:r w:rsidRPr="00F53A2F">
        <w:rPr>
          <w:rFonts w:ascii="Times New Roman" w:hAnsi="Times New Roman" w:cs="Times New Roman"/>
          <w:sz w:val="28"/>
          <w:szCs w:val="28"/>
        </w:rPr>
        <w:t>;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вовлечение школьников и студентов</w:t>
      </w:r>
      <w:r w:rsidR="007D5DD1">
        <w:rPr>
          <w:rFonts w:ascii="Times New Roman" w:hAnsi="Times New Roman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Pr="00F53A2F">
        <w:rPr>
          <w:rFonts w:ascii="Times New Roman" w:hAnsi="Times New Roman" w:cs="Times New Roman"/>
          <w:sz w:val="28"/>
          <w:szCs w:val="28"/>
        </w:rPr>
        <w:t xml:space="preserve">, так как это </w:t>
      </w:r>
      <w:r w:rsidRPr="00F53A2F">
        <w:rPr>
          <w:rFonts w:ascii="Times New Roman" w:hAnsi="Times New Roman" w:cs="Times New Roman"/>
          <w:sz w:val="28"/>
          <w:szCs w:val="28"/>
        </w:rPr>
        <w:lastRenderedPageBreak/>
        <w:t>способствует формированию положительного отношения молодежи к развитию муниципального образования.</w:t>
      </w:r>
    </w:p>
    <w:p w:rsidR="002F6EDC" w:rsidRPr="00F53A2F" w:rsidRDefault="002F6ED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. Анализ рисков реализации программы и описание мер упр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вления рисками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36DE" w:rsidRP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6DE" w:rsidRDefault="00323020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 сопряжена с определенными рисками,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среди которых можно выделить следующие</w:t>
      </w:r>
      <w:r w:rsidR="004336DE" w:rsidRPr="004336DE">
        <w:rPr>
          <w:rFonts w:ascii="Times New Roman" w:eastAsia="Times New Roman" w:hAnsi="Times New Roman" w:cs="Times New Roman"/>
          <w:sz w:val="28"/>
          <w:szCs w:val="28"/>
        </w:rPr>
        <w:t>: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финансово-экономические 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социальные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изменение федерального и регионального законодательства </w:t>
      </w:r>
    </w:p>
    <w:p w:rsidR="004336DE" w:rsidRP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природно-климатические</w:t>
      </w:r>
    </w:p>
    <w:p w:rsidR="00323020" w:rsidRDefault="00323020" w:rsidP="004336DE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020" w:rsidRPr="00323020" w:rsidRDefault="004336DE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Финансово-экономические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риски связаны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Это потребует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показателях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приведет к снижению прогнозируемого вклада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в улучшение качества жизни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Социальные риски связаны с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низкой социальной активностью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Для минимизации данн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Default="00304C85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повлиять на сроки выполнения мероприятий, предусмотренных Программой и на конечный результат.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регулярный мониторинг реализации основного мероприятия программы;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открытость и подотчетность;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методическое и экспертно-аналитическое сопровождение;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информационное сопровождение и общественные коммуникации;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создание общественной комиссии для организации обсуждения осно</w:t>
      </w:r>
      <w:r>
        <w:rPr>
          <w:rFonts w:ascii="Times New Roman" w:eastAsia="Times New Roman" w:hAnsi="Times New Roman" w:cs="Times New Roman"/>
          <w:sz w:val="28"/>
          <w:szCs w:val="28"/>
        </w:rPr>
        <w:t>вно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го мероприятия программы, проведения оценки предложений заинтересованных лиц, а также осуществления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Default="005245E6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323020" w:rsidRDefault="00323020" w:rsidP="00BE2A25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Щекинского района  от 30.03.2017 года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, предусматривающее в том числе, формирование общ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ественн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proofErr w:type="gramEnd"/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комиссионной оценки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заинтересованных лиц, а также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</w:t>
      </w:r>
      <w:r w:rsidR="00BE2A25" w:rsidRPr="00323020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годы»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дизайн-проектов</w:t>
      </w:r>
      <w:proofErr w:type="gramEnd"/>
      <w:r w:rsidR="000B1989">
        <w:rPr>
          <w:rFonts w:ascii="Times New Roman" w:eastAsia="Times New Roman" w:hAnsi="Times New Roman" w:cs="Times New Roman"/>
          <w:sz w:val="28"/>
          <w:szCs w:val="28"/>
        </w:rPr>
        <w:t>, координации за ходом проведения и приемки выполненных работ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6EDC" w:rsidRPr="00304C85" w:rsidRDefault="002F6EDC" w:rsidP="00304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85">
        <w:rPr>
          <w:rFonts w:ascii="Times New Roman" w:hAnsi="Times New Roman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>
        <w:rPr>
          <w:rFonts w:ascii="Times New Roman" w:hAnsi="Times New Roman" w:cs="Times New Roman"/>
          <w:sz w:val="28"/>
          <w:szCs w:val="28"/>
        </w:rPr>
        <w:t>а</w:t>
      </w:r>
      <w:r w:rsidRPr="00304C8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3" w:history="1">
        <w:r w:rsidRPr="00304C8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http://www.schekino.ru/</w:t>
        </w:r>
      </w:hyperlink>
      <w:r w:rsidRPr="0030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20" w:rsidRPr="00304C85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4E16" w:rsidRDefault="001F4E16" w:rsidP="001F4E16">
      <w:pPr>
        <w:rPr>
          <w:rFonts w:ascii="Arial" w:hAnsi="Arial" w:cs="Arial"/>
          <w:sz w:val="24"/>
          <w:szCs w:val="24"/>
        </w:rPr>
      </w:pPr>
    </w:p>
    <w:p w:rsidR="000B1989" w:rsidRDefault="00D47649" w:rsidP="00872B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0B1989"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45140F" w:rsidRPr="000B1989" w:rsidRDefault="0045140F" w:rsidP="00451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8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B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40F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140F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«Формирование </w:t>
      </w:r>
      <w:proofErr w:type="gramStart"/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современной</w:t>
      </w:r>
      <w:proofErr w:type="gramEnd"/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городской </w:t>
      </w:r>
    </w:p>
    <w:p w:rsidR="0045140F" w:rsidRPr="000B1989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среды в муниципальном образовании город Щекино Щекинского района на 2018-2022 годы»</w:t>
      </w: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2BBC" w:rsidRPr="000B1989" w:rsidRDefault="00872BBC" w:rsidP="000B1989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B1989" w:rsidRDefault="000B1989" w:rsidP="000B1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40F" w:rsidRDefault="0045140F" w:rsidP="000B1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40F" w:rsidRPr="000B1989" w:rsidRDefault="0045140F" w:rsidP="000B1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D59" w:rsidRPr="000B1989" w:rsidRDefault="00B70D59" w:rsidP="00B70D5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дворовых территорий, планируемых к благоустройству в 2018-2022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5140F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40F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1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7787"/>
      </w:tblGrid>
      <w:tr w:rsidR="001A1213" w:rsidRPr="00405E15" w:rsidTr="007D5DD1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45140F" w:rsidRPr="00405E15" w:rsidRDefault="0045140F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45140F" w:rsidRPr="00405E15" w:rsidRDefault="0045140F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Щекино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1-ый Поселковый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Луговая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Декабристов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Емельянова д.20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д.34/3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д.41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д.2/26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д.25/52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д.26/54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д.41/27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д.53общ.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д.55/27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д.60/27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д.70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д.99/17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 корп.2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д.8в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д.14 </w:t>
            </w: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</w:t>
            </w:r>
            <w:proofErr w:type="spell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д.18 </w:t>
            </w: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</w:t>
            </w:r>
            <w:proofErr w:type="spell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д.2/5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д.7/13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д.12/17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д.15/18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Песочная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д.46а-1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 д.25А общ.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Ремонтников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д.17/11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д.17/5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Угольная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д.5-7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д.6-5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д.29 общ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д.16/79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д.4/1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д.8 общ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Ясная д.9 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д.10 общ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территорий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пользования населения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, планируемых к благоустройству в 2018-2022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hAnsi="Times New Roman" w:cs="Times New Roman"/>
                <w:sz w:val="24"/>
                <w:szCs w:val="24"/>
              </w:rPr>
              <w:t>г. Щекино, парк Лесная поляна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 xml:space="preserve">г. Щекино, ул. </w:t>
            </w:r>
            <w:proofErr w:type="gramStart"/>
            <w:r w:rsidRPr="00FB3E35">
              <w:rPr>
                <w:sz w:val="24"/>
              </w:rPr>
              <w:t>Ясная</w:t>
            </w:r>
            <w:proofErr w:type="gramEnd"/>
            <w:r w:rsidRPr="00FB3E35">
              <w:rPr>
                <w:sz w:val="24"/>
              </w:rPr>
              <w:t>, сквер Космонавтов;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Л.</w:t>
            </w:r>
            <w:r>
              <w:rPr>
                <w:sz w:val="24"/>
              </w:rPr>
              <w:t xml:space="preserve"> </w:t>
            </w:r>
            <w:proofErr w:type="spellStart"/>
            <w:r w:rsidRPr="00FB3E35">
              <w:rPr>
                <w:sz w:val="24"/>
              </w:rPr>
              <w:t>Шамшиковой</w:t>
            </w:r>
            <w:proofErr w:type="spellEnd"/>
            <w:r w:rsidRPr="00FB3E35">
              <w:rPr>
                <w:sz w:val="24"/>
              </w:rPr>
              <w:t>, скве</w:t>
            </w:r>
            <w:r>
              <w:rPr>
                <w:sz w:val="24"/>
              </w:rPr>
              <w:t>р напротив музыкальной школы №1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</w:t>
            </w:r>
            <w:r>
              <w:rPr>
                <w:sz w:val="24"/>
              </w:rPr>
              <w:t>екино, ул. Ленина, в районе д.9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пересечен</w:t>
            </w:r>
            <w:r>
              <w:rPr>
                <w:sz w:val="24"/>
              </w:rPr>
              <w:t>ие ул. Юбилейная и ул. Пирогова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</w:t>
            </w:r>
            <w:r>
              <w:rPr>
                <w:sz w:val="24"/>
              </w:rPr>
              <w:t xml:space="preserve">ино, ул. </w:t>
            </w:r>
            <w:proofErr w:type="gramStart"/>
            <w:r>
              <w:rPr>
                <w:sz w:val="24"/>
              </w:rPr>
              <w:t>Пионерская</w:t>
            </w:r>
            <w:proofErr w:type="gramEnd"/>
            <w:r>
              <w:rPr>
                <w:sz w:val="24"/>
              </w:rPr>
              <w:t>, около д.29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Болдина, в районе ГУ</w:t>
            </w:r>
            <w:r>
              <w:rPr>
                <w:sz w:val="24"/>
              </w:rPr>
              <w:t>З «</w:t>
            </w:r>
            <w:proofErr w:type="spellStart"/>
            <w:r>
              <w:rPr>
                <w:sz w:val="24"/>
              </w:rPr>
              <w:t>Щекинская</w:t>
            </w:r>
            <w:proofErr w:type="spellEnd"/>
            <w:r>
              <w:rPr>
                <w:sz w:val="24"/>
              </w:rPr>
              <w:t xml:space="preserve"> районная больница»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</w:t>
            </w:r>
            <w:r>
              <w:rPr>
                <w:sz w:val="24"/>
              </w:rPr>
              <w:t>укашина, около Детской больницы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40F" w:rsidRDefault="0045140F" w:rsidP="00451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40F" w:rsidRPr="000B1989" w:rsidRDefault="0045140F" w:rsidP="00451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8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B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40F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140F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«Формирование </w:t>
      </w:r>
      <w:proofErr w:type="gramStart"/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современной</w:t>
      </w:r>
      <w:proofErr w:type="gramEnd"/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городской </w:t>
      </w:r>
    </w:p>
    <w:p w:rsidR="0045140F" w:rsidRPr="000B1989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среды в муниципальном образовании город Щекино Щекинского района на 2018-2022 годы»</w:t>
      </w: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465B" w:rsidRPr="000E10F6" w:rsidRDefault="009E465B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465B" w:rsidRDefault="009E465B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 xml:space="preserve">Расчет стоимости работ, относящихся к минимальному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дополнительному </w:t>
      </w:r>
      <w:r w:rsidRPr="00082220">
        <w:rPr>
          <w:rFonts w:ascii="Times New Roman" w:hAnsi="Times New Roman" w:cs="Times New Roman"/>
          <w:b/>
          <w:sz w:val="28"/>
          <w:szCs w:val="28"/>
        </w:rPr>
        <w:t xml:space="preserve">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среды на 2018-2022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40F" w:rsidRPr="00082220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A2373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Единичная расценка, р</w:t>
            </w: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082220" w:rsidRPr="001A2373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</w:tr>
      <w:tr w:rsidR="00082220" w:rsidRPr="001A2373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</w:tc>
      </w:tr>
      <w:tr w:rsidR="00082220" w:rsidRPr="001A2373" w:rsidTr="007D5DD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D5DD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секц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снос и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кронирование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1 ед.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констирукции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Ремонт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отмосток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</w:tbl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140F" w:rsidRDefault="0045140F" w:rsidP="00451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8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5140F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140F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«Формирование </w:t>
      </w:r>
      <w:proofErr w:type="gramStart"/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современной</w:t>
      </w:r>
      <w:proofErr w:type="gramEnd"/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городской </w:t>
      </w:r>
    </w:p>
    <w:p w:rsidR="0045140F" w:rsidRPr="000B1989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среды в муниципальном образовании город Щекино Щекинского района на 2018-2022 годы»</w:t>
      </w: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465B" w:rsidRPr="000E10F6" w:rsidRDefault="009E465B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59" w:rsidRPr="00082220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Pr="000B1989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D59" w:rsidRPr="000B1989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Уличный фонарь</w:t>
      </w:r>
    </w:p>
    <w:p w:rsidR="00B70D59" w:rsidRPr="001944BE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0D59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11D69E" wp14:editId="7C633D08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Default="009E465B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40F" w:rsidRPr="001944BE" w:rsidRDefault="0045140F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0D59" w:rsidRPr="000B1989" w:rsidRDefault="00B70D59" w:rsidP="00B70D5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B70D59" w:rsidRPr="006B3AC3" w:rsidTr="000C3149">
        <w:trPr>
          <w:trHeight w:val="3534"/>
        </w:trPr>
        <w:tc>
          <w:tcPr>
            <w:tcW w:w="9464" w:type="dxa"/>
          </w:tcPr>
          <w:p w:rsidR="00B70D59" w:rsidRPr="001944BE" w:rsidRDefault="00B70D59" w:rsidP="000C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EB231D" wp14:editId="3EAEDA50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9219EF" w:rsidRDefault="00B70D59" w:rsidP="00B70D59">
      <w:pPr>
        <w:numPr>
          <w:ilvl w:val="0"/>
          <w:numId w:val="9"/>
        </w:numPr>
        <w:jc w:val="center"/>
        <w:rPr>
          <w:rFonts w:ascii="Arial" w:hAnsi="Arial" w:cs="Arial"/>
          <w:sz w:val="24"/>
          <w:szCs w:val="24"/>
        </w:rPr>
      </w:pPr>
      <w:r w:rsidRPr="009219EF">
        <w:rPr>
          <w:rFonts w:ascii="Arial" w:hAnsi="Arial" w:cs="Arial"/>
          <w:sz w:val="24"/>
          <w:szCs w:val="24"/>
        </w:rPr>
        <w:t>Урна:</w:t>
      </w:r>
    </w:p>
    <w:p w:rsidR="00B70D59" w:rsidRPr="001944BE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9640FB" wp14:editId="36479575">
            <wp:extent cx="1597138" cy="2981325"/>
            <wp:effectExtent l="0" t="0" r="0" b="0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38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5E15" w:rsidRDefault="00405E15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05E15" w:rsidRDefault="00405E15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82220" w:rsidRDefault="000822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Председатель комитета по вопросам </w:t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жизнеобеспечения, строительства и </w:t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дорожно-транспортному хозяйству   </w:t>
      </w:r>
    </w:p>
    <w:p w:rsidR="008E3EDB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администрации Щекинского района                            </w:t>
      </w: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</w:t>
      </w: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Д.А. Субботин</w:t>
      </w: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09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Pr="000A0EA5" w:rsidRDefault="008E3EDB" w:rsidP="000A0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E3EDB" w:rsidRPr="000A0EA5" w:rsidSect="003230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18" w:rsidRDefault="00755D18">
      <w:pPr>
        <w:spacing w:after="0" w:line="240" w:lineRule="auto"/>
      </w:pPr>
      <w:r>
        <w:separator/>
      </w:r>
    </w:p>
  </w:endnote>
  <w:endnote w:type="continuationSeparator" w:id="0">
    <w:p w:rsidR="00755D18" w:rsidRDefault="0075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FD" w:rsidRDefault="00755D1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9939528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18" w:rsidRDefault="00755D18">
      <w:pPr>
        <w:spacing w:after="0" w:line="240" w:lineRule="auto"/>
      </w:pPr>
      <w:r>
        <w:separator/>
      </w:r>
    </w:p>
  </w:footnote>
  <w:footnote w:type="continuationSeparator" w:id="0">
    <w:p w:rsidR="00755D18" w:rsidRDefault="0075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FD" w:rsidRPr="001C357E" w:rsidRDefault="00755D18" w:rsidP="00A94FE2">
    <w:pPr>
      <w:pStyle w:val="a4"/>
      <w:tabs>
        <w:tab w:val="left" w:pos="5175"/>
      </w:tabs>
      <w:jc w:val="center"/>
    </w:pPr>
    <w:sdt>
      <w:sdtPr>
        <w:id w:val="-108429813"/>
        <w:docPartObj>
          <w:docPartGallery w:val="Page Numbers (Top of Page)"/>
          <w:docPartUnique/>
        </w:docPartObj>
      </w:sdtPr>
      <w:sdtEndPr/>
      <w:sdtContent>
        <w:r w:rsidR="00C421FD" w:rsidRPr="001C357E">
          <w:fldChar w:fldCharType="begin"/>
        </w:r>
        <w:r w:rsidR="00C421FD" w:rsidRPr="001C357E">
          <w:instrText>PAGE   \* MERGEFORMAT</w:instrText>
        </w:r>
        <w:r w:rsidR="00C421FD" w:rsidRPr="001C357E">
          <w:fldChar w:fldCharType="separate"/>
        </w:r>
        <w:r w:rsidR="0045140F">
          <w:rPr>
            <w:noProof/>
          </w:rPr>
          <w:t>39</w:t>
        </w:r>
        <w:r w:rsidR="00C421FD" w:rsidRPr="001C357E">
          <w:fldChar w:fldCharType="end"/>
        </w:r>
      </w:sdtContent>
    </w:sdt>
  </w:p>
  <w:p w:rsidR="00C421FD" w:rsidRDefault="00C421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FD" w:rsidRDefault="00C421FD" w:rsidP="00373224">
    <w:pPr>
      <w:pStyle w:val="a4"/>
      <w:jc w:val="center"/>
    </w:pPr>
  </w:p>
  <w:p w:rsidR="00C421FD" w:rsidRDefault="00C421FD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0006"/>
    <w:rsid w:val="00013283"/>
    <w:rsid w:val="000202CB"/>
    <w:rsid w:val="000205FA"/>
    <w:rsid w:val="00027687"/>
    <w:rsid w:val="00027E86"/>
    <w:rsid w:val="00030CB2"/>
    <w:rsid w:val="0003253F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85EF1"/>
    <w:rsid w:val="00092C0A"/>
    <w:rsid w:val="0009505C"/>
    <w:rsid w:val="000950BF"/>
    <w:rsid w:val="00095D5D"/>
    <w:rsid w:val="00097885"/>
    <w:rsid w:val="00097B2A"/>
    <w:rsid w:val="000A0EA5"/>
    <w:rsid w:val="000A70EE"/>
    <w:rsid w:val="000A7B45"/>
    <w:rsid w:val="000B00AB"/>
    <w:rsid w:val="000B0BCE"/>
    <w:rsid w:val="000B1989"/>
    <w:rsid w:val="000B3E94"/>
    <w:rsid w:val="000B4879"/>
    <w:rsid w:val="000C095D"/>
    <w:rsid w:val="000C1998"/>
    <w:rsid w:val="000C3149"/>
    <w:rsid w:val="000C39EB"/>
    <w:rsid w:val="000D3269"/>
    <w:rsid w:val="000D6AEC"/>
    <w:rsid w:val="000E3DF9"/>
    <w:rsid w:val="000E442C"/>
    <w:rsid w:val="000E79DE"/>
    <w:rsid w:val="000F559A"/>
    <w:rsid w:val="0011015D"/>
    <w:rsid w:val="00112EEC"/>
    <w:rsid w:val="00115457"/>
    <w:rsid w:val="0011555D"/>
    <w:rsid w:val="00125BFF"/>
    <w:rsid w:val="00126F8E"/>
    <w:rsid w:val="00133F75"/>
    <w:rsid w:val="00134D47"/>
    <w:rsid w:val="001444F8"/>
    <w:rsid w:val="00151926"/>
    <w:rsid w:val="00154433"/>
    <w:rsid w:val="00156943"/>
    <w:rsid w:val="00162BF2"/>
    <w:rsid w:val="00164800"/>
    <w:rsid w:val="00164DEE"/>
    <w:rsid w:val="00166CFF"/>
    <w:rsid w:val="0017063D"/>
    <w:rsid w:val="00172BD9"/>
    <w:rsid w:val="001759BC"/>
    <w:rsid w:val="00181306"/>
    <w:rsid w:val="00182C92"/>
    <w:rsid w:val="0019164C"/>
    <w:rsid w:val="00196350"/>
    <w:rsid w:val="001A1213"/>
    <w:rsid w:val="001A2373"/>
    <w:rsid w:val="001A4D30"/>
    <w:rsid w:val="001A7BFE"/>
    <w:rsid w:val="001A7E65"/>
    <w:rsid w:val="001B03C9"/>
    <w:rsid w:val="001B6804"/>
    <w:rsid w:val="001B7097"/>
    <w:rsid w:val="001C357E"/>
    <w:rsid w:val="001C49BB"/>
    <w:rsid w:val="001C4A7B"/>
    <w:rsid w:val="001C51D9"/>
    <w:rsid w:val="001D3A6B"/>
    <w:rsid w:val="001D6404"/>
    <w:rsid w:val="001D7351"/>
    <w:rsid w:val="001E192A"/>
    <w:rsid w:val="001E32F6"/>
    <w:rsid w:val="001F1962"/>
    <w:rsid w:val="001F4E16"/>
    <w:rsid w:val="001F769E"/>
    <w:rsid w:val="00200B31"/>
    <w:rsid w:val="00204381"/>
    <w:rsid w:val="002050EA"/>
    <w:rsid w:val="00210432"/>
    <w:rsid w:val="00212D0C"/>
    <w:rsid w:val="00223238"/>
    <w:rsid w:val="0022708E"/>
    <w:rsid w:val="00227B05"/>
    <w:rsid w:val="00230AA2"/>
    <w:rsid w:val="002324E5"/>
    <w:rsid w:val="002459FD"/>
    <w:rsid w:val="00250DF1"/>
    <w:rsid w:val="00252226"/>
    <w:rsid w:val="00252DC3"/>
    <w:rsid w:val="00253CB1"/>
    <w:rsid w:val="002552B5"/>
    <w:rsid w:val="00266C74"/>
    <w:rsid w:val="00267092"/>
    <w:rsid w:val="002863BB"/>
    <w:rsid w:val="00287702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2505"/>
    <w:rsid w:val="002C47A8"/>
    <w:rsid w:val="002D349A"/>
    <w:rsid w:val="002D36AE"/>
    <w:rsid w:val="002D5C25"/>
    <w:rsid w:val="002E025F"/>
    <w:rsid w:val="002E3E23"/>
    <w:rsid w:val="002E4EC7"/>
    <w:rsid w:val="002E58D2"/>
    <w:rsid w:val="002E7092"/>
    <w:rsid w:val="002F35F3"/>
    <w:rsid w:val="002F6EDC"/>
    <w:rsid w:val="00300423"/>
    <w:rsid w:val="00304C85"/>
    <w:rsid w:val="00305A95"/>
    <w:rsid w:val="0030629F"/>
    <w:rsid w:val="00307427"/>
    <w:rsid w:val="00311307"/>
    <w:rsid w:val="00311D2B"/>
    <w:rsid w:val="00313A4A"/>
    <w:rsid w:val="003145CF"/>
    <w:rsid w:val="003158B2"/>
    <w:rsid w:val="003178DC"/>
    <w:rsid w:val="00323020"/>
    <w:rsid w:val="00325172"/>
    <w:rsid w:val="00326662"/>
    <w:rsid w:val="00336580"/>
    <w:rsid w:val="0033662B"/>
    <w:rsid w:val="00341125"/>
    <w:rsid w:val="003419BB"/>
    <w:rsid w:val="0035146D"/>
    <w:rsid w:val="0035330A"/>
    <w:rsid w:val="003558B7"/>
    <w:rsid w:val="00360B3D"/>
    <w:rsid w:val="00367D4F"/>
    <w:rsid w:val="00373060"/>
    <w:rsid w:val="00373224"/>
    <w:rsid w:val="003766C3"/>
    <w:rsid w:val="00377A46"/>
    <w:rsid w:val="003806E3"/>
    <w:rsid w:val="00392F74"/>
    <w:rsid w:val="00396D41"/>
    <w:rsid w:val="003A3AC5"/>
    <w:rsid w:val="003A6595"/>
    <w:rsid w:val="003A7A5F"/>
    <w:rsid w:val="003B0228"/>
    <w:rsid w:val="003B4C2E"/>
    <w:rsid w:val="003B4E14"/>
    <w:rsid w:val="003B66FE"/>
    <w:rsid w:val="003C4FD2"/>
    <w:rsid w:val="003C727F"/>
    <w:rsid w:val="003C7392"/>
    <w:rsid w:val="003C78C8"/>
    <w:rsid w:val="003D60A6"/>
    <w:rsid w:val="003D6D75"/>
    <w:rsid w:val="003D712C"/>
    <w:rsid w:val="003E47F3"/>
    <w:rsid w:val="003E713C"/>
    <w:rsid w:val="003E7FAF"/>
    <w:rsid w:val="003F2A5A"/>
    <w:rsid w:val="003F56B5"/>
    <w:rsid w:val="00402BA1"/>
    <w:rsid w:val="00405E15"/>
    <w:rsid w:val="00411DCB"/>
    <w:rsid w:val="00414710"/>
    <w:rsid w:val="00430FDA"/>
    <w:rsid w:val="004336DE"/>
    <w:rsid w:val="00433849"/>
    <w:rsid w:val="00440615"/>
    <w:rsid w:val="0044218B"/>
    <w:rsid w:val="00443FCA"/>
    <w:rsid w:val="00444F8C"/>
    <w:rsid w:val="004461E8"/>
    <w:rsid w:val="004513B0"/>
    <w:rsid w:val="0045140F"/>
    <w:rsid w:val="00452FFD"/>
    <w:rsid w:val="00455FFF"/>
    <w:rsid w:val="00456E76"/>
    <w:rsid w:val="00460D36"/>
    <w:rsid w:val="00461939"/>
    <w:rsid w:val="00462BD4"/>
    <w:rsid w:val="00464BD1"/>
    <w:rsid w:val="0046551B"/>
    <w:rsid w:val="00471AB8"/>
    <w:rsid w:val="00477389"/>
    <w:rsid w:val="0048057A"/>
    <w:rsid w:val="00484AE2"/>
    <w:rsid w:val="00487510"/>
    <w:rsid w:val="004877FF"/>
    <w:rsid w:val="004A3772"/>
    <w:rsid w:val="004B20A4"/>
    <w:rsid w:val="004B4CCF"/>
    <w:rsid w:val="004B5C1E"/>
    <w:rsid w:val="004C08E4"/>
    <w:rsid w:val="004C09A9"/>
    <w:rsid w:val="004C5540"/>
    <w:rsid w:val="004C55B6"/>
    <w:rsid w:val="004D4FAE"/>
    <w:rsid w:val="004D504D"/>
    <w:rsid w:val="004D798E"/>
    <w:rsid w:val="004E2C6A"/>
    <w:rsid w:val="004E48C7"/>
    <w:rsid w:val="004E56DE"/>
    <w:rsid w:val="004F7E4B"/>
    <w:rsid w:val="00501959"/>
    <w:rsid w:val="00502694"/>
    <w:rsid w:val="00507D76"/>
    <w:rsid w:val="0051120C"/>
    <w:rsid w:val="00514C3E"/>
    <w:rsid w:val="0051507C"/>
    <w:rsid w:val="00515E3B"/>
    <w:rsid w:val="00515F7F"/>
    <w:rsid w:val="00516D16"/>
    <w:rsid w:val="00520451"/>
    <w:rsid w:val="005245E6"/>
    <w:rsid w:val="00536B85"/>
    <w:rsid w:val="00540F3B"/>
    <w:rsid w:val="005419C3"/>
    <w:rsid w:val="0054365D"/>
    <w:rsid w:val="005465CC"/>
    <w:rsid w:val="00552AE5"/>
    <w:rsid w:val="005575FD"/>
    <w:rsid w:val="00576DC4"/>
    <w:rsid w:val="0058047E"/>
    <w:rsid w:val="005902C8"/>
    <w:rsid w:val="005912E3"/>
    <w:rsid w:val="00597F70"/>
    <w:rsid w:val="005A06AA"/>
    <w:rsid w:val="005A1A42"/>
    <w:rsid w:val="005A2DCE"/>
    <w:rsid w:val="005A5869"/>
    <w:rsid w:val="005A5DFF"/>
    <w:rsid w:val="005B3CC8"/>
    <w:rsid w:val="005B46D1"/>
    <w:rsid w:val="005B5302"/>
    <w:rsid w:val="005B6E04"/>
    <w:rsid w:val="005C1393"/>
    <w:rsid w:val="005C6BF6"/>
    <w:rsid w:val="005C6D80"/>
    <w:rsid w:val="005D42FD"/>
    <w:rsid w:val="005D6688"/>
    <w:rsid w:val="005E43B7"/>
    <w:rsid w:val="005F7F39"/>
    <w:rsid w:val="00613AA1"/>
    <w:rsid w:val="00625364"/>
    <w:rsid w:val="0063060A"/>
    <w:rsid w:val="00632585"/>
    <w:rsid w:val="00632B24"/>
    <w:rsid w:val="0063610B"/>
    <w:rsid w:val="0063704C"/>
    <w:rsid w:val="00637C26"/>
    <w:rsid w:val="0064234E"/>
    <w:rsid w:val="006433D8"/>
    <w:rsid w:val="0064379E"/>
    <w:rsid w:val="00646984"/>
    <w:rsid w:val="00650432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5E14"/>
    <w:rsid w:val="006A0AB3"/>
    <w:rsid w:val="006A1E2D"/>
    <w:rsid w:val="006A51ED"/>
    <w:rsid w:val="006A6521"/>
    <w:rsid w:val="006A6EFF"/>
    <w:rsid w:val="006C00C6"/>
    <w:rsid w:val="006C1793"/>
    <w:rsid w:val="006C69C9"/>
    <w:rsid w:val="006D59E5"/>
    <w:rsid w:val="006D7269"/>
    <w:rsid w:val="006E1370"/>
    <w:rsid w:val="006F4C6F"/>
    <w:rsid w:val="006F5B9D"/>
    <w:rsid w:val="00701E5E"/>
    <w:rsid w:val="0070208C"/>
    <w:rsid w:val="00703A05"/>
    <w:rsid w:val="00704CCD"/>
    <w:rsid w:val="0070716C"/>
    <w:rsid w:val="00711A45"/>
    <w:rsid w:val="00715BB1"/>
    <w:rsid w:val="00716664"/>
    <w:rsid w:val="00723670"/>
    <w:rsid w:val="007257C5"/>
    <w:rsid w:val="00735242"/>
    <w:rsid w:val="00737B1B"/>
    <w:rsid w:val="0074004C"/>
    <w:rsid w:val="00742154"/>
    <w:rsid w:val="00745F79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8159C"/>
    <w:rsid w:val="007817BF"/>
    <w:rsid w:val="00792CE0"/>
    <w:rsid w:val="00797D69"/>
    <w:rsid w:val="007A2113"/>
    <w:rsid w:val="007A43F5"/>
    <w:rsid w:val="007B1B4D"/>
    <w:rsid w:val="007B36DB"/>
    <w:rsid w:val="007C39AC"/>
    <w:rsid w:val="007C684E"/>
    <w:rsid w:val="007D070F"/>
    <w:rsid w:val="007D35F8"/>
    <w:rsid w:val="007D3F40"/>
    <w:rsid w:val="007D4F79"/>
    <w:rsid w:val="007D5DD1"/>
    <w:rsid w:val="007E68B1"/>
    <w:rsid w:val="007F31B0"/>
    <w:rsid w:val="00800564"/>
    <w:rsid w:val="00803E98"/>
    <w:rsid w:val="0080605E"/>
    <w:rsid w:val="00813454"/>
    <w:rsid w:val="00820B7D"/>
    <w:rsid w:val="008315D4"/>
    <w:rsid w:val="00833D5F"/>
    <w:rsid w:val="008359C3"/>
    <w:rsid w:val="00844BAD"/>
    <w:rsid w:val="008576A1"/>
    <w:rsid w:val="00863539"/>
    <w:rsid w:val="008656AC"/>
    <w:rsid w:val="00865B86"/>
    <w:rsid w:val="00870FEB"/>
    <w:rsid w:val="00871B6D"/>
    <w:rsid w:val="00872BBC"/>
    <w:rsid w:val="00874E76"/>
    <w:rsid w:val="0089196B"/>
    <w:rsid w:val="00893316"/>
    <w:rsid w:val="00894EFB"/>
    <w:rsid w:val="00895AA2"/>
    <w:rsid w:val="008A2EA2"/>
    <w:rsid w:val="008A42D1"/>
    <w:rsid w:val="008B34C6"/>
    <w:rsid w:val="008B5C74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F15B1"/>
    <w:rsid w:val="008F752E"/>
    <w:rsid w:val="00902948"/>
    <w:rsid w:val="00911F28"/>
    <w:rsid w:val="00920467"/>
    <w:rsid w:val="00922E28"/>
    <w:rsid w:val="00925F56"/>
    <w:rsid w:val="009266CF"/>
    <w:rsid w:val="00934437"/>
    <w:rsid w:val="0094351C"/>
    <w:rsid w:val="009455D0"/>
    <w:rsid w:val="009469B1"/>
    <w:rsid w:val="00947CBE"/>
    <w:rsid w:val="00960EA1"/>
    <w:rsid w:val="0096157A"/>
    <w:rsid w:val="00961D20"/>
    <w:rsid w:val="00963D89"/>
    <w:rsid w:val="00964869"/>
    <w:rsid w:val="00972B7E"/>
    <w:rsid w:val="00974EF6"/>
    <w:rsid w:val="0099213B"/>
    <w:rsid w:val="00993F47"/>
    <w:rsid w:val="009972EF"/>
    <w:rsid w:val="009A002F"/>
    <w:rsid w:val="009A5520"/>
    <w:rsid w:val="009A59DF"/>
    <w:rsid w:val="009A67DC"/>
    <w:rsid w:val="009B60AD"/>
    <w:rsid w:val="009C07FA"/>
    <w:rsid w:val="009C2C75"/>
    <w:rsid w:val="009C6CCA"/>
    <w:rsid w:val="009D3943"/>
    <w:rsid w:val="009D410B"/>
    <w:rsid w:val="009D6C19"/>
    <w:rsid w:val="009E1500"/>
    <w:rsid w:val="009E465B"/>
    <w:rsid w:val="009E58FC"/>
    <w:rsid w:val="009F2292"/>
    <w:rsid w:val="009F7338"/>
    <w:rsid w:val="00A01540"/>
    <w:rsid w:val="00A02E63"/>
    <w:rsid w:val="00A037D0"/>
    <w:rsid w:val="00A0559D"/>
    <w:rsid w:val="00A13CCC"/>
    <w:rsid w:val="00A237F2"/>
    <w:rsid w:val="00A23BA7"/>
    <w:rsid w:val="00A24838"/>
    <w:rsid w:val="00A260AF"/>
    <w:rsid w:val="00A30115"/>
    <w:rsid w:val="00A448AA"/>
    <w:rsid w:val="00A45FC9"/>
    <w:rsid w:val="00A51169"/>
    <w:rsid w:val="00A51E8A"/>
    <w:rsid w:val="00A54409"/>
    <w:rsid w:val="00A54714"/>
    <w:rsid w:val="00A54BE5"/>
    <w:rsid w:val="00A74AE2"/>
    <w:rsid w:val="00A7611E"/>
    <w:rsid w:val="00A8298D"/>
    <w:rsid w:val="00A84ED5"/>
    <w:rsid w:val="00A85882"/>
    <w:rsid w:val="00A86151"/>
    <w:rsid w:val="00A86EC6"/>
    <w:rsid w:val="00A916FC"/>
    <w:rsid w:val="00A94FE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6BEB"/>
    <w:rsid w:val="00AD7760"/>
    <w:rsid w:val="00AE71BD"/>
    <w:rsid w:val="00AF45C3"/>
    <w:rsid w:val="00AF7502"/>
    <w:rsid w:val="00B06F9A"/>
    <w:rsid w:val="00B14081"/>
    <w:rsid w:val="00B14761"/>
    <w:rsid w:val="00B15F68"/>
    <w:rsid w:val="00B16CC1"/>
    <w:rsid w:val="00B228C8"/>
    <w:rsid w:val="00B2626D"/>
    <w:rsid w:val="00B34D71"/>
    <w:rsid w:val="00B42797"/>
    <w:rsid w:val="00B436EC"/>
    <w:rsid w:val="00B50DBA"/>
    <w:rsid w:val="00B511E5"/>
    <w:rsid w:val="00B54144"/>
    <w:rsid w:val="00B573C0"/>
    <w:rsid w:val="00B60AEA"/>
    <w:rsid w:val="00B64635"/>
    <w:rsid w:val="00B70D59"/>
    <w:rsid w:val="00B71340"/>
    <w:rsid w:val="00B751CB"/>
    <w:rsid w:val="00B81D38"/>
    <w:rsid w:val="00B82126"/>
    <w:rsid w:val="00BA739B"/>
    <w:rsid w:val="00BB25AF"/>
    <w:rsid w:val="00BB35D5"/>
    <w:rsid w:val="00BB55DB"/>
    <w:rsid w:val="00BC03E9"/>
    <w:rsid w:val="00BC0FA9"/>
    <w:rsid w:val="00BC3202"/>
    <w:rsid w:val="00BC410F"/>
    <w:rsid w:val="00BC5B9B"/>
    <w:rsid w:val="00BD07E1"/>
    <w:rsid w:val="00BD1A2D"/>
    <w:rsid w:val="00BD3E2A"/>
    <w:rsid w:val="00BE0BCC"/>
    <w:rsid w:val="00BE2A25"/>
    <w:rsid w:val="00BE3C48"/>
    <w:rsid w:val="00BE4750"/>
    <w:rsid w:val="00C06063"/>
    <w:rsid w:val="00C07D6C"/>
    <w:rsid w:val="00C11C20"/>
    <w:rsid w:val="00C13670"/>
    <w:rsid w:val="00C13963"/>
    <w:rsid w:val="00C14819"/>
    <w:rsid w:val="00C1500F"/>
    <w:rsid w:val="00C20A64"/>
    <w:rsid w:val="00C21B4E"/>
    <w:rsid w:val="00C271A7"/>
    <w:rsid w:val="00C27C91"/>
    <w:rsid w:val="00C31298"/>
    <w:rsid w:val="00C34850"/>
    <w:rsid w:val="00C421FD"/>
    <w:rsid w:val="00C42881"/>
    <w:rsid w:val="00C46AFE"/>
    <w:rsid w:val="00C53DE4"/>
    <w:rsid w:val="00C6029A"/>
    <w:rsid w:val="00C6455E"/>
    <w:rsid w:val="00C64E19"/>
    <w:rsid w:val="00C7053E"/>
    <w:rsid w:val="00C715C4"/>
    <w:rsid w:val="00C75C90"/>
    <w:rsid w:val="00C75E11"/>
    <w:rsid w:val="00C7671A"/>
    <w:rsid w:val="00C85828"/>
    <w:rsid w:val="00C870C1"/>
    <w:rsid w:val="00C90523"/>
    <w:rsid w:val="00C9463A"/>
    <w:rsid w:val="00C94B07"/>
    <w:rsid w:val="00C967C5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AB"/>
    <w:rsid w:val="00CC7F55"/>
    <w:rsid w:val="00CD07A8"/>
    <w:rsid w:val="00CD1D9D"/>
    <w:rsid w:val="00CD3324"/>
    <w:rsid w:val="00CE429C"/>
    <w:rsid w:val="00CE5D5D"/>
    <w:rsid w:val="00CE7B27"/>
    <w:rsid w:val="00CF20D0"/>
    <w:rsid w:val="00CF2310"/>
    <w:rsid w:val="00CF37F5"/>
    <w:rsid w:val="00CF5778"/>
    <w:rsid w:val="00CF7A3D"/>
    <w:rsid w:val="00D115C6"/>
    <w:rsid w:val="00D132A1"/>
    <w:rsid w:val="00D158FC"/>
    <w:rsid w:val="00D251F4"/>
    <w:rsid w:val="00D32205"/>
    <w:rsid w:val="00D324B9"/>
    <w:rsid w:val="00D374E4"/>
    <w:rsid w:val="00D41511"/>
    <w:rsid w:val="00D41735"/>
    <w:rsid w:val="00D43F45"/>
    <w:rsid w:val="00D4493C"/>
    <w:rsid w:val="00D4530D"/>
    <w:rsid w:val="00D4676D"/>
    <w:rsid w:val="00D47649"/>
    <w:rsid w:val="00D50E6D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910B6"/>
    <w:rsid w:val="00D91870"/>
    <w:rsid w:val="00D929ED"/>
    <w:rsid w:val="00D93C2F"/>
    <w:rsid w:val="00D96243"/>
    <w:rsid w:val="00DA4114"/>
    <w:rsid w:val="00DB02B8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66C9"/>
    <w:rsid w:val="00DE3A9D"/>
    <w:rsid w:val="00DF0524"/>
    <w:rsid w:val="00DF5B67"/>
    <w:rsid w:val="00DF7DA2"/>
    <w:rsid w:val="00E0146A"/>
    <w:rsid w:val="00E02568"/>
    <w:rsid w:val="00E11AAA"/>
    <w:rsid w:val="00E23EFF"/>
    <w:rsid w:val="00E24D5B"/>
    <w:rsid w:val="00E24F84"/>
    <w:rsid w:val="00E26D4A"/>
    <w:rsid w:val="00E3289B"/>
    <w:rsid w:val="00E33EF4"/>
    <w:rsid w:val="00E3450B"/>
    <w:rsid w:val="00E42663"/>
    <w:rsid w:val="00E42CA6"/>
    <w:rsid w:val="00E538DF"/>
    <w:rsid w:val="00E57497"/>
    <w:rsid w:val="00E60856"/>
    <w:rsid w:val="00E64F04"/>
    <w:rsid w:val="00E72881"/>
    <w:rsid w:val="00E7531D"/>
    <w:rsid w:val="00E757CF"/>
    <w:rsid w:val="00E85E0C"/>
    <w:rsid w:val="00E905D1"/>
    <w:rsid w:val="00E918B2"/>
    <w:rsid w:val="00E922C9"/>
    <w:rsid w:val="00E95B4A"/>
    <w:rsid w:val="00E97E7E"/>
    <w:rsid w:val="00EA254C"/>
    <w:rsid w:val="00EA5BB9"/>
    <w:rsid w:val="00EB0C5D"/>
    <w:rsid w:val="00EB4741"/>
    <w:rsid w:val="00EB5684"/>
    <w:rsid w:val="00EB6C51"/>
    <w:rsid w:val="00EC2B6F"/>
    <w:rsid w:val="00ED1F49"/>
    <w:rsid w:val="00EE0E74"/>
    <w:rsid w:val="00EE1846"/>
    <w:rsid w:val="00EE5F74"/>
    <w:rsid w:val="00EF1EF0"/>
    <w:rsid w:val="00EF390E"/>
    <w:rsid w:val="00EF6BCC"/>
    <w:rsid w:val="00EF7B6A"/>
    <w:rsid w:val="00F032F7"/>
    <w:rsid w:val="00F14BE8"/>
    <w:rsid w:val="00F15D2F"/>
    <w:rsid w:val="00F20267"/>
    <w:rsid w:val="00F33540"/>
    <w:rsid w:val="00F37D8D"/>
    <w:rsid w:val="00F43F7F"/>
    <w:rsid w:val="00F4485D"/>
    <w:rsid w:val="00F451FA"/>
    <w:rsid w:val="00F45F45"/>
    <w:rsid w:val="00F53A2F"/>
    <w:rsid w:val="00F551E2"/>
    <w:rsid w:val="00F74E47"/>
    <w:rsid w:val="00F769EE"/>
    <w:rsid w:val="00F868D5"/>
    <w:rsid w:val="00F871F4"/>
    <w:rsid w:val="00F9154B"/>
    <w:rsid w:val="00F942FF"/>
    <w:rsid w:val="00FA2310"/>
    <w:rsid w:val="00FA3FAA"/>
    <w:rsid w:val="00FA7FF8"/>
    <w:rsid w:val="00FB3E35"/>
    <w:rsid w:val="00FB45EF"/>
    <w:rsid w:val="00FC6BD0"/>
    <w:rsid w:val="00FC6DC1"/>
    <w:rsid w:val="00FD07A6"/>
    <w:rsid w:val="00FE0862"/>
    <w:rsid w:val="00FE0917"/>
    <w:rsid w:val="00FE1CE5"/>
    <w:rsid w:val="00FE1D32"/>
    <w:rsid w:val="00FE2CD0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1B03-B22D-42EA-8D58-ABD95B42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39</Pages>
  <Words>7821</Words>
  <Characters>44584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2018-09-11T08:36:00Z</cp:lastPrinted>
  <dcterms:created xsi:type="dcterms:W3CDTF">2018-09-10T13:19:00Z</dcterms:created>
  <dcterms:modified xsi:type="dcterms:W3CDTF">2018-09-25T12:42:00Z</dcterms:modified>
</cp:coreProperties>
</file>