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58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58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2F3C58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20.0</w:t>
      </w:r>
      <w:r w:rsidR="00E21D82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B0247" w:rsidRPr="002F3C58" w:rsidRDefault="000B024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 xml:space="preserve">Исп. </w:t>
      </w:r>
      <w:r w:rsidR="008E7A66" w:rsidRPr="002F3C58">
        <w:rPr>
          <w:rFonts w:ascii="PT Astra Serif" w:hAnsi="PT Astra Serif"/>
          <w:sz w:val="20"/>
          <w:szCs w:val="20"/>
        </w:rPr>
        <w:t>Демыкина Анна Юрьевна</w:t>
      </w: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>Тел. 5-</w:t>
      </w:r>
      <w:r w:rsidR="002F3C58">
        <w:rPr>
          <w:rFonts w:ascii="PT Astra Serif" w:hAnsi="PT Astra Serif"/>
          <w:sz w:val="20"/>
          <w:szCs w:val="20"/>
        </w:rPr>
        <w:t>10-49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B0247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21D82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B70B-2663-4B1C-A179-F37B7B30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8</cp:revision>
  <cp:lastPrinted>2020-02-20T13:39:00Z</cp:lastPrinted>
  <dcterms:created xsi:type="dcterms:W3CDTF">2019-09-10T14:42:00Z</dcterms:created>
  <dcterms:modified xsi:type="dcterms:W3CDTF">2020-03-20T11:46:00Z</dcterms:modified>
</cp:coreProperties>
</file>