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3B6" w:rsidRPr="00667444" w:rsidRDefault="008E53B6" w:rsidP="008E53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53B6" w:rsidRPr="006E71AB" w:rsidRDefault="008E53B6" w:rsidP="008E53B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6E71AB">
        <w:rPr>
          <w:rFonts w:ascii="PT Astra Serif" w:eastAsia="Times New Roman" w:hAnsi="PT Astra Serif" w:cs="Times New Roman"/>
          <w:sz w:val="28"/>
          <w:szCs w:val="28"/>
          <w:lang w:eastAsia="ru-RU"/>
        </w:rPr>
        <w:t>ИНФОРМАЦИОННОЕ СООБЩЕНИЕ</w:t>
      </w:r>
    </w:p>
    <w:p w:rsidR="008E53B6" w:rsidRPr="006E71AB" w:rsidRDefault="008E53B6" w:rsidP="008E53B6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E53B6" w:rsidRPr="006E71AB" w:rsidRDefault="008E53B6" w:rsidP="003271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6E71AB">
        <w:rPr>
          <w:rFonts w:ascii="PT Astra Serif" w:eastAsia="Times New Roman" w:hAnsi="PT Astra Serif" w:cs="Times New Roman"/>
          <w:sz w:val="28"/>
          <w:szCs w:val="28"/>
          <w:lang w:eastAsia="ru-RU"/>
        </w:rPr>
        <w:t>В целях обеспечения проведения независимой антикоррупционной экспертизы "</w:t>
      </w:r>
      <w:r w:rsidR="00607FD0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16</w:t>
      </w:r>
      <w:r w:rsidRPr="006E71A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" </w:t>
      </w:r>
      <w:r w:rsidR="00FC4D8C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ию</w:t>
      </w:r>
      <w:r w:rsidR="00607FD0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н</w:t>
      </w:r>
      <w:r w:rsidR="00FC4D8C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я</w:t>
      </w:r>
      <w:r w:rsidR="002F0820" w:rsidRPr="006E71AB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331560" w:rsidRPr="006E71AB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FC4D8C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</w:t>
      </w:r>
      <w:r w:rsidR="00607FD0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</w:t>
      </w:r>
      <w:r w:rsidR="005E6E2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Pr="006E71A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года проект муниципального нормативного правового акта администрации </w:t>
      </w:r>
      <w:proofErr w:type="spellStart"/>
      <w:r w:rsidRPr="006E71AB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6E71A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</w:t>
      </w:r>
      <w:r w:rsidR="0032710C" w:rsidRPr="006E71A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FC4D8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«О внесении изменений в постановление администрации </w:t>
      </w:r>
      <w:proofErr w:type="spellStart"/>
      <w:r w:rsidR="00FC4D8C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="00FC4D8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от 08.09.2020 №9-972 </w:t>
      </w:r>
      <w:r w:rsidR="00074745" w:rsidRPr="006E71AB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«</w:t>
      </w:r>
      <w:r w:rsidR="00FC4D8C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Об утверждении </w:t>
      </w:r>
      <w:r w:rsidR="006E71AB" w:rsidRPr="006E71AB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административного регламента по предоставлению муниципальной услуги «Дача письменных разъяснений налогоплательщикам и налоговым агентам по вопросам применения </w:t>
      </w:r>
      <w:r w:rsidR="005E6E2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муниципальных </w:t>
      </w:r>
      <w:r w:rsidR="006E71AB" w:rsidRPr="006E71AB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нормативных правовых актов муниципального образования </w:t>
      </w:r>
      <w:r w:rsidR="00861AA7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город Щекино </w:t>
      </w:r>
      <w:proofErr w:type="spellStart"/>
      <w:r w:rsidR="00861AA7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Щекинского</w:t>
      </w:r>
      <w:proofErr w:type="spellEnd"/>
      <w:r w:rsidR="006E71AB" w:rsidRPr="006E71AB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район</w:t>
      </w:r>
      <w:r w:rsidR="00861AA7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а</w:t>
      </w:r>
      <w:r w:rsidR="006E71AB" w:rsidRPr="006E71AB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о местных</w:t>
      </w:r>
      <w:proofErr w:type="gramEnd"/>
      <w:r w:rsidR="006E71AB" w:rsidRPr="006E71AB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proofErr w:type="gramStart"/>
      <w:r w:rsidR="006E71AB" w:rsidRPr="006E71AB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налогах</w:t>
      </w:r>
      <w:proofErr w:type="gramEnd"/>
      <w:r w:rsidR="006E71AB" w:rsidRPr="006E71AB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и сборах»</w:t>
      </w:r>
      <w:r w:rsidR="0032710C" w:rsidRPr="006E71AB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»</w:t>
      </w:r>
    </w:p>
    <w:p w:rsidR="008E53B6" w:rsidRPr="006E71AB" w:rsidRDefault="008E53B6" w:rsidP="008E53B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vertAlign w:val="superscript"/>
          <w:lang w:eastAsia="ru-RU"/>
        </w:rPr>
      </w:pPr>
      <w:r w:rsidRPr="006E71AB">
        <w:rPr>
          <w:rFonts w:ascii="PT Astra Serif" w:eastAsia="Times New Roman" w:hAnsi="PT Astra Serif" w:cs="Times New Roman"/>
          <w:sz w:val="28"/>
          <w:szCs w:val="28"/>
          <w:vertAlign w:val="superscript"/>
          <w:lang w:eastAsia="ru-RU"/>
        </w:rPr>
        <w:t>(наименование проекта муниципального нормативного правового акта)</w:t>
      </w:r>
    </w:p>
    <w:p w:rsidR="008E53B6" w:rsidRPr="006E71AB" w:rsidRDefault="008E53B6" w:rsidP="008E53B6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6E71AB">
        <w:rPr>
          <w:rFonts w:ascii="PT Astra Serif" w:eastAsia="Times New Roman" w:hAnsi="PT Astra Serif" w:cs="Times New Roman"/>
          <w:sz w:val="28"/>
          <w:szCs w:val="28"/>
          <w:lang w:eastAsia="ru-RU"/>
        </w:rPr>
        <w:t>размещен в сети Интернет.</w:t>
      </w:r>
    </w:p>
    <w:p w:rsidR="008E53B6" w:rsidRPr="006E71AB" w:rsidRDefault="008E53B6" w:rsidP="008E53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6E71A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Срок приема заключений по результатам независимой антикоррупционной экспертизы в соответствии с п. 4.4 </w:t>
      </w:r>
      <w:r w:rsidR="00026259" w:rsidRPr="006E71A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Порядка составляет </w:t>
      </w:r>
      <w:r w:rsidR="00331560" w:rsidRPr="006E71A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</w:t>
      </w:r>
      <w:r w:rsidR="00026259" w:rsidRPr="006E71AB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7 (семь)</w:t>
      </w:r>
      <w:r w:rsidRPr="006E71A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026259" w:rsidRPr="006E71A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рабочих </w:t>
      </w:r>
      <w:r w:rsidRPr="006E71AB">
        <w:rPr>
          <w:rFonts w:ascii="PT Astra Serif" w:eastAsia="Times New Roman" w:hAnsi="PT Astra Serif" w:cs="Times New Roman"/>
          <w:sz w:val="28"/>
          <w:szCs w:val="28"/>
          <w:lang w:eastAsia="ru-RU"/>
        </w:rPr>
        <w:t>дней с даты размещения проекта муниципального нормативного правового акта в</w:t>
      </w:r>
      <w:r w:rsidRPr="006E71AB">
        <w:rPr>
          <w:rFonts w:ascii="PT Astra Serif" w:eastAsia="Calibri" w:hAnsi="PT Astra Serif" w:cs="Times New Roman"/>
          <w:sz w:val="28"/>
          <w:szCs w:val="28"/>
        </w:rPr>
        <w:t xml:space="preserve"> </w:t>
      </w:r>
      <w:r w:rsidRPr="006E71AB">
        <w:rPr>
          <w:rFonts w:ascii="PT Astra Serif" w:eastAsia="Times New Roman" w:hAnsi="PT Astra Serif" w:cs="Times New Roman"/>
          <w:sz w:val="28"/>
          <w:szCs w:val="28"/>
          <w:lang w:eastAsia="ru-RU"/>
        </w:rPr>
        <w:t>сети Интернет для обеспечения проведения независимой антикоррупционной экспертизы</w:t>
      </w:r>
    </w:p>
    <w:p w:rsidR="008E53B6" w:rsidRPr="006E71AB" w:rsidRDefault="008E53B6" w:rsidP="00972716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6E71AB">
        <w:rPr>
          <w:rFonts w:ascii="PT Astra Serif" w:eastAsia="Times New Roman" w:hAnsi="PT Astra Serif" w:cs="Times New Roman"/>
          <w:sz w:val="28"/>
          <w:szCs w:val="28"/>
          <w:lang w:eastAsia="ru-RU"/>
        </w:rPr>
        <w:t>с "</w:t>
      </w:r>
      <w:r w:rsidR="006E71AB" w:rsidRPr="006E71AB">
        <w:rPr>
          <w:rFonts w:ascii="PT Astra Serif" w:eastAsia="Times New Roman" w:hAnsi="PT Astra Serif" w:cs="Times New Roman"/>
          <w:sz w:val="28"/>
          <w:szCs w:val="28"/>
          <w:lang w:eastAsia="ru-RU"/>
        </w:rPr>
        <w:t>_</w:t>
      </w:r>
      <w:r w:rsidR="00607FD0">
        <w:rPr>
          <w:rFonts w:ascii="PT Astra Serif" w:eastAsia="Times New Roman" w:hAnsi="PT Astra Serif" w:cs="Times New Roman"/>
          <w:sz w:val="28"/>
          <w:szCs w:val="28"/>
          <w:lang w:eastAsia="ru-RU"/>
        </w:rPr>
        <w:t>16</w:t>
      </w:r>
      <w:r w:rsidR="006E71AB" w:rsidRPr="006E71AB">
        <w:rPr>
          <w:rFonts w:ascii="PT Astra Serif" w:eastAsia="Times New Roman" w:hAnsi="PT Astra Serif" w:cs="Times New Roman"/>
          <w:sz w:val="28"/>
          <w:szCs w:val="28"/>
          <w:lang w:eastAsia="ru-RU"/>
        </w:rPr>
        <w:t>_</w:t>
      </w:r>
      <w:r w:rsidR="00331560" w:rsidRPr="006E71A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" </w:t>
      </w:r>
      <w:r w:rsidR="00FC4D8C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ию</w:t>
      </w:r>
      <w:r w:rsidR="00607FD0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н</w:t>
      </w:r>
      <w:r w:rsidR="00FC4D8C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я</w:t>
      </w:r>
      <w:r w:rsidR="00743098" w:rsidRPr="006E71AB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 </w:t>
      </w:r>
      <w:r w:rsidR="00331560" w:rsidRPr="006E71AB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FC4D8C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</w:t>
      </w:r>
      <w:r w:rsidR="00607FD0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</w:t>
      </w:r>
      <w:r w:rsidR="00FC4D8C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331560" w:rsidRPr="006E71AB">
        <w:rPr>
          <w:rFonts w:ascii="PT Astra Serif" w:eastAsia="Times New Roman" w:hAnsi="PT Astra Serif" w:cs="Times New Roman"/>
          <w:sz w:val="28"/>
          <w:szCs w:val="28"/>
          <w:lang w:eastAsia="ru-RU"/>
        </w:rPr>
        <w:t>года</w:t>
      </w:r>
      <w:r w:rsidR="00331560" w:rsidRPr="006E71AB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5B49D7" w:rsidRPr="006E71A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331560" w:rsidRPr="006E71AB">
        <w:rPr>
          <w:rFonts w:ascii="PT Astra Serif" w:eastAsia="Times New Roman" w:hAnsi="PT Astra Serif" w:cs="Times New Roman"/>
          <w:sz w:val="28"/>
          <w:szCs w:val="28"/>
          <w:lang w:eastAsia="ru-RU"/>
        </w:rPr>
        <w:t>по "</w:t>
      </w:r>
      <w:r w:rsidR="00593C61" w:rsidRPr="006E71A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233371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</w:t>
      </w:r>
      <w:r w:rsidR="00607FD0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4</w:t>
      </w:r>
      <w:r w:rsidR="00593C61" w:rsidRPr="006E71A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331560" w:rsidRPr="006E71A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" </w:t>
      </w:r>
      <w:r w:rsidR="00EF4EEA" w:rsidRPr="006E71AB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FC4D8C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ию</w:t>
      </w:r>
      <w:r w:rsidR="00607FD0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н</w:t>
      </w:r>
      <w:r w:rsidR="00FC4D8C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я</w:t>
      </w:r>
      <w:r w:rsidR="00EF4EEA" w:rsidRPr="006E71AB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331560" w:rsidRPr="006E71A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</w:t>
      </w:r>
      <w:r w:rsidR="00FC4D8C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</w:t>
      </w:r>
      <w:r w:rsidR="00607FD0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</w:t>
      </w:r>
      <w:r w:rsidR="00FC4D8C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Pr="006E71AB">
        <w:rPr>
          <w:rFonts w:ascii="PT Astra Serif" w:eastAsia="Times New Roman" w:hAnsi="PT Astra Serif" w:cs="Times New Roman"/>
          <w:sz w:val="28"/>
          <w:szCs w:val="28"/>
          <w:lang w:eastAsia="ru-RU"/>
        </w:rPr>
        <w:t>года.</w:t>
      </w:r>
    </w:p>
    <w:p w:rsidR="008E53B6" w:rsidRPr="006E71AB" w:rsidRDefault="008E53B6" w:rsidP="008E53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FF0000"/>
          <w:sz w:val="28"/>
          <w:szCs w:val="28"/>
          <w:lang w:eastAsia="ru-RU"/>
        </w:rPr>
      </w:pPr>
      <w:r w:rsidRPr="006E71A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</w:t>
      </w:r>
      <w:proofErr w:type="spellStart"/>
      <w:r w:rsidRPr="006E71AB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6E71A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6E71AB">
        <w:rPr>
          <w:rFonts w:ascii="PT Astra Serif" w:eastAsia="Times New Roman" w:hAnsi="PT Astra Serif" w:cs="Times New Roman"/>
          <w:sz w:val="28"/>
          <w:szCs w:val="28"/>
          <w:lang w:val="en-US" w:eastAsia="ru-RU"/>
        </w:rPr>
        <w:t>ased</w:t>
      </w:r>
      <w:proofErr w:type="spellEnd"/>
      <w:r w:rsidRPr="006E71AB">
        <w:rPr>
          <w:rFonts w:ascii="PT Astra Serif" w:eastAsia="Times New Roman" w:hAnsi="PT Astra Serif" w:cs="Times New Roman"/>
          <w:sz w:val="28"/>
          <w:szCs w:val="28"/>
          <w:lang w:eastAsia="ru-RU"/>
        </w:rPr>
        <w:t>_</w:t>
      </w:r>
      <w:proofErr w:type="spellStart"/>
      <w:r w:rsidRPr="006E71AB">
        <w:rPr>
          <w:rFonts w:ascii="PT Astra Serif" w:eastAsia="Times New Roman" w:hAnsi="PT Astra Serif" w:cs="Times New Roman"/>
          <w:sz w:val="28"/>
          <w:szCs w:val="28"/>
          <w:lang w:val="en-US" w:eastAsia="ru-RU"/>
        </w:rPr>
        <w:t>mo</w:t>
      </w:r>
      <w:proofErr w:type="spellEnd"/>
      <w:r w:rsidRPr="006E71AB">
        <w:rPr>
          <w:rFonts w:ascii="PT Astra Serif" w:eastAsia="Times New Roman" w:hAnsi="PT Astra Serif" w:cs="Times New Roman"/>
          <w:sz w:val="28"/>
          <w:szCs w:val="28"/>
          <w:lang w:eastAsia="ru-RU"/>
        </w:rPr>
        <w:t>_</w:t>
      </w:r>
      <w:proofErr w:type="spellStart"/>
      <w:r w:rsidRPr="006E71AB">
        <w:rPr>
          <w:rFonts w:ascii="PT Astra Serif" w:eastAsia="Times New Roman" w:hAnsi="PT Astra Serif" w:cs="Times New Roman"/>
          <w:sz w:val="28"/>
          <w:szCs w:val="28"/>
          <w:lang w:val="en-US" w:eastAsia="ru-RU"/>
        </w:rPr>
        <w:t>schekino</w:t>
      </w:r>
      <w:proofErr w:type="spellEnd"/>
      <w:r w:rsidRPr="006E71AB">
        <w:rPr>
          <w:rFonts w:ascii="PT Astra Serif" w:eastAsia="Times New Roman" w:hAnsi="PT Astra Serif" w:cs="Times New Roman"/>
          <w:sz w:val="28"/>
          <w:szCs w:val="28"/>
          <w:lang w:eastAsia="ru-RU"/>
        </w:rPr>
        <w:t>@</w:t>
      </w:r>
      <w:proofErr w:type="spellStart"/>
      <w:r w:rsidRPr="006E71AB">
        <w:rPr>
          <w:rFonts w:ascii="PT Astra Serif" w:eastAsia="Times New Roman" w:hAnsi="PT Astra Serif" w:cs="Times New Roman"/>
          <w:sz w:val="28"/>
          <w:szCs w:val="28"/>
          <w:lang w:val="en-US" w:eastAsia="ru-RU"/>
        </w:rPr>
        <w:t>tularegion</w:t>
      </w:r>
      <w:proofErr w:type="spellEnd"/>
      <w:r w:rsidRPr="006E71AB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proofErr w:type="spellStart"/>
      <w:r w:rsidRPr="006E71AB">
        <w:rPr>
          <w:rFonts w:ascii="PT Astra Serif" w:eastAsia="Times New Roman" w:hAnsi="PT Astra Serif" w:cs="Times New Roman"/>
          <w:sz w:val="28"/>
          <w:szCs w:val="28"/>
          <w:lang w:val="en-US" w:eastAsia="ru-RU"/>
        </w:rPr>
        <w:t>ru</w:t>
      </w:r>
      <w:proofErr w:type="spellEnd"/>
    </w:p>
    <w:p w:rsidR="008E53B6" w:rsidRPr="006E71AB" w:rsidRDefault="008E53B6" w:rsidP="008E53B6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E53B6" w:rsidRPr="006E71AB" w:rsidRDefault="008E53B6" w:rsidP="008E53B6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316A55" w:rsidRPr="006E71AB" w:rsidRDefault="00331560" w:rsidP="008E53B6">
      <w:pPr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</w:pPr>
      <w:r w:rsidRPr="006E71AB"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  <w:t>"</w:t>
      </w:r>
      <w:r w:rsidR="006E71AB" w:rsidRPr="006E71AB"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  <w:t xml:space="preserve"> </w:t>
      </w:r>
      <w:r w:rsidR="00607FD0"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  <w:t>16</w:t>
      </w:r>
      <w:r w:rsidR="006E71AB" w:rsidRPr="006E71AB"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  <w:t xml:space="preserve">   </w:t>
      </w:r>
      <w:r w:rsidRPr="006E71AB"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  <w:t xml:space="preserve">" </w:t>
      </w:r>
      <w:r w:rsidR="00FC4D8C"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  <w:t>ию</w:t>
      </w:r>
      <w:r w:rsidR="00607FD0"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  <w:t>н</w:t>
      </w:r>
      <w:r w:rsidR="00FC4D8C"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  <w:t>я</w:t>
      </w:r>
      <w:r w:rsidR="00593C61" w:rsidRPr="006E71AB"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  <w:t xml:space="preserve">  </w:t>
      </w:r>
      <w:r w:rsidRPr="006E71AB"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  <w:t>20</w:t>
      </w:r>
      <w:r w:rsidR="00FC4D8C"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  <w:t>2</w:t>
      </w:r>
      <w:r w:rsidR="006D524B"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  <w:t>2</w:t>
      </w:r>
      <w:bookmarkStart w:id="0" w:name="_GoBack"/>
      <w:bookmarkEnd w:id="0"/>
      <w:r w:rsidR="008E53B6" w:rsidRPr="006E71AB"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  <w:t xml:space="preserve"> года</w:t>
      </w:r>
    </w:p>
    <w:p w:rsidR="00426163" w:rsidRPr="006E71AB" w:rsidRDefault="00426163" w:rsidP="008E53B6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426163" w:rsidRPr="006E71AB" w:rsidRDefault="00426163" w:rsidP="008E53B6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W w:w="9390" w:type="dxa"/>
        <w:tblInd w:w="108" w:type="dxa"/>
        <w:tblLook w:val="0000" w:firstRow="0" w:lastRow="0" w:firstColumn="0" w:lastColumn="0" w:noHBand="0" w:noVBand="0"/>
      </w:tblPr>
      <w:tblGrid>
        <w:gridCol w:w="5421"/>
        <w:gridCol w:w="3969"/>
      </w:tblGrid>
      <w:tr w:rsidR="00AC5CE1" w:rsidRPr="006E71AB" w:rsidTr="00903BD6">
        <w:trPr>
          <w:trHeight w:val="938"/>
        </w:trPr>
        <w:tc>
          <w:tcPr>
            <w:tcW w:w="5421" w:type="dxa"/>
            <w:vAlign w:val="center"/>
          </w:tcPr>
          <w:p w:rsidR="00607FD0" w:rsidRDefault="00607FD0" w:rsidP="00607FD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Заместитель начальника</w:t>
            </w:r>
            <w:r w:rsidR="00AC5CE1" w:rsidRPr="006E71AB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финансового управления      администрации</w:t>
            </w:r>
          </w:p>
          <w:p w:rsidR="00AC5CE1" w:rsidRPr="006E71AB" w:rsidRDefault="00AC5CE1" w:rsidP="00607FD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6E71AB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МО </w:t>
            </w:r>
            <w:proofErr w:type="spellStart"/>
            <w:r w:rsidRPr="006E71AB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Щекинский</w:t>
            </w:r>
            <w:proofErr w:type="spellEnd"/>
            <w:r w:rsidRPr="006E71AB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3969" w:type="dxa"/>
            <w:vAlign w:val="bottom"/>
          </w:tcPr>
          <w:p w:rsidR="00AC5CE1" w:rsidRPr="006E71AB" w:rsidRDefault="00607FD0" w:rsidP="00AC5CE1">
            <w:pPr>
              <w:spacing w:after="0" w:line="240" w:lineRule="auto"/>
              <w:ind w:firstLine="709"/>
              <w:jc w:val="righ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А.Е.Чапала</w:t>
            </w:r>
            <w:proofErr w:type="spellEnd"/>
          </w:p>
        </w:tc>
      </w:tr>
    </w:tbl>
    <w:p w:rsidR="00426163" w:rsidRPr="006E71AB" w:rsidRDefault="00426163" w:rsidP="008E53B6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426163" w:rsidRPr="006E71AB" w:rsidRDefault="00426163" w:rsidP="0042616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C5CE1" w:rsidRPr="006E71AB" w:rsidRDefault="00AC5CE1" w:rsidP="0042616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C5CE1" w:rsidRPr="006E71AB" w:rsidRDefault="00AC5CE1" w:rsidP="0042616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C5CE1" w:rsidRPr="006E71AB" w:rsidRDefault="00AC5CE1" w:rsidP="0042616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C5CE1" w:rsidRPr="006E71AB" w:rsidRDefault="00AC5CE1" w:rsidP="0042616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42907" w:rsidRPr="006E71AB" w:rsidRDefault="00842907" w:rsidP="00426163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:rsidR="00426163" w:rsidRPr="006E71AB" w:rsidRDefault="00426163" w:rsidP="00426163">
      <w:pPr>
        <w:suppressAutoHyphens/>
        <w:spacing w:after="0" w:line="240" w:lineRule="auto"/>
        <w:rPr>
          <w:rFonts w:ascii="PT Astra Serif" w:eastAsia="Times New Roman" w:hAnsi="PT Astra Serif" w:cs="Times New Roman"/>
          <w:lang w:eastAsia="zh-CN"/>
        </w:rPr>
      </w:pPr>
      <w:r w:rsidRPr="006E71AB">
        <w:rPr>
          <w:rFonts w:ascii="PT Astra Serif" w:eastAsia="Times New Roman" w:hAnsi="PT Astra Serif" w:cs="Times New Roman"/>
          <w:lang w:eastAsia="zh-CN"/>
        </w:rPr>
        <w:t xml:space="preserve">Исп.: </w:t>
      </w:r>
      <w:proofErr w:type="spellStart"/>
      <w:r w:rsidR="00607FD0">
        <w:rPr>
          <w:rFonts w:ascii="PT Astra Serif" w:eastAsia="Times New Roman" w:hAnsi="PT Astra Serif" w:cs="Times New Roman"/>
          <w:lang w:eastAsia="zh-CN"/>
        </w:rPr>
        <w:t>Бочарова</w:t>
      </w:r>
      <w:proofErr w:type="spellEnd"/>
      <w:r w:rsidR="00607FD0">
        <w:rPr>
          <w:rFonts w:ascii="PT Astra Serif" w:eastAsia="Times New Roman" w:hAnsi="PT Astra Serif" w:cs="Times New Roman"/>
          <w:lang w:eastAsia="zh-CN"/>
        </w:rPr>
        <w:t xml:space="preserve"> О.В.</w:t>
      </w:r>
    </w:p>
    <w:p w:rsidR="00426163" w:rsidRPr="006E71AB" w:rsidRDefault="00426163" w:rsidP="00842907">
      <w:pPr>
        <w:suppressAutoHyphens/>
        <w:spacing w:after="0" w:line="240" w:lineRule="auto"/>
        <w:rPr>
          <w:rFonts w:ascii="PT Astra Serif" w:hAnsi="PT Astra Serif"/>
        </w:rPr>
      </w:pPr>
      <w:r w:rsidRPr="006E71AB">
        <w:rPr>
          <w:rFonts w:ascii="PT Astra Serif" w:eastAsia="Times New Roman" w:hAnsi="PT Astra Serif" w:cs="Times New Roman"/>
          <w:lang w:eastAsia="zh-CN"/>
        </w:rPr>
        <w:t>Тел.:  8 (48751) 5-</w:t>
      </w:r>
      <w:r w:rsidR="00607FD0">
        <w:rPr>
          <w:rFonts w:ascii="PT Astra Serif" w:eastAsia="Times New Roman" w:hAnsi="PT Astra Serif" w:cs="Times New Roman"/>
          <w:lang w:eastAsia="zh-CN"/>
        </w:rPr>
        <w:t>63-01</w:t>
      </w:r>
    </w:p>
    <w:sectPr w:rsidR="00426163" w:rsidRPr="006E7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5F6"/>
    <w:rsid w:val="00026259"/>
    <w:rsid w:val="00074745"/>
    <w:rsid w:val="00146916"/>
    <w:rsid w:val="00163C68"/>
    <w:rsid w:val="00233371"/>
    <w:rsid w:val="002F0820"/>
    <w:rsid w:val="0030798D"/>
    <w:rsid w:val="00313356"/>
    <w:rsid w:val="0031690C"/>
    <w:rsid w:val="00316A55"/>
    <w:rsid w:val="0032710C"/>
    <w:rsid w:val="00331560"/>
    <w:rsid w:val="0037312A"/>
    <w:rsid w:val="00426163"/>
    <w:rsid w:val="00443D55"/>
    <w:rsid w:val="004920AD"/>
    <w:rsid w:val="00590CC6"/>
    <w:rsid w:val="00593C61"/>
    <w:rsid w:val="00597962"/>
    <w:rsid w:val="005B49D7"/>
    <w:rsid w:val="005E6E2F"/>
    <w:rsid w:val="00607FD0"/>
    <w:rsid w:val="006346C9"/>
    <w:rsid w:val="006D524B"/>
    <w:rsid w:val="006E4F94"/>
    <w:rsid w:val="006E71AB"/>
    <w:rsid w:val="0073253D"/>
    <w:rsid w:val="00743098"/>
    <w:rsid w:val="00842907"/>
    <w:rsid w:val="00861AA7"/>
    <w:rsid w:val="008E53B6"/>
    <w:rsid w:val="008F350D"/>
    <w:rsid w:val="00903BD6"/>
    <w:rsid w:val="0095220C"/>
    <w:rsid w:val="00972716"/>
    <w:rsid w:val="00AC5CE1"/>
    <w:rsid w:val="00B02E7C"/>
    <w:rsid w:val="00B74A92"/>
    <w:rsid w:val="00BE0EC9"/>
    <w:rsid w:val="00CC7CF9"/>
    <w:rsid w:val="00D76758"/>
    <w:rsid w:val="00EB22D4"/>
    <w:rsid w:val="00EF4EEA"/>
    <w:rsid w:val="00F474E6"/>
    <w:rsid w:val="00F509C1"/>
    <w:rsid w:val="00FC4D8C"/>
    <w:rsid w:val="00FD75F6"/>
    <w:rsid w:val="00FF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C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C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B7AD3-4698-4024-9EB3-EE146FF4B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ФинУправление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Пользователь</cp:lastModifiedBy>
  <cp:revision>3</cp:revision>
  <cp:lastPrinted>2022-06-15T13:55:00Z</cp:lastPrinted>
  <dcterms:created xsi:type="dcterms:W3CDTF">2022-06-15T13:43:00Z</dcterms:created>
  <dcterms:modified xsi:type="dcterms:W3CDTF">2022-06-15T13:56:00Z</dcterms:modified>
</cp:coreProperties>
</file>