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5E" w:rsidRPr="00562701" w:rsidRDefault="000C5912" w:rsidP="0094012F">
      <w:pPr>
        <w:pStyle w:val="a7"/>
        <w:rPr>
          <w:highlight w:val="lightGray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Щекино правильный" style="width:75pt;height:95.25pt;visibility:visible">
            <v:imagedata r:id="rId9" o:title=""/>
          </v:shape>
        </w:pic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794D5E" w:rsidRPr="00562701" w:rsidRDefault="00794D5E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794D5E" w:rsidRPr="00562701" w:rsidRDefault="00794D5E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794D5E" w:rsidRPr="00562701" w:rsidRDefault="00794D5E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794D5E" w:rsidRPr="00562701" w:rsidRDefault="00794D5E" w:rsidP="0094012F">
      <w:pPr>
        <w:jc w:val="center"/>
        <w:rPr>
          <w:b/>
          <w:bCs/>
          <w:sz w:val="28"/>
          <w:szCs w:val="28"/>
        </w:rPr>
      </w:pPr>
    </w:p>
    <w:p w:rsidR="00794D5E" w:rsidRPr="000C5912" w:rsidRDefault="000C5912" w:rsidP="000C591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экспертно-аналитического мероприятия «Проведение экспертизы </w:t>
      </w:r>
      <w:r w:rsidR="00794D5E" w:rsidRPr="00B2698B">
        <w:rPr>
          <w:b/>
          <w:bCs/>
          <w:sz w:val="28"/>
          <w:szCs w:val="28"/>
        </w:rPr>
        <w:t xml:space="preserve"> проект </w:t>
      </w:r>
      <w:r w:rsidR="00794D5E">
        <w:rPr>
          <w:b/>
          <w:bCs/>
          <w:sz w:val="28"/>
          <w:szCs w:val="28"/>
        </w:rPr>
        <w:t>Р</w:t>
      </w:r>
      <w:r w:rsidR="00794D5E" w:rsidRPr="00B2698B">
        <w:rPr>
          <w:b/>
          <w:bCs/>
          <w:sz w:val="28"/>
          <w:szCs w:val="28"/>
        </w:rPr>
        <w:t xml:space="preserve">ешения Собрания депутатов </w:t>
      </w:r>
    </w:p>
    <w:p w:rsidR="00794D5E" w:rsidRDefault="00794D5E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рабочий поселок  Первомайский</w:t>
      </w:r>
    </w:p>
    <w:p w:rsidR="00794D5E" w:rsidRPr="00B2698B" w:rsidRDefault="00794D5E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ешение Собрания депутатов 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</w:t>
      </w:r>
      <w:r w:rsidRPr="00B2698B">
        <w:rPr>
          <w:b/>
          <w:bCs/>
          <w:sz w:val="28"/>
          <w:szCs w:val="28"/>
        </w:rPr>
        <w:t>.12.20</w:t>
      </w:r>
      <w:r w:rsidR="00460FD8">
        <w:rPr>
          <w:b/>
          <w:bCs/>
          <w:sz w:val="28"/>
          <w:szCs w:val="28"/>
        </w:rPr>
        <w:t>20</w:t>
      </w:r>
      <w:r w:rsidRPr="00B2698B">
        <w:rPr>
          <w:b/>
          <w:bCs/>
          <w:sz w:val="28"/>
          <w:szCs w:val="28"/>
        </w:rPr>
        <w:t xml:space="preserve"> г. № </w:t>
      </w:r>
      <w:r w:rsidR="00460FD8">
        <w:rPr>
          <w:b/>
          <w:bCs/>
          <w:sz w:val="28"/>
          <w:szCs w:val="28"/>
        </w:rPr>
        <w:t>28-111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поселок Первомайский </w:t>
      </w:r>
      <w:r w:rsidRPr="00B2698B">
        <w:rPr>
          <w:b/>
          <w:bCs/>
          <w:sz w:val="28"/>
          <w:szCs w:val="28"/>
        </w:rPr>
        <w:t xml:space="preserve"> Щекинского района на 20</w:t>
      </w:r>
      <w:r w:rsidR="00460FD8">
        <w:rPr>
          <w:b/>
          <w:bCs/>
          <w:sz w:val="28"/>
          <w:szCs w:val="28"/>
        </w:rPr>
        <w:t>21</w:t>
      </w:r>
      <w:r w:rsidRPr="00B2698B">
        <w:rPr>
          <w:b/>
          <w:bCs/>
          <w:sz w:val="28"/>
          <w:szCs w:val="28"/>
        </w:rPr>
        <w:t xml:space="preserve"> год 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</w:t>
      </w:r>
      <w:r w:rsidR="00460FD8">
        <w:rPr>
          <w:b/>
          <w:bCs/>
          <w:sz w:val="28"/>
          <w:szCs w:val="28"/>
        </w:rPr>
        <w:t>2</w:t>
      </w:r>
      <w:r w:rsidRPr="00B2698B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>2</w:t>
      </w:r>
      <w:r w:rsidR="00460FD8">
        <w:rPr>
          <w:b/>
          <w:bCs/>
          <w:sz w:val="28"/>
          <w:szCs w:val="28"/>
        </w:rPr>
        <w:t>3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032C">
        <w:rPr>
          <w:b/>
          <w:bCs/>
          <w:sz w:val="28"/>
          <w:szCs w:val="28"/>
        </w:rPr>
        <w:t>четвертое</w:t>
      </w:r>
      <w:r>
        <w:rPr>
          <w:b/>
          <w:bCs/>
          <w:sz w:val="28"/>
          <w:szCs w:val="28"/>
        </w:rPr>
        <w:t xml:space="preserve"> уточнение)</w:t>
      </w:r>
    </w:p>
    <w:p w:rsidR="00794D5E" w:rsidRPr="00004134" w:rsidRDefault="00794D5E" w:rsidP="00004134">
      <w:pPr>
        <w:jc w:val="center"/>
        <w:rPr>
          <w:b/>
          <w:bCs/>
          <w:sz w:val="28"/>
          <w:szCs w:val="28"/>
        </w:rPr>
      </w:pPr>
    </w:p>
    <w:p w:rsidR="00794D5E" w:rsidRPr="00B64850" w:rsidRDefault="00794D5E" w:rsidP="00345662">
      <w:pPr>
        <w:rPr>
          <w:sz w:val="28"/>
          <w:szCs w:val="28"/>
        </w:rPr>
      </w:pPr>
    </w:p>
    <w:p w:rsidR="00794D5E" w:rsidRDefault="00794D5E" w:rsidP="000C5912">
      <w:pPr>
        <w:jc w:val="both"/>
        <w:rPr>
          <w:sz w:val="28"/>
          <w:szCs w:val="28"/>
        </w:rPr>
      </w:pPr>
    </w:p>
    <w:p w:rsidR="00F27145" w:rsidRDefault="000C5912" w:rsidP="00345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Экспертно-аналитическое мероприятие проведено в соответствии с п.14 Плана </w:t>
      </w:r>
      <w:r w:rsidR="00042661">
        <w:rPr>
          <w:sz w:val="28"/>
          <w:szCs w:val="28"/>
        </w:rPr>
        <w:t xml:space="preserve"> </w:t>
      </w:r>
      <w:r w:rsidR="00F27145">
        <w:rPr>
          <w:sz w:val="28"/>
          <w:szCs w:val="28"/>
        </w:rPr>
        <w:t xml:space="preserve">работы Контрольно-счетной комиссии Щекинского района на 2021 год.     </w:t>
      </w:r>
    </w:p>
    <w:p w:rsidR="00F27145" w:rsidRDefault="00F27145" w:rsidP="003456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разработан в связи с </w:t>
      </w:r>
      <w:r w:rsidR="00575D22">
        <w:rPr>
          <w:sz w:val="28"/>
          <w:szCs w:val="28"/>
        </w:rPr>
        <w:t xml:space="preserve">необходимостью </w:t>
      </w:r>
      <w:r w:rsidR="00575D22" w:rsidRPr="00B82883">
        <w:rPr>
          <w:color w:val="000000"/>
          <w:sz w:val="28"/>
          <w:szCs w:val="28"/>
        </w:rPr>
        <w:t>сокращения объем</w:t>
      </w:r>
      <w:r w:rsidR="00575D22">
        <w:rPr>
          <w:color w:val="000000"/>
          <w:sz w:val="28"/>
          <w:szCs w:val="28"/>
        </w:rPr>
        <w:t xml:space="preserve">а условно-утвержденных расходов в 2022 году на 4 649,0 тыс. руб., вновь утвержденный объем составит 3 151,0 тыс. руб. или 2,5% </w:t>
      </w:r>
      <w:r w:rsidR="00575D22" w:rsidRPr="0047227F">
        <w:rPr>
          <w:sz w:val="28"/>
          <w:szCs w:val="28"/>
        </w:rPr>
        <w:t>от общего объема расходов бюджета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</w:t>
      </w:r>
      <w:proofErr w:type="gramEnd"/>
    </w:p>
    <w:p w:rsidR="00575D22" w:rsidRDefault="00575D22" w:rsidP="007E4809">
      <w:pPr>
        <w:jc w:val="center"/>
        <w:rPr>
          <w:sz w:val="28"/>
          <w:szCs w:val="28"/>
        </w:rPr>
      </w:pPr>
    </w:p>
    <w:p w:rsidR="00794D5E" w:rsidRDefault="00794D5E" w:rsidP="007E4809">
      <w:pPr>
        <w:jc w:val="center"/>
        <w:rPr>
          <w:b/>
          <w:bCs/>
          <w:color w:val="000000"/>
          <w:sz w:val="28"/>
          <w:szCs w:val="28"/>
        </w:rPr>
      </w:pPr>
      <w:r w:rsidRPr="00567C41">
        <w:rPr>
          <w:b/>
          <w:bCs/>
          <w:color w:val="000000"/>
          <w:sz w:val="28"/>
          <w:szCs w:val="28"/>
        </w:rPr>
        <w:t>Расходы бюджета муниципальног</w:t>
      </w:r>
      <w:r>
        <w:rPr>
          <w:b/>
          <w:bCs/>
          <w:color w:val="000000"/>
          <w:sz w:val="28"/>
          <w:szCs w:val="28"/>
        </w:rPr>
        <w:t>о образования рабочий поселок Первомайский Щекинского района на 202</w:t>
      </w:r>
      <w:r w:rsidR="00160460">
        <w:rPr>
          <w:b/>
          <w:bCs/>
          <w:color w:val="000000"/>
          <w:sz w:val="28"/>
          <w:szCs w:val="28"/>
        </w:rPr>
        <w:t>1</w:t>
      </w:r>
      <w:r w:rsidRPr="00567C41">
        <w:rPr>
          <w:b/>
          <w:bCs/>
          <w:color w:val="000000"/>
          <w:sz w:val="28"/>
          <w:szCs w:val="28"/>
        </w:rPr>
        <w:t xml:space="preserve"> год.</w:t>
      </w:r>
    </w:p>
    <w:p w:rsidR="00940E58" w:rsidRDefault="00940E58" w:rsidP="007E4809">
      <w:pPr>
        <w:jc w:val="center"/>
        <w:rPr>
          <w:b/>
          <w:bCs/>
          <w:color w:val="000000"/>
          <w:sz w:val="28"/>
          <w:szCs w:val="28"/>
        </w:rPr>
      </w:pPr>
    </w:p>
    <w:p w:rsidR="00794D5E" w:rsidRDefault="00794D5E" w:rsidP="00567C41">
      <w:pPr>
        <w:ind w:firstLine="709"/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>Динамика расходов  бюджета по разделам бюджетной классификации расходов Российской Федерации показана в таблице:   </w:t>
      </w:r>
    </w:p>
    <w:p w:rsidR="00794D5E" w:rsidRPr="00567C41" w:rsidRDefault="00794D5E" w:rsidP="00567C41">
      <w:pPr>
        <w:ind w:firstLine="709"/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                                                </w:t>
      </w:r>
    </w:p>
    <w:tbl>
      <w:tblPr>
        <w:tblW w:w="986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6"/>
        <w:gridCol w:w="2577"/>
        <w:gridCol w:w="2463"/>
        <w:gridCol w:w="1568"/>
      </w:tblGrid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Наименование раздела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</w:p>
          <w:p w:rsidR="00794D5E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18.12.20</w:t>
            </w:r>
            <w:r w:rsidR="00881186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г. </w:t>
            </w:r>
          </w:p>
          <w:p w:rsidR="00794D5E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№ 28</w:t>
            </w:r>
            <w:r w:rsidR="00881186">
              <w:rPr>
                <w:b/>
                <w:bCs/>
                <w:color w:val="000000"/>
              </w:rPr>
              <w:t>-11</w:t>
            </w:r>
            <w:r w:rsidR="002315C7">
              <w:rPr>
                <w:b/>
                <w:bCs/>
                <w:color w:val="000000"/>
              </w:rPr>
              <w:t xml:space="preserve"> (ред. </w:t>
            </w:r>
            <w:r w:rsidR="00BC08C2">
              <w:rPr>
                <w:b/>
                <w:bCs/>
                <w:color w:val="000000"/>
              </w:rPr>
              <w:t>авг</w:t>
            </w:r>
            <w:r w:rsidR="002315C7">
              <w:rPr>
                <w:b/>
                <w:bCs/>
                <w:color w:val="000000"/>
              </w:rPr>
              <w:t>.2021г)</w:t>
            </w:r>
            <w:r>
              <w:rPr>
                <w:b/>
                <w:bCs/>
                <w:color w:val="000000"/>
              </w:rPr>
              <w:t>,</w:t>
            </w:r>
          </w:p>
          <w:p w:rsidR="00794D5E" w:rsidRPr="00567C41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</w:p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Проект Р</w:t>
            </w:r>
            <w:r w:rsidRPr="00567C41">
              <w:rPr>
                <w:b/>
                <w:bCs/>
                <w:color w:val="000000"/>
              </w:rPr>
              <w:t>ешения,</w:t>
            </w:r>
          </w:p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 w:rsidRPr="00567C41">
              <w:rPr>
                <w:color w:val="000000"/>
              </w:rPr>
              <w:lastRenderedPageBreak/>
              <w:t>тыс. руб.</w:t>
            </w:r>
          </w:p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lastRenderedPageBreak/>
              <w:t xml:space="preserve">Отклонение,  </w:t>
            </w:r>
          </w:p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 w:rsidRPr="00567C41">
              <w:rPr>
                <w:color w:val="000000"/>
              </w:rPr>
              <w:t>тыс. руб.</w:t>
            </w:r>
          </w:p>
        </w:tc>
      </w:tr>
      <w:tr w:rsidR="00720412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24 807,6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2D72A1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84 820,6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06292F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720412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оборона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EA5AC5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487,2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EA5AC5" w:rsidP="00F80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412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1 694,5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AF1DF5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1 764,3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AF1DF5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</w:tr>
      <w:tr w:rsidR="00720412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экономика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51 507,5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D51BF3" w:rsidP="00506F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51 507,5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D51BF3" w:rsidP="00506F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412" w:rsidRPr="007E4809">
        <w:trPr>
          <w:trHeight w:val="201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62 075,8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303631" w:rsidP="0029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62 180,1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303631" w:rsidP="0029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</w:tr>
      <w:tr w:rsidR="00720412" w:rsidRPr="007E4809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Образование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2 536,8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CA32CD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2 535,7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CA32CD" w:rsidP="003C51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</w:tr>
      <w:tr w:rsidR="00720412" w:rsidRPr="007E4809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Культура и кинематография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40 028,6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CA32CD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39 842,6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CA32CD" w:rsidP="004C08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-186,0</w:t>
            </w:r>
          </w:p>
        </w:tc>
      </w:tr>
      <w:tr w:rsidR="00720412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0816A0" w:rsidP="000426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0816A0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412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Физическая культура и спорт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3 152,2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0816A0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3 152,2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0816A0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412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20412" w:rsidRPr="00567C41" w:rsidRDefault="00720412" w:rsidP="00F918C7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720412" w:rsidP="000C5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035383" w:rsidRDefault="00351874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351874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20412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567C41" w:rsidRDefault="00720412" w:rsidP="00F918C7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C9313F" w:rsidRDefault="00720412" w:rsidP="000D5B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</w:t>
            </w:r>
            <w:r w:rsidR="000D5BA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308</w:t>
            </w:r>
            <w:r w:rsidR="000D5BAF">
              <w:rPr>
                <w:b/>
                <w:bCs/>
                <w:color w:val="000000"/>
              </w:rPr>
              <w:t>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412" w:rsidRPr="00C9313F" w:rsidRDefault="000D5BAF" w:rsidP="000C2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188 308,0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0412" w:rsidRPr="00035383" w:rsidRDefault="000D5BAF" w:rsidP="00965D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:rsidR="006411E0" w:rsidRPr="00F0001C" w:rsidRDefault="00901D18" w:rsidP="00575D2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94D5E" w:rsidRDefault="00E31E91" w:rsidP="0061076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94D5E" w:rsidRPr="00EA2C8D">
        <w:rPr>
          <w:color w:val="000000"/>
          <w:sz w:val="28"/>
          <w:szCs w:val="28"/>
        </w:rPr>
        <w:t>Объем расходов бюджета муниципального образования на реализацию муниципальных программ</w:t>
      </w:r>
      <w:r w:rsidR="003D3A10" w:rsidRPr="00EA2C8D">
        <w:rPr>
          <w:color w:val="000000"/>
          <w:sz w:val="28"/>
          <w:szCs w:val="28"/>
        </w:rPr>
        <w:t>,</w:t>
      </w:r>
      <w:r w:rsidR="00794D5E" w:rsidRPr="00EA2C8D">
        <w:rPr>
          <w:color w:val="000000"/>
          <w:sz w:val="28"/>
          <w:szCs w:val="28"/>
        </w:rPr>
        <w:t xml:space="preserve"> относительно</w:t>
      </w:r>
      <w:r w:rsidR="003D3A10" w:rsidRPr="00EA2C8D">
        <w:rPr>
          <w:color w:val="000000"/>
          <w:sz w:val="28"/>
          <w:szCs w:val="28"/>
        </w:rPr>
        <w:t xml:space="preserve"> ране утвержденных</w:t>
      </w:r>
      <w:r w:rsidR="00794D5E" w:rsidRPr="00EA2C8D">
        <w:rPr>
          <w:color w:val="000000"/>
          <w:sz w:val="28"/>
          <w:szCs w:val="28"/>
        </w:rPr>
        <w:t xml:space="preserve"> показателей, </w:t>
      </w:r>
      <w:r w:rsidR="00A63924">
        <w:rPr>
          <w:color w:val="000000"/>
          <w:sz w:val="28"/>
          <w:szCs w:val="28"/>
        </w:rPr>
        <w:t>сокращен</w:t>
      </w:r>
      <w:r w:rsidR="00794D5E" w:rsidRPr="00EA2C8D">
        <w:rPr>
          <w:color w:val="000000"/>
          <w:sz w:val="28"/>
          <w:szCs w:val="28"/>
        </w:rPr>
        <w:t xml:space="preserve"> в 202</w:t>
      </w:r>
      <w:r w:rsidR="003E091D" w:rsidRPr="00EA2C8D">
        <w:rPr>
          <w:color w:val="000000"/>
          <w:sz w:val="28"/>
          <w:szCs w:val="28"/>
        </w:rPr>
        <w:t>1</w:t>
      </w:r>
      <w:r w:rsidR="00794D5E" w:rsidRPr="00EA2C8D">
        <w:rPr>
          <w:color w:val="000000"/>
          <w:sz w:val="28"/>
          <w:szCs w:val="28"/>
        </w:rPr>
        <w:t xml:space="preserve"> году на </w:t>
      </w:r>
      <w:r w:rsidR="00A63924">
        <w:rPr>
          <w:color w:val="000000"/>
          <w:sz w:val="28"/>
          <w:szCs w:val="28"/>
        </w:rPr>
        <w:t>190,0</w:t>
      </w:r>
      <w:r w:rsidR="00794D5E" w:rsidRPr="00EA2C8D">
        <w:rPr>
          <w:color w:val="000000"/>
          <w:sz w:val="28"/>
          <w:szCs w:val="28"/>
        </w:rPr>
        <w:t xml:space="preserve"> тыс. руб. и составил </w:t>
      </w:r>
      <w:r w:rsidR="004E5144" w:rsidRPr="00EA2C8D">
        <w:rPr>
          <w:color w:val="000000"/>
          <w:sz w:val="28"/>
          <w:szCs w:val="28"/>
        </w:rPr>
        <w:t>170 </w:t>
      </w:r>
      <w:r w:rsidR="00A63924">
        <w:rPr>
          <w:color w:val="000000"/>
          <w:sz w:val="28"/>
          <w:szCs w:val="28"/>
        </w:rPr>
        <w:t>033</w:t>
      </w:r>
      <w:r w:rsidR="004E5144" w:rsidRPr="00EA2C8D">
        <w:rPr>
          <w:color w:val="000000"/>
          <w:sz w:val="28"/>
          <w:szCs w:val="28"/>
        </w:rPr>
        <w:t>,3</w:t>
      </w:r>
      <w:r w:rsidR="00794D5E" w:rsidRPr="00EA2C8D">
        <w:rPr>
          <w:color w:val="000000"/>
          <w:sz w:val="28"/>
          <w:szCs w:val="28"/>
        </w:rPr>
        <w:t xml:space="preserve"> тыс. руб. или </w:t>
      </w:r>
      <w:r w:rsidR="00D42BBA" w:rsidRPr="00EA2C8D">
        <w:rPr>
          <w:color w:val="000000"/>
          <w:sz w:val="28"/>
          <w:szCs w:val="28"/>
        </w:rPr>
        <w:t>90,</w:t>
      </w:r>
      <w:r w:rsidR="001B6E83">
        <w:rPr>
          <w:color w:val="000000"/>
          <w:sz w:val="28"/>
          <w:szCs w:val="28"/>
        </w:rPr>
        <w:t>3</w:t>
      </w:r>
      <w:r w:rsidR="00794D5E" w:rsidRPr="00EA2C8D">
        <w:rPr>
          <w:color w:val="000000"/>
          <w:sz w:val="28"/>
          <w:szCs w:val="28"/>
        </w:rPr>
        <w:t>% от общего объема расходов.</w:t>
      </w:r>
      <w:r w:rsidR="002850A3">
        <w:rPr>
          <w:color w:val="000000"/>
          <w:sz w:val="28"/>
          <w:szCs w:val="28"/>
        </w:rPr>
        <w:t xml:space="preserve"> </w:t>
      </w:r>
    </w:p>
    <w:p w:rsidR="00153D4E" w:rsidRDefault="00153D4E" w:rsidP="00901D18">
      <w:pPr>
        <w:rPr>
          <w:b/>
          <w:bCs/>
          <w:color w:val="000000"/>
          <w:sz w:val="28"/>
          <w:szCs w:val="28"/>
        </w:rPr>
      </w:pPr>
    </w:p>
    <w:p w:rsidR="00794D5E" w:rsidRDefault="00794D5E" w:rsidP="00E46BE9">
      <w:pPr>
        <w:jc w:val="center"/>
        <w:rPr>
          <w:b/>
          <w:bCs/>
          <w:color w:val="000000"/>
          <w:sz w:val="28"/>
          <w:szCs w:val="28"/>
        </w:rPr>
      </w:pPr>
      <w:r w:rsidRPr="003F79A8">
        <w:rPr>
          <w:b/>
          <w:bCs/>
          <w:color w:val="000000"/>
          <w:sz w:val="28"/>
          <w:szCs w:val="28"/>
        </w:rPr>
        <w:t>Дефицит бюджета</w:t>
      </w:r>
    </w:p>
    <w:p w:rsidR="00794D5E" w:rsidRDefault="00794D5E" w:rsidP="00110C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связи с внесенными изменениями дефицит бюджета </w:t>
      </w:r>
      <w:r w:rsidR="0035209C">
        <w:rPr>
          <w:color w:val="000000"/>
          <w:sz w:val="28"/>
          <w:szCs w:val="28"/>
        </w:rPr>
        <w:t xml:space="preserve">не изменился и </w:t>
      </w:r>
      <w:r>
        <w:rPr>
          <w:color w:val="000000"/>
          <w:sz w:val="28"/>
          <w:szCs w:val="28"/>
        </w:rPr>
        <w:t xml:space="preserve">составляет </w:t>
      </w:r>
      <w:r w:rsidR="0064642F">
        <w:rPr>
          <w:color w:val="000000"/>
          <w:sz w:val="28"/>
          <w:szCs w:val="28"/>
        </w:rPr>
        <w:t>47 353,7</w:t>
      </w:r>
      <w:r w:rsidRPr="005E3D4D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или </w:t>
      </w:r>
      <w:r w:rsidR="0007269F">
        <w:rPr>
          <w:color w:val="000000"/>
          <w:sz w:val="28"/>
          <w:szCs w:val="28"/>
        </w:rPr>
        <w:t>28,3</w:t>
      </w:r>
      <w:r w:rsidRPr="003C2593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начало текущего финансового года.  </w:t>
      </w:r>
      <w:r>
        <w:rPr>
          <w:sz w:val="28"/>
          <w:szCs w:val="28"/>
        </w:rPr>
        <w:t>Без учета направления остатков средств бюджета по состоянию на 01.01.202</w:t>
      </w:r>
      <w:r w:rsidR="003217F6">
        <w:rPr>
          <w:sz w:val="28"/>
          <w:szCs w:val="28"/>
        </w:rPr>
        <w:t>1</w:t>
      </w:r>
      <w:r>
        <w:rPr>
          <w:sz w:val="28"/>
          <w:szCs w:val="28"/>
        </w:rPr>
        <w:t xml:space="preserve"> г. дефицит в бюджете отсутствует. </w:t>
      </w:r>
    </w:p>
    <w:p w:rsidR="00FF518A" w:rsidRPr="00901D18" w:rsidRDefault="00794D5E" w:rsidP="00901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установлен в соответствии с соблюдением ограничений, установленных ст.92.1 Бюджетног</w:t>
      </w:r>
      <w:r w:rsidR="00901D18">
        <w:rPr>
          <w:sz w:val="28"/>
          <w:szCs w:val="28"/>
        </w:rPr>
        <w:t>о кодекса Российской Федерации.</w:t>
      </w:r>
    </w:p>
    <w:p w:rsidR="00FF518A" w:rsidRDefault="00FF518A" w:rsidP="00230277">
      <w:pPr>
        <w:ind w:firstLine="720"/>
        <w:jc w:val="center"/>
        <w:rPr>
          <w:b/>
          <w:bCs/>
          <w:sz w:val="28"/>
          <w:szCs w:val="28"/>
        </w:rPr>
      </w:pPr>
    </w:p>
    <w:p w:rsidR="00794D5E" w:rsidRDefault="00794D5E" w:rsidP="00230277">
      <w:pPr>
        <w:ind w:firstLine="720"/>
        <w:jc w:val="center"/>
        <w:rPr>
          <w:b/>
          <w:bCs/>
          <w:sz w:val="28"/>
          <w:szCs w:val="28"/>
        </w:rPr>
      </w:pPr>
      <w:r w:rsidRPr="00230277">
        <w:rPr>
          <w:b/>
          <w:bCs/>
          <w:sz w:val="28"/>
          <w:szCs w:val="28"/>
        </w:rPr>
        <w:t>Параметры планового периода</w:t>
      </w:r>
    </w:p>
    <w:p w:rsidR="00794D5E" w:rsidRDefault="00794D5E" w:rsidP="005F3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планового периода 202</w:t>
      </w:r>
      <w:r w:rsidR="00910CD8">
        <w:rPr>
          <w:sz w:val="28"/>
          <w:szCs w:val="28"/>
        </w:rPr>
        <w:t>2-2023</w:t>
      </w:r>
      <w:r>
        <w:rPr>
          <w:sz w:val="28"/>
          <w:szCs w:val="28"/>
        </w:rPr>
        <w:t xml:space="preserve"> годов </w:t>
      </w:r>
      <w:r w:rsidR="001F03D7">
        <w:rPr>
          <w:sz w:val="28"/>
          <w:szCs w:val="28"/>
        </w:rPr>
        <w:t>не изменились</w:t>
      </w:r>
      <w:r>
        <w:rPr>
          <w:sz w:val="28"/>
          <w:szCs w:val="28"/>
        </w:rPr>
        <w:t xml:space="preserve">. </w:t>
      </w:r>
      <w:r w:rsidR="008123F2">
        <w:rPr>
          <w:sz w:val="28"/>
          <w:szCs w:val="28"/>
        </w:rPr>
        <w:t>Дефицит в плановом периоде отсутствует</w:t>
      </w:r>
      <w:r w:rsidR="00773C3F">
        <w:rPr>
          <w:sz w:val="28"/>
          <w:szCs w:val="28"/>
        </w:rPr>
        <w:t>.</w:t>
      </w:r>
      <w:r w:rsidR="008123F2">
        <w:rPr>
          <w:sz w:val="28"/>
          <w:szCs w:val="28"/>
        </w:rPr>
        <w:t xml:space="preserve"> </w:t>
      </w:r>
      <w:r w:rsidR="00773C3F">
        <w:rPr>
          <w:sz w:val="28"/>
          <w:szCs w:val="28"/>
        </w:rPr>
        <w:t>Бюджетные ассигнования перераспределены по разделу 0503 за счет условно-утвержденных расходов.</w:t>
      </w:r>
    </w:p>
    <w:p w:rsidR="000E72E2" w:rsidRPr="00F0001C" w:rsidRDefault="000E72E2" w:rsidP="00A3194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0001C">
        <w:rPr>
          <w:rFonts w:ascii="PT Astra Serif" w:hAnsi="PT Astra Serif"/>
          <w:b/>
          <w:sz w:val="28"/>
          <w:szCs w:val="28"/>
        </w:rPr>
        <w:t xml:space="preserve">По подразделу 0503 </w:t>
      </w:r>
      <w:r w:rsidRPr="00F0001C">
        <w:rPr>
          <w:rFonts w:ascii="PT Astra Serif" w:hAnsi="PT Astra Serif"/>
          <w:i/>
          <w:sz w:val="28"/>
          <w:szCs w:val="28"/>
        </w:rPr>
        <w:t xml:space="preserve">«Благоустройство» </w:t>
      </w:r>
      <w:r w:rsidRPr="00F0001C">
        <w:rPr>
          <w:rFonts w:ascii="PT Astra Serif" w:hAnsi="PT Astra Serif"/>
          <w:sz w:val="28"/>
          <w:szCs w:val="28"/>
        </w:rPr>
        <w:t xml:space="preserve">расходы </w:t>
      </w:r>
      <w:r>
        <w:rPr>
          <w:rFonts w:ascii="PT Astra Serif" w:hAnsi="PT Astra Serif"/>
          <w:sz w:val="28"/>
          <w:szCs w:val="28"/>
        </w:rPr>
        <w:t>увеличены</w:t>
      </w:r>
      <w:r w:rsidRPr="00F0001C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4</w:t>
      </w:r>
      <w:r w:rsidR="00A3194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649</w:t>
      </w:r>
      <w:r w:rsidR="00A31940">
        <w:rPr>
          <w:rFonts w:ascii="PT Astra Serif" w:hAnsi="PT Astra Serif"/>
          <w:sz w:val="28"/>
          <w:szCs w:val="28"/>
        </w:rPr>
        <w:t>,0 тыс.</w:t>
      </w:r>
      <w:r>
        <w:rPr>
          <w:rFonts w:ascii="PT Astra Serif" w:hAnsi="PT Astra Serif"/>
          <w:sz w:val="28"/>
          <w:szCs w:val="28"/>
        </w:rPr>
        <w:t xml:space="preserve">  </w:t>
      </w:r>
      <w:r w:rsidRPr="00F0001C">
        <w:rPr>
          <w:rFonts w:ascii="PT Astra Serif" w:hAnsi="PT Astra Serif"/>
          <w:sz w:val="28"/>
          <w:szCs w:val="28"/>
        </w:rPr>
        <w:t xml:space="preserve">рублей и составили </w:t>
      </w:r>
      <w:r>
        <w:rPr>
          <w:rFonts w:ascii="PT Astra Serif" w:hAnsi="PT Astra Serif"/>
          <w:sz w:val="28"/>
          <w:szCs w:val="28"/>
        </w:rPr>
        <w:t>36</w:t>
      </w:r>
      <w:r w:rsidR="00A3194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136</w:t>
      </w:r>
      <w:r w:rsidR="00A31940">
        <w:rPr>
          <w:rFonts w:ascii="PT Astra Serif" w:hAnsi="PT Astra Serif"/>
          <w:sz w:val="28"/>
          <w:szCs w:val="28"/>
        </w:rPr>
        <w:t>,5</w:t>
      </w:r>
      <w:r>
        <w:rPr>
          <w:rFonts w:ascii="PT Astra Serif" w:hAnsi="PT Astra Serif"/>
          <w:sz w:val="28"/>
          <w:szCs w:val="28"/>
        </w:rPr>
        <w:t> </w:t>
      </w:r>
      <w:r w:rsidR="00A31940">
        <w:rPr>
          <w:rFonts w:ascii="PT Astra Serif" w:hAnsi="PT Astra Serif"/>
          <w:sz w:val="28"/>
          <w:szCs w:val="28"/>
        </w:rPr>
        <w:t>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F0001C">
        <w:rPr>
          <w:rFonts w:ascii="PT Astra Serif" w:hAnsi="PT Astra Serif"/>
          <w:sz w:val="28"/>
          <w:szCs w:val="28"/>
        </w:rPr>
        <w:t>рублей.</w:t>
      </w:r>
    </w:p>
    <w:p w:rsidR="000E72E2" w:rsidRDefault="000E72E2" w:rsidP="00A319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E72E2" w:rsidRPr="00D37219" w:rsidRDefault="000E72E2" w:rsidP="00D1122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0001C">
        <w:rPr>
          <w:rFonts w:ascii="PT Astra Serif" w:hAnsi="PT Astra Serif"/>
          <w:sz w:val="28"/>
          <w:szCs w:val="28"/>
        </w:rPr>
        <w:t xml:space="preserve">Бюджетные ассигнования </w:t>
      </w:r>
      <w:r>
        <w:rPr>
          <w:rFonts w:ascii="PT Astra Serif" w:hAnsi="PT Astra Serif"/>
          <w:sz w:val="28"/>
          <w:szCs w:val="28"/>
        </w:rPr>
        <w:t>увеличены</w:t>
      </w:r>
      <w:r w:rsidRPr="00F0001C">
        <w:rPr>
          <w:rFonts w:ascii="PT Astra Serif" w:hAnsi="PT Astra Serif"/>
          <w:sz w:val="28"/>
          <w:szCs w:val="28"/>
        </w:rPr>
        <w:t xml:space="preserve"> </w:t>
      </w:r>
      <w:r w:rsidR="00D11223">
        <w:rPr>
          <w:rFonts w:ascii="PT Astra Serif" w:hAnsi="PT Astra Serif"/>
          <w:sz w:val="28"/>
          <w:szCs w:val="28"/>
        </w:rPr>
        <w:t>в рамках реализации</w:t>
      </w:r>
      <w:r w:rsidRPr="00F0001C">
        <w:rPr>
          <w:rFonts w:ascii="PT Astra Serif" w:hAnsi="PT Astra Serif"/>
          <w:sz w:val="28"/>
          <w:szCs w:val="28"/>
        </w:rPr>
        <w:t xml:space="preserve"> </w:t>
      </w:r>
      <w:r w:rsidRPr="00F0001C">
        <w:rPr>
          <w:rFonts w:ascii="PT Astra Serif" w:hAnsi="PT Astra Serif"/>
          <w:iCs/>
          <w:sz w:val="28"/>
          <w:szCs w:val="28"/>
        </w:rPr>
        <w:t xml:space="preserve">муниципальной программы </w:t>
      </w:r>
      <w:r w:rsidRPr="00F0001C">
        <w:rPr>
          <w:rFonts w:ascii="PT Astra Serif" w:hAnsi="PT Astra Serif"/>
          <w:sz w:val="28"/>
          <w:szCs w:val="28"/>
        </w:rPr>
        <w:t xml:space="preserve">«Организация благоустройства территории муниципального </w:t>
      </w:r>
      <w:r w:rsidRPr="00F0001C">
        <w:rPr>
          <w:rFonts w:ascii="PT Astra Serif" w:hAnsi="PT Astra Serif"/>
          <w:sz w:val="28"/>
          <w:szCs w:val="28"/>
        </w:rPr>
        <w:lastRenderedPageBreak/>
        <w:t xml:space="preserve">образования рабочий поселок Первомайский </w:t>
      </w:r>
      <w:r w:rsidRPr="00D37219">
        <w:rPr>
          <w:rFonts w:ascii="PT Astra Serif" w:hAnsi="PT Astra Serif"/>
          <w:sz w:val="28"/>
          <w:szCs w:val="28"/>
        </w:rPr>
        <w:t xml:space="preserve">Щекинского района» в сумме </w:t>
      </w:r>
      <w:r>
        <w:rPr>
          <w:rFonts w:ascii="PT Astra Serif" w:hAnsi="PT Astra Serif"/>
          <w:sz w:val="28"/>
          <w:szCs w:val="28"/>
        </w:rPr>
        <w:t>11</w:t>
      </w:r>
      <w:r w:rsidR="00EC1FF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07</w:t>
      </w:r>
      <w:r w:rsidR="00EC1FF0">
        <w:rPr>
          <w:rFonts w:ascii="PT Astra Serif" w:hAnsi="PT Astra Serif"/>
          <w:sz w:val="28"/>
          <w:szCs w:val="28"/>
        </w:rPr>
        <w:t>6,0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D37219">
        <w:rPr>
          <w:rFonts w:ascii="PT Astra Serif" w:hAnsi="PT Astra Serif"/>
          <w:sz w:val="28"/>
          <w:szCs w:val="28"/>
        </w:rPr>
        <w:t>рублей:</w:t>
      </w:r>
    </w:p>
    <w:p w:rsidR="000E72E2" w:rsidRDefault="000E72E2" w:rsidP="00A3194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Содержание мест массового отдыха – 9</w:t>
      </w:r>
      <w:r w:rsidR="009C197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098</w:t>
      </w:r>
      <w:r w:rsidR="009C1975">
        <w:rPr>
          <w:rFonts w:ascii="PT Astra Serif" w:hAnsi="PT Astra Serif"/>
          <w:sz w:val="28"/>
          <w:szCs w:val="28"/>
        </w:rPr>
        <w:t>,7</w:t>
      </w:r>
      <w:r>
        <w:rPr>
          <w:rFonts w:ascii="PT Astra Serif" w:hAnsi="PT Astra Serif"/>
          <w:sz w:val="28"/>
          <w:szCs w:val="28"/>
        </w:rPr>
        <w:t> </w:t>
      </w:r>
      <w:r w:rsidR="009C1975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рублей (ремонт дорожек в парке со сроком исполнения в 2 этапа: 2021 и 2022 года);</w:t>
      </w:r>
    </w:p>
    <w:p w:rsidR="000E72E2" w:rsidRDefault="000E72E2" w:rsidP="00A3194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36543">
        <w:rPr>
          <w:rFonts w:ascii="PT Astra Serif" w:hAnsi="PT Astra Serif"/>
          <w:sz w:val="28"/>
          <w:szCs w:val="28"/>
        </w:rPr>
        <w:t>Мероприятия по озеленению территории</w:t>
      </w:r>
      <w:r>
        <w:rPr>
          <w:rFonts w:ascii="PT Astra Serif" w:hAnsi="PT Astra Serif"/>
          <w:sz w:val="28"/>
          <w:szCs w:val="28"/>
        </w:rPr>
        <w:t xml:space="preserve"> – на 1</w:t>
      </w:r>
      <w:r w:rsidR="009C197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977</w:t>
      </w:r>
      <w:r w:rsidR="009C1975">
        <w:rPr>
          <w:rFonts w:ascii="PT Astra Serif" w:hAnsi="PT Astra Serif"/>
          <w:sz w:val="28"/>
          <w:szCs w:val="28"/>
        </w:rPr>
        <w:t>,3</w:t>
      </w:r>
      <w:r>
        <w:rPr>
          <w:rFonts w:ascii="PT Astra Serif" w:hAnsi="PT Astra Serif"/>
          <w:sz w:val="28"/>
          <w:szCs w:val="28"/>
        </w:rPr>
        <w:t> </w:t>
      </w:r>
      <w:r w:rsidR="009C1975">
        <w:rPr>
          <w:rFonts w:ascii="PT Astra Serif" w:hAnsi="PT Astra Serif"/>
          <w:sz w:val="28"/>
          <w:szCs w:val="28"/>
        </w:rPr>
        <w:t>тыс.</w:t>
      </w:r>
      <w:r>
        <w:rPr>
          <w:rFonts w:ascii="PT Astra Serif" w:hAnsi="PT Astra Serif"/>
          <w:sz w:val="28"/>
          <w:szCs w:val="28"/>
        </w:rPr>
        <w:t xml:space="preserve"> рублей (посадка тюльпанов на ул. Индустриальная </w:t>
      </w:r>
      <w:proofErr w:type="gramStart"/>
      <w:r>
        <w:rPr>
          <w:rFonts w:ascii="PT Astra Serif" w:hAnsi="PT Astra Serif"/>
          <w:sz w:val="28"/>
          <w:szCs w:val="28"/>
        </w:rPr>
        <w:t>до</w:t>
      </w:r>
      <w:proofErr w:type="gramEnd"/>
      <w:r>
        <w:rPr>
          <w:rFonts w:ascii="PT Astra Serif" w:hAnsi="PT Astra Serif"/>
          <w:sz w:val="28"/>
          <w:szCs w:val="28"/>
        </w:rPr>
        <w:t xml:space="preserve"> а/д </w:t>
      </w:r>
      <w:proofErr w:type="gramStart"/>
      <w:r>
        <w:rPr>
          <w:rFonts w:ascii="PT Astra Serif" w:hAnsi="PT Astra Serif"/>
          <w:sz w:val="28"/>
          <w:szCs w:val="28"/>
        </w:rPr>
        <w:t>Щекино-Тула</w:t>
      </w:r>
      <w:proofErr w:type="gramEnd"/>
      <w:r>
        <w:rPr>
          <w:rFonts w:ascii="PT Astra Serif" w:hAnsi="PT Astra Serif"/>
          <w:sz w:val="28"/>
          <w:szCs w:val="28"/>
        </w:rPr>
        <w:t xml:space="preserve"> и площади, озеленение ул. Пролетарская со сроком исполнения в 2 этапа: 2021 и 2022 года).</w:t>
      </w:r>
    </w:p>
    <w:p w:rsidR="000E72E2" w:rsidRDefault="000E72E2" w:rsidP="00A31940">
      <w:pPr>
        <w:spacing w:line="276" w:lineRule="auto"/>
        <w:ind w:firstLine="567"/>
        <w:jc w:val="both"/>
        <w:rPr>
          <w:sz w:val="28"/>
          <w:szCs w:val="28"/>
        </w:rPr>
      </w:pPr>
    </w:p>
    <w:p w:rsidR="000E72E2" w:rsidRPr="00F0001C" w:rsidRDefault="000E72E2" w:rsidP="00A3194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0001C">
        <w:rPr>
          <w:rFonts w:ascii="PT Astra Serif" w:hAnsi="PT Astra Serif"/>
          <w:sz w:val="28"/>
          <w:szCs w:val="28"/>
        </w:rPr>
        <w:t xml:space="preserve">Бюджетные ассигнования уменьшены </w:t>
      </w:r>
      <w:r w:rsidR="005A4354">
        <w:rPr>
          <w:rFonts w:ascii="PT Astra Serif" w:hAnsi="PT Astra Serif"/>
          <w:sz w:val="28"/>
          <w:szCs w:val="28"/>
        </w:rPr>
        <w:t xml:space="preserve">в рамках </w:t>
      </w:r>
      <w:r w:rsidRPr="00F0001C">
        <w:rPr>
          <w:rFonts w:ascii="PT Astra Serif" w:hAnsi="PT Astra Serif"/>
          <w:sz w:val="28"/>
          <w:szCs w:val="28"/>
        </w:rPr>
        <w:t>реализаци</w:t>
      </w:r>
      <w:r w:rsidR="005A4354">
        <w:rPr>
          <w:rFonts w:ascii="PT Astra Serif" w:hAnsi="PT Astra Serif"/>
          <w:sz w:val="28"/>
          <w:szCs w:val="28"/>
        </w:rPr>
        <w:t>и</w:t>
      </w:r>
      <w:r w:rsidRPr="00F0001C">
        <w:rPr>
          <w:rFonts w:ascii="PT Astra Serif" w:hAnsi="PT Astra Serif"/>
          <w:sz w:val="28"/>
          <w:szCs w:val="28"/>
        </w:rPr>
        <w:t xml:space="preserve"> </w:t>
      </w:r>
      <w:r w:rsidRPr="00F0001C">
        <w:rPr>
          <w:rFonts w:ascii="PT Astra Serif" w:hAnsi="PT Astra Serif"/>
          <w:iCs/>
          <w:sz w:val="28"/>
          <w:szCs w:val="28"/>
        </w:rPr>
        <w:t xml:space="preserve">муниципальной программы </w:t>
      </w:r>
      <w:r w:rsidRPr="00F0001C">
        <w:rPr>
          <w:rFonts w:ascii="PT Astra Serif" w:hAnsi="PT Astra Serif"/>
          <w:sz w:val="28"/>
          <w:szCs w:val="28"/>
        </w:rPr>
        <w:t xml:space="preserve">«Организация благоустройства территории муниципального образования рабочий поселок Первомайский Щекинского района» в сумме </w:t>
      </w:r>
      <w:r>
        <w:rPr>
          <w:rFonts w:ascii="PT Astra Serif" w:hAnsi="PT Astra Serif"/>
          <w:sz w:val="28"/>
          <w:szCs w:val="28"/>
        </w:rPr>
        <w:t>6</w:t>
      </w:r>
      <w:r w:rsidR="005A4354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42</w:t>
      </w:r>
      <w:r w:rsidR="005A4354">
        <w:rPr>
          <w:rFonts w:ascii="PT Astra Serif" w:hAnsi="PT Astra Serif"/>
          <w:sz w:val="28"/>
          <w:szCs w:val="28"/>
        </w:rPr>
        <w:t xml:space="preserve">7,0 тыс. </w:t>
      </w:r>
      <w:r w:rsidRPr="00F0001C">
        <w:rPr>
          <w:rFonts w:ascii="PT Astra Serif" w:hAnsi="PT Astra Serif"/>
          <w:sz w:val="28"/>
          <w:szCs w:val="28"/>
        </w:rPr>
        <w:t>рублей:</w:t>
      </w:r>
    </w:p>
    <w:p w:rsidR="000E72E2" w:rsidRDefault="000E72E2" w:rsidP="00A3194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476FC">
        <w:rPr>
          <w:rFonts w:ascii="PT Astra Serif" w:hAnsi="PT Astra Serif"/>
          <w:sz w:val="28"/>
          <w:szCs w:val="28"/>
        </w:rPr>
        <w:t>Разработка проектной документации</w:t>
      </w:r>
      <w:r>
        <w:rPr>
          <w:rFonts w:ascii="PT Astra Serif" w:hAnsi="PT Astra Serif"/>
          <w:sz w:val="28"/>
          <w:szCs w:val="28"/>
        </w:rPr>
        <w:t xml:space="preserve"> – 700</w:t>
      </w:r>
      <w:r w:rsidR="005A4354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> </w:t>
      </w:r>
      <w:r w:rsidR="005A4354">
        <w:rPr>
          <w:rFonts w:ascii="PT Astra Serif" w:hAnsi="PT Astra Serif"/>
          <w:sz w:val="28"/>
          <w:szCs w:val="28"/>
        </w:rPr>
        <w:t>тыс.</w:t>
      </w:r>
      <w:r>
        <w:rPr>
          <w:rFonts w:ascii="PT Astra Serif" w:hAnsi="PT Astra Serif"/>
          <w:sz w:val="28"/>
          <w:szCs w:val="28"/>
        </w:rPr>
        <w:t xml:space="preserve"> рублей (отсутствие потребности);</w:t>
      </w:r>
    </w:p>
    <w:p w:rsidR="000E72E2" w:rsidRDefault="000E72E2" w:rsidP="00A3194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82852">
        <w:rPr>
          <w:rFonts w:ascii="PT Astra Serif" w:hAnsi="PT Astra Serif"/>
          <w:sz w:val="28"/>
          <w:szCs w:val="28"/>
        </w:rPr>
        <w:t>Организация сбора и вывоза мусора</w:t>
      </w:r>
      <w:r>
        <w:rPr>
          <w:rFonts w:ascii="PT Astra Serif" w:hAnsi="PT Astra Serif"/>
          <w:sz w:val="28"/>
          <w:szCs w:val="28"/>
        </w:rPr>
        <w:t xml:space="preserve"> – 32</w:t>
      </w:r>
      <w:r w:rsidR="006050DC">
        <w:rPr>
          <w:rFonts w:ascii="PT Astra Serif" w:hAnsi="PT Astra Serif"/>
          <w:sz w:val="28"/>
          <w:szCs w:val="28"/>
        </w:rPr>
        <w:t>7,0 тыс.</w:t>
      </w:r>
      <w:r w:rsidRPr="00F0001C">
        <w:rPr>
          <w:rFonts w:ascii="PT Astra Serif" w:hAnsi="PT Astra Serif"/>
          <w:sz w:val="28"/>
          <w:szCs w:val="28"/>
        </w:rPr>
        <w:t xml:space="preserve"> рублей (</w:t>
      </w:r>
      <w:r>
        <w:rPr>
          <w:rFonts w:ascii="PT Astra Serif" w:hAnsi="PT Astra Serif"/>
          <w:sz w:val="28"/>
          <w:szCs w:val="28"/>
        </w:rPr>
        <w:t>по объемам 2021 года).</w:t>
      </w:r>
    </w:p>
    <w:p w:rsidR="000E72E2" w:rsidRDefault="000E72E2" w:rsidP="00A3194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0D52A2">
        <w:rPr>
          <w:rFonts w:ascii="PT Astra Serif" w:hAnsi="PT Astra Serif"/>
          <w:sz w:val="28"/>
          <w:szCs w:val="28"/>
        </w:rPr>
        <w:t>Иные мероприятия в области благоустройства</w:t>
      </w:r>
      <w:r>
        <w:rPr>
          <w:rFonts w:ascii="PT Astra Serif" w:hAnsi="PT Astra Serif"/>
          <w:sz w:val="28"/>
          <w:szCs w:val="28"/>
        </w:rPr>
        <w:t xml:space="preserve"> – на 5</w:t>
      </w:r>
      <w:r w:rsidR="006050D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400</w:t>
      </w:r>
      <w:r w:rsidR="006050DC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> </w:t>
      </w:r>
      <w:r w:rsidR="006050DC">
        <w:rPr>
          <w:rFonts w:ascii="PT Astra Serif" w:hAnsi="PT Astra Serif"/>
          <w:sz w:val="28"/>
          <w:szCs w:val="28"/>
        </w:rPr>
        <w:t>тыс.</w:t>
      </w:r>
      <w:r>
        <w:rPr>
          <w:rFonts w:ascii="PT Astra Serif" w:hAnsi="PT Astra Serif"/>
          <w:sz w:val="28"/>
          <w:szCs w:val="28"/>
        </w:rPr>
        <w:t xml:space="preserve"> рублей (перенос работ на 2023 год).</w:t>
      </w:r>
    </w:p>
    <w:p w:rsidR="003D4963" w:rsidRPr="007D3B98" w:rsidRDefault="00E732A6" w:rsidP="003D4963">
      <w:pPr>
        <w:pStyle w:val="af9"/>
        <w:spacing w:before="120"/>
        <w:rPr>
          <w:spacing w:val="-4"/>
        </w:rPr>
      </w:pPr>
      <w:r w:rsidRPr="00E732A6">
        <w:rPr>
          <w:rFonts w:ascii="PT Astra Serif" w:hAnsi="PT Astra Serif"/>
        </w:rPr>
        <w:t>Объем условно-утвержденных расходов в 2022 году составит 3 151,0 тыс. руб.</w:t>
      </w:r>
      <w:r w:rsidR="0080063C">
        <w:rPr>
          <w:rFonts w:ascii="PT Astra Serif" w:hAnsi="PT Astra Serif"/>
        </w:rPr>
        <w:t xml:space="preserve"> или 2,5% </w:t>
      </w:r>
      <w:r w:rsidR="003D4963" w:rsidRPr="007D3B98">
        <w:rPr>
          <w:spacing w:val="-4"/>
        </w:rPr>
        <w:t xml:space="preserve">%, от общего объема расходов бюджета </w:t>
      </w:r>
      <w:r w:rsidR="003D4963" w:rsidRPr="003A3D15">
        <w:rPr>
          <w:spacing w:val="-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</w:t>
      </w:r>
      <w:r w:rsidR="003D4963" w:rsidRPr="007D3B98">
        <w:rPr>
          <w:spacing w:val="-4"/>
        </w:rPr>
        <w:t>что соответствует норме, определенной частью третьей статьи 184.1 БК РФ и п.3.1.2. Положения о бюджетном процессе.</w:t>
      </w:r>
    </w:p>
    <w:p w:rsidR="00794D5E" w:rsidRDefault="00794D5E" w:rsidP="00901D18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94D5E" w:rsidRDefault="00794D5E" w:rsidP="00E34109">
      <w:pPr>
        <w:jc w:val="center"/>
        <w:rPr>
          <w:color w:val="000000"/>
          <w:sz w:val="28"/>
          <w:szCs w:val="28"/>
        </w:rPr>
      </w:pPr>
      <w:r w:rsidRPr="00E969C9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E969C9">
        <w:rPr>
          <w:color w:val="000000"/>
          <w:sz w:val="28"/>
          <w:szCs w:val="28"/>
        </w:rPr>
        <w:t>:</w:t>
      </w:r>
    </w:p>
    <w:p w:rsidR="00301DA2" w:rsidRPr="00E969C9" w:rsidRDefault="00301DA2" w:rsidP="00E34109">
      <w:pPr>
        <w:jc w:val="center"/>
        <w:rPr>
          <w:color w:val="000000"/>
          <w:sz w:val="28"/>
          <w:szCs w:val="28"/>
        </w:rPr>
      </w:pPr>
    </w:p>
    <w:p w:rsidR="00794D5E" w:rsidRPr="00F57411" w:rsidRDefault="00794D5E" w:rsidP="007F235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7411">
        <w:rPr>
          <w:sz w:val="28"/>
          <w:szCs w:val="28"/>
        </w:rPr>
        <w:t>Все замечания по Проекту Решения и технические ошибки устранены  администрацией в процессе подготовки Заключения.</w:t>
      </w:r>
    </w:p>
    <w:p w:rsidR="00794D5E" w:rsidRPr="00F57411" w:rsidRDefault="00794D5E" w:rsidP="007F235D">
      <w:pPr>
        <w:jc w:val="both"/>
        <w:rPr>
          <w:color w:val="000000"/>
          <w:sz w:val="28"/>
          <w:szCs w:val="28"/>
        </w:rPr>
      </w:pPr>
      <w:r w:rsidRPr="00F57411">
        <w:rPr>
          <w:sz w:val="28"/>
          <w:szCs w:val="28"/>
        </w:rPr>
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</w:t>
      </w:r>
      <w:r w:rsidRPr="00F57411">
        <w:rPr>
          <w:color w:val="000000"/>
          <w:sz w:val="28"/>
          <w:szCs w:val="28"/>
        </w:rPr>
        <w:t xml:space="preserve"> депутатов муниципального образования рабочий поселок Первомайский Щекинского района рассмотреть и утвердить представленный проект Решения.</w:t>
      </w:r>
    </w:p>
    <w:p w:rsidR="00794D5E" w:rsidRDefault="00794D5E" w:rsidP="007F235D">
      <w:pPr>
        <w:jc w:val="both"/>
        <w:rPr>
          <w:color w:val="000000"/>
          <w:sz w:val="28"/>
          <w:szCs w:val="28"/>
        </w:rPr>
      </w:pPr>
    </w:p>
    <w:p w:rsidR="00301DA2" w:rsidRDefault="00301DA2" w:rsidP="007F235D">
      <w:pPr>
        <w:jc w:val="both"/>
        <w:rPr>
          <w:color w:val="000000"/>
          <w:sz w:val="28"/>
          <w:szCs w:val="28"/>
        </w:rPr>
      </w:pPr>
    </w:p>
    <w:p w:rsidR="00794D5E" w:rsidRPr="00E43749" w:rsidRDefault="00794D5E" w:rsidP="00BF3DAA">
      <w:pPr>
        <w:ind w:firstLine="709"/>
        <w:jc w:val="both"/>
        <w:rPr>
          <w:color w:val="000000"/>
          <w:sz w:val="28"/>
          <w:szCs w:val="28"/>
        </w:rPr>
      </w:pPr>
    </w:p>
    <w:p w:rsidR="00794D5E" w:rsidRPr="00B24168" w:rsidRDefault="008474D1" w:rsidP="00AF36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35D78" w:rsidRPr="00B2416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</w:p>
    <w:p w:rsidR="00794D5E" w:rsidRPr="00B24168" w:rsidRDefault="00794D5E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Контрольно-счетной комиссии</w:t>
      </w:r>
    </w:p>
    <w:p w:rsidR="00794D5E" w:rsidRDefault="00794D5E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Щекинского района                                                                         Е.</w:t>
      </w:r>
      <w:r w:rsidR="008474D1">
        <w:rPr>
          <w:color w:val="000000"/>
          <w:sz w:val="28"/>
          <w:szCs w:val="28"/>
        </w:rPr>
        <w:t>П.Добровольская</w:t>
      </w:r>
    </w:p>
    <w:sectPr w:rsidR="00794D5E" w:rsidSect="008F6404"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22" w:rsidRDefault="00575D22">
      <w:r>
        <w:separator/>
      </w:r>
    </w:p>
  </w:endnote>
  <w:endnote w:type="continuationSeparator" w:id="0">
    <w:p w:rsidR="00575D22" w:rsidRDefault="0057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22" w:rsidRDefault="00575D22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01D18">
      <w:rPr>
        <w:rStyle w:val="ae"/>
        <w:noProof/>
      </w:rPr>
      <w:t>2</w:t>
    </w:r>
    <w:r>
      <w:rPr>
        <w:rStyle w:val="ae"/>
      </w:rPr>
      <w:fldChar w:fldCharType="end"/>
    </w:r>
  </w:p>
  <w:p w:rsidR="00575D22" w:rsidRDefault="00575D22" w:rsidP="005A2D5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22" w:rsidRDefault="00575D22">
      <w:r>
        <w:separator/>
      </w:r>
    </w:p>
  </w:footnote>
  <w:footnote w:type="continuationSeparator" w:id="0">
    <w:p w:rsidR="00575D22" w:rsidRDefault="0057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5C4A29"/>
    <w:multiLevelType w:val="hybridMultilevel"/>
    <w:tmpl w:val="B3F43FB8"/>
    <w:lvl w:ilvl="0" w:tplc="BA18A552">
      <w:start w:val="2"/>
      <w:numFmt w:val="bullet"/>
      <w:lvlText w:val="-"/>
      <w:lvlJc w:val="left"/>
      <w:pPr>
        <w:tabs>
          <w:tab w:val="num" w:pos="952"/>
        </w:tabs>
        <w:ind w:left="95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FB57F51"/>
    <w:multiLevelType w:val="hybridMultilevel"/>
    <w:tmpl w:val="E0D60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3CE09E0"/>
    <w:multiLevelType w:val="hybridMultilevel"/>
    <w:tmpl w:val="E788E526"/>
    <w:lvl w:ilvl="0" w:tplc="A51E0C8E">
      <w:start w:val="143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16"/>
  </w:num>
  <w:num w:numId="18">
    <w:abstractNumId w:val="1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7638"/>
    <w:rsid w:val="0000008A"/>
    <w:rsid w:val="000008DE"/>
    <w:rsid w:val="00000F26"/>
    <w:rsid w:val="00000F6D"/>
    <w:rsid w:val="00001146"/>
    <w:rsid w:val="000011DB"/>
    <w:rsid w:val="000018BC"/>
    <w:rsid w:val="00001E38"/>
    <w:rsid w:val="000020F8"/>
    <w:rsid w:val="00002A8B"/>
    <w:rsid w:val="00002C5B"/>
    <w:rsid w:val="00002D18"/>
    <w:rsid w:val="000036CA"/>
    <w:rsid w:val="00003A63"/>
    <w:rsid w:val="00003FB1"/>
    <w:rsid w:val="00004134"/>
    <w:rsid w:val="000044E1"/>
    <w:rsid w:val="00004B13"/>
    <w:rsid w:val="00004C2A"/>
    <w:rsid w:val="0000597F"/>
    <w:rsid w:val="00005D71"/>
    <w:rsid w:val="000061AB"/>
    <w:rsid w:val="000067F3"/>
    <w:rsid w:val="00006BC9"/>
    <w:rsid w:val="00007203"/>
    <w:rsid w:val="000073CC"/>
    <w:rsid w:val="00007A76"/>
    <w:rsid w:val="00007F11"/>
    <w:rsid w:val="00010441"/>
    <w:rsid w:val="000110A2"/>
    <w:rsid w:val="00011F3C"/>
    <w:rsid w:val="000123F2"/>
    <w:rsid w:val="000125CF"/>
    <w:rsid w:val="000133B2"/>
    <w:rsid w:val="0001340E"/>
    <w:rsid w:val="00013686"/>
    <w:rsid w:val="00013A24"/>
    <w:rsid w:val="0001470E"/>
    <w:rsid w:val="00014885"/>
    <w:rsid w:val="00014B87"/>
    <w:rsid w:val="00014F5C"/>
    <w:rsid w:val="00014FE8"/>
    <w:rsid w:val="000154FC"/>
    <w:rsid w:val="0001568C"/>
    <w:rsid w:val="00015BFD"/>
    <w:rsid w:val="000166C9"/>
    <w:rsid w:val="00016A10"/>
    <w:rsid w:val="000201B5"/>
    <w:rsid w:val="00020412"/>
    <w:rsid w:val="000204E8"/>
    <w:rsid w:val="00020944"/>
    <w:rsid w:val="00020D72"/>
    <w:rsid w:val="000211E4"/>
    <w:rsid w:val="0002144A"/>
    <w:rsid w:val="00021E7A"/>
    <w:rsid w:val="00021F5E"/>
    <w:rsid w:val="00022137"/>
    <w:rsid w:val="00022144"/>
    <w:rsid w:val="0002249A"/>
    <w:rsid w:val="000226B3"/>
    <w:rsid w:val="000228F7"/>
    <w:rsid w:val="00022C8D"/>
    <w:rsid w:val="000230E5"/>
    <w:rsid w:val="00023A92"/>
    <w:rsid w:val="00023E79"/>
    <w:rsid w:val="00024570"/>
    <w:rsid w:val="00024643"/>
    <w:rsid w:val="0002490C"/>
    <w:rsid w:val="00024E2C"/>
    <w:rsid w:val="00025393"/>
    <w:rsid w:val="0002561C"/>
    <w:rsid w:val="00025742"/>
    <w:rsid w:val="000261A6"/>
    <w:rsid w:val="00026AC8"/>
    <w:rsid w:val="00026C92"/>
    <w:rsid w:val="00026CAF"/>
    <w:rsid w:val="0002749E"/>
    <w:rsid w:val="00027939"/>
    <w:rsid w:val="00027C33"/>
    <w:rsid w:val="00027FEB"/>
    <w:rsid w:val="000301DE"/>
    <w:rsid w:val="0003093F"/>
    <w:rsid w:val="00030B45"/>
    <w:rsid w:val="00031A58"/>
    <w:rsid w:val="0003472C"/>
    <w:rsid w:val="000349D1"/>
    <w:rsid w:val="00035383"/>
    <w:rsid w:val="00035486"/>
    <w:rsid w:val="00035753"/>
    <w:rsid w:val="000358FB"/>
    <w:rsid w:val="0003620B"/>
    <w:rsid w:val="00036864"/>
    <w:rsid w:val="0003690B"/>
    <w:rsid w:val="000375D2"/>
    <w:rsid w:val="00037849"/>
    <w:rsid w:val="00037C89"/>
    <w:rsid w:val="0004063A"/>
    <w:rsid w:val="0004075A"/>
    <w:rsid w:val="0004082C"/>
    <w:rsid w:val="000408BC"/>
    <w:rsid w:val="000411A9"/>
    <w:rsid w:val="00041712"/>
    <w:rsid w:val="00041783"/>
    <w:rsid w:val="00041A9E"/>
    <w:rsid w:val="0004261F"/>
    <w:rsid w:val="00042661"/>
    <w:rsid w:val="000427C1"/>
    <w:rsid w:val="000429FB"/>
    <w:rsid w:val="00042D23"/>
    <w:rsid w:val="0004300B"/>
    <w:rsid w:val="000436F2"/>
    <w:rsid w:val="000444F0"/>
    <w:rsid w:val="000446EF"/>
    <w:rsid w:val="000451BF"/>
    <w:rsid w:val="00045264"/>
    <w:rsid w:val="00045CD0"/>
    <w:rsid w:val="00045FC7"/>
    <w:rsid w:val="0004609B"/>
    <w:rsid w:val="00047188"/>
    <w:rsid w:val="0004735A"/>
    <w:rsid w:val="000475DE"/>
    <w:rsid w:val="00047874"/>
    <w:rsid w:val="00050569"/>
    <w:rsid w:val="0005075B"/>
    <w:rsid w:val="00051464"/>
    <w:rsid w:val="00051658"/>
    <w:rsid w:val="0005165F"/>
    <w:rsid w:val="00051AD1"/>
    <w:rsid w:val="00051CA8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6327"/>
    <w:rsid w:val="0005637B"/>
    <w:rsid w:val="00056852"/>
    <w:rsid w:val="00056F27"/>
    <w:rsid w:val="000570DF"/>
    <w:rsid w:val="00057143"/>
    <w:rsid w:val="00057E9A"/>
    <w:rsid w:val="00060373"/>
    <w:rsid w:val="00060968"/>
    <w:rsid w:val="00060A1A"/>
    <w:rsid w:val="0006114D"/>
    <w:rsid w:val="000619FB"/>
    <w:rsid w:val="00062618"/>
    <w:rsid w:val="000626A5"/>
    <w:rsid w:val="00062798"/>
    <w:rsid w:val="0006292F"/>
    <w:rsid w:val="00062937"/>
    <w:rsid w:val="00062C65"/>
    <w:rsid w:val="00062DBE"/>
    <w:rsid w:val="0006356C"/>
    <w:rsid w:val="00064440"/>
    <w:rsid w:val="000647B4"/>
    <w:rsid w:val="000647EB"/>
    <w:rsid w:val="00064C0D"/>
    <w:rsid w:val="00064E60"/>
    <w:rsid w:val="000654E5"/>
    <w:rsid w:val="00065883"/>
    <w:rsid w:val="00065A97"/>
    <w:rsid w:val="00065D1B"/>
    <w:rsid w:val="000667F3"/>
    <w:rsid w:val="00066AAA"/>
    <w:rsid w:val="00067865"/>
    <w:rsid w:val="00070201"/>
    <w:rsid w:val="00070387"/>
    <w:rsid w:val="00070921"/>
    <w:rsid w:val="00070E6E"/>
    <w:rsid w:val="00070EAB"/>
    <w:rsid w:val="0007175E"/>
    <w:rsid w:val="00071F33"/>
    <w:rsid w:val="0007269F"/>
    <w:rsid w:val="0007384D"/>
    <w:rsid w:val="00074D21"/>
    <w:rsid w:val="00075008"/>
    <w:rsid w:val="00075540"/>
    <w:rsid w:val="000759C3"/>
    <w:rsid w:val="00075AE4"/>
    <w:rsid w:val="00075D1A"/>
    <w:rsid w:val="00075EB7"/>
    <w:rsid w:val="000763FA"/>
    <w:rsid w:val="00076A34"/>
    <w:rsid w:val="00077BC5"/>
    <w:rsid w:val="00077CDB"/>
    <w:rsid w:val="00077F9C"/>
    <w:rsid w:val="00080021"/>
    <w:rsid w:val="00080023"/>
    <w:rsid w:val="00080066"/>
    <w:rsid w:val="00081296"/>
    <w:rsid w:val="000816A0"/>
    <w:rsid w:val="00081F31"/>
    <w:rsid w:val="00082B98"/>
    <w:rsid w:val="00082C2E"/>
    <w:rsid w:val="00082D3E"/>
    <w:rsid w:val="00083282"/>
    <w:rsid w:val="0008455B"/>
    <w:rsid w:val="00084AD1"/>
    <w:rsid w:val="00084ED5"/>
    <w:rsid w:val="0008557F"/>
    <w:rsid w:val="00085A59"/>
    <w:rsid w:val="00086389"/>
    <w:rsid w:val="0008689B"/>
    <w:rsid w:val="00086BCC"/>
    <w:rsid w:val="00086C32"/>
    <w:rsid w:val="00086D4D"/>
    <w:rsid w:val="0008730D"/>
    <w:rsid w:val="000874C5"/>
    <w:rsid w:val="00087839"/>
    <w:rsid w:val="00087B31"/>
    <w:rsid w:val="00087D33"/>
    <w:rsid w:val="00087E24"/>
    <w:rsid w:val="0009022F"/>
    <w:rsid w:val="000902A6"/>
    <w:rsid w:val="00090B1D"/>
    <w:rsid w:val="00090BFA"/>
    <w:rsid w:val="00091A7F"/>
    <w:rsid w:val="00091B28"/>
    <w:rsid w:val="00091D1E"/>
    <w:rsid w:val="00093039"/>
    <w:rsid w:val="00093A54"/>
    <w:rsid w:val="00093BDD"/>
    <w:rsid w:val="00093D2B"/>
    <w:rsid w:val="00094271"/>
    <w:rsid w:val="000957BF"/>
    <w:rsid w:val="00095D2D"/>
    <w:rsid w:val="0009697A"/>
    <w:rsid w:val="000969A8"/>
    <w:rsid w:val="00096FAB"/>
    <w:rsid w:val="000970CE"/>
    <w:rsid w:val="000A0678"/>
    <w:rsid w:val="000A07A2"/>
    <w:rsid w:val="000A0AA7"/>
    <w:rsid w:val="000A0AF8"/>
    <w:rsid w:val="000A1245"/>
    <w:rsid w:val="000A1637"/>
    <w:rsid w:val="000A1C12"/>
    <w:rsid w:val="000A21D1"/>
    <w:rsid w:val="000A223F"/>
    <w:rsid w:val="000A27AE"/>
    <w:rsid w:val="000A29A9"/>
    <w:rsid w:val="000A2A43"/>
    <w:rsid w:val="000A2ED5"/>
    <w:rsid w:val="000A2EF2"/>
    <w:rsid w:val="000A2F74"/>
    <w:rsid w:val="000A3839"/>
    <w:rsid w:val="000A3CA0"/>
    <w:rsid w:val="000A3DCE"/>
    <w:rsid w:val="000A492D"/>
    <w:rsid w:val="000A50D6"/>
    <w:rsid w:val="000A577B"/>
    <w:rsid w:val="000A5F0A"/>
    <w:rsid w:val="000A6338"/>
    <w:rsid w:val="000A6B5C"/>
    <w:rsid w:val="000A6B75"/>
    <w:rsid w:val="000A737B"/>
    <w:rsid w:val="000A766A"/>
    <w:rsid w:val="000A7F96"/>
    <w:rsid w:val="000B0304"/>
    <w:rsid w:val="000B12BD"/>
    <w:rsid w:val="000B15BA"/>
    <w:rsid w:val="000B1A1F"/>
    <w:rsid w:val="000B1F9B"/>
    <w:rsid w:val="000B22BC"/>
    <w:rsid w:val="000B2CB5"/>
    <w:rsid w:val="000B2EF5"/>
    <w:rsid w:val="000B2F55"/>
    <w:rsid w:val="000B3256"/>
    <w:rsid w:val="000B3A62"/>
    <w:rsid w:val="000B4FD6"/>
    <w:rsid w:val="000B5C68"/>
    <w:rsid w:val="000B69F0"/>
    <w:rsid w:val="000B6F46"/>
    <w:rsid w:val="000B7058"/>
    <w:rsid w:val="000B78D9"/>
    <w:rsid w:val="000B7922"/>
    <w:rsid w:val="000B79D7"/>
    <w:rsid w:val="000C09F8"/>
    <w:rsid w:val="000C0FB1"/>
    <w:rsid w:val="000C1030"/>
    <w:rsid w:val="000C103A"/>
    <w:rsid w:val="000C231A"/>
    <w:rsid w:val="000C261F"/>
    <w:rsid w:val="000C2669"/>
    <w:rsid w:val="000C27E9"/>
    <w:rsid w:val="000C2CAD"/>
    <w:rsid w:val="000C2CBA"/>
    <w:rsid w:val="000C2D82"/>
    <w:rsid w:val="000C3052"/>
    <w:rsid w:val="000C33D5"/>
    <w:rsid w:val="000C382E"/>
    <w:rsid w:val="000C3CC2"/>
    <w:rsid w:val="000C3D45"/>
    <w:rsid w:val="000C3E81"/>
    <w:rsid w:val="000C5627"/>
    <w:rsid w:val="000C568A"/>
    <w:rsid w:val="000C5912"/>
    <w:rsid w:val="000C5B1E"/>
    <w:rsid w:val="000C5C33"/>
    <w:rsid w:val="000C6BAB"/>
    <w:rsid w:val="000C6F33"/>
    <w:rsid w:val="000C71AF"/>
    <w:rsid w:val="000C71B1"/>
    <w:rsid w:val="000C7A6C"/>
    <w:rsid w:val="000C7BF3"/>
    <w:rsid w:val="000C7E29"/>
    <w:rsid w:val="000D004D"/>
    <w:rsid w:val="000D0172"/>
    <w:rsid w:val="000D02E9"/>
    <w:rsid w:val="000D161B"/>
    <w:rsid w:val="000D197A"/>
    <w:rsid w:val="000D1DB6"/>
    <w:rsid w:val="000D344B"/>
    <w:rsid w:val="000D3993"/>
    <w:rsid w:val="000D3EBC"/>
    <w:rsid w:val="000D40EA"/>
    <w:rsid w:val="000D50E5"/>
    <w:rsid w:val="000D55CD"/>
    <w:rsid w:val="000D5AEB"/>
    <w:rsid w:val="000D5BAF"/>
    <w:rsid w:val="000D5E3C"/>
    <w:rsid w:val="000D5E80"/>
    <w:rsid w:val="000D6077"/>
    <w:rsid w:val="000D612C"/>
    <w:rsid w:val="000D666C"/>
    <w:rsid w:val="000D6776"/>
    <w:rsid w:val="000D67E0"/>
    <w:rsid w:val="000D6888"/>
    <w:rsid w:val="000D6D33"/>
    <w:rsid w:val="000D705F"/>
    <w:rsid w:val="000D71EA"/>
    <w:rsid w:val="000D736E"/>
    <w:rsid w:val="000D75EC"/>
    <w:rsid w:val="000D7867"/>
    <w:rsid w:val="000D7BB2"/>
    <w:rsid w:val="000E0246"/>
    <w:rsid w:val="000E03AD"/>
    <w:rsid w:val="000E03AE"/>
    <w:rsid w:val="000E0CF4"/>
    <w:rsid w:val="000E0D81"/>
    <w:rsid w:val="000E10AA"/>
    <w:rsid w:val="000E1349"/>
    <w:rsid w:val="000E1803"/>
    <w:rsid w:val="000E1DBE"/>
    <w:rsid w:val="000E1F0B"/>
    <w:rsid w:val="000E20B0"/>
    <w:rsid w:val="000E2218"/>
    <w:rsid w:val="000E325E"/>
    <w:rsid w:val="000E33BF"/>
    <w:rsid w:val="000E3479"/>
    <w:rsid w:val="000E3894"/>
    <w:rsid w:val="000E3B94"/>
    <w:rsid w:val="000E4032"/>
    <w:rsid w:val="000E420A"/>
    <w:rsid w:val="000E4257"/>
    <w:rsid w:val="000E4339"/>
    <w:rsid w:val="000E4E7A"/>
    <w:rsid w:val="000E54FC"/>
    <w:rsid w:val="000E5646"/>
    <w:rsid w:val="000E575B"/>
    <w:rsid w:val="000E5B86"/>
    <w:rsid w:val="000E72E2"/>
    <w:rsid w:val="000E791B"/>
    <w:rsid w:val="000E7C1C"/>
    <w:rsid w:val="000E7DD4"/>
    <w:rsid w:val="000F03C8"/>
    <w:rsid w:val="000F03D3"/>
    <w:rsid w:val="000F0864"/>
    <w:rsid w:val="000F0D2E"/>
    <w:rsid w:val="000F12BE"/>
    <w:rsid w:val="000F13B3"/>
    <w:rsid w:val="000F1B53"/>
    <w:rsid w:val="000F1F19"/>
    <w:rsid w:val="000F2313"/>
    <w:rsid w:val="000F24C2"/>
    <w:rsid w:val="000F2938"/>
    <w:rsid w:val="000F3880"/>
    <w:rsid w:val="000F43DA"/>
    <w:rsid w:val="000F455C"/>
    <w:rsid w:val="000F4811"/>
    <w:rsid w:val="000F519D"/>
    <w:rsid w:val="000F6EE4"/>
    <w:rsid w:val="000F7493"/>
    <w:rsid w:val="000F77DF"/>
    <w:rsid w:val="000F7DAD"/>
    <w:rsid w:val="001005C2"/>
    <w:rsid w:val="001009C5"/>
    <w:rsid w:val="00101070"/>
    <w:rsid w:val="00101927"/>
    <w:rsid w:val="00101B6C"/>
    <w:rsid w:val="00101FDE"/>
    <w:rsid w:val="001020F8"/>
    <w:rsid w:val="0010223B"/>
    <w:rsid w:val="00102311"/>
    <w:rsid w:val="001025BC"/>
    <w:rsid w:val="001025ED"/>
    <w:rsid w:val="00102D65"/>
    <w:rsid w:val="00103242"/>
    <w:rsid w:val="0010418E"/>
    <w:rsid w:val="00104275"/>
    <w:rsid w:val="00104432"/>
    <w:rsid w:val="00104963"/>
    <w:rsid w:val="00104B91"/>
    <w:rsid w:val="00105E67"/>
    <w:rsid w:val="001060CA"/>
    <w:rsid w:val="0010615A"/>
    <w:rsid w:val="0010653D"/>
    <w:rsid w:val="0010654D"/>
    <w:rsid w:val="00106980"/>
    <w:rsid w:val="00106C6D"/>
    <w:rsid w:val="001077F4"/>
    <w:rsid w:val="001078E7"/>
    <w:rsid w:val="00110377"/>
    <w:rsid w:val="00110C69"/>
    <w:rsid w:val="001114D7"/>
    <w:rsid w:val="0011173E"/>
    <w:rsid w:val="001118B9"/>
    <w:rsid w:val="00111E5F"/>
    <w:rsid w:val="00111FB5"/>
    <w:rsid w:val="001122B6"/>
    <w:rsid w:val="001124EE"/>
    <w:rsid w:val="00113173"/>
    <w:rsid w:val="00113385"/>
    <w:rsid w:val="00113448"/>
    <w:rsid w:val="001134EB"/>
    <w:rsid w:val="00115350"/>
    <w:rsid w:val="00116019"/>
    <w:rsid w:val="001160D0"/>
    <w:rsid w:val="00116BF6"/>
    <w:rsid w:val="00116CD0"/>
    <w:rsid w:val="00116E1D"/>
    <w:rsid w:val="00117552"/>
    <w:rsid w:val="0011798D"/>
    <w:rsid w:val="0012030E"/>
    <w:rsid w:val="00120C54"/>
    <w:rsid w:val="00120D50"/>
    <w:rsid w:val="00120F95"/>
    <w:rsid w:val="0012128E"/>
    <w:rsid w:val="0012171D"/>
    <w:rsid w:val="0012315A"/>
    <w:rsid w:val="00123ABC"/>
    <w:rsid w:val="00123C34"/>
    <w:rsid w:val="0012502A"/>
    <w:rsid w:val="00125080"/>
    <w:rsid w:val="001252AC"/>
    <w:rsid w:val="00125600"/>
    <w:rsid w:val="00125650"/>
    <w:rsid w:val="001258B3"/>
    <w:rsid w:val="0012634D"/>
    <w:rsid w:val="001266B9"/>
    <w:rsid w:val="001267FB"/>
    <w:rsid w:val="00126DEB"/>
    <w:rsid w:val="001270CA"/>
    <w:rsid w:val="001277A3"/>
    <w:rsid w:val="00127927"/>
    <w:rsid w:val="00130E82"/>
    <w:rsid w:val="00130F4D"/>
    <w:rsid w:val="00131855"/>
    <w:rsid w:val="0013185B"/>
    <w:rsid w:val="00131FBD"/>
    <w:rsid w:val="0013206B"/>
    <w:rsid w:val="0013264A"/>
    <w:rsid w:val="001326A5"/>
    <w:rsid w:val="00132A6D"/>
    <w:rsid w:val="00132D4D"/>
    <w:rsid w:val="0013357F"/>
    <w:rsid w:val="00133CC9"/>
    <w:rsid w:val="00134986"/>
    <w:rsid w:val="001349EA"/>
    <w:rsid w:val="00135504"/>
    <w:rsid w:val="00135E5A"/>
    <w:rsid w:val="00135FC6"/>
    <w:rsid w:val="00136873"/>
    <w:rsid w:val="00136BA3"/>
    <w:rsid w:val="00137A71"/>
    <w:rsid w:val="0014024E"/>
    <w:rsid w:val="00140972"/>
    <w:rsid w:val="00140EFC"/>
    <w:rsid w:val="00141282"/>
    <w:rsid w:val="001418D2"/>
    <w:rsid w:val="001422C7"/>
    <w:rsid w:val="0014271B"/>
    <w:rsid w:val="00142809"/>
    <w:rsid w:val="00142B47"/>
    <w:rsid w:val="00142BD7"/>
    <w:rsid w:val="00142C19"/>
    <w:rsid w:val="00142E87"/>
    <w:rsid w:val="00143576"/>
    <w:rsid w:val="00143981"/>
    <w:rsid w:val="00143BB1"/>
    <w:rsid w:val="001449DE"/>
    <w:rsid w:val="00145454"/>
    <w:rsid w:val="00145468"/>
    <w:rsid w:val="0014575B"/>
    <w:rsid w:val="00145EE0"/>
    <w:rsid w:val="001462B3"/>
    <w:rsid w:val="00146829"/>
    <w:rsid w:val="001468A7"/>
    <w:rsid w:val="00146AC4"/>
    <w:rsid w:val="00146EDA"/>
    <w:rsid w:val="00146EDC"/>
    <w:rsid w:val="00146F18"/>
    <w:rsid w:val="0014773D"/>
    <w:rsid w:val="0014781C"/>
    <w:rsid w:val="00147BA1"/>
    <w:rsid w:val="00147E1F"/>
    <w:rsid w:val="00147FF5"/>
    <w:rsid w:val="001509BF"/>
    <w:rsid w:val="00150B85"/>
    <w:rsid w:val="00150E34"/>
    <w:rsid w:val="001514D9"/>
    <w:rsid w:val="001515B8"/>
    <w:rsid w:val="0015170B"/>
    <w:rsid w:val="00151EAC"/>
    <w:rsid w:val="00152499"/>
    <w:rsid w:val="00152BB7"/>
    <w:rsid w:val="00152BE6"/>
    <w:rsid w:val="00152C85"/>
    <w:rsid w:val="00152EDD"/>
    <w:rsid w:val="001530E2"/>
    <w:rsid w:val="00153D4E"/>
    <w:rsid w:val="00153D9A"/>
    <w:rsid w:val="001542C0"/>
    <w:rsid w:val="001542E2"/>
    <w:rsid w:val="00155111"/>
    <w:rsid w:val="001552C8"/>
    <w:rsid w:val="001555CE"/>
    <w:rsid w:val="00156067"/>
    <w:rsid w:val="0015610D"/>
    <w:rsid w:val="0015657B"/>
    <w:rsid w:val="00156725"/>
    <w:rsid w:val="00156A86"/>
    <w:rsid w:val="00156B44"/>
    <w:rsid w:val="00156D74"/>
    <w:rsid w:val="00157A1E"/>
    <w:rsid w:val="00157B87"/>
    <w:rsid w:val="0016014F"/>
    <w:rsid w:val="00160460"/>
    <w:rsid w:val="00160BE3"/>
    <w:rsid w:val="00161A8D"/>
    <w:rsid w:val="00161E51"/>
    <w:rsid w:val="001625F0"/>
    <w:rsid w:val="00162813"/>
    <w:rsid w:val="001628AB"/>
    <w:rsid w:val="00162C73"/>
    <w:rsid w:val="00162E8A"/>
    <w:rsid w:val="00163303"/>
    <w:rsid w:val="00163863"/>
    <w:rsid w:val="00164B1A"/>
    <w:rsid w:val="00165A54"/>
    <w:rsid w:val="00165A63"/>
    <w:rsid w:val="00165F83"/>
    <w:rsid w:val="001660F6"/>
    <w:rsid w:val="00166800"/>
    <w:rsid w:val="00166AEB"/>
    <w:rsid w:val="00166C0C"/>
    <w:rsid w:val="00166EC6"/>
    <w:rsid w:val="00167FB2"/>
    <w:rsid w:val="00170A15"/>
    <w:rsid w:val="0017131C"/>
    <w:rsid w:val="0017181E"/>
    <w:rsid w:val="00171920"/>
    <w:rsid w:val="00171A69"/>
    <w:rsid w:val="00171CC0"/>
    <w:rsid w:val="00171E2B"/>
    <w:rsid w:val="00171F12"/>
    <w:rsid w:val="00171F41"/>
    <w:rsid w:val="001721BB"/>
    <w:rsid w:val="00172491"/>
    <w:rsid w:val="00172880"/>
    <w:rsid w:val="00172C31"/>
    <w:rsid w:val="00173351"/>
    <w:rsid w:val="00174503"/>
    <w:rsid w:val="00174553"/>
    <w:rsid w:val="00174B3E"/>
    <w:rsid w:val="00174B57"/>
    <w:rsid w:val="00174BFE"/>
    <w:rsid w:val="00174F6E"/>
    <w:rsid w:val="001756D5"/>
    <w:rsid w:val="00175841"/>
    <w:rsid w:val="00175879"/>
    <w:rsid w:val="001758B8"/>
    <w:rsid w:val="00175C5D"/>
    <w:rsid w:val="0017605E"/>
    <w:rsid w:val="0017661F"/>
    <w:rsid w:val="00176765"/>
    <w:rsid w:val="00177241"/>
    <w:rsid w:val="00177971"/>
    <w:rsid w:val="00177AF6"/>
    <w:rsid w:val="00180299"/>
    <w:rsid w:val="001809AD"/>
    <w:rsid w:val="00180BF2"/>
    <w:rsid w:val="00181090"/>
    <w:rsid w:val="00181171"/>
    <w:rsid w:val="00181C42"/>
    <w:rsid w:val="001826A3"/>
    <w:rsid w:val="00182F3D"/>
    <w:rsid w:val="00183627"/>
    <w:rsid w:val="0018460A"/>
    <w:rsid w:val="00184B2E"/>
    <w:rsid w:val="0018500C"/>
    <w:rsid w:val="001851C1"/>
    <w:rsid w:val="0018547B"/>
    <w:rsid w:val="00185E8F"/>
    <w:rsid w:val="00186129"/>
    <w:rsid w:val="00186275"/>
    <w:rsid w:val="00186AC7"/>
    <w:rsid w:val="00186AFE"/>
    <w:rsid w:val="00186FF4"/>
    <w:rsid w:val="0018738F"/>
    <w:rsid w:val="00187860"/>
    <w:rsid w:val="00187932"/>
    <w:rsid w:val="00187B58"/>
    <w:rsid w:val="001901E9"/>
    <w:rsid w:val="00190270"/>
    <w:rsid w:val="00190408"/>
    <w:rsid w:val="0019063F"/>
    <w:rsid w:val="00190957"/>
    <w:rsid w:val="00191589"/>
    <w:rsid w:val="00192CD0"/>
    <w:rsid w:val="00193152"/>
    <w:rsid w:val="001935D6"/>
    <w:rsid w:val="001935FE"/>
    <w:rsid w:val="0019369B"/>
    <w:rsid w:val="001948F2"/>
    <w:rsid w:val="00194AD5"/>
    <w:rsid w:val="00194E85"/>
    <w:rsid w:val="00194EB4"/>
    <w:rsid w:val="0019500A"/>
    <w:rsid w:val="001959E7"/>
    <w:rsid w:val="00196179"/>
    <w:rsid w:val="00196B03"/>
    <w:rsid w:val="00197547"/>
    <w:rsid w:val="001A02DE"/>
    <w:rsid w:val="001A06EE"/>
    <w:rsid w:val="001A0E52"/>
    <w:rsid w:val="001A0ECA"/>
    <w:rsid w:val="001A1DA2"/>
    <w:rsid w:val="001A1DC6"/>
    <w:rsid w:val="001A1EC6"/>
    <w:rsid w:val="001A22F1"/>
    <w:rsid w:val="001A2353"/>
    <w:rsid w:val="001A2EE8"/>
    <w:rsid w:val="001A30B0"/>
    <w:rsid w:val="001A3DF5"/>
    <w:rsid w:val="001A4AAB"/>
    <w:rsid w:val="001A4B22"/>
    <w:rsid w:val="001A4DFB"/>
    <w:rsid w:val="001A55F8"/>
    <w:rsid w:val="001A5838"/>
    <w:rsid w:val="001A587F"/>
    <w:rsid w:val="001A5BFA"/>
    <w:rsid w:val="001A5E35"/>
    <w:rsid w:val="001A685F"/>
    <w:rsid w:val="001A691C"/>
    <w:rsid w:val="001A6F01"/>
    <w:rsid w:val="001A78BF"/>
    <w:rsid w:val="001B03F0"/>
    <w:rsid w:val="001B06C3"/>
    <w:rsid w:val="001B072A"/>
    <w:rsid w:val="001B0A91"/>
    <w:rsid w:val="001B1421"/>
    <w:rsid w:val="001B1CAC"/>
    <w:rsid w:val="001B1F03"/>
    <w:rsid w:val="001B21BB"/>
    <w:rsid w:val="001B2B0A"/>
    <w:rsid w:val="001B2E9A"/>
    <w:rsid w:val="001B34EA"/>
    <w:rsid w:val="001B3A44"/>
    <w:rsid w:val="001B405F"/>
    <w:rsid w:val="001B499E"/>
    <w:rsid w:val="001B4B0C"/>
    <w:rsid w:val="001B4C25"/>
    <w:rsid w:val="001B4E5A"/>
    <w:rsid w:val="001B52B8"/>
    <w:rsid w:val="001B56CF"/>
    <w:rsid w:val="001B5878"/>
    <w:rsid w:val="001B5D42"/>
    <w:rsid w:val="001B68E6"/>
    <w:rsid w:val="001B6E83"/>
    <w:rsid w:val="001B768B"/>
    <w:rsid w:val="001B7849"/>
    <w:rsid w:val="001B7948"/>
    <w:rsid w:val="001C02AD"/>
    <w:rsid w:val="001C030E"/>
    <w:rsid w:val="001C0767"/>
    <w:rsid w:val="001C0816"/>
    <w:rsid w:val="001C0DBA"/>
    <w:rsid w:val="001C18D1"/>
    <w:rsid w:val="001C1FFE"/>
    <w:rsid w:val="001C2279"/>
    <w:rsid w:val="001C23B7"/>
    <w:rsid w:val="001C272E"/>
    <w:rsid w:val="001C2E2C"/>
    <w:rsid w:val="001C322A"/>
    <w:rsid w:val="001C32E8"/>
    <w:rsid w:val="001C3805"/>
    <w:rsid w:val="001C3C1F"/>
    <w:rsid w:val="001C401D"/>
    <w:rsid w:val="001C40D6"/>
    <w:rsid w:val="001C42B0"/>
    <w:rsid w:val="001C49F9"/>
    <w:rsid w:val="001C49FD"/>
    <w:rsid w:val="001C4E16"/>
    <w:rsid w:val="001C52B6"/>
    <w:rsid w:val="001C56F3"/>
    <w:rsid w:val="001C5767"/>
    <w:rsid w:val="001C60ED"/>
    <w:rsid w:val="001C65FC"/>
    <w:rsid w:val="001C66D0"/>
    <w:rsid w:val="001C70A8"/>
    <w:rsid w:val="001C7173"/>
    <w:rsid w:val="001C723A"/>
    <w:rsid w:val="001C72E5"/>
    <w:rsid w:val="001C78CB"/>
    <w:rsid w:val="001C7BC0"/>
    <w:rsid w:val="001D101C"/>
    <w:rsid w:val="001D132A"/>
    <w:rsid w:val="001D174F"/>
    <w:rsid w:val="001D1C50"/>
    <w:rsid w:val="001D2511"/>
    <w:rsid w:val="001D2986"/>
    <w:rsid w:val="001D3383"/>
    <w:rsid w:val="001D3736"/>
    <w:rsid w:val="001D3805"/>
    <w:rsid w:val="001D3BF4"/>
    <w:rsid w:val="001D4337"/>
    <w:rsid w:val="001D453E"/>
    <w:rsid w:val="001D495A"/>
    <w:rsid w:val="001D4ABF"/>
    <w:rsid w:val="001D4B3D"/>
    <w:rsid w:val="001D4C8E"/>
    <w:rsid w:val="001D54F1"/>
    <w:rsid w:val="001D5541"/>
    <w:rsid w:val="001D5592"/>
    <w:rsid w:val="001D5A5F"/>
    <w:rsid w:val="001D5B41"/>
    <w:rsid w:val="001D5DDE"/>
    <w:rsid w:val="001D6063"/>
    <w:rsid w:val="001D6482"/>
    <w:rsid w:val="001D6A0C"/>
    <w:rsid w:val="001D6A9F"/>
    <w:rsid w:val="001D72F2"/>
    <w:rsid w:val="001D73DC"/>
    <w:rsid w:val="001D759E"/>
    <w:rsid w:val="001D7700"/>
    <w:rsid w:val="001D7990"/>
    <w:rsid w:val="001D7D04"/>
    <w:rsid w:val="001D7DCF"/>
    <w:rsid w:val="001E00CA"/>
    <w:rsid w:val="001E0124"/>
    <w:rsid w:val="001E1518"/>
    <w:rsid w:val="001E1798"/>
    <w:rsid w:val="001E18B5"/>
    <w:rsid w:val="001E18BF"/>
    <w:rsid w:val="001E220A"/>
    <w:rsid w:val="001E254B"/>
    <w:rsid w:val="001E3A74"/>
    <w:rsid w:val="001E4226"/>
    <w:rsid w:val="001E44D1"/>
    <w:rsid w:val="001E48D3"/>
    <w:rsid w:val="001E48E8"/>
    <w:rsid w:val="001E531B"/>
    <w:rsid w:val="001E5821"/>
    <w:rsid w:val="001E65B6"/>
    <w:rsid w:val="001E6685"/>
    <w:rsid w:val="001E71E3"/>
    <w:rsid w:val="001E7B53"/>
    <w:rsid w:val="001F0326"/>
    <w:rsid w:val="001F03D7"/>
    <w:rsid w:val="001F0984"/>
    <w:rsid w:val="001F099D"/>
    <w:rsid w:val="001F0F78"/>
    <w:rsid w:val="001F12CC"/>
    <w:rsid w:val="001F13F4"/>
    <w:rsid w:val="001F140D"/>
    <w:rsid w:val="001F1D53"/>
    <w:rsid w:val="001F2142"/>
    <w:rsid w:val="001F2242"/>
    <w:rsid w:val="001F279C"/>
    <w:rsid w:val="001F2860"/>
    <w:rsid w:val="001F29B6"/>
    <w:rsid w:val="001F2A67"/>
    <w:rsid w:val="001F2E39"/>
    <w:rsid w:val="001F35A8"/>
    <w:rsid w:val="001F3A5C"/>
    <w:rsid w:val="001F3F85"/>
    <w:rsid w:val="001F456C"/>
    <w:rsid w:val="001F4658"/>
    <w:rsid w:val="001F4B7E"/>
    <w:rsid w:val="001F53A5"/>
    <w:rsid w:val="001F5595"/>
    <w:rsid w:val="001F5B36"/>
    <w:rsid w:val="001F6751"/>
    <w:rsid w:val="001F7458"/>
    <w:rsid w:val="001F7548"/>
    <w:rsid w:val="001F76FD"/>
    <w:rsid w:val="001F7B45"/>
    <w:rsid w:val="0020115D"/>
    <w:rsid w:val="002012D9"/>
    <w:rsid w:val="00201349"/>
    <w:rsid w:val="0020190B"/>
    <w:rsid w:val="00201AC9"/>
    <w:rsid w:val="00201C85"/>
    <w:rsid w:val="002028F9"/>
    <w:rsid w:val="00202ACD"/>
    <w:rsid w:val="00202E4E"/>
    <w:rsid w:val="002033C6"/>
    <w:rsid w:val="00203E96"/>
    <w:rsid w:val="002048F7"/>
    <w:rsid w:val="00204B1C"/>
    <w:rsid w:val="002052A6"/>
    <w:rsid w:val="002057B9"/>
    <w:rsid w:val="00205E63"/>
    <w:rsid w:val="002061EB"/>
    <w:rsid w:val="0020640E"/>
    <w:rsid w:val="002064A4"/>
    <w:rsid w:val="002065A5"/>
    <w:rsid w:val="00206E27"/>
    <w:rsid w:val="002073DA"/>
    <w:rsid w:val="002075E6"/>
    <w:rsid w:val="0020779C"/>
    <w:rsid w:val="00207B64"/>
    <w:rsid w:val="00207B81"/>
    <w:rsid w:val="00210D46"/>
    <w:rsid w:val="0021105A"/>
    <w:rsid w:val="00211240"/>
    <w:rsid w:val="0021137E"/>
    <w:rsid w:val="002113DD"/>
    <w:rsid w:val="00211538"/>
    <w:rsid w:val="002118FB"/>
    <w:rsid w:val="00211A63"/>
    <w:rsid w:val="00211B09"/>
    <w:rsid w:val="0021207C"/>
    <w:rsid w:val="002124F0"/>
    <w:rsid w:val="00212B73"/>
    <w:rsid w:val="0021547C"/>
    <w:rsid w:val="002157BD"/>
    <w:rsid w:val="00215C81"/>
    <w:rsid w:val="00215CA1"/>
    <w:rsid w:val="0021691B"/>
    <w:rsid w:val="00216CE2"/>
    <w:rsid w:val="00217796"/>
    <w:rsid w:val="00217D9A"/>
    <w:rsid w:val="00220205"/>
    <w:rsid w:val="0022138C"/>
    <w:rsid w:val="00221469"/>
    <w:rsid w:val="0022190A"/>
    <w:rsid w:val="00221A15"/>
    <w:rsid w:val="00221EFC"/>
    <w:rsid w:val="00222685"/>
    <w:rsid w:val="00223945"/>
    <w:rsid w:val="00223965"/>
    <w:rsid w:val="00223C75"/>
    <w:rsid w:val="002244F7"/>
    <w:rsid w:val="00224FFA"/>
    <w:rsid w:val="002255DB"/>
    <w:rsid w:val="0022564C"/>
    <w:rsid w:val="00225703"/>
    <w:rsid w:val="00225893"/>
    <w:rsid w:val="0022625A"/>
    <w:rsid w:val="00226B09"/>
    <w:rsid w:val="00227C98"/>
    <w:rsid w:val="00230277"/>
    <w:rsid w:val="00230764"/>
    <w:rsid w:val="002307F0"/>
    <w:rsid w:val="00230D18"/>
    <w:rsid w:val="00230DE4"/>
    <w:rsid w:val="002315C7"/>
    <w:rsid w:val="0023188A"/>
    <w:rsid w:val="00231BDC"/>
    <w:rsid w:val="00231C02"/>
    <w:rsid w:val="002320CD"/>
    <w:rsid w:val="00232AF0"/>
    <w:rsid w:val="002330DE"/>
    <w:rsid w:val="0023398D"/>
    <w:rsid w:val="00233B5E"/>
    <w:rsid w:val="002340D4"/>
    <w:rsid w:val="002343AC"/>
    <w:rsid w:val="00235091"/>
    <w:rsid w:val="0023520C"/>
    <w:rsid w:val="00235211"/>
    <w:rsid w:val="00235489"/>
    <w:rsid w:val="00235757"/>
    <w:rsid w:val="002361A1"/>
    <w:rsid w:val="00236A9B"/>
    <w:rsid w:val="00237093"/>
    <w:rsid w:val="00237233"/>
    <w:rsid w:val="002373FF"/>
    <w:rsid w:val="00237DC4"/>
    <w:rsid w:val="00240157"/>
    <w:rsid w:val="0024016E"/>
    <w:rsid w:val="00240A8C"/>
    <w:rsid w:val="002415CE"/>
    <w:rsid w:val="00241DFE"/>
    <w:rsid w:val="00242383"/>
    <w:rsid w:val="002424CF"/>
    <w:rsid w:val="00242D43"/>
    <w:rsid w:val="00242FC6"/>
    <w:rsid w:val="002431F7"/>
    <w:rsid w:val="00243623"/>
    <w:rsid w:val="002437FE"/>
    <w:rsid w:val="00243D17"/>
    <w:rsid w:val="00244AA6"/>
    <w:rsid w:val="00244B8E"/>
    <w:rsid w:val="00244B9E"/>
    <w:rsid w:val="00244C30"/>
    <w:rsid w:val="00244C81"/>
    <w:rsid w:val="00244D3A"/>
    <w:rsid w:val="00244E87"/>
    <w:rsid w:val="00245A79"/>
    <w:rsid w:val="00245FB8"/>
    <w:rsid w:val="00247062"/>
    <w:rsid w:val="002472C5"/>
    <w:rsid w:val="00250090"/>
    <w:rsid w:val="00251420"/>
    <w:rsid w:val="002514C7"/>
    <w:rsid w:val="00251C56"/>
    <w:rsid w:val="00252945"/>
    <w:rsid w:val="00252BF1"/>
    <w:rsid w:val="00252D85"/>
    <w:rsid w:val="00252FAB"/>
    <w:rsid w:val="002532A3"/>
    <w:rsid w:val="00253A1B"/>
    <w:rsid w:val="00253F70"/>
    <w:rsid w:val="00254F2D"/>
    <w:rsid w:val="00255019"/>
    <w:rsid w:val="002554C4"/>
    <w:rsid w:val="00255A13"/>
    <w:rsid w:val="00255CC1"/>
    <w:rsid w:val="00256083"/>
    <w:rsid w:val="00256396"/>
    <w:rsid w:val="0025682B"/>
    <w:rsid w:val="002572A2"/>
    <w:rsid w:val="00257C9E"/>
    <w:rsid w:val="002603EC"/>
    <w:rsid w:val="00260538"/>
    <w:rsid w:val="00260AC0"/>
    <w:rsid w:val="00260D25"/>
    <w:rsid w:val="00260F30"/>
    <w:rsid w:val="00261756"/>
    <w:rsid w:val="00261B73"/>
    <w:rsid w:val="00261D67"/>
    <w:rsid w:val="0026264A"/>
    <w:rsid w:val="0026292F"/>
    <w:rsid w:val="00262D35"/>
    <w:rsid w:val="0026394B"/>
    <w:rsid w:val="0026423C"/>
    <w:rsid w:val="00264300"/>
    <w:rsid w:val="002646A9"/>
    <w:rsid w:val="00264761"/>
    <w:rsid w:val="00264C11"/>
    <w:rsid w:val="002656B7"/>
    <w:rsid w:val="002659D1"/>
    <w:rsid w:val="00266520"/>
    <w:rsid w:val="0026686B"/>
    <w:rsid w:val="00266DF3"/>
    <w:rsid w:val="002672F4"/>
    <w:rsid w:val="00267657"/>
    <w:rsid w:val="002677A8"/>
    <w:rsid w:val="00270696"/>
    <w:rsid w:val="00270A2F"/>
    <w:rsid w:val="00270B63"/>
    <w:rsid w:val="00270F55"/>
    <w:rsid w:val="00271544"/>
    <w:rsid w:val="00271655"/>
    <w:rsid w:val="002716D3"/>
    <w:rsid w:val="00271B6D"/>
    <w:rsid w:val="002722F3"/>
    <w:rsid w:val="00272615"/>
    <w:rsid w:val="00272E1A"/>
    <w:rsid w:val="00272F52"/>
    <w:rsid w:val="00273699"/>
    <w:rsid w:val="00273BBC"/>
    <w:rsid w:val="00273CD2"/>
    <w:rsid w:val="002741A5"/>
    <w:rsid w:val="00274871"/>
    <w:rsid w:val="00274F7F"/>
    <w:rsid w:val="0027540A"/>
    <w:rsid w:val="00275A1B"/>
    <w:rsid w:val="002761B4"/>
    <w:rsid w:val="00276235"/>
    <w:rsid w:val="00277097"/>
    <w:rsid w:val="00277177"/>
    <w:rsid w:val="00277EDC"/>
    <w:rsid w:val="00280196"/>
    <w:rsid w:val="00280A39"/>
    <w:rsid w:val="002812D0"/>
    <w:rsid w:val="0028136C"/>
    <w:rsid w:val="002817EF"/>
    <w:rsid w:val="00281FED"/>
    <w:rsid w:val="00282851"/>
    <w:rsid w:val="00282B5C"/>
    <w:rsid w:val="00283076"/>
    <w:rsid w:val="00283893"/>
    <w:rsid w:val="00283D7D"/>
    <w:rsid w:val="00284837"/>
    <w:rsid w:val="00284A05"/>
    <w:rsid w:val="00284B6D"/>
    <w:rsid w:val="00284DC4"/>
    <w:rsid w:val="002850A3"/>
    <w:rsid w:val="00285300"/>
    <w:rsid w:val="00285B18"/>
    <w:rsid w:val="00285FBE"/>
    <w:rsid w:val="0028699C"/>
    <w:rsid w:val="0028706F"/>
    <w:rsid w:val="002875AF"/>
    <w:rsid w:val="00287C7C"/>
    <w:rsid w:val="00287ECA"/>
    <w:rsid w:val="002901B1"/>
    <w:rsid w:val="00290534"/>
    <w:rsid w:val="002905F5"/>
    <w:rsid w:val="002908BE"/>
    <w:rsid w:val="00290C0D"/>
    <w:rsid w:val="002911CF"/>
    <w:rsid w:val="0029137F"/>
    <w:rsid w:val="00291875"/>
    <w:rsid w:val="002918E5"/>
    <w:rsid w:val="00291B6B"/>
    <w:rsid w:val="00291CDC"/>
    <w:rsid w:val="00291DB2"/>
    <w:rsid w:val="00291E0E"/>
    <w:rsid w:val="0029227E"/>
    <w:rsid w:val="00292296"/>
    <w:rsid w:val="0029356D"/>
    <w:rsid w:val="0029392D"/>
    <w:rsid w:val="00293E48"/>
    <w:rsid w:val="002942B8"/>
    <w:rsid w:val="00294584"/>
    <w:rsid w:val="00295A2B"/>
    <w:rsid w:val="00295CF0"/>
    <w:rsid w:val="0029605E"/>
    <w:rsid w:val="002965D9"/>
    <w:rsid w:val="002966C9"/>
    <w:rsid w:val="002968D3"/>
    <w:rsid w:val="00297A23"/>
    <w:rsid w:val="002A02F0"/>
    <w:rsid w:val="002A0AE1"/>
    <w:rsid w:val="002A0C8C"/>
    <w:rsid w:val="002A0F43"/>
    <w:rsid w:val="002A102F"/>
    <w:rsid w:val="002A1EDA"/>
    <w:rsid w:val="002A254E"/>
    <w:rsid w:val="002A2773"/>
    <w:rsid w:val="002A28B2"/>
    <w:rsid w:val="002A2AFB"/>
    <w:rsid w:val="002A35E6"/>
    <w:rsid w:val="002A37BD"/>
    <w:rsid w:val="002A38CF"/>
    <w:rsid w:val="002A3BCA"/>
    <w:rsid w:val="002A40D8"/>
    <w:rsid w:val="002A4134"/>
    <w:rsid w:val="002A446A"/>
    <w:rsid w:val="002A4667"/>
    <w:rsid w:val="002A4C85"/>
    <w:rsid w:val="002A4F97"/>
    <w:rsid w:val="002A508B"/>
    <w:rsid w:val="002A5769"/>
    <w:rsid w:val="002A5782"/>
    <w:rsid w:val="002A6365"/>
    <w:rsid w:val="002A6890"/>
    <w:rsid w:val="002A6B01"/>
    <w:rsid w:val="002A6F40"/>
    <w:rsid w:val="002A7009"/>
    <w:rsid w:val="002A70EA"/>
    <w:rsid w:val="002A74CA"/>
    <w:rsid w:val="002A7B6F"/>
    <w:rsid w:val="002B0182"/>
    <w:rsid w:val="002B0746"/>
    <w:rsid w:val="002B07CD"/>
    <w:rsid w:val="002B098D"/>
    <w:rsid w:val="002B1EC7"/>
    <w:rsid w:val="002B2206"/>
    <w:rsid w:val="002B26DE"/>
    <w:rsid w:val="002B2FB8"/>
    <w:rsid w:val="002B3BBB"/>
    <w:rsid w:val="002B3D5C"/>
    <w:rsid w:val="002B3F8A"/>
    <w:rsid w:val="002B4814"/>
    <w:rsid w:val="002B4B45"/>
    <w:rsid w:val="002B4DE9"/>
    <w:rsid w:val="002B5455"/>
    <w:rsid w:val="002B55D4"/>
    <w:rsid w:val="002B577E"/>
    <w:rsid w:val="002B5A6D"/>
    <w:rsid w:val="002B5B1B"/>
    <w:rsid w:val="002B5FA7"/>
    <w:rsid w:val="002B6404"/>
    <w:rsid w:val="002B6BFF"/>
    <w:rsid w:val="002B7C17"/>
    <w:rsid w:val="002C0CA7"/>
    <w:rsid w:val="002C0ECF"/>
    <w:rsid w:val="002C0EF7"/>
    <w:rsid w:val="002C11B4"/>
    <w:rsid w:val="002C12E6"/>
    <w:rsid w:val="002C2100"/>
    <w:rsid w:val="002C22B1"/>
    <w:rsid w:val="002C280D"/>
    <w:rsid w:val="002C2B6F"/>
    <w:rsid w:val="002C2C62"/>
    <w:rsid w:val="002C484C"/>
    <w:rsid w:val="002C5301"/>
    <w:rsid w:val="002C5514"/>
    <w:rsid w:val="002C59B2"/>
    <w:rsid w:val="002C622B"/>
    <w:rsid w:val="002C6B65"/>
    <w:rsid w:val="002C73C5"/>
    <w:rsid w:val="002C7D45"/>
    <w:rsid w:val="002D0340"/>
    <w:rsid w:val="002D0387"/>
    <w:rsid w:val="002D046F"/>
    <w:rsid w:val="002D06E5"/>
    <w:rsid w:val="002D0D1C"/>
    <w:rsid w:val="002D1CFD"/>
    <w:rsid w:val="002D1EC1"/>
    <w:rsid w:val="002D2367"/>
    <w:rsid w:val="002D2A3A"/>
    <w:rsid w:val="002D2FD8"/>
    <w:rsid w:val="002D32E1"/>
    <w:rsid w:val="002D37D6"/>
    <w:rsid w:val="002D3814"/>
    <w:rsid w:val="002D3DA7"/>
    <w:rsid w:val="002D3EA8"/>
    <w:rsid w:val="002D485C"/>
    <w:rsid w:val="002D4BA8"/>
    <w:rsid w:val="002D617E"/>
    <w:rsid w:val="002D635E"/>
    <w:rsid w:val="002D6B97"/>
    <w:rsid w:val="002D719D"/>
    <w:rsid w:val="002D72A1"/>
    <w:rsid w:val="002D72A8"/>
    <w:rsid w:val="002D7813"/>
    <w:rsid w:val="002E07CC"/>
    <w:rsid w:val="002E1041"/>
    <w:rsid w:val="002E1142"/>
    <w:rsid w:val="002E1ED6"/>
    <w:rsid w:val="002E1F03"/>
    <w:rsid w:val="002E2F3A"/>
    <w:rsid w:val="002E30D3"/>
    <w:rsid w:val="002E361E"/>
    <w:rsid w:val="002E3820"/>
    <w:rsid w:val="002E3843"/>
    <w:rsid w:val="002E3D15"/>
    <w:rsid w:val="002E413A"/>
    <w:rsid w:val="002E43AD"/>
    <w:rsid w:val="002E47BC"/>
    <w:rsid w:val="002E487A"/>
    <w:rsid w:val="002E523B"/>
    <w:rsid w:val="002E5700"/>
    <w:rsid w:val="002E5C1C"/>
    <w:rsid w:val="002E5D12"/>
    <w:rsid w:val="002E6360"/>
    <w:rsid w:val="002E640C"/>
    <w:rsid w:val="002E6BFD"/>
    <w:rsid w:val="002E6C8E"/>
    <w:rsid w:val="002E7484"/>
    <w:rsid w:val="002E77D6"/>
    <w:rsid w:val="002E7C6A"/>
    <w:rsid w:val="002F03E1"/>
    <w:rsid w:val="002F08BF"/>
    <w:rsid w:val="002F127E"/>
    <w:rsid w:val="002F164E"/>
    <w:rsid w:val="002F195D"/>
    <w:rsid w:val="002F19EA"/>
    <w:rsid w:val="002F2DF0"/>
    <w:rsid w:val="002F2EE6"/>
    <w:rsid w:val="002F305C"/>
    <w:rsid w:val="002F3210"/>
    <w:rsid w:val="002F3654"/>
    <w:rsid w:val="002F3ED6"/>
    <w:rsid w:val="002F3FF8"/>
    <w:rsid w:val="002F4585"/>
    <w:rsid w:val="002F4C3E"/>
    <w:rsid w:val="002F568D"/>
    <w:rsid w:val="002F5D0F"/>
    <w:rsid w:val="002F6427"/>
    <w:rsid w:val="002F6C29"/>
    <w:rsid w:val="002F7496"/>
    <w:rsid w:val="002F74E3"/>
    <w:rsid w:val="002F7A75"/>
    <w:rsid w:val="0030021F"/>
    <w:rsid w:val="00301DA2"/>
    <w:rsid w:val="00302333"/>
    <w:rsid w:val="00303631"/>
    <w:rsid w:val="00303D3C"/>
    <w:rsid w:val="00303D92"/>
    <w:rsid w:val="00303E5C"/>
    <w:rsid w:val="00303FEF"/>
    <w:rsid w:val="003045A2"/>
    <w:rsid w:val="0030523D"/>
    <w:rsid w:val="003056DE"/>
    <w:rsid w:val="003056F2"/>
    <w:rsid w:val="0030674D"/>
    <w:rsid w:val="00306787"/>
    <w:rsid w:val="00306D24"/>
    <w:rsid w:val="00307987"/>
    <w:rsid w:val="00307AC2"/>
    <w:rsid w:val="00310372"/>
    <w:rsid w:val="00310A2A"/>
    <w:rsid w:val="003118B3"/>
    <w:rsid w:val="003119AF"/>
    <w:rsid w:val="00311ADD"/>
    <w:rsid w:val="00311E13"/>
    <w:rsid w:val="00311FB6"/>
    <w:rsid w:val="00312379"/>
    <w:rsid w:val="00312541"/>
    <w:rsid w:val="003129AE"/>
    <w:rsid w:val="00312AFC"/>
    <w:rsid w:val="00312C6A"/>
    <w:rsid w:val="00312FC5"/>
    <w:rsid w:val="003130EA"/>
    <w:rsid w:val="0031362E"/>
    <w:rsid w:val="00313A62"/>
    <w:rsid w:val="00313B33"/>
    <w:rsid w:val="00313E38"/>
    <w:rsid w:val="00313E9F"/>
    <w:rsid w:val="00313FBF"/>
    <w:rsid w:val="0031452F"/>
    <w:rsid w:val="00314618"/>
    <w:rsid w:val="0031462E"/>
    <w:rsid w:val="00315435"/>
    <w:rsid w:val="00316601"/>
    <w:rsid w:val="00316613"/>
    <w:rsid w:val="00316735"/>
    <w:rsid w:val="00316A81"/>
    <w:rsid w:val="003170B6"/>
    <w:rsid w:val="0031714C"/>
    <w:rsid w:val="00317BCF"/>
    <w:rsid w:val="0032012D"/>
    <w:rsid w:val="003217F6"/>
    <w:rsid w:val="00321C03"/>
    <w:rsid w:val="00321E65"/>
    <w:rsid w:val="00321F8F"/>
    <w:rsid w:val="00322695"/>
    <w:rsid w:val="00322C6C"/>
    <w:rsid w:val="00324256"/>
    <w:rsid w:val="00324531"/>
    <w:rsid w:val="003249E4"/>
    <w:rsid w:val="00324C0D"/>
    <w:rsid w:val="00324DA9"/>
    <w:rsid w:val="00325CD6"/>
    <w:rsid w:val="00325FD7"/>
    <w:rsid w:val="0032604F"/>
    <w:rsid w:val="00327049"/>
    <w:rsid w:val="00327F3C"/>
    <w:rsid w:val="003304FF"/>
    <w:rsid w:val="0033083F"/>
    <w:rsid w:val="003308B9"/>
    <w:rsid w:val="00330937"/>
    <w:rsid w:val="003310D3"/>
    <w:rsid w:val="003312CD"/>
    <w:rsid w:val="0033171F"/>
    <w:rsid w:val="00331A0E"/>
    <w:rsid w:val="00332043"/>
    <w:rsid w:val="0033206D"/>
    <w:rsid w:val="0033241C"/>
    <w:rsid w:val="00332CF6"/>
    <w:rsid w:val="003334AC"/>
    <w:rsid w:val="00333E47"/>
    <w:rsid w:val="003341A5"/>
    <w:rsid w:val="00334B82"/>
    <w:rsid w:val="00335365"/>
    <w:rsid w:val="00335665"/>
    <w:rsid w:val="003357E7"/>
    <w:rsid w:val="00335CC4"/>
    <w:rsid w:val="003364AF"/>
    <w:rsid w:val="00336A2D"/>
    <w:rsid w:val="00337796"/>
    <w:rsid w:val="00337C18"/>
    <w:rsid w:val="0034055B"/>
    <w:rsid w:val="00340BD1"/>
    <w:rsid w:val="00340BF4"/>
    <w:rsid w:val="00341046"/>
    <w:rsid w:val="003414A8"/>
    <w:rsid w:val="0034160F"/>
    <w:rsid w:val="00341BD2"/>
    <w:rsid w:val="00341E4B"/>
    <w:rsid w:val="00342172"/>
    <w:rsid w:val="0034230B"/>
    <w:rsid w:val="00342B08"/>
    <w:rsid w:val="00342F8F"/>
    <w:rsid w:val="003431E1"/>
    <w:rsid w:val="003441F3"/>
    <w:rsid w:val="00344907"/>
    <w:rsid w:val="00345662"/>
    <w:rsid w:val="00345C7B"/>
    <w:rsid w:val="00346460"/>
    <w:rsid w:val="00346AAA"/>
    <w:rsid w:val="00347403"/>
    <w:rsid w:val="003479CE"/>
    <w:rsid w:val="00347E61"/>
    <w:rsid w:val="0035035D"/>
    <w:rsid w:val="00350C0E"/>
    <w:rsid w:val="00350DED"/>
    <w:rsid w:val="00350FAD"/>
    <w:rsid w:val="0035120A"/>
    <w:rsid w:val="003513DA"/>
    <w:rsid w:val="003515E1"/>
    <w:rsid w:val="003516D3"/>
    <w:rsid w:val="0035183B"/>
    <w:rsid w:val="00351874"/>
    <w:rsid w:val="00351AD9"/>
    <w:rsid w:val="00351B52"/>
    <w:rsid w:val="0035209C"/>
    <w:rsid w:val="0035217E"/>
    <w:rsid w:val="0035226C"/>
    <w:rsid w:val="003529C9"/>
    <w:rsid w:val="003535B8"/>
    <w:rsid w:val="00354367"/>
    <w:rsid w:val="00354CDC"/>
    <w:rsid w:val="003553F7"/>
    <w:rsid w:val="0035550A"/>
    <w:rsid w:val="003556CC"/>
    <w:rsid w:val="003557F1"/>
    <w:rsid w:val="0035616C"/>
    <w:rsid w:val="00356200"/>
    <w:rsid w:val="0035639A"/>
    <w:rsid w:val="0035738D"/>
    <w:rsid w:val="00357891"/>
    <w:rsid w:val="00357E3B"/>
    <w:rsid w:val="00360585"/>
    <w:rsid w:val="00360E92"/>
    <w:rsid w:val="0036168B"/>
    <w:rsid w:val="003616B8"/>
    <w:rsid w:val="003617FE"/>
    <w:rsid w:val="00361A4D"/>
    <w:rsid w:val="00363F19"/>
    <w:rsid w:val="00364429"/>
    <w:rsid w:val="00365571"/>
    <w:rsid w:val="0036572E"/>
    <w:rsid w:val="00365B97"/>
    <w:rsid w:val="00365F48"/>
    <w:rsid w:val="00366C11"/>
    <w:rsid w:val="00366F1F"/>
    <w:rsid w:val="0036776B"/>
    <w:rsid w:val="0037022C"/>
    <w:rsid w:val="00370609"/>
    <w:rsid w:val="003712EA"/>
    <w:rsid w:val="00371345"/>
    <w:rsid w:val="0037140D"/>
    <w:rsid w:val="0037146C"/>
    <w:rsid w:val="0037155B"/>
    <w:rsid w:val="0037193C"/>
    <w:rsid w:val="00371B98"/>
    <w:rsid w:val="00371D25"/>
    <w:rsid w:val="00371E3E"/>
    <w:rsid w:val="00371EA4"/>
    <w:rsid w:val="00371EAE"/>
    <w:rsid w:val="0037206D"/>
    <w:rsid w:val="00372A61"/>
    <w:rsid w:val="00372E6B"/>
    <w:rsid w:val="003744B9"/>
    <w:rsid w:val="0037464D"/>
    <w:rsid w:val="00374685"/>
    <w:rsid w:val="0037476A"/>
    <w:rsid w:val="003753BA"/>
    <w:rsid w:val="00375560"/>
    <w:rsid w:val="00375A60"/>
    <w:rsid w:val="00375BF6"/>
    <w:rsid w:val="00375DB2"/>
    <w:rsid w:val="003763B1"/>
    <w:rsid w:val="003767AE"/>
    <w:rsid w:val="00376B6C"/>
    <w:rsid w:val="00376E26"/>
    <w:rsid w:val="00376F77"/>
    <w:rsid w:val="003772AF"/>
    <w:rsid w:val="003773AB"/>
    <w:rsid w:val="00380A60"/>
    <w:rsid w:val="00380B0F"/>
    <w:rsid w:val="00380F11"/>
    <w:rsid w:val="00381416"/>
    <w:rsid w:val="003833B9"/>
    <w:rsid w:val="00383B95"/>
    <w:rsid w:val="003841AB"/>
    <w:rsid w:val="00384272"/>
    <w:rsid w:val="00384F04"/>
    <w:rsid w:val="00385681"/>
    <w:rsid w:val="0038587A"/>
    <w:rsid w:val="00386134"/>
    <w:rsid w:val="003862B4"/>
    <w:rsid w:val="00386CF6"/>
    <w:rsid w:val="00386F17"/>
    <w:rsid w:val="0038723A"/>
    <w:rsid w:val="003874EF"/>
    <w:rsid w:val="00390221"/>
    <w:rsid w:val="003909EC"/>
    <w:rsid w:val="00390E7C"/>
    <w:rsid w:val="00391179"/>
    <w:rsid w:val="00391CC9"/>
    <w:rsid w:val="003929DD"/>
    <w:rsid w:val="00392ABA"/>
    <w:rsid w:val="0039340F"/>
    <w:rsid w:val="003937D2"/>
    <w:rsid w:val="00394197"/>
    <w:rsid w:val="003945F8"/>
    <w:rsid w:val="0039470E"/>
    <w:rsid w:val="0039494E"/>
    <w:rsid w:val="00395535"/>
    <w:rsid w:val="00395669"/>
    <w:rsid w:val="00395A6D"/>
    <w:rsid w:val="00395B75"/>
    <w:rsid w:val="0039607F"/>
    <w:rsid w:val="0039660C"/>
    <w:rsid w:val="00396700"/>
    <w:rsid w:val="00397321"/>
    <w:rsid w:val="003977F9"/>
    <w:rsid w:val="00397C5F"/>
    <w:rsid w:val="00397F70"/>
    <w:rsid w:val="003A01E4"/>
    <w:rsid w:val="003A03B1"/>
    <w:rsid w:val="003A067C"/>
    <w:rsid w:val="003A0AEC"/>
    <w:rsid w:val="003A13F2"/>
    <w:rsid w:val="003A1A27"/>
    <w:rsid w:val="003A1B01"/>
    <w:rsid w:val="003A1D2E"/>
    <w:rsid w:val="003A1E2F"/>
    <w:rsid w:val="003A215A"/>
    <w:rsid w:val="003A2729"/>
    <w:rsid w:val="003A2A40"/>
    <w:rsid w:val="003A2C2C"/>
    <w:rsid w:val="003A3012"/>
    <w:rsid w:val="003A3706"/>
    <w:rsid w:val="003A3838"/>
    <w:rsid w:val="003A4235"/>
    <w:rsid w:val="003A4A9A"/>
    <w:rsid w:val="003A4DF2"/>
    <w:rsid w:val="003A5023"/>
    <w:rsid w:val="003A7270"/>
    <w:rsid w:val="003A7632"/>
    <w:rsid w:val="003A7886"/>
    <w:rsid w:val="003A7A67"/>
    <w:rsid w:val="003A7F2D"/>
    <w:rsid w:val="003B00AE"/>
    <w:rsid w:val="003B0C41"/>
    <w:rsid w:val="003B11C0"/>
    <w:rsid w:val="003B157D"/>
    <w:rsid w:val="003B1CE1"/>
    <w:rsid w:val="003B1D18"/>
    <w:rsid w:val="003B217B"/>
    <w:rsid w:val="003B2446"/>
    <w:rsid w:val="003B27DE"/>
    <w:rsid w:val="003B37CB"/>
    <w:rsid w:val="003B3FED"/>
    <w:rsid w:val="003B44BC"/>
    <w:rsid w:val="003B56BA"/>
    <w:rsid w:val="003B5EBC"/>
    <w:rsid w:val="003B66B7"/>
    <w:rsid w:val="003B67FD"/>
    <w:rsid w:val="003B6EA5"/>
    <w:rsid w:val="003B6EB3"/>
    <w:rsid w:val="003B6F56"/>
    <w:rsid w:val="003B7453"/>
    <w:rsid w:val="003B79C9"/>
    <w:rsid w:val="003C0016"/>
    <w:rsid w:val="003C0CCF"/>
    <w:rsid w:val="003C0D03"/>
    <w:rsid w:val="003C1E80"/>
    <w:rsid w:val="003C207B"/>
    <w:rsid w:val="003C253D"/>
    <w:rsid w:val="003C2593"/>
    <w:rsid w:val="003C2B9C"/>
    <w:rsid w:val="003C30FE"/>
    <w:rsid w:val="003C322F"/>
    <w:rsid w:val="003C34AD"/>
    <w:rsid w:val="003C34B9"/>
    <w:rsid w:val="003C36F2"/>
    <w:rsid w:val="003C384F"/>
    <w:rsid w:val="003C3CD7"/>
    <w:rsid w:val="003C40D9"/>
    <w:rsid w:val="003C4108"/>
    <w:rsid w:val="003C4985"/>
    <w:rsid w:val="003C4B89"/>
    <w:rsid w:val="003C4D28"/>
    <w:rsid w:val="003C4E81"/>
    <w:rsid w:val="003C4FD2"/>
    <w:rsid w:val="003C51CC"/>
    <w:rsid w:val="003C5F09"/>
    <w:rsid w:val="003C64DD"/>
    <w:rsid w:val="003C6A2B"/>
    <w:rsid w:val="003C6C0E"/>
    <w:rsid w:val="003C7374"/>
    <w:rsid w:val="003C763C"/>
    <w:rsid w:val="003C7941"/>
    <w:rsid w:val="003C7F2A"/>
    <w:rsid w:val="003D0071"/>
    <w:rsid w:val="003D007B"/>
    <w:rsid w:val="003D027A"/>
    <w:rsid w:val="003D02DA"/>
    <w:rsid w:val="003D048A"/>
    <w:rsid w:val="003D0673"/>
    <w:rsid w:val="003D0983"/>
    <w:rsid w:val="003D0A37"/>
    <w:rsid w:val="003D0E79"/>
    <w:rsid w:val="003D1448"/>
    <w:rsid w:val="003D2280"/>
    <w:rsid w:val="003D2834"/>
    <w:rsid w:val="003D3385"/>
    <w:rsid w:val="003D3648"/>
    <w:rsid w:val="003D3A10"/>
    <w:rsid w:val="003D4560"/>
    <w:rsid w:val="003D4963"/>
    <w:rsid w:val="003D5129"/>
    <w:rsid w:val="003D614F"/>
    <w:rsid w:val="003D6C99"/>
    <w:rsid w:val="003D7B3C"/>
    <w:rsid w:val="003D7DC9"/>
    <w:rsid w:val="003D7E4B"/>
    <w:rsid w:val="003E0088"/>
    <w:rsid w:val="003E08D7"/>
    <w:rsid w:val="003E091D"/>
    <w:rsid w:val="003E1873"/>
    <w:rsid w:val="003E1878"/>
    <w:rsid w:val="003E27A3"/>
    <w:rsid w:val="003E285E"/>
    <w:rsid w:val="003E2BE5"/>
    <w:rsid w:val="003E2EDB"/>
    <w:rsid w:val="003E3365"/>
    <w:rsid w:val="003E384B"/>
    <w:rsid w:val="003E3ECE"/>
    <w:rsid w:val="003E4430"/>
    <w:rsid w:val="003E46BF"/>
    <w:rsid w:val="003E4817"/>
    <w:rsid w:val="003E487D"/>
    <w:rsid w:val="003E52FE"/>
    <w:rsid w:val="003E5B49"/>
    <w:rsid w:val="003E5C3A"/>
    <w:rsid w:val="003E5EBC"/>
    <w:rsid w:val="003E6154"/>
    <w:rsid w:val="003E6249"/>
    <w:rsid w:val="003E6261"/>
    <w:rsid w:val="003E6823"/>
    <w:rsid w:val="003E6A2B"/>
    <w:rsid w:val="003E6C58"/>
    <w:rsid w:val="003E6D3C"/>
    <w:rsid w:val="003E6F2E"/>
    <w:rsid w:val="003E7182"/>
    <w:rsid w:val="003E71B5"/>
    <w:rsid w:val="003E7421"/>
    <w:rsid w:val="003F0F3B"/>
    <w:rsid w:val="003F1AFD"/>
    <w:rsid w:val="003F2142"/>
    <w:rsid w:val="003F245F"/>
    <w:rsid w:val="003F24CC"/>
    <w:rsid w:val="003F277F"/>
    <w:rsid w:val="003F2B89"/>
    <w:rsid w:val="003F2C43"/>
    <w:rsid w:val="003F2DCD"/>
    <w:rsid w:val="003F328D"/>
    <w:rsid w:val="003F3412"/>
    <w:rsid w:val="003F467A"/>
    <w:rsid w:val="003F5963"/>
    <w:rsid w:val="003F5D76"/>
    <w:rsid w:val="003F6630"/>
    <w:rsid w:val="003F688D"/>
    <w:rsid w:val="003F68BC"/>
    <w:rsid w:val="003F6A80"/>
    <w:rsid w:val="003F6BB0"/>
    <w:rsid w:val="003F7190"/>
    <w:rsid w:val="003F72A3"/>
    <w:rsid w:val="003F7649"/>
    <w:rsid w:val="003F7996"/>
    <w:rsid w:val="003F79A8"/>
    <w:rsid w:val="003F7E44"/>
    <w:rsid w:val="003F7FF9"/>
    <w:rsid w:val="00400101"/>
    <w:rsid w:val="00401336"/>
    <w:rsid w:val="00401665"/>
    <w:rsid w:val="004018FF"/>
    <w:rsid w:val="00401E9B"/>
    <w:rsid w:val="00401FED"/>
    <w:rsid w:val="00403001"/>
    <w:rsid w:val="0040341E"/>
    <w:rsid w:val="00403BA5"/>
    <w:rsid w:val="004049AF"/>
    <w:rsid w:val="00404B1A"/>
    <w:rsid w:val="00404CDA"/>
    <w:rsid w:val="004057F0"/>
    <w:rsid w:val="0040590D"/>
    <w:rsid w:val="0040620B"/>
    <w:rsid w:val="0040683D"/>
    <w:rsid w:val="00406883"/>
    <w:rsid w:val="00406889"/>
    <w:rsid w:val="0040699A"/>
    <w:rsid w:val="00406A90"/>
    <w:rsid w:val="00407787"/>
    <w:rsid w:val="00407BD5"/>
    <w:rsid w:val="00410A2E"/>
    <w:rsid w:val="00410D3A"/>
    <w:rsid w:val="004110F0"/>
    <w:rsid w:val="00411A07"/>
    <w:rsid w:val="00412079"/>
    <w:rsid w:val="004123FC"/>
    <w:rsid w:val="0041274A"/>
    <w:rsid w:val="00412C6A"/>
    <w:rsid w:val="004133DB"/>
    <w:rsid w:val="00413B8A"/>
    <w:rsid w:val="00413BE3"/>
    <w:rsid w:val="00413F9D"/>
    <w:rsid w:val="0041468E"/>
    <w:rsid w:val="00414A56"/>
    <w:rsid w:val="00414A9A"/>
    <w:rsid w:val="00414F0D"/>
    <w:rsid w:val="0041569C"/>
    <w:rsid w:val="004157EC"/>
    <w:rsid w:val="00415DE3"/>
    <w:rsid w:val="00416698"/>
    <w:rsid w:val="004166F5"/>
    <w:rsid w:val="00416855"/>
    <w:rsid w:val="00416A18"/>
    <w:rsid w:val="00416BF6"/>
    <w:rsid w:val="00416BFA"/>
    <w:rsid w:val="00416F88"/>
    <w:rsid w:val="0041721B"/>
    <w:rsid w:val="00417C7C"/>
    <w:rsid w:val="0042092E"/>
    <w:rsid w:val="00420A52"/>
    <w:rsid w:val="00420B2F"/>
    <w:rsid w:val="004210B3"/>
    <w:rsid w:val="004217D5"/>
    <w:rsid w:val="00421C4D"/>
    <w:rsid w:val="00422057"/>
    <w:rsid w:val="00423662"/>
    <w:rsid w:val="004236E1"/>
    <w:rsid w:val="00423998"/>
    <w:rsid w:val="00423AF9"/>
    <w:rsid w:val="00424322"/>
    <w:rsid w:val="00425283"/>
    <w:rsid w:val="00425C13"/>
    <w:rsid w:val="00426047"/>
    <w:rsid w:val="00426328"/>
    <w:rsid w:val="004269B0"/>
    <w:rsid w:val="004269D1"/>
    <w:rsid w:val="0042725E"/>
    <w:rsid w:val="0042760D"/>
    <w:rsid w:val="004279C2"/>
    <w:rsid w:val="00427F7C"/>
    <w:rsid w:val="0043024B"/>
    <w:rsid w:val="00430AA2"/>
    <w:rsid w:val="004315B2"/>
    <w:rsid w:val="00431ADA"/>
    <w:rsid w:val="004322C5"/>
    <w:rsid w:val="004322CE"/>
    <w:rsid w:val="00432E29"/>
    <w:rsid w:val="00432F0D"/>
    <w:rsid w:val="00433399"/>
    <w:rsid w:val="004334B6"/>
    <w:rsid w:val="0043350C"/>
    <w:rsid w:val="0043358A"/>
    <w:rsid w:val="00433B7E"/>
    <w:rsid w:val="00434820"/>
    <w:rsid w:val="00434A45"/>
    <w:rsid w:val="004351EE"/>
    <w:rsid w:val="00435290"/>
    <w:rsid w:val="00435665"/>
    <w:rsid w:val="004358D6"/>
    <w:rsid w:val="00435D78"/>
    <w:rsid w:val="0043630F"/>
    <w:rsid w:val="00437144"/>
    <w:rsid w:val="00437677"/>
    <w:rsid w:val="00437947"/>
    <w:rsid w:val="00437C0E"/>
    <w:rsid w:val="00437CB9"/>
    <w:rsid w:val="00437E3E"/>
    <w:rsid w:val="004402FC"/>
    <w:rsid w:val="0044033B"/>
    <w:rsid w:val="0044076C"/>
    <w:rsid w:val="00440B0E"/>
    <w:rsid w:val="00440BA4"/>
    <w:rsid w:val="00441316"/>
    <w:rsid w:val="00441545"/>
    <w:rsid w:val="00441634"/>
    <w:rsid w:val="0044183C"/>
    <w:rsid w:val="00441B46"/>
    <w:rsid w:val="004425FB"/>
    <w:rsid w:val="00442695"/>
    <w:rsid w:val="00442BE6"/>
    <w:rsid w:val="00444005"/>
    <w:rsid w:val="00444607"/>
    <w:rsid w:val="00444A9B"/>
    <w:rsid w:val="004453CF"/>
    <w:rsid w:val="004453D9"/>
    <w:rsid w:val="004456EC"/>
    <w:rsid w:val="00446120"/>
    <w:rsid w:val="004468F1"/>
    <w:rsid w:val="00446BCC"/>
    <w:rsid w:val="00446E97"/>
    <w:rsid w:val="0044704B"/>
    <w:rsid w:val="004471F3"/>
    <w:rsid w:val="00447414"/>
    <w:rsid w:val="00450399"/>
    <w:rsid w:val="00450B54"/>
    <w:rsid w:val="00450CDE"/>
    <w:rsid w:val="00451158"/>
    <w:rsid w:val="004511CB"/>
    <w:rsid w:val="00451318"/>
    <w:rsid w:val="00451556"/>
    <w:rsid w:val="00451578"/>
    <w:rsid w:val="0045175E"/>
    <w:rsid w:val="004517BE"/>
    <w:rsid w:val="00452168"/>
    <w:rsid w:val="0045218E"/>
    <w:rsid w:val="0045252C"/>
    <w:rsid w:val="00452687"/>
    <w:rsid w:val="004527AC"/>
    <w:rsid w:val="00452F9A"/>
    <w:rsid w:val="00453683"/>
    <w:rsid w:val="004538DA"/>
    <w:rsid w:val="00453C46"/>
    <w:rsid w:val="0045453A"/>
    <w:rsid w:val="00454EC0"/>
    <w:rsid w:val="00455215"/>
    <w:rsid w:val="004554E2"/>
    <w:rsid w:val="004556E9"/>
    <w:rsid w:val="00455FA8"/>
    <w:rsid w:val="00455FDC"/>
    <w:rsid w:val="004567A3"/>
    <w:rsid w:val="0045681B"/>
    <w:rsid w:val="0045703D"/>
    <w:rsid w:val="0045768D"/>
    <w:rsid w:val="0045769A"/>
    <w:rsid w:val="00457770"/>
    <w:rsid w:val="00460267"/>
    <w:rsid w:val="004606B3"/>
    <w:rsid w:val="00460B24"/>
    <w:rsid w:val="00460BE3"/>
    <w:rsid w:val="00460FD8"/>
    <w:rsid w:val="00461155"/>
    <w:rsid w:val="004615A8"/>
    <w:rsid w:val="00462D88"/>
    <w:rsid w:val="0046335C"/>
    <w:rsid w:val="00463915"/>
    <w:rsid w:val="00463AC0"/>
    <w:rsid w:val="00464218"/>
    <w:rsid w:val="00464E7C"/>
    <w:rsid w:val="0046537C"/>
    <w:rsid w:val="004657B0"/>
    <w:rsid w:val="00465E4A"/>
    <w:rsid w:val="004672C3"/>
    <w:rsid w:val="00467C12"/>
    <w:rsid w:val="0047023F"/>
    <w:rsid w:val="004714E3"/>
    <w:rsid w:val="0047150C"/>
    <w:rsid w:val="00471CFF"/>
    <w:rsid w:val="00471DCC"/>
    <w:rsid w:val="004721E3"/>
    <w:rsid w:val="00472899"/>
    <w:rsid w:val="00472ACC"/>
    <w:rsid w:val="00472F4A"/>
    <w:rsid w:val="004730DC"/>
    <w:rsid w:val="00473470"/>
    <w:rsid w:val="004734F4"/>
    <w:rsid w:val="00473CE1"/>
    <w:rsid w:val="00473E32"/>
    <w:rsid w:val="004740CA"/>
    <w:rsid w:val="004743F8"/>
    <w:rsid w:val="00474832"/>
    <w:rsid w:val="0047520C"/>
    <w:rsid w:val="00475258"/>
    <w:rsid w:val="0047539E"/>
    <w:rsid w:val="00475984"/>
    <w:rsid w:val="004764EB"/>
    <w:rsid w:val="00476CED"/>
    <w:rsid w:val="00477E21"/>
    <w:rsid w:val="00477E5B"/>
    <w:rsid w:val="0048058F"/>
    <w:rsid w:val="004811AE"/>
    <w:rsid w:val="00481960"/>
    <w:rsid w:val="00481B87"/>
    <w:rsid w:val="00481F46"/>
    <w:rsid w:val="00482181"/>
    <w:rsid w:val="004839E2"/>
    <w:rsid w:val="00483B2A"/>
    <w:rsid w:val="00483B64"/>
    <w:rsid w:val="00484115"/>
    <w:rsid w:val="00484AC9"/>
    <w:rsid w:val="00484D1D"/>
    <w:rsid w:val="004851F3"/>
    <w:rsid w:val="00485618"/>
    <w:rsid w:val="00485AF1"/>
    <w:rsid w:val="00485E33"/>
    <w:rsid w:val="00485FCC"/>
    <w:rsid w:val="00486114"/>
    <w:rsid w:val="004861CF"/>
    <w:rsid w:val="004865E0"/>
    <w:rsid w:val="0048661C"/>
    <w:rsid w:val="0048682E"/>
    <w:rsid w:val="004876E9"/>
    <w:rsid w:val="004876FD"/>
    <w:rsid w:val="00487725"/>
    <w:rsid w:val="0048774A"/>
    <w:rsid w:val="00487758"/>
    <w:rsid w:val="00487BFA"/>
    <w:rsid w:val="00487E99"/>
    <w:rsid w:val="00490378"/>
    <w:rsid w:val="00490B6A"/>
    <w:rsid w:val="00490BD0"/>
    <w:rsid w:val="00491968"/>
    <w:rsid w:val="00491F4A"/>
    <w:rsid w:val="0049228A"/>
    <w:rsid w:val="004925EA"/>
    <w:rsid w:val="0049260D"/>
    <w:rsid w:val="00493B2A"/>
    <w:rsid w:val="0049436E"/>
    <w:rsid w:val="00494D04"/>
    <w:rsid w:val="00494D8F"/>
    <w:rsid w:val="0049509C"/>
    <w:rsid w:val="004951F9"/>
    <w:rsid w:val="00495DC8"/>
    <w:rsid w:val="00496912"/>
    <w:rsid w:val="0049707A"/>
    <w:rsid w:val="00497382"/>
    <w:rsid w:val="00497D24"/>
    <w:rsid w:val="004A0274"/>
    <w:rsid w:val="004A068D"/>
    <w:rsid w:val="004A096B"/>
    <w:rsid w:val="004A0CFB"/>
    <w:rsid w:val="004A0E33"/>
    <w:rsid w:val="004A0F00"/>
    <w:rsid w:val="004A113D"/>
    <w:rsid w:val="004A13AB"/>
    <w:rsid w:val="004A13FD"/>
    <w:rsid w:val="004A179C"/>
    <w:rsid w:val="004A1AE3"/>
    <w:rsid w:val="004A1E54"/>
    <w:rsid w:val="004A20D6"/>
    <w:rsid w:val="004A3BE3"/>
    <w:rsid w:val="004A4223"/>
    <w:rsid w:val="004A4771"/>
    <w:rsid w:val="004A48EF"/>
    <w:rsid w:val="004A4FDD"/>
    <w:rsid w:val="004A5643"/>
    <w:rsid w:val="004A57A3"/>
    <w:rsid w:val="004A5F62"/>
    <w:rsid w:val="004A6C30"/>
    <w:rsid w:val="004A790D"/>
    <w:rsid w:val="004A7C78"/>
    <w:rsid w:val="004B06BC"/>
    <w:rsid w:val="004B0986"/>
    <w:rsid w:val="004B0B25"/>
    <w:rsid w:val="004B0C80"/>
    <w:rsid w:val="004B112A"/>
    <w:rsid w:val="004B125F"/>
    <w:rsid w:val="004B1CE1"/>
    <w:rsid w:val="004B22F4"/>
    <w:rsid w:val="004B2636"/>
    <w:rsid w:val="004B3E6A"/>
    <w:rsid w:val="004B43BF"/>
    <w:rsid w:val="004B4565"/>
    <w:rsid w:val="004B4957"/>
    <w:rsid w:val="004B4B3C"/>
    <w:rsid w:val="004B5974"/>
    <w:rsid w:val="004B5BB7"/>
    <w:rsid w:val="004B5C47"/>
    <w:rsid w:val="004B5C60"/>
    <w:rsid w:val="004B603F"/>
    <w:rsid w:val="004B6C1E"/>
    <w:rsid w:val="004B6FC2"/>
    <w:rsid w:val="004B7276"/>
    <w:rsid w:val="004B737F"/>
    <w:rsid w:val="004B7906"/>
    <w:rsid w:val="004C006E"/>
    <w:rsid w:val="004C0471"/>
    <w:rsid w:val="004C0848"/>
    <w:rsid w:val="004C0BC9"/>
    <w:rsid w:val="004C0BE6"/>
    <w:rsid w:val="004C140E"/>
    <w:rsid w:val="004C157E"/>
    <w:rsid w:val="004C16E3"/>
    <w:rsid w:val="004C19B6"/>
    <w:rsid w:val="004C1C58"/>
    <w:rsid w:val="004C2018"/>
    <w:rsid w:val="004C2761"/>
    <w:rsid w:val="004C3050"/>
    <w:rsid w:val="004C42D8"/>
    <w:rsid w:val="004C45B1"/>
    <w:rsid w:val="004C4715"/>
    <w:rsid w:val="004C4D06"/>
    <w:rsid w:val="004C65D4"/>
    <w:rsid w:val="004C714C"/>
    <w:rsid w:val="004C7179"/>
    <w:rsid w:val="004C7D7C"/>
    <w:rsid w:val="004D0102"/>
    <w:rsid w:val="004D0362"/>
    <w:rsid w:val="004D0DC4"/>
    <w:rsid w:val="004D0F1C"/>
    <w:rsid w:val="004D0F49"/>
    <w:rsid w:val="004D1090"/>
    <w:rsid w:val="004D14C7"/>
    <w:rsid w:val="004D1A0B"/>
    <w:rsid w:val="004D1CEE"/>
    <w:rsid w:val="004D24D9"/>
    <w:rsid w:val="004D2A3F"/>
    <w:rsid w:val="004D3108"/>
    <w:rsid w:val="004D396E"/>
    <w:rsid w:val="004D39B1"/>
    <w:rsid w:val="004D3F39"/>
    <w:rsid w:val="004D3FB6"/>
    <w:rsid w:val="004D4E82"/>
    <w:rsid w:val="004D6DDA"/>
    <w:rsid w:val="004D794C"/>
    <w:rsid w:val="004D7A0D"/>
    <w:rsid w:val="004D7CB0"/>
    <w:rsid w:val="004E028C"/>
    <w:rsid w:val="004E079F"/>
    <w:rsid w:val="004E1260"/>
    <w:rsid w:val="004E156E"/>
    <w:rsid w:val="004E176F"/>
    <w:rsid w:val="004E1BE8"/>
    <w:rsid w:val="004E1D53"/>
    <w:rsid w:val="004E2524"/>
    <w:rsid w:val="004E2EE8"/>
    <w:rsid w:val="004E2F64"/>
    <w:rsid w:val="004E341A"/>
    <w:rsid w:val="004E361D"/>
    <w:rsid w:val="004E3816"/>
    <w:rsid w:val="004E43CF"/>
    <w:rsid w:val="004E47C2"/>
    <w:rsid w:val="004E4C33"/>
    <w:rsid w:val="004E4DAE"/>
    <w:rsid w:val="004E50E4"/>
    <w:rsid w:val="004E5144"/>
    <w:rsid w:val="004E51B5"/>
    <w:rsid w:val="004E5849"/>
    <w:rsid w:val="004E5B5E"/>
    <w:rsid w:val="004E78AC"/>
    <w:rsid w:val="004E78F6"/>
    <w:rsid w:val="004E7A52"/>
    <w:rsid w:val="004F096D"/>
    <w:rsid w:val="004F0FD2"/>
    <w:rsid w:val="004F157A"/>
    <w:rsid w:val="004F16BF"/>
    <w:rsid w:val="004F1784"/>
    <w:rsid w:val="004F1F5A"/>
    <w:rsid w:val="004F20B4"/>
    <w:rsid w:val="004F22B4"/>
    <w:rsid w:val="004F23FE"/>
    <w:rsid w:val="004F253C"/>
    <w:rsid w:val="004F2793"/>
    <w:rsid w:val="004F28FC"/>
    <w:rsid w:val="004F2D56"/>
    <w:rsid w:val="004F3122"/>
    <w:rsid w:val="004F3CC4"/>
    <w:rsid w:val="004F424E"/>
    <w:rsid w:val="004F45DF"/>
    <w:rsid w:val="004F52CA"/>
    <w:rsid w:val="004F5356"/>
    <w:rsid w:val="004F5829"/>
    <w:rsid w:val="004F65FE"/>
    <w:rsid w:val="004F671B"/>
    <w:rsid w:val="004F6A17"/>
    <w:rsid w:val="004F6BF5"/>
    <w:rsid w:val="004F6CC4"/>
    <w:rsid w:val="004F7035"/>
    <w:rsid w:val="004F7152"/>
    <w:rsid w:val="004F7377"/>
    <w:rsid w:val="004F743E"/>
    <w:rsid w:val="004F76FD"/>
    <w:rsid w:val="0050035B"/>
    <w:rsid w:val="00500891"/>
    <w:rsid w:val="00500B81"/>
    <w:rsid w:val="00501202"/>
    <w:rsid w:val="00501288"/>
    <w:rsid w:val="00501757"/>
    <w:rsid w:val="0050192D"/>
    <w:rsid w:val="00501FD6"/>
    <w:rsid w:val="0050208D"/>
    <w:rsid w:val="0050222D"/>
    <w:rsid w:val="00502279"/>
    <w:rsid w:val="005028E7"/>
    <w:rsid w:val="00502ADA"/>
    <w:rsid w:val="0050312D"/>
    <w:rsid w:val="00503488"/>
    <w:rsid w:val="0050354B"/>
    <w:rsid w:val="00503906"/>
    <w:rsid w:val="005039E1"/>
    <w:rsid w:val="00503E03"/>
    <w:rsid w:val="0050452C"/>
    <w:rsid w:val="00504A02"/>
    <w:rsid w:val="00504DA2"/>
    <w:rsid w:val="00504F26"/>
    <w:rsid w:val="0050520B"/>
    <w:rsid w:val="005052B2"/>
    <w:rsid w:val="00505620"/>
    <w:rsid w:val="00505D62"/>
    <w:rsid w:val="005069F3"/>
    <w:rsid w:val="00506F0B"/>
    <w:rsid w:val="00506F3F"/>
    <w:rsid w:val="0050717A"/>
    <w:rsid w:val="005075A2"/>
    <w:rsid w:val="00507B42"/>
    <w:rsid w:val="00510253"/>
    <w:rsid w:val="005106FB"/>
    <w:rsid w:val="00510A7B"/>
    <w:rsid w:val="00510E12"/>
    <w:rsid w:val="00510F71"/>
    <w:rsid w:val="00512A4A"/>
    <w:rsid w:val="00513DD4"/>
    <w:rsid w:val="005145F8"/>
    <w:rsid w:val="00514B85"/>
    <w:rsid w:val="00515720"/>
    <w:rsid w:val="005163D4"/>
    <w:rsid w:val="005171AE"/>
    <w:rsid w:val="005178C1"/>
    <w:rsid w:val="00517E69"/>
    <w:rsid w:val="00520385"/>
    <w:rsid w:val="00520439"/>
    <w:rsid w:val="00520545"/>
    <w:rsid w:val="00520548"/>
    <w:rsid w:val="005208DF"/>
    <w:rsid w:val="00520B63"/>
    <w:rsid w:val="00521214"/>
    <w:rsid w:val="005212E0"/>
    <w:rsid w:val="005213BB"/>
    <w:rsid w:val="005219B8"/>
    <w:rsid w:val="00521B7D"/>
    <w:rsid w:val="00522776"/>
    <w:rsid w:val="005227E0"/>
    <w:rsid w:val="00522B9B"/>
    <w:rsid w:val="00522BB7"/>
    <w:rsid w:val="0052333A"/>
    <w:rsid w:val="005239A1"/>
    <w:rsid w:val="00524794"/>
    <w:rsid w:val="00524E48"/>
    <w:rsid w:val="00525247"/>
    <w:rsid w:val="00525E39"/>
    <w:rsid w:val="00527753"/>
    <w:rsid w:val="0052797A"/>
    <w:rsid w:val="00527CA2"/>
    <w:rsid w:val="00527D41"/>
    <w:rsid w:val="005301EB"/>
    <w:rsid w:val="005305E1"/>
    <w:rsid w:val="005309DE"/>
    <w:rsid w:val="00531080"/>
    <w:rsid w:val="00531392"/>
    <w:rsid w:val="00531D3D"/>
    <w:rsid w:val="00532BDA"/>
    <w:rsid w:val="005334E9"/>
    <w:rsid w:val="0053592B"/>
    <w:rsid w:val="00535CCA"/>
    <w:rsid w:val="005370D5"/>
    <w:rsid w:val="005370F2"/>
    <w:rsid w:val="0053713E"/>
    <w:rsid w:val="00537185"/>
    <w:rsid w:val="0053728C"/>
    <w:rsid w:val="00540A16"/>
    <w:rsid w:val="00540DC7"/>
    <w:rsid w:val="00540E58"/>
    <w:rsid w:val="00541356"/>
    <w:rsid w:val="005418F9"/>
    <w:rsid w:val="00541C60"/>
    <w:rsid w:val="0054218D"/>
    <w:rsid w:val="005423F7"/>
    <w:rsid w:val="00542536"/>
    <w:rsid w:val="00542A64"/>
    <w:rsid w:val="00542F72"/>
    <w:rsid w:val="005431AE"/>
    <w:rsid w:val="00543540"/>
    <w:rsid w:val="00543DCA"/>
    <w:rsid w:val="00543FB9"/>
    <w:rsid w:val="00544209"/>
    <w:rsid w:val="00544415"/>
    <w:rsid w:val="00544751"/>
    <w:rsid w:val="00544BFE"/>
    <w:rsid w:val="0054557F"/>
    <w:rsid w:val="00545EDC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CCA"/>
    <w:rsid w:val="00550D48"/>
    <w:rsid w:val="0055100E"/>
    <w:rsid w:val="005510CD"/>
    <w:rsid w:val="005516A7"/>
    <w:rsid w:val="00551732"/>
    <w:rsid w:val="00551E81"/>
    <w:rsid w:val="00551F8D"/>
    <w:rsid w:val="00552493"/>
    <w:rsid w:val="00552551"/>
    <w:rsid w:val="005526E8"/>
    <w:rsid w:val="0055274D"/>
    <w:rsid w:val="00552B3B"/>
    <w:rsid w:val="00552ED3"/>
    <w:rsid w:val="00553687"/>
    <w:rsid w:val="005539D8"/>
    <w:rsid w:val="00554329"/>
    <w:rsid w:val="00554535"/>
    <w:rsid w:val="005546A5"/>
    <w:rsid w:val="00554CAE"/>
    <w:rsid w:val="00555546"/>
    <w:rsid w:val="00555693"/>
    <w:rsid w:val="005558DD"/>
    <w:rsid w:val="00555E2C"/>
    <w:rsid w:val="005560F7"/>
    <w:rsid w:val="00556550"/>
    <w:rsid w:val="0055695C"/>
    <w:rsid w:val="00556B6E"/>
    <w:rsid w:val="005571F4"/>
    <w:rsid w:val="005603EA"/>
    <w:rsid w:val="00560FD9"/>
    <w:rsid w:val="00561393"/>
    <w:rsid w:val="005618D0"/>
    <w:rsid w:val="00562166"/>
    <w:rsid w:val="005624B6"/>
    <w:rsid w:val="005626DD"/>
    <w:rsid w:val="00562701"/>
    <w:rsid w:val="00562EDD"/>
    <w:rsid w:val="005630BB"/>
    <w:rsid w:val="0056324F"/>
    <w:rsid w:val="00563340"/>
    <w:rsid w:val="00563685"/>
    <w:rsid w:val="00563CC5"/>
    <w:rsid w:val="00563DF9"/>
    <w:rsid w:val="005641C3"/>
    <w:rsid w:val="00564307"/>
    <w:rsid w:val="00564F2D"/>
    <w:rsid w:val="00565254"/>
    <w:rsid w:val="0056592C"/>
    <w:rsid w:val="005666D3"/>
    <w:rsid w:val="00566F05"/>
    <w:rsid w:val="005672C3"/>
    <w:rsid w:val="00567C41"/>
    <w:rsid w:val="00567D0C"/>
    <w:rsid w:val="00567DDB"/>
    <w:rsid w:val="005700FE"/>
    <w:rsid w:val="00570268"/>
    <w:rsid w:val="0057093B"/>
    <w:rsid w:val="0057099F"/>
    <w:rsid w:val="00570B8A"/>
    <w:rsid w:val="00570CAE"/>
    <w:rsid w:val="005714DF"/>
    <w:rsid w:val="00572F26"/>
    <w:rsid w:val="00572F46"/>
    <w:rsid w:val="00572FA0"/>
    <w:rsid w:val="0057357E"/>
    <w:rsid w:val="00573EEF"/>
    <w:rsid w:val="0057463E"/>
    <w:rsid w:val="00574F15"/>
    <w:rsid w:val="00575154"/>
    <w:rsid w:val="0057559B"/>
    <w:rsid w:val="0057579A"/>
    <w:rsid w:val="00575D22"/>
    <w:rsid w:val="0057655B"/>
    <w:rsid w:val="00576A4D"/>
    <w:rsid w:val="00576EFC"/>
    <w:rsid w:val="0057745E"/>
    <w:rsid w:val="0057746A"/>
    <w:rsid w:val="00577B69"/>
    <w:rsid w:val="00577F27"/>
    <w:rsid w:val="00577F96"/>
    <w:rsid w:val="00580103"/>
    <w:rsid w:val="00580545"/>
    <w:rsid w:val="00581147"/>
    <w:rsid w:val="005814E0"/>
    <w:rsid w:val="005818B1"/>
    <w:rsid w:val="00582166"/>
    <w:rsid w:val="00582383"/>
    <w:rsid w:val="005827F3"/>
    <w:rsid w:val="005827F6"/>
    <w:rsid w:val="00582D0E"/>
    <w:rsid w:val="00582D41"/>
    <w:rsid w:val="005843A2"/>
    <w:rsid w:val="00586250"/>
    <w:rsid w:val="00586401"/>
    <w:rsid w:val="00586402"/>
    <w:rsid w:val="005865D3"/>
    <w:rsid w:val="00586BEA"/>
    <w:rsid w:val="00586F06"/>
    <w:rsid w:val="00586F51"/>
    <w:rsid w:val="0058714F"/>
    <w:rsid w:val="00587C4E"/>
    <w:rsid w:val="00587D3F"/>
    <w:rsid w:val="00590194"/>
    <w:rsid w:val="0059112D"/>
    <w:rsid w:val="00591ECA"/>
    <w:rsid w:val="00592555"/>
    <w:rsid w:val="00592770"/>
    <w:rsid w:val="00592B24"/>
    <w:rsid w:val="00592FEE"/>
    <w:rsid w:val="005939F1"/>
    <w:rsid w:val="00593B44"/>
    <w:rsid w:val="005946C6"/>
    <w:rsid w:val="0059471B"/>
    <w:rsid w:val="00594873"/>
    <w:rsid w:val="0059516A"/>
    <w:rsid w:val="005951CB"/>
    <w:rsid w:val="00595A2A"/>
    <w:rsid w:val="00595AAF"/>
    <w:rsid w:val="00596D3A"/>
    <w:rsid w:val="00597960"/>
    <w:rsid w:val="00597C42"/>
    <w:rsid w:val="005A0130"/>
    <w:rsid w:val="005A0B73"/>
    <w:rsid w:val="005A0EA9"/>
    <w:rsid w:val="005A1ADB"/>
    <w:rsid w:val="005A2D59"/>
    <w:rsid w:val="005A36E5"/>
    <w:rsid w:val="005A38FB"/>
    <w:rsid w:val="005A3A9E"/>
    <w:rsid w:val="005A4354"/>
    <w:rsid w:val="005A492A"/>
    <w:rsid w:val="005A5743"/>
    <w:rsid w:val="005A617F"/>
    <w:rsid w:val="005A61DB"/>
    <w:rsid w:val="005A6F51"/>
    <w:rsid w:val="005A71F3"/>
    <w:rsid w:val="005A7462"/>
    <w:rsid w:val="005B0C92"/>
    <w:rsid w:val="005B0FE2"/>
    <w:rsid w:val="005B110F"/>
    <w:rsid w:val="005B11A8"/>
    <w:rsid w:val="005B1827"/>
    <w:rsid w:val="005B3051"/>
    <w:rsid w:val="005B33B0"/>
    <w:rsid w:val="005B36BA"/>
    <w:rsid w:val="005B3941"/>
    <w:rsid w:val="005B3961"/>
    <w:rsid w:val="005B3BE6"/>
    <w:rsid w:val="005B3D34"/>
    <w:rsid w:val="005B3E30"/>
    <w:rsid w:val="005B45EC"/>
    <w:rsid w:val="005B50B7"/>
    <w:rsid w:val="005B514B"/>
    <w:rsid w:val="005B5B63"/>
    <w:rsid w:val="005B6A82"/>
    <w:rsid w:val="005B6B82"/>
    <w:rsid w:val="005B7628"/>
    <w:rsid w:val="005B7D9A"/>
    <w:rsid w:val="005B7EA5"/>
    <w:rsid w:val="005B7FE2"/>
    <w:rsid w:val="005C0216"/>
    <w:rsid w:val="005C0230"/>
    <w:rsid w:val="005C0FE4"/>
    <w:rsid w:val="005C16C1"/>
    <w:rsid w:val="005C1B39"/>
    <w:rsid w:val="005C1CBA"/>
    <w:rsid w:val="005C1CDC"/>
    <w:rsid w:val="005C2061"/>
    <w:rsid w:val="005C24B7"/>
    <w:rsid w:val="005C28AA"/>
    <w:rsid w:val="005C2E06"/>
    <w:rsid w:val="005C3212"/>
    <w:rsid w:val="005C37C2"/>
    <w:rsid w:val="005C3B4F"/>
    <w:rsid w:val="005C4658"/>
    <w:rsid w:val="005C499D"/>
    <w:rsid w:val="005C4B91"/>
    <w:rsid w:val="005C4EC4"/>
    <w:rsid w:val="005C580F"/>
    <w:rsid w:val="005C586A"/>
    <w:rsid w:val="005C5C82"/>
    <w:rsid w:val="005C670D"/>
    <w:rsid w:val="005C6746"/>
    <w:rsid w:val="005C6D0B"/>
    <w:rsid w:val="005C72F1"/>
    <w:rsid w:val="005D1759"/>
    <w:rsid w:val="005D1A53"/>
    <w:rsid w:val="005D1DCD"/>
    <w:rsid w:val="005D2210"/>
    <w:rsid w:val="005D266C"/>
    <w:rsid w:val="005D2A74"/>
    <w:rsid w:val="005D2CB0"/>
    <w:rsid w:val="005D3F33"/>
    <w:rsid w:val="005D5ED2"/>
    <w:rsid w:val="005D67EB"/>
    <w:rsid w:val="005D7504"/>
    <w:rsid w:val="005D75D4"/>
    <w:rsid w:val="005D789F"/>
    <w:rsid w:val="005D7941"/>
    <w:rsid w:val="005E09DF"/>
    <w:rsid w:val="005E0D66"/>
    <w:rsid w:val="005E0DC5"/>
    <w:rsid w:val="005E0FC8"/>
    <w:rsid w:val="005E11EF"/>
    <w:rsid w:val="005E128A"/>
    <w:rsid w:val="005E1DB2"/>
    <w:rsid w:val="005E213A"/>
    <w:rsid w:val="005E2232"/>
    <w:rsid w:val="005E2427"/>
    <w:rsid w:val="005E2B10"/>
    <w:rsid w:val="005E2B83"/>
    <w:rsid w:val="005E2C34"/>
    <w:rsid w:val="005E2EA4"/>
    <w:rsid w:val="005E2EC8"/>
    <w:rsid w:val="005E3141"/>
    <w:rsid w:val="005E38FF"/>
    <w:rsid w:val="005E3D4D"/>
    <w:rsid w:val="005E3FC3"/>
    <w:rsid w:val="005E40D6"/>
    <w:rsid w:val="005E44E4"/>
    <w:rsid w:val="005E464B"/>
    <w:rsid w:val="005E58FF"/>
    <w:rsid w:val="005E59F8"/>
    <w:rsid w:val="005E5A91"/>
    <w:rsid w:val="005E5CE8"/>
    <w:rsid w:val="005E614E"/>
    <w:rsid w:val="005E69B0"/>
    <w:rsid w:val="005E6D24"/>
    <w:rsid w:val="005E7B6C"/>
    <w:rsid w:val="005F01CB"/>
    <w:rsid w:val="005F0400"/>
    <w:rsid w:val="005F0445"/>
    <w:rsid w:val="005F07B1"/>
    <w:rsid w:val="005F1326"/>
    <w:rsid w:val="005F1516"/>
    <w:rsid w:val="005F1C41"/>
    <w:rsid w:val="005F1EB1"/>
    <w:rsid w:val="005F1F0A"/>
    <w:rsid w:val="005F20EF"/>
    <w:rsid w:val="005F244A"/>
    <w:rsid w:val="005F2493"/>
    <w:rsid w:val="005F2546"/>
    <w:rsid w:val="005F2CEF"/>
    <w:rsid w:val="005F32BF"/>
    <w:rsid w:val="005F32D6"/>
    <w:rsid w:val="005F32F6"/>
    <w:rsid w:val="005F3CCB"/>
    <w:rsid w:val="005F3D46"/>
    <w:rsid w:val="005F3F5F"/>
    <w:rsid w:val="005F407C"/>
    <w:rsid w:val="005F4465"/>
    <w:rsid w:val="005F452D"/>
    <w:rsid w:val="005F464C"/>
    <w:rsid w:val="005F503D"/>
    <w:rsid w:val="005F5143"/>
    <w:rsid w:val="005F5288"/>
    <w:rsid w:val="005F5A84"/>
    <w:rsid w:val="005F62E7"/>
    <w:rsid w:val="005F6487"/>
    <w:rsid w:val="005F66EC"/>
    <w:rsid w:val="005F683A"/>
    <w:rsid w:val="005F6B45"/>
    <w:rsid w:val="005F7652"/>
    <w:rsid w:val="0060104C"/>
    <w:rsid w:val="00601C6D"/>
    <w:rsid w:val="0060297A"/>
    <w:rsid w:val="00602AB0"/>
    <w:rsid w:val="006033D6"/>
    <w:rsid w:val="00603A1E"/>
    <w:rsid w:val="00603D7B"/>
    <w:rsid w:val="00603E47"/>
    <w:rsid w:val="00603F77"/>
    <w:rsid w:val="00604483"/>
    <w:rsid w:val="0060448A"/>
    <w:rsid w:val="00604EF0"/>
    <w:rsid w:val="006050DC"/>
    <w:rsid w:val="00605224"/>
    <w:rsid w:val="00605BE4"/>
    <w:rsid w:val="00606010"/>
    <w:rsid w:val="006063F6"/>
    <w:rsid w:val="0060674A"/>
    <w:rsid w:val="00606A0B"/>
    <w:rsid w:val="00606CE4"/>
    <w:rsid w:val="0060704D"/>
    <w:rsid w:val="00607375"/>
    <w:rsid w:val="00607BF5"/>
    <w:rsid w:val="00610762"/>
    <w:rsid w:val="00611341"/>
    <w:rsid w:val="006116AF"/>
    <w:rsid w:val="00612FFD"/>
    <w:rsid w:val="006133DD"/>
    <w:rsid w:val="00613A1A"/>
    <w:rsid w:val="00614161"/>
    <w:rsid w:val="00614A3C"/>
    <w:rsid w:val="00614AEA"/>
    <w:rsid w:val="00614FBF"/>
    <w:rsid w:val="00615E5A"/>
    <w:rsid w:val="00615EB0"/>
    <w:rsid w:val="00617A60"/>
    <w:rsid w:val="0062017E"/>
    <w:rsid w:val="00620335"/>
    <w:rsid w:val="00620336"/>
    <w:rsid w:val="00620534"/>
    <w:rsid w:val="00620582"/>
    <w:rsid w:val="00620D40"/>
    <w:rsid w:val="00620D5D"/>
    <w:rsid w:val="006217F3"/>
    <w:rsid w:val="00621A53"/>
    <w:rsid w:val="00621B54"/>
    <w:rsid w:val="00622A73"/>
    <w:rsid w:val="006230B6"/>
    <w:rsid w:val="006236F3"/>
    <w:rsid w:val="0062384E"/>
    <w:rsid w:val="00623F54"/>
    <w:rsid w:val="006243B1"/>
    <w:rsid w:val="00624502"/>
    <w:rsid w:val="00624533"/>
    <w:rsid w:val="00624605"/>
    <w:rsid w:val="00624650"/>
    <w:rsid w:val="0062570E"/>
    <w:rsid w:val="00625C08"/>
    <w:rsid w:val="00625CDB"/>
    <w:rsid w:val="00627170"/>
    <w:rsid w:val="006275C7"/>
    <w:rsid w:val="00627EB7"/>
    <w:rsid w:val="006305D5"/>
    <w:rsid w:val="00630620"/>
    <w:rsid w:val="006309D8"/>
    <w:rsid w:val="006310AB"/>
    <w:rsid w:val="006310D4"/>
    <w:rsid w:val="00632304"/>
    <w:rsid w:val="00632B35"/>
    <w:rsid w:val="00632DE2"/>
    <w:rsid w:val="0063301A"/>
    <w:rsid w:val="00633D6E"/>
    <w:rsid w:val="006349ED"/>
    <w:rsid w:val="00634A9D"/>
    <w:rsid w:val="00634E73"/>
    <w:rsid w:val="006350E7"/>
    <w:rsid w:val="00635494"/>
    <w:rsid w:val="00635BF5"/>
    <w:rsid w:val="00635C3F"/>
    <w:rsid w:val="0063654C"/>
    <w:rsid w:val="00636AB6"/>
    <w:rsid w:val="00636AD0"/>
    <w:rsid w:val="00636C67"/>
    <w:rsid w:val="006374A9"/>
    <w:rsid w:val="00637529"/>
    <w:rsid w:val="00640643"/>
    <w:rsid w:val="00640784"/>
    <w:rsid w:val="006409BA"/>
    <w:rsid w:val="006411E0"/>
    <w:rsid w:val="0064120D"/>
    <w:rsid w:val="00641917"/>
    <w:rsid w:val="0064195F"/>
    <w:rsid w:val="00641A3B"/>
    <w:rsid w:val="00641BD2"/>
    <w:rsid w:val="00642131"/>
    <w:rsid w:val="00642377"/>
    <w:rsid w:val="00642435"/>
    <w:rsid w:val="00642532"/>
    <w:rsid w:val="00643599"/>
    <w:rsid w:val="00643AD2"/>
    <w:rsid w:val="00643BC1"/>
    <w:rsid w:val="00643C50"/>
    <w:rsid w:val="00643CD0"/>
    <w:rsid w:val="00643D1E"/>
    <w:rsid w:val="00643F6A"/>
    <w:rsid w:val="0064435B"/>
    <w:rsid w:val="0064457E"/>
    <w:rsid w:val="00644F06"/>
    <w:rsid w:val="00645182"/>
    <w:rsid w:val="00645722"/>
    <w:rsid w:val="00645AB7"/>
    <w:rsid w:val="00645C87"/>
    <w:rsid w:val="00645CA3"/>
    <w:rsid w:val="00646063"/>
    <w:rsid w:val="0064611F"/>
    <w:rsid w:val="0064623A"/>
    <w:rsid w:val="006462AA"/>
    <w:rsid w:val="0064642F"/>
    <w:rsid w:val="00646DA7"/>
    <w:rsid w:val="00646DF5"/>
    <w:rsid w:val="00646FA9"/>
    <w:rsid w:val="0064730D"/>
    <w:rsid w:val="006473D1"/>
    <w:rsid w:val="00647524"/>
    <w:rsid w:val="006476E4"/>
    <w:rsid w:val="00650307"/>
    <w:rsid w:val="00650478"/>
    <w:rsid w:val="006509FA"/>
    <w:rsid w:val="00651B7A"/>
    <w:rsid w:val="00651F82"/>
    <w:rsid w:val="006528C7"/>
    <w:rsid w:val="00652A0D"/>
    <w:rsid w:val="00652C77"/>
    <w:rsid w:val="00653273"/>
    <w:rsid w:val="00653513"/>
    <w:rsid w:val="00654539"/>
    <w:rsid w:val="006549EE"/>
    <w:rsid w:val="00654EC9"/>
    <w:rsid w:val="00655068"/>
    <w:rsid w:val="0065539D"/>
    <w:rsid w:val="006558F4"/>
    <w:rsid w:val="00655FC3"/>
    <w:rsid w:val="006563E5"/>
    <w:rsid w:val="0065678D"/>
    <w:rsid w:val="006567E4"/>
    <w:rsid w:val="00656C58"/>
    <w:rsid w:val="00657643"/>
    <w:rsid w:val="00657E81"/>
    <w:rsid w:val="00657EE7"/>
    <w:rsid w:val="00660207"/>
    <w:rsid w:val="0066089F"/>
    <w:rsid w:val="00660A35"/>
    <w:rsid w:val="00660A8B"/>
    <w:rsid w:val="00660F42"/>
    <w:rsid w:val="00661444"/>
    <w:rsid w:val="00661561"/>
    <w:rsid w:val="0066243E"/>
    <w:rsid w:val="00662A2D"/>
    <w:rsid w:val="00662AA1"/>
    <w:rsid w:val="0066440F"/>
    <w:rsid w:val="00664647"/>
    <w:rsid w:val="0066478F"/>
    <w:rsid w:val="006649E4"/>
    <w:rsid w:val="00665242"/>
    <w:rsid w:val="006652EA"/>
    <w:rsid w:val="0066563D"/>
    <w:rsid w:val="0066585A"/>
    <w:rsid w:val="00665F60"/>
    <w:rsid w:val="00666742"/>
    <w:rsid w:val="00666A34"/>
    <w:rsid w:val="00666DF2"/>
    <w:rsid w:val="00666F1F"/>
    <w:rsid w:val="00667233"/>
    <w:rsid w:val="00670191"/>
    <w:rsid w:val="006701BE"/>
    <w:rsid w:val="006706B7"/>
    <w:rsid w:val="00670783"/>
    <w:rsid w:val="00670D47"/>
    <w:rsid w:val="0067111D"/>
    <w:rsid w:val="00671403"/>
    <w:rsid w:val="006715F3"/>
    <w:rsid w:val="00671A2F"/>
    <w:rsid w:val="00671E05"/>
    <w:rsid w:val="006724C2"/>
    <w:rsid w:val="00672654"/>
    <w:rsid w:val="006728DA"/>
    <w:rsid w:val="006733DA"/>
    <w:rsid w:val="00673DF7"/>
    <w:rsid w:val="00673E47"/>
    <w:rsid w:val="006746EF"/>
    <w:rsid w:val="00675045"/>
    <w:rsid w:val="00675D3C"/>
    <w:rsid w:val="00675FFD"/>
    <w:rsid w:val="00676187"/>
    <w:rsid w:val="0067654C"/>
    <w:rsid w:val="0067745C"/>
    <w:rsid w:val="006775A7"/>
    <w:rsid w:val="006776CF"/>
    <w:rsid w:val="00677EBE"/>
    <w:rsid w:val="006802F6"/>
    <w:rsid w:val="00680460"/>
    <w:rsid w:val="00680885"/>
    <w:rsid w:val="00680F71"/>
    <w:rsid w:val="00681209"/>
    <w:rsid w:val="0068165D"/>
    <w:rsid w:val="00681C6F"/>
    <w:rsid w:val="00682319"/>
    <w:rsid w:val="006827EB"/>
    <w:rsid w:val="00682978"/>
    <w:rsid w:val="00682BF6"/>
    <w:rsid w:val="006836F1"/>
    <w:rsid w:val="00683CBD"/>
    <w:rsid w:val="00683DC0"/>
    <w:rsid w:val="00684586"/>
    <w:rsid w:val="006848FA"/>
    <w:rsid w:val="00684A13"/>
    <w:rsid w:val="00684A92"/>
    <w:rsid w:val="00684AAB"/>
    <w:rsid w:val="00684B0C"/>
    <w:rsid w:val="00684F3D"/>
    <w:rsid w:val="006853D7"/>
    <w:rsid w:val="0068582F"/>
    <w:rsid w:val="006859AD"/>
    <w:rsid w:val="00685A3D"/>
    <w:rsid w:val="00685B19"/>
    <w:rsid w:val="00685E2D"/>
    <w:rsid w:val="0068641E"/>
    <w:rsid w:val="006868B2"/>
    <w:rsid w:val="00687879"/>
    <w:rsid w:val="006901A2"/>
    <w:rsid w:val="006905F8"/>
    <w:rsid w:val="00690F32"/>
    <w:rsid w:val="006913D9"/>
    <w:rsid w:val="0069158B"/>
    <w:rsid w:val="006919F9"/>
    <w:rsid w:val="00691DED"/>
    <w:rsid w:val="00692AC7"/>
    <w:rsid w:val="00692AFD"/>
    <w:rsid w:val="00692BBF"/>
    <w:rsid w:val="006935A3"/>
    <w:rsid w:val="00693FDE"/>
    <w:rsid w:val="006948B5"/>
    <w:rsid w:val="00694ADF"/>
    <w:rsid w:val="00694C8B"/>
    <w:rsid w:val="00696047"/>
    <w:rsid w:val="00696872"/>
    <w:rsid w:val="006974C0"/>
    <w:rsid w:val="00697682"/>
    <w:rsid w:val="00697EF6"/>
    <w:rsid w:val="00697FB6"/>
    <w:rsid w:val="006A076F"/>
    <w:rsid w:val="006A0913"/>
    <w:rsid w:val="006A0B83"/>
    <w:rsid w:val="006A0C7E"/>
    <w:rsid w:val="006A1BAC"/>
    <w:rsid w:val="006A1F39"/>
    <w:rsid w:val="006A3377"/>
    <w:rsid w:val="006A33E8"/>
    <w:rsid w:val="006A3812"/>
    <w:rsid w:val="006A3843"/>
    <w:rsid w:val="006A3A42"/>
    <w:rsid w:val="006A3DD1"/>
    <w:rsid w:val="006A491A"/>
    <w:rsid w:val="006A49F6"/>
    <w:rsid w:val="006A4EC3"/>
    <w:rsid w:val="006A5064"/>
    <w:rsid w:val="006A506D"/>
    <w:rsid w:val="006A531E"/>
    <w:rsid w:val="006A5489"/>
    <w:rsid w:val="006A5554"/>
    <w:rsid w:val="006A5681"/>
    <w:rsid w:val="006A573B"/>
    <w:rsid w:val="006A5D86"/>
    <w:rsid w:val="006A608E"/>
    <w:rsid w:val="006A6843"/>
    <w:rsid w:val="006A6D76"/>
    <w:rsid w:val="006A6F3E"/>
    <w:rsid w:val="006A6FD8"/>
    <w:rsid w:val="006A7136"/>
    <w:rsid w:val="006A76D8"/>
    <w:rsid w:val="006A77FA"/>
    <w:rsid w:val="006A79BE"/>
    <w:rsid w:val="006A7AEA"/>
    <w:rsid w:val="006A7CB9"/>
    <w:rsid w:val="006A7D74"/>
    <w:rsid w:val="006A7EFA"/>
    <w:rsid w:val="006B025B"/>
    <w:rsid w:val="006B02CF"/>
    <w:rsid w:val="006B0315"/>
    <w:rsid w:val="006B055B"/>
    <w:rsid w:val="006B05DF"/>
    <w:rsid w:val="006B0748"/>
    <w:rsid w:val="006B0B27"/>
    <w:rsid w:val="006B0D5A"/>
    <w:rsid w:val="006B1C79"/>
    <w:rsid w:val="006B2350"/>
    <w:rsid w:val="006B23E7"/>
    <w:rsid w:val="006B2F21"/>
    <w:rsid w:val="006B32A0"/>
    <w:rsid w:val="006B36A6"/>
    <w:rsid w:val="006B48F1"/>
    <w:rsid w:val="006B4AFF"/>
    <w:rsid w:val="006B56C7"/>
    <w:rsid w:val="006B57CD"/>
    <w:rsid w:val="006B5B14"/>
    <w:rsid w:val="006B5DF1"/>
    <w:rsid w:val="006B631F"/>
    <w:rsid w:val="006B6F8F"/>
    <w:rsid w:val="006B765A"/>
    <w:rsid w:val="006B79FE"/>
    <w:rsid w:val="006B7B17"/>
    <w:rsid w:val="006B7C70"/>
    <w:rsid w:val="006C0810"/>
    <w:rsid w:val="006C0A00"/>
    <w:rsid w:val="006C26AE"/>
    <w:rsid w:val="006C26C8"/>
    <w:rsid w:val="006C2AFC"/>
    <w:rsid w:val="006C369C"/>
    <w:rsid w:val="006C37C1"/>
    <w:rsid w:val="006C38A7"/>
    <w:rsid w:val="006C39E5"/>
    <w:rsid w:val="006C3A9D"/>
    <w:rsid w:val="006C3C70"/>
    <w:rsid w:val="006C419D"/>
    <w:rsid w:val="006C47CB"/>
    <w:rsid w:val="006C4DB4"/>
    <w:rsid w:val="006C6AC8"/>
    <w:rsid w:val="006C6DB3"/>
    <w:rsid w:val="006C71CF"/>
    <w:rsid w:val="006C774E"/>
    <w:rsid w:val="006C7E49"/>
    <w:rsid w:val="006D0315"/>
    <w:rsid w:val="006D0DB2"/>
    <w:rsid w:val="006D100F"/>
    <w:rsid w:val="006D116D"/>
    <w:rsid w:val="006D1B15"/>
    <w:rsid w:val="006D1E0B"/>
    <w:rsid w:val="006D21F9"/>
    <w:rsid w:val="006D2348"/>
    <w:rsid w:val="006D27D7"/>
    <w:rsid w:val="006D3F10"/>
    <w:rsid w:val="006D457B"/>
    <w:rsid w:val="006D45E9"/>
    <w:rsid w:val="006D4921"/>
    <w:rsid w:val="006D4AFC"/>
    <w:rsid w:val="006D4CCC"/>
    <w:rsid w:val="006D615E"/>
    <w:rsid w:val="006D6D0C"/>
    <w:rsid w:val="006D7F63"/>
    <w:rsid w:val="006E0170"/>
    <w:rsid w:val="006E0506"/>
    <w:rsid w:val="006E0BDE"/>
    <w:rsid w:val="006E160A"/>
    <w:rsid w:val="006E1DF6"/>
    <w:rsid w:val="006E2153"/>
    <w:rsid w:val="006E2248"/>
    <w:rsid w:val="006E26AE"/>
    <w:rsid w:val="006E2704"/>
    <w:rsid w:val="006E3D9D"/>
    <w:rsid w:val="006E44BA"/>
    <w:rsid w:val="006E45ED"/>
    <w:rsid w:val="006E4793"/>
    <w:rsid w:val="006E4FB8"/>
    <w:rsid w:val="006E5348"/>
    <w:rsid w:val="006E53F0"/>
    <w:rsid w:val="006E55D7"/>
    <w:rsid w:val="006E5B33"/>
    <w:rsid w:val="006E5C62"/>
    <w:rsid w:val="006E5CD0"/>
    <w:rsid w:val="006E6340"/>
    <w:rsid w:val="006E64E8"/>
    <w:rsid w:val="006E6949"/>
    <w:rsid w:val="006E70C2"/>
    <w:rsid w:val="006E74CA"/>
    <w:rsid w:val="006E763C"/>
    <w:rsid w:val="006E770D"/>
    <w:rsid w:val="006E7C09"/>
    <w:rsid w:val="006F0142"/>
    <w:rsid w:val="006F17B2"/>
    <w:rsid w:val="006F1F89"/>
    <w:rsid w:val="006F2337"/>
    <w:rsid w:val="006F34E9"/>
    <w:rsid w:val="006F3D8A"/>
    <w:rsid w:val="006F4412"/>
    <w:rsid w:val="006F46D0"/>
    <w:rsid w:val="006F51AB"/>
    <w:rsid w:val="006F5701"/>
    <w:rsid w:val="006F631A"/>
    <w:rsid w:val="006F6322"/>
    <w:rsid w:val="006F651C"/>
    <w:rsid w:val="006F69F2"/>
    <w:rsid w:val="006F74FD"/>
    <w:rsid w:val="006F78C6"/>
    <w:rsid w:val="006F7A90"/>
    <w:rsid w:val="006F7E05"/>
    <w:rsid w:val="006F7E9E"/>
    <w:rsid w:val="006F7F18"/>
    <w:rsid w:val="006F7F7A"/>
    <w:rsid w:val="007003C3"/>
    <w:rsid w:val="0070053E"/>
    <w:rsid w:val="0070058B"/>
    <w:rsid w:val="007005C4"/>
    <w:rsid w:val="00700675"/>
    <w:rsid w:val="00700970"/>
    <w:rsid w:val="007009E1"/>
    <w:rsid w:val="0070199B"/>
    <w:rsid w:val="00701F05"/>
    <w:rsid w:val="0070243A"/>
    <w:rsid w:val="00702677"/>
    <w:rsid w:val="007029FA"/>
    <w:rsid w:val="00702F78"/>
    <w:rsid w:val="00703AB9"/>
    <w:rsid w:val="00703EE4"/>
    <w:rsid w:val="007050D9"/>
    <w:rsid w:val="007054B0"/>
    <w:rsid w:val="007056AD"/>
    <w:rsid w:val="007058E7"/>
    <w:rsid w:val="00705C3D"/>
    <w:rsid w:val="00705E66"/>
    <w:rsid w:val="007061C4"/>
    <w:rsid w:val="0070627A"/>
    <w:rsid w:val="0070632F"/>
    <w:rsid w:val="007064E2"/>
    <w:rsid w:val="00706A1C"/>
    <w:rsid w:val="00706A63"/>
    <w:rsid w:val="00706BCC"/>
    <w:rsid w:val="00706C4C"/>
    <w:rsid w:val="00706C74"/>
    <w:rsid w:val="00706F7A"/>
    <w:rsid w:val="0070704C"/>
    <w:rsid w:val="00707057"/>
    <w:rsid w:val="0070749D"/>
    <w:rsid w:val="00710125"/>
    <w:rsid w:val="00710138"/>
    <w:rsid w:val="0071032C"/>
    <w:rsid w:val="00710DB4"/>
    <w:rsid w:val="007121B3"/>
    <w:rsid w:val="0071287E"/>
    <w:rsid w:val="007131B1"/>
    <w:rsid w:val="007131E5"/>
    <w:rsid w:val="0071350C"/>
    <w:rsid w:val="007139BB"/>
    <w:rsid w:val="007147BA"/>
    <w:rsid w:val="00714A44"/>
    <w:rsid w:val="00714B2F"/>
    <w:rsid w:val="0071542A"/>
    <w:rsid w:val="00715433"/>
    <w:rsid w:val="00715704"/>
    <w:rsid w:val="00716217"/>
    <w:rsid w:val="00716302"/>
    <w:rsid w:val="00716838"/>
    <w:rsid w:val="00716BAB"/>
    <w:rsid w:val="00716CA4"/>
    <w:rsid w:val="00717102"/>
    <w:rsid w:val="007172E8"/>
    <w:rsid w:val="007175D4"/>
    <w:rsid w:val="007176D0"/>
    <w:rsid w:val="00717DF0"/>
    <w:rsid w:val="00720412"/>
    <w:rsid w:val="00720BE6"/>
    <w:rsid w:val="00720C23"/>
    <w:rsid w:val="007211FF"/>
    <w:rsid w:val="00721C30"/>
    <w:rsid w:val="00721F82"/>
    <w:rsid w:val="00722432"/>
    <w:rsid w:val="0072277A"/>
    <w:rsid w:val="0072297D"/>
    <w:rsid w:val="00722AF5"/>
    <w:rsid w:val="00722EF6"/>
    <w:rsid w:val="00722F78"/>
    <w:rsid w:val="00723B8C"/>
    <w:rsid w:val="00723EAA"/>
    <w:rsid w:val="00724EDF"/>
    <w:rsid w:val="00725366"/>
    <w:rsid w:val="0072555E"/>
    <w:rsid w:val="00725657"/>
    <w:rsid w:val="007264DB"/>
    <w:rsid w:val="0072715A"/>
    <w:rsid w:val="00727AEE"/>
    <w:rsid w:val="00730A50"/>
    <w:rsid w:val="00731628"/>
    <w:rsid w:val="007316A7"/>
    <w:rsid w:val="00731D33"/>
    <w:rsid w:val="007322A9"/>
    <w:rsid w:val="007323A0"/>
    <w:rsid w:val="00732F3B"/>
    <w:rsid w:val="007334F4"/>
    <w:rsid w:val="00733A2D"/>
    <w:rsid w:val="007340A0"/>
    <w:rsid w:val="00734282"/>
    <w:rsid w:val="007345AB"/>
    <w:rsid w:val="00734A43"/>
    <w:rsid w:val="00735408"/>
    <w:rsid w:val="007363D0"/>
    <w:rsid w:val="00736447"/>
    <w:rsid w:val="00736531"/>
    <w:rsid w:val="00736EE2"/>
    <w:rsid w:val="007371EC"/>
    <w:rsid w:val="0073725A"/>
    <w:rsid w:val="0073771A"/>
    <w:rsid w:val="00737ADA"/>
    <w:rsid w:val="00737FF1"/>
    <w:rsid w:val="0074006B"/>
    <w:rsid w:val="00740BA0"/>
    <w:rsid w:val="00740C0F"/>
    <w:rsid w:val="00741119"/>
    <w:rsid w:val="007421F4"/>
    <w:rsid w:val="007429BD"/>
    <w:rsid w:val="00743848"/>
    <w:rsid w:val="00743AC1"/>
    <w:rsid w:val="00743BC5"/>
    <w:rsid w:val="00743D7D"/>
    <w:rsid w:val="00743FC4"/>
    <w:rsid w:val="007443AC"/>
    <w:rsid w:val="0074486E"/>
    <w:rsid w:val="00744AA3"/>
    <w:rsid w:val="00744EAC"/>
    <w:rsid w:val="00745E5A"/>
    <w:rsid w:val="0074653A"/>
    <w:rsid w:val="007469F4"/>
    <w:rsid w:val="007472E2"/>
    <w:rsid w:val="0074736C"/>
    <w:rsid w:val="0074771C"/>
    <w:rsid w:val="00750092"/>
    <w:rsid w:val="00750193"/>
    <w:rsid w:val="00750F99"/>
    <w:rsid w:val="00750FAD"/>
    <w:rsid w:val="0075162B"/>
    <w:rsid w:val="007516AC"/>
    <w:rsid w:val="00751A35"/>
    <w:rsid w:val="00751D7D"/>
    <w:rsid w:val="00751E48"/>
    <w:rsid w:val="007524DC"/>
    <w:rsid w:val="00752588"/>
    <w:rsid w:val="00752A85"/>
    <w:rsid w:val="00752AEC"/>
    <w:rsid w:val="00753489"/>
    <w:rsid w:val="00753724"/>
    <w:rsid w:val="007541BF"/>
    <w:rsid w:val="00754672"/>
    <w:rsid w:val="0075490E"/>
    <w:rsid w:val="00754DCD"/>
    <w:rsid w:val="00755384"/>
    <w:rsid w:val="007554D5"/>
    <w:rsid w:val="007556B8"/>
    <w:rsid w:val="00755700"/>
    <w:rsid w:val="00755B26"/>
    <w:rsid w:val="00755BBA"/>
    <w:rsid w:val="00755BF9"/>
    <w:rsid w:val="00756268"/>
    <w:rsid w:val="00757231"/>
    <w:rsid w:val="00757615"/>
    <w:rsid w:val="00757F59"/>
    <w:rsid w:val="0076096E"/>
    <w:rsid w:val="00760ECC"/>
    <w:rsid w:val="00760FB4"/>
    <w:rsid w:val="00760FF0"/>
    <w:rsid w:val="00761190"/>
    <w:rsid w:val="0076180B"/>
    <w:rsid w:val="007620AB"/>
    <w:rsid w:val="00762617"/>
    <w:rsid w:val="0076296C"/>
    <w:rsid w:val="007629F2"/>
    <w:rsid w:val="00762FA2"/>
    <w:rsid w:val="007638DE"/>
    <w:rsid w:val="00763A99"/>
    <w:rsid w:val="00763D72"/>
    <w:rsid w:val="0076448C"/>
    <w:rsid w:val="00764653"/>
    <w:rsid w:val="007646D4"/>
    <w:rsid w:val="007655E6"/>
    <w:rsid w:val="007657AE"/>
    <w:rsid w:val="00765E91"/>
    <w:rsid w:val="00765EB1"/>
    <w:rsid w:val="00765F49"/>
    <w:rsid w:val="007660A3"/>
    <w:rsid w:val="00766864"/>
    <w:rsid w:val="007668E6"/>
    <w:rsid w:val="00767033"/>
    <w:rsid w:val="007670A7"/>
    <w:rsid w:val="0076736E"/>
    <w:rsid w:val="00767AB3"/>
    <w:rsid w:val="00767F3D"/>
    <w:rsid w:val="00770131"/>
    <w:rsid w:val="00770823"/>
    <w:rsid w:val="007709C3"/>
    <w:rsid w:val="00770B1B"/>
    <w:rsid w:val="00770B88"/>
    <w:rsid w:val="00770C69"/>
    <w:rsid w:val="00770D3C"/>
    <w:rsid w:val="007712C0"/>
    <w:rsid w:val="00771507"/>
    <w:rsid w:val="0077161E"/>
    <w:rsid w:val="00772925"/>
    <w:rsid w:val="00772BB7"/>
    <w:rsid w:val="00772BE5"/>
    <w:rsid w:val="00772D6E"/>
    <w:rsid w:val="00772EA6"/>
    <w:rsid w:val="00773667"/>
    <w:rsid w:val="00773A81"/>
    <w:rsid w:val="00773C3F"/>
    <w:rsid w:val="00773FA1"/>
    <w:rsid w:val="00774198"/>
    <w:rsid w:val="007745A7"/>
    <w:rsid w:val="0077478E"/>
    <w:rsid w:val="007759D4"/>
    <w:rsid w:val="00775BF2"/>
    <w:rsid w:val="00776194"/>
    <w:rsid w:val="007761C3"/>
    <w:rsid w:val="007764D7"/>
    <w:rsid w:val="00776708"/>
    <w:rsid w:val="00776F79"/>
    <w:rsid w:val="007770A8"/>
    <w:rsid w:val="007773D2"/>
    <w:rsid w:val="007778C1"/>
    <w:rsid w:val="0078018A"/>
    <w:rsid w:val="00780A0E"/>
    <w:rsid w:val="007814A9"/>
    <w:rsid w:val="00781D05"/>
    <w:rsid w:val="00782EB9"/>
    <w:rsid w:val="007831D0"/>
    <w:rsid w:val="007836C4"/>
    <w:rsid w:val="00783B28"/>
    <w:rsid w:val="00783CAC"/>
    <w:rsid w:val="00783DC4"/>
    <w:rsid w:val="00784702"/>
    <w:rsid w:val="00784861"/>
    <w:rsid w:val="007849DD"/>
    <w:rsid w:val="00785527"/>
    <w:rsid w:val="007861B3"/>
    <w:rsid w:val="00786439"/>
    <w:rsid w:val="00786551"/>
    <w:rsid w:val="007867B0"/>
    <w:rsid w:val="00786850"/>
    <w:rsid w:val="007873CD"/>
    <w:rsid w:val="0078762D"/>
    <w:rsid w:val="00790019"/>
    <w:rsid w:val="007904CA"/>
    <w:rsid w:val="00790AF4"/>
    <w:rsid w:val="007910D7"/>
    <w:rsid w:val="00791254"/>
    <w:rsid w:val="00791B24"/>
    <w:rsid w:val="00791BD9"/>
    <w:rsid w:val="00791EAF"/>
    <w:rsid w:val="00792206"/>
    <w:rsid w:val="00792F33"/>
    <w:rsid w:val="00793DF8"/>
    <w:rsid w:val="007946A4"/>
    <w:rsid w:val="007946E2"/>
    <w:rsid w:val="007948A8"/>
    <w:rsid w:val="00794D5E"/>
    <w:rsid w:val="00795B5B"/>
    <w:rsid w:val="00795E8A"/>
    <w:rsid w:val="007961DF"/>
    <w:rsid w:val="0079630B"/>
    <w:rsid w:val="00796825"/>
    <w:rsid w:val="0079687D"/>
    <w:rsid w:val="00796A64"/>
    <w:rsid w:val="0079730D"/>
    <w:rsid w:val="007974DB"/>
    <w:rsid w:val="007977AF"/>
    <w:rsid w:val="007977B6"/>
    <w:rsid w:val="00797928"/>
    <w:rsid w:val="007A0955"/>
    <w:rsid w:val="007A1401"/>
    <w:rsid w:val="007A149E"/>
    <w:rsid w:val="007A1B59"/>
    <w:rsid w:val="007A2234"/>
    <w:rsid w:val="007A24E8"/>
    <w:rsid w:val="007A2A07"/>
    <w:rsid w:val="007A2BBB"/>
    <w:rsid w:val="007A2E96"/>
    <w:rsid w:val="007A2F94"/>
    <w:rsid w:val="007A34B1"/>
    <w:rsid w:val="007A37DE"/>
    <w:rsid w:val="007A3FBC"/>
    <w:rsid w:val="007A4C13"/>
    <w:rsid w:val="007A5904"/>
    <w:rsid w:val="007A5E3A"/>
    <w:rsid w:val="007A66EF"/>
    <w:rsid w:val="007A6939"/>
    <w:rsid w:val="007A69CB"/>
    <w:rsid w:val="007A6BCE"/>
    <w:rsid w:val="007A7106"/>
    <w:rsid w:val="007A74C7"/>
    <w:rsid w:val="007A7CF9"/>
    <w:rsid w:val="007B0192"/>
    <w:rsid w:val="007B03A3"/>
    <w:rsid w:val="007B081B"/>
    <w:rsid w:val="007B0DB9"/>
    <w:rsid w:val="007B18A8"/>
    <w:rsid w:val="007B1C10"/>
    <w:rsid w:val="007B20D2"/>
    <w:rsid w:val="007B26E4"/>
    <w:rsid w:val="007B2897"/>
    <w:rsid w:val="007B2CB5"/>
    <w:rsid w:val="007B4377"/>
    <w:rsid w:val="007B4C34"/>
    <w:rsid w:val="007B4E2E"/>
    <w:rsid w:val="007B50C4"/>
    <w:rsid w:val="007B51AB"/>
    <w:rsid w:val="007B650E"/>
    <w:rsid w:val="007B6858"/>
    <w:rsid w:val="007B6B21"/>
    <w:rsid w:val="007B6E47"/>
    <w:rsid w:val="007B717F"/>
    <w:rsid w:val="007B7880"/>
    <w:rsid w:val="007B79C2"/>
    <w:rsid w:val="007C0ED1"/>
    <w:rsid w:val="007C10EA"/>
    <w:rsid w:val="007C1B52"/>
    <w:rsid w:val="007C2268"/>
    <w:rsid w:val="007C2D67"/>
    <w:rsid w:val="007C2E45"/>
    <w:rsid w:val="007C2F75"/>
    <w:rsid w:val="007C32D7"/>
    <w:rsid w:val="007C3753"/>
    <w:rsid w:val="007C4164"/>
    <w:rsid w:val="007C489B"/>
    <w:rsid w:val="007C4A60"/>
    <w:rsid w:val="007C5237"/>
    <w:rsid w:val="007C53B8"/>
    <w:rsid w:val="007C54DA"/>
    <w:rsid w:val="007C54E9"/>
    <w:rsid w:val="007C557A"/>
    <w:rsid w:val="007C5763"/>
    <w:rsid w:val="007C6050"/>
    <w:rsid w:val="007C63D4"/>
    <w:rsid w:val="007C6637"/>
    <w:rsid w:val="007C743B"/>
    <w:rsid w:val="007C7B51"/>
    <w:rsid w:val="007D0401"/>
    <w:rsid w:val="007D0BF6"/>
    <w:rsid w:val="007D12E3"/>
    <w:rsid w:val="007D2445"/>
    <w:rsid w:val="007D3BE6"/>
    <w:rsid w:val="007D3EEA"/>
    <w:rsid w:val="007D5208"/>
    <w:rsid w:val="007D52A3"/>
    <w:rsid w:val="007D58CC"/>
    <w:rsid w:val="007D5BE9"/>
    <w:rsid w:val="007D5F13"/>
    <w:rsid w:val="007D6A38"/>
    <w:rsid w:val="007D6DFE"/>
    <w:rsid w:val="007D791E"/>
    <w:rsid w:val="007D7D1F"/>
    <w:rsid w:val="007D7D40"/>
    <w:rsid w:val="007D7E15"/>
    <w:rsid w:val="007E0A15"/>
    <w:rsid w:val="007E0AE8"/>
    <w:rsid w:val="007E0B02"/>
    <w:rsid w:val="007E12A6"/>
    <w:rsid w:val="007E145B"/>
    <w:rsid w:val="007E169E"/>
    <w:rsid w:val="007E1A8A"/>
    <w:rsid w:val="007E2296"/>
    <w:rsid w:val="007E2C8B"/>
    <w:rsid w:val="007E2D26"/>
    <w:rsid w:val="007E3637"/>
    <w:rsid w:val="007E3947"/>
    <w:rsid w:val="007E39E4"/>
    <w:rsid w:val="007E3DDF"/>
    <w:rsid w:val="007E3EE9"/>
    <w:rsid w:val="007E3FEE"/>
    <w:rsid w:val="007E45D5"/>
    <w:rsid w:val="007E4809"/>
    <w:rsid w:val="007E4BFA"/>
    <w:rsid w:val="007E4E3C"/>
    <w:rsid w:val="007E5C7D"/>
    <w:rsid w:val="007E6727"/>
    <w:rsid w:val="007E7065"/>
    <w:rsid w:val="007F00E4"/>
    <w:rsid w:val="007F0168"/>
    <w:rsid w:val="007F04BA"/>
    <w:rsid w:val="007F0D35"/>
    <w:rsid w:val="007F0D8D"/>
    <w:rsid w:val="007F0EE3"/>
    <w:rsid w:val="007F11AF"/>
    <w:rsid w:val="007F235D"/>
    <w:rsid w:val="007F2454"/>
    <w:rsid w:val="007F30B4"/>
    <w:rsid w:val="007F3D53"/>
    <w:rsid w:val="007F41F5"/>
    <w:rsid w:val="007F453E"/>
    <w:rsid w:val="007F4E2C"/>
    <w:rsid w:val="007F571C"/>
    <w:rsid w:val="007F5C4A"/>
    <w:rsid w:val="007F6119"/>
    <w:rsid w:val="007F6BE9"/>
    <w:rsid w:val="007F6CC7"/>
    <w:rsid w:val="007F6E48"/>
    <w:rsid w:val="007F6E50"/>
    <w:rsid w:val="00800177"/>
    <w:rsid w:val="0080017D"/>
    <w:rsid w:val="0080063C"/>
    <w:rsid w:val="0080134B"/>
    <w:rsid w:val="00801635"/>
    <w:rsid w:val="00801B1F"/>
    <w:rsid w:val="00801CE0"/>
    <w:rsid w:val="008021CE"/>
    <w:rsid w:val="008021EE"/>
    <w:rsid w:val="008029C9"/>
    <w:rsid w:val="008032D8"/>
    <w:rsid w:val="00803DBD"/>
    <w:rsid w:val="0080421B"/>
    <w:rsid w:val="00805195"/>
    <w:rsid w:val="008055E4"/>
    <w:rsid w:val="00805AE3"/>
    <w:rsid w:val="008068F8"/>
    <w:rsid w:val="00806D19"/>
    <w:rsid w:val="00807140"/>
    <w:rsid w:val="00807AF0"/>
    <w:rsid w:val="00807D5A"/>
    <w:rsid w:val="008103B4"/>
    <w:rsid w:val="0081051E"/>
    <w:rsid w:val="0081056B"/>
    <w:rsid w:val="0081065F"/>
    <w:rsid w:val="00810B68"/>
    <w:rsid w:val="00810C3C"/>
    <w:rsid w:val="00810EB9"/>
    <w:rsid w:val="00811008"/>
    <w:rsid w:val="0081154D"/>
    <w:rsid w:val="008115DD"/>
    <w:rsid w:val="008119B8"/>
    <w:rsid w:val="00811D21"/>
    <w:rsid w:val="00812033"/>
    <w:rsid w:val="0081225B"/>
    <w:rsid w:val="0081239F"/>
    <w:rsid w:val="008123B4"/>
    <w:rsid w:val="008123F2"/>
    <w:rsid w:val="00812585"/>
    <w:rsid w:val="00812B10"/>
    <w:rsid w:val="00812FD8"/>
    <w:rsid w:val="00813161"/>
    <w:rsid w:val="008138AC"/>
    <w:rsid w:val="00813BB6"/>
    <w:rsid w:val="00813FEF"/>
    <w:rsid w:val="00814E9F"/>
    <w:rsid w:val="00815547"/>
    <w:rsid w:val="00815616"/>
    <w:rsid w:val="0081573C"/>
    <w:rsid w:val="00815768"/>
    <w:rsid w:val="00815909"/>
    <w:rsid w:val="00815D7F"/>
    <w:rsid w:val="00816869"/>
    <w:rsid w:val="00816916"/>
    <w:rsid w:val="00816D5E"/>
    <w:rsid w:val="008172FE"/>
    <w:rsid w:val="0081766A"/>
    <w:rsid w:val="00817929"/>
    <w:rsid w:val="00817E2E"/>
    <w:rsid w:val="008203C6"/>
    <w:rsid w:val="00820E70"/>
    <w:rsid w:val="0082169E"/>
    <w:rsid w:val="008216BC"/>
    <w:rsid w:val="008219BA"/>
    <w:rsid w:val="00821FF4"/>
    <w:rsid w:val="0082216B"/>
    <w:rsid w:val="008224F2"/>
    <w:rsid w:val="00822FF3"/>
    <w:rsid w:val="0082364A"/>
    <w:rsid w:val="0082388F"/>
    <w:rsid w:val="00823BF0"/>
    <w:rsid w:val="00823C92"/>
    <w:rsid w:val="00823CD5"/>
    <w:rsid w:val="00823E87"/>
    <w:rsid w:val="00824024"/>
    <w:rsid w:val="00824776"/>
    <w:rsid w:val="00824E9E"/>
    <w:rsid w:val="00824EDA"/>
    <w:rsid w:val="0082513A"/>
    <w:rsid w:val="008255B9"/>
    <w:rsid w:val="00825E21"/>
    <w:rsid w:val="0082646D"/>
    <w:rsid w:val="00826BDF"/>
    <w:rsid w:val="00826C65"/>
    <w:rsid w:val="008274C5"/>
    <w:rsid w:val="00827D5A"/>
    <w:rsid w:val="00827F89"/>
    <w:rsid w:val="00827F9C"/>
    <w:rsid w:val="00827FCA"/>
    <w:rsid w:val="008300E5"/>
    <w:rsid w:val="00830816"/>
    <w:rsid w:val="008315B8"/>
    <w:rsid w:val="00831D60"/>
    <w:rsid w:val="00832222"/>
    <w:rsid w:val="00832466"/>
    <w:rsid w:val="0083256A"/>
    <w:rsid w:val="00832A50"/>
    <w:rsid w:val="00832D03"/>
    <w:rsid w:val="00832D28"/>
    <w:rsid w:val="008331E1"/>
    <w:rsid w:val="00833497"/>
    <w:rsid w:val="00833C3D"/>
    <w:rsid w:val="00834403"/>
    <w:rsid w:val="00834416"/>
    <w:rsid w:val="0083449B"/>
    <w:rsid w:val="008347A7"/>
    <w:rsid w:val="008362F4"/>
    <w:rsid w:val="00836E9D"/>
    <w:rsid w:val="00837336"/>
    <w:rsid w:val="00837958"/>
    <w:rsid w:val="00837D34"/>
    <w:rsid w:val="00837E2E"/>
    <w:rsid w:val="00840BB0"/>
    <w:rsid w:val="00840CBB"/>
    <w:rsid w:val="008416C2"/>
    <w:rsid w:val="00841756"/>
    <w:rsid w:val="0084180D"/>
    <w:rsid w:val="00841AB8"/>
    <w:rsid w:val="00841B01"/>
    <w:rsid w:val="008421A1"/>
    <w:rsid w:val="00842717"/>
    <w:rsid w:val="00842AB2"/>
    <w:rsid w:val="00843EF9"/>
    <w:rsid w:val="00843F26"/>
    <w:rsid w:val="00844CF1"/>
    <w:rsid w:val="0084509E"/>
    <w:rsid w:val="008451D4"/>
    <w:rsid w:val="008453BD"/>
    <w:rsid w:val="00845780"/>
    <w:rsid w:val="00845E14"/>
    <w:rsid w:val="00846059"/>
    <w:rsid w:val="008467B5"/>
    <w:rsid w:val="00846B6B"/>
    <w:rsid w:val="00846F4A"/>
    <w:rsid w:val="008474D1"/>
    <w:rsid w:val="0084756B"/>
    <w:rsid w:val="008477D3"/>
    <w:rsid w:val="00847C4C"/>
    <w:rsid w:val="00847FBB"/>
    <w:rsid w:val="008504BE"/>
    <w:rsid w:val="0085073A"/>
    <w:rsid w:val="0085096F"/>
    <w:rsid w:val="00850C26"/>
    <w:rsid w:val="00850CCF"/>
    <w:rsid w:val="00851434"/>
    <w:rsid w:val="00852654"/>
    <w:rsid w:val="00853759"/>
    <w:rsid w:val="00853BDB"/>
    <w:rsid w:val="00853C0B"/>
    <w:rsid w:val="00854698"/>
    <w:rsid w:val="00854873"/>
    <w:rsid w:val="008548EB"/>
    <w:rsid w:val="00854A07"/>
    <w:rsid w:val="00855DF9"/>
    <w:rsid w:val="00855E06"/>
    <w:rsid w:val="00856076"/>
    <w:rsid w:val="008568FC"/>
    <w:rsid w:val="00856AB1"/>
    <w:rsid w:val="00856D2A"/>
    <w:rsid w:val="00860A48"/>
    <w:rsid w:val="00860C76"/>
    <w:rsid w:val="00861357"/>
    <w:rsid w:val="0086284E"/>
    <w:rsid w:val="008629B2"/>
    <w:rsid w:val="00862B30"/>
    <w:rsid w:val="00862D02"/>
    <w:rsid w:val="008631A9"/>
    <w:rsid w:val="00863CF6"/>
    <w:rsid w:val="008642D7"/>
    <w:rsid w:val="00865CED"/>
    <w:rsid w:val="008666E1"/>
    <w:rsid w:val="00866779"/>
    <w:rsid w:val="00866C63"/>
    <w:rsid w:val="00866F67"/>
    <w:rsid w:val="008673D9"/>
    <w:rsid w:val="00867FCA"/>
    <w:rsid w:val="00871ABD"/>
    <w:rsid w:val="00871E71"/>
    <w:rsid w:val="0087200D"/>
    <w:rsid w:val="008723C2"/>
    <w:rsid w:val="008733EA"/>
    <w:rsid w:val="00873A1D"/>
    <w:rsid w:val="008741A6"/>
    <w:rsid w:val="008748BD"/>
    <w:rsid w:val="00874D07"/>
    <w:rsid w:val="00875146"/>
    <w:rsid w:val="00875310"/>
    <w:rsid w:val="0087577C"/>
    <w:rsid w:val="00875811"/>
    <w:rsid w:val="00876419"/>
    <w:rsid w:val="008768F4"/>
    <w:rsid w:val="00877C9E"/>
    <w:rsid w:val="00880658"/>
    <w:rsid w:val="00880C89"/>
    <w:rsid w:val="00881186"/>
    <w:rsid w:val="00881256"/>
    <w:rsid w:val="008813DD"/>
    <w:rsid w:val="008819CD"/>
    <w:rsid w:val="00881FA7"/>
    <w:rsid w:val="00882038"/>
    <w:rsid w:val="008822F1"/>
    <w:rsid w:val="008827FB"/>
    <w:rsid w:val="00883C30"/>
    <w:rsid w:val="0088475D"/>
    <w:rsid w:val="00884ADB"/>
    <w:rsid w:val="00884BD4"/>
    <w:rsid w:val="00884D64"/>
    <w:rsid w:val="008853E4"/>
    <w:rsid w:val="0088575A"/>
    <w:rsid w:val="008863DA"/>
    <w:rsid w:val="00886882"/>
    <w:rsid w:val="00886BAE"/>
    <w:rsid w:val="00886D05"/>
    <w:rsid w:val="00886D3E"/>
    <w:rsid w:val="008871DB"/>
    <w:rsid w:val="00890870"/>
    <w:rsid w:val="0089088B"/>
    <w:rsid w:val="00890C5A"/>
    <w:rsid w:val="00890DEE"/>
    <w:rsid w:val="0089155E"/>
    <w:rsid w:val="0089163E"/>
    <w:rsid w:val="00891A32"/>
    <w:rsid w:val="00891DBD"/>
    <w:rsid w:val="0089205E"/>
    <w:rsid w:val="008921F2"/>
    <w:rsid w:val="008926E3"/>
    <w:rsid w:val="008930B7"/>
    <w:rsid w:val="00893351"/>
    <w:rsid w:val="008939D9"/>
    <w:rsid w:val="00893E61"/>
    <w:rsid w:val="00894865"/>
    <w:rsid w:val="008949F6"/>
    <w:rsid w:val="00894B14"/>
    <w:rsid w:val="00894D11"/>
    <w:rsid w:val="008953DD"/>
    <w:rsid w:val="008954CE"/>
    <w:rsid w:val="008959E1"/>
    <w:rsid w:val="008964A3"/>
    <w:rsid w:val="008966CE"/>
    <w:rsid w:val="00896717"/>
    <w:rsid w:val="00896D35"/>
    <w:rsid w:val="00897216"/>
    <w:rsid w:val="0089722C"/>
    <w:rsid w:val="00897296"/>
    <w:rsid w:val="0089732F"/>
    <w:rsid w:val="00897464"/>
    <w:rsid w:val="0089779F"/>
    <w:rsid w:val="00897911"/>
    <w:rsid w:val="008A0FFE"/>
    <w:rsid w:val="008A10B4"/>
    <w:rsid w:val="008A12E5"/>
    <w:rsid w:val="008A16F3"/>
    <w:rsid w:val="008A1B58"/>
    <w:rsid w:val="008A27FA"/>
    <w:rsid w:val="008A29F2"/>
    <w:rsid w:val="008A37F2"/>
    <w:rsid w:val="008A3D18"/>
    <w:rsid w:val="008A48FC"/>
    <w:rsid w:val="008A4BBE"/>
    <w:rsid w:val="008A5359"/>
    <w:rsid w:val="008A5C8A"/>
    <w:rsid w:val="008A5FF9"/>
    <w:rsid w:val="008A60AC"/>
    <w:rsid w:val="008A61BB"/>
    <w:rsid w:val="008A6A36"/>
    <w:rsid w:val="008A720C"/>
    <w:rsid w:val="008A7250"/>
    <w:rsid w:val="008A74F0"/>
    <w:rsid w:val="008A7EA6"/>
    <w:rsid w:val="008B01D9"/>
    <w:rsid w:val="008B0EDF"/>
    <w:rsid w:val="008B1724"/>
    <w:rsid w:val="008B1E19"/>
    <w:rsid w:val="008B2757"/>
    <w:rsid w:val="008B2D52"/>
    <w:rsid w:val="008B38B6"/>
    <w:rsid w:val="008B3BC1"/>
    <w:rsid w:val="008B3E51"/>
    <w:rsid w:val="008B3E93"/>
    <w:rsid w:val="008B4127"/>
    <w:rsid w:val="008B475D"/>
    <w:rsid w:val="008B5620"/>
    <w:rsid w:val="008B5CE7"/>
    <w:rsid w:val="008B66E7"/>
    <w:rsid w:val="008B6C5A"/>
    <w:rsid w:val="008B6DC9"/>
    <w:rsid w:val="008B6F35"/>
    <w:rsid w:val="008B7203"/>
    <w:rsid w:val="008B72C3"/>
    <w:rsid w:val="008B72E9"/>
    <w:rsid w:val="008B73EA"/>
    <w:rsid w:val="008B76F3"/>
    <w:rsid w:val="008B7D00"/>
    <w:rsid w:val="008C0266"/>
    <w:rsid w:val="008C0BB5"/>
    <w:rsid w:val="008C0DF0"/>
    <w:rsid w:val="008C18FA"/>
    <w:rsid w:val="008C1B10"/>
    <w:rsid w:val="008C28C1"/>
    <w:rsid w:val="008C2FB7"/>
    <w:rsid w:val="008C331B"/>
    <w:rsid w:val="008C3394"/>
    <w:rsid w:val="008C351D"/>
    <w:rsid w:val="008C3853"/>
    <w:rsid w:val="008C4045"/>
    <w:rsid w:val="008C42A3"/>
    <w:rsid w:val="008C48AC"/>
    <w:rsid w:val="008C4BF5"/>
    <w:rsid w:val="008C4CB3"/>
    <w:rsid w:val="008C4DC0"/>
    <w:rsid w:val="008C50B6"/>
    <w:rsid w:val="008C50E9"/>
    <w:rsid w:val="008C5446"/>
    <w:rsid w:val="008C5842"/>
    <w:rsid w:val="008C63D4"/>
    <w:rsid w:val="008C67EF"/>
    <w:rsid w:val="008C6983"/>
    <w:rsid w:val="008C6E54"/>
    <w:rsid w:val="008C7C46"/>
    <w:rsid w:val="008C7CFA"/>
    <w:rsid w:val="008D0A00"/>
    <w:rsid w:val="008D0C39"/>
    <w:rsid w:val="008D0EC9"/>
    <w:rsid w:val="008D0ECC"/>
    <w:rsid w:val="008D1317"/>
    <w:rsid w:val="008D1382"/>
    <w:rsid w:val="008D19E8"/>
    <w:rsid w:val="008D1C68"/>
    <w:rsid w:val="008D2986"/>
    <w:rsid w:val="008D2C2A"/>
    <w:rsid w:val="008D33CA"/>
    <w:rsid w:val="008D3498"/>
    <w:rsid w:val="008D34BE"/>
    <w:rsid w:val="008D34CB"/>
    <w:rsid w:val="008D355A"/>
    <w:rsid w:val="008D445B"/>
    <w:rsid w:val="008D45A9"/>
    <w:rsid w:val="008D4EA6"/>
    <w:rsid w:val="008D5482"/>
    <w:rsid w:val="008D582E"/>
    <w:rsid w:val="008D6148"/>
    <w:rsid w:val="008D6606"/>
    <w:rsid w:val="008D6B0F"/>
    <w:rsid w:val="008D72FA"/>
    <w:rsid w:val="008D7405"/>
    <w:rsid w:val="008D76E1"/>
    <w:rsid w:val="008D7857"/>
    <w:rsid w:val="008E00B6"/>
    <w:rsid w:val="008E0329"/>
    <w:rsid w:val="008E07F5"/>
    <w:rsid w:val="008E085D"/>
    <w:rsid w:val="008E1597"/>
    <w:rsid w:val="008E1AEF"/>
    <w:rsid w:val="008E1C1B"/>
    <w:rsid w:val="008E2D2C"/>
    <w:rsid w:val="008E353F"/>
    <w:rsid w:val="008E3DF6"/>
    <w:rsid w:val="008E40E0"/>
    <w:rsid w:val="008E444F"/>
    <w:rsid w:val="008E44FC"/>
    <w:rsid w:val="008E4714"/>
    <w:rsid w:val="008E4851"/>
    <w:rsid w:val="008E5263"/>
    <w:rsid w:val="008E5569"/>
    <w:rsid w:val="008E564A"/>
    <w:rsid w:val="008E5A66"/>
    <w:rsid w:val="008E5C4B"/>
    <w:rsid w:val="008E6441"/>
    <w:rsid w:val="008E6A38"/>
    <w:rsid w:val="008E6B7E"/>
    <w:rsid w:val="008E72FD"/>
    <w:rsid w:val="008E7CAD"/>
    <w:rsid w:val="008E7CFA"/>
    <w:rsid w:val="008F07A4"/>
    <w:rsid w:val="008F0883"/>
    <w:rsid w:val="008F0EB5"/>
    <w:rsid w:val="008F0F40"/>
    <w:rsid w:val="008F1142"/>
    <w:rsid w:val="008F13A3"/>
    <w:rsid w:val="008F1C79"/>
    <w:rsid w:val="008F1F9D"/>
    <w:rsid w:val="008F373C"/>
    <w:rsid w:val="008F39EF"/>
    <w:rsid w:val="008F3B26"/>
    <w:rsid w:val="008F3D16"/>
    <w:rsid w:val="008F3E39"/>
    <w:rsid w:val="008F4169"/>
    <w:rsid w:val="008F45E7"/>
    <w:rsid w:val="008F4ED2"/>
    <w:rsid w:val="008F4FB1"/>
    <w:rsid w:val="008F54B5"/>
    <w:rsid w:val="008F56D4"/>
    <w:rsid w:val="008F5878"/>
    <w:rsid w:val="008F5C54"/>
    <w:rsid w:val="008F5F56"/>
    <w:rsid w:val="008F6404"/>
    <w:rsid w:val="008F69DF"/>
    <w:rsid w:val="008F6AC7"/>
    <w:rsid w:val="008F6AD2"/>
    <w:rsid w:val="008F780B"/>
    <w:rsid w:val="008F7943"/>
    <w:rsid w:val="0090085D"/>
    <w:rsid w:val="00900948"/>
    <w:rsid w:val="009013C8"/>
    <w:rsid w:val="0090142D"/>
    <w:rsid w:val="0090163A"/>
    <w:rsid w:val="00901D18"/>
    <w:rsid w:val="009023DC"/>
    <w:rsid w:val="00902768"/>
    <w:rsid w:val="00902F9F"/>
    <w:rsid w:val="00903046"/>
    <w:rsid w:val="00903228"/>
    <w:rsid w:val="00903E8A"/>
    <w:rsid w:val="0090417F"/>
    <w:rsid w:val="009046B2"/>
    <w:rsid w:val="009047EF"/>
    <w:rsid w:val="00904F0C"/>
    <w:rsid w:val="00905211"/>
    <w:rsid w:val="009052C5"/>
    <w:rsid w:val="00905D22"/>
    <w:rsid w:val="00906039"/>
    <w:rsid w:val="0090715F"/>
    <w:rsid w:val="009077A0"/>
    <w:rsid w:val="00907894"/>
    <w:rsid w:val="00907BCF"/>
    <w:rsid w:val="00907F93"/>
    <w:rsid w:val="00910038"/>
    <w:rsid w:val="00910175"/>
    <w:rsid w:val="0091089D"/>
    <w:rsid w:val="00910CD8"/>
    <w:rsid w:val="00910DD0"/>
    <w:rsid w:val="00910F32"/>
    <w:rsid w:val="00911433"/>
    <w:rsid w:val="00911805"/>
    <w:rsid w:val="00911DBF"/>
    <w:rsid w:val="009122F1"/>
    <w:rsid w:val="009123D7"/>
    <w:rsid w:val="0091282B"/>
    <w:rsid w:val="009132AE"/>
    <w:rsid w:val="00913D60"/>
    <w:rsid w:val="00913E29"/>
    <w:rsid w:val="009149B4"/>
    <w:rsid w:val="009150A0"/>
    <w:rsid w:val="00915223"/>
    <w:rsid w:val="00915CE6"/>
    <w:rsid w:val="00915D59"/>
    <w:rsid w:val="00916768"/>
    <w:rsid w:val="0091686C"/>
    <w:rsid w:val="00916A1F"/>
    <w:rsid w:val="009175CB"/>
    <w:rsid w:val="00917723"/>
    <w:rsid w:val="00917BFE"/>
    <w:rsid w:val="00920685"/>
    <w:rsid w:val="00920D62"/>
    <w:rsid w:val="00921589"/>
    <w:rsid w:val="00922250"/>
    <w:rsid w:val="00922359"/>
    <w:rsid w:val="00922646"/>
    <w:rsid w:val="00922B1E"/>
    <w:rsid w:val="009232FA"/>
    <w:rsid w:val="00923372"/>
    <w:rsid w:val="009236D3"/>
    <w:rsid w:val="00923E64"/>
    <w:rsid w:val="00923EB3"/>
    <w:rsid w:val="00924057"/>
    <w:rsid w:val="0092413B"/>
    <w:rsid w:val="00924564"/>
    <w:rsid w:val="00924F54"/>
    <w:rsid w:val="00925244"/>
    <w:rsid w:val="00925DEE"/>
    <w:rsid w:val="00925F74"/>
    <w:rsid w:val="009264CA"/>
    <w:rsid w:val="00926E01"/>
    <w:rsid w:val="00926EB5"/>
    <w:rsid w:val="0092764F"/>
    <w:rsid w:val="00927791"/>
    <w:rsid w:val="00927D46"/>
    <w:rsid w:val="00927DD1"/>
    <w:rsid w:val="00930136"/>
    <w:rsid w:val="009302DA"/>
    <w:rsid w:val="009309B8"/>
    <w:rsid w:val="00930D70"/>
    <w:rsid w:val="00931121"/>
    <w:rsid w:val="00931738"/>
    <w:rsid w:val="009318CB"/>
    <w:rsid w:val="00931998"/>
    <w:rsid w:val="00931DD5"/>
    <w:rsid w:val="00931F32"/>
    <w:rsid w:val="0093283A"/>
    <w:rsid w:val="00933005"/>
    <w:rsid w:val="0093510E"/>
    <w:rsid w:val="0093524C"/>
    <w:rsid w:val="00935402"/>
    <w:rsid w:val="00935E9E"/>
    <w:rsid w:val="00936D6C"/>
    <w:rsid w:val="00936FA4"/>
    <w:rsid w:val="0094008B"/>
    <w:rsid w:val="0094012F"/>
    <w:rsid w:val="00940687"/>
    <w:rsid w:val="00940E58"/>
    <w:rsid w:val="009414A6"/>
    <w:rsid w:val="00941E40"/>
    <w:rsid w:val="00942992"/>
    <w:rsid w:val="00942DEB"/>
    <w:rsid w:val="00943C4C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70E5"/>
    <w:rsid w:val="00947422"/>
    <w:rsid w:val="009478E9"/>
    <w:rsid w:val="00947ACD"/>
    <w:rsid w:val="009505A0"/>
    <w:rsid w:val="00950849"/>
    <w:rsid w:val="00950A45"/>
    <w:rsid w:val="00951397"/>
    <w:rsid w:val="00951E08"/>
    <w:rsid w:val="0095254E"/>
    <w:rsid w:val="00952F56"/>
    <w:rsid w:val="00953342"/>
    <w:rsid w:val="009539EC"/>
    <w:rsid w:val="00955105"/>
    <w:rsid w:val="0095644E"/>
    <w:rsid w:val="00956549"/>
    <w:rsid w:val="00956EFC"/>
    <w:rsid w:val="00957638"/>
    <w:rsid w:val="00957A37"/>
    <w:rsid w:val="00957AA5"/>
    <w:rsid w:val="00960071"/>
    <w:rsid w:val="00960613"/>
    <w:rsid w:val="009606A8"/>
    <w:rsid w:val="0096110C"/>
    <w:rsid w:val="009620DB"/>
    <w:rsid w:val="00962ABD"/>
    <w:rsid w:val="00963049"/>
    <w:rsid w:val="009630C0"/>
    <w:rsid w:val="00963403"/>
    <w:rsid w:val="00963755"/>
    <w:rsid w:val="00963C27"/>
    <w:rsid w:val="009643ED"/>
    <w:rsid w:val="0096466B"/>
    <w:rsid w:val="0096484C"/>
    <w:rsid w:val="00964B12"/>
    <w:rsid w:val="00964C54"/>
    <w:rsid w:val="00965565"/>
    <w:rsid w:val="00965D01"/>
    <w:rsid w:val="00965EA6"/>
    <w:rsid w:val="0096662A"/>
    <w:rsid w:val="00966891"/>
    <w:rsid w:val="00966B60"/>
    <w:rsid w:val="00966D28"/>
    <w:rsid w:val="00966E01"/>
    <w:rsid w:val="00967135"/>
    <w:rsid w:val="00967A5F"/>
    <w:rsid w:val="00967B31"/>
    <w:rsid w:val="00967F86"/>
    <w:rsid w:val="00970ED3"/>
    <w:rsid w:val="00971F54"/>
    <w:rsid w:val="00972286"/>
    <w:rsid w:val="00972298"/>
    <w:rsid w:val="009728C7"/>
    <w:rsid w:val="0097297E"/>
    <w:rsid w:val="00972A1A"/>
    <w:rsid w:val="00972E38"/>
    <w:rsid w:val="00973F52"/>
    <w:rsid w:val="009742E6"/>
    <w:rsid w:val="009742FB"/>
    <w:rsid w:val="009746B2"/>
    <w:rsid w:val="00975516"/>
    <w:rsid w:val="00975532"/>
    <w:rsid w:val="00975798"/>
    <w:rsid w:val="009757CC"/>
    <w:rsid w:val="00975B2A"/>
    <w:rsid w:val="00975B81"/>
    <w:rsid w:val="009764F3"/>
    <w:rsid w:val="0097654A"/>
    <w:rsid w:val="00976622"/>
    <w:rsid w:val="00977276"/>
    <w:rsid w:val="0097755D"/>
    <w:rsid w:val="009776C8"/>
    <w:rsid w:val="00977C7A"/>
    <w:rsid w:val="009802AC"/>
    <w:rsid w:val="00980F70"/>
    <w:rsid w:val="00981AFB"/>
    <w:rsid w:val="00981BB0"/>
    <w:rsid w:val="00981FC5"/>
    <w:rsid w:val="00982202"/>
    <w:rsid w:val="009826F0"/>
    <w:rsid w:val="00982FDA"/>
    <w:rsid w:val="00983066"/>
    <w:rsid w:val="00983B14"/>
    <w:rsid w:val="00983C33"/>
    <w:rsid w:val="00984374"/>
    <w:rsid w:val="009848D2"/>
    <w:rsid w:val="00984F1F"/>
    <w:rsid w:val="00984FB0"/>
    <w:rsid w:val="009855C7"/>
    <w:rsid w:val="009858BB"/>
    <w:rsid w:val="00985975"/>
    <w:rsid w:val="00985C27"/>
    <w:rsid w:val="00985E18"/>
    <w:rsid w:val="00985ECA"/>
    <w:rsid w:val="00986277"/>
    <w:rsid w:val="0098683B"/>
    <w:rsid w:val="00986BD8"/>
    <w:rsid w:val="00986C71"/>
    <w:rsid w:val="00986D7F"/>
    <w:rsid w:val="00986F4F"/>
    <w:rsid w:val="00987150"/>
    <w:rsid w:val="0098782B"/>
    <w:rsid w:val="00987A22"/>
    <w:rsid w:val="00990335"/>
    <w:rsid w:val="0099069F"/>
    <w:rsid w:val="009906C0"/>
    <w:rsid w:val="00990957"/>
    <w:rsid w:val="00991797"/>
    <w:rsid w:val="009917AC"/>
    <w:rsid w:val="00991B73"/>
    <w:rsid w:val="00991C9A"/>
    <w:rsid w:val="00991EB8"/>
    <w:rsid w:val="00992023"/>
    <w:rsid w:val="0099239B"/>
    <w:rsid w:val="0099261C"/>
    <w:rsid w:val="009926E3"/>
    <w:rsid w:val="00992C63"/>
    <w:rsid w:val="00993349"/>
    <w:rsid w:val="0099441D"/>
    <w:rsid w:val="009957E9"/>
    <w:rsid w:val="00995A55"/>
    <w:rsid w:val="00995B2B"/>
    <w:rsid w:val="00995E64"/>
    <w:rsid w:val="009963B8"/>
    <w:rsid w:val="009964EA"/>
    <w:rsid w:val="0099748B"/>
    <w:rsid w:val="009975A5"/>
    <w:rsid w:val="00997830"/>
    <w:rsid w:val="00997CAB"/>
    <w:rsid w:val="00997E28"/>
    <w:rsid w:val="009A056D"/>
    <w:rsid w:val="009A0D8E"/>
    <w:rsid w:val="009A0E7F"/>
    <w:rsid w:val="009A10DA"/>
    <w:rsid w:val="009A160B"/>
    <w:rsid w:val="009A1938"/>
    <w:rsid w:val="009A1B00"/>
    <w:rsid w:val="009A1E50"/>
    <w:rsid w:val="009A1EDB"/>
    <w:rsid w:val="009A220E"/>
    <w:rsid w:val="009A2FFB"/>
    <w:rsid w:val="009A373C"/>
    <w:rsid w:val="009A407C"/>
    <w:rsid w:val="009A40A0"/>
    <w:rsid w:val="009A4F48"/>
    <w:rsid w:val="009A598A"/>
    <w:rsid w:val="009A5D82"/>
    <w:rsid w:val="009A6378"/>
    <w:rsid w:val="009A653B"/>
    <w:rsid w:val="009A696A"/>
    <w:rsid w:val="009A6983"/>
    <w:rsid w:val="009A6ED5"/>
    <w:rsid w:val="009A7126"/>
    <w:rsid w:val="009A731C"/>
    <w:rsid w:val="009A73AC"/>
    <w:rsid w:val="009B048D"/>
    <w:rsid w:val="009B0620"/>
    <w:rsid w:val="009B0701"/>
    <w:rsid w:val="009B0D31"/>
    <w:rsid w:val="009B158A"/>
    <w:rsid w:val="009B1799"/>
    <w:rsid w:val="009B1CE4"/>
    <w:rsid w:val="009B1F8E"/>
    <w:rsid w:val="009B20BA"/>
    <w:rsid w:val="009B21AC"/>
    <w:rsid w:val="009B2243"/>
    <w:rsid w:val="009B24E8"/>
    <w:rsid w:val="009B28A2"/>
    <w:rsid w:val="009B2D5F"/>
    <w:rsid w:val="009B300B"/>
    <w:rsid w:val="009B3076"/>
    <w:rsid w:val="009B3751"/>
    <w:rsid w:val="009B3BF3"/>
    <w:rsid w:val="009B4031"/>
    <w:rsid w:val="009B556D"/>
    <w:rsid w:val="009B592C"/>
    <w:rsid w:val="009B63A5"/>
    <w:rsid w:val="009B6DB4"/>
    <w:rsid w:val="009B6F42"/>
    <w:rsid w:val="009B707D"/>
    <w:rsid w:val="009B70AC"/>
    <w:rsid w:val="009B7762"/>
    <w:rsid w:val="009B7927"/>
    <w:rsid w:val="009B7BF4"/>
    <w:rsid w:val="009C0B42"/>
    <w:rsid w:val="009C0B72"/>
    <w:rsid w:val="009C0BF9"/>
    <w:rsid w:val="009C12D9"/>
    <w:rsid w:val="009C1975"/>
    <w:rsid w:val="009C2A92"/>
    <w:rsid w:val="009C2D5C"/>
    <w:rsid w:val="009C2D6F"/>
    <w:rsid w:val="009C2EB8"/>
    <w:rsid w:val="009C2F80"/>
    <w:rsid w:val="009C361F"/>
    <w:rsid w:val="009C3816"/>
    <w:rsid w:val="009C3881"/>
    <w:rsid w:val="009C4403"/>
    <w:rsid w:val="009C4463"/>
    <w:rsid w:val="009C4901"/>
    <w:rsid w:val="009C4BA6"/>
    <w:rsid w:val="009C5350"/>
    <w:rsid w:val="009C639F"/>
    <w:rsid w:val="009C6900"/>
    <w:rsid w:val="009C6D5D"/>
    <w:rsid w:val="009C77E2"/>
    <w:rsid w:val="009C7DB5"/>
    <w:rsid w:val="009D0095"/>
    <w:rsid w:val="009D0421"/>
    <w:rsid w:val="009D0BD1"/>
    <w:rsid w:val="009D0E2F"/>
    <w:rsid w:val="009D1619"/>
    <w:rsid w:val="009D164D"/>
    <w:rsid w:val="009D2604"/>
    <w:rsid w:val="009D2A65"/>
    <w:rsid w:val="009D2F46"/>
    <w:rsid w:val="009D31B9"/>
    <w:rsid w:val="009D357D"/>
    <w:rsid w:val="009D35F2"/>
    <w:rsid w:val="009D39AC"/>
    <w:rsid w:val="009D3EA1"/>
    <w:rsid w:val="009D42DF"/>
    <w:rsid w:val="009D4731"/>
    <w:rsid w:val="009D4E61"/>
    <w:rsid w:val="009D4ECA"/>
    <w:rsid w:val="009D547A"/>
    <w:rsid w:val="009D554D"/>
    <w:rsid w:val="009D58E2"/>
    <w:rsid w:val="009D659B"/>
    <w:rsid w:val="009D6C53"/>
    <w:rsid w:val="009D7451"/>
    <w:rsid w:val="009D7561"/>
    <w:rsid w:val="009E051A"/>
    <w:rsid w:val="009E0855"/>
    <w:rsid w:val="009E0CBA"/>
    <w:rsid w:val="009E102C"/>
    <w:rsid w:val="009E113C"/>
    <w:rsid w:val="009E1393"/>
    <w:rsid w:val="009E14A4"/>
    <w:rsid w:val="009E1770"/>
    <w:rsid w:val="009E1DEA"/>
    <w:rsid w:val="009E24B3"/>
    <w:rsid w:val="009E27D5"/>
    <w:rsid w:val="009E2951"/>
    <w:rsid w:val="009E4A73"/>
    <w:rsid w:val="009E4B6B"/>
    <w:rsid w:val="009E4C9B"/>
    <w:rsid w:val="009E5A5B"/>
    <w:rsid w:val="009E6E0F"/>
    <w:rsid w:val="009E6E23"/>
    <w:rsid w:val="009E7709"/>
    <w:rsid w:val="009E7955"/>
    <w:rsid w:val="009E7AC4"/>
    <w:rsid w:val="009E7BDE"/>
    <w:rsid w:val="009F0253"/>
    <w:rsid w:val="009F0284"/>
    <w:rsid w:val="009F1125"/>
    <w:rsid w:val="009F1544"/>
    <w:rsid w:val="009F18AD"/>
    <w:rsid w:val="009F262B"/>
    <w:rsid w:val="009F2823"/>
    <w:rsid w:val="009F290D"/>
    <w:rsid w:val="009F2E67"/>
    <w:rsid w:val="009F3140"/>
    <w:rsid w:val="009F3346"/>
    <w:rsid w:val="009F3E4A"/>
    <w:rsid w:val="009F4431"/>
    <w:rsid w:val="009F475A"/>
    <w:rsid w:val="009F482F"/>
    <w:rsid w:val="009F4ED4"/>
    <w:rsid w:val="009F538C"/>
    <w:rsid w:val="009F53C5"/>
    <w:rsid w:val="009F581E"/>
    <w:rsid w:val="009F5AC6"/>
    <w:rsid w:val="009F5C7A"/>
    <w:rsid w:val="009F5CE8"/>
    <w:rsid w:val="009F63E3"/>
    <w:rsid w:val="009F66BD"/>
    <w:rsid w:val="009F6ACC"/>
    <w:rsid w:val="009F753F"/>
    <w:rsid w:val="009F7C47"/>
    <w:rsid w:val="009F7C75"/>
    <w:rsid w:val="00A001AD"/>
    <w:rsid w:val="00A003C8"/>
    <w:rsid w:val="00A00427"/>
    <w:rsid w:val="00A00596"/>
    <w:rsid w:val="00A01039"/>
    <w:rsid w:val="00A01226"/>
    <w:rsid w:val="00A0129E"/>
    <w:rsid w:val="00A0141D"/>
    <w:rsid w:val="00A016AF"/>
    <w:rsid w:val="00A01B10"/>
    <w:rsid w:val="00A01EDD"/>
    <w:rsid w:val="00A01EF6"/>
    <w:rsid w:val="00A025D9"/>
    <w:rsid w:val="00A02A6E"/>
    <w:rsid w:val="00A03019"/>
    <w:rsid w:val="00A031EE"/>
    <w:rsid w:val="00A0342E"/>
    <w:rsid w:val="00A035E6"/>
    <w:rsid w:val="00A03BF3"/>
    <w:rsid w:val="00A03C30"/>
    <w:rsid w:val="00A0422E"/>
    <w:rsid w:val="00A0428A"/>
    <w:rsid w:val="00A045A1"/>
    <w:rsid w:val="00A04A25"/>
    <w:rsid w:val="00A0508D"/>
    <w:rsid w:val="00A0542E"/>
    <w:rsid w:val="00A05501"/>
    <w:rsid w:val="00A0597A"/>
    <w:rsid w:val="00A06422"/>
    <w:rsid w:val="00A06902"/>
    <w:rsid w:val="00A06A35"/>
    <w:rsid w:val="00A06BD1"/>
    <w:rsid w:val="00A06F53"/>
    <w:rsid w:val="00A1008E"/>
    <w:rsid w:val="00A10276"/>
    <w:rsid w:val="00A104ED"/>
    <w:rsid w:val="00A108AB"/>
    <w:rsid w:val="00A10D24"/>
    <w:rsid w:val="00A1196D"/>
    <w:rsid w:val="00A119C9"/>
    <w:rsid w:val="00A11D57"/>
    <w:rsid w:val="00A11E7A"/>
    <w:rsid w:val="00A122F7"/>
    <w:rsid w:val="00A1311B"/>
    <w:rsid w:val="00A131EA"/>
    <w:rsid w:val="00A13249"/>
    <w:rsid w:val="00A137D3"/>
    <w:rsid w:val="00A139E7"/>
    <w:rsid w:val="00A14580"/>
    <w:rsid w:val="00A14E11"/>
    <w:rsid w:val="00A151D7"/>
    <w:rsid w:val="00A15611"/>
    <w:rsid w:val="00A158A3"/>
    <w:rsid w:val="00A1592F"/>
    <w:rsid w:val="00A15C96"/>
    <w:rsid w:val="00A1620E"/>
    <w:rsid w:val="00A162F5"/>
    <w:rsid w:val="00A167CE"/>
    <w:rsid w:val="00A16CDE"/>
    <w:rsid w:val="00A17304"/>
    <w:rsid w:val="00A17632"/>
    <w:rsid w:val="00A17A05"/>
    <w:rsid w:val="00A17B36"/>
    <w:rsid w:val="00A20050"/>
    <w:rsid w:val="00A202A4"/>
    <w:rsid w:val="00A2058B"/>
    <w:rsid w:val="00A21612"/>
    <w:rsid w:val="00A2195D"/>
    <w:rsid w:val="00A21F7D"/>
    <w:rsid w:val="00A2286D"/>
    <w:rsid w:val="00A22AA4"/>
    <w:rsid w:val="00A23629"/>
    <w:rsid w:val="00A23975"/>
    <w:rsid w:val="00A23ECE"/>
    <w:rsid w:val="00A243DE"/>
    <w:rsid w:val="00A247D0"/>
    <w:rsid w:val="00A24F2E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842"/>
    <w:rsid w:val="00A27E19"/>
    <w:rsid w:val="00A301A8"/>
    <w:rsid w:val="00A30857"/>
    <w:rsid w:val="00A3092D"/>
    <w:rsid w:val="00A31940"/>
    <w:rsid w:val="00A31FDA"/>
    <w:rsid w:val="00A322D9"/>
    <w:rsid w:val="00A3289F"/>
    <w:rsid w:val="00A32A31"/>
    <w:rsid w:val="00A32F93"/>
    <w:rsid w:val="00A33D20"/>
    <w:rsid w:val="00A34789"/>
    <w:rsid w:val="00A350BC"/>
    <w:rsid w:val="00A357A4"/>
    <w:rsid w:val="00A3605B"/>
    <w:rsid w:val="00A363EB"/>
    <w:rsid w:val="00A36F09"/>
    <w:rsid w:val="00A37050"/>
    <w:rsid w:val="00A370F5"/>
    <w:rsid w:val="00A371AD"/>
    <w:rsid w:val="00A37705"/>
    <w:rsid w:val="00A37962"/>
    <w:rsid w:val="00A40506"/>
    <w:rsid w:val="00A4051B"/>
    <w:rsid w:val="00A40706"/>
    <w:rsid w:val="00A40B23"/>
    <w:rsid w:val="00A40D2A"/>
    <w:rsid w:val="00A41102"/>
    <w:rsid w:val="00A413CA"/>
    <w:rsid w:val="00A41B38"/>
    <w:rsid w:val="00A41B74"/>
    <w:rsid w:val="00A4280E"/>
    <w:rsid w:val="00A42DE4"/>
    <w:rsid w:val="00A42F5A"/>
    <w:rsid w:val="00A432B1"/>
    <w:rsid w:val="00A4352D"/>
    <w:rsid w:val="00A436B4"/>
    <w:rsid w:val="00A43AE2"/>
    <w:rsid w:val="00A43D9F"/>
    <w:rsid w:val="00A443AC"/>
    <w:rsid w:val="00A4445B"/>
    <w:rsid w:val="00A44476"/>
    <w:rsid w:val="00A445C3"/>
    <w:rsid w:val="00A4486B"/>
    <w:rsid w:val="00A44C99"/>
    <w:rsid w:val="00A44E11"/>
    <w:rsid w:val="00A45514"/>
    <w:rsid w:val="00A46181"/>
    <w:rsid w:val="00A46FBF"/>
    <w:rsid w:val="00A50107"/>
    <w:rsid w:val="00A50260"/>
    <w:rsid w:val="00A504D7"/>
    <w:rsid w:val="00A5058C"/>
    <w:rsid w:val="00A506A6"/>
    <w:rsid w:val="00A50CA6"/>
    <w:rsid w:val="00A50F47"/>
    <w:rsid w:val="00A51866"/>
    <w:rsid w:val="00A51ABF"/>
    <w:rsid w:val="00A52302"/>
    <w:rsid w:val="00A525CB"/>
    <w:rsid w:val="00A52872"/>
    <w:rsid w:val="00A529B5"/>
    <w:rsid w:val="00A52D51"/>
    <w:rsid w:val="00A53199"/>
    <w:rsid w:val="00A533CA"/>
    <w:rsid w:val="00A53557"/>
    <w:rsid w:val="00A54486"/>
    <w:rsid w:val="00A54497"/>
    <w:rsid w:val="00A5488D"/>
    <w:rsid w:val="00A54AD5"/>
    <w:rsid w:val="00A54B63"/>
    <w:rsid w:val="00A5503D"/>
    <w:rsid w:val="00A552BB"/>
    <w:rsid w:val="00A554FB"/>
    <w:rsid w:val="00A555C8"/>
    <w:rsid w:val="00A56219"/>
    <w:rsid w:val="00A56D47"/>
    <w:rsid w:val="00A570D3"/>
    <w:rsid w:val="00A571B4"/>
    <w:rsid w:val="00A573C5"/>
    <w:rsid w:val="00A57C19"/>
    <w:rsid w:val="00A57E1A"/>
    <w:rsid w:val="00A6019C"/>
    <w:rsid w:val="00A60531"/>
    <w:rsid w:val="00A605EB"/>
    <w:rsid w:val="00A60B4C"/>
    <w:rsid w:val="00A615EF"/>
    <w:rsid w:val="00A6170A"/>
    <w:rsid w:val="00A61B40"/>
    <w:rsid w:val="00A61E37"/>
    <w:rsid w:val="00A63032"/>
    <w:rsid w:val="00A63115"/>
    <w:rsid w:val="00A63924"/>
    <w:rsid w:val="00A63F38"/>
    <w:rsid w:val="00A647F5"/>
    <w:rsid w:val="00A64C52"/>
    <w:rsid w:val="00A65253"/>
    <w:rsid w:val="00A6539E"/>
    <w:rsid w:val="00A65669"/>
    <w:rsid w:val="00A65E95"/>
    <w:rsid w:val="00A662BD"/>
    <w:rsid w:val="00A664B0"/>
    <w:rsid w:val="00A66944"/>
    <w:rsid w:val="00A67123"/>
    <w:rsid w:val="00A67168"/>
    <w:rsid w:val="00A671B1"/>
    <w:rsid w:val="00A671B4"/>
    <w:rsid w:val="00A672DA"/>
    <w:rsid w:val="00A67E65"/>
    <w:rsid w:val="00A70148"/>
    <w:rsid w:val="00A70268"/>
    <w:rsid w:val="00A70B53"/>
    <w:rsid w:val="00A711D9"/>
    <w:rsid w:val="00A717AC"/>
    <w:rsid w:val="00A71B37"/>
    <w:rsid w:val="00A71E71"/>
    <w:rsid w:val="00A722E2"/>
    <w:rsid w:val="00A726A2"/>
    <w:rsid w:val="00A72F73"/>
    <w:rsid w:val="00A731DC"/>
    <w:rsid w:val="00A732A6"/>
    <w:rsid w:val="00A73764"/>
    <w:rsid w:val="00A73DED"/>
    <w:rsid w:val="00A740A3"/>
    <w:rsid w:val="00A74A29"/>
    <w:rsid w:val="00A74DDD"/>
    <w:rsid w:val="00A74F39"/>
    <w:rsid w:val="00A7527A"/>
    <w:rsid w:val="00A76236"/>
    <w:rsid w:val="00A765AB"/>
    <w:rsid w:val="00A7687A"/>
    <w:rsid w:val="00A76942"/>
    <w:rsid w:val="00A76C91"/>
    <w:rsid w:val="00A7705B"/>
    <w:rsid w:val="00A778E3"/>
    <w:rsid w:val="00A77A5E"/>
    <w:rsid w:val="00A77C06"/>
    <w:rsid w:val="00A8003A"/>
    <w:rsid w:val="00A80534"/>
    <w:rsid w:val="00A80FE1"/>
    <w:rsid w:val="00A812FD"/>
    <w:rsid w:val="00A8138D"/>
    <w:rsid w:val="00A81596"/>
    <w:rsid w:val="00A81FF6"/>
    <w:rsid w:val="00A825DD"/>
    <w:rsid w:val="00A82735"/>
    <w:rsid w:val="00A82760"/>
    <w:rsid w:val="00A82D27"/>
    <w:rsid w:val="00A8325A"/>
    <w:rsid w:val="00A838E5"/>
    <w:rsid w:val="00A84274"/>
    <w:rsid w:val="00A84489"/>
    <w:rsid w:val="00A846CF"/>
    <w:rsid w:val="00A856E1"/>
    <w:rsid w:val="00A8579F"/>
    <w:rsid w:val="00A85B9A"/>
    <w:rsid w:val="00A860AE"/>
    <w:rsid w:val="00A86CBA"/>
    <w:rsid w:val="00A87039"/>
    <w:rsid w:val="00A87811"/>
    <w:rsid w:val="00A879F7"/>
    <w:rsid w:val="00A87B65"/>
    <w:rsid w:val="00A9039E"/>
    <w:rsid w:val="00A90694"/>
    <w:rsid w:val="00A909BB"/>
    <w:rsid w:val="00A90A89"/>
    <w:rsid w:val="00A90E88"/>
    <w:rsid w:val="00A91136"/>
    <w:rsid w:val="00A91208"/>
    <w:rsid w:val="00A914DC"/>
    <w:rsid w:val="00A91A3D"/>
    <w:rsid w:val="00A93787"/>
    <w:rsid w:val="00A93886"/>
    <w:rsid w:val="00A943DD"/>
    <w:rsid w:val="00A9491C"/>
    <w:rsid w:val="00A94C68"/>
    <w:rsid w:val="00A94E8E"/>
    <w:rsid w:val="00A95046"/>
    <w:rsid w:val="00A951F9"/>
    <w:rsid w:val="00A95557"/>
    <w:rsid w:val="00A9588E"/>
    <w:rsid w:val="00A95F19"/>
    <w:rsid w:val="00A96464"/>
    <w:rsid w:val="00A966AE"/>
    <w:rsid w:val="00A96D91"/>
    <w:rsid w:val="00A96E00"/>
    <w:rsid w:val="00A97548"/>
    <w:rsid w:val="00A9790E"/>
    <w:rsid w:val="00A97CB2"/>
    <w:rsid w:val="00AA03EE"/>
    <w:rsid w:val="00AA08A1"/>
    <w:rsid w:val="00AA114F"/>
    <w:rsid w:val="00AA18E6"/>
    <w:rsid w:val="00AA1EC4"/>
    <w:rsid w:val="00AA1FE1"/>
    <w:rsid w:val="00AA211A"/>
    <w:rsid w:val="00AA2464"/>
    <w:rsid w:val="00AA24C8"/>
    <w:rsid w:val="00AA27A1"/>
    <w:rsid w:val="00AA2B0E"/>
    <w:rsid w:val="00AA2E17"/>
    <w:rsid w:val="00AA32C9"/>
    <w:rsid w:val="00AA35F9"/>
    <w:rsid w:val="00AA36C5"/>
    <w:rsid w:val="00AA3996"/>
    <w:rsid w:val="00AA3F11"/>
    <w:rsid w:val="00AA4499"/>
    <w:rsid w:val="00AA46C2"/>
    <w:rsid w:val="00AA479F"/>
    <w:rsid w:val="00AA495A"/>
    <w:rsid w:val="00AA4E11"/>
    <w:rsid w:val="00AA5983"/>
    <w:rsid w:val="00AA5BCF"/>
    <w:rsid w:val="00AA66A1"/>
    <w:rsid w:val="00AA66B8"/>
    <w:rsid w:val="00AA6C2B"/>
    <w:rsid w:val="00AA796B"/>
    <w:rsid w:val="00AA7DA6"/>
    <w:rsid w:val="00AA7DFC"/>
    <w:rsid w:val="00AB0A80"/>
    <w:rsid w:val="00AB0A84"/>
    <w:rsid w:val="00AB0AAF"/>
    <w:rsid w:val="00AB0B7C"/>
    <w:rsid w:val="00AB19CE"/>
    <w:rsid w:val="00AB1EE8"/>
    <w:rsid w:val="00AB2728"/>
    <w:rsid w:val="00AB282C"/>
    <w:rsid w:val="00AB296F"/>
    <w:rsid w:val="00AB2DD2"/>
    <w:rsid w:val="00AB2DF8"/>
    <w:rsid w:val="00AB32A2"/>
    <w:rsid w:val="00AB33F2"/>
    <w:rsid w:val="00AB3460"/>
    <w:rsid w:val="00AB3493"/>
    <w:rsid w:val="00AB3644"/>
    <w:rsid w:val="00AB3851"/>
    <w:rsid w:val="00AB417C"/>
    <w:rsid w:val="00AB422B"/>
    <w:rsid w:val="00AB483A"/>
    <w:rsid w:val="00AB554A"/>
    <w:rsid w:val="00AB5F1F"/>
    <w:rsid w:val="00AB61C1"/>
    <w:rsid w:val="00AB61F4"/>
    <w:rsid w:val="00AB6A9B"/>
    <w:rsid w:val="00AB6C94"/>
    <w:rsid w:val="00AB705A"/>
    <w:rsid w:val="00AB71BD"/>
    <w:rsid w:val="00AB7205"/>
    <w:rsid w:val="00AB7291"/>
    <w:rsid w:val="00AB741F"/>
    <w:rsid w:val="00AB749F"/>
    <w:rsid w:val="00AB7B7A"/>
    <w:rsid w:val="00AB7FE8"/>
    <w:rsid w:val="00AC0683"/>
    <w:rsid w:val="00AC0D23"/>
    <w:rsid w:val="00AC0F4F"/>
    <w:rsid w:val="00AC1272"/>
    <w:rsid w:val="00AC13A9"/>
    <w:rsid w:val="00AC186E"/>
    <w:rsid w:val="00AC1CF2"/>
    <w:rsid w:val="00AC1D4B"/>
    <w:rsid w:val="00AC208D"/>
    <w:rsid w:val="00AC20DC"/>
    <w:rsid w:val="00AC2947"/>
    <w:rsid w:val="00AC2A03"/>
    <w:rsid w:val="00AC3177"/>
    <w:rsid w:val="00AC3237"/>
    <w:rsid w:val="00AC3251"/>
    <w:rsid w:val="00AC377D"/>
    <w:rsid w:val="00AC37C2"/>
    <w:rsid w:val="00AC39DF"/>
    <w:rsid w:val="00AC3EEC"/>
    <w:rsid w:val="00AC4165"/>
    <w:rsid w:val="00AC416B"/>
    <w:rsid w:val="00AC4906"/>
    <w:rsid w:val="00AC4CCB"/>
    <w:rsid w:val="00AC4FEC"/>
    <w:rsid w:val="00AC5C0D"/>
    <w:rsid w:val="00AC65B5"/>
    <w:rsid w:val="00AC6967"/>
    <w:rsid w:val="00AC75DA"/>
    <w:rsid w:val="00AC782C"/>
    <w:rsid w:val="00AC7D19"/>
    <w:rsid w:val="00AC7E41"/>
    <w:rsid w:val="00AD05AA"/>
    <w:rsid w:val="00AD0978"/>
    <w:rsid w:val="00AD09E0"/>
    <w:rsid w:val="00AD0B13"/>
    <w:rsid w:val="00AD0C3D"/>
    <w:rsid w:val="00AD1F82"/>
    <w:rsid w:val="00AD2A96"/>
    <w:rsid w:val="00AD2C3F"/>
    <w:rsid w:val="00AD2CAA"/>
    <w:rsid w:val="00AD3441"/>
    <w:rsid w:val="00AD34D5"/>
    <w:rsid w:val="00AD40DD"/>
    <w:rsid w:val="00AD4224"/>
    <w:rsid w:val="00AD4779"/>
    <w:rsid w:val="00AD5028"/>
    <w:rsid w:val="00AD5295"/>
    <w:rsid w:val="00AD69FE"/>
    <w:rsid w:val="00AD7985"/>
    <w:rsid w:val="00AE02CB"/>
    <w:rsid w:val="00AE0781"/>
    <w:rsid w:val="00AE0BDE"/>
    <w:rsid w:val="00AE1010"/>
    <w:rsid w:val="00AE1BEA"/>
    <w:rsid w:val="00AE2223"/>
    <w:rsid w:val="00AE227E"/>
    <w:rsid w:val="00AE238F"/>
    <w:rsid w:val="00AE2434"/>
    <w:rsid w:val="00AE25F4"/>
    <w:rsid w:val="00AE2697"/>
    <w:rsid w:val="00AE29C6"/>
    <w:rsid w:val="00AE2EEC"/>
    <w:rsid w:val="00AE3940"/>
    <w:rsid w:val="00AE39A9"/>
    <w:rsid w:val="00AE3B94"/>
    <w:rsid w:val="00AE41CD"/>
    <w:rsid w:val="00AE476E"/>
    <w:rsid w:val="00AE4D78"/>
    <w:rsid w:val="00AE4E96"/>
    <w:rsid w:val="00AE4FEC"/>
    <w:rsid w:val="00AE5532"/>
    <w:rsid w:val="00AE56B0"/>
    <w:rsid w:val="00AE5A5C"/>
    <w:rsid w:val="00AE608F"/>
    <w:rsid w:val="00AE6674"/>
    <w:rsid w:val="00AE681A"/>
    <w:rsid w:val="00AE6F2A"/>
    <w:rsid w:val="00AE71C5"/>
    <w:rsid w:val="00AE76BD"/>
    <w:rsid w:val="00AE7BAF"/>
    <w:rsid w:val="00AE7BC6"/>
    <w:rsid w:val="00AE7D0B"/>
    <w:rsid w:val="00AF0714"/>
    <w:rsid w:val="00AF0B20"/>
    <w:rsid w:val="00AF0F51"/>
    <w:rsid w:val="00AF137B"/>
    <w:rsid w:val="00AF168E"/>
    <w:rsid w:val="00AF171A"/>
    <w:rsid w:val="00AF1DF5"/>
    <w:rsid w:val="00AF1E40"/>
    <w:rsid w:val="00AF1FB5"/>
    <w:rsid w:val="00AF22D3"/>
    <w:rsid w:val="00AF2939"/>
    <w:rsid w:val="00AF2A75"/>
    <w:rsid w:val="00AF2B66"/>
    <w:rsid w:val="00AF3078"/>
    <w:rsid w:val="00AF3378"/>
    <w:rsid w:val="00AF3475"/>
    <w:rsid w:val="00AF36DE"/>
    <w:rsid w:val="00AF3B56"/>
    <w:rsid w:val="00AF4C99"/>
    <w:rsid w:val="00AF50C9"/>
    <w:rsid w:val="00AF54B1"/>
    <w:rsid w:val="00AF55A5"/>
    <w:rsid w:val="00AF5756"/>
    <w:rsid w:val="00AF6225"/>
    <w:rsid w:val="00AF63A8"/>
    <w:rsid w:val="00AF68A6"/>
    <w:rsid w:val="00AF6A7F"/>
    <w:rsid w:val="00AF6D15"/>
    <w:rsid w:val="00AF6FFC"/>
    <w:rsid w:val="00AF7AF5"/>
    <w:rsid w:val="00B0034A"/>
    <w:rsid w:val="00B00EE5"/>
    <w:rsid w:val="00B01017"/>
    <w:rsid w:val="00B01075"/>
    <w:rsid w:val="00B011ED"/>
    <w:rsid w:val="00B01455"/>
    <w:rsid w:val="00B01660"/>
    <w:rsid w:val="00B016BA"/>
    <w:rsid w:val="00B01EA6"/>
    <w:rsid w:val="00B024ED"/>
    <w:rsid w:val="00B02554"/>
    <w:rsid w:val="00B02865"/>
    <w:rsid w:val="00B02A56"/>
    <w:rsid w:val="00B02D46"/>
    <w:rsid w:val="00B0332A"/>
    <w:rsid w:val="00B0414B"/>
    <w:rsid w:val="00B05221"/>
    <w:rsid w:val="00B056CB"/>
    <w:rsid w:val="00B0590E"/>
    <w:rsid w:val="00B06259"/>
    <w:rsid w:val="00B067E1"/>
    <w:rsid w:val="00B068D4"/>
    <w:rsid w:val="00B06B27"/>
    <w:rsid w:val="00B073F9"/>
    <w:rsid w:val="00B101FB"/>
    <w:rsid w:val="00B10468"/>
    <w:rsid w:val="00B1073A"/>
    <w:rsid w:val="00B10822"/>
    <w:rsid w:val="00B10842"/>
    <w:rsid w:val="00B11038"/>
    <w:rsid w:val="00B115A4"/>
    <w:rsid w:val="00B1168E"/>
    <w:rsid w:val="00B118B7"/>
    <w:rsid w:val="00B11A6E"/>
    <w:rsid w:val="00B12581"/>
    <w:rsid w:val="00B12621"/>
    <w:rsid w:val="00B12860"/>
    <w:rsid w:val="00B1321B"/>
    <w:rsid w:val="00B13279"/>
    <w:rsid w:val="00B13F09"/>
    <w:rsid w:val="00B14FDC"/>
    <w:rsid w:val="00B155E8"/>
    <w:rsid w:val="00B15F0B"/>
    <w:rsid w:val="00B1607A"/>
    <w:rsid w:val="00B164AF"/>
    <w:rsid w:val="00B16A17"/>
    <w:rsid w:val="00B17007"/>
    <w:rsid w:val="00B17244"/>
    <w:rsid w:val="00B17314"/>
    <w:rsid w:val="00B1772C"/>
    <w:rsid w:val="00B1778B"/>
    <w:rsid w:val="00B17B81"/>
    <w:rsid w:val="00B17E98"/>
    <w:rsid w:val="00B20A3B"/>
    <w:rsid w:val="00B20BD8"/>
    <w:rsid w:val="00B20BFC"/>
    <w:rsid w:val="00B2184D"/>
    <w:rsid w:val="00B21F01"/>
    <w:rsid w:val="00B221C5"/>
    <w:rsid w:val="00B22B6B"/>
    <w:rsid w:val="00B2320D"/>
    <w:rsid w:val="00B23EB8"/>
    <w:rsid w:val="00B24168"/>
    <w:rsid w:val="00B24829"/>
    <w:rsid w:val="00B2488A"/>
    <w:rsid w:val="00B2493B"/>
    <w:rsid w:val="00B24F3C"/>
    <w:rsid w:val="00B258DE"/>
    <w:rsid w:val="00B259D4"/>
    <w:rsid w:val="00B25AD6"/>
    <w:rsid w:val="00B25EEE"/>
    <w:rsid w:val="00B25F31"/>
    <w:rsid w:val="00B2649D"/>
    <w:rsid w:val="00B2698B"/>
    <w:rsid w:val="00B26CC0"/>
    <w:rsid w:val="00B272C7"/>
    <w:rsid w:val="00B2771F"/>
    <w:rsid w:val="00B27FEF"/>
    <w:rsid w:val="00B300CD"/>
    <w:rsid w:val="00B3099A"/>
    <w:rsid w:val="00B30CF6"/>
    <w:rsid w:val="00B3112B"/>
    <w:rsid w:val="00B317C6"/>
    <w:rsid w:val="00B31F9A"/>
    <w:rsid w:val="00B32682"/>
    <w:rsid w:val="00B32DA7"/>
    <w:rsid w:val="00B32E30"/>
    <w:rsid w:val="00B33090"/>
    <w:rsid w:val="00B3309E"/>
    <w:rsid w:val="00B333A5"/>
    <w:rsid w:val="00B3351B"/>
    <w:rsid w:val="00B33FFF"/>
    <w:rsid w:val="00B34176"/>
    <w:rsid w:val="00B34ABA"/>
    <w:rsid w:val="00B3548B"/>
    <w:rsid w:val="00B3555B"/>
    <w:rsid w:val="00B355A7"/>
    <w:rsid w:val="00B36294"/>
    <w:rsid w:val="00B36530"/>
    <w:rsid w:val="00B3692F"/>
    <w:rsid w:val="00B36A77"/>
    <w:rsid w:val="00B36B5C"/>
    <w:rsid w:val="00B372E1"/>
    <w:rsid w:val="00B37F2E"/>
    <w:rsid w:val="00B400A2"/>
    <w:rsid w:val="00B40973"/>
    <w:rsid w:val="00B40E34"/>
    <w:rsid w:val="00B4291E"/>
    <w:rsid w:val="00B4357E"/>
    <w:rsid w:val="00B43DBA"/>
    <w:rsid w:val="00B4419C"/>
    <w:rsid w:val="00B44593"/>
    <w:rsid w:val="00B44B42"/>
    <w:rsid w:val="00B45025"/>
    <w:rsid w:val="00B45289"/>
    <w:rsid w:val="00B4534F"/>
    <w:rsid w:val="00B45FF6"/>
    <w:rsid w:val="00B4687C"/>
    <w:rsid w:val="00B46903"/>
    <w:rsid w:val="00B46C29"/>
    <w:rsid w:val="00B46D96"/>
    <w:rsid w:val="00B46DE4"/>
    <w:rsid w:val="00B473AF"/>
    <w:rsid w:val="00B476C7"/>
    <w:rsid w:val="00B47845"/>
    <w:rsid w:val="00B47C45"/>
    <w:rsid w:val="00B50339"/>
    <w:rsid w:val="00B508CC"/>
    <w:rsid w:val="00B51212"/>
    <w:rsid w:val="00B5154D"/>
    <w:rsid w:val="00B51CF2"/>
    <w:rsid w:val="00B51D82"/>
    <w:rsid w:val="00B52072"/>
    <w:rsid w:val="00B526F7"/>
    <w:rsid w:val="00B527C1"/>
    <w:rsid w:val="00B529DF"/>
    <w:rsid w:val="00B52CE0"/>
    <w:rsid w:val="00B5309B"/>
    <w:rsid w:val="00B53703"/>
    <w:rsid w:val="00B54584"/>
    <w:rsid w:val="00B5464E"/>
    <w:rsid w:val="00B54C10"/>
    <w:rsid w:val="00B54CF9"/>
    <w:rsid w:val="00B55589"/>
    <w:rsid w:val="00B5570F"/>
    <w:rsid w:val="00B55A20"/>
    <w:rsid w:val="00B55F83"/>
    <w:rsid w:val="00B56144"/>
    <w:rsid w:val="00B56C3F"/>
    <w:rsid w:val="00B57038"/>
    <w:rsid w:val="00B57048"/>
    <w:rsid w:val="00B57052"/>
    <w:rsid w:val="00B575F3"/>
    <w:rsid w:val="00B5772F"/>
    <w:rsid w:val="00B579BA"/>
    <w:rsid w:val="00B57A85"/>
    <w:rsid w:val="00B6046E"/>
    <w:rsid w:val="00B615E8"/>
    <w:rsid w:val="00B61773"/>
    <w:rsid w:val="00B61B4D"/>
    <w:rsid w:val="00B61E6F"/>
    <w:rsid w:val="00B62AC0"/>
    <w:rsid w:val="00B6345D"/>
    <w:rsid w:val="00B63AD2"/>
    <w:rsid w:val="00B64015"/>
    <w:rsid w:val="00B64343"/>
    <w:rsid w:val="00B64850"/>
    <w:rsid w:val="00B64C8A"/>
    <w:rsid w:val="00B6544F"/>
    <w:rsid w:val="00B65488"/>
    <w:rsid w:val="00B6587B"/>
    <w:rsid w:val="00B6588E"/>
    <w:rsid w:val="00B6594F"/>
    <w:rsid w:val="00B663A1"/>
    <w:rsid w:val="00B66C69"/>
    <w:rsid w:val="00B672A9"/>
    <w:rsid w:val="00B6763B"/>
    <w:rsid w:val="00B679F7"/>
    <w:rsid w:val="00B7032C"/>
    <w:rsid w:val="00B70399"/>
    <w:rsid w:val="00B70573"/>
    <w:rsid w:val="00B71642"/>
    <w:rsid w:val="00B71E13"/>
    <w:rsid w:val="00B72253"/>
    <w:rsid w:val="00B72879"/>
    <w:rsid w:val="00B73094"/>
    <w:rsid w:val="00B730AE"/>
    <w:rsid w:val="00B73DC3"/>
    <w:rsid w:val="00B73E4B"/>
    <w:rsid w:val="00B7404D"/>
    <w:rsid w:val="00B7432D"/>
    <w:rsid w:val="00B74FB7"/>
    <w:rsid w:val="00B761F5"/>
    <w:rsid w:val="00B76770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A92"/>
    <w:rsid w:val="00B80B88"/>
    <w:rsid w:val="00B81199"/>
    <w:rsid w:val="00B81836"/>
    <w:rsid w:val="00B823AA"/>
    <w:rsid w:val="00B82883"/>
    <w:rsid w:val="00B8300D"/>
    <w:rsid w:val="00B838DA"/>
    <w:rsid w:val="00B83B53"/>
    <w:rsid w:val="00B83FDF"/>
    <w:rsid w:val="00B8599B"/>
    <w:rsid w:val="00B859C4"/>
    <w:rsid w:val="00B85CBF"/>
    <w:rsid w:val="00B8653B"/>
    <w:rsid w:val="00B868BB"/>
    <w:rsid w:val="00B871A6"/>
    <w:rsid w:val="00B87217"/>
    <w:rsid w:val="00B87783"/>
    <w:rsid w:val="00B879B0"/>
    <w:rsid w:val="00B90462"/>
    <w:rsid w:val="00B906E1"/>
    <w:rsid w:val="00B9093C"/>
    <w:rsid w:val="00B90E38"/>
    <w:rsid w:val="00B9127B"/>
    <w:rsid w:val="00B91E37"/>
    <w:rsid w:val="00B91F98"/>
    <w:rsid w:val="00B921F6"/>
    <w:rsid w:val="00B92BE6"/>
    <w:rsid w:val="00B92FE8"/>
    <w:rsid w:val="00B932C0"/>
    <w:rsid w:val="00B939F1"/>
    <w:rsid w:val="00B93CD7"/>
    <w:rsid w:val="00B9494A"/>
    <w:rsid w:val="00B949B8"/>
    <w:rsid w:val="00B95370"/>
    <w:rsid w:val="00B95A14"/>
    <w:rsid w:val="00B95AA9"/>
    <w:rsid w:val="00B963AF"/>
    <w:rsid w:val="00B96973"/>
    <w:rsid w:val="00B96C32"/>
    <w:rsid w:val="00B96C60"/>
    <w:rsid w:val="00B9710D"/>
    <w:rsid w:val="00B97701"/>
    <w:rsid w:val="00B9784D"/>
    <w:rsid w:val="00B9793F"/>
    <w:rsid w:val="00BA0710"/>
    <w:rsid w:val="00BA0889"/>
    <w:rsid w:val="00BA08EE"/>
    <w:rsid w:val="00BA0CF0"/>
    <w:rsid w:val="00BA1276"/>
    <w:rsid w:val="00BA1831"/>
    <w:rsid w:val="00BA1A51"/>
    <w:rsid w:val="00BA2EB5"/>
    <w:rsid w:val="00BA40FE"/>
    <w:rsid w:val="00BA4D29"/>
    <w:rsid w:val="00BA4FBF"/>
    <w:rsid w:val="00BA51AC"/>
    <w:rsid w:val="00BA51BF"/>
    <w:rsid w:val="00BA68A4"/>
    <w:rsid w:val="00BA6FD3"/>
    <w:rsid w:val="00BA74BD"/>
    <w:rsid w:val="00BA7AF0"/>
    <w:rsid w:val="00BB008A"/>
    <w:rsid w:val="00BB01CD"/>
    <w:rsid w:val="00BB1251"/>
    <w:rsid w:val="00BB1289"/>
    <w:rsid w:val="00BB1C9E"/>
    <w:rsid w:val="00BB1E4E"/>
    <w:rsid w:val="00BB1F06"/>
    <w:rsid w:val="00BB238A"/>
    <w:rsid w:val="00BB2A7E"/>
    <w:rsid w:val="00BB2BF0"/>
    <w:rsid w:val="00BB2FC6"/>
    <w:rsid w:val="00BB32BF"/>
    <w:rsid w:val="00BB36D2"/>
    <w:rsid w:val="00BB3A96"/>
    <w:rsid w:val="00BB436D"/>
    <w:rsid w:val="00BB4422"/>
    <w:rsid w:val="00BB4582"/>
    <w:rsid w:val="00BB4BB8"/>
    <w:rsid w:val="00BB4E52"/>
    <w:rsid w:val="00BB5293"/>
    <w:rsid w:val="00BB5855"/>
    <w:rsid w:val="00BB69B8"/>
    <w:rsid w:val="00BB6DFA"/>
    <w:rsid w:val="00BB77DA"/>
    <w:rsid w:val="00BC01DC"/>
    <w:rsid w:val="00BC06B2"/>
    <w:rsid w:val="00BC080A"/>
    <w:rsid w:val="00BC08C2"/>
    <w:rsid w:val="00BC1E19"/>
    <w:rsid w:val="00BC2118"/>
    <w:rsid w:val="00BC2F9B"/>
    <w:rsid w:val="00BC4434"/>
    <w:rsid w:val="00BC5CDE"/>
    <w:rsid w:val="00BC6035"/>
    <w:rsid w:val="00BC6C02"/>
    <w:rsid w:val="00BC6CCB"/>
    <w:rsid w:val="00BC6FB8"/>
    <w:rsid w:val="00BC706E"/>
    <w:rsid w:val="00BC741C"/>
    <w:rsid w:val="00BC75E7"/>
    <w:rsid w:val="00BD0163"/>
    <w:rsid w:val="00BD05F0"/>
    <w:rsid w:val="00BD0FF5"/>
    <w:rsid w:val="00BD14DC"/>
    <w:rsid w:val="00BD1A2C"/>
    <w:rsid w:val="00BD1C86"/>
    <w:rsid w:val="00BD2532"/>
    <w:rsid w:val="00BD258C"/>
    <w:rsid w:val="00BD260A"/>
    <w:rsid w:val="00BD3183"/>
    <w:rsid w:val="00BD3B65"/>
    <w:rsid w:val="00BD3ED0"/>
    <w:rsid w:val="00BD40A4"/>
    <w:rsid w:val="00BD435E"/>
    <w:rsid w:val="00BD4825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D0D"/>
    <w:rsid w:val="00BE12B7"/>
    <w:rsid w:val="00BE20AB"/>
    <w:rsid w:val="00BE235B"/>
    <w:rsid w:val="00BE2F30"/>
    <w:rsid w:val="00BE3357"/>
    <w:rsid w:val="00BE38A3"/>
    <w:rsid w:val="00BE39A3"/>
    <w:rsid w:val="00BE3F43"/>
    <w:rsid w:val="00BE4C2A"/>
    <w:rsid w:val="00BE4C43"/>
    <w:rsid w:val="00BE523D"/>
    <w:rsid w:val="00BE54BF"/>
    <w:rsid w:val="00BE54D8"/>
    <w:rsid w:val="00BE5D13"/>
    <w:rsid w:val="00BE5E90"/>
    <w:rsid w:val="00BE5F29"/>
    <w:rsid w:val="00BE6C52"/>
    <w:rsid w:val="00BE6E4F"/>
    <w:rsid w:val="00BE704D"/>
    <w:rsid w:val="00BE7752"/>
    <w:rsid w:val="00BE7AE1"/>
    <w:rsid w:val="00BF03AE"/>
    <w:rsid w:val="00BF06B9"/>
    <w:rsid w:val="00BF08BA"/>
    <w:rsid w:val="00BF0BDB"/>
    <w:rsid w:val="00BF119F"/>
    <w:rsid w:val="00BF1609"/>
    <w:rsid w:val="00BF162A"/>
    <w:rsid w:val="00BF2364"/>
    <w:rsid w:val="00BF236E"/>
    <w:rsid w:val="00BF3063"/>
    <w:rsid w:val="00BF34F3"/>
    <w:rsid w:val="00BF3751"/>
    <w:rsid w:val="00BF3A6B"/>
    <w:rsid w:val="00BF3DAA"/>
    <w:rsid w:val="00BF4C21"/>
    <w:rsid w:val="00BF4E5D"/>
    <w:rsid w:val="00BF5394"/>
    <w:rsid w:val="00BF56B4"/>
    <w:rsid w:val="00BF5D67"/>
    <w:rsid w:val="00BF5E1D"/>
    <w:rsid w:val="00BF612A"/>
    <w:rsid w:val="00BF6284"/>
    <w:rsid w:val="00BF68D1"/>
    <w:rsid w:val="00BF6C4A"/>
    <w:rsid w:val="00BF6DA7"/>
    <w:rsid w:val="00BF70FB"/>
    <w:rsid w:val="00BF7576"/>
    <w:rsid w:val="00BF75C9"/>
    <w:rsid w:val="00BF788B"/>
    <w:rsid w:val="00C00594"/>
    <w:rsid w:val="00C0071B"/>
    <w:rsid w:val="00C007ED"/>
    <w:rsid w:val="00C00E72"/>
    <w:rsid w:val="00C01511"/>
    <w:rsid w:val="00C01F07"/>
    <w:rsid w:val="00C02B0D"/>
    <w:rsid w:val="00C02DE5"/>
    <w:rsid w:val="00C031F9"/>
    <w:rsid w:val="00C038D5"/>
    <w:rsid w:val="00C03C0B"/>
    <w:rsid w:val="00C04D0D"/>
    <w:rsid w:val="00C054EE"/>
    <w:rsid w:val="00C057D8"/>
    <w:rsid w:val="00C05E08"/>
    <w:rsid w:val="00C063EA"/>
    <w:rsid w:val="00C069C8"/>
    <w:rsid w:val="00C06BC6"/>
    <w:rsid w:val="00C06C45"/>
    <w:rsid w:val="00C06DB9"/>
    <w:rsid w:val="00C072F0"/>
    <w:rsid w:val="00C0758B"/>
    <w:rsid w:val="00C1016E"/>
    <w:rsid w:val="00C1080C"/>
    <w:rsid w:val="00C11A89"/>
    <w:rsid w:val="00C12630"/>
    <w:rsid w:val="00C1295B"/>
    <w:rsid w:val="00C129D6"/>
    <w:rsid w:val="00C12C5D"/>
    <w:rsid w:val="00C13003"/>
    <w:rsid w:val="00C136C1"/>
    <w:rsid w:val="00C13BE8"/>
    <w:rsid w:val="00C14995"/>
    <w:rsid w:val="00C14A2F"/>
    <w:rsid w:val="00C14B38"/>
    <w:rsid w:val="00C14C93"/>
    <w:rsid w:val="00C15023"/>
    <w:rsid w:val="00C1556A"/>
    <w:rsid w:val="00C1585D"/>
    <w:rsid w:val="00C15A36"/>
    <w:rsid w:val="00C15DDC"/>
    <w:rsid w:val="00C15EAE"/>
    <w:rsid w:val="00C160BC"/>
    <w:rsid w:val="00C1623B"/>
    <w:rsid w:val="00C16F92"/>
    <w:rsid w:val="00C1770F"/>
    <w:rsid w:val="00C20028"/>
    <w:rsid w:val="00C20105"/>
    <w:rsid w:val="00C202AD"/>
    <w:rsid w:val="00C2051A"/>
    <w:rsid w:val="00C21284"/>
    <w:rsid w:val="00C2129D"/>
    <w:rsid w:val="00C21480"/>
    <w:rsid w:val="00C22B35"/>
    <w:rsid w:val="00C23757"/>
    <w:rsid w:val="00C23760"/>
    <w:rsid w:val="00C2394F"/>
    <w:rsid w:val="00C23E6D"/>
    <w:rsid w:val="00C240AB"/>
    <w:rsid w:val="00C24581"/>
    <w:rsid w:val="00C249B5"/>
    <w:rsid w:val="00C24D5A"/>
    <w:rsid w:val="00C257BD"/>
    <w:rsid w:val="00C25935"/>
    <w:rsid w:val="00C2634C"/>
    <w:rsid w:val="00C26495"/>
    <w:rsid w:val="00C26E96"/>
    <w:rsid w:val="00C30079"/>
    <w:rsid w:val="00C303DC"/>
    <w:rsid w:val="00C305CD"/>
    <w:rsid w:val="00C306E7"/>
    <w:rsid w:val="00C31BAD"/>
    <w:rsid w:val="00C31DC1"/>
    <w:rsid w:val="00C32C78"/>
    <w:rsid w:val="00C32CE8"/>
    <w:rsid w:val="00C32F68"/>
    <w:rsid w:val="00C33239"/>
    <w:rsid w:val="00C332E8"/>
    <w:rsid w:val="00C33877"/>
    <w:rsid w:val="00C343D1"/>
    <w:rsid w:val="00C34A4C"/>
    <w:rsid w:val="00C34F5A"/>
    <w:rsid w:val="00C352A9"/>
    <w:rsid w:val="00C3581E"/>
    <w:rsid w:val="00C35A17"/>
    <w:rsid w:val="00C35BD7"/>
    <w:rsid w:val="00C36872"/>
    <w:rsid w:val="00C3687B"/>
    <w:rsid w:val="00C37717"/>
    <w:rsid w:val="00C37BEC"/>
    <w:rsid w:val="00C404DC"/>
    <w:rsid w:val="00C40888"/>
    <w:rsid w:val="00C40A2F"/>
    <w:rsid w:val="00C40D63"/>
    <w:rsid w:val="00C4185D"/>
    <w:rsid w:val="00C41FF0"/>
    <w:rsid w:val="00C424BA"/>
    <w:rsid w:val="00C427B8"/>
    <w:rsid w:val="00C431CF"/>
    <w:rsid w:val="00C434DB"/>
    <w:rsid w:val="00C43611"/>
    <w:rsid w:val="00C437F5"/>
    <w:rsid w:val="00C44397"/>
    <w:rsid w:val="00C45232"/>
    <w:rsid w:val="00C45784"/>
    <w:rsid w:val="00C457A4"/>
    <w:rsid w:val="00C4586E"/>
    <w:rsid w:val="00C45AB7"/>
    <w:rsid w:val="00C45D0C"/>
    <w:rsid w:val="00C45ED4"/>
    <w:rsid w:val="00C45F02"/>
    <w:rsid w:val="00C46270"/>
    <w:rsid w:val="00C47025"/>
    <w:rsid w:val="00C4788E"/>
    <w:rsid w:val="00C47B9B"/>
    <w:rsid w:val="00C47ECB"/>
    <w:rsid w:val="00C50363"/>
    <w:rsid w:val="00C503CB"/>
    <w:rsid w:val="00C5053E"/>
    <w:rsid w:val="00C50627"/>
    <w:rsid w:val="00C50865"/>
    <w:rsid w:val="00C50A3D"/>
    <w:rsid w:val="00C50FDD"/>
    <w:rsid w:val="00C511E7"/>
    <w:rsid w:val="00C5121A"/>
    <w:rsid w:val="00C51501"/>
    <w:rsid w:val="00C515EE"/>
    <w:rsid w:val="00C52125"/>
    <w:rsid w:val="00C52446"/>
    <w:rsid w:val="00C52450"/>
    <w:rsid w:val="00C52E32"/>
    <w:rsid w:val="00C52EF4"/>
    <w:rsid w:val="00C52F10"/>
    <w:rsid w:val="00C53691"/>
    <w:rsid w:val="00C536F5"/>
    <w:rsid w:val="00C53E65"/>
    <w:rsid w:val="00C53F0B"/>
    <w:rsid w:val="00C542E8"/>
    <w:rsid w:val="00C54A1A"/>
    <w:rsid w:val="00C555C2"/>
    <w:rsid w:val="00C558B5"/>
    <w:rsid w:val="00C56381"/>
    <w:rsid w:val="00C5642D"/>
    <w:rsid w:val="00C5658F"/>
    <w:rsid w:val="00C569E5"/>
    <w:rsid w:val="00C56E8F"/>
    <w:rsid w:val="00C570D4"/>
    <w:rsid w:val="00C577DC"/>
    <w:rsid w:val="00C57841"/>
    <w:rsid w:val="00C57B48"/>
    <w:rsid w:val="00C57F6F"/>
    <w:rsid w:val="00C60BE8"/>
    <w:rsid w:val="00C60FDD"/>
    <w:rsid w:val="00C61038"/>
    <w:rsid w:val="00C610EA"/>
    <w:rsid w:val="00C61E8F"/>
    <w:rsid w:val="00C62AF6"/>
    <w:rsid w:val="00C63470"/>
    <w:rsid w:val="00C64254"/>
    <w:rsid w:val="00C64811"/>
    <w:rsid w:val="00C65D86"/>
    <w:rsid w:val="00C66110"/>
    <w:rsid w:val="00C66127"/>
    <w:rsid w:val="00C665CF"/>
    <w:rsid w:val="00C67336"/>
    <w:rsid w:val="00C67355"/>
    <w:rsid w:val="00C7133A"/>
    <w:rsid w:val="00C716AA"/>
    <w:rsid w:val="00C71B7E"/>
    <w:rsid w:val="00C71F1B"/>
    <w:rsid w:val="00C720D9"/>
    <w:rsid w:val="00C72371"/>
    <w:rsid w:val="00C723D8"/>
    <w:rsid w:val="00C72797"/>
    <w:rsid w:val="00C72827"/>
    <w:rsid w:val="00C72A89"/>
    <w:rsid w:val="00C72F55"/>
    <w:rsid w:val="00C7343F"/>
    <w:rsid w:val="00C738BD"/>
    <w:rsid w:val="00C73ABD"/>
    <w:rsid w:val="00C73FF1"/>
    <w:rsid w:val="00C744AE"/>
    <w:rsid w:val="00C74566"/>
    <w:rsid w:val="00C7458F"/>
    <w:rsid w:val="00C74A56"/>
    <w:rsid w:val="00C74A6C"/>
    <w:rsid w:val="00C75263"/>
    <w:rsid w:val="00C75657"/>
    <w:rsid w:val="00C756E1"/>
    <w:rsid w:val="00C75BFE"/>
    <w:rsid w:val="00C75E1D"/>
    <w:rsid w:val="00C7656B"/>
    <w:rsid w:val="00C76AE3"/>
    <w:rsid w:val="00C76EB1"/>
    <w:rsid w:val="00C779C0"/>
    <w:rsid w:val="00C77B82"/>
    <w:rsid w:val="00C8033F"/>
    <w:rsid w:val="00C80FD7"/>
    <w:rsid w:val="00C812F6"/>
    <w:rsid w:val="00C818CC"/>
    <w:rsid w:val="00C81FCC"/>
    <w:rsid w:val="00C82153"/>
    <w:rsid w:val="00C82779"/>
    <w:rsid w:val="00C83FE4"/>
    <w:rsid w:val="00C858BE"/>
    <w:rsid w:val="00C85AA4"/>
    <w:rsid w:val="00C86D9A"/>
    <w:rsid w:val="00C87124"/>
    <w:rsid w:val="00C87E77"/>
    <w:rsid w:val="00C90C24"/>
    <w:rsid w:val="00C917D9"/>
    <w:rsid w:val="00C91930"/>
    <w:rsid w:val="00C91CB7"/>
    <w:rsid w:val="00C92069"/>
    <w:rsid w:val="00C92337"/>
    <w:rsid w:val="00C92711"/>
    <w:rsid w:val="00C9313F"/>
    <w:rsid w:val="00C93865"/>
    <w:rsid w:val="00C939A8"/>
    <w:rsid w:val="00C93F9A"/>
    <w:rsid w:val="00C94028"/>
    <w:rsid w:val="00C94438"/>
    <w:rsid w:val="00C94D69"/>
    <w:rsid w:val="00C94E69"/>
    <w:rsid w:val="00C96081"/>
    <w:rsid w:val="00C96316"/>
    <w:rsid w:val="00C963E6"/>
    <w:rsid w:val="00C966D7"/>
    <w:rsid w:val="00C96726"/>
    <w:rsid w:val="00C96E40"/>
    <w:rsid w:val="00C97179"/>
    <w:rsid w:val="00C971C2"/>
    <w:rsid w:val="00C9738E"/>
    <w:rsid w:val="00C97408"/>
    <w:rsid w:val="00C97515"/>
    <w:rsid w:val="00C97717"/>
    <w:rsid w:val="00C97721"/>
    <w:rsid w:val="00C979AB"/>
    <w:rsid w:val="00C97D82"/>
    <w:rsid w:val="00CA0A62"/>
    <w:rsid w:val="00CA0D75"/>
    <w:rsid w:val="00CA101C"/>
    <w:rsid w:val="00CA18A1"/>
    <w:rsid w:val="00CA1BE5"/>
    <w:rsid w:val="00CA1CA5"/>
    <w:rsid w:val="00CA1D85"/>
    <w:rsid w:val="00CA1E35"/>
    <w:rsid w:val="00CA1F2C"/>
    <w:rsid w:val="00CA2793"/>
    <w:rsid w:val="00CA27C8"/>
    <w:rsid w:val="00CA31F2"/>
    <w:rsid w:val="00CA32CD"/>
    <w:rsid w:val="00CA3DA7"/>
    <w:rsid w:val="00CA426F"/>
    <w:rsid w:val="00CA482A"/>
    <w:rsid w:val="00CA48AD"/>
    <w:rsid w:val="00CA4A5A"/>
    <w:rsid w:val="00CA4BE3"/>
    <w:rsid w:val="00CA5204"/>
    <w:rsid w:val="00CA53A4"/>
    <w:rsid w:val="00CA552F"/>
    <w:rsid w:val="00CA5BBB"/>
    <w:rsid w:val="00CA5C0E"/>
    <w:rsid w:val="00CA5C69"/>
    <w:rsid w:val="00CA5DAF"/>
    <w:rsid w:val="00CA7469"/>
    <w:rsid w:val="00CA7F98"/>
    <w:rsid w:val="00CB0E2C"/>
    <w:rsid w:val="00CB1199"/>
    <w:rsid w:val="00CB1777"/>
    <w:rsid w:val="00CB24C1"/>
    <w:rsid w:val="00CB26A8"/>
    <w:rsid w:val="00CB283E"/>
    <w:rsid w:val="00CB2D18"/>
    <w:rsid w:val="00CB425C"/>
    <w:rsid w:val="00CB4D08"/>
    <w:rsid w:val="00CB4FE5"/>
    <w:rsid w:val="00CB504E"/>
    <w:rsid w:val="00CB5061"/>
    <w:rsid w:val="00CB544D"/>
    <w:rsid w:val="00CB626F"/>
    <w:rsid w:val="00CB62EB"/>
    <w:rsid w:val="00CB66BD"/>
    <w:rsid w:val="00CB6963"/>
    <w:rsid w:val="00CB69CE"/>
    <w:rsid w:val="00CB6B6B"/>
    <w:rsid w:val="00CB6BEE"/>
    <w:rsid w:val="00CB70B6"/>
    <w:rsid w:val="00CB74A4"/>
    <w:rsid w:val="00CB74D2"/>
    <w:rsid w:val="00CB798B"/>
    <w:rsid w:val="00CC0747"/>
    <w:rsid w:val="00CC0777"/>
    <w:rsid w:val="00CC085F"/>
    <w:rsid w:val="00CC0A2B"/>
    <w:rsid w:val="00CC0CCF"/>
    <w:rsid w:val="00CC10F5"/>
    <w:rsid w:val="00CC11DC"/>
    <w:rsid w:val="00CC1957"/>
    <w:rsid w:val="00CC2B9D"/>
    <w:rsid w:val="00CC3B93"/>
    <w:rsid w:val="00CC3F0D"/>
    <w:rsid w:val="00CC46DC"/>
    <w:rsid w:val="00CC508C"/>
    <w:rsid w:val="00CC5121"/>
    <w:rsid w:val="00CC5A42"/>
    <w:rsid w:val="00CC60D4"/>
    <w:rsid w:val="00CC6294"/>
    <w:rsid w:val="00CC6D67"/>
    <w:rsid w:val="00CC75F2"/>
    <w:rsid w:val="00CC77C5"/>
    <w:rsid w:val="00CC7FF1"/>
    <w:rsid w:val="00CD0075"/>
    <w:rsid w:val="00CD0E15"/>
    <w:rsid w:val="00CD18D3"/>
    <w:rsid w:val="00CD19E7"/>
    <w:rsid w:val="00CD220B"/>
    <w:rsid w:val="00CD2375"/>
    <w:rsid w:val="00CD25A6"/>
    <w:rsid w:val="00CD278B"/>
    <w:rsid w:val="00CD2CD4"/>
    <w:rsid w:val="00CD2D9E"/>
    <w:rsid w:val="00CD2EC8"/>
    <w:rsid w:val="00CD4671"/>
    <w:rsid w:val="00CD485B"/>
    <w:rsid w:val="00CD4FB7"/>
    <w:rsid w:val="00CD5B17"/>
    <w:rsid w:val="00CD6AE0"/>
    <w:rsid w:val="00CD6DD6"/>
    <w:rsid w:val="00CD7128"/>
    <w:rsid w:val="00CD72F6"/>
    <w:rsid w:val="00CD784B"/>
    <w:rsid w:val="00CD789A"/>
    <w:rsid w:val="00CD7919"/>
    <w:rsid w:val="00CD7C76"/>
    <w:rsid w:val="00CE061B"/>
    <w:rsid w:val="00CE0654"/>
    <w:rsid w:val="00CE0A36"/>
    <w:rsid w:val="00CE11B8"/>
    <w:rsid w:val="00CE1374"/>
    <w:rsid w:val="00CE22F0"/>
    <w:rsid w:val="00CE24FA"/>
    <w:rsid w:val="00CE277E"/>
    <w:rsid w:val="00CE2A2D"/>
    <w:rsid w:val="00CE376B"/>
    <w:rsid w:val="00CE399B"/>
    <w:rsid w:val="00CE4279"/>
    <w:rsid w:val="00CE4C08"/>
    <w:rsid w:val="00CE4C18"/>
    <w:rsid w:val="00CE5A63"/>
    <w:rsid w:val="00CE6D1F"/>
    <w:rsid w:val="00CE6F4C"/>
    <w:rsid w:val="00CE7340"/>
    <w:rsid w:val="00CE74A9"/>
    <w:rsid w:val="00CE7C48"/>
    <w:rsid w:val="00CF022C"/>
    <w:rsid w:val="00CF0474"/>
    <w:rsid w:val="00CF1814"/>
    <w:rsid w:val="00CF2909"/>
    <w:rsid w:val="00CF2DD5"/>
    <w:rsid w:val="00CF31D6"/>
    <w:rsid w:val="00CF37F4"/>
    <w:rsid w:val="00CF42B1"/>
    <w:rsid w:val="00CF4E51"/>
    <w:rsid w:val="00CF55BC"/>
    <w:rsid w:val="00CF56DC"/>
    <w:rsid w:val="00CF5D38"/>
    <w:rsid w:val="00CF5E8F"/>
    <w:rsid w:val="00CF642D"/>
    <w:rsid w:val="00CF64C0"/>
    <w:rsid w:val="00CF654F"/>
    <w:rsid w:val="00CF6782"/>
    <w:rsid w:val="00CF684B"/>
    <w:rsid w:val="00CF718C"/>
    <w:rsid w:val="00CF73DD"/>
    <w:rsid w:val="00CF7555"/>
    <w:rsid w:val="00CF7696"/>
    <w:rsid w:val="00CF7A13"/>
    <w:rsid w:val="00CF7EE8"/>
    <w:rsid w:val="00D0056B"/>
    <w:rsid w:val="00D010EC"/>
    <w:rsid w:val="00D016AC"/>
    <w:rsid w:val="00D019D5"/>
    <w:rsid w:val="00D01A78"/>
    <w:rsid w:val="00D01BF8"/>
    <w:rsid w:val="00D027D7"/>
    <w:rsid w:val="00D02A6C"/>
    <w:rsid w:val="00D03471"/>
    <w:rsid w:val="00D03A1A"/>
    <w:rsid w:val="00D040FB"/>
    <w:rsid w:val="00D04DB2"/>
    <w:rsid w:val="00D05E8E"/>
    <w:rsid w:val="00D068C0"/>
    <w:rsid w:val="00D06CA7"/>
    <w:rsid w:val="00D07346"/>
    <w:rsid w:val="00D0734B"/>
    <w:rsid w:val="00D077E3"/>
    <w:rsid w:val="00D07891"/>
    <w:rsid w:val="00D10110"/>
    <w:rsid w:val="00D102F5"/>
    <w:rsid w:val="00D10380"/>
    <w:rsid w:val="00D1045E"/>
    <w:rsid w:val="00D10933"/>
    <w:rsid w:val="00D10CD2"/>
    <w:rsid w:val="00D11223"/>
    <w:rsid w:val="00D1136A"/>
    <w:rsid w:val="00D12203"/>
    <w:rsid w:val="00D1233B"/>
    <w:rsid w:val="00D1278C"/>
    <w:rsid w:val="00D12831"/>
    <w:rsid w:val="00D128E4"/>
    <w:rsid w:val="00D12A1C"/>
    <w:rsid w:val="00D12C1D"/>
    <w:rsid w:val="00D13A36"/>
    <w:rsid w:val="00D13BDC"/>
    <w:rsid w:val="00D140D0"/>
    <w:rsid w:val="00D142F1"/>
    <w:rsid w:val="00D144BD"/>
    <w:rsid w:val="00D145F8"/>
    <w:rsid w:val="00D14EBE"/>
    <w:rsid w:val="00D15114"/>
    <w:rsid w:val="00D15223"/>
    <w:rsid w:val="00D15242"/>
    <w:rsid w:val="00D15D91"/>
    <w:rsid w:val="00D15EBA"/>
    <w:rsid w:val="00D16643"/>
    <w:rsid w:val="00D168ED"/>
    <w:rsid w:val="00D168F6"/>
    <w:rsid w:val="00D16917"/>
    <w:rsid w:val="00D17680"/>
    <w:rsid w:val="00D17C58"/>
    <w:rsid w:val="00D2076B"/>
    <w:rsid w:val="00D20927"/>
    <w:rsid w:val="00D218B8"/>
    <w:rsid w:val="00D22D0C"/>
    <w:rsid w:val="00D231DB"/>
    <w:rsid w:val="00D240D1"/>
    <w:rsid w:val="00D24111"/>
    <w:rsid w:val="00D241CB"/>
    <w:rsid w:val="00D24B58"/>
    <w:rsid w:val="00D24CDB"/>
    <w:rsid w:val="00D25502"/>
    <w:rsid w:val="00D25D2C"/>
    <w:rsid w:val="00D25E01"/>
    <w:rsid w:val="00D25F94"/>
    <w:rsid w:val="00D264A1"/>
    <w:rsid w:val="00D265E6"/>
    <w:rsid w:val="00D268FE"/>
    <w:rsid w:val="00D26B66"/>
    <w:rsid w:val="00D26D93"/>
    <w:rsid w:val="00D26DA6"/>
    <w:rsid w:val="00D26F04"/>
    <w:rsid w:val="00D274C2"/>
    <w:rsid w:val="00D30176"/>
    <w:rsid w:val="00D30681"/>
    <w:rsid w:val="00D31EF6"/>
    <w:rsid w:val="00D32E0A"/>
    <w:rsid w:val="00D32F43"/>
    <w:rsid w:val="00D338ED"/>
    <w:rsid w:val="00D33E29"/>
    <w:rsid w:val="00D34570"/>
    <w:rsid w:val="00D34D2C"/>
    <w:rsid w:val="00D35E75"/>
    <w:rsid w:val="00D35F1A"/>
    <w:rsid w:val="00D368BC"/>
    <w:rsid w:val="00D36ACD"/>
    <w:rsid w:val="00D36F36"/>
    <w:rsid w:val="00D3710F"/>
    <w:rsid w:val="00D37151"/>
    <w:rsid w:val="00D376AD"/>
    <w:rsid w:val="00D376BD"/>
    <w:rsid w:val="00D376D0"/>
    <w:rsid w:val="00D376EC"/>
    <w:rsid w:val="00D37CCC"/>
    <w:rsid w:val="00D40005"/>
    <w:rsid w:val="00D40175"/>
    <w:rsid w:val="00D408DA"/>
    <w:rsid w:val="00D4185B"/>
    <w:rsid w:val="00D4196E"/>
    <w:rsid w:val="00D420CE"/>
    <w:rsid w:val="00D42BBA"/>
    <w:rsid w:val="00D42C6F"/>
    <w:rsid w:val="00D431D5"/>
    <w:rsid w:val="00D43320"/>
    <w:rsid w:val="00D43F42"/>
    <w:rsid w:val="00D44121"/>
    <w:rsid w:val="00D4430B"/>
    <w:rsid w:val="00D44968"/>
    <w:rsid w:val="00D449F3"/>
    <w:rsid w:val="00D451A6"/>
    <w:rsid w:val="00D45288"/>
    <w:rsid w:val="00D45555"/>
    <w:rsid w:val="00D4570C"/>
    <w:rsid w:val="00D45DA9"/>
    <w:rsid w:val="00D46B5E"/>
    <w:rsid w:val="00D46FE5"/>
    <w:rsid w:val="00D47073"/>
    <w:rsid w:val="00D47FA4"/>
    <w:rsid w:val="00D50360"/>
    <w:rsid w:val="00D50465"/>
    <w:rsid w:val="00D510A6"/>
    <w:rsid w:val="00D5182B"/>
    <w:rsid w:val="00D519D6"/>
    <w:rsid w:val="00D51BF3"/>
    <w:rsid w:val="00D51D51"/>
    <w:rsid w:val="00D51E59"/>
    <w:rsid w:val="00D53C3F"/>
    <w:rsid w:val="00D53D1C"/>
    <w:rsid w:val="00D5505B"/>
    <w:rsid w:val="00D56686"/>
    <w:rsid w:val="00D56CDB"/>
    <w:rsid w:val="00D56E59"/>
    <w:rsid w:val="00D57049"/>
    <w:rsid w:val="00D57A06"/>
    <w:rsid w:val="00D57CA6"/>
    <w:rsid w:val="00D6003D"/>
    <w:rsid w:val="00D6030F"/>
    <w:rsid w:val="00D60445"/>
    <w:rsid w:val="00D606D6"/>
    <w:rsid w:val="00D61047"/>
    <w:rsid w:val="00D61483"/>
    <w:rsid w:val="00D620AC"/>
    <w:rsid w:val="00D62A76"/>
    <w:rsid w:val="00D62ACC"/>
    <w:rsid w:val="00D6366E"/>
    <w:rsid w:val="00D63ECD"/>
    <w:rsid w:val="00D648F7"/>
    <w:rsid w:val="00D64BB8"/>
    <w:rsid w:val="00D64D7C"/>
    <w:rsid w:val="00D6504F"/>
    <w:rsid w:val="00D65427"/>
    <w:rsid w:val="00D6567C"/>
    <w:rsid w:val="00D656DE"/>
    <w:rsid w:val="00D66670"/>
    <w:rsid w:val="00D6689C"/>
    <w:rsid w:val="00D67122"/>
    <w:rsid w:val="00D678A4"/>
    <w:rsid w:val="00D7005D"/>
    <w:rsid w:val="00D7044C"/>
    <w:rsid w:val="00D704B8"/>
    <w:rsid w:val="00D707B0"/>
    <w:rsid w:val="00D70E46"/>
    <w:rsid w:val="00D710F0"/>
    <w:rsid w:val="00D71594"/>
    <w:rsid w:val="00D7323C"/>
    <w:rsid w:val="00D73A79"/>
    <w:rsid w:val="00D741EC"/>
    <w:rsid w:val="00D7452B"/>
    <w:rsid w:val="00D74702"/>
    <w:rsid w:val="00D749D7"/>
    <w:rsid w:val="00D74A80"/>
    <w:rsid w:val="00D74F2E"/>
    <w:rsid w:val="00D755DB"/>
    <w:rsid w:val="00D756B6"/>
    <w:rsid w:val="00D75898"/>
    <w:rsid w:val="00D7596C"/>
    <w:rsid w:val="00D76B64"/>
    <w:rsid w:val="00D77043"/>
    <w:rsid w:val="00D77554"/>
    <w:rsid w:val="00D77FAC"/>
    <w:rsid w:val="00D80326"/>
    <w:rsid w:val="00D80758"/>
    <w:rsid w:val="00D808AD"/>
    <w:rsid w:val="00D80E69"/>
    <w:rsid w:val="00D811DA"/>
    <w:rsid w:val="00D8148D"/>
    <w:rsid w:val="00D816F7"/>
    <w:rsid w:val="00D82137"/>
    <w:rsid w:val="00D82329"/>
    <w:rsid w:val="00D82466"/>
    <w:rsid w:val="00D82975"/>
    <w:rsid w:val="00D82A83"/>
    <w:rsid w:val="00D83A0B"/>
    <w:rsid w:val="00D83BB2"/>
    <w:rsid w:val="00D83CAA"/>
    <w:rsid w:val="00D83F19"/>
    <w:rsid w:val="00D83FB1"/>
    <w:rsid w:val="00D84163"/>
    <w:rsid w:val="00D84750"/>
    <w:rsid w:val="00D84DD4"/>
    <w:rsid w:val="00D84DE4"/>
    <w:rsid w:val="00D851BB"/>
    <w:rsid w:val="00D852E8"/>
    <w:rsid w:val="00D85580"/>
    <w:rsid w:val="00D8588A"/>
    <w:rsid w:val="00D85979"/>
    <w:rsid w:val="00D86F1B"/>
    <w:rsid w:val="00D86F96"/>
    <w:rsid w:val="00D8722F"/>
    <w:rsid w:val="00D879DB"/>
    <w:rsid w:val="00D87D00"/>
    <w:rsid w:val="00D87F3E"/>
    <w:rsid w:val="00D87FE7"/>
    <w:rsid w:val="00D90076"/>
    <w:rsid w:val="00D9087D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3984"/>
    <w:rsid w:val="00D93AA6"/>
    <w:rsid w:val="00D93ED0"/>
    <w:rsid w:val="00D940D9"/>
    <w:rsid w:val="00D943A0"/>
    <w:rsid w:val="00D94D31"/>
    <w:rsid w:val="00D95DE3"/>
    <w:rsid w:val="00D95F39"/>
    <w:rsid w:val="00D963FE"/>
    <w:rsid w:val="00D96766"/>
    <w:rsid w:val="00DA008A"/>
    <w:rsid w:val="00DA0C77"/>
    <w:rsid w:val="00DA0D27"/>
    <w:rsid w:val="00DA0E71"/>
    <w:rsid w:val="00DA0EED"/>
    <w:rsid w:val="00DA103A"/>
    <w:rsid w:val="00DA21E4"/>
    <w:rsid w:val="00DA29DB"/>
    <w:rsid w:val="00DA2BAA"/>
    <w:rsid w:val="00DA369F"/>
    <w:rsid w:val="00DA3930"/>
    <w:rsid w:val="00DA4667"/>
    <w:rsid w:val="00DA48A0"/>
    <w:rsid w:val="00DA552B"/>
    <w:rsid w:val="00DA5A7A"/>
    <w:rsid w:val="00DA636A"/>
    <w:rsid w:val="00DA63E5"/>
    <w:rsid w:val="00DA6A63"/>
    <w:rsid w:val="00DA71E3"/>
    <w:rsid w:val="00DA77E6"/>
    <w:rsid w:val="00DA793B"/>
    <w:rsid w:val="00DA7CC5"/>
    <w:rsid w:val="00DA7D4F"/>
    <w:rsid w:val="00DA7E55"/>
    <w:rsid w:val="00DB0128"/>
    <w:rsid w:val="00DB038B"/>
    <w:rsid w:val="00DB04F7"/>
    <w:rsid w:val="00DB06FD"/>
    <w:rsid w:val="00DB0C0E"/>
    <w:rsid w:val="00DB298C"/>
    <w:rsid w:val="00DB2A44"/>
    <w:rsid w:val="00DB2E91"/>
    <w:rsid w:val="00DB302E"/>
    <w:rsid w:val="00DB3251"/>
    <w:rsid w:val="00DB32A0"/>
    <w:rsid w:val="00DB331C"/>
    <w:rsid w:val="00DB3799"/>
    <w:rsid w:val="00DB57D8"/>
    <w:rsid w:val="00DB5B00"/>
    <w:rsid w:val="00DB60C7"/>
    <w:rsid w:val="00DB6129"/>
    <w:rsid w:val="00DB660A"/>
    <w:rsid w:val="00DB68A9"/>
    <w:rsid w:val="00DB73E6"/>
    <w:rsid w:val="00DB75C3"/>
    <w:rsid w:val="00DC05B5"/>
    <w:rsid w:val="00DC08D7"/>
    <w:rsid w:val="00DC09C1"/>
    <w:rsid w:val="00DC0AB3"/>
    <w:rsid w:val="00DC0C53"/>
    <w:rsid w:val="00DC0C7D"/>
    <w:rsid w:val="00DC1401"/>
    <w:rsid w:val="00DC1517"/>
    <w:rsid w:val="00DC1759"/>
    <w:rsid w:val="00DC187F"/>
    <w:rsid w:val="00DC22DB"/>
    <w:rsid w:val="00DC325D"/>
    <w:rsid w:val="00DC468A"/>
    <w:rsid w:val="00DC522F"/>
    <w:rsid w:val="00DC5DEF"/>
    <w:rsid w:val="00DC63CC"/>
    <w:rsid w:val="00DC65F0"/>
    <w:rsid w:val="00DC682F"/>
    <w:rsid w:val="00DC6C7B"/>
    <w:rsid w:val="00DC6CB7"/>
    <w:rsid w:val="00DC6D48"/>
    <w:rsid w:val="00DC72F1"/>
    <w:rsid w:val="00DC7A0A"/>
    <w:rsid w:val="00DC7D0A"/>
    <w:rsid w:val="00DD048F"/>
    <w:rsid w:val="00DD07E3"/>
    <w:rsid w:val="00DD10C2"/>
    <w:rsid w:val="00DD1439"/>
    <w:rsid w:val="00DD25A7"/>
    <w:rsid w:val="00DD2B37"/>
    <w:rsid w:val="00DD32A1"/>
    <w:rsid w:val="00DD43F4"/>
    <w:rsid w:val="00DD4686"/>
    <w:rsid w:val="00DD4ABB"/>
    <w:rsid w:val="00DD5A50"/>
    <w:rsid w:val="00DD695A"/>
    <w:rsid w:val="00DD79CE"/>
    <w:rsid w:val="00DD7BAA"/>
    <w:rsid w:val="00DE08BF"/>
    <w:rsid w:val="00DE0F69"/>
    <w:rsid w:val="00DE11F9"/>
    <w:rsid w:val="00DE11FE"/>
    <w:rsid w:val="00DE1210"/>
    <w:rsid w:val="00DE1868"/>
    <w:rsid w:val="00DE1A1A"/>
    <w:rsid w:val="00DE1C3D"/>
    <w:rsid w:val="00DE21AF"/>
    <w:rsid w:val="00DE21D9"/>
    <w:rsid w:val="00DE2BE7"/>
    <w:rsid w:val="00DE2CDD"/>
    <w:rsid w:val="00DE300F"/>
    <w:rsid w:val="00DE3113"/>
    <w:rsid w:val="00DE4679"/>
    <w:rsid w:val="00DE4804"/>
    <w:rsid w:val="00DE4B45"/>
    <w:rsid w:val="00DE4FD6"/>
    <w:rsid w:val="00DE501A"/>
    <w:rsid w:val="00DE505D"/>
    <w:rsid w:val="00DE57A0"/>
    <w:rsid w:val="00DE5BBF"/>
    <w:rsid w:val="00DE63BA"/>
    <w:rsid w:val="00DE64FD"/>
    <w:rsid w:val="00DE71E2"/>
    <w:rsid w:val="00DE72E8"/>
    <w:rsid w:val="00DE7320"/>
    <w:rsid w:val="00DE75B4"/>
    <w:rsid w:val="00DE75D5"/>
    <w:rsid w:val="00DE77F1"/>
    <w:rsid w:val="00DE7C97"/>
    <w:rsid w:val="00DE7CCF"/>
    <w:rsid w:val="00DE7D40"/>
    <w:rsid w:val="00DE7E8E"/>
    <w:rsid w:val="00DF0690"/>
    <w:rsid w:val="00DF0AF2"/>
    <w:rsid w:val="00DF0EBD"/>
    <w:rsid w:val="00DF0FE1"/>
    <w:rsid w:val="00DF1535"/>
    <w:rsid w:val="00DF159F"/>
    <w:rsid w:val="00DF18A7"/>
    <w:rsid w:val="00DF1FFB"/>
    <w:rsid w:val="00DF2023"/>
    <w:rsid w:val="00DF24DD"/>
    <w:rsid w:val="00DF2B6A"/>
    <w:rsid w:val="00DF3511"/>
    <w:rsid w:val="00DF3EFB"/>
    <w:rsid w:val="00DF5120"/>
    <w:rsid w:val="00DF53BB"/>
    <w:rsid w:val="00DF5779"/>
    <w:rsid w:val="00DF5BBE"/>
    <w:rsid w:val="00DF637D"/>
    <w:rsid w:val="00DF71AC"/>
    <w:rsid w:val="00DF7268"/>
    <w:rsid w:val="00DF755D"/>
    <w:rsid w:val="00DF77A8"/>
    <w:rsid w:val="00DF7A46"/>
    <w:rsid w:val="00DF7C35"/>
    <w:rsid w:val="00E00019"/>
    <w:rsid w:val="00E006B7"/>
    <w:rsid w:val="00E02406"/>
    <w:rsid w:val="00E02916"/>
    <w:rsid w:val="00E02CE8"/>
    <w:rsid w:val="00E04000"/>
    <w:rsid w:val="00E0405F"/>
    <w:rsid w:val="00E04A21"/>
    <w:rsid w:val="00E04F4E"/>
    <w:rsid w:val="00E0696C"/>
    <w:rsid w:val="00E06B2A"/>
    <w:rsid w:val="00E06B54"/>
    <w:rsid w:val="00E07124"/>
    <w:rsid w:val="00E07495"/>
    <w:rsid w:val="00E0797E"/>
    <w:rsid w:val="00E1113A"/>
    <w:rsid w:val="00E115C0"/>
    <w:rsid w:val="00E116D9"/>
    <w:rsid w:val="00E11BA2"/>
    <w:rsid w:val="00E11F2A"/>
    <w:rsid w:val="00E1294C"/>
    <w:rsid w:val="00E12F8A"/>
    <w:rsid w:val="00E130F0"/>
    <w:rsid w:val="00E1329B"/>
    <w:rsid w:val="00E13632"/>
    <w:rsid w:val="00E14A99"/>
    <w:rsid w:val="00E14B58"/>
    <w:rsid w:val="00E14E68"/>
    <w:rsid w:val="00E14F0B"/>
    <w:rsid w:val="00E15666"/>
    <w:rsid w:val="00E1613D"/>
    <w:rsid w:val="00E16A91"/>
    <w:rsid w:val="00E1749F"/>
    <w:rsid w:val="00E17C30"/>
    <w:rsid w:val="00E200A5"/>
    <w:rsid w:val="00E20923"/>
    <w:rsid w:val="00E20CA4"/>
    <w:rsid w:val="00E211B5"/>
    <w:rsid w:val="00E21A07"/>
    <w:rsid w:val="00E21ADD"/>
    <w:rsid w:val="00E21BA2"/>
    <w:rsid w:val="00E21DD8"/>
    <w:rsid w:val="00E221D9"/>
    <w:rsid w:val="00E2231C"/>
    <w:rsid w:val="00E22D64"/>
    <w:rsid w:val="00E23479"/>
    <w:rsid w:val="00E235E9"/>
    <w:rsid w:val="00E238A2"/>
    <w:rsid w:val="00E23A58"/>
    <w:rsid w:val="00E23E32"/>
    <w:rsid w:val="00E24169"/>
    <w:rsid w:val="00E257D9"/>
    <w:rsid w:val="00E25ED9"/>
    <w:rsid w:val="00E264DB"/>
    <w:rsid w:val="00E264FE"/>
    <w:rsid w:val="00E26824"/>
    <w:rsid w:val="00E26CCD"/>
    <w:rsid w:val="00E26D12"/>
    <w:rsid w:val="00E27839"/>
    <w:rsid w:val="00E302C1"/>
    <w:rsid w:val="00E3054D"/>
    <w:rsid w:val="00E3069E"/>
    <w:rsid w:val="00E308D5"/>
    <w:rsid w:val="00E31695"/>
    <w:rsid w:val="00E31E91"/>
    <w:rsid w:val="00E32322"/>
    <w:rsid w:val="00E3294C"/>
    <w:rsid w:val="00E3350D"/>
    <w:rsid w:val="00E33623"/>
    <w:rsid w:val="00E34109"/>
    <w:rsid w:val="00E34698"/>
    <w:rsid w:val="00E346AA"/>
    <w:rsid w:val="00E3476A"/>
    <w:rsid w:val="00E3490D"/>
    <w:rsid w:val="00E34B7C"/>
    <w:rsid w:val="00E34D9A"/>
    <w:rsid w:val="00E35401"/>
    <w:rsid w:val="00E3562B"/>
    <w:rsid w:val="00E356F6"/>
    <w:rsid w:val="00E3631D"/>
    <w:rsid w:val="00E36F6E"/>
    <w:rsid w:val="00E371FA"/>
    <w:rsid w:val="00E401B1"/>
    <w:rsid w:val="00E403D6"/>
    <w:rsid w:val="00E40480"/>
    <w:rsid w:val="00E408A6"/>
    <w:rsid w:val="00E40D4D"/>
    <w:rsid w:val="00E41395"/>
    <w:rsid w:val="00E41587"/>
    <w:rsid w:val="00E42866"/>
    <w:rsid w:val="00E428AC"/>
    <w:rsid w:val="00E42974"/>
    <w:rsid w:val="00E42F37"/>
    <w:rsid w:val="00E42F41"/>
    <w:rsid w:val="00E436D9"/>
    <w:rsid w:val="00E43749"/>
    <w:rsid w:val="00E437FE"/>
    <w:rsid w:val="00E439E0"/>
    <w:rsid w:val="00E446CC"/>
    <w:rsid w:val="00E4475B"/>
    <w:rsid w:val="00E44866"/>
    <w:rsid w:val="00E448B2"/>
    <w:rsid w:val="00E44C46"/>
    <w:rsid w:val="00E450E1"/>
    <w:rsid w:val="00E4543E"/>
    <w:rsid w:val="00E4549A"/>
    <w:rsid w:val="00E4549C"/>
    <w:rsid w:val="00E456D3"/>
    <w:rsid w:val="00E45ACC"/>
    <w:rsid w:val="00E467DF"/>
    <w:rsid w:val="00E46974"/>
    <w:rsid w:val="00E46BE9"/>
    <w:rsid w:val="00E46C91"/>
    <w:rsid w:val="00E4708A"/>
    <w:rsid w:val="00E4744C"/>
    <w:rsid w:val="00E47466"/>
    <w:rsid w:val="00E47755"/>
    <w:rsid w:val="00E47C0B"/>
    <w:rsid w:val="00E502EB"/>
    <w:rsid w:val="00E503D6"/>
    <w:rsid w:val="00E5193F"/>
    <w:rsid w:val="00E5235F"/>
    <w:rsid w:val="00E52556"/>
    <w:rsid w:val="00E52DE2"/>
    <w:rsid w:val="00E53169"/>
    <w:rsid w:val="00E531A4"/>
    <w:rsid w:val="00E534B1"/>
    <w:rsid w:val="00E53966"/>
    <w:rsid w:val="00E53AF9"/>
    <w:rsid w:val="00E53B25"/>
    <w:rsid w:val="00E53B87"/>
    <w:rsid w:val="00E53FB1"/>
    <w:rsid w:val="00E5404A"/>
    <w:rsid w:val="00E541DA"/>
    <w:rsid w:val="00E547A4"/>
    <w:rsid w:val="00E548B2"/>
    <w:rsid w:val="00E55021"/>
    <w:rsid w:val="00E5506E"/>
    <w:rsid w:val="00E555F1"/>
    <w:rsid w:val="00E55C31"/>
    <w:rsid w:val="00E5645A"/>
    <w:rsid w:val="00E57EEA"/>
    <w:rsid w:val="00E6029D"/>
    <w:rsid w:val="00E60FCB"/>
    <w:rsid w:val="00E61519"/>
    <w:rsid w:val="00E617D0"/>
    <w:rsid w:val="00E61BE2"/>
    <w:rsid w:val="00E623E3"/>
    <w:rsid w:val="00E62405"/>
    <w:rsid w:val="00E634EE"/>
    <w:rsid w:val="00E6386D"/>
    <w:rsid w:val="00E64520"/>
    <w:rsid w:val="00E645C8"/>
    <w:rsid w:val="00E6471D"/>
    <w:rsid w:val="00E64BD2"/>
    <w:rsid w:val="00E64D91"/>
    <w:rsid w:val="00E6552D"/>
    <w:rsid w:val="00E65C0A"/>
    <w:rsid w:val="00E65E93"/>
    <w:rsid w:val="00E6720D"/>
    <w:rsid w:val="00E67801"/>
    <w:rsid w:val="00E67D92"/>
    <w:rsid w:val="00E67DE5"/>
    <w:rsid w:val="00E700F9"/>
    <w:rsid w:val="00E70C3B"/>
    <w:rsid w:val="00E719FF"/>
    <w:rsid w:val="00E7243E"/>
    <w:rsid w:val="00E727D8"/>
    <w:rsid w:val="00E72C98"/>
    <w:rsid w:val="00E72F6A"/>
    <w:rsid w:val="00E732A6"/>
    <w:rsid w:val="00E733EE"/>
    <w:rsid w:val="00E7352D"/>
    <w:rsid w:val="00E73DE0"/>
    <w:rsid w:val="00E73ECB"/>
    <w:rsid w:val="00E74C59"/>
    <w:rsid w:val="00E74E5D"/>
    <w:rsid w:val="00E75038"/>
    <w:rsid w:val="00E7581B"/>
    <w:rsid w:val="00E76A54"/>
    <w:rsid w:val="00E76ACC"/>
    <w:rsid w:val="00E76C3A"/>
    <w:rsid w:val="00E76D00"/>
    <w:rsid w:val="00E772AB"/>
    <w:rsid w:val="00E77804"/>
    <w:rsid w:val="00E77E8A"/>
    <w:rsid w:val="00E8019F"/>
    <w:rsid w:val="00E80952"/>
    <w:rsid w:val="00E809E3"/>
    <w:rsid w:val="00E814EF"/>
    <w:rsid w:val="00E81537"/>
    <w:rsid w:val="00E8185F"/>
    <w:rsid w:val="00E81D44"/>
    <w:rsid w:val="00E825B7"/>
    <w:rsid w:val="00E8270C"/>
    <w:rsid w:val="00E82CAC"/>
    <w:rsid w:val="00E83DDB"/>
    <w:rsid w:val="00E83F20"/>
    <w:rsid w:val="00E83F38"/>
    <w:rsid w:val="00E84581"/>
    <w:rsid w:val="00E84CE6"/>
    <w:rsid w:val="00E850C7"/>
    <w:rsid w:val="00E851C5"/>
    <w:rsid w:val="00E85362"/>
    <w:rsid w:val="00E85446"/>
    <w:rsid w:val="00E85480"/>
    <w:rsid w:val="00E856AC"/>
    <w:rsid w:val="00E856D1"/>
    <w:rsid w:val="00E865D4"/>
    <w:rsid w:val="00E87BA9"/>
    <w:rsid w:val="00E90058"/>
    <w:rsid w:val="00E902F6"/>
    <w:rsid w:val="00E91333"/>
    <w:rsid w:val="00E91894"/>
    <w:rsid w:val="00E91F15"/>
    <w:rsid w:val="00E9246E"/>
    <w:rsid w:val="00E92BDB"/>
    <w:rsid w:val="00E9361B"/>
    <w:rsid w:val="00E942A0"/>
    <w:rsid w:val="00E9442A"/>
    <w:rsid w:val="00E94CC9"/>
    <w:rsid w:val="00E95CAC"/>
    <w:rsid w:val="00E95FC1"/>
    <w:rsid w:val="00E969C9"/>
    <w:rsid w:val="00E969D2"/>
    <w:rsid w:val="00E96E0D"/>
    <w:rsid w:val="00E9749A"/>
    <w:rsid w:val="00E976BC"/>
    <w:rsid w:val="00E97C5E"/>
    <w:rsid w:val="00E97D01"/>
    <w:rsid w:val="00EA05CD"/>
    <w:rsid w:val="00EA0605"/>
    <w:rsid w:val="00EA0BE8"/>
    <w:rsid w:val="00EA0E5D"/>
    <w:rsid w:val="00EA1186"/>
    <w:rsid w:val="00EA1243"/>
    <w:rsid w:val="00EA14CE"/>
    <w:rsid w:val="00EA1646"/>
    <w:rsid w:val="00EA17B3"/>
    <w:rsid w:val="00EA1A37"/>
    <w:rsid w:val="00EA1CF6"/>
    <w:rsid w:val="00EA2811"/>
    <w:rsid w:val="00EA2910"/>
    <w:rsid w:val="00EA2C8D"/>
    <w:rsid w:val="00EA3037"/>
    <w:rsid w:val="00EA54D9"/>
    <w:rsid w:val="00EA558D"/>
    <w:rsid w:val="00EA57F0"/>
    <w:rsid w:val="00EA5AC5"/>
    <w:rsid w:val="00EA60C8"/>
    <w:rsid w:val="00EA612C"/>
    <w:rsid w:val="00EA7023"/>
    <w:rsid w:val="00EA70C2"/>
    <w:rsid w:val="00EA7295"/>
    <w:rsid w:val="00EA7AB2"/>
    <w:rsid w:val="00EA7F62"/>
    <w:rsid w:val="00EB060C"/>
    <w:rsid w:val="00EB082E"/>
    <w:rsid w:val="00EB1613"/>
    <w:rsid w:val="00EB1773"/>
    <w:rsid w:val="00EB18F3"/>
    <w:rsid w:val="00EB1F14"/>
    <w:rsid w:val="00EB254A"/>
    <w:rsid w:val="00EB2554"/>
    <w:rsid w:val="00EB26AF"/>
    <w:rsid w:val="00EB2AA5"/>
    <w:rsid w:val="00EB2E51"/>
    <w:rsid w:val="00EB3F03"/>
    <w:rsid w:val="00EB3FF6"/>
    <w:rsid w:val="00EB4A54"/>
    <w:rsid w:val="00EB4FDF"/>
    <w:rsid w:val="00EB5767"/>
    <w:rsid w:val="00EB5E2D"/>
    <w:rsid w:val="00EB6BCB"/>
    <w:rsid w:val="00EB7347"/>
    <w:rsid w:val="00EB7465"/>
    <w:rsid w:val="00EB7560"/>
    <w:rsid w:val="00EB77F7"/>
    <w:rsid w:val="00EC1328"/>
    <w:rsid w:val="00EC1AAB"/>
    <w:rsid w:val="00EC1F4C"/>
    <w:rsid w:val="00EC1FF0"/>
    <w:rsid w:val="00EC2405"/>
    <w:rsid w:val="00EC261A"/>
    <w:rsid w:val="00EC26A8"/>
    <w:rsid w:val="00EC2A80"/>
    <w:rsid w:val="00EC3426"/>
    <w:rsid w:val="00EC3989"/>
    <w:rsid w:val="00EC3EE7"/>
    <w:rsid w:val="00EC411D"/>
    <w:rsid w:val="00EC4277"/>
    <w:rsid w:val="00EC464B"/>
    <w:rsid w:val="00EC49AF"/>
    <w:rsid w:val="00EC4E3F"/>
    <w:rsid w:val="00EC51C9"/>
    <w:rsid w:val="00EC5215"/>
    <w:rsid w:val="00EC5352"/>
    <w:rsid w:val="00EC5D28"/>
    <w:rsid w:val="00EC5F19"/>
    <w:rsid w:val="00EC68EF"/>
    <w:rsid w:val="00EC6AFA"/>
    <w:rsid w:val="00EC6EE8"/>
    <w:rsid w:val="00EC71A4"/>
    <w:rsid w:val="00EC764B"/>
    <w:rsid w:val="00EC76F7"/>
    <w:rsid w:val="00EC798E"/>
    <w:rsid w:val="00EC7B9F"/>
    <w:rsid w:val="00ED1131"/>
    <w:rsid w:val="00ED1398"/>
    <w:rsid w:val="00ED1671"/>
    <w:rsid w:val="00ED1D0A"/>
    <w:rsid w:val="00ED226F"/>
    <w:rsid w:val="00ED242B"/>
    <w:rsid w:val="00ED2441"/>
    <w:rsid w:val="00ED24A4"/>
    <w:rsid w:val="00ED24AB"/>
    <w:rsid w:val="00ED284A"/>
    <w:rsid w:val="00ED2C87"/>
    <w:rsid w:val="00ED302F"/>
    <w:rsid w:val="00ED35E7"/>
    <w:rsid w:val="00ED3A61"/>
    <w:rsid w:val="00ED3EE7"/>
    <w:rsid w:val="00ED3FA5"/>
    <w:rsid w:val="00ED4070"/>
    <w:rsid w:val="00ED4460"/>
    <w:rsid w:val="00ED458F"/>
    <w:rsid w:val="00ED498C"/>
    <w:rsid w:val="00ED4CC2"/>
    <w:rsid w:val="00ED4D5C"/>
    <w:rsid w:val="00ED54F7"/>
    <w:rsid w:val="00ED55D3"/>
    <w:rsid w:val="00ED57A8"/>
    <w:rsid w:val="00ED5D1B"/>
    <w:rsid w:val="00ED5EC4"/>
    <w:rsid w:val="00ED6A93"/>
    <w:rsid w:val="00ED7346"/>
    <w:rsid w:val="00ED7766"/>
    <w:rsid w:val="00ED7EA7"/>
    <w:rsid w:val="00EE0890"/>
    <w:rsid w:val="00EE0A42"/>
    <w:rsid w:val="00EE0EE7"/>
    <w:rsid w:val="00EE20A5"/>
    <w:rsid w:val="00EE2304"/>
    <w:rsid w:val="00EE2810"/>
    <w:rsid w:val="00EE33D2"/>
    <w:rsid w:val="00EE377E"/>
    <w:rsid w:val="00EE451F"/>
    <w:rsid w:val="00EE4B3F"/>
    <w:rsid w:val="00EE4C4E"/>
    <w:rsid w:val="00EE4F2B"/>
    <w:rsid w:val="00EE5171"/>
    <w:rsid w:val="00EE55E4"/>
    <w:rsid w:val="00EE57CE"/>
    <w:rsid w:val="00EE5FE5"/>
    <w:rsid w:val="00EE6541"/>
    <w:rsid w:val="00EE6E4C"/>
    <w:rsid w:val="00EE6FC5"/>
    <w:rsid w:val="00EE75BD"/>
    <w:rsid w:val="00EE7776"/>
    <w:rsid w:val="00EE7DDD"/>
    <w:rsid w:val="00EE7F7D"/>
    <w:rsid w:val="00EF01B6"/>
    <w:rsid w:val="00EF02E5"/>
    <w:rsid w:val="00EF05D9"/>
    <w:rsid w:val="00EF0D1B"/>
    <w:rsid w:val="00EF0E2C"/>
    <w:rsid w:val="00EF14C3"/>
    <w:rsid w:val="00EF1B47"/>
    <w:rsid w:val="00EF225B"/>
    <w:rsid w:val="00EF235F"/>
    <w:rsid w:val="00EF2B5C"/>
    <w:rsid w:val="00EF2D3B"/>
    <w:rsid w:val="00EF30A7"/>
    <w:rsid w:val="00EF3818"/>
    <w:rsid w:val="00EF3A95"/>
    <w:rsid w:val="00EF400C"/>
    <w:rsid w:val="00EF425B"/>
    <w:rsid w:val="00EF434A"/>
    <w:rsid w:val="00EF4C1B"/>
    <w:rsid w:val="00EF5967"/>
    <w:rsid w:val="00EF5A58"/>
    <w:rsid w:val="00EF5D4E"/>
    <w:rsid w:val="00EF5E3A"/>
    <w:rsid w:val="00EF5E92"/>
    <w:rsid w:val="00EF5FF0"/>
    <w:rsid w:val="00EF6907"/>
    <w:rsid w:val="00EF6D8F"/>
    <w:rsid w:val="00EF6E40"/>
    <w:rsid w:val="00EF6F0A"/>
    <w:rsid w:val="00EF6FB9"/>
    <w:rsid w:val="00EF75E6"/>
    <w:rsid w:val="00EF76B9"/>
    <w:rsid w:val="00F00761"/>
    <w:rsid w:val="00F00B74"/>
    <w:rsid w:val="00F00F1B"/>
    <w:rsid w:val="00F012FA"/>
    <w:rsid w:val="00F013D4"/>
    <w:rsid w:val="00F01749"/>
    <w:rsid w:val="00F0212A"/>
    <w:rsid w:val="00F02994"/>
    <w:rsid w:val="00F02BE4"/>
    <w:rsid w:val="00F02CEA"/>
    <w:rsid w:val="00F03E34"/>
    <w:rsid w:val="00F042EA"/>
    <w:rsid w:val="00F0504B"/>
    <w:rsid w:val="00F053CB"/>
    <w:rsid w:val="00F055E3"/>
    <w:rsid w:val="00F057D7"/>
    <w:rsid w:val="00F05A41"/>
    <w:rsid w:val="00F06064"/>
    <w:rsid w:val="00F06CCB"/>
    <w:rsid w:val="00F074A2"/>
    <w:rsid w:val="00F07836"/>
    <w:rsid w:val="00F10957"/>
    <w:rsid w:val="00F10C7D"/>
    <w:rsid w:val="00F10D8F"/>
    <w:rsid w:val="00F11CCC"/>
    <w:rsid w:val="00F12545"/>
    <w:rsid w:val="00F12B27"/>
    <w:rsid w:val="00F13095"/>
    <w:rsid w:val="00F13405"/>
    <w:rsid w:val="00F13E00"/>
    <w:rsid w:val="00F13E74"/>
    <w:rsid w:val="00F1402D"/>
    <w:rsid w:val="00F1434B"/>
    <w:rsid w:val="00F143D7"/>
    <w:rsid w:val="00F1474A"/>
    <w:rsid w:val="00F14838"/>
    <w:rsid w:val="00F14BDA"/>
    <w:rsid w:val="00F1528C"/>
    <w:rsid w:val="00F15C09"/>
    <w:rsid w:val="00F15D71"/>
    <w:rsid w:val="00F15FF7"/>
    <w:rsid w:val="00F16CCD"/>
    <w:rsid w:val="00F1713F"/>
    <w:rsid w:val="00F178FC"/>
    <w:rsid w:val="00F17928"/>
    <w:rsid w:val="00F17964"/>
    <w:rsid w:val="00F20084"/>
    <w:rsid w:val="00F201B1"/>
    <w:rsid w:val="00F2088B"/>
    <w:rsid w:val="00F20B27"/>
    <w:rsid w:val="00F20F05"/>
    <w:rsid w:val="00F21185"/>
    <w:rsid w:val="00F21342"/>
    <w:rsid w:val="00F21CFA"/>
    <w:rsid w:val="00F224AD"/>
    <w:rsid w:val="00F22906"/>
    <w:rsid w:val="00F2336B"/>
    <w:rsid w:val="00F2356A"/>
    <w:rsid w:val="00F2362B"/>
    <w:rsid w:val="00F2389C"/>
    <w:rsid w:val="00F23AD9"/>
    <w:rsid w:val="00F23B0D"/>
    <w:rsid w:val="00F24368"/>
    <w:rsid w:val="00F247DC"/>
    <w:rsid w:val="00F254D1"/>
    <w:rsid w:val="00F2613D"/>
    <w:rsid w:val="00F26326"/>
    <w:rsid w:val="00F26699"/>
    <w:rsid w:val="00F26811"/>
    <w:rsid w:val="00F26DDA"/>
    <w:rsid w:val="00F27056"/>
    <w:rsid w:val="00F27145"/>
    <w:rsid w:val="00F27231"/>
    <w:rsid w:val="00F27BEE"/>
    <w:rsid w:val="00F27DBC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8F0"/>
    <w:rsid w:val="00F32EB2"/>
    <w:rsid w:val="00F330A4"/>
    <w:rsid w:val="00F33358"/>
    <w:rsid w:val="00F3356C"/>
    <w:rsid w:val="00F335DF"/>
    <w:rsid w:val="00F338E9"/>
    <w:rsid w:val="00F33B88"/>
    <w:rsid w:val="00F33BB0"/>
    <w:rsid w:val="00F33FCE"/>
    <w:rsid w:val="00F3460F"/>
    <w:rsid w:val="00F34631"/>
    <w:rsid w:val="00F34772"/>
    <w:rsid w:val="00F348B1"/>
    <w:rsid w:val="00F34C8E"/>
    <w:rsid w:val="00F34E5E"/>
    <w:rsid w:val="00F356B3"/>
    <w:rsid w:val="00F35D90"/>
    <w:rsid w:val="00F36136"/>
    <w:rsid w:val="00F36309"/>
    <w:rsid w:val="00F37480"/>
    <w:rsid w:val="00F37505"/>
    <w:rsid w:val="00F37826"/>
    <w:rsid w:val="00F379A1"/>
    <w:rsid w:val="00F40354"/>
    <w:rsid w:val="00F40DC4"/>
    <w:rsid w:val="00F41401"/>
    <w:rsid w:val="00F416A5"/>
    <w:rsid w:val="00F41BAA"/>
    <w:rsid w:val="00F41D38"/>
    <w:rsid w:val="00F4287B"/>
    <w:rsid w:val="00F42F3E"/>
    <w:rsid w:val="00F431EB"/>
    <w:rsid w:val="00F43398"/>
    <w:rsid w:val="00F43B7C"/>
    <w:rsid w:val="00F43E87"/>
    <w:rsid w:val="00F446D5"/>
    <w:rsid w:val="00F44E1A"/>
    <w:rsid w:val="00F44EB6"/>
    <w:rsid w:val="00F452C6"/>
    <w:rsid w:val="00F453B6"/>
    <w:rsid w:val="00F456D7"/>
    <w:rsid w:val="00F4592B"/>
    <w:rsid w:val="00F45F0A"/>
    <w:rsid w:val="00F4607C"/>
    <w:rsid w:val="00F46F43"/>
    <w:rsid w:val="00F470AE"/>
    <w:rsid w:val="00F4750D"/>
    <w:rsid w:val="00F4761B"/>
    <w:rsid w:val="00F4783D"/>
    <w:rsid w:val="00F478CC"/>
    <w:rsid w:val="00F47CE0"/>
    <w:rsid w:val="00F50538"/>
    <w:rsid w:val="00F50CAD"/>
    <w:rsid w:val="00F50D38"/>
    <w:rsid w:val="00F51416"/>
    <w:rsid w:val="00F51D84"/>
    <w:rsid w:val="00F51FB0"/>
    <w:rsid w:val="00F522E5"/>
    <w:rsid w:val="00F52DAC"/>
    <w:rsid w:val="00F53007"/>
    <w:rsid w:val="00F5316E"/>
    <w:rsid w:val="00F53889"/>
    <w:rsid w:val="00F539FE"/>
    <w:rsid w:val="00F5431B"/>
    <w:rsid w:val="00F55440"/>
    <w:rsid w:val="00F558D1"/>
    <w:rsid w:val="00F55A95"/>
    <w:rsid w:val="00F56407"/>
    <w:rsid w:val="00F565F0"/>
    <w:rsid w:val="00F56979"/>
    <w:rsid w:val="00F56F39"/>
    <w:rsid w:val="00F571B5"/>
    <w:rsid w:val="00F57411"/>
    <w:rsid w:val="00F6047C"/>
    <w:rsid w:val="00F604E2"/>
    <w:rsid w:val="00F60E75"/>
    <w:rsid w:val="00F6135E"/>
    <w:rsid w:val="00F61984"/>
    <w:rsid w:val="00F62AD7"/>
    <w:rsid w:val="00F632A4"/>
    <w:rsid w:val="00F63796"/>
    <w:rsid w:val="00F64CC3"/>
    <w:rsid w:val="00F64EA0"/>
    <w:rsid w:val="00F64F0A"/>
    <w:rsid w:val="00F65870"/>
    <w:rsid w:val="00F65884"/>
    <w:rsid w:val="00F65B2A"/>
    <w:rsid w:val="00F65F63"/>
    <w:rsid w:val="00F66CE7"/>
    <w:rsid w:val="00F67089"/>
    <w:rsid w:val="00F67579"/>
    <w:rsid w:val="00F70BC1"/>
    <w:rsid w:val="00F712A1"/>
    <w:rsid w:val="00F71C5B"/>
    <w:rsid w:val="00F7245D"/>
    <w:rsid w:val="00F725CB"/>
    <w:rsid w:val="00F72980"/>
    <w:rsid w:val="00F7302A"/>
    <w:rsid w:val="00F73069"/>
    <w:rsid w:val="00F7391A"/>
    <w:rsid w:val="00F73957"/>
    <w:rsid w:val="00F73EE5"/>
    <w:rsid w:val="00F746D3"/>
    <w:rsid w:val="00F749F4"/>
    <w:rsid w:val="00F75A68"/>
    <w:rsid w:val="00F75AAE"/>
    <w:rsid w:val="00F75CDD"/>
    <w:rsid w:val="00F7609F"/>
    <w:rsid w:val="00F762AC"/>
    <w:rsid w:val="00F76CA7"/>
    <w:rsid w:val="00F76CE6"/>
    <w:rsid w:val="00F76F09"/>
    <w:rsid w:val="00F7732F"/>
    <w:rsid w:val="00F77456"/>
    <w:rsid w:val="00F7765E"/>
    <w:rsid w:val="00F7796E"/>
    <w:rsid w:val="00F801FB"/>
    <w:rsid w:val="00F803D0"/>
    <w:rsid w:val="00F80A38"/>
    <w:rsid w:val="00F80D3E"/>
    <w:rsid w:val="00F80E61"/>
    <w:rsid w:val="00F827AB"/>
    <w:rsid w:val="00F828C0"/>
    <w:rsid w:val="00F83692"/>
    <w:rsid w:val="00F83D92"/>
    <w:rsid w:val="00F8563E"/>
    <w:rsid w:val="00F8661E"/>
    <w:rsid w:val="00F86A07"/>
    <w:rsid w:val="00F86B39"/>
    <w:rsid w:val="00F86EE1"/>
    <w:rsid w:val="00F873DA"/>
    <w:rsid w:val="00F905AB"/>
    <w:rsid w:val="00F9091C"/>
    <w:rsid w:val="00F91833"/>
    <w:rsid w:val="00F918C7"/>
    <w:rsid w:val="00F91FC4"/>
    <w:rsid w:val="00F927A3"/>
    <w:rsid w:val="00F9296A"/>
    <w:rsid w:val="00F93135"/>
    <w:rsid w:val="00F9345F"/>
    <w:rsid w:val="00F93C98"/>
    <w:rsid w:val="00F943F2"/>
    <w:rsid w:val="00F94819"/>
    <w:rsid w:val="00F9596D"/>
    <w:rsid w:val="00F95B03"/>
    <w:rsid w:val="00F95E8C"/>
    <w:rsid w:val="00F95FD6"/>
    <w:rsid w:val="00F960B0"/>
    <w:rsid w:val="00F9618B"/>
    <w:rsid w:val="00F9649E"/>
    <w:rsid w:val="00F9658F"/>
    <w:rsid w:val="00F96B24"/>
    <w:rsid w:val="00F96F6A"/>
    <w:rsid w:val="00F97375"/>
    <w:rsid w:val="00F97BD7"/>
    <w:rsid w:val="00FA003E"/>
    <w:rsid w:val="00FA0092"/>
    <w:rsid w:val="00FA0779"/>
    <w:rsid w:val="00FA0908"/>
    <w:rsid w:val="00FA0A88"/>
    <w:rsid w:val="00FA17FB"/>
    <w:rsid w:val="00FA1CA1"/>
    <w:rsid w:val="00FA1FF4"/>
    <w:rsid w:val="00FA20C7"/>
    <w:rsid w:val="00FA2331"/>
    <w:rsid w:val="00FA260C"/>
    <w:rsid w:val="00FA2916"/>
    <w:rsid w:val="00FA2E95"/>
    <w:rsid w:val="00FA3A53"/>
    <w:rsid w:val="00FA3CED"/>
    <w:rsid w:val="00FA4804"/>
    <w:rsid w:val="00FA5249"/>
    <w:rsid w:val="00FA598A"/>
    <w:rsid w:val="00FA5A09"/>
    <w:rsid w:val="00FA5F18"/>
    <w:rsid w:val="00FA65D2"/>
    <w:rsid w:val="00FA682A"/>
    <w:rsid w:val="00FA6A23"/>
    <w:rsid w:val="00FA6C11"/>
    <w:rsid w:val="00FA7082"/>
    <w:rsid w:val="00FA7151"/>
    <w:rsid w:val="00FA7372"/>
    <w:rsid w:val="00FA7C1A"/>
    <w:rsid w:val="00FB054E"/>
    <w:rsid w:val="00FB129F"/>
    <w:rsid w:val="00FB131B"/>
    <w:rsid w:val="00FB1358"/>
    <w:rsid w:val="00FB13DD"/>
    <w:rsid w:val="00FB1758"/>
    <w:rsid w:val="00FB1D76"/>
    <w:rsid w:val="00FB2E1F"/>
    <w:rsid w:val="00FB2F6E"/>
    <w:rsid w:val="00FB3304"/>
    <w:rsid w:val="00FB35A6"/>
    <w:rsid w:val="00FB3843"/>
    <w:rsid w:val="00FB3CE6"/>
    <w:rsid w:val="00FB4290"/>
    <w:rsid w:val="00FB461D"/>
    <w:rsid w:val="00FB4917"/>
    <w:rsid w:val="00FB49E7"/>
    <w:rsid w:val="00FB49F4"/>
    <w:rsid w:val="00FB5745"/>
    <w:rsid w:val="00FB5FC5"/>
    <w:rsid w:val="00FB63E1"/>
    <w:rsid w:val="00FB6C1E"/>
    <w:rsid w:val="00FB7254"/>
    <w:rsid w:val="00FB7508"/>
    <w:rsid w:val="00FB755B"/>
    <w:rsid w:val="00FC0136"/>
    <w:rsid w:val="00FC0976"/>
    <w:rsid w:val="00FC152E"/>
    <w:rsid w:val="00FC16CF"/>
    <w:rsid w:val="00FC2181"/>
    <w:rsid w:val="00FC2E17"/>
    <w:rsid w:val="00FC2FCA"/>
    <w:rsid w:val="00FC3222"/>
    <w:rsid w:val="00FC34C2"/>
    <w:rsid w:val="00FC34EA"/>
    <w:rsid w:val="00FC3A3F"/>
    <w:rsid w:val="00FC3A84"/>
    <w:rsid w:val="00FC3B65"/>
    <w:rsid w:val="00FC435D"/>
    <w:rsid w:val="00FC477E"/>
    <w:rsid w:val="00FC4DFA"/>
    <w:rsid w:val="00FC5350"/>
    <w:rsid w:val="00FC54B7"/>
    <w:rsid w:val="00FC58B8"/>
    <w:rsid w:val="00FC5D82"/>
    <w:rsid w:val="00FC685E"/>
    <w:rsid w:val="00FC6ADA"/>
    <w:rsid w:val="00FC6B94"/>
    <w:rsid w:val="00FC7829"/>
    <w:rsid w:val="00FC7B26"/>
    <w:rsid w:val="00FC7B9E"/>
    <w:rsid w:val="00FC7C5E"/>
    <w:rsid w:val="00FC7E1F"/>
    <w:rsid w:val="00FD05D7"/>
    <w:rsid w:val="00FD061E"/>
    <w:rsid w:val="00FD08C8"/>
    <w:rsid w:val="00FD0D01"/>
    <w:rsid w:val="00FD18E9"/>
    <w:rsid w:val="00FD1CD5"/>
    <w:rsid w:val="00FD203E"/>
    <w:rsid w:val="00FD24B4"/>
    <w:rsid w:val="00FD2597"/>
    <w:rsid w:val="00FD3456"/>
    <w:rsid w:val="00FD3A41"/>
    <w:rsid w:val="00FD455B"/>
    <w:rsid w:val="00FD4E54"/>
    <w:rsid w:val="00FD514A"/>
    <w:rsid w:val="00FD5258"/>
    <w:rsid w:val="00FD5513"/>
    <w:rsid w:val="00FD58B9"/>
    <w:rsid w:val="00FD5AEF"/>
    <w:rsid w:val="00FD710F"/>
    <w:rsid w:val="00FD76FF"/>
    <w:rsid w:val="00FD7B31"/>
    <w:rsid w:val="00FE0761"/>
    <w:rsid w:val="00FE21C0"/>
    <w:rsid w:val="00FE2430"/>
    <w:rsid w:val="00FE2919"/>
    <w:rsid w:val="00FE2A2E"/>
    <w:rsid w:val="00FE3153"/>
    <w:rsid w:val="00FE365F"/>
    <w:rsid w:val="00FE3B69"/>
    <w:rsid w:val="00FE4727"/>
    <w:rsid w:val="00FE493B"/>
    <w:rsid w:val="00FE494B"/>
    <w:rsid w:val="00FE4C77"/>
    <w:rsid w:val="00FE4FA9"/>
    <w:rsid w:val="00FE53CB"/>
    <w:rsid w:val="00FE5448"/>
    <w:rsid w:val="00FE5619"/>
    <w:rsid w:val="00FE5FA6"/>
    <w:rsid w:val="00FE615D"/>
    <w:rsid w:val="00FE63AE"/>
    <w:rsid w:val="00FE6E51"/>
    <w:rsid w:val="00FE7924"/>
    <w:rsid w:val="00FE7B36"/>
    <w:rsid w:val="00FE7D02"/>
    <w:rsid w:val="00FF05F9"/>
    <w:rsid w:val="00FF15B1"/>
    <w:rsid w:val="00FF18C3"/>
    <w:rsid w:val="00FF1B44"/>
    <w:rsid w:val="00FF1E0C"/>
    <w:rsid w:val="00FF1F11"/>
    <w:rsid w:val="00FF2C77"/>
    <w:rsid w:val="00FF34CC"/>
    <w:rsid w:val="00FF4762"/>
    <w:rsid w:val="00FF4A1B"/>
    <w:rsid w:val="00FF518A"/>
    <w:rsid w:val="00FF528B"/>
    <w:rsid w:val="00FF573A"/>
    <w:rsid w:val="00FF623A"/>
    <w:rsid w:val="00FF67E2"/>
    <w:rsid w:val="00FF6BF7"/>
    <w:rsid w:val="00FF6E8A"/>
    <w:rsid w:val="00FF703A"/>
    <w:rsid w:val="00FF71A5"/>
    <w:rsid w:val="00FF7704"/>
    <w:rsid w:val="00FF7B8A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F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812F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12F6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2F6B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2F6B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12F6B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F6B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2F6B"/>
    <w:rPr>
      <w:sz w:val="0"/>
      <w:szCs w:val="0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qFormat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812F6B"/>
    <w:rPr>
      <w:sz w:val="24"/>
      <w:szCs w:val="24"/>
    </w:rPr>
  </w:style>
  <w:style w:type="paragraph" w:styleId="afd">
    <w:name w:val="List Paragraph"/>
    <w:basedOn w:val="a"/>
    <w:uiPriority w:val="34"/>
    <w:qFormat/>
    <w:rsid w:val="007B79C2"/>
    <w:pPr>
      <w:ind w:left="720"/>
    </w:pPr>
  </w:style>
  <w:style w:type="paragraph" w:styleId="afe">
    <w:name w:val="Normal (Web)"/>
    <w:basedOn w:val="a"/>
    <w:uiPriority w:val="99"/>
    <w:rsid w:val="00FF18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3438-E02E-4ACA-8F64-694A2940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7941</TotalTime>
  <Pages>3</Pages>
  <Words>693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лена</cp:lastModifiedBy>
  <cp:revision>739</cp:revision>
  <cp:lastPrinted>2021-08-13T12:27:00Z</cp:lastPrinted>
  <dcterms:created xsi:type="dcterms:W3CDTF">2021-08-11T05:58:00Z</dcterms:created>
  <dcterms:modified xsi:type="dcterms:W3CDTF">2022-03-15T13:17:00Z</dcterms:modified>
</cp:coreProperties>
</file>