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BD034C3" wp14:editId="5D850B48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2E678B" w:rsidRDefault="002E678B" w:rsidP="002E678B">
      <w:pPr>
        <w:spacing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2E678B" w:rsidRDefault="002E678B" w:rsidP="002E678B">
      <w:pPr>
        <w:tabs>
          <w:tab w:val="left" w:pos="567"/>
          <w:tab w:val="left" w:pos="5387"/>
        </w:tabs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0EBF51" wp14:editId="54CE716C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196E" w:rsidRPr="00D407C5" w:rsidRDefault="00E2196E" w:rsidP="002E678B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  <w:p w:rsidR="00E2196E" w:rsidRPr="00CA01C7" w:rsidRDefault="00E2196E" w:rsidP="002E678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E2196E" w:rsidRDefault="00E2196E" w:rsidP="002E678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E2196E" w:rsidRPr="00D407C5" w:rsidRDefault="00E2196E" w:rsidP="002E678B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</w:t>
                      </w:r>
                    </w:p>
                    <w:p w:rsidR="00E2196E" w:rsidRPr="00CA01C7" w:rsidRDefault="00E2196E" w:rsidP="002E678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E2196E" w:rsidRDefault="00E2196E" w:rsidP="002E678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2E678B" w:rsidRDefault="002E678B" w:rsidP="002E678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B6C" w:rsidRPr="00831B6C" w:rsidRDefault="00831B6C" w:rsidP="00831B6C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31B6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:rsidR="002E678B" w:rsidRPr="00AF315B" w:rsidRDefault="00831B6C" w:rsidP="0074684F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31B6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кого района от 10.01.2022 № 1-13 «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 утверждении муниципальной программы муниципального образования</w:t>
      </w:r>
      <w:r w:rsidR="00E703B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город Щекино Щекинского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="00E703B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а 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3E33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Улучшение жилищных условий граждан в муниципальном образовании город Щекино Щекинского района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2E678B" w:rsidRDefault="002E678B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03B7" w:rsidRDefault="00E703B7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678B" w:rsidRDefault="002E678B" w:rsidP="002E678B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 «Об общих принципах организации местного самоуправления в Российской Федерации», постановлением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01.12.2021 № 12-155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 Порядке разработки, реализации и оценки эффективности муниципальных программ муниципального образования 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город Щекино Щекинского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», на основании Устава муниципального образования Щекинский район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Устава муниципального образования город Щекино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Щекинского района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администрация муниципального образования Щекинский район ПОСТАНОВЛЯЕТ:</w:t>
      </w:r>
      <w:proofErr w:type="gramEnd"/>
    </w:p>
    <w:p w:rsidR="00651167" w:rsidRDefault="00A85BD1" w:rsidP="00651167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9" o:title=""/>
            <w10:wrap anchory="page"/>
          </v:shape>
          <o:OLEObject Type="Embed" ProgID="Word.Picture.8" ShapeID="_x0000_s1026" DrawAspect="Content" ObjectID="_1706099492" r:id="rId10"/>
        </w:pic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="002E678B" w:rsidRPr="003335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изменение в постановление администрации Щекинс</w:t>
      </w:r>
      <w:r w:rsid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кого района от  10.01.2022 №</w:t>
      </w:r>
      <w:r w:rsidR="00312B0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1-13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», изложив приложение в новой редакции (приложение).</w:t>
      </w:r>
    </w:p>
    <w:p w:rsidR="002E678B" w:rsidRDefault="002E678B" w:rsidP="00651167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         2. 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д.1, г. Щекино, Тульская область.         </w:t>
      </w:r>
    </w:p>
    <w:p w:rsidR="002E678B" w:rsidRDefault="002E678B" w:rsidP="002E678B">
      <w:pPr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</w:t>
      </w:r>
      <w:r w:rsid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C1D59" w:rsidRDefault="00BC1D59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2E678B" w:rsidTr="00A21696">
        <w:trPr>
          <w:trHeight w:val="938"/>
        </w:trPr>
        <w:tc>
          <w:tcPr>
            <w:tcW w:w="5103" w:type="dxa"/>
            <w:vAlign w:val="center"/>
            <w:hideMark/>
          </w:tcPr>
          <w:p w:rsidR="002E678B" w:rsidRDefault="0074684F" w:rsidP="000474F6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Глава</w:t>
            </w:r>
            <w:r w:rsidR="002E678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253" w:type="dxa"/>
            <w:vAlign w:val="bottom"/>
            <w:hideMark/>
          </w:tcPr>
          <w:p w:rsidR="002E678B" w:rsidRDefault="0074684F" w:rsidP="00A21696">
            <w:pPr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2E678B" w:rsidRPr="00DB49DA" w:rsidSect="00A21696">
          <w:headerReference w:type="default" r:id="rId11"/>
          <w:pgSz w:w="11906" w:h="16838" w:code="9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2E678B" w:rsidRPr="00E2196E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Pr="00D532C0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D532C0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2E678B" w:rsidRPr="00D532C0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bookmarkStart w:id="0" w:name="_GoBack"/>
      <w:bookmarkEnd w:id="0"/>
      <w:r w:rsidRPr="00D532C0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О.А. Лукинова</w:t>
      </w:r>
    </w:p>
    <w:p w:rsidR="002E678B" w:rsidRPr="00D532C0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D532C0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В.С. Галкин</w:t>
      </w:r>
    </w:p>
    <w:p w:rsidR="002E678B" w:rsidRPr="00D532C0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D532C0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Е.Н. Афанасьева Д.А. Субботин</w:t>
      </w:r>
    </w:p>
    <w:p w:rsidR="002E678B" w:rsidRPr="00D532C0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D532C0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2E678B" w:rsidRPr="00D532C0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D532C0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Л.Н. Сенюшина</w:t>
      </w:r>
    </w:p>
    <w:p w:rsidR="002E678B" w:rsidRPr="00D532C0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D532C0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Т.Н. Еремеева</w:t>
      </w:r>
    </w:p>
    <w:p w:rsidR="002E678B" w:rsidRPr="00E2196E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E2196E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E2196E" w:rsidRDefault="002E678B" w:rsidP="002E678B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5F609D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5F609D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5F609D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Pr="00B20264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Прилепская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Елена Викторовна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тел.: 8(48751) 5-47-71</w:t>
      </w:r>
    </w:p>
    <w:p w:rsidR="002E678B" w:rsidRDefault="002E678B" w:rsidP="00C6109C">
      <w:pPr>
        <w:widowControl w:val="0"/>
        <w:tabs>
          <w:tab w:val="center" w:pos="4677"/>
        </w:tabs>
        <w:autoSpaceDE w:val="0"/>
        <w:autoSpaceDN w:val="0"/>
        <w:adjustRightInd w:val="0"/>
        <w:ind w:right="227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2E678B" w:rsidSect="00A21696">
          <w:headerReference w:type="first" r:id="rId12"/>
          <w:footerReference w:type="first" r:id="rId13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C67C4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 внесении изменений в постановление администрации Щекинского района от 10.01.2022 № 1-13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«Об утверждении муниципальной программы муниципального образования Щекинский район «Улучшение жилищных условий граждан в муницип</w:t>
      </w:r>
      <w:r w:rsidR="00C6109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альном образовании город </w:t>
      </w:r>
      <w:r w:rsidR="000474F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Щекино Щекинского 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района»</w:t>
      </w:r>
    </w:p>
    <w:tbl>
      <w:tblPr>
        <w:tblStyle w:val="a8"/>
        <w:tblW w:w="0" w:type="auto"/>
        <w:tblInd w:w="10314" w:type="dxa"/>
        <w:tblLook w:val="04A0" w:firstRow="1" w:lastRow="0" w:firstColumn="1" w:lastColumn="0" w:noHBand="0" w:noVBand="1"/>
      </w:tblPr>
      <w:tblGrid>
        <w:gridCol w:w="4614"/>
      </w:tblGrid>
      <w:tr w:rsidR="000F37F7" w:rsidRPr="000F37F7" w:rsidTr="003D257D"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lastRenderedPageBreak/>
              <w:t>Приложение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к постановлению администрации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муниципального образования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Щекинский район</w:t>
            </w:r>
          </w:p>
          <w:p w:rsidR="00C6109C" w:rsidRPr="00C6109C" w:rsidRDefault="00E2196E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от ___________ № ___________</w:t>
            </w:r>
          </w:p>
          <w:p w:rsidR="00C6109C" w:rsidRDefault="00C6109C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</w:p>
          <w:p w:rsidR="000F37F7" w:rsidRPr="00C6109C" w:rsidRDefault="00312B0B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УТВЕРЖДЕНА</w:t>
            </w:r>
          </w:p>
          <w:p w:rsidR="000F37F7" w:rsidRPr="00C6109C" w:rsidRDefault="002D5303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постановлением</w:t>
            </w:r>
            <w:r w:rsidR="000F37F7" w:rsidRPr="00C6109C">
              <w:rPr>
                <w:rFonts w:ascii="PT Astra Serif" w:eastAsia="Times New Roman" w:hAnsi="PT Astra Serif" w:cs="Times New Roman"/>
              </w:rPr>
              <w:t xml:space="preserve"> администрации</w:t>
            </w:r>
          </w:p>
          <w:p w:rsidR="000F37F7" w:rsidRPr="00C6109C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муниципального образования</w:t>
            </w:r>
          </w:p>
          <w:p w:rsidR="000F37F7" w:rsidRPr="00C6109C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Щекинский район</w:t>
            </w:r>
          </w:p>
          <w:p w:rsidR="000F37F7" w:rsidRPr="000F37F7" w:rsidRDefault="00A92C7A" w:rsidP="000F37F7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от 10.01.2022  № 1-13</w:t>
            </w:r>
          </w:p>
        </w:tc>
      </w:tr>
    </w:tbl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260988"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город Щекино Щекинского</w:t>
      </w:r>
      <w:r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="00260988"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</w:t>
      </w: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«Улучшение жилищных условий граждан в муниципальном образовании город Щекино Щекинского района» </w:t>
      </w:r>
    </w:p>
    <w:p w:rsidR="00A21696" w:rsidRDefault="00A21696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1696" w:rsidSect="00A21696">
          <w:headerReference w:type="default" r:id="rId14"/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p w:rsidR="00A21696" w:rsidRDefault="00A21696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1696" w:rsidSect="00A21696">
          <w:type w:val="continuous"/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0F37F7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Создания безопасных и благоприятных условий проживания граждан.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Улучшение жилищных условий ветеранов ВОВ.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Обеспечение жилищных прав собственников жилых помещений в связи с расселением домов в г. Щекино и снос домов.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Pr="000F37F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143 791,4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</w:t>
            </w: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,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2022 год – 12 284,5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2023 год – 15 886,5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2024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-  16 517,2 тыс. руб.</w:t>
            </w:r>
          </w:p>
        </w:tc>
      </w:tr>
    </w:tbl>
    <w:p w:rsidR="000F37F7" w:rsidRPr="000F37F7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26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0"/>
        <w:gridCol w:w="535"/>
        <w:gridCol w:w="30"/>
        <w:gridCol w:w="559"/>
        <w:gridCol w:w="6"/>
        <w:gridCol w:w="27"/>
        <w:gridCol w:w="541"/>
        <w:gridCol w:w="30"/>
        <w:gridCol w:w="24"/>
        <w:gridCol w:w="514"/>
        <w:gridCol w:w="39"/>
        <w:gridCol w:w="1164"/>
        <w:gridCol w:w="232"/>
        <w:gridCol w:w="48"/>
        <w:gridCol w:w="932"/>
      </w:tblGrid>
      <w:tr w:rsidR="003D257D" w:rsidRPr="000E1751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0E1751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0E1751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D257D" w:rsidRPr="000E1751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5F609D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5F609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 Решение социальной проблемы создания безопасных и благоприятных условий проживания граждан, увеличение эффективности использования топливно-энергетических ресурсов при проведении ремонта муниципального жилищного фонда г. Щекино и улучшение жилищных условий ветеранов ВОВ; обеспечение жилищных прав собственников жилых помещений в связи с расселением домов в г. Щекино и снос домов; улучшение жилищных условий граждан.</w:t>
            </w:r>
          </w:p>
        </w:tc>
      </w:tr>
      <w:tr w:rsidR="003D257D" w:rsidRPr="000E1751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3D257D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3D257D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о-</w:t>
            </w:r>
            <w:proofErr w:type="gramEnd"/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, газо-, водоснабжения и водоотведения населения»</w:t>
            </w:r>
          </w:p>
        </w:tc>
      </w:tr>
      <w:tr w:rsidR="003D257D" w:rsidRPr="000E1751" w:rsidTr="0014142E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5F609D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Проведение ремонтов м</w:t>
            </w:r>
            <w:r w:rsidR="0026098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униципального жилищного </w:t>
            </w:r>
            <w:r w:rsidR="00260988" w:rsidRPr="00650599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фонда города</w:t>
            </w:r>
            <w:r w:rsidR="0026098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муниципального жилья, в котором выполнен ремонт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43</w:t>
            </w:r>
          </w:p>
        </w:tc>
      </w:tr>
      <w:tr w:rsidR="003D257D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5F609D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тыс.кв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69,5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69,0</w:t>
            </w:r>
          </w:p>
        </w:tc>
      </w:tr>
      <w:tr w:rsidR="003D257D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7D" w:rsidRPr="005F609D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Приспособление жилых помещений и общего имущества в многоквартирном доме с учетом потребностей инвалидов.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6949DC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949D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</w:tr>
      <w:tr w:rsidR="00CD10AD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AD" w:rsidRPr="005F609D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Установка в муниципальных квартирах г. Щекино индивидуальных приборов учета энергоресурсов.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D10AD" w:rsidRPr="00CD10AD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муниципальных квартир оборудованных индивидуальными приборами учета энергоресурсов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6949DC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D10AD" w:rsidRPr="000E1751" w:rsidRDefault="00CD10A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5F609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Выкуп жилых помещений.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CD10A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выкупаемых помещений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5F609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Снос расселенных домов.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снесенных домов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5F609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Обслуживание</w:t>
            </w:r>
            <w:r w:rsidR="0058119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и ремонт</w:t>
            </w: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газопровода.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</w:tr>
      <w:tr w:rsidR="0014142E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5F609D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граждан, обеспеченных бесперебойной функционирующей системой водоотведения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3000</w:t>
            </w:r>
          </w:p>
        </w:tc>
      </w:tr>
      <w:tr w:rsidR="0014142E" w:rsidRPr="000E1751" w:rsidTr="0014142E">
        <w:trPr>
          <w:trHeight w:val="20"/>
        </w:trPr>
        <w:tc>
          <w:tcPr>
            <w:tcW w:w="5000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14142E" w:rsidRDefault="0014142E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«Социальное обеспечение»</w:t>
            </w:r>
          </w:p>
        </w:tc>
      </w:tr>
      <w:tr w:rsidR="0014142E" w:rsidRPr="000E1751" w:rsidTr="00D411F0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D411F0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2E" w:rsidRPr="00D411F0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Улучшение жилищных условий ветеранов ВОВ.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ветеранов ВОВ, получивших материальную помощь на улучшение жилищных условий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B910A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6949DC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2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42E" w:rsidRPr="000E1751" w:rsidRDefault="0014142E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</w:tbl>
    <w:p w:rsidR="00A21696" w:rsidRDefault="00A21696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A21696" w:rsidSect="00804989">
          <w:headerReference w:type="default" r:id="rId15"/>
          <w:pgSz w:w="16838" w:h="11905" w:orient="landscape"/>
          <w:pgMar w:top="1134" w:right="992" w:bottom="851" w:left="1134" w:header="709" w:footer="709" w:gutter="0"/>
          <w:pgNumType w:start="2"/>
          <w:cols w:space="708"/>
          <w:docGrid w:linePitch="360"/>
        </w:sectPr>
      </w:pPr>
    </w:p>
    <w:p w:rsidR="00CF6830" w:rsidRDefault="00CF6830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Структура муниципальной программы</w:t>
      </w:r>
    </w:p>
    <w:p w:rsidR="000F37F7" w:rsidRPr="000F37F7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455"/>
        <w:gridCol w:w="2326"/>
        <w:gridCol w:w="4825"/>
      </w:tblGrid>
      <w:tr w:rsidR="000F37F7" w:rsidRPr="000F37F7" w:rsidTr="00DF6022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0F37F7" w:rsidTr="00DF6022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65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0F37F7" w:rsidTr="003D257D">
        <w:trPr>
          <w:trHeight w:val="448"/>
        </w:trPr>
        <w:tc>
          <w:tcPr>
            <w:tcW w:w="5000" w:type="pct"/>
            <w:gridSpan w:val="4"/>
            <w:shd w:val="clear" w:color="auto" w:fill="auto"/>
          </w:tcPr>
          <w:p w:rsidR="000F37F7" w:rsidRPr="00D411F0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D411F0">
              <w:rPr>
                <w:rFonts w:ascii="PT Astra Serif" w:eastAsia="Times New Roman" w:hAnsi="PT Astra Serif" w:cs="Times New Roman"/>
                <w:b/>
                <w:lang w:eastAsia="ru-RU"/>
              </w:rPr>
              <w:t>о-</w:t>
            </w:r>
            <w:proofErr w:type="gramEnd"/>
            <w:r w:rsidRPr="00D411F0">
              <w:rPr>
                <w:rFonts w:ascii="PT Astra Serif" w:eastAsia="Times New Roman" w:hAnsi="PT Astra Serif" w:cs="Times New Roman"/>
                <w:b/>
                <w:lang w:eastAsia="ru-RU"/>
              </w:rPr>
              <w:t>, газо-, водоснабжения и водоотведения населения»</w:t>
            </w: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F37F7" w:rsidRPr="00D411F0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EF5FE8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C90387" w:rsidRPr="000F37F7" w:rsidTr="00DF6022">
        <w:trPr>
          <w:trHeight w:val="302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Проведение ремонта муниципального жилищного фонда г. Щекино.</w:t>
            </w:r>
          </w:p>
        </w:tc>
        <w:tc>
          <w:tcPr>
            <w:tcW w:w="1640" w:type="pct"/>
            <w:gridSpan w:val="2"/>
            <w:vMerge w:val="restar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</w:t>
            </w: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величение эффективности использования топливно-энергетических ресурсов при проведении ремонта муниципального жилищного фонда г. Щекино</w:t>
            </w:r>
          </w:p>
        </w:tc>
        <w:tc>
          <w:tcPr>
            <w:tcW w:w="1655" w:type="pct"/>
            <w:shd w:val="clear" w:color="auto" w:fill="auto"/>
          </w:tcPr>
          <w:p w:rsidR="00C90387" w:rsidRPr="000F37F7" w:rsidRDefault="00D411F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Количество муниципального жилья, в котором выполнен ремонт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района.</w:t>
            </w:r>
          </w:p>
        </w:tc>
        <w:tc>
          <w:tcPr>
            <w:tcW w:w="1640" w:type="pct"/>
            <w:gridSpan w:val="2"/>
            <w:vMerge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5" w:type="pct"/>
            <w:shd w:val="clear" w:color="auto" w:fill="auto"/>
          </w:tcPr>
          <w:p w:rsidR="00C90387" w:rsidRPr="000F37F7" w:rsidRDefault="00D411F0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Приспособление жилых помещений и общего имущества в многоквартирном доме с учетом потребностей инвалидов.</w:t>
            </w:r>
          </w:p>
        </w:tc>
        <w:tc>
          <w:tcPr>
            <w:tcW w:w="1640" w:type="pct"/>
            <w:gridSpan w:val="2"/>
            <w:vMerge w:val="restart"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Р</w:t>
            </w: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ешение социальной проблемы создания безопасных и благоприятных условий проживания граждан</w:t>
            </w:r>
          </w:p>
        </w:tc>
        <w:tc>
          <w:tcPr>
            <w:tcW w:w="1655" w:type="pct"/>
            <w:shd w:val="clear" w:color="auto" w:fill="auto"/>
          </w:tcPr>
          <w:p w:rsidR="00C90387" w:rsidRPr="000F37F7" w:rsidRDefault="00D411F0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Установка в муниципальных квартирах г. Щекино индивидуальных приборов учета энергоресурсов.</w:t>
            </w:r>
          </w:p>
        </w:tc>
        <w:tc>
          <w:tcPr>
            <w:tcW w:w="1640" w:type="pct"/>
            <w:gridSpan w:val="2"/>
            <w:vMerge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5" w:type="pct"/>
            <w:shd w:val="clear" w:color="auto" w:fill="auto"/>
          </w:tcPr>
          <w:p w:rsidR="00C90387" w:rsidRPr="000F37F7" w:rsidRDefault="00D411F0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Доля муниципальных квартир оборудованных индивидуальными приборами учета энергоресурсов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Выкуп жилых помещений</w:t>
            </w:r>
          </w:p>
        </w:tc>
        <w:tc>
          <w:tcPr>
            <w:tcW w:w="1640" w:type="pct"/>
            <w:gridSpan w:val="2"/>
            <w:vMerge w:val="restart"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Ликвидация аварийного жилищного фонда.</w:t>
            </w:r>
          </w:p>
        </w:tc>
        <w:tc>
          <w:tcPr>
            <w:tcW w:w="1655" w:type="pct"/>
            <w:shd w:val="clear" w:color="auto" w:fill="auto"/>
          </w:tcPr>
          <w:p w:rsidR="00C90387" w:rsidRPr="000F37F7" w:rsidRDefault="00D53775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53775">
              <w:rPr>
                <w:rFonts w:ascii="PT Astra Serif" w:eastAsia="Times New Roman" w:hAnsi="PT Astra Serif" w:cs="Times New Roman"/>
                <w:lang w:eastAsia="ru-RU"/>
              </w:rPr>
              <w:t>Количество выкупаемых помещений</w:t>
            </w:r>
          </w:p>
        </w:tc>
      </w:tr>
      <w:tr w:rsidR="00C90387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C90387" w:rsidRPr="00D411F0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Снос расселенных домов.</w:t>
            </w:r>
          </w:p>
        </w:tc>
        <w:tc>
          <w:tcPr>
            <w:tcW w:w="1640" w:type="pct"/>
            <w:gridSpan w:val="2"/>
            <w:vMerge/>
            <w:shd w:val="clear" w:color="auto" w:fill="auto"/>
          </w:tcPr>
          <w:p w:rsidR="00C90387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5" w:type="pct"/>
            <w:shd w:val="clear" w:color="auto" w:fill="auto"/>
          </w:tcPr>
          <w:p w:rsidR="00C90387" w:rsidRPr="000F37F7" w:rsidRDefault="00EF5FE8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Количество снесенных домов</w:t>
            </w:r>
          </w:p>
        </w:tc>
      </w:tr>
      <w:tr w:rsidR="00F139C4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F139C4" w:rsidRPr="00D411F0" w:rsidRDefault="00F139C4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 xml:space="preserve">Обслуживание </w:t>
            </w:r>
            <w:r w:rsidR="0058119C">
              <w:rPr>
                <w:rFonts w:ascii="PT Astra Serif" w:eastAsia="Times New Roman" w:hAnsi="PT Astra Serif" w:cs="Times New Roman"/>
                <w:lang w:eastAsia="ru-RU"/>
              </w:rPr>
              <w:t xml:space="preserve">и ремонт </w:t>
            </w: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газопровода.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F139C4" w:rsidRPr="000F37F7" w:rsidRDefault="00C90387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Поддержание сетей газопровода в рабочем состоянии.</w:t>
            </w:r>
          </w:p>
        </w:tc>
        <w:tc>
          <w:tcPr>
            <w:tcW w:w="1655" w:type="pct"/>
            <w:shd w:val="clear" w:color="auto" w:fill="auto"/>
          </w:tcPr>
          <w:p w:rsidR="00F139C4" w:rsidRPr="000F37F7" w:rsidRDefault="00EF5FE8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</w:tr>
      <w:tr w:rsidR="00F139C4" w:rsidRPr="000F37F7" w:rsidTr="00DF6022">
        <w:trPr>
          <w:trHeight w:val="264"/>
        </w:trPr>
        <w:tc>
          <w:tcPr>
            <w:tcW w:w="1705" w:type="pct"/>
            <w:shd w:val="clear" w:color="auto" w:fill="auto"/>
          </w:tcPr>
          <w:p w:rsidR="00F139C4" w:rsidRPr="00D411F0" w:rsidRDefault="00F139C4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района.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F139C4" w:rsidRPr="000F37F7" w:rsidRDefault="00C90387" w:rsidP="00C9038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Поддержание канализационных коллекторов в рабочем состоянии.</w:t>
            </w:r>
          </w:p>
        </w:tc>
        <w:tc>
          <w:tcPr>
            <w:tcW w:w="1655" w:type="pct"/>
            <w:shd w:val="clear" w:color="auto" w:fill="auto"/>
          </w:tcPr>
          <w:p w:rsidR="00F139C4" w:rsidRPr="000F37F7" w:rsidRDefault="00EF5FE8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Количество </w:t>
            </w: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граждан, обеспеченных бесперебойной функционирующей системой водоотведения</w:t>
            </w:r>
          </w:p>
        </w:tc>
      </w:tr>
      <w:tr w:rsidR="000F37F7" w:rsidRPr="000F37F7" w:rsidTr="003D257D">
        <w:trPr>
          <w:trHeight w:val="70"/>
        </w:trPr>
        <w:tc>
          <w:tcPr>
            <w:tcW w:w="5000" w:type="pct"/>
            <w:gridSpan w:val="4"/>
            <w:shd w:val="clear" w:color="auto" w:fill="auto"/>
          </w:tcPr>
          <w:p w:rsidR="000F37F7" w:rsidRPr="00EF5FE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«Социальное обеспечение»</w:t>
            </w:r>
          </w:p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F37F7" w:rsidRPr="00EF5FE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EF5FE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0F37F7" w:rsidRPr="000F37F7" w:rsidTr="00DF6022">
        <w:trPr>
          <w:trHeight w:val="302"/>
        </w:trPr>
        <w:tc>
          <w:tcPr>
            <w:tcW w:w="1705" w:type="pct"/>
            <w:shd w:val="clear" w:color="auto" w:fill="auto"/>
          </w:tcPr>
          <w:p w:rsidR="000F37F7" w:rsidRPr="00EF5FE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ВОВ</w:t>
            </w:r>
          </w:p>
        </w:tc>
        <w:tc>
          <w:tcPr>
            <w:tcW w:w="1640" w:type="pct"/>
            <w:gridSpan w:val="2"/>
            <w:shd w:val="clear" w:color="auto" w:fill="auto"/>
          </w:tcPr>
          <w:p w:rsidR="000F37F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ВОВ</w:t>
            </w:r>
          </w:p>
        </w:tc>
        <w:tc>
          <w:tcPr>
            <w:tcW w:w="1655" w:type="pct"/>
            <w:shd w:val="clear" w:color="auto" w:fill="auto"/>
          </w:tcPr>
          <w:p w:rsidR="000F37F7" w:rsidRPr="000F37F7" w:rsidRDefault="00DF6022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6022">
              <w:rPr>
                <w:rFonts w:ascii="PT Astra Serif" w:eastAsia="Times New Roman" w:hAnsi="PT Astra Serif" w:cs="Times New Roman"/>
                <w:lang w:eastAsia="ru-RU"/>
              </w:rPr>
              <w:t>Количество ветеранов ВОВ, получивших материальную помощь на улучшение жилищных условий</w:t>
            </w:r>
          </w:p>
        </w:tc>
      </w:tr>
    </w:tbl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167"/>
      </w:tblGrid>
      <w:tr w:rsidR="00650599" w:rsidRPr="00680B99" w:rsidTr="00650599">
        <w:trPr>
          <w:tblHeader/>
        </w:trPr>
        <w:tc>
          <w:tcPr>
            <w:tcW w:w="1504" w:type="pct"/>
            <w:vMerge w:val="restar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165643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165643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496" w:type="pct"/>
            <w:gridSpan w:val="10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650599" w:rsidRPr="00680B99" w:rsidTr="00650599">
        <w:trPr>
          <w:trHeight w:val="448"/>
          <w:tblHeader/>
        </w:trPr>
        <w:tc>
          <w:tcPr>
            <w:tcW w:w="1504" w:type="pct"/>
            <w:vMerge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91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650599" w:rsidRPr="00680B99" w:rsidTr="00650599">
        <w:trPr>
          <w:trHeight w:val="282"/>
          <w:tblHeader/>
        </w:trPr>
        <w:tc>
          <w:tcPr>
            <w:tcW w:w="1504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91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C77510" w:rsidRPr="00DE2890" w:rsidTr="00650599">
        <w:trPr>
          <w:trHeight w:val="70"/>
        </w:trPr>
        <w:tc>
          <w:tcPr>
            <w:tcW w:w="1504" w:type="pct"/>
            <w:shd w:val="clear" w:color="auto" w:fill="auto"/>
          </w:tcPr>
          <w:p w:rsidR="00C77510" w:rsidRPr="00165643" w:rsidRDefault="00C77510" w:rsidP="00650599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165643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C77510" w:rsidRPr="00165643" w:rsidRDefault="00C77510" w:rsidP="0065059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12 284,5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15 886,5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77510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143 791,4</w:t>
            </w:r>
          </w:p>
        </w:tc>
      </w:tr>
      <w:tr w:rsidR="00C77510" w:rsidRPr="00DE2890" w:rsidTr="00650599">
        <w:trPr>
          <w:trHeight w:val="70"/>
        </w:trPr>
        <w:tc>
          <w:tcPr>
            <w:tcW w:w="1504" w:type="pct"/>
            <w:shd w:val="clear" w:color="auto" w:fill="auto"/>
          </w:tcPr>
          <w:p w:rsidR="00C77510" w:rsidRPr="00165643" w:rsidRDefault="00C77510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C77510" w:rsidRPr="00165643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12 284,5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15 886,5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143 791,4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DF0961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о-</w:t>
            </w:r>
            <w:proofErr w:type="gramEnd"/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, газо-, водоснабжения и водоотведения населения.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12 084,5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141 991,4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12 084,5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15 686,5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141 991,4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C77510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«Социальное обеспечение»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1 800,0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650599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lastRenderedPageBreak/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1 800,0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165643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8506"/>
        <w:gridCol w:w="2126"/>
        <w:gridCol w:w="2410"/>
        <w:gridCol w:w="2268"/>
      </w:tblGrid>
      <w:tr w:rsidR="00804989" w:rsidRPr="009E4ED0" w:rsidTr="00804989">
        <w:trPr>
          <w:trHeight w:val="1064"/>
        </w:trPr>
        <w:tc>
          <w:tcPr>
            <w:tcW w:w="8506" w:type="dxa"/>
            <w:hideMark/>
          </w:tcPr>
          <w:p w:rsidR="00804989" w:rsidRPr="009E4ED0" w:rsidRDefault="00804989" w:rsidP="006F10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26" w:type="dxa"/>
          </w:tcPr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A21696" w:rsidRDefault="00A21696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A21696" w:rsidSect="00A21696"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0F37F7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A21696" w:rsidRDefault="000F37F7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0F37F7" w:rsidRDefault="00C96DDB" w:rsidP="00C96D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696">
              <w:rPr>
                <w:rFonts w:ascii="Times New Roman" w:eastAsia="Times New Roman" w:hAnsi="Times New Roman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C96DD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комплекса </w:t>
      </w:r>
      <w:proofErr w:type="gramStart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процессных</w:t>
      </w:r>
      <w:proofErr w:type="gramEnd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1004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7F7" w:rsidRPr="006F1004" w:rsidRDefault="006F1004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F37F7" w:rsidRPr="006F1004" w:rsidRDefault="00891E7B" w:rsidP="000F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1.Проведение ремонтов муниципального жилищного фонда </w:t>
            </w:r>
            <w:proofErr w:type="spellStart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.Щ</w:t>
            </w:r>
            <w:proofErr w:type="gramEnd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екино</w:t>
            </w:r>
            <w:proofErr w:type="spellEnd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Щекинского района;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района;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Приспособление жилых помещений и общего имущества в многоквартирном доме с учетом потребностей инвалидов.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Установка в муниципальных квартирах г. Щекино индивидуальных приборов учета энергоресурсов.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Выкуп жилых помещений.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Снос расселенных домов.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Обслуживание</w:t>
            </w:r>
            <w:r w:rsidR="00BF2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ремонт</w:t>
            </w: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газопровода.</w:t>
            </w:r>
          </w:p>
          <w:p w:rsidR="000F37F7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Ремонт и содержание канализационных коллекторов в муниципальном образовании город Щекино Щекинского района.</w:t>
            </w:r>
          </w:p>
          <w:p w:rsidR="00891E7B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6F1004">
              <w:rPr>
                <w:sz w:val="28"/>
                <w:szCs w:val="28"/>
              </w:rPr>
              <w:t xml:space="preserve"> </w:t>
            </w: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жилищных условий ветеранов ВОВ</w:t>
            </w:r>
          </w:p>
          <w:p w:rsidR="006F1004" w:rsidRPr="006F1004" w:rsidRDefault="006F1004" w:rsidP="00891E7B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1.Увеличение эффективности использования топливно-энергетических ресурсов при проведении ремонта муниципального жилищного фонда г. Щекино;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Решение социальной проблемы создания безопасных и благоприятных условий проживания граждан;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Ликвидация аварийного жилищного фонда;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Поддержание сетей газопровода в рабочем состоянии;</w:t>
            </w:r>
          </w:p>
          <w:p w:rsidR="000F37F7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Поддержание канализационных коллекторов в рабочем состоянии.</w:t>
            </w:r>
          </w:p>
        </w:tc>
      </w:tr>
      <w:tr w:rsidR="000F37F7" w:rsidRPr="000F37F7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 143 791,4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F37F7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годам:  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12 284,5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15 886,5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-  16 517,2 тыс. руб.</w:t>
            </w:r>
          </w:p>
        </w:tc>
      </w:tr>
    </w:tbl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696" w:rsidRDefault="00A21696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A21696" w:rsidSect="003D257D">
          <w:headerReference w:type="first" r:id="rId16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0F37F7" w:rsidRPr="00A21696" w:rsidTr="00A21696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2</w:t>
            </w:r>
          </w:p>
          <w:p w:rsidR="00C96DDB" w:rsidRPr="00A2169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A2169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0F37F7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7"/>
        <w:gridCol w:w="2080"/>
        <w:gridCol w:w="1959"/>
        <w:gridCol w:w="1276"/>
        <w:gridCol w:w="67"/>
        <w:gridCol w:w="1236"/>
        <w:gridCol w:w="1677"/>
        <w:gridCol w:w="1467"/>
        <w:gridCol w:w="1507"/>
        <w:gridCol w:w="60"/>
        <w:gridCol w:w="1836"/>
        <w:gridCol w:w="1506"/>
      </w:tblGrid>
      <w:tr w:rsidR="000F37F7" w:rsidRPr="000F37F7" w:rsidTr="00112C04">
        <w:trPr>
          <w:trHeight w:val="334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92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0F37F7" w:rsidRPr="000F37F7" w:rsidTr="00112C04">
        <w:trPr>
          <w:trHeight w:val="276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0F37F7" w:rsidRPr="000F37F7" w:rsidTr="00112C04">
        <w:trPr>
          <w:trHeight w:val="595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0F37F7" w:rsidRPr="000F37F7" w:rsidTr="00112C04">
        <w:trPr>
          <w:trHeight w:val="6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0F37F7" w:rsidRPr="000F37F7" w:rsidTr="003D257D">
        <w:trPr>
          <w:trHeight w:val="61"/>
        </w:trPr>
        <w:tc>
          <w:tcPr>
            <w:tcW w:w="151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6F1004" w:rsidRDefault="006F1004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о-</w:t>
            </w:r>
            <w:proofErr w:type="gramEnd"/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, газо-, водоснабжения и водоотведения населения.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112C04">
              <w:rPr>
                <w:rFonts w:ascii="PT Astra Serif" w:eastAsia="Times New Roman" w:hAnsi="PT Astra Serif" w:cs="Times New Roman"/>
                <w:lang w:eastAsia="ru-RU"/>
              </w:rPr>
              <w:t>Проведение ремонтов муниципального жилищного фонда муниципального образования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165643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65643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165643" w:rsidRPr="000F37F7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65643" w:rsidRPr="000F37F7" w:rsidTr="00165643">
        <w:trPr>
          <w:trHeight w:val="22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Pr="000F37F7" w:rsidRDefault="00165643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Pr="00165643" w:rsidRDefault="00165643" w:rsidP="00165643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Pr="000F37F7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112C04" w:rsidRPr="000F37F7" w:rsidTr="00165643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6F10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Взносы на капитальный ремонт общего имущества многоквартирных домов, находящихся в собственности муниципального образования город Щекино Щекинского района.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6F10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Проверка сметной докуме</w:t>
            </w:r>
            <w:r w:rsidR="00197F8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0F37F7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Выкуп помещений, предназначенных под снос</w:t>
            </w: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Pr="006F1004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E2196E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2196E" w:rsidRPr="000F37F7" w:rsidTr="00E2196E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Pr="000F37F7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  <w:p w:rsidR="00E2196E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D64E87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 xml:space="preserve">Снос расселенных домов, признанных непригодными 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для</w:t>
            </w:r>
            <w:proofErr w:type="gramEnd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</w:p>
          <w:p w:rsidR="00E2196E" w:rsidRPr="006F1004" w:rsidRDefault="00E2196E" w:rsidP="00D64E8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196E" w:rsidRPr="000F37F7" w:rsidRDefault="00E2196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Pr="000F37F7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Pr="000F37F7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2196E" w:rsidRPr="000F37F7" w:rsidTr="00E2196E">
        <w:trPr>
          <w:trHeight w:val="28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Default="00E2196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  <w:p w:rsidR="00E2196E" w:rsidRDefault="00E2196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  <w:p w:rsidR="00E2196E" w:rsidRPr="00D64E87" w:rsidRDefault="00E2196E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64E87">
              <w:rPr>
                <w:rFonts w:ascii="PT Astra Serif" w:eastAsia="Calibri" w:hAnsi="PT Astra Serif" w:cs="Times New Roman"/>
                <w:lang w:eastAsia="ru-RU"/>
              </w:rPr>
              <w:lastRenderedPageBreak/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2023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2 000,0</w:t>
            </w:r>
          </w:p>
          <w:p w:rsidR="00E2196E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2196E" w:rsidRPr="000F37F7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2 000,0</w:t>
            </w:r>
          </w:p>
          <w:p w:rsidR="00E2196E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2196E" w:rsidRPr="000F37F7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10</w:t>
            </w:r>
          </w:p>
        </w:tc>
      </w:tr>
      <w:tr w:rsidR="00D64E87" w:rsidRPr="000F37F7" w:rsidTr="00D64E87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проживания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0F37F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6F1004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Установка в муниципальных квартирах муниципального образования город Щекино Щекинского района индивидуальных приборов учета энергоресурсов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0F37F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6F1004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Техническое обслуживание и ремонт газового оборудования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67,0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67,0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7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0F37F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6F1004" w:rsidRDefault="00D64E87" w:rsidP="00D64E87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Ремонт и содержание канализационных коллекторов в муниципальном образовании город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BC1D59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</w:t>
            </w:r>
            <w:r w:rsidR="00E2196E"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  <w:r w:rsidR="00D64E87"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</w:t>
            </w:r>
            <w:r w:rsidR="00E2196E"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  <w:r w:rsidR="00D64E87"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D64E87">
        <w:trPr>
          <w:trHeight w:val="281"/>
        </w:trPr>
        <w:tc>
          <w:tcPr>
            <w:tcW w:w="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D64E87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D64E8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D64E87" w:rsidRDefault="00D64E87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64E87">
              <w:rPr>
                <w:rFonts w:ascii="PT Astra Serif" w:eastAsia="Calibri" w:hAnsi="PT Astra Serif" w:cs="Times New Roman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D64E87" w:rsidRPr="000F37F7" w:rsidTr="00D64E87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Щекино Щекинского района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E2196E">
        <w:trPr>
          <w:trHeight w:val="281"/>
        </w:trPr>
        <w:tc>
          <w:tcPr>
            <w:tcW w:w="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7B447A" w:rsidRDefault="00D64E87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C1D59" w:rsidRPr="000F37F7" w:rsidTr="00E2196E">
        <w:trPr>
          <w:trHeight w:val="171"/>
        </w:trPr>
        <w:tc>
          <w:tcPr>
            <w:tcW w:w="4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1.9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Расходы по </w:t>
            </w:r>
            <w:proofErr w:type="spellStart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техприсоединению</w:t>
            </w:r>
            <w:proofErr w:type="spellEnd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к сетям электроснабжения, водоснабжения, водоотведения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7B447A" w:rsidRDefault="00BC1D59" w:rsidP="00BC1D5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52,0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7B447A" w:rsidRDefault="00BC1D59" w:rsidP="00BC1D59">
            <w:pPr>
              <w:ind w:left="108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 xml:space="preserve">         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7B447A" w:rsidRDefault="00BC1D59" w:rsidP="00E46139">
            <w:pPr>
              <w:ind w:left="108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 xml:space="preserve">       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7B447A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52,0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ind w:left="108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        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ind w:left="108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       0,0</w:t>
            </w:r>
          </w:p>
        </w:tc>
      </w:tr>
      <w:tr w:rsidR="00BC1D59" w:rsidRPr="000F37F7" w:rsidTr="00E2196E">
        <w:trPr>
          <w:trHeight w:val="168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7B447A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7B447A" w:rsidRDefault="00BC1D59" w:rsidP="00307EA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7B447A" w:rsidRDefault="00BC1D59" w:rsidP="00E4613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7B447A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E2196E">
        <w:trPr>
          <w:trHeight w:val="168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07EA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E4613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E2196E">
        <w:trPr>
          <w:trHeight w:val="168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07EA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E4613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E2196E">
        <w:trPr>
          <w:trHeight w:val="168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07EA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E4613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E2196E">
        <w:trPr>
          <w:trHeight w:val="168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07EA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E4613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E2196E">
        <w:trPr>
          <w:trHeight w:val="168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07EA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E4613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E2196E">
        <w:trPr>
          <w:trHeight w:val="168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07EA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E4613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E2196E">
        <w:trPr>
          <w:trHeight w:val="168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07EA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E4613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115F2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222CF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38D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312B0B">
        <w:trPr>
          <w:trHeight w:val="281"/>
        </w:trPr>
        <w:tc>
          <w:tcPr>
            <w:tcW w:w="587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312B0B" w:rsidRDefault="00BC1D59" w:rsidP="00312B0B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Calibri" w:hAnsi="PT Astra Serif" w:cs="Times New Roman"/>
                <w:b/>
                <w:lang w:eastAsia="ru-RU"/>
              </w:rPr>
              <w:t>ИТОГО 2022-2030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312B0B" w:rsidRDefault="00BC1D59" w:rsidP="00A2169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141 991,4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312B0B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312B0B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312B0B" w:rsidRDefault="00BC1D59" w:rsidP="00A2169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141 991,4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312B0B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312B0B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3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12 084,5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12 084,5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«Социальное обеспечение»</w:t>
            </w:r>
          </w:p>
        </w:tc>
      </w:tr>
      <w:tr w:rsidR="00BC1D59" w:rsidRPr="000F37F7" w:rsidTr="00312B0B">
        <w:trPr>
          <w:trHeight w:val="28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2B0B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ИТОГО 2022-2030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1 800,0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1 800,0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3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4B0960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2.1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4B0960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Великой Отечественной войны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4B0960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Щекинского района (управление по вопросам жизнеобеспечения, </w:t>
            </w:r>
            <w:r w:rsidRPr="004B0960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строительства, благоустройства и дорожно-транспортному хозяйству</w:t>
            </w:r>
            <w:proofErr w:type="gramEnd"/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lastRenderedPageBreak/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1559"/>
        <w:gridCol w:w="2268"/>
        <w:gridCol w:w="2977"/>
      </w:tblGrid>
      <w:tr w:rsidR="00804989" w:rsidRPr="009E4ED0" w:rsidTr="00804989">
        <w:trPr>
          <w:trHeight w:val="1064"/>
        </w:trPr>
        <w:tc>
          <w:tcPr>
            <w:tcW w:w="8364" w:type="dxa"/>
            <w:hideMark/>
          </w:tcPr>
          <w:p w:rsidR="00804989" w:rsidRPr="009E4ED0" w:rsidRDefault="00804989" w:rsidP="00A216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559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804989" w:rsidRDefault="00804989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04989" w:rsidSect="000F37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2"/>
      </w:tblGrid>
      <w:tr w:rsidR="00804989" w:rsidRPr="00804989" w:rsidTr="004C4FE2">
        <w:tc>
          <w:tcPr>
            <w:tcW w:w="4642" w:type="dxa"/>
            <w:shd w:val="clear" w:color="auto" w:fill="auto"/>
          </w:tcPr>
          <w:p w:rsidR="00804989" w:rsidRPr="00804989" w:rsidRDefault="00804989" w:rsidP="00804989">
            <w:pPr>
              <w:tabs>
                <w:tab w:val="left" w:pos="12920"/>
                <w:tab w:val="right" w:pos="14569"/>
              </w:tabs>
              <w:jc w:val="righ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Приложение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804989" w:rsidRPr="00804989" w:rsidRDefault="00804989" w:rsidP="00804989">
            <w:pPr>
              <w:jc w:val="right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комплексу процессных мероприятий</w:t>
            </w:r>
          </w:p>
          <w:p w:rsidR="00804989" w:rsidRPr="00804989" w:rsidRDefault="00804989" w:rsidP="00804989">
            <w:pPr>
              <w:jc w:val="right"/>
              <w:outlineLvl w:val="0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газо-, водоснабжения и водоотведения населения»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муниципальной программы муниципального образования Щекинский район </w:t>
            </w:r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804989" w:rsidRPr="00804989" w:rsidRDefault="00804989" w:rsidP="00804989">
      <w:pP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0498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СПИСОК</w:t>
      </w: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0498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жилых домов, подлежащих сносу по г. Щекино</w:t>
      </w: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977"/>
        <w:gridCol w:w="2134"/>
        <w:gridCol w:w="1494"/>
      </w:tblGrid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Год </w:t>
            </w:r>
          </w:p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постройки дома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Материал</w:t>
            </w:r>
          </w:p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стен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Общая площадь дома (</w:t>
            </w:r>
            <w:proofErr w:type="spell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кв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МО г. Щекино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1. ул. 4-й Поселковый </w:t>
            </w:r>
            <w:proofErr w:type="spellStart"/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-д, д.5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Шлакоблок.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451,0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lef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2.ул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орожный туп., д.18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237,0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Шахтостроительная, д.14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83,5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Транспортная, д.11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104,5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Дорожный туп</w:t>
            </w:r>
            <w:proofErr w:type="gramStart"/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д.9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Брусчатые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132,0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Куприянова, д.9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81,0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Клубная, д.3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Кирпичные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192,1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Нагорная, д.1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365,7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Транспортная, д.13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99,7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Транспортная, д.15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119,5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Локомотивная, д. 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273,4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Первомайская, д.15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470,7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Зайцева, д.14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271,4</w:t>
            </w:r>
          </w:p>
        </w:tc>
      </w:tr>
    </w:tbl>
    <w:p w:rsidR="00804989" w:rsidRPr="00804989" w:rsidRDefault="00804989" w:rsidP="00804989">
      <w:pPr>
        <w:contextualSpacing/>
        <w:jc w:val="left"/>
        <w:rPr>
          <w:rFonts w:ascii="PT Astra Serif" w:eastAsia="Calibri" w:hAnsi="PT Astra Serif" w:cs="Times New Roman"/>
          <w:b/>
          <w:sz w:val="18"/>
          <w:szCs w:val="18"/>
        </w:rPr>
      </w:pPr>
    </w:p>
    <w:p w:rsidR="00804989" w:rsidRP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6238"/>
        <w:gridCol w:w="1701"/>
        <w:gridCol w:w="1984"/>
      </w:tblGrid>
      <w:tr w:rsidR="00B910A0" w:rsidRPr="00804989" w:rsidTr="00B910A0">
        <w:trPr>
          <w:trHeight w:val="1064"/>
        </w:trPr>
        <w:tc>
          <w:tcPr>
            <w:tcW w:w="6238" w:type="dxa"/>
            <w:hideMark/>
          </w:tcPr>
          <w:p w:rsidR="00B910A0" w:rsidRPr="00804989" w:rsidRDefault="00B910A0" w:rsidP="008049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0498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</w:t>
            </w:r>
            <w:r w:rsidRPr="008049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701" w:type="dxa"/>
          </w:tcPr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</w:tcPr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049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Д.А. Субботин</w:t>
            </w:r>
          </w:p>
        </w:tc>
      </w:tr>
    </w:tbl>
    <w:p w:rsid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804989" w:rsidSect="008049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4989" w:rsidRP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0F37F7" w:rsidTr="00804989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312B0B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C96DDB" w:rsidRPr="00A2169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0F37F7" w:rsidRDefault="00C96DDB" w:rsidP="00C96DDB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292" w:tblpY="238"/>
        <w:tblW w:w="1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4536"/>
        <w:gridCol w:w="6083"/>
      </w:tblGrid>
      <w:tr w:rsidR="004B0960" w:rsidRPr="004B0960" w:rsidTr="00A21696">
        <w:trPr>
          <w:trHeight w:val="416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418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Описание системы мониторинга показателя</w:t>
            </w:r>
            <w:r w:rsidRPr="004B096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4B0960" w:rsidRPr="004B0960" w:rsidTr="00A21696">
        <w:trPr>
          <w:trHeight w:val="2126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муниципального жилья, в котором выполнен ремонт.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единиц муниципального жилья, в котором выполнен ремонт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4B0960" w:rsidRPr="004B0960" w:rsidTr="00A21696">
        <w:trPr>
          <w:trHeight w:val="1967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Общая площадь муниципальных квартир, за которую выплачиваются взносы на капитальный ремонт.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тыс.кв.м</w:t>
            </w:r>
            <w:proofErr w:type="spell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площади муниципальных квартир, за которую выплачиваются взносы на капитальный ремонт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муниципальном жилищном фонде (1-жилфонд); ежеквартально.</w:t>
            </w:r>
          </w:p>
        </w:tc>
      </w:tr>
      <w:tr w:rsidR="004B0960" w:rsidRPr="004B0960" w:rsidTr="00A21696">
        <w:trPr>
          <w:trHeight w:val="1994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Количество ветеранов ВОВ, получивших материальную помощь на улучшение жилищных условий.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числа ветеранов ВОВ, получивших материальную помощь на улучшение жилищных условий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Совета ветеранов «Об использовании материальной помощи»; ежеквартально.</w:t>
            </w:r>
          </w:p>
        </w:tc>
      </w:tr>
      <w:tr w:rsidR="004B0960" w:rsidRPr="004B0960" w:rsidTr="00A21696">
        <w:trPr>
          <w:trHeight w:val="70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Определяется суммированием инвалидов </w:t>
            </w:r>
            <w:r w:rsidRPr="004B09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обеспеченных приспособлением жилого помещения или многоквартирного дома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района; ежеквартально.</w:t>
            </w:r>
          </w:p>
        </w:tc>
      </w:tr>
      <w:tr w:rsidR="004B0960" w:rsidRPr="004B0960" w:rsidTr="00A21696">
        <w:trPr>
          <w:trHeight w:val="280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муниципальных квартир оборудованных индивидуальными приборами учета энергоресурсов.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как отношение количества муниципальных квартир оборудованных индивидуальными приборами учета энергоресурсов в отчетном периоде к общему количеству муниципальных квартир в отчетном периоде.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об оснащенности приборами учета энергоресурсов; ежеквартально.</w:t>
            </w:r>
          </w:p>
        </w:tc>
      </w:tr>
      <w:tr w:rsidR="004B0960" w:rsidRPr="004B0960" w:rsidTr="00A21696">
        <w:trPr>
          <w:trHeight w:val="1313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выкупаемых помещений.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выкупаемых помещений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исполнения соглашений по выкупной стоимости жилых помещений; ежеквартально.</w:t>
            </w:r>
          </w:p>
        </w:tc>
      </w:tr>
      <w:tr w:rsidR="004B0960" w:rsidRPr="004B0960" w:rsidTr="00A21696">
        <w:trPr>
          <w:trHeight w:val="1343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снесенных домов.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подлежащих сносу домов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4B0960" w:rsidRPr="004B0960" w:rsidTr="00A21696">
        <w:trPr>
          <w:trHeight w:val="1609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Поддержание в рабочем состоянии газопроводов, находящихся в собственности.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протяженности газопроводов находящихся в рабочем состоянии, находящихся в собственности муниципального образования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2268"/>
        <w:gridCol w:w="2268"/>
        <w:gridCol w:w="2268"/>
      </w:tblGrid>
      <w:tr w:rsidR="00804989" w:rsidRPr="009E4ED0" w:rsidTr="004C4FE2">
        <w:trPr>
          <w:trHeight w:val="1064"/>
        </w:trPr>
        <w:tc>
          <w:tcPr>
            <w:tcW w:w="8364" w:type="dxa"/>
            <w:hideMark/>
          </w:tcPr>
          <w:p w:rsidR="00804989" w:rsidRPr="009E4ED0" w:rsidRDefault="00804989" w:rsidP="00A216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910A0" w:rsidRDefault="00B910A0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142E23" w:rsidRDefault="00142E23"/>
    <w:sectPr w:rsidR="00142E23" w:rsidSect="000F3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BD1" w:rsidRDefault="00A85BD1" w:rsidP="000F37F7">
      <w:r>
        <w:separator/>
      </w:r>
    </w:p>
  </w:endnote>
  <w:endnote w:type="continuationSeparator" w:id="0">
    <w:p w:rsidR="00A85BD1" w:rsidRDefault="00A85BD1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6E" w:rsidRDefault="00E2196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BD1" w:rsidRDefault="00A85BD1" w:rsidP="000F37F7">
      <w:r>
        <w:separator/>
      </w:r>
    </w:p>
  </w:footnote>
  <w:footnote w:type="continuationSeparator" w:id="0">
    <w:p w:rsidR="00A85BD1" w:rsidRDefault="00A85BD1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0275898"/>
      <w:docPartObj>
        <w:docPartGallery w:val="Page Numbers (Top of Page)"/>
        <w:docPartUnique/>
      </w:docPartObj>
    </w:sdtPr>
    <w:sdtEndPr/>
    <w:sdtContent>
      <w:p w:rsidR="00E2196E" w:rsidRDefault="00E2196E">
        <w:pPr>
          <w:pStyle w:val="a3"/>
          <w:jc w:val="center"/>
        </w:pPr>
        <w:r>
          <w:t>2</w:t>
        </w:r>
      </w:p>
    </w:sdtContent>
  </w:sdt>
  <w:p w:rsidR="00E2196E" w:rsidRDefault="00E219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6E" w:rsidRPr="00EB1850" w:rsidRDefault="00E2196E">
    <w:pPr>
      <w:pStyle w:val="a3"/>
      <w:jc w:val="center"/>
    </w:pPr>
    <w:r w:rsidRPr="00EB1850">
      <w:t>3</w:t>
    </w:r>
  </w:p>
  <w:p w:rsidR="00E2196E" w:rsidRDefault="00E2196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6E" w:rsidRDefault="00E2196E">
    <w:pPr>
      <w:pStyle w:val="a3"/>
      <w:jc w:val="center"/>
    </w:pPr>
  </w:p>
  <w:p w:rsidR="00E2196E" w:rsidRDefault="00E2196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270031"/>
      <w:docPartObj>
        <w:docPartGallery w:val="Page Numbers (Top of Page)"/>
        <w:docPartUnique/>
      </w:docPartObj>
    </w:sdtPr>
    <w:sdtEndPr/>
    <w:sdtContent>
      <w:p w:rsidR="00E2196E" w:rsidRDefault="00E219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2C0">
          <w:rPr>
            <w:noProof/>
          </w:rPr>
          <w:t>18</w:t>
        </w:r>
        <w:r>
          <w:fldChar w:fldCharType="end"/>
        </w:r>
      </w:p>
    </w:sdtContent>
  </w:sdt>
  <w:p w:rsidR="00E2196E" w:rsidRDefault="00E2196E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6E" w:rsidRDefault="00E219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474F6"/>
    <w:rsid w:val="000B28C5"/>
    <w:rsid w:val="000F37F7"/>
    <w:rsid w:val="00112C04"/>
    <w:rsid w:val="00112CD3"/>
    <w:rsid w:val="0014142E"/>
    <w:rsid w:val="00142E23"/>
    <w:rsid w:val="001465F6"/>
    <w:rsid w:val="00165643"/>
    <w:rsid w:val="00174DB0"/>
    <w:rsid w:val="00197F86"/>
    <w:rsid w:val="00260988"/>
    <w:rsid w:val="002C21BE"/>
    <w:rsid w:val="002D5303"/>
    <w:rsid w:val="002E678B"/>
    <w:rsid w:val="00312B0B"/>
    <w:rsid w:val="003D257D"/>
    <w:rsid w:val="003E33AE"/>
    <w:rsid w:val="003F27C7"/>
    <w:rsid w:val="0049156F"/>
    <w:rsid w:val="004B0960"/>
    <w:rsid w:val="004C4FE2"/>
    <w:rsid w:val="0058119C"/>
    <w:rsid w:val="005B2E91"/>
    <w:rsid w:val="005F609D"/>
    <w:rsid w:val="00625D22"/>
    <w:rsid w:val="00650599"/>
    <w:rsid w:val="00651167"/>
    <w:rsid w:val="00655069"/>
    <w:rsid w:val="006F1004"/>
    <w:rsid w:val="0074684F"/>
    <w:rsid w:val="007B447A"/>
    <w:rsid w:val="00804989"/>
    <w:rsid w:val="00831B6C"/>
    <w:rsid w:val="00880B25"/>
    <w:rsid w:val="00886B57"/>
    <w:rsid w:val="00891E7B"/>
    <w:rsid w:val="008950DF"/>
    <w:rsid w:val="009A5964"/>
    <w:rsid w:val="009B2F03"/>
    <w:rsid w:val="00A1259E"/>
    <w:rsid w:val="00A21696"/>
    <w:rsid w:val="00A4517C"/>
    <w:rsid w:val="00A85BD1"/>
    <w:rsid w:val="00A92C7A"/>
    <w:rsid w:val="00B4027F"/>
    <w:rsid w:val="00B5090C"/>
    <w:rsid w:val="00B910A0"/>
    <w:rsid w:val="00BC1D59"/>
    <w:rsid w:val="00BC3DA9"/>
    <w:rsid w:val="00BF2242"/>
    <w:rsid w:val="00C01311"/>
    <w:rsid w:val="00C34E1D"/>
    <w:rsid w:val="00C6109C"/>
    <w:rsid w:val="00C67C4A"/>
    <w:rsid w:val="00C77510"/>
    <w:rsid w:val="00C90387"/>
    <w:rsid w:val="00C96DDB"/>
    <w:rsid w:val="00CA7055"/>
    <w:rsid w:val="00CD10AD"/>
    <w:rsid w:val="00CF6830"/>
    <w:rsid w:val="00D411F0"/>
    <w:rsid w:val="00D532C0"/>
    <w:rsid w:val="00D53775"/>
    <w:rsid w:val="00D64E87"/>
    <w:rsid w:val="00D705FE"/>
    <w:rsid w:val="00DF0961"/>
    <w:rsid w:val="00DF6022"/>
    <w:rsid w:val="00E117A0"/>
    <w:rsid w:val="00E13AAF"/>
    <w:rsid w:val="00E2196E"/>
    <w:rsid w:val="00E340AB"/>
    <w:rsid w:val="00E703B7"/>
    <w:rsid w:val="00EF5FE8"/>
    <w:rsid w:val="00F139C4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8049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4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8049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4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3845</Words>
  <Characters>21920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2022-02-10T07:25:00Z</cp:lastPrinted>
  <dcterms:created xsi:type="dcterms:W3CDTF">2022-02-10T07:08:00Z</dcterms:created>
  <dcterms:modified xsi:type="dcterms:W3CDTF">2022-02-11T12:45:00Z</dcterms:modified>
</cp:coreProperties>
</file>