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3B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4C273475" wp14:editId="17145302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textWrapping" w:clear="all"/>
      </w:r>
    </w:p>
    <w:p w:rsidR="0054363B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54363B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54363B" w:rsidRPr="0057342E" w:rsidRDefault="0054363B" w:rsidP="0054363B">
      <w:pPr>
        <w:spacing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54363B" w:rsidRPr="0057342E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54363B" w:rsidRDefault="0054363B" w:rsidP="0054363B">
      <w:pPr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54363B" w:rsidRDefault="0054363B" w:rsidP="0054363B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</w:t>
      </w:r>
      <w:proofErr w:type="gramStart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ab/>
      </w:r>
    </w:p>
    <w:p w:rsidR="0054363B" w:rsidRDefault="0054363B" w:rsidP="0054363B">
      <w:pPr>
        <w:spacing w:after="0" w:line="240" w:lineRule="auto"/>
        <w:ind w:firstLine="142"/>
        <w:jc w:val="both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C139CA" wp14:editId="6CD2A77D">
                <wp:simplePos x="0" y="0"/>
                <wp:positionH relativeFrom="column">
                  <wp:posOffset>57549</wp:posOffset>
                </wp:positionH>
                <wp:positionV relativeFrom="paragraph">
                  <wp:posOffset>118258</wp:posOffset>
                </wp:positionV>
                <wp:extent cx="4338083" cy="259080"/>
                <wp:effectExtent l="0" t="0" r="571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083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45F" w:rsidRPr="00D407C5" w:rsidRDefault="003E445F" w:rsidP="0054363B">
                            <w:pP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C322C9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от ________________        №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</w:t>
                            </w:r>
                            <w:r w:rsidRPr="00D407C5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3E445F" w:rsidRPr="00CA01C7" w:rsidRDefault="003E445F" w:rsidP="0054363B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______________ </w:t>
                            </w:r>
                            <w:r w:rsidRPr="00382EC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3E445F" w:rsidRDefault="003E445F" w:rsidP="0054363B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55pt;margin-top:9.3pt;width:341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" filled="f" stroked="f">
                <v:textbox inset="0,0,0,0">
                  <w:txbxContent>
                    <w:p w:rsidR="003E445F" w:rsidRPr="00D407C5" w:rsidRDefault="003E445F" w:rsidP="0054363B">
                      <w:pP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</w:pPr>
                      <w:r w:rsidRPr="00C322C9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  <w:t xml:space="preserve">от ________________        №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</w:t>
                      </w:r>
                      <w:r w:rsidRPr="00D407C5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</w:p>
                    <w:p w:rsidR="003E445F" w:rsidRPr="00CA01C7" w:rsidRDefault="003E445F" w:rsidP="0054363B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______________ </w:t>
                      </w:r>
                      <w:r w:rsidRPr="00382EC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3E445F" w:rsidRDefault="003E445F" w:rsidP="0054363B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363B" w:rsidRDefault="0054363B" w:rsidP="0054363B">
      <w:pPr>
        <w:spacing w:after="0" w:line="240" w:lineRule="auto"/>
        <w:ind w:firstLine="142"/>
        <w:jc w:val="both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  </w:t>
      </w:r>
    </w:p>
    <w:p w:rsidR="0054363B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363B" w:rsidRPr="00AF315B" w:rsidRDefault="0054363B" w:rsidP="0054363B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муниципальной программы </w:t>
      </w:r>
    </w:p>
    <w:p w:rsidR="0054363B" w:rsidRPr="00AF315B" w:rsidRDefault="0054363B" w:rsidP="0054363B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F84FAA" w:rsidRPr="00F84FAA" w:rsidRDefault="00DF4D92" w:rsidP="00F84FAA">
      <w:pPr>
        <w:tabs>
          <w:tab w:val="left" w:pos="516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84FAA">
        <w:rPr>
          <w:rFonts w:ascii="PT Astra Serif" w:hAnsi="PT Astra Serif"/>
          <w:b/>
          <w:sz w:val="28"/>
          <w:szCs w:val="28"/>
        </w:rPr>
        <w:t>«</w:t>
      </w:r>
      <w:r w:rsidR="00F84FAA" w:rsidRPr="00F84FAA">
        <w:rPr>
          <w:rFonts w:ascii="PT Astra Serif" w:hAnsi="PT Astra Serif"/>
          <w:b/>
          <w:sz w:val="28"/>
          <w:szCs w:val="28"/>
        </w:rPr>
        <w:t xml:space="preserve">Оказание поддержки </w:t>
      </w:r>
      <w:proofErr w:type="gramStart"/>
      <w:r w:rsidR="00F84FAA" w:rsidRPr="00F84FAA">
        <w:rPr>
          <w:rFonts w:ascii="PT Astra Serif" w:hAnsi="PT Astra Serif"/>
          <w:b/>
          <w:sz w:val="28"/>
          <w:szCs w:val="28"/>
        </w:rPr>
        <w:t>социально</w:t>
      </w:r>
      <w:r w:rsidR="00F84FAA">
        <w:rPr>
          <w:rFonts w:ascii="PT Astra Serif" w:hAnsi="PT Astra Serif"/>
          <w:b/>
          <w:sz w:val="28"/>
          <w:szCs w:val="28"/>
        </w:rPr>
        <w:t>-</w:t>
      </w:r>
      <w:r w:rsidR="00F84FAA" w:rsidRPr="00F84FAA">
        <w:rPr>
          <w:rFonts w:ascii="PT Astra Serif" w:hAnsi="PT Astra Serif"/>
          <w:b/>
          <w:sz w:val="28"/>
          <w:szCs w:val="28"/>
        </w:rPr>
        <w:t>ориентированным</w:t>
      </w:r>
      <w:proofErr w:type="gramEnd"/>
      <w:r w:rsidR="00F84FAA" w:rsidRPr="00F84FAA">
        <w:rPr>
          <w:rFonts w:ascii="PT Astra Serif" w:hAnsi="PT Astra Serif"/>
          <w:b/>
          <w:sz w:val="28"/>
          <w:szCs w:val="28"/>
        </w:rPr>
        <w:t xml:space="preserve"> </w:t>
      </w:r>
    </w:p>
    <w:p w:rsidR="00F84FAA" w:rsidRPr="00F84FAA" w:rsidRDefault="00F84FAA" w:rsidP="00F84FAA">
      <w:pPr>
        <w:tabs>
          <w:tab w:val="left" w:pos="516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84FAA">
        <w:rPr>
          <w:rFonts w:ascii="PT Astra Serif" w:hAnsi="PT Astra Serif"/>
          <w:b/>
          <w:sz w:val="28"/>
          <w:szCs w:val="28"/>
        </w:rPr>
        <w:t xml:space="preserve">некоммерческим организациям и развитие </w:t>
      </w:r>
    </w:p>
    <w:p w:rsidR="00F84FAA" w:rsidRPr="00F84FAA" w:rsidRDefault="00F84FAA" w:rsidP="00F84FAA">
      <w:pPr>
        <w:tabs>
          <w:tab w:val="left" w:pos="516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84FAA">
        <w:rPr>
          <w:rFonts w:ascii="PT Astra Serif" w:hAnsi="PT Astra Serif"/>
          <w:b/>
          <w:sz w:val="28"/>
          <w:szCs w:val="28"/>
        </w:rPr>
        <w:t xml:space="preserve">территориального общественного самоуправления </w:t>
      </w:r>
    </w:p>
    <w:p w:rsidR="00F84FAA" w:rsidRPr="00F84FAA" w:rsidRDefault="00F84FAA" w:rsidP="00F84FAA">
      <w:pPr>
        <w:tabs>
          <w:tab w:val="left" w:pos="516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84FAA">
        <w:rPr>
          <w:rFonts w:ascii="PT Astra Serif" w:hAnsi="PT Astra Serif"/>
          <w:b/>
          <w:sz w:val="28"/>
          <w:szCs w:val="28"/>
        </w:rPr>
        <w:t xml:space="preserve">на территории муниципального образования </w:t>
      </w:r>
    </w:p>
    <w:p w:rsidR="00DF4D92" w:rsidRPr="00F84FAA" w:rsidRDefault="00F84FAA" w:rsidP="00F84FA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84FAA">
        <w:rPr>
          <w:rFonts w:ascii="PT Astra Serif" w:hAnsi="PT Astra Serif"/>
          <w:b/>
          <w:sz w:val="28"/>
          <w:szCs w:val="28"/>
        </w:rPr>
        <w:t>Щекинский район</w:t>
      </w:r>
      <w:r w:rsidR="00DF4D92" w:rsidRPr="00F84FAA">
        <w:rPr>
          <w:rFonts w:ascii="PT Astra Serif" w:hAnsi="PT Astra Serif"/>
          <w:b/>
          <w:sz w:val="28"/>
          <w:szCs w:val="28"/>
        </w:rPr>
        <w:t>»</w:t>
      </w:r>
    </w:p>
    <w:p w:rsidR="0054363B" w:rsidRDefault="0054363B" w:rsidP="0054363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363B" w:rsidRDefault="0054363B" w:rsidP="0054363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363B" w:rsidRDefault="0054363B" w:rsidP="0054363B">
      <w:pPr>
        <w:widowControl w:val="0"/>
        <w:tabs>
          <w:tab w:val="center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 соответствии с Федеральным законом от 06.10.2003 № 131-ФЗ  «Об общих принципах организации местного самоуправления в Российской Федерации», </w:t>
      </w:r>
      <w:r w:rsidR="00245BA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остановлением администрации Щекинского района от</w:t>
      </w:r>
      <w:r w:rsidRPr="00CA01C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01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.20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№ 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286A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1550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54363B" w:rsidRPr="00F84FAA" w:rsidRDefault="001F58A2" w:rsidP="00F84FAA">
      <w:pPr>
        <w:tabs>
          <w:tab w:val="left" w:pos="5160"/>
        </w:tabs>
        <w:spacing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5.3pt;margin-top:776.55pt;width:56.45pt;height:37pt;z-index:-251657728;mso-position-vertical-relative:page">
            <v:imagedata r:id="rId10" o:title=""/>
            <w10:wrap anchory="page"/>
          </v:shape>
          <o:OLEObject Type="Embed" ProgID="Word.Picture.8" ShapeID="_x0000_s1027" DrawAspect="Content" ObjectID="_1701596039" r:id="rId11"/>
        </w:pict>
      </w:r>
      <w:r w:rsidR="0054363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1</w:t>
      </w:r>
      <w:r w:rsidR="0054363B" w:rsidRPr="00F84F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286A92" w:rsidRPr="00F84FAA">
        <w:rPr>
          <w:rFonts w:ascii="PT Astra Serif" w:eastAsia="Times New Roman" w:hAnsi="PT Astra Serif" w:cs="Times New Roman"/>
          <w:sz w:val="28"/>
          <w:szCs w:val="28"/>
          <w:lang w:eastAsia="ru-RU"/>
        </w:rPr>
        <w:t>Утвердить муници</w:t>
      </w:r>
      <w:r w:rsidR="0054363B" w:rsidRPr="00F84FAA">
        <w:rPr>
          <w:rFonts w:ascii="PT Astra Serif" w:hAnsi="PT Astra Serif"/>
          <w:sz w:val="28"/>
          <w:szCs w:val="28"/>
        </w:rPr>
        <w:t>пальн</w:t>
      </w:r>
      <w:r w:rsidR="00286A92" w:rsidRPr="00F84FAA">
        <w:rPr>
          <w:rFonts w:ascii="PT Astra Serif" w:hAnsi="PT Astra Serif"/>
          <w:sz w:val="28"/>
          <w:szCs w:val="28"/>
        </w:rPr>
        <w:t>ую</w:t>
      </w:r>
      <w:r w:rsidR="0054363B" w:rsidRPr="00F84FAA">
        <w:rPr>
          <w:rFonts w:ascii="PT Astra Serif" w:hAnsi="PT Astra Serif"/>
          <w:sz w:val="28"/>
          <w:szCs w:val="28"/>
        </w:rPr>
        <w:t xml:space="preserve"> программ</w:t>
      </w:r>
      <w:r w:rsidR="00286A92" w:rsidRPr="00F84FAA">
        <w:rPr>
          <w:rFonts w:ascii="PT Astra Serif" w:hAnsi="PT Astra Serif"/>
          <w:sz w:val="28"/>
          <w:szCs w:val="28"/>
        </w:rPr>
        <w:t>у</w:t>
      </w:r>
      <w:r w:rsidR="0054363B" w:rsidRPr="00F84FAA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 «</w:t>
      </w:r>
      <w:r w:rsidR="00F84FAA" w:rsidRPr="00F84FAA">
        <w:rPr>
          <w:rFonts w:ascii="PT Astra Serif" w:hAnsi="PT Astra Serif"/>
          <w:sz w:val="28"/>
          <w:szCs w:val="28"/>
        </w:rPr>
        <w:t>Оказание поддержки социально</w:t>
      </w:r>
      <w:r w:rsidR="00AA23D5">
        <w:rPr>
          <w:rFonts w:ascii="PT Astra Serif" w:hAnsi="PT Astra Serif"/>
          <w:sz w:val="28"/>
          <w:szCs w:val="28"/>
        </w:rPr>
        <w:t xml:space="preserve"> –</w:t>
      </w:r>
      <w:r w:rsidR="00F84FAA" w:rsidRPr="00F84FAA">
        <w:rPr>
          <w:rFonts w:ascii="PT Astra Serif" w:hAnsi="PT Astra Serif"/>
          <w:sz w:val="28"/>
          <w:szCs w:val="28"/>
        </w:rPr>
        <w:t xml:space="preserve"> ориентированным</w:t>
      </w:r>
      <w:r w:rsidR="00AA23D5">
        <w:rPr>
          <w:rFonts w:ascii="PT Astra Serif" w:hAnsi="PT Astra Serif"/>
          <w:sz w:val="28"/>
          <w:szCs w:val="28"/>
        </w:rPr>
        <w:t xml:space="preserve"> н</w:t>
      </w:r>
      <w:r w:rsidR="00F84FAA" w:rsidRPr="00F84FAA">
        <w:rPr>
          <w:rFonts w:ascii="PT Astra Serif" w:hAnsi="PT Astra Serif"/>
          <w:sz w:val="28"/>
          <w:szCs w:val="28"/>
        </w:rPr>
        <w:t>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</w:r>
      <w:r w:rsidR="00286A92" w:rsidRPr="00F84FAA">
        <w:rPr>
          <w:rFonts w:ascii="PT Astra Serif" w:eastAsia="Times New Roman" w:hAnsi="PT Astra Serif" w:cs="Times New Roman"/>
          <w:sz w:val="28"/>
          <w:szCs w:val="28"/>
          <w:lang w:eastAsia="ru-RU"/>
        </w:rPr>
        <w:t>» (</w:t>
      </w:r>
      <w:r w:rsidR="0054363B" w:rsidRPr="00F84FAA">
        <w:rPr>
          <w:rFonts w:ascii="PT Astra Serif" w:eastAsia="Times New Roman" w:hAnsi="PT Astra Serif" w:cs="Times New Roman"/>
          <w:sz w:val="28"/>
          <w:szCs w:val="28"/>
          <w:lang w:eastAsia="ru-RU"/>
        </w:rPr>
        <w:t>приложение).</w:t>
      </w:r>
    </w:p>
    <w:p w:rsidR="00DF4D92" w:rsidRPr="00DF4D92" w:rsidRDefault="00DF4D92" w:rsidP="00DF4D92">
      <w:pPr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ab/>
        <w:t xml:space="preserve">2. </w:t>
      </w:r>
      <w:r w:rsidRPr="00DF4D92">
        <w:rPr>
          <w:rFonts w:ascii="PT Astra Serif" w:hAnsi="PT Astra Serif"/>
          <w:sz w:val="28"/>
          <w:szCs w:val="28"/>
        </w:rPr>
        <w:t>Признать утратившим силу с 01.01.20</w:t>
      </w:r>
      <w:r>
        <w:rPr>
          <w:rFonts w:ascii="PT Astra Serif" w:hAnsi="PT Astra Serif"/>
          <w:sz w:val="28"/>
          <w:szCs w:val="28"/>
        </w:rPr>
        <w:t>22</w:t>
      </w:r>
      <w:r w:rsidRPr="00DF4D92">
        <w:rPr>
          <w:rFonts w:ascii="PT Astra Serif" w:hAnsi="PT Astra Serif"/>
          <w:sz w:val="28"/>
          <w:szCs w:val="28"/>
        </w:rPr>
        <w:t xml:space="preserve">  постановление администрации Щекинского района от </w:t>
      </w:r>
      <w:r w:rsidR="00F84FAA">
        <w:rPr>
          <w:rFonts w:ascii="PT Astra Serif" w:hAnsi="PT Astra Serif"/>
          <w:sz w:val="28"/>
          <w:szCs w:val="28"/>
        </w:rPr>
        <w:t>24.09</w:t>
      </w:r>
      <w:r w:rsidRPr="00DF4D92">
        <w:rPr>
          <w:rFonts w:ascii="PT Astra Serif" w:hAnsi="PT Astra Serif"/>
          <w:sz w:val="28"/>
          <w:szCs w:val="28"/>
        </w:rPr>
        <w:t>.201</w:t>
      </w:r>
      <w:r w:rsidR="00F84FAA">
        <w:rPr>
          <w:rFonts w:ascii="PT Astra Serif" w:hAnsi="PT Astra Serif"/>
          <w:sz w:val="28"/>
          <w:szCs w:val="28"/>
        </w:rPr>
        <w:t>8</w:t>
      </w:r>
      <w:r w:rsidRPr="00DF4D92">
        <w:rPr>
          <w:rFonts w:ascii="PT Astra Serif" w:hAnsi="PT Astra Serif"/>
          <w:sz w:val="28"/>
          <w:szCs w:val="28"/>
        </w:rPr>
        <w:t xml:space="preserve"> №</w:t>
      </w:r>
      <w:r w:rsidR="00F84FAA">
        <w:rPr>
          <w:rFonts w:ascii="PT Astra Serif" w:hAnsi="PT Astra Serif"/>
          <w:sz w:val="28"/>
          <w:szCs w:val="28"/>
        </w:rPr>
        <w:t xml:space="preserve"> 9-1244</w:t>
      </w:r>
      <w:r w:rsidRPr="00DF4D92">
        <w:rPr>
          <w:rFonts w:ascii="PT Astra Serif" w:hAnsi="PT Astra Serif"/>
          <w:sz w:val="28"/>
          <w:szCs w:val="28"/>
        </w:rPr>
        <w:t xml:space="preserve"> </w:t>
      </w:r>
      <w:r w:rsidR="00BD7841">
        <w:rPr>
          <w:rFonts w:ascii="PT Astra Serif" w:hAnsi="PT Astra Serif"/>
          <w:sz w:val="28"/>
          <w:szCs w:val="28"/>
        </w:rPr>
        <w:t xml:space="preserve">                                  </w:t>
      </w:r>
      <w:r w:rsidRPr="00DF4D92">
        <w:rPr>
          <w:rFonts w:ascii="PT Astra Serif" w:hAnsi="PT Astra Serif"/>
          <w:sz w:val="28"/>
          <w:szCs w:val="28"/>
        </w:rPr>
        <w:t>«Об утверждении муниципальной программы муниципального образования Щекинский район «</w:t>
      </w:r>
      <w:r w:rsidR="00F84FAA" w:rsidRPr="00F84FAA">
        <w:rPr>
          <w:rFonts w:ascii="PT Astra Serif" w:hAnsi="PT Astra Serif"/>
          <w:sz w:val="28"/>
          <w:szCs w:val="28"/>
        </w:rPr>
        <w:t>Оказание поддержки социально ориентированным</w:t>
      </w:r>
      <w:r w:rsidR="00F84FAA">
        <w:rPr>
          <w:rFonts w:ascii="PT Astra Serif" w:hAnsi="PT Astra Serif"/>
          <w:sz w:val="28"/>
          <w:szCs w:val="28"/>
        </w:rPr>
        <w:t xml:space="preserve"> </w:t>
      </w:r>
      <w:r w:rsidR="00F84FAA" w:rsidRPr="00F84FAA">
        <w:rPr>
          <w:rFonts w:ascii="PT Astra Serif" w:hAnsi="PT Astra Serif"/>
          <w:sz w:val="28"/>
          <w:szCs w:val="28"/>
        </w:rPr>
        <w:t>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</w:r>
      <w:r w:rsidRPr="00DF4D92">
        <w:rPr>
          <w:rFonts w:ascii="PT Astra Serif" w:hAnsi="PT Astra Serif"/>
          <w:sz w:val="28"/>
          <w:szCs w:val="28"/>
        </w:rPr>
        <w:t>».</w:t>
      </w:r>
    </w:p>
    <w:p w:rsidR="0054363B" w:rsidRDefault="00DF4D92" w:rsidP="0054363B">
      <w:pPr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3</w:t>
      </w:r>
      <w:r w:rsidR="0054363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286A92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="0054363B">
        <w:rPr>
          <w:rFonts w:ascii="PT Astra Serif" w:eastAsia="Times New Roman" w:hAnsi="PT Astra Serif" w:cs="Times New Roman"/>
          <w:sz w:val="28"/>
          <w:szCs w:val="28"/>
          <w:lang w:eastAsia="ru-RU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 Ленина пл., д. 1, г. Щекино, Тульская область.</w:t>
      </w:r>
    </w:p>
    <w:p w:rsidR="00DF4D92" w:rsidRPr="00665E73" w:rsidRDefault="00DF4D92" w:rsidP="00DF4D92">
      <w:pPr>
        <w:pStyle w:val="aa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="0054363B">
        <w:rPr>
          <w:rFonts w:ascii="PT Astra Serif" w:eastAsia="Times New Roman" w:hAnsi="PT Astra Serif" w:cs="Times New Roman"/>
          <w:sz w:val="28"/>
          <w:szCs w:val="28"/>
          <w:lang w:eastAsia="ru-RU"/>
        </w:rPr>
        <w:t>. Настоящее постановление вступает в силу со дн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я официального обнародования </w:t>
      </w:r>
      <w:r w:rsidRPr="00665E73">
        <w:rPr>
          <w:rFonts w:ascii="Times New Roman" w:hAnsi="Times New Roman"/>
          <w:sz w:val="28"/>
          <w:szCs w:val="28"/>
        </w:rPr>
        <w:t xml:space="preserve">и распространяется на правоотношения, возникшие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665E73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01.01. 2022</w:t>
      </w:r>
      <w:r w:rsidRPr="00665E73">
        <w:rPr>
          <w:rFonts w:ascii="Times New Roman" w:hAnsi="Times New Roman"/>
          <w:sz w:val="28"/>
          <w:szCs w:val="28"/>
        </w:rPr>
        <w:t>.</w:t>
      </w:r>
    </w:p>
    <w:p w:rsidR="0054363B" w:rsidRDefault="0054363B" w:rsidP="0054363B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</w:t>
      </w:r>
    </w:p>
    <w:p w:rsidR="0054363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114681" w:rsidTr="00D259AF">
        <w:trPr>
          <w:trHeight w:val="938"/>
        </w:trPr>
        <w:tc>
          <w:tcPr>
            <w:tcW w:w="5103" w:type="dxa"/>
            <w:vAlign w:val="center"/>
            <w:hideMark/>
          </w:tcPr>
          <w:p w:rsidR="00114681" w:rsidRDefault="00114681" w:rsidP="0059188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Первый заместитель главы администрации муниципального образования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4253" w:type="dxa"/>
            <w:vAlign w:val="bottom"/>
            <w:hideMark/>
          </w:tcPr>
          <w:p w:rsidR="00114681" w:rsidRDefault="00114681" w:rsidP="00591880">
            <w:pPr>
              <w:spacing w:after="0" w:line="240" w:lineRule="auto"/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Е.Е.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Абрамина</w:t>
            </w:r>
            <w:proofErr w:type="spellEnd"/>
          </w:p>
        </w:tc>
      </w:tr>
    </w:tbl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DB49DA" w:rsidRDefault="0054363B" w:rsidP="0054363B">
      <w:pPr>
        <w:shd w:val="clear" w:color="auto" w:fill="FFFFFF"/>
        <w:spacing w:after="0"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54363B" w:rsidRPr="00DB49DA" w:rsidSect="00154EEB">
          <w:headerReference w:type="default" r:id="rId12"/>
          <w:headerReference w:type="first" r:id="rId13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4363B" w:rsidRPr="00DB49DA" w:rsidRDefault="0054363B" w:rsidP="0054363B">
      <w:pPr>
        <w:shd w:val="clear" w:color="auto" w:fill="FFFFFF"/>
        <w:spacing w:after="0"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363B" w:rsidRPr="007626B3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F91C9C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Со</w:t>
      </w:r>
      <w:r w:rsidRPr="00F91C9C">
        <w:rPr>
          <w:rFonts w:ascii="PT Astra Serif" w:eastAsia="Times New Roman" w:hAnsi="PT Astra Serif" w:cs="Times New Roman"/>
          <w:sz w:val="28"/>
          <w:szCs w:val="28"/>
          <w:lang w:eastAsia="ru-RU"/>
        </w:rPr>
        <w:t>Согласовано</w:t>
      </w:r>
      <w:proofErr w:type="spellEnd"/>
      <w:r w:rsidRPr="007626B3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54363B" w:rsidRPr="007626B3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73EE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 w:rsidRPr="007626B3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7C73EE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7626B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Лукинова</w:t>
      </w:r>
    </w:p>
    <w:p w:rsidR="0054363B" w:rsidRPr="007626B3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Pr="007626B3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</w:t>
      </w:r>
      <w:r w:rsidRPr="007626B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Афанасьева</w:t>
      </w:r>
    </w:p>
    <w:p w:rsidR="0054363B" w:rsidRPr="00286A92" w:rsidRDefault="00286A92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shd w:val="clear" w:color="auto" w:fill="FFFFFF" w:themeFill="background1"/>
          <w:lang w:eastAsia="ru-RU"/>
        </w:rPr>
        <w:t>Н</w:t>
      </w:r>
      <w:r w:rsidRPr="007626B3">
        <w:rPr>
          <w:rFonts w:ascii="PT Astra Serif" w:eastAsia="Times New Roman" w:hAnsi="PT Astra Serif" w:cs="Times New Roman"/>
          <w:sz w:val="28"/>
          <w:szCs w:val="28"/>
          <w:shd w:val="clear" w:color="auto" w:fill="FFFFFF" w:themeFill="background1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shd w:val="clear" w:color="auto" w:fill="FFFFFF" w:themeFill="background1"/>
          <w:lang w:eastAsia="ru-RU"/>
        </w:rPr>
        <w:t>И</w:t>
      </w:r>
      <w:r w:rsidRPr="007626B3">
        <w:rPr>
          <w:rFonts w:ascii="PT Astra Serif" w:eastAsia="Times New Roman" w:hAnsi="PT Astra Serif" w:cs="Times New Roman"/>
          <w:sz w:val="28"/>
          <w:szCs w:val="28"/>
          <w:shd w:val="clear" w:color="auto" w:fill="FFFFFF" w:themeFill="background1"/>
          <w:lang w:eastAsia="ru-RU"/>
        </w:rPr>
        <w:t xml:space="preserve">. </w:t>
      </w:r>
      <w:r>
        <w:rPr>
          <w:rFonts w:ascii="PT Astra Serif" w:eastAsia="Times New Roman" w:hAnsi="PT Astra Serif" w:cs="Times New Roman"/>
          <w:sz w:val="28"/>
          <w:szCs w:val="28"/>
          <w:shd w:val="clear" w:color="auto" w:fill="FFFFFF" w:themeFill="background1"/>
          <w:lang w:eastAsia="ru-RU"/>
        </w:rPr>
        <w:t>Чугунова</w:t>
      </w:r>
    </w:p>
    <w:p w:rsidR="0054363B" w:rsidRPr="007626B3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91C9C">
        <w:rPr>
          <w:rFonts w:ascii="PT Astra Serif" w:eastAsia="Times New Roman" w:hAnsi="PT Astra Serif" w:cs="Times New Roman"/>
          <w:sz w:val="28"/>
          <w:szCs w:val="28"/>
          <w:lang w:eastAsia="ru-RU"/>
        </w:rPr>
        <w:t>Л</w:t>
      </w:r>
      <w:r w:rsidRPr="007626B3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F91C9C">
        <w:rPr>
          <w:rFonts w:ascii="PT Astra Serif" w:eastAsia="Times New Roman" w:hAnsi="PT Astra Serif" w:cs="Times New Roman"/>
          <w:sz w:val="28"/>
          <w:szCs w:val="28"/>
          <w:lang w:eastAsia="ru-RU"/>
        </w:rPr>
        <w:t>Н</w:t>
      </w:r>
      <w:r w:rsidRPr="007626B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proofErr w:type="spellStart"/>
      <w:r w:rsidRPr="00F91C9C">
        <w:rPr>
          <w:rFonts w:ascii="PT Astra Serif" w:eastAsia="Times New Roman" w:hAnsi="PT Astra Serif" w:cs="Times New Roman"/>
          <w:sz w:val="28"/>
          <w:szCs w:val="28"/>
          <w:lang w:eastAsia="ru-RU"/>
        </w:rPr>
        <w:t>Сенюшина</w:t>
      </w:r>
      <w:proofErr w:type="spellEnd"/>
    </w:p>
    <w:p w:rsidR="0054363B" w:rsidRPr="007626B3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13CA">
        <w:rPr>
          <w:rFonts w:ascii="PT Astra Serif" w:eastAsia="Times New Roman" w:hAnsi="PT Astra Serif" w:cs="Times New Roman"/>
          <w:sz w:val="28"/>
          <w:szCs w:val="28"/>
          <w:lang w:eastAsia="ru-RU"/>
        </w:rPr>
        <w:t>Т</w:t>
      </w:r>
      <w:r w:rsidRPr="007626B3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7D13CA">
        <w:rPr>
          <w:rFonts w:ascii="PT Astra Serif" w:eastAsia="Times New Roman" w:hAnsi="PT Astra Serif" w:cs="Times New Roman"/>
          <w:sz w:val="28"/>
          <w:szCs w:val="28"/>
          <w:lang w:eastAsia="ru-RU"/>
        </w:rPr>
        <w:t>Н</w:t>
      </w:r>
      <w:r w:rsidRPr="007626B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proofErr w:type="spellStart"/>
      <w:r w:rsidRPr="007D13CA">
        <w:rPr>
          <w:rFonts w:ascii="PT Astra Serif" w:eastAsia="Times New Roman" w:hAnsi="PT Astra Serif" w:cs="Times New Roman"/>
          <w:sz w:val="28"/>
          <w:szCs w:val="28"/>
          <w:lang w:eastAsia="ru-RU"/>
        </w:rPr>
        <w:t>Еремеева</w:t>
      </w:r>
      <w:proofErr w:type="spellEnd"/>
    </w:p>
    <w:p w:rsidR="0054363B" w:rsidRPr="007626B3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В</w:t>
      </w:r>
      <w:r w:rsidRPr="007626B3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В</w:t>
      </w:r>
      <w:r w:rsidRPr="007626B3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.</w:t>
      </w:r>
      <w:r w:rsidRPr="007626B3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 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Глущенко</w:t>
      </w:r>
    </w:p>
    <w:p w:rsidR="0054363B" w:rsidRPr="007626B3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</w:t>
      </w:r>
      <w:r w:rsidRPr="007626B3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  <w:r w:rsidRPr="007626B3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. 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Афанасьева</w:t>
      </w:r>
    </w:p>
    <w:p w:rsidR="0054363B" w:rsidRPr="007626B3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</w:t>
      </w:r>
      <w:r w:rsidRPr="007626B3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</w:p>
    <w:p w:rsidR="0054363B" w:rsidRPr="007626B3" w:rsidRDefault="0054363B" w:rsidP="0054363B">
      <w:pPr>
        <w:spacing w:after="0"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7626B3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7626B3" w:rsidRDefault="0054363B" w:rsidP="0054363B">
      <w:pPr>
        <w:shd w:val="clear" w:color="auto" w:fill="FFFFFF"/>
        <w:spacing w:after="0" w:line="360" w:lineRule="auto"/>
        <w:ind w:left="7230"/>
        <w:contextualSpacing/>
        <w:jc w:val="both"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Согласовано</w:t>
      </w:r>
      <w:r w:rsidRPr="007626B3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:</w:t>
      </w:r>
    </w:p>
    <w:p w:rsidR="0054363B" w:rsidRPr="007626B3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7626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</w:t>
      </w:r>
      <w:r w:rsidRPr="007626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Гамбург</w:t>
      </w:r>
    </w:p>
    <w:p w:rsidR="0054363B" w:rsidRPr="007626B3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</w:t>
      </w:r>
      <w:r w:rsidRPr="007626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7626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Калинкин</w:t>
      </w:r>
      <w:r w:rsidRPr="007626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54363B" w:rsidRPr="007626B3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7626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</w:t>
      </w:r>
      <w:r w:rsidRPr="007626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7626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7626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Сербина</w:t>
      </w:r>
    </w:p>
    <w:p w:rsidR="0054363B" w:rsidRPr="007626B3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7626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7626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Панкратова</w:t>
      </w:r>
    </w:p>
    <w:p w:rsidR="0054363B" w:rsidRPr="007626B3" w:rsidRDefault="0054363B" w:rsidP="005436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4363B" w:rsidRPr="007626B3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4363B" w:rsidRPr="007626B3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7626B3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7626B3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7626B3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0D67" w:rsidRDefault="00270D67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0D67" w:rsidRDefault="00270D67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0D67" w:rsidRDefault="00270D67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363B" w:rsidRPr="007626B3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363B" w:rsidRPr="00270D67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Исп</w:t>
      </w:r>
      <w:r w:rsidRPr="00270D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706FA3">
        <w:rPr>
          <w:rFonts w:ascii="PT Astra Serif" w:eastAsia="Times New Roman" w:hAnsi="PT Astra Serif" w:cs="Times New Roman"/>
          <w:sz w:val="24"/>
          <w:szCs w:val="24"/>
          <w:lang w:eastAsia="ru-RU"/>
        </w:rPr>
        <w:t>Мазуренко Юлия Петровна</w:t>
      </w:r>
      <w:r w:rsidRPr="00270D67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54363B" w:rsidRPr="00706FA3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тел</w:t>
      </w:r>
      <w:r w:rsidRPr="00270D67">
        <w:rPr>
          <w:rFonts w:ascii="PT Astra Serif" w:eastAsia="Times New Roman" w:hAnsi="PT Astra Serif" w:cs="Times New Roman"/>
          <w:sz w:val="24"/>
          <w:szCs w:val="24"/>
          <w:lang w:eastAsia="ru-RU"/>
        </w:rPr>
        <w:t>.: 8(48751) 5-</w:t>
      </w:r>
      <w:r w:rsidR="00706FA3">
        <w:rPr>
          <w:rFonts w:ascii="PT Astra Serif" w:eastAsia="Times New Roman" w:hAnsi="PT Astra Serif" w:cs="Times New Roman"/>
          <w:sz w:val="24"/>
          <w:szCs w:val="24"/>
          <w:lang w:eastAsia="ru-RU"/>
        </w:rPr>
        <w:t>57-42</w:t>
      </w:r>
    </w:p>
    <w:p w:rsidR="0054363B" w:rsidRDefault="0054363B" w:rsidP="0054363B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«</w:t>
      </w:r>
      <w:r w:rsidR="00AA23D5" w:rsidRPr="00AA23D5">
        <w:rPr>
          <w:rFonts w:ascii="PT Astra Serif" w:hAnsi="PT Astra Serif"/>
          <w:sz w:val="24"/>
          <w:szCs w:val="24"/>
        </w:rPr>
        <w:t>Оказание поддержки социально –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»</w:t>
      </w:r>
      <w:r w:rsidR="00270D6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</w:p>
    <w:p w:rsidR="007626B3" w:rsidRDefault="007626B3" w:rsidP="0054363B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7626B3" w:rsidSect="00D259AF">
          <w:headerReference w:type="first" r:id="rId14"/>
          <w:footerReference w:type="first" r:id="rId15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6314"/>
      </w:tblGrid>
      <w:tr w:rsidR="007626B3" w:rsidTr="007626B3">
        <w:tc>
          <w:tcPr>
            <w:tcW w:w="8472" w:type="dxa"/>
          </w:tcPr>
          <w:p w:rsidR="007626B3" w:rsidRDefault="007626B3" w:rsidP="0054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bookmarkStart w:id="0" w:name="Par31"/>
            <w:bookmarkEnd w:id="0"/>
          </w:p>
        </w:tc>
        <w:tc>
          <w:tcPr>
            <w:tcW w:w="6314" w:type="dxa"/>
          </w:tcPr>
          <w:p w:rsidR="007626B3" w:rsidRPr="007626B3" w:rsidRDefault="007626B3" w:rsidP="00762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7626B3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Приложение</w:t>
            </w:r>
          </w:p>
          <w:p w:rsidR="007626B3" w:rsidRPr="007626B3" w:rsidRDefault="007626B3" w:rsidP="00762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7626B3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Щ</w:t>
            </w:r>
            <w:r w:rsidRPr="007626B3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екинский район</w:t>
            </w:r>
          </w:p>
          <w:p w:rsidR="007626B3" w:rsidRPr="007626B3" w:rsidRDefault="007626B3" w:rsidP="00762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7626B3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от _______________ № ____________</w:t>
            </w:r>
          </w:p>
        </w:tc>
      </w:tr>
    </w:tbl>
    <w:p w:rsidR="0054363B" w:rsidRPr="00E967C4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7626B3" w:rsidRDefault="007626B3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7626B3" w:rsidRDefault="007626B3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363B" w:rsidRPr="00E967C4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54363B" w:rsidRPr="00E967C4" w:rsidRDefault="0054363B" w:rsidP="00270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Щекинский район </w:t>
      </w:r>
      <w:r w:rsidRPr="00AA23D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AA23D5" w:rsidRPr="00AA23D5">
        <w:rPr>
          <w:rFonts w:ascii="PT Astra Serif" w:hAnsi="PT Astra Serif"/>
          <w:b/>
          <w:sz w:val="28"/>
          <w:szCs w:val="28"/>
        </w:rPr>
        <w:t>Оказание поддержки социально –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</w:r>
      <w:r w:rsidRPr="00AA23D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54363B" w:rsidRPr="00E967C4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363B" w:rsidRPr="00286A92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ПАСПОРТ</w:t>
      </w:r>
    </w:p>
    <w:p w:rsidR="0054363B" w:rsidRPr="00AA23D5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муниципальной программы «</w:t>
      </w:r>
      <w:r w:rsidR="00AA23D5" w:rsidRPr="00AA23D5">
        <w:rPr>
          <w:rFonts w:ascii="PT Astra Serif" w:hAnsi="PT Astra Serif"/>
          <w:b/>
          <w:sz w:val="24"/>
          <w:szCs w:val="24"/>
        </w:rPr>
        <w:t>Оказание поддержки социально –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</w:r>
      <w:r w:rsidRPr="00AA23D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286A92" w:rsidRDefault="00286A92" w:rsidP="00286A92">
      <w:pPr>
        <w:spacing w:after="0" w:line="240" w:lineRule="auto"/>
        <w:ind w:left="36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286A92" w:rsidRPr="00024924" w:rsidRDefault="00286A92" w:rsidP="00286A92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024924">
        <w:rPr>
          <w:rFonts w:ascii="PT Astra Serif" w:hAnsi="PT Astra Serif"/>
          <w:b/>
          <w:sz w:val="24"/>
          <w:szCs w:val="24"/>
        </w:rPr>
        <w:t>Основные положения</w:t>
      </w:r>
    </w:p>
    <w:p w:rsidR="0054363B" w:rsidRPr="00024924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14882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3"/>
        <w:gridCol w:w="12109"/>
      </w:tblGrid>
      <w:tr w:rsidR="0054363B" w:rsidRPr="00E967C4" w:rsidTr="000D44F0">
        <w:tc>
          <w:tcPr>
            <w:tcW w:w="2773" w:type="dxa"/>
          </w:tcPr>
          <w:p w:rsidR="0054363B" w:rsidRPr="0054363B" w:rsidRDefault="0054363B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54363B" w:rsidRPr="0054363B" w:rsidRDefault="0054363B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исполнитель</w:t>
            </w:r>
            <w:r w:rsidR="000378CE">
              <w:rPr>
                <w:rFonts w:ascii="PT Astra Serif" w:hAnsi="PT Astra Serif"/>
              </w:rPr>
              <w:t xml:space="preserve"> (соисполнитель, участник)</w:t>
            </w:r>
          </w:p>
          <w:p w:rsidR="0054363B" w:rsidRPr="0054363B" w:rsidRDefault="0054363B" w:rsidP="00D259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109" w:type="dxa"/>
          </w:tcPr>
          <w:p w:rsidR="00AA23D5" w:rsidRPr="00DD6A3A" w:rsidRDefault="00270D67" w:rsidP="00AA23D5">
            <w:pPr>
              <w:spacing w:after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Отдел по взаимодействию с органами местного самоуправления и организационной работе</w:t>
            </w:r>
            <w:r w:rsidR="0054363B"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="00037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AA23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r w:rsidR="00AA23D5" w:rsidRPr="00DD6A3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отдел по информационному обеспечению, управление </w:t>
            </w:r>
            <w:r w:rsidR="00AA23D5" w:rsidRPr="00DD6A3A">
              <w:rPr>
                <w:rFonts w:ascii="PT Astra Serif" w:hAnsi="PT Astra Serif"/>
                <w:sz w:val="24"/>
                <w:szCs w:val="24"/>
              </w:rPr>
              <w:t>архитектуры, земельных и имущественных отношений</w:t>
            </w:r>
            <w:r w:rsidR="00AA23D5">
              <w:rPr>
                <w:rFonts w:ascii="PT Astra Serif" w:hAnsi="PT Astra Serif"/>
                <w:sz w:val="24"/>
                <w:szCs w:val="24"/>
              </w:rPr>
              <w:t>; о</w:t>
            </w:r>
            <w:r w:rsidR="00AA23D5" w:rsidRPr="00DD6A3A">
              <w:rPr>
                <w:rFonts w:ascii="PT Astra Serif" w:hAnsi="PT Astra Serif"/>
                <w:color w:val="000000"/>
                <w:sz w:val="24"/>
                <w:szCs w:val="24"/>
              </w:rPr>
              <w:t>рганы территориального общественного самоуправления Щекинского района;</w:t>
            </w:r>
          </w:p>
          <w:p w:rsidR="0054363B" w:rsidRPr="0054363B" w:rsidRDefault="00AA23D5" w:rsidP="00AA23D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</w:t>
            </w:r>
            <w:r w:rsidRPr="00DD6A3A">
              <w:rPr>
                <w:rFonts w:ascii="PT Astra Serif" w:hAnsi="PT Astra Serif"/>
                <w:color w:val="000000"/>
                <w:sz w:val="24"/>
                <w:szCs w:val="24"/>
              </w:rPr>
              <w:t>оциально ориентированные некоммерческие организации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)</w:t>
            </w:r>
          </w:p>
        </w:tc>
      </w:tr>
      <w:tr w:rsidR="0054363B" w:rsidRPr="00E967C4" w:rsidTr="000D44F0">
        <w:tc>
          <w:tcPr>
            <w:tcW w:w="2773" w:type="dxa"/>
          </w:tcPr>
          <w:p w:rsidR="0054363B" w:rsidRPr="0054363B" w:rsidRDefault="0054363B" w:rsidP="007626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 программы</w:t>
            </w:r>
          </w:p>
        </w:tc>
        <w:tc>
          <w:tcPr>
            <w:tcW w:w="12109" w:type="dxa"/>
          </w:tcPr>
          <w:p w:rsidR="0054363B" w:rsidRPr="0054363B" w:rsidRDefault="0054363B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2022 - 2030 годы</w:t>
            </w:r>
          </w:p>
        </w:tc>
      </w:tr>
      <w:tr w:rsidR="0054363B" w:rsidRPr="00E967C4" w:rsidTr="000D44F0">
        <w:tc>
          <w:tcPr>
            <w:tcW w:w="2773" w:type="dxa"/>
          </w:tcPr>
          <w:p w:rsidR="0054363B" w:rsidRPr="0054363B" w:rsidRDefault="0054363B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</w:t>
            </w:r>
            <w:r w:rsidR="00270D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ь</w:t>
            </w: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(цели) программы</w:t>
            </w:r>
          </w:p>
        </w:tc>
        <w:tc>
          <w:tcPr>
            <w:tcW w:w="12109" w:type="dxa"/>
          </w:tcPr>
          <w:p w:rsidR="0054363B" w:rsidRPr="00270D67" w:rsidRDefault="00AA23D5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D6A3A">
              <w:rPr>
                <w:rFonts w:ascii="PT Astra Serif" w:hAnsi="PT Astra Serif"/>
                <w:color w:val="000000"/>
                <w:sz w:val="24"/>
                <w:szCs w:val="24"/>
              </w:rPr>
              <w:t>Развитие института территориального общественного самоуправления, социально ориентированных некоммерческих  организаций, вовлечение жителей Щекинского района в деятельность местного самоуправления</w:t>
            </w:r>
          </w:p>
        </w:tc>
      </w:tr>
      <w:tr w:rsidR="0054363B" w:rsidRPr="00E967C4" w:rsidTr="000D44F0">
        <w:trPr>
          <w:trHeight w:val="735"/>
        </w:trPr>
        <w:tc>
          <w:tcPr>
            <w:tcW w:w="2773" w:type="dxa"/>
          </w:tcPr>
          <w:p w:rsidR="0054363B" w:rsidRPr="000D44F0" w:rsidRDefault="000D44F0" w:rsidP="007626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D44F0">
              <w:rPr>
                <w:rFonts w:ascii="PT Astra Serif" w:eastAsia="Arial Unicode MS" w:hAnsi="PT Astra Serif"/>
                <w:sz w:val="24"/>
                <w:szCs w:val="24"/>
              </w:rPr>
              <w:t>Объемы финансового обеспечения за весь период реализации, тыс. рублей</w:t>
            </w:r>
            <w:r w:rsidRPr="000D44F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54363B" w:rsidRPr="0054363B" w:rsidRDefault="0054363B" w:rsidP="007626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9" w:type="dxa"/>
          </w:tcPr>
          <w:p w:rsidR="0054363B" w:rsidRPr="00313F66" w:rsidRDefault="000D44F0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Всего  </w:t>
            </w:r>
            <w:r w:rsidR="00ED64C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5 893,3</w:t>
            </w:r>
            <w:r w:rsidR="00313F66" w:rsidRPr="00313F6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313F66" w:rsidRPr="00313F6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F6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313F6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313F6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313F6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., в том числе по годам:</w:t>
            </w:r>
          </w:p>
          <w:p w:rsidR="000D44F0" w:rsidRPr="00313F66" w:rsidRDefault="000D44F0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2022 – </w:t>
            </w:r>
            <w:r w:rsidR="00ED64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613,3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0D44F0" w:rsidRPr="00313F66" w:rsidRDefault="000D44F0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2023 – </w:t>
            </w:r>
            <w:r w:rsidR="00ED64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660,0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0D44F0" w:rsidRPr="00313F66" w:rsidRDefault="000D44F0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2024 – </w:t>
            </w:r>
            <w:r w:rsidR="00ED64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660,0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тыс. руб.,</w:t>
            </w:r>
          </w:p>
          <w:p w:rsidR="00313F66" w:rsidRPr="00313F66" w:rsidRDefault="000D44F0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2025 – </w:t>
            </w:r>
            <w:r w:rsidR="00ED64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660,0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тыс. руб.,</w:t>
            </w:r>
          </w:p>
          <w:p w:rsidR="00313F66" w:rsidRPr="00313F66" w:rsidRDefault="000D44F0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2026 – </w:t>
            </w:r>
            <w:r w:rsidR="00ED64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660,0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0D44F0" w:rsidRPr="00313F66" w:rsidRDefault="000D44F0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2027 – </w:t>
            </w:r>
            <w:r w:rsidR="00ED64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660,0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тыс. руб.,</w:t>
            </w:r>
          </w:p>
          <w:p w:rsidR="000D44F0" w:rsidRPr="00313F66" w:rsidRDefault="000D44F0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2028 – </w:t>
            </w:r>
            <w:r w:rsidR="00ED64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660,0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тыс. руб.,</w:t>
            </w:r>
          </w:p>
          <w:p w:rsidR="000D44F0" w:rsidRPr="00313F66" w:rsidRDefault="000D44F0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2029 – </w:t>
            </w:r>
            <w:r w:rsidR="00ED64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660,0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тыс. руб.,</w:t>
            </w:r>
          </w:p>
          <w:p w:rsidR="000D44F0" w:rsidRPr="0054363B" w:rsidRDefault="000D44F0" w:rsidP="007626B3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2030 – </w:t>
            </w:r>
            <w:r w:rsidR="00ED64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660,0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тыс. руб.</w:t>
            </w:r>
          </w:p>
        </w:tc>
      </w:tr>
    </w:tbl>
    <w:p w:rsidR="0054363B" w:rsidRPr="00E967C4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Pr="00286A92" w:rsidRDefault="0054363B" w:rsidP="007626B3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lastRenderedPageBreak/>
        <w:t>Показатели муниципальной программы</w:t>
      </w:r>
      <w:r w:rsidR="00286A92" w:rsidRPr="00286A9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</w:p>
    <w:p w:rsidR="00196794" w:rsidRPr="00196794" w:rsidRDefault="00286A92" w:rsidP="007626B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ED64C4" w:rsidRPr="00AA23D5">
        <w:rPr>
          <w:rFonts w:ascii="PT Astra Serif" w:hAnsi="PT Astra Serif"/>
          <w:b/>
          <w:sz w:val="24"/>
          <w:szCs w:val="24"/>
        </w:rPr>
        <w:t>Оказание поддержки социально –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</w:r>
      <w:r w:rsidR="00196794" w:rsidRPr="0019679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54363B" w:rsidRPr="007626B3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tbl>
      <w:tblPr>
        <w:tblW w:w="15112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1689"/>
        <w:gridCol w:w="2001"/>
        <w:gridCol w:w="709"/>
        <w:gridCol w:w="709"/>
        <w:gridCol w:w="708"/>
        <w:gridCol w:w="709"/>
        <w:gridCol w:w="692"/>
        <w:gridCol w:w="709"/>
        <w:gridCol w:w="709"/>
        <w:gridCol w:w="708"/>
        <w:gridCol w:w="709"/>
        <w:gridCol w:w="709"/>
        <w:gridCol w:w="709"/>
        <w:gridCol w:w="708"/>
        <w:gridCol w:w="1134"/>
        <w:gridCol w:w="1233"/>
      </w:tblGrid>
      <w:tr w:rsidR="007626B3" w:rsidRPr="00107F96" w:rsidTr="005039AA">
        <w:trPr>
          <w:trHeight w:val="20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Наименование структурного элемента программы/</w:t>
            </w:r>
          </w:p>
          <w:p w:rsidR="007626B3" w:rsidRPr="00107F96" w:rsidRDefault="007626B3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Вес 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Базовое значение показателя</w:t>
            </w:r>
          </w:p>
        </w:tc>
        <w:tc>
          <w:tcPr>
            <w:tcW w:w="63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Целевые значения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Ответствен</w:t>
            </w:r>
            <w:r w:rsidR="005039AA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-</w:t>
            </w:r>
            <w:proofErr w:type="spellStart"/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ный</w:t>
            </w:r>
            <w:proofErr w:type="spellEnd"/>
            <w:proofErr w:type="gramEnd"/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за достижение показателя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Плановое значение показателя на дату окончания срока действия программы</w:t>
            </w:r>
          </w:p>
        </w:tc>
      </w:tr>
      <w:tr w:rsidR="005039AA" w:rsidRPr="00107F96" w:rsidTr="005039AA">
        <w:trPr>
          <w:trHeight w:val="1224"/>
          <w:tblHeader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B3" w:rsidRPr="00107F96" w:rsidRDefault="007626B3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39AA" w:rsidRPr="00107F96" w:rsidTr="005039AA">
        <w:trPr>
          <w:trHeight w:val="296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</w:tr>
      <w:tr w:rsidR="00400002" w:rsidRPr="00107F96" w:rsidTr="00ED64C4">
        <w:trPr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45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19679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Цель: </w:t>
            </w:r>
            <w:r w:rsidR="00ED64C4" w:rsidRPr="00ED64C4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Развитие института территориального общественного самоуправления, социально ориентированных некоммерческих  организаций, вовлечение жителей Щекинского района в деятельность местного самоуправления</w:t>
            </w:r>
          </w:p>
        </w:tc>
      </w:tr>
      <w:tr w:rsidR="005039AA" w:rsidRPr="00107F96" w:rsidTr="005039AA">
        <w:trPr>
          <w:trHeight w:val="11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C3" w:rsidRPr="00107F96" w:rsidRDefault="00FF77EB" w:rsidP="0090448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1</w:t>
            </w:r>
            <w:r w:rsidR="000952C3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7626B3" w:rsidRDefault="000952C3" w:rsidP="007626B3">
            <w:pPr>
              <w:tabs>
                <w:tab w:val="left" w:pos="65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7626B3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Комплекс процессных мероприятий «</w:t>
            </w:r>
            <w:r w:rsidRPr="007626B3">
              <w:rPr>
                <w:rFonts w:ascii="PT Astra Serif" w:hAnsi="PT Astra Serif"/>
                <w:b/>
                <w:sz w:val="18"/>
                <w:szCs w:val="18"/>
              </w:rPr>
              <w:t xml:space="preserve">Методическое обеспечение органов </w:t>
            </w:r>
            <w:r w:rsidRPr="007626B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территориального общественного самоуправления и социально ориентированных некоммерческих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A363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2C3" w:rsidRPr="00107F96" w:rsidRDefault="000952C3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5039AA" w:rsidRPr="00107F96" w:rsidTr="005039AA">
        <w:trPr>
          <w:trHeight w:val="187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D" w:rsidRPr="00107F96" w:rsidRDefault="00FF77EB" w:rsidP="0090448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1</w:t>
            </w:r>
            <w:r w:rsidR="00DD6ADD" w:rsidRPr="00107F9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.1.</w:t>
            </w:r>
            <w:r w:rsidR="00DD6ADD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1</w:t>
            </w:r>
          </w:p>
          <w:p w:rsidR="00DD6ADD" w:rsidRPr="00107F96" w:rsidRDefault="00DD6ADD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D6ADD" w:rsidP="0090448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DD6ADD" w:rsidRPr="0028004C" w:rsidRDefault="00DD6ADD" w:rsidP="00DD6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28004C">
              <w:rPr>
                <w:rFonts w:ascii="PT Astra Serif" w:hAnsi="PT Astra Serif"/>
                <w:color w:val="000000"/>
                <w:sz w:val="18"/>
                <w:szCs w:val="18"/>
              </w:rPr>
              <w:t>Повышение эффективности взаимодействия органов местного са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моуправления Щекинского района сельских старост,</w:t>
            </w:r>
            <w:r w:rsidRPr="0028004C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органов  территориального общественного самоуправления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>и социально ориентированных некоммерческих организаций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D6ADD" w:rsidP="00B6792C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Доля сельских населенных пунктов (с количеством зарегистрированных граждан более 10 человек) в которых осуществляют деятельность старосты сельских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D6ADD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5C007C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Не менее</w:t>
            </w:r>
            <w:r w:rsidR="00D257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="00625297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70</w:t>
            </w:r>
            <w:r w:rsidR="00D257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70</w:t>
            </w:r>
            <w:r w:rsidR="00D257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  <w:r w:rsidR="00BD7841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  <w:r w:rsidR="00BD7841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363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D" w:rsidRPr="00107F96" w:rsidRDefault="00DD6ADD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80%</w:t>
            </w:r>
          </w:p>
        </w:tc>
      </w:tr>
      <w:tr w:rsidR="005039AA" w:rsidRPr="00107F96" w:rsidTr="005039AA">
        <w:trPr>
          <w:trHeight w:val="31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ADD" w:rsidRPr="00107F96" w:rsidRDefault="00DD6ADD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D6ADD" w:rsidP="00E7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D6ADD" w:rsidP="007626B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Количество органов ТОС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D6ADD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5C007C" w:rsidP="004379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</w:t>
            </w:r>
            <w:r w:rsidR="004379DE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  <w:bookmarkStart w:id="1" w:name="_GoBack"/>
            <w:bookmarkEnd w:id="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D" w:rsidRPr="00107F96" w:rsidRDefault="00DD6ADD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25796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5039AA" w:rsidRPr="00107F96" w:rsidTr="005039AA">
        <w:trPr>
          <w:trHeight w:val="359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D" w:rsidRPr="00107F96" w:rsidRDefault="00DD6ADD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D6ADD" w:rsidP="00E7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DD6ADD" w:rsidRDefault="005D336D" w:rsidP="00762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17BBF">
              <w:rPr>
                <w:rFonts w:ascii="PT Astra Serif" w:hAnsi="PT Astra Serif"/>
                <w:color w:val="000000"/>
                <w:sz w:val="18"/>
                <w:szCs w:val="18"/>
              </w:rPr>
              <w:t>Количество ежегодных мероприятий, проведенных органами местного самоуправления совместно с органами  территориального общественного самоуправления и социально ориентированными не</w:t>
            </w:r>
            <w:r w:rsidR="007626B3">
              <w:rPr>
                <w:rFonts w:ascii="PT Astra Serif" w:hAnsi="PT Astra Serif"/>
                <w:color w:val="000000"/>
                <w:sz w:val="18"/>
                <w:szCs w:val="18"/>
              </w:rPr>
              <w:t>коммерческими организациями.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DD6ADD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5C007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D" w:rsidRPr="00107F96" w:rsidRDefault="00DD6ADD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DD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  <w:r w:rsidR="00D257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5039AA" w:rsidRPr="00107F96" w:rsidTr="005039AA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107F96" w:rsidRDefault="00FF77EB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lastRenderedPageBreak/>
              <w:t>2</w:t>
            </w:r>
            <w:r w:rsidR="00AB6D24" w:rsidRPr="00107F9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7626B3" w:rsidRDefault="00AB6D24" w:rsidP="007626B3">
            <w:pPr>
              <w:pStyle w:val="ConsPlusNormal"/>
              <w:widowControl/>
              <w:suppressAutoHyphens/>
              <w:autoSpaceDN/>
              <w:adjustRightInd/>
              <w:ind w:left="16" w:firstLine="0"/>
              <w:rPr>
                <w:rFonts w:ascii="PT Astra Serif" w:hAnsi="PT Astra Serif" w:cs="Times New Roman"/>
                <w:sz w:val="18"/>
                <w:szCs w:val="18"/>
              </w:rPr>
            </w:pPr>
            <w:r w:rsidRPr="007626B3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 xml:space="preserve">Комплекс процессных мероприятий </w:t>
            </w:r>
            <w:r w:rsidR="0040283A" w:rsidRPr="007626B3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 xml:space="preserve"> </w:t>
            </w:r>
            <w:r w:rsidRPr="007626B3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«</w:t>
            </w:r>
            <w:r w:rsidR="00583E27" w:rsidRPr="007626B3">
              <w:rPr>
                <w:rFonts w:ascii="PT Astra Serif" w:hAnsi="PT Astra Serif" w:cs="Times New Roman"/>
                <w:b/>
                <w:color w:val="000000"/>
                <w:sz w:val="18"/>
                <w:szCs w:val="18"/>
              </w:rPr>
              <w:t xml:space="preserve">Организация поддержки деятельности органов </w:t>
            </w:r>
            <w:r w:rsidR="00583E27" w:rsidRPr="007626B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территориального общественного самоуправления</w:t>
            </w:r>
            <w:r w:rsidR="00583E27" w:rsidRPr="007626B3">
              <w:rPr>
                <w:rFonts w:ascii="PT Astra Serif" w:hAnsi="PT Astra Serif" w:cs="Times New Roman"/>
                <w:b/>
                <w:color w:val="000000"/>
                <w:sz w:val="18"/>
                <w:szCs w:val="18"/>
              </w:rPr>
              <w:t xml:space="preserve">  и взаимодействия с  социально </w:t>
            </w:r>
            <w:proofErr w:type="gramStart"/>
            <w:r w:rsidR="00117BBF" w:rsidRPr="007626B3">
              <w:rPr>
                <w:rFonts w:ascii="PT Astra Serif" w:hAnsi="PT Astra Serif" w:cs="Times New Roman"/>
                <w:b/>
                <w:color w:val="000000"/>
                <w:sz w:val="18"/>
                <w:szCs w:val="18"/>
              </w:rPr>
              <w:t>-</w:t>
            </w:r>
            <w:r w:rsidR="00583E27" w:rsidRPr="007626B3">
              <w:rPr>
                <w:rFonts w:ascii="PT Astra Serif" w:hAnsi="PT Astra Serif" w:cs="Times New Roman"/>
                <w:b/>
                <w:color w:val="000000"/>
                <w:sz w:val="18"/>
                <w:szCs w:val="18"/>
              </w:rPr>
              <w:t>о</w:t>
            </w:r>
            <w:proofErr w:type="gramEnd"/>
            <w:r w:rsidR="00583E27" w:rsidRPr="007626B3">
              <w:rPr>
                <w:rFonts w:ascii="PT Astra Serif" w:hAnsi="PT Astra Serif" w:cs="Times New Roman"/>
                <w:b/>
                <w:color w:val="000000"/>
                <w:sz w:val="18"/>
                <w:szCs w:val="18"/>
              </w:rPr>
              <w:t>риентированными некоммерческими организациями</w:t>
            </w:r>
            <w:r w:rsidRPr="007626B3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7626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5039AA" w:rsidRPr="00107F96" w:rsidTr="005039AA">
        <w:trPr>
          <w:trHeight w:val="2542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6B3" w:rsidRPr="00107F96" w:rsidRDefault="007626B3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2</w:t>
            </w:r>
            <w:r w:rsidRPr="00107F9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.1.1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6B3" w:rsidRPr="00107F96" w:rsidRDefault="007626B3" w:rsidP="007626B3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br/>
            </w:r>
            <w:r w:rsidRPr="00583E27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Создание условий для развития и эффективной деятельности 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сельских старост, органов ТОС и социально-ориентированных некоммерческих организаций Щекинского района</w:t>
            </w:r>
            <w:r w:rsidRPr="00583E27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по решению вопросов местного значения                               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B3" w:rsidRPr="007626B3" w:rsidRDefault="007626B3" w:rsidP="007626B3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7626B3">
              <w:rPr>
                <w:rFonts w:ascii="PT Astra Serif" w:hAnsi="PT Astra Serif"/>
                <w:sz w:val="18"/>
                <w:szCs w:val="18"/>
              </w:rPr>
              <w:t>Количество  сельских старост, органов ТОС и социальн</w:t>
            </w:r>
            <w:proofErr w:type="gramStart"/>
            <w:r w:rsidRPr="007626B3">
              <w:rPr>
                <w:rFonts w:ascii="PT Astra Serif" w:hAnsi="PT Astra Serif"/>
                <w:sz w:val="18"/>
                <w:szCs w:val="18"/>
              </w:rPr>
              <w:t>о-</w:t>
            </w:r>
            <w:proofErr w:type="gramEnd"/>
            <w:r w:rsidRPr="007626B3">
              <w:rPr>
                <w:rFonts w:ascii="PT Astra Serif" w:hAnsi="PT Astra Serif"/>
                <w:sz w:val="18"/>
                <w:szCs w:val="18"/>
              </w:rPr>
              <w:t xml:space="preserve"> ориентированных некоммерческих организаций,  принявших участие в конкурсах , в том числе  на получение муниципальных , областных и Президентских грантов и т.д.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</w:t>
            </w: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2B44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</w:tr>
      <w:tr w:rsidR="005039AA" w:rsidRPr="00107F96" w:rsidTr="005039AA">
        <w:trPr>
          <w:trHeight w:val="32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26B3" w:rsidRPr="00107F96" w:rsidRDefault="007626B3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B3" w:rsidRPr="007626B3" w:rsidRDefault="007626B3" w:rsidP="007626B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626B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Количество ежегодной консультационной,  правовой, организационной и методической поддержки деятельности социально ориентированным некоммерческим организациям и  органам территориального общественного самоуправления в </w:t>
            </w:r>
            <w:proofErr w:type="spellStart"/>
            <w:r w:rsidRPr="007626B3">
              <w:rPr>
                <w:rFonts w:ascii="PT Astra Serif" w:hAnsi="PT Astra Serif"/>
                <w:color w:val="000000"/>
                <w:sz w:val="18"/>
                <w:szCs w:val="18"/>
              </w:rPr>
              <w:t>Щекинском</w:t>
            </w:r>
            <w:proofErr w:type="spellEnd"/>
            <w:r w:rsidRPr="007626B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B3" w:rsidRPr="00107F96" w:rsidRDefault="007626B3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</w:t>
            </w:r>
          </w:p>
        </w:tc>
      </w:tr>
      <w:tr w:rsidR="005039AA" w:rsidRPr="00107F96" w:rsidTr="005039AA">
        <w:trPr>
          <w:trHeight w:val="1316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7841" w:rsidRPr="00107F96" w:rsidRDefault="00BD7841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9" w:type="dxa"/>
            <w:tcBorders>
              <w:left w:val="single" w:sz="4" w:space="0" w:color="auto"/>
              <w:right w:val="single" w:sz="4" w:space="0" w:color="auto"/>
            </w:tcBorders>
          </w:tcPr>
          <w:p w:rsidR="00BD7841" w:rsidRPr="00107F96" w:rsidRDefault="00BD7841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41" w:rsidRPr="00F84811" w:rsidRDefault="00BD7841" w:rsidP="00762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84811">
              <w:rPr>
                <w:rFonts w:ascii="PT Astra Serif" w:hAnsi="PT Astra Serif"/>
                <w:sz w:val="18"/>
                <w:szCs w:val="18"/>
              </w:rPr>
              <w:t xml:space="preserve">Количество ежегодных публикаций на официальном Портале муниципального образования Щекинский район,  в средствах массовой информации, социальных сетях о совместной деятельности органов местного самоуправления, старост населенных пунктов, органов территориального общественного самоуправления, </w:t>
            </w:r>
            <w:r w:rsidRPr="00F84811">
              <w:rPr>
                <w:rFonts w:ascii="PT Astra Serif" w:hAnsi="PT Astra Serif"/>
                <w:color w:val="000000"/>
                <w:sz w:val="18"/>
                <w:szCs w:val="18"/>
              </w:rPr>
              <w:t>социально ориентированных некоммерческих организаций</w:t>
            </w:r>
            <w:r w:rsidRPr="00F84811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Default="005C007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Default="005C007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41" w:rsidRPr="00107F96" w:rsidRDefault="00BD7841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80</w:t>
            </w:r>
          </w:p>
        </w:tc>
      </w:tr>
      <w:tr w:rsidR="005039AA" w:rsidRPr="00107F96" w:rsidTr="005039AA">
        <w:trPr>
          <w:trHeight w:val="891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007C" w:rsidRPr="00107F96" w:rsidRDefault="005C007C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7C" w:rsidRPr="00107F96" w:rsidRDefault="005C007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7C" w:rsidRPr="00F84811" w:rsidRDefault="005C007C" w:rsidP="007626B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F84811">
              <w:rPr>
                <w:rFonts w:ascii="PT Astra Serif" w:hAnsi="PT Astra Serif"/>
                <w:color w:val="000000"/>
                <w:sz w:val="18"/>
                <w:szCs w:val="18"/>
              </w:rPr>
              <w:t>Количество квадратных метров муниципальных помещений, предоставленных в безвозмездное пользование органам</w:t>
            </w:r>
            <w:r w:rsidRPr="00F8481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F84811">
              <w:rPr>
                <w:rFonts w:ascii="PT Astra Serif" w:hAnsi="PT Astra Serif"/>
                <w:color w:val="000000"/>
                <w:sz w:val="18"/>
                <w:szCs w:val="18"/>
              </w:rPr>
              <w:t>территориального общественного самоуправления и социально ориентированным некоммерческим организациям.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Кв.м</w:t>
            </w:r>
            <w:proofErr w:type="spellEnd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250,0 </w:t>
            </w:r>
            <w:proofErr w:type="spellStart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кв.м</w:t>
            </w:r>
            <w:proofErr w:type="spellEnd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Не более 349,2 </w:t>
            </w:r>
            <w:proofErr w:type="spellStart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кв.м</w:t>
            </w:r>
            <w:proofErr w:type="spellEnd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5C007C">
            <w:pPr>
              <w:spacing w:after="0" w:line="240" w:lineRule="auto"/>
              <w:jc w:val="center"/>
            </w:pPr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Не более 349,2 </w:t>
            </w:r>
            <w:proofErr w:type="spell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5C007C">
            <w:pPr>
              <w:spacing w:after="0" w:line="240" w:lineRule="auto"/>
              <w:jc w:val="center"/>
            </w:pPr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Не более 349,2 </w:t>
            </w:r>
            <w:proofErr w:type="spell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5C007C">
            <w:pPr>
              <w:spacing w:after="0" w:line="240" w:lineRule="auto"/>
              <w:jc w:val="center"/>
            </w:pPr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Не более 349,2 </w:t>
            </w:r>
            <w:proofErr w:type="spell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5C007C">
            <w:pPr>
              <w:spacing w:after="0" w:line="240" w:lineRule="auto"/>
              <w:jc w:val="center"/>
            </w:pPr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Не более 349,2 </w:t>
            </w:r>
            <w:proofErr w:type="spell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5C007C">
            <w:pPr>
              <w:spacing w:after="0" w:line="240" w:lineRule="auto"/>
              <w:jc w:val="center"/>
            </w:pPr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Не более 349,2 </w:t>
            </w:r>
            <w:proofErr w:type="spell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5C007C">
            <w:pPr>
              <w:spacing w:after="0" w:line="240" w:lineRule="auto"/>
              <w:jc w:val="center"/>
            </w:pPr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Не более 349,2 </w:t>
            </w:r>
            <w:proofErr w:type="spell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5C007C">
            <w:pPr>
              <w:spacing w:after="0" w:line="240" w:lineRule="auto"/>
              <w:jc w:val="center"/>
            </w:pPr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Не более 349,2 </w:t>
            </w:r>
            <w:proofErr w:type="spell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5C007C">
            <w:pPr>
              <w:spacing w:after="0" w:line="240" w:lineRule="auto"/>
              <w:jc w:val="center"/>
            </w:pPr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Не более 349,2 </w:t>
            </w:r>
            <w:proofErr w:type="spell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362FF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Pr="00107F96" w:rsidRDefault="005C007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7C" w:rsidRDefault="005C007C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Не более 349,2 </w:t>
            </w:r>
            <w:proofErr w:type="spellStart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кв</w:t>
            </w:r>
            <w:proofErr w:type="gramStart"/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</w:tr>
    </w:tbl>
    <w:p w:rsidR="00286A92" w:rsidRDefault="0054363B" w:rsidP="00286A92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86A92">
        <w:rPr>
          <w:rFonts w:ascii="PT Astra Serif" w:hAnsi="PT Astra Serif"/>
          <w:b/>
          <w:sz w:val="24"/>
          <w:szCs w:val="24"/>
        </w:rPr>
        <w:lastRenderedPageBreak/>
        <w:t>Структура муниципальной программы</w:t>
      </w:r>
    </w:p>
    <w:p w:rsidR="0054363B" w:rsidRDefault="00286A92" w:rsidP="00FF77EB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A46244" w:rsidRPr="00AA23D5">
        <w:rPr>
          <w:rFonts w:ascii="PT Astra Serif" w:hAnsi="PT Astra Serif"/>
          <w:b/>
          <w:sz w:val="24"/>
          <w:szCs w:val="24"/>
        </w:rPr>
        <w:t>Оказание поддержки социально –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</w: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5039AA" w:rsidRPr="00E63A23" w:rsidRDefault="005039AA" w:rsidP="00FF77EB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488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3"/>
        <w:gridCol w:w="2894"/>
        <w:gridCol w:w="2253"/>
        <w:gridCol w:w="4833"/>
      </w:tblGrid>
      <w:tr w:rsidR="0054363B" w:rsidRPr="00822FF1" w:rsidTr="005039AA">
        <w:trPr>
          <w:trHeight w:val="562"/>
        </w:trPr>
        <w:tc>
          <w:tcPr>
            <w:tcW w:w="1545" w:type="pct"/>
            <w:shd w:val="clear" w:color="auto" w:fill="auto"/>
            <w:hideMark/>
          </w:tcPr>
          <w:p w:rsidR="0054363B" w:rsidRPr="00822FF1" w:rsidRDefault="0054363B" w:rsidP="00503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Задачи структурного элемента</w:t>
            </w:r>
          </w:p>
        </w:tc>
        <w:tc>
          <w:tcPr>
            <w:tcW w:w="1782" w:type="pct"/>
            <w:gridSpan w:val="2"/>
            <w:shd w:val="clear" w:color="auto" w:fill="auto"/>
          </w:tcPr>
          <w:p w:rsidR="0054363B" w:rsidRPr="00822FF1" w:rsidRDefault="0054363B" w:rsidP="00503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73" w:type="pct"/>
            <w:shd w:val="clear" w:color="auto" w:fill="auto"/>
          </w:tcPr>
          <w:p w:rsidR="0054363B" w:rsidRPr="00822FF1" w:rsidRDefault="0054363B" w:rsidP="00503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 xml:space="preserve">Связь с показателями </w:t>
            </w:r>
          </w:p>
        </w:tc>
      </w:tr>
      <w:tr w:rsidR="0054363B" w:rsidRPr="00822FF1" w:rsidTr="005039AA">
        <w:trPr>
          <w:trHeight w:val="252"/>
        </w:trPr>
        <w:tc>
          <w:tcPr>
            <w:tcW w:w="1545" w:type="pct"/>
            <w:shd w:val="clear" w:color="auto" w:fill="auto"/>
          </w:tcPr>
          <w:p w:rsidR="0054363B" w:rsidRPr="00822FF1" w:rsidRDefault="0054363B" w:rsidP="00503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1782" w:type="pct"/>
            <w:gridSpan w:val="2"/>
            <w:shd w:val="clear" w:color="auto" w:fill="auto"/>
          </w:tcPr>
          <w:p w:rsidR="0054363B" w:rsidRPr="00822FF1" w:rsidRDefault="0054363B" w:rsidP="00503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2</w:t>
            </w:r>
          </w:p>
        </w:tc>
        <w:tc>
          <w:tcPr>
            <w:tcW w:w="1673" w:type="pct"/>
            <w:shd w:val="clear" w:color="auto" w:fill="auto"/>
          </w:tcPr>
          <w:p w:rsidR="0054363B" w:rsidRPr="00822FF1" w:rsidRDefault="0054363B" w:rsidP="00503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3</w:t>
            </w:r>
          </w:p>
        </w:tc>
      </w:tr>
      <w:tr w:rsidR="00D820C7" w:rsidRPr="000726F8" w:rsidTr="00D820C7">
        <w:trPr>
          <w:trHeight w:val="272"/>
        </w:trPr>
        <w:tc>
          <w:tcPr>
            <w:tcW w:w="5000" w:type="pct"/>
            <w:gridSpan w:val="4"/>
            <w:shd w:val="clear" w:color="auto" w:fill="auto"/>
          </w:tcPr>
          <w:p w:rsidR="00D820C7" w:rsidRPr="000726F8" w:rsidRDefault="00FF77EB" w:rsidP="00261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</w:t>
            </w:r>
            <w:r w:rsidR="00D820C7"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.Комплекс процессных мероприятий: </w:t>
            </w:r>
            <w:r w:rsidR="00D820C7" w:rsidRPr="007A3C68">
              <w:rPr>
                <w:rFonts w:ascii="PT Astra Serif" w:eastAsia="Times New Roman" w:hAnsi="PT Astra Serif" w:cs="Times New Roman"/>
                <w:b/>
                <w:lang w:eastAsia="ru-RU"/>
              </w:rPr>
              <w:t>«</w:t>
            </w:r>
            <w:r w:rsidR="00D820C7" w:rsidRPr="00FF77EB">
              <w:rPr>
                <w:rFonts w:ascii="PT Astra Serif" w:hAnsi="PT Astra Serif"/>
                <w:b/>
                <w:i/>
              </w:rPr>
              <w:t>Методическое обеспечение органов</w:t>
            </w:r>
            <w:r w:rsidR="00D820C7" w:rsidRPr="00FF77EB">
              <w:rPr>
                <w:rFonts w:ascii="PT Astra Serif" w:hAnsi="PT Astra Serif"/>
                <w:b/>
              </w:rPr>
              <w:t xml:space="preserve"> </w:t>
            </w:r>
            <w:r w:rsidR="00D820C7" w:rsidRPr="00FF77EB">
              <w:rPr>
                <w:rFonts w:ascii="PT Astra Serif" w:hAnsi="PT Astra Serif"/>
                <w:b/>
                <w:i/>
                <w:color w:val="000000"/>
              </w:rPr>
              <w:t>территориального общественного самоуправления и социально ориентированных некоммерческих организаций</w:t>
            </w:r>
            <w:r w:rsidR="00D820C7" w:rsidRPr="007A3C68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D820C7" w:rsidRPr="005E5FBE" w:rsidTr="00D820C7">
        <w:trPr>
          <w:trHeight w:val="403"/>
        </w:trPr>
        <w:tc>
          <w:tcPr>
            <w:tcW w:w="2547" w:type="pct"/>
            <w:gridSpan w:val="2"/>
            <w:shd w:val="clear" w:color="auto" w:fill="auto"/>
            <w:vAlign w:val="center"/>
          </w:tcPr>
          <w:p w:rsidR="00D820C7" w:rsidRPr="00A46244" w:rsidRDefault="00D820C7" w:rsidP="00503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A46244">
              <w:rPr>
                <w:rFonts w:ascii="PT Astra Serif" w:hAnsi="PT Astra Serif"/>
                <w:i/>
                <w:sz w:val="20"/>
                <w:szCs w:val="20"/>
              </w:rPr>
              <w:t>Ответственный за реализацию:   отдел по взаимодействию с органами местного самоуправления и организационной работе</w:t>
            </w:r>
          </w:p>
        </w:tc>
        <w:tc>
          <w:tcPr>
            <w:tcW w:w="2453" w:type="pct"/>
            <w:gridSpan w:val="2"/>
            <w:shd w:val="clear" w:color="auto" w:fill="auto"/>
            <w:vAlign w:val="center"/>
          </w:tcPr>
          <w:p w:rsidR="00D820C7" w:rsidRPr="005E5FBE" w:rsidRDefault="00D820C7" w:rsidP="00503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693044" w:rsidRPr="004B7D92" w:rsidTr="005039AA">
        <w:trPr>
          <w:trHeight w:val="1262"/>
        </w:trPr>
        <w:tc>
          <w:tcPr>
            <w:tcW w:w="1545" w:type="pct"/>
            <w:shd w:val="clear" w:color="auto" w:fill="auto"/>
          </w:tcPr>
          <w:p w:rsidR="00693044" w:rsidRPr="005039AA" w:rsidRDefault="00D820C7" w:rsidP="002D1CE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5039A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 w:rsidR="00693044" w:rsidRPr="005039A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693044" w:rsidRPr="005039AA" w:rsidRDefault="00693044" w:rsidP="002D1CE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i/>
                <w:sz w:val="18"/>
                <w:szCs w:val="18"/>
              </w:rPr>
            </w:pPr>
            <w:r w:rsidRPr="005039AA">
              <w:rPr>
                <w:rFonts w:ascii="PT Astra Serif" w:hAnsi="PT Astra Serif"/>
                <w:color w:val="000000"/>
                <w:sz w:val="18"/>
                <w:szCs w:val="18"/>
              </w:rPr>
              <w:t>Повышение эффективности взаимодействия органов местного самоуправления Щекинского района сельских старост, органов  территориального общественного самоуправления и социально ориентированных некоммерческих организаций</w:t>
            </w:r>
          </w:p>
        </w:tc>
        <w:tc>
          <w:tcPr>
            <w:tcW w:w="1782" w:type="pct"/>
            <w:gridSpan w:val="2"/>
            <w:shd w:val="clear" w:color="auto" w:fill="auto"/>
          </w:tcPr>
          <w:p w:rsidR="00693044" w:rsidRPr="005039AA" w:rsidRDefault="00693044" w:rsidP="005039AA">
            <w:pPr>
              <w:pStyle w:val="a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62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5039AA">
              <w:rPr>
                <w:rFonts w:ascii="PT Astra Serif" w:hAnsi="PT Astra Serif"/>
                <w:sz w:val="18"/>
                <w:szCs w:val="18"/>
              </w:rPr>
              <w:t xml:space="preserve">Повышение гражданской активности жителей </w:t>
            </w:r>
            <w:r w:rsidR="005C007C" w:rsidRPr="005039AA">
              <w:rPr>
                <w:rFonts w:ascii="PT Astra Serif" w:hAnsi="PT Astra Serif"/>
                <w:sz w:val="18"/>
                <w:szCs w:val="18"/>
              </w:rPr>
              <w:t>Щекинского района</w:t>
            </w:r>
            <w:r w:rsidR="001865BE" w:rsidRPr="005039AA">
              <w:rPr>
                <w:rFonts w:ascii="PT Astra Serif" w:hAnsi="PT Astra Serif"/>
                <w:sz w:val="18"/>
                <w:szCs w:val="18"/>
              </w:rPr>
              <w:t xml:space="preserve">, </w:t>
            </w:r>
          </w:p>
          <w:p w:rsidR="001865BE" w:rsidRPr="005039AA" w:rsidRDefault="00133EA5" w:rsidP="005039AA">
            <w:pPr>
              <w:pStyle w:val="a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62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5039AA">
              <w:rPr>
                <w:rFonts w:ascii="PT Astra Serif" w:hAnsi="PT Astra Serif"/>
                <w:sz w:val="18"/>
                <w:szCs w:val="18"/>
              </w:rPr>
              <w:t>Проведение совместных мероприятий органов местного самоуправления Щекинского района, старост населенных пунктов, органов ТОС и социальн</w:t>
            </w:r>
            <w:proofErr w:type="gramStart"/>
            <w:r w:rsidRPr="005039AA">
              <w:rPr>
                <w:rFonts w:ascii="PT Astra Serif" w:hAnsi="PT Astra Serif"/>
                <w:sz w:val="18"/>
                <w:szCs w:val="18"/>
              </w:rPr>
              <w:t>о-</w:t>
            </w:r>
            <w:proofErr w:type="gramEnd"/>
            <w:r w:rsidRPr="005039AA">
              <w:rPr>
                <w:rFonts w:ascii="PT Astra Serif" w:hAnsi="PT Astra Serif"/>
                <w:sz w:val="18"/>
                <w:szCs w:val="18"/>
              </w:rPr>
              <w:t xml:space="preserve"> ориентированных некоммерческих организаций Щекинского района.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693044" w:rsidRPr="005039AA" w:rsidRDefault="00693044" w:rsidP="00693044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1. Увеличение доли сельских населенных пунктов (с количеством зарегистрированных граждан более 10 человек) в которых осуществляют деятельность старосты сельских населенных пунктов;</w:t>
            </w:r>
          </w:p>
          <w:p w:rsidR="00693044" w:rsidRPr="005039AA" w:rsidRDefault="00693044" w:rsidP="00693044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2. Увеличение количества органов ТОС на территории Щекинского района</w:t>
            </w:r>
          </w:p>
          <w:p w:rsidR="00693044" w:rsidRPr="005039AA" w:rsidRDefault="00693044" w:rsidP="005C007C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3. Увеличение ко</w:t>
            </w:r>
            <w:r w:rsidR="005D336D" w:rsidRPr="005039AA">
              <w:rPr>
                <w:rFonts w:ascii="PT Astra Serif" w:hAnsi="PT Astra Serif"/>
                <w:color w:val="000000"/>
                <w:sz w:val="18"/>
                <w:szCs w:val="18"/>
              </w:rPr>
              <w:t>личества проведен</w:t>
            </w:r>
            <w:r w:rsidR="005C007C" w:rsidRPr="005039AA">
              <w:rPr>
                <w:rFonts w:ascii="PT Astra Serif" w:hAnsi="PT Astra Serif"/>
                <w:color w:val="000000"/>
                <w:sz w:val="18"/>
                <w:szCs w:val="18"/>
              </w:rPr>
              <w:t>ных мероприятий</w:t>
            </w:r>
            <w:r w:rsidR="005D336D" w:rsidRPr="005039A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="005C007C" w:rsidRPr="005039A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органами местного самоуправления совместно с органами  территориального общественного самоуправления и социально ориентированными некоммерческими организациями.  </w:t>
            </w:r>
          </w:p>
        </w:tc>
      </w:tr>
      <w:tr w:rsidR="00D820C7" w:rsidRPr="000726F8" w:rsidTr="00D820C7">
        <w:trPr>
          <w:trHeight w:val="272"/>
        </w:trPr>
        <w:tc>
          <w:tcPr>
            <w:tcW w:w="5000" w:type="pct"/>
            <w:gridSpan w:val="4"/>
            <w:shd w:val="clear" w:color="auto" w:fill="auto"/>
          </w:tcPr>
          <w:p w:rsidR="00D820C7" w:rsidRPr="000726F8" w:rsidRDefault="00FF77EB" w:rsidP="004228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  <w:r w:rsidR="00D820C7"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.Комплекс процессных мероприятий: </w:t>
            </w:r>
            <w:r w:rsidR="00D820C7" w:rsidRPr="007A3C68">
              <w:rPr>
                <w:rFonts w:ascii="PT Astra Serif" w:eastAsia="Times New Roman" w:hAnsi="PT Astra Serif" w:cs="Times New Roman"/>
                <w:b/>
                <w:lang w:eastAsia="ru-RU"/>
              </w:rPr>
              <w:t>«</w:t>
            </w:r>
            <w:r w:rsidR="00D820C7" w:rsidRPr="00FF77EB">
              <w:rPr>
                <w:rFonts w:ascii="PT Astra Serif" w:hAnsi="PT Astra Serif" w:cs="Times New Roman"/>
                <w:b/>
                <w:i/>
                <w:color w:val="000000"/>
              </w:rPr>
              <w:t xml:space="preserve">Организация поддержки деятельности органов </w:t>
            </w:r>
            <w:r w:rsidR="00D820C7" w:rsidRPr="00FF77EB">
              <w:rPr>
                <w:rFonts w:ascii="PT Astra Serif" w:hAnsi="PT Astra Serif"/>
                <w:b/>
                <w:i/>
                <w:color w:val="000000"/>
              </w:rPr>
              <w:t>территориального общественного самоуправления</w:t>
            </w:r>
            <w:r w:rsidR="00D820C7" w:rsidRPr="00FF77EB">
              <w:rPr>
                <w:rFonts w:ascii="PT Astra Serif" w:hAnsi="PT Astra Serif" w:cs="Times New Roman"/>
                <w:b/>
                <w:i/>
                <w:color w:val="000000"/>
              </w:rPr>
              <w:t xml:space="preserve">  и взаимодействия с  социально </w:t>
            </w:r>
            <w:proofErr w:type="gramStart"/>
            <w:r w:rsidR="00D820C7" w:rsidRPr="00FF77EB">
              <w:rPr>
                <w:rFonts w:ascii="PT Astra Serif" w:hAnsi="PT Astra Serif" w:cs="Times New Roman"/>
                <w:b/>
                <w:i/>
                <w:color w:val="000000"/>
              </w:rPr>
              <w:t>-о</w:t>
            </w:r>
            <w:proofErr w:type="gramEnd"/>
            <w:r w:rsidR="00D820C7" w:rsidRPr="00FF77EB">
              <w:rPr>
                <w:rFonts w:ascii="PT Astra Serif" w:hAnsi="PT Astra Serif" w:cs="Times New Roman"/>
                <w:b/>
                <w:i/>
                <w:color w:val="000000"/>
              </w:rPr>
              <w:t>риентированными некоммерческими организациями</w:t>
            </w:r>
            <w:r w:rsidR="00D820C7" w:rsidRPr="007A3C68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D820C7" w:rsidRPr="005E5FBE" w:rsidTr="00D820C7">
        <w:trPr>
          <w:trHeight w:val="403"/>
        </w:trPr>
        <w:tc>
          <w:tcPr>
            <w:tcW w:w="2547" w:type="pct"/>
            <w:gridSpan w:val="2"/>
            <w:shd w:val="clear" w:color="auto" w:fill="auto"/>
            <w:vAlign w:val="center"/>
          </w:tcPr>
          <w:p w:rsidR="00D820C7" w:rsidRPr="00A46244" w:rsidRDefault="00D820C7" w:rsidP="00503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A46244">
              <w:rPr>
                <w:rFonts w:ascii="PT Astra Serif" w:hAnsi="PT Astra Serif"/>
                <w:i/>
                <w:sz w:val="20"/>
                <w:szCs w:val="20"/>
              </w:rPr>
              <w:t>Ответственный за реализацию:   отдел по взаимодействию с органами местного самоуправления и организационной работе</w:t>
            </w:r>
          </w:p>
        </w:tc>
        <w:tc>
          <w:tcPr>
            <w:tcW w:w="2453" w:type="pct"/>
            <w:gridSpan w:val="2"/>
            <w:shd w:val="clear" w:color="auto" w:fill="auto"/>
            <w:vAlign w:val="center"/>
          </w:tcPr>
          <w:p w:rsidR="00D820C7" w:rsidRPr="005E5FBE" w:rsidRDefault="00D820C7" w:rsidP="00503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693044" w:rsidRPr="004B7D92" w:rsidTr="005039AA">
        <w:trPr>
          <w:trHeight w:val="264"/>
        </w:trPr>
        <w:tc>
          <w:tcPr>
            <w:tcW w:w="1545" w:type="pct"/>
            <w:shd w:val="clear" w:color="auto" w:fill="auto"/>
          </w:tcPr>
          <w:p w:rsidR="00693044" w:rsidRPr="005039AA" w:rsidRDefault="00693044" w:rsidP="007A5BA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5039A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</w:t>
            </w:r>
            <w:r w:rsidR="00D820C7" w:rsidRPr="005039A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1</w:t>
            </w:r>
            <w:r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</w:p>
          <w:p w:rsidR="00693044" w:rsidRPr="005039AA" w:rsidRDefault="001647A4" w:rsidP="005D336D">
            <w:pPr>
              <w:tabs>
                <w:tab w:val="left" w:pos="420"/>
                <w:tab w:val="left" w:pos="1276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5039A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Создание условий для развития и эффективной деятельности </w:t>
            </w:r>
            <w:r w:rsidR="005D336D"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сельских старост, органов ТОС и социально-ориентированных некоммерческих организаций Щекинского района</w:t>
            </w:r>
            <w:r w:rsidR="005D336D" w:rsidRPr="005039A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Pr="005039A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по решению вопросов местного значения.                                                                </w:t>
            </w:r>
          </w:p>
        </w:tc>
        <w:tc>
          <w:tcPr>
            <w:tcW w:w="1782" w:type="pct"/>
            <w:gridSpan w:val="2"/>
            <w:shd w:val="clear" w:color="auto" w:fill="auto"/>
          </w:tcPr>
          <w:p w:rsidR="00997176" w:rsidRPr="005039AA" w:rsidRDefault="001647A4" w:rsidP="005039AA">
            <w:pPr>
              <w:pStyle w:val="aa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2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Привлечение</w:t>
            </w:r>
            <w:r w:rsidR="00C90213"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сельских старост,</w:t>
            </w:r>
            <w:r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органов ТОС и социально-ориентированных некоммерческих организаций Щекинского района </w:t>
            </w:r>
            <w:r w:rsidR="00C90213"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к</w:t>
            </w:r>
            <w:r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 </w:t>
            </w:r>
            <w:r w:rsidR="00321408"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участию в решении социально значимых вопросов местного значения</w:t>
            </w:r>
            <w:r w:rsidR="00997176"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.</w:t>
            </w:r>
          </w:p>
          <w:p w:rsidR="001715A0" w:rsidRPr="005039AA" w:rsidRDefault="00997176" w:rsidP="005039AA">
            <w:pPr>
              <w:pStyle w:val="aa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2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Развитие общественно гражданских инициатив по созданию </w:t>
            </w:r>
            <w:r w:rsidRPr="005039AA">
              <w:rPr>
                <w:rFonts w:ascii="PT Astra Serif" w:hAnsi="PT Astra Serif" w:cs="Times New Roman"/>
                <w:sz w:val="18"/>
                <w:szCs w:val="18"/>
              </w:rPr>
              <w:t>социально значимых проектов,</w:t>
            </w:r>
            <w:r w:rsidR="00F84811" w:rsidRPr="005039AA">
              <w:rPr>
                <w:rFonts w:ascii="PT Astra Serif" w:hAnsi="PT Astra Serif" w:cs="Times New Roman"/>
                <w:sz w:val="18"/>
                <w:szCs w:val="18"/>
              </w:rPr>
              <w:t xml:space="preserve"> проведению</w:t>
            </w:r>
            <w:r w:rsidRPr="005039AA">
              <w:rPr>
                <w:rFonts w:ascii="PT Astra Serif" w:hAnsi="PT Astra Serif" w:cs="Times New Roman"/>
                <w:sz w:val="18"/>
                <w:szCs w:val="18"/>
              </w:rPr>
              <w:t xml:space="preserve"> культурно-массовых, спортивных, патриотических и иных мероприятий для участия в конкурсах, </w:t>
            </w:r>
            <w:r w:rsidRPr="005039AA">
              <w:rPr>
                <w:rFonts w:ascii="PT Astra Serif" w:hAnsi="PT Astra Serif"/>
                <w:sz w:val="18"/>
                <w:szCs w:val="18"/>
              </w:rPr>
              <w:t xml:space="preserve"> в том числе  на получение муниципальных</w:t>
            </w:r>
            <w:proofErr w:type="gramStart"/>
            <w:r w:rsidRPr="005039AA">
              <w:rPr>
                <w:rFonts w:ascii="PT Astra Serif" w:hAnsi="PT Astra Serif"/>
                <w:sz w:val="18"/>
                <w:szCs w:val="18"/>
              </w:rPr>
              <w:t xml:space="preserve"> ,</w:t>
            </w:r>
            <w:proofErr w:type="gramEnd"/>
            <w:r w:rsidRPr="005039AA">
              <w:rPr>
                <w:rFonts w:ascii="PT Astra Serif" w:hAnsi="PT Astra Serif"/>
                <w:sz w:val="18"/>
                <w:szCs w:val="18"/>
              </w:rPr>
              <w:t xml:space="preserve"> областных и Президентских грантов</w:t>
            </w:r>
            <w:r w:rsidR="001E2EED" w:rsidRPr="005039AA">
              <w:rPr>
                <w:rFonts w:ascii="PT Astra Serif" w:hAnsi="PT Astra Serif"/>
                <w:sz w:val="18"/>
                <w:szCs w:val="18"/>
              </w:rPr>
              <w:t xml:space="preserve"> и т.д</w:t>
            </w:r>
            <w:r w:rsidRPr="005039AA">
              <w:rPr>
                <w:rFonts w:ascii="PT Astra Serif" w:hAnsi="PT Astra Serif"/>
                <w:sz w:val="18"/>
                <w:szCs w:val="18"/>
              </w:rPr>
              <w:t>.</w:t>
            </w:r>
          </w:p>
          <w:p w:rsidR="00997176" w:rsidRPr="005039AA" w:rsidRDefault="00997176" w:rsidP="005039AA">
            <w:pPr>
              <w:pStyle w:val="aa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2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5039AA">
              <w:rPr>
                <w:rFonts w:ascii="PT Astra Serif" w:hAnsi="PT Astra Serif"/>
                <w:sz w:val="18"/>
                <w:szCs w:val="18"/>
              </w:rPr>
              <w:t xml:space="preserve">Информирование населения о деятельности </w:t>
            </w:r>
            <w:r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сельских старост, органов ТОС и социально-ориентированных некоммерческих организаций Щекинского района</w:t>
            </w:r>
            <w:r w:rsidR="00D820C7"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693044" w:rsidRPr="005039AA" w:rsidRDefault="005D336D" w:rsidP="005D336D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5039AA">
              <w:rPr>
                <w:rFonts w:ascii="PT Astra Serif" w:hAnsi="PT Astra Serif"/>
                <w:sz w:val="18"/>
                <w:szCs w:val="18"/>
              </w:rPr>
              <w:t>1. Увеличение количества  сельских старост, органов ТОС</w:t>
            </w:r>
            <w:r w:rsidR="005C007C" w:rsidRPr="005039AA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5039AA">
              <w:rPr>
                <w:rFonts w:ascii="PT Astra Serif" w:hAnsi="PT Astra Serif"/>
                <w:sz w:val="18"/>
                <w:szCs w:val="18"/>
              </w:rPr>
              <w:t xml:space="preserve"> и социальн</w:t>
            </w:r>
            <w:proofErr w:type="gramStart"/>
            <w:r w:rsidRPr="005039AA">
              <w:rPr>
                <w:rFonts w:ascii="PT Astra Serif" w:hAnsi="PT Astra Serif"/>
                <w:sz w:val="18"/>
                <w:szCs w:val="18"/>
              </w:rPr>
              <w:t>о-</w:t>
            </w:r>
            <w:proofErr w:type="gramEnd"/>
            <w:r w:rsidRPr="005039AA">
              <w:rPr>
                <w:rFonts w:ascii="PT Astra Serif" w:hAnsi="PT Astra Serif"/>
                <w:sz w:val="18"/>
                <w:szCs w:val="18"/>
              </w:rPr>
              <w:t xml:space="preserve"> ориентированных некоммерческих организаций,  принявших участие в конкурсах , в том числе  на получение муниципальных, областных и Президентских грантов.  </w:t>
            </w:r>
          </w:p>
          <w:p w:rsidR="005D336D" w:rsidRPr="005039AA" w:rsidRDefault="005D336D" w:rsidP="005D336D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5039AA">
              <w:rPr>
                <w:rFonts w:ascii="PT Astra Serif" w:hAnsi="PT Astra Serif"/>
                <w:sz w:val="18"/>
                <w:szCs w:val="18"/>
              </w:rPr>
              <w:t>2.</w:t>
            </w:r>
            <w:r w:rsidRPr="005039A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Увеличение ко</w:t>
            </w:r>
            <w:r w:rsidRPr="005039A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личество ежегодной консультационной, правовой, организационной и методической поддержки деятельности социально ориентированным некоммерческим организациям и  органам территориального общественного самоуправления в </w:t>
            </w:r>
            <w:proofErr w:type="spellStart"/>
            <w:r w:rsidRPr="005039AA">
              <w:rPr>
                <w:rFonts w:ascii="PT Astra Serif" w:hAnsi="PT Astra Serif"/>
                <w:color w:val="000000"/>
                <w:sz w:val="18"/>
                <w:szCs w:val="18"/>
              </w:rPr>
              <w:t>Щекинском</w:t>
            </w:r>
            <w:proofErr w:type="spellEnd"/>
            <w:r w:rsidRPr="005039A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районе.</w:t>
            </w:r>
          </w:p>
          <w:p w:rsidR="005C007C" w:rsidRPr="005039AA" w:rsidRDefault="00F84811" w:rsidP="005C007C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5039AA">
              <w:rPr>
                <w:rFonts w:ascii="PT Astra Serif" w:hAnsi="PT Astra Serif"/>
                <w:color w:val="000000"/>
                <w:sz w:val="18"/>
                <w:szCs w:val="18"/>
              </w:rPr>
              <w:t>3.</w:t>
            </w:r>
            <w:r w:rsidRPr="005039AA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D820C7" w:rsidRPr="005039AA">
              <w:rPr>
                <w:rFonts w:ascii="PT Astra Serif" w:hAnsi="PT Astra Serif"/>
                <w:sz w:val="18"/>
                <w:szCs w:val="18"/>
              </w:rPr>
              <w:t>Увеличение к</w:t>
            </w:r>
            <w:r w:rsidRPr="005039AA">
              <w:rPr>
                <w:rFonts w:ascii="PT Astra Serif" w:hAnsi="PT Astra Serif"/>
                <w:sz w:val="18"/>
                <w:szCs w:val="18"/>
              </w:rPr>
              <w:t>оличеств</w:t>
            </w:r>
            <w:r w:rsidR="00D820C7" w:rsidRPr="005039AA">
              <w:rPr>
                <w:rFonts w:ascii="PT Astra Serif" w:hAnsi="PT Astra Serif"/>
                <w:sz w:val="18"/>
                <w:szCs w:val="18"/>
              </w:rPr>
              <w:t>а</w:t>
            </w:r>
            <w:r w:rsidRPr="005039AA">
              <w:rPr>
                <w:rFonts w:ascii="PT Astra Serif" w:hAnsi="PT Astra Serif"/>
                <w:sz w:val="18"/>
                <w:szCs w:val="18"/>
              </w:rPr>
              <w:t xml:space="preserve"> ежегодных публикаций на официальном Портале муниципального образования Щекинский район,  в средствах массовой информации, социальных сетях о совместной деятельности органов местного самоуправления, старост населенных пунктов, </w:t>
            </w:r>
            <w:r w:rsidRPr="005039AA">
              <w:rPr>
                <w:rFonts w:ascii="PT Astra Serif" w:hAnsi="PT Astra Serif"/>
                <w:sz w:val="18"/>
                <w:szCs w:val="18"/>
              </w:rPr>
              <w:lastRenderedPageBreak/>
              <w:t xml:space="preserve">органов территориального общественного самоуправления, </w:t>
            </w:r>
            <w:r w:rsidRPr="005039AA">
              <w:rPr>
                <w:rFonts w:ascii="PT Astra Serif" w:hAnsi="PT Astra Serif"/>
                <w:color w:val="000000"/>
                <w:sz w:val="18"/>
                <w:szCs w:val="18"/>
              </w:rPr>
              <w:t>социально ориентированных некоммерческих организаций</w:t>
            </w:r>
            <w:r w:rsidR="005C007C" w:rsidRPr="005039A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</w:p>
          <w:p w:rsidR="005C007C" w:rsidRPr="005039AA" w:rsidRDefault="00F84811" w:rsidP="005C007C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5039AA">
              <w:rPr>
                <w:rFonts w:ascii="PT Astra Serif" w:hAnsi="PT Astra Serif"/>
                <w:sz w:val="18"/>
                <w:szCs w:val="18"/>
              </w:rPr>
              <w:t xml:space="preserve">4. </w:t>
            </w:r>
            <w:r w:rsidRPr="005039AA">
              <w:rPr>
                <w:rFonts w:ascii="PT Astra Serif" w:hAnsi="PT Astra Serif"/>
                <w:color w:val="000000"/>
                <w:sz w:val="18"/>
                <w:szCs w:val="18"/>
              </w:rPr>
              <w:t>Количество квадратных метров муниципальных помещений, предоставленных в безвозмездное пользование органам территориального общественного самоуправления и социально ориентирован</w:t>
            </w:r>
            <w:r w:rsidR="005C007C" w:rsidRPr="005039AA">
              <w:rPr>
                <w:rFonts w:ascii="PT Astra Serif" w:hAnsi="PT Astra Serif"/>
                <w:color w:val="000000"/>
                <w:sz w:val="18"/>
                <w:szCs w:val="18"/>
              </w:rPr>
              <w:t>ным некоммерческим организациям по их запросам</w:t>
            </w:r>
            <w:r w:rsidR="005C007C" w:rsidRPr="005039AA">
              <w:rPr>
                <w:rFonts w:ascii="PT Astra Serif" w:hAnsi="PT Astra Serif"/>
                <w:sz w:val="18"/>
                <w:szCs w:val="18"/>
              </w:rPr>
              <w:t>.</w:t>
            </w:r>
          </w:p>
          <w:p w:rsidR="00F84811" w:rsidRPr="005039AA" w:rsidRDefault="00F84811" w:rsidP="005C007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</w:tbl>
    <w:p w:rsidR="0054363B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54363B" w:rsidP="00286A92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86A92">
        <w:rPr>
          <w:rFonts w:ascii="PT Astra Serif" w:hAnsi="PT Astra Serif"/>
          <w:b/>
          <w:sz w:val="24"/>
          <w:szCs w:val="24"/>
        </w:rPr>
        <w:t>Финансовое обеспечение муниципальной программы</w:t>
      </w:r>
      <w:r w:rsidR="00286A92" w:rsidRPr="00286A92">
        <w:rPr>
          <w:rFonts w:ascii="PT Astra Serif" w:hAnsi="PT Astra Serif"/>
          <w:b/>
          <w:sz w:val="24"/>
          <w:szCs w:val="24"/>
        </w:rPr>
        <w:t xml:space="preserve"> </w:t>
      </w:r>
    </w:p>
    <w:p w:rsidR="00286A92" w:rsidRPr="00286A92" w:rsidRDefault="00286A92" w:rsidP="00286A92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422807" w:rsidRPr="00AA23D5">
        <w:rPr>
          <w:rFonts w:ascii="PT Astra Serif" w:hAnsi="PT Astra Serif"/>
          <w:b/>
          <w:sz w:val="24"/>
          <w:szCs w:val="24"/>
        </w:rPr>
        <w:t>Оказание поддержки социально –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</w: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54363B" w:rsidRPr="00286A92" w:rsidRDefault="0054363B" w:rsidP="0054363B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1154"/>
        <w:gridCol w:w="1295"/>
        <w:gridCol w:w="1298"/>
        <w:gridCol w:w="1295"/>
        <w:gridCol w:w="1295"/>
        <w:gridCol w:w="1295"/>
        <w:gridCol w:w="1295"/>
        <w:gridCol w:w="1150"/>
        <w:gridCol w:w="1150"/>
        <w:gridCol w:w="1260"/>
      </w:tblGrid>
      <w:tr w:rsidR="0054363B" w:rsidRPr="00321906" w:rsidTr="005E5FBE">
        <w:trPr>
          <w:tblHeader/>
        </w:trPr>
        <w:tc>
          <w:tcPr>
            <w:tcW w:w="777" w:type="pct"/>
            <w:vMerge w:val="restar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 xml:space="preserve">Наименование структурного элемента </w:t>
            </w:r>
            <w:r w:rsidRPr="00321906">
              <w:rPr>
                <w:rFonts w:ascii="PT Astra Serif" w:hAnsi="PT Astra Serif"/>
                <w:b/>
                <w:sz w:val="20"/>
                <w:szCs w:val="20"/>
              </w:rPr>
              <w:t>муниципальной программы</w:t>
            </w: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, источников финансового обеспечения</w:t>
            </w:r>
          </w:p>
        </w:tc>
        <w:tc>
          <w:tcPr>
            <w:tcW w:w="4223" w:type="pct"/>
            <w:gridSpan w:val="10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5E5FBE" w:rsidRPr="00321906" w:rsidTr="003E445F">
        <w:trPr>
          <w:trHeight w:val="448"/>
          <w:tblHeader/>
        </w:trPr>
        <w:tc>
          <w:tcPr>
            <w:tcW w:w="777" w:type="pct"/>
            <w:vMerge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54363B" w:rsidRPr="00321906" w:rsidRDefault="0054363B" w:rsidP="003E445F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2022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54363B" w:rsidRPr="00321906" w:rsidRDefault="0054363B" w:rsidP="003E445F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2023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4363B" w:rsidRPr="00321906" w:rsidRDefault="0054363B" w:rsidP="003E445F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54363B" w:rsidRPr="00321906" w:rsidRDefault="0054363B" w:rsidP="003E445F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2025</w:t>
            </w:r>
          </w:p>
        </w:tc>
        <w:tc>
          <w:tcPr>
            <w:tcW w:w="438" w:type="pct"/>
            <w:vAlign w:val="center"/>
          </w:tcPr>
          <w:p w:rsidR="0054363B" w:rsidRPr="00321906" w:rsidRDefault="0054363B" w:rsidP="003E445F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2026</w:t>
            </w:r>
          </w:p>
        </w:tc>
        <w:tc>
          <w:tcPr>
            <w:tcW w:w="438" w:type="pct"/>
            <w:vAlign w:val="center"/>
          </w:tcPr>
          <w:p w:rsidR="0054363B" w:rsidRPr="00321906" w:rsidRDefault="0054363B" w:rsidP="003E445F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2027</w:t>
            </w:r>
          </w:p>
        </w:tc>
        <w:tc>
          <w:tcPr>
            <w:tcW w:w="438" w:type="pct"/>
            <w:vAlign w:val="center"/>
          </w:tcPr>
          <w:p w:rsidR="0054363B" w:rsidRPr="00321906" w:rsidRDefault="0054363B" w:rsidP="003E445F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2028</w:t>
            </w:r>
          </w:p>
        </w:tc>
        <w:tc>
          <w:tcPr>
            <w:tcW w:w="389" w:type="pct"/>
            <w:vAlign w:val="center"/>
          </w:tcPr>
          <w:p w:rsidR="0054363B" w:rsidRPr="00321906" w:rsidRDefault="0054363B" w:rsidP="003E445F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2029</w:t>
            </w:r>
          </w:p>
        </w:tc>
        <w:tc>
          <w:tcPr>
            <w:tcW w:w="389" w:type="pct"/>
            <w:vAlign w:val="center"/>
          </w:tcPr>
          <w:p w:rsidR="0054363B" w:rsidRPr="00321906" w:rsidRDefault="0054363B" w:rsidP="003E445F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2030</w:t>
            </w:r>
          </w:p>
        </w:tc>
        <w:tc>
          <w:tcPr>
            <w:tcW w:w="426" w:type="pct"/>
            <w:vAlign w:val="center"/>
          </w:tcPr>
          <w:p w:rsidR="0054363B" w:rsidRPr="00321906" w:rsidRDefault="0054363B" w:rsidP="003E445F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Всего</w:t>
            </w:r>
          </w:p>
        </w:tc>
      </w:tr>
      <w:tr w:rsidR="005E5FBE" w:rsidRPr="00321906" w:rsidTr="000726F8">
        <w:trPr>
          <w:trHeight w:val="282"/>
          <w:tblHeader/>
        </w:trPr>
        <w:tc>
          <w:tcPr>
            <w:tcW w:w="777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390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439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4</w:t>
            </w:r>
          </w:p>
        </w:tc>
        <w:tc>
          <w:tcPr>
            <w:tcW w:w="438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5</w:t>
            </w:r>
          </w:p>
        </w:tc>
        <w:tc>
          <w:tcPr>
            <w:tcW w:w="438" w:type="pct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6</w:t>
            </w:r>
          </w:p>
        </w:tc>
        <w:tc>
          <w:tcPr>
            <w:tcW w:w="438" w:type="pct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7</w:t>
            </w:r>
          </w:p>
        </w:tc>
        <w:tc>
          <w:tcPr>
            <w:tcW w:w="438" w:type="pct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8</w:t>
            </w:r>
          </w:p>
        </w:tc>
        <w:tc>
          <w:tcPr>
            <w:tcW w:w="389" w:type="pct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</w:t>
            </w:r>
          </w:p>
        </w:tc>
        <w:tc>
          <w:tcPr>
            <w:tcW w:w="389" w:type="pct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10</w:t>
            </w:r>
          </w:p>
        </w:tc>
        <w:tc>
          <w:tcPr>
            <w:tcW w:w="426" w:type="pct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11</w:t>
            </w:r>
          </w:p>
        </w:tc>
      </w:tr>
      <w:tr w:rsidR="00422807" w:rsidRPr="00321906" w:rsidTr="000726F8">
        <w:trPr>
          <w:trHeight w:val="736"/>
        </w:trPr>
        <w:tc>
          <w:tcPr>
            <w:tcW w:w="777" w:type="pct"/>
            <w:shd w:val="clear" w:color="auto" w:fill="auto"/>
          </w:tcPr>
          <w:p w:rsidR="00422807" w:rsidRPr="00321906" w:rsidRDefault="00422807" w:rsidP="00CB12B3">
            <w:pPr>
              <w:spacing w:line="240" w:lineRule="auto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390" w:type="pct"/>
            <w:shd w:val="clear" w:color="auto" w:fill="auto"/>
          </w:tcPr>
          <w:p w:rsidR="00422807" w:rsidRPr="00321906" w:rsidRDefault="00422807" w:rsidP="00CB12B3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613,3</w:t>
            </w:r>
          </w:p>
        </w:tc>
        <w:tc>
          <w:tcPr>
            <w:tcW w:w="438" w:type="pct"/>
            <w:shd w:val="clear" w:color="auto" w:fill="auto"/>
          </w:tcPr>
          <w:p w:rsidR="00422807" w:rsidRPr="00321906" w:rsidRDefault="00422807" w:rsidP="00CB12B3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39" w:type="pct"/>
            <w:shd w:val="clear" w:color="auto" w:fill="auto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38" w:type="pct"/>
            <w:shd w:val="clear" w:color="auto" w:fill="auto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38" w:type="pct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38" w:type="pct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38" w:type="pct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389" w:type="pct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389" w:type="pct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26" w:type="pct"/>
          </w:tcPr>
          <w:p w:rsidR="00422807" w:rsidRPr="00321906" w:rsidRDefault="00422807" w:rsidP="00321906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5893,3</w:t>
            </w:r>
          </w:p>
        </w:tc>
      </w:tr>
      <w:tr w:rsidR="005E5FBE" w:rsidRPr="00321906" w:rsidTr="00BC700C">
        <w:trPr>
          <w:trHeight w:val="234"/>
        </w:trPr>
        <w:tc>
          <w:tcPr>
            <w:tcW w:w="777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hAnsi="PT Astra Serif"/>
                <w:spacing w:val="-2"/>
                <w:sz w:val="20"/>
                <w:szCs w:val="20"/>
              </w:rPr>
              <w:t>в том числе:</w:t>
            </w:r>
          </w:p>
        </w:tc>
        <w:tc>
          <w:tcPr>
            <w:tcW w:w="390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6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5E5FBE" w:rsidRPr="00321906" w:rsidTr="00BC700C">
        <w:trPr>
          <w:trHeight w:val="496"/>
        </w:trPr>
        <w:tc>
          <w:tcPr>
            <w:tcW w:w="777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90" w:type="pct"/>
            <w:shd w:val="clear" w:color="auto" w:fill="auto"/>
          </w:tcPr>
          <w:p w:rsidR="0054363B" w:rsidRPr="00321906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54363B" w:rsidRPr="00321906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54363B" w:rsidRPr="00321906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54363B" w:rsidRPr="00321906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54363B" w:rsidRPr="00321906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54363B" w:rsidRPr="00321906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54363B" w:rsidRPr="00321906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54363B" w:rsidRPr="00321906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54363B" w:rsidRPr="00321906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</w:tcPr>
          <w:p w:rsidR="0054363B" w:rsidRPr="00321906" w:rsidRDefault="00CB12B3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BC6A94" w:rsidRPr="00321906" w:rsidTr="000726F8">
        <w:trPr>
          <w:trHeight w:val="475"/>
        </w:trPr>
        <w:tc>
          <w:tcPr>
            <w:tcW w:w="777" w:type="pct"/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390" w:type="pct"/>
            <w:shd w:val="clear" w:color="auto" w:fill="auto"/>
          </w:tcPr>
          <w:p w:rsidR="00BC6A94" w:rsidRPr="00321906" w:rsidRDefault="00BC6A94" w:rsidP="004D6795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4D6795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BC6A94" w:rsidRPr="00321906" w:rsidRDefault="00BC6A94" w:rsidP="004D6795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0</w:t>
            </w:r>
          </w:p>
        </w:tc>
      </w:tr>
      <w:tr w:rsidR="00422807" w:rsidRPr="00321906" w:rsidTr="000726F8">
        <w:tc>
          <w:tcPr>
            <w:tcW w:w="777" w:type="pct"/>
            <w:shd w:val="clear" w:color="auto" w:fill="auto"/>
          </w:tcPr>
          <w:p w:rsidR="00422807" w:rsidRPr="00321906" w:rsidRDefault="00422807" w:rsidP="00CB12B3">
            <w:pPr>
              <w:spacing w:line="240" w:lineRule="auto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бюджет МО Щекинский район</w:t>
            </w:r>
          </w:p>
        </w:tc>
        <w:tc>
          <w:tcPr>
            <w:tcW w:w="390" w:type="pct"/>
            <w:shd w:val="clear" w:color="auto" w:fill="auto"/>
          </w:tcPr>
          <w:p w:rsidR="00422807" w:rsidRPr="00321906" w:rsidRDefault="00422807" w:rsidP="00422807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613,3</w:t>
            </w:r>
          </w:p>
        </w:tc>
        <w:tc>
          <w:tcPr>
            <w:tcW w:w="438" w:type="pct"/>
            <w:shd w:val="clear" w:color="auto" w:fill="auto"/>
          </w:tcPr>
          <w:p w:rsidR="00422807" w:rsidRPr="00321906" w:rsidRDefault="00422807" w:rsidP="00422807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39" w:type="pct"/>
            <w:shd w:val="clear" w:color="auto" w:fill="auto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38" w:type="pct"/>
            <w:shd w:val="clear" w:color="auto" w:fill="auto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38" w:type="pct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38" w:type="pct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38" w:type="pct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389" w:type="pct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389" w:type="pct"/>
          </w:tcPr>
          <w:p w:rsidR="00422807" w:rsidRDefault="00422807" w:rsidP="00422807">
            <w:pPr>
              <w:jc w:val="center"/>
            </w:pPr>
            <w:r w:rsidRPr="007F479C">
              <w:rPr>
                <w:rFonts w:ascii="PT Astra Serif" w:eastAsia="Calibri" w:hAnsi="PT Astra Serif"/>
                <w:b/>
                <w:sz w:val="20"/>
                <w:szCs w:val="20"/>
              </w:rPr>
              <w:t>660,0</w:t>
            </w:r>
          </w:p>
        </w:tc>
        <w:tc>
          <w:tcPr>
            <w:tcW w:w="426" w:type="pct"/>
          </w:tcPr>
          <w:p w:rsidR="00422807" w:rsidRPr="00321906" w:rsidRDefault="00422807" w:rsidP="00422807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5893,3</w:t>
            </w:r>
          </w:p>
        </w:tc>
      </w:tr>
      <w:tr w:rsidR="00BC6A94" w:rsidRPr="00321906" w:rsidTr="000726F8">
        <w:tc>
          <w:tcPr>
            <w:tcW w:w="777" w:type="pct"/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 xml:space="preserve">внебюджетные </w:t>
            </w:r>
            <w:r w:rsidRPr="00321906">
              <w:rPr>
                <w:rFonts w:ascii="PT Astra Serif" w:eastAsia="Calibri" w:hAnsi="PT Astra Serif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390" w:type="pct"/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lastRenderedPageBreak/>
              <w:t>0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022C1D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261A9B">
            <w:pPr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lastRenderedPageBreak/>
              <w:t>Всего комплекс процессных мероприятий: «</w:t>
            </w:r>
            <w:r w:rsidRPr="00FF77EB">
              <w:rPr>
                <w:rFonts w:ascii="PT Astra Serif" w:hAnsi="PT Astra Serif"/>
                <w:b/>
                <w:sz w:val="20"/>
                <w:szCs w:val="20"/>
              </w:rPr>
              <w:t xml:space="preserve">Методическое обеспечение органов </w:t>
            </w:r>
            <w:r w:rsidRPr="00FF77EB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территориального общественного самоуправления и социально ориентированных некоммерческих организаций</w:t>
            </w:r>
            <w:r w:rsidRPr="0042280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Default="00022C1D" w:rsidP="00022C1D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Default="00022C1D" w:rsidP="00022C1D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Default="00022C1D" w:rsidP="00022C1D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Default="00022C1D" w:rsidP="00022C1D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Default="00022C1D" w:rsidP="00022C1D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Default="00022C1D" w:rsidP="00022C1D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720,0</w:t>
            </w: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7A4A8A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7A4A8A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7A4A8A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7A4A8A" w:rsidRDefault="007A4A8A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7A4A8A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022C1D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F59D9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Default="00022C1D" w:rsidP="00BD7841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Default="00022C1D" w:rsidP="00BD7841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Default="00022C1D" w:rsidP="00BD7841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Default="00022C1D" w:rsidP="00BD7841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Default="00022C1D" w:rsidP="00BD7841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Default="00022C1D" w:rsidP="00BD7841">
            <w:pPr>
              <w:jc w:val="center"/>
            </w:pPr>
            <w:r w:rsidRPr="009972A6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720,0</w:t>
            </w: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022C1D" w:rsidRPr="00321906" w:rsidTr="00022C1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AA539D" w:rsidRDefault="00022C1D" w:rsidP="00022C1D">
            <w:pPr>
              <w:spacing w:line="240" w:lineRule="auto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 xml:space="preserve">Всего комплекс процессных мероприятий: </w:t>
            </w: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lastRenderedPageBreak/>
              <w:t>«</w:t>
            </w:r>
            <w:r w:rsidR="00AA539D" w:rsidRPr="00FF77EB"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  <w:t xml:space="preserve">Организация поддержки деятельности органов </w:t>
            </w:r>
            <w:r w:rsidR="00AA539D" w:rsidRPr="00FF77EB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территориального общественного самоуправления</w:t>
            </w:r>
            <w:r w:rsidR="00AA539D" w:rsidRPr="00FF77EB"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  <w:t xml:space="preserve">  и взаимодействия с  социально </w:t>
            </w:r>
            <w:proofErr w:type="gramStart"/>
            <w:r w:rsidR="00AA539D" w:rsidRPr="00FF77EB"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  <w:t>-о</w:t>
            </w:r>
            <w:proofErr w:type="gramEnd"/>
            <w:r w:rsidR="00AA539D" w:rsidRPr="00FF77EB"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  <w:t>риентированными некоммерческими организациями</w:t>
            </w:r>
            <w:r w:rsidRPr="00FF77EB">
              <w:rPr>
                <w:rFonts w:ascii="PT Astra Serif" w:eastAsia="Calibri" w:hAnsi="PT Astra Serif"/>
                <w:b/>
                <w:sz w:val="20"/>
                <w:szCs w:val="20"/>
              </w:rPr>
              <w:t>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AA539D" w:rsidRDefault="00AA539D" w:rsidP="00AA539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lastRenderedPageBreak/>
              <w:t>533,3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580,0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</w:t>
            </w:r>
            <w:r w:rsidR="00022C1D"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AA539D" w:rsidRDefault="00AA539D" w:rsidP="00022C1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</w:t>
            </w:r>
            <w:r w:rsidR="00022C1D"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AA539D" w:rsidRDefault="00AA539D" w:rsidP="00022C1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</w:t>
            </w:r>
            <w:r w:rsidR="00022C1D"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AA539D" w:rsidRDefault="00AA539D" w:rsidP="00022C1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</w:t>
            </w:r>
            <w:r w:rsidR="00022C1D"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AA539D" w:rsidRDefault="00AA539D" w:rsidP="00022C1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</w:t>
            </w:r>
            <w:r w:rsidR="00022C1D"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AA539D" w:rsidRDefault="00AA539D" w:rsidP="00022C1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</w:t>
            </w:r>
            <w:r w:rsidR="00022C1D"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AA539D" w:rsidRDefault="00AA539D" w:rsidP="00022C1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</w:t>
            </w:r>
            <w:r w:rsidR="00022C1D"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80,0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AA539D" w:rsidRDefault="00AA539D" w:rsidP="00AA539D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5173,3</w:t>
            </w:r>
          </w:p>
        </w:tc>
      </w:tr>
      <w:tr w:rsidR="00022C1D" w:rsidRPr="00321906" w:rsidTr="00022C1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022C1D" w:rsidRPr="00321906" w:rsidTr="00022C1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022C1D" w:rsidRPr="007A4A8A" w:rsidTr="00022C1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7A4A8A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7A4A8A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AA539D" w:rsidRPr="00321906" w:rsidTr="00022C1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9D" w:rsidRPr="00321906" w:rsidRDefault="00AA539D" w:rsidP="00BD7841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9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533,3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9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580,0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9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39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9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9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580,0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9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580,0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9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580,0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9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580,0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9D" w:rsidRPr="00AA539D" w:rsidRDefault="00AA539D" w:rsidP="00BD7841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AA539D">
              <w:rPr>
                <w:rFonts w:ascii="PT Astra Serif" w:eastAsia="Calibri" w:hAnsi="PT Astra Serif"/>
                <w:b/>
                <w:sz w:val="20"/>
                <w:szCs w:val="20"/>
              </w:rPr>
              <w:t>5173,3</w:t>
            </w:r>
          </w:p>
        </w:tc>
      </w:tr>
      <w:tr w:rsidR="00022C1D" w:rsidRPr="00321906" w:rsidTr="00022C1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D" w:rsidRPr="00321906" w:rsidRDefault="00022C1D" w:rsidP="00BD7841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</w:tbl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23082" w:rsidRDefault="00623082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23082" w:rsidRDefault="00623082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F77EB" w:rsidRDefault="00FF77EB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209"/>
      </w:tblGrid>
      <w:tr w:rsidR="00286A92" w:rsidTr="00245BA6">
        <w:tc>
          <w:tcPr>
            <w:tcW w:w="9351" w:type="dxa"/>
          </w:tcPr>
          <w:p w:rsidR="00286A92" w:rsidRDefault="00286A92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F77EB" w:rsidRDefault="00FF77EB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F77EB" w:rsidRDefault="00FF77EB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F77EB" w:rsidRDefault="00FF77EB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286A92" w:rsidRPr="00286A92" w:rsidRDefault="00286A9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 w:rsidR="00FF77EB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  <w:p w:rsidR="00286A92" w:rsidRPr="00286A92" w:rsidRDefault="00286A92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286A92" w:rsidRDefault="00286A92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2B5748" w:rsidRPr="00394F72">
              <w:rPr>
                <w:rFonts w:ascii="PT Astra Serif" w:hAnsi="PT Astra Serif"/>
                <w:sz w:val="24"/>
                <w:szCs w:val="24"/>
              </w:rPr>
              <w:t>Оказание поддержки социально –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      </w: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803BA2" w:rsidRPr="00E0094A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  комплекса процессных мероприятий муниципальной программы</w:t>
      </w:r>
    </w:p>
    <w:p w:rsidR="00803BA2" w:rsidRP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«</w:t>
      </w:r>
      <w:r w:rsidR="00261A9B" w:rsidRPr="00261A9B">
        <w:rPr>
          <w:rFonts w:ascii="PT Astra Serif" w:hAnsi="PT Astra Serif"/>
          <w:b/>
          <w:sz w:val="24"/>
          <w:szCs w:val="24"/>
        </w:rPr>
        <w:t xml:space="preserve">Методическое обеспечение органов </w:t>
      </w:r>
      <w:r w:rsidR="00261A9B" w:rsidRPr="00261A9B">
        <w:rPr>
          <w:rFonts w:ascii="PT Astra Serif" w:hAnsi="PT Astra Serif"/>
          <w:b/>
          <w:color w:val="000000"/>
          <w:sz w:val="24"/>
          <w:szCs w:val="24"/>
        </w:rPr>
        <w:t>территориального общественного самоуправления и социально ориентированных некоммерческих организаций</w:t>
      </w:r>
      <w:r w:rsidR="004F561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803BA2" w:rsidRPr="00E0094A" w:rsidTr="00803BA2">
        <w:tc>
          <w:tcPr>
            <w:tcW w:w="3402" w:type="dxa"/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Финансовое управление администрации Щекинского района</w:t>
            </w:r>
          </w:p>
        </w:tc>
      </w:tr>
      <w:tr w:rsidR="00AF76D0" w:rsidRPr="00E0094A" w:rsidTr="00803BA2">
        <w:tc>
          <w:tcPr>
            <w:tcW w:w="3402" w:type="dxa"/>
            <w:shd w:val="clear" w:color="auto" w:fill="auto"/>
          </w:tcPr>
          <w:p w:rsidR="00AF76D0" w:rsidRPr="003E445F" w:rsidRDefault="00AF76D0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261A9B" w:rsidRPr="003E445F" w:rsidRDefault="00AF76D0" w:rsidP="00F84FA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1 </w:t>
            </w:r>
          </w:p>
          <w:p w:rsidR="00AF76D0" w:rsidRPr="003E445F" w:rsidRDefault="00261A9B" w:rsidP="00F84FAA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/>
                <w:color w:val="000000"/>
                <w:sz w:val="18"/>
                <w:szCs w:val="18"/>
              </w:rPr>
              <w:t>Повышение эффективности взаимодействия органов местного самоуправления Щекинского района сельских старост, органов  территориального общественного самоуправления и социально ориентированных некоммерческих организаций</w:t>
            </w:r>
          </w:p>
        </w:tc>
      </w:tr>
      <w:tr w:rsidR="00AF76D0" w:rsidRPr="00AD1C22" w:rsidTr="00803BA2">
        <w:tc>
          <w:tcPr>
            <w:tcW w:w="3402" w:type="dxa"/>
            <w:shd w:val="clear" w:color="auto" w:fill="auto"/>
          </w:tcPr>
          <w:p w:rsidR="00AF76D0" w:rsidRPr="003E445F" w:rsidRDefault="00AF76D0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261A9B" w:rsidRPr="003E445F" w:rsidRDefault="00261A9B" w:rsidP="00261A9B">
            <w:pPr>
              <w:pStyle w:val="aa"/>
              <w:widowControl w:val="0"/>
              <w:numPr>
                <w:ilvl w:val="0"/>
                <w:numId w:val="2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/>
                <w:sz w:val="18"/>
                <w:szCs w:val="18"/>
              </w:rPr>
              <w:t xml:space="preserve">Повышение гражданской активности жителей </w:t>
            </w:r>
            <w:r w:rsidR="00623082" w:rsidRPr="003E445F">
              <w:rPr>
                <w:rFonts w:ascii="PT Astra Serif" w:hAnsi="PT Astra Serif"/>
                <w:sz w:val="18"/>
                <w:szCs w:val="18"/>
              </w:rPr>
              <w:t>Щекинского района.</w:t>
            </w:r>
            <w:r w:rsidRPr="003E445F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  <w:p w:rsidR="00AF76D0" w:rsidRPr="003E445F" w:rsidRDefault="00261A9B" w:rsidP="00261A9B">
            <w:pPr>
              <w:pStyle w:val="ConsPlusNormal"/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445F">
              <w:rPr>
                <w:rFonts w:ascii="PT Astra Serif" w:hAnsi="PT Astra Serif"/>
                <w:sz w:val="18"/>
                <w:szCs w:val="18"/>
              </w:rPr>
              <w:t>Проведение совместных мероприятий органов местного самоуправления Щекинского района, старост населенных пунктов, органов ТОС и социальн</w:t>
            </w:r>
            <w:proofErr w:type="gramStart"/>
            <w:r w:rsidRPr="003E445F">
              <w:rPr>
                <w:rFonts w:ascii="PT Astra Serif" w:hAnsi="PT Astra Serif"/>
                <w:sz w:val="18"/>
                <w:szCs w:val="18"/>
              </w:rPr>
              <w:t>о-</w:t>
            </w:r>
            <w:proofErr w:type="gramEnd"/>
            <w:r w:rsidRPr="003E445F">
              <w:rPr>
                <w:rFonts w:ascii="PT Astra Serif" w:hAnsi="PT Astra Serif"/>
                <w:sz w:val="18"/>
                <w:szCs w:val="18"/>
              </w:rPr>
              <w:t xml:space="preserve"> ориентированных некоммерческих организаций Щекинского района.</w:t>
            </w:r>
          </w:p>
          <w:p w:rsidR="00AF76D0" w:rsidRPr="003E445F" w:rsidRDefault="00AF76D0" w:rsidP="00F84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03BA2" w:rsidRPr="00AD1C22" w:rsidTr="00803BA2">
        <w:tc>
          <w:tcPr>
            <w:tcW w:w="3402" w:type="dxa"/>
            <w:shd w:val="clear" w:color="auto" w:fill="auto"/>
          </w:tcPr>
          <w:p w:rsidR="00803BA2" w:rsidRPr="003E445F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245BA6" w:rsidRPr="003E445F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Всего </w:t>
            </w:r>
            <w:r w:rsidR="00261A9B" w:rsidRPr="003E44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720,0</w:t>
            </w:r>
            <w:r w:rsidRPr="003E44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E44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тыс</w:t>
            </w:r>
            <w:proofErr w:type="gramStart"/>
            <w:r w:rsidRPr="003E44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.р</w:t>
            </w:r>
            <w:proofErr w:type="gramEnd"/>
            <w:r w:rsidRPr="003E44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уб</w:t>
            </w:r>
            <w:proofErr w:type="spellEnd"/>
            <w:r w:rsidRPr="003E445F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., в том числе по годам:</w:t>
            </w:r>
          </w:p>
          <w:p w:rsidR="00245BA6" w:rsidRPr="003E445F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2022 – </w:t>
            </w:r>
            <w:r w:rsidR="00261A9B"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80,0</w:t>
            </w:r>
          </w:p>
          <w:p w:rsidR="00261A9B" w:rsidRPr="003E445F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2023 – </w:t>
            </w:r>
            <w:r w:rsidR="00261A9B"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80,0</w:t>
            </w:r>
          </w:p>
          <w:p w:rsidR="00AF76D0" w:rsidRPr="003E445F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2024 – </w:t>
            </w:r>
            <w:r w:rsidR="00261A9B"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80,0</w:t>
            </w:r>
          </w:p>
          <w:p w:rsidR="00AF76D0" w:rsidRPr="003E445F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2025 – </w:t>
            </w:r>
            <w:r w:rsidR="00261A9B"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80,0</w:t>
            </w:r>
          </w:p>
          <w:p w:rsidR="00261A9B" w:rsidRPr="003E445F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2026 – </w:t>
            </w:r>
            <w:r w:rsidR="00261A9B"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80,0</w:t>
            </w:r>
          </w:p>
          <w:p w:rsidR="00AF76D0" w:rsidRPr="003E445F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2027 – </w:t>
            </w:r>
            <w:r w:rsidR="00261A9B"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80,0</w:t>
            </w:r>
          </w:p>
          <w:p w:rsidR="00AF76D0" w:rsidRPr="003E445F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2028 – </w:t>
            </w:r>
            <w:r w:rsidR="00261A9B"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80,0</w:t>
            </w:r>
          </w:p>
          <w:p w:rsidR="00261A9B" w:rsidRPr="003E445F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2029 – </w:t>
            </w:r>
            <w:r w:rsidR="00261A9B"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80,0</w:t>
            </w:r>
          </w:p>
          <w:p w:rsidR="00AF76D0" w:rsidRPr="003E445F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2030 – </w:t>
            </w:r>
            <w:r w:rsidR="00261A9B" w:rsidRPr="003E445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80,0</w:t>
            </w:r>
          </w:p>
          <w:p w:rsidR="00803BA2" w:rsidRPr="003E445F" w:rsidRDefault="00803BA2" w:rsidP="00AF76D0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F77EB" w:rsidRDefault="00FF77EB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215947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Перечень мероприятий (результатов) комплекса процессных мероприятий</w:t>
      </w:r>
    </w:p>
    <w:p w:rsidR="00803BA2" w:rsidRPr="00215947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215947"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261A9B" w:rsidRPr="00261A9B">
        <w:rPr>
          <w:rFonts w:ascii="PT Astra Serif" w:hAnsi="PT Astra Serif"/>
          <w:b/>
          <w:sz w:val="24"/>
          <w:szCs w:val="24"/>
        </w:rPr>
        <w:t xml:space="preserve">Методическое обеспечение органов </w:t>
      </w:r>
      <w:r w:rsidR="00261A9B" w:rsidRPr="00261A9B">
        <w:rPr>
          <w:rFonts w:ascii="PT Astra Serif" w:hAnsi="PT Astra Serif"/>
          <w:b/>
          <w:color w:val="000000"/>
          <w:sz w:val="24"/>
          <w:szCs w:val="24"/>
        </w:rPr>
        <w:t>территориального общественного самоуправления и социально ориентированных некоммерческих организаций</w:t>
      </w:r>
      <w:r w:rsidR="00215947"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803BA2" w:rsidRPr="003E445F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16"/>
          <w:szCs w:val="16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3E445F" w:rsidRPr="00803BA2" w:rsidTr="003E445F">
        <w:trPr>
          <w:trHeight w:val="33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Наименование </w:t>
            </w:r>
          </w:p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мероприятия (результата)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тыс</w:t>
            </w:r>
            <w:proofErr w:type="gramStart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.р</w:t>
            </w:r>
            <w:proofErr w:type="gramEnd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уб</w:t>
            </w:r>
            <w:proofErr w:type="spellEnd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.)</w:t>
            </w:r>
          </w:p>
        </w:tc>
      </w:tr>
      <w:tr w:rsidR="003E445F" w:rsidRPr="00803BA2" w:rsidTr="003E445F">
        <w:trPr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3E445F" w:rsidRPr="00803BA2" w:rsidTr="003E445F">
        <w:trPr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Федеральный</w:t>
            </w:r>
          </w:p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МО Щекинский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Внебюджетные</w:t>
            </w:r>
          </w:p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средства</w:t>
            </w:r>
          </w:p>
        </w:tc>
      </w:tr>
      <w:tr w:rsidR="00803BA2" w:rsidRPr="00803BA2" w:rsidTr="00245BA6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03BA2" w:rsidRPr="00803BA2" w:rsidTr="00245BA6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Задача 1 </w:t>
            </w:r>
            <w:r w:rsidR="00F63BF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F63BF2" w:rsidRPr="00F63BF2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Повышение эффективности взаимодействия органов местного самоуправления Щекинского района сельских старост, органов  территориального общественного самоуправления и социально ориентированных некоммерческих организаций</w:t>
            </w:r>
            <w:r w:rsidR="00F63BF2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»</w:t>
            </w:r>
            <w:r w:rsidR="00AF76D0" w:rsidRPr="00F63BF2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.</w:t>
            </w:r>
            <w:r w:rsidR="00AF76D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  </w:t>
            </w:r>
          </w:p>
        </w:tc>
      </w:tr>
      <w:tr w:rsidR="00623082" w:rsidRPr="00803BA2" w:rsidTr="003E445F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803BA2" w:rsidRDefault="00623082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Мероприятие 1 </w:t>
            </w:r>
          </w:p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/>
                <w:sz w:val="18"/>
                <w:szCs w:val="18"/>
              </w:rPr>
              <w:t xml:space="preserve">Организация и проведение ежегодной районной конференции органов </w:t>
            </w:r>
            <w:r w:rsidRPr="003E445F">
              <w:rPr>
                <w:rFonts w:ascii="PT Astra Serif" w:hAnsi="PT Astra Serif"/>
                <w:color w:val="000000"/>
                <w:sz w:val="18"/>
                <w:szCs w:val="18"/>
              </w:rPr>
              <w:t>территориального общественного самоуправления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3082" w:rsidRPr="003E445F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/>
                <w:sz w:val="18"/>
                <w:szCs w:val="18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450,0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450,0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Pr="003E445F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Pr="003E445F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Pr="003E445F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Pr="003E445F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Pr="003E445F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Pr="003E445F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Pr="003E445F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Pr="003E445F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Pr="003E445F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E445F" w:rsidRPr="00803BA2" w:rsidTr="003E445F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F63B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3E445F" w:rsidRDefault="003E445F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Мероприятие 2 </w:t>
            </w:r>
          </w:p>
          <w:p w:rsidR="003E445F" w:rsidRPr="003E445F" w:rsidRDefault="003E445F" w:rsidP="003E445F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3E445F">
              <w:rPr>
                <w:rFonts w:ascii="PT Astra Serif" w:hAnsi="PT Astra Serif" w:cs="Times New Roman"/>
                <w:sz w:val="18"/>
                <w:szCs w:val="18"/>
              </w:rPr>
              <w:t xml:space="preserve">Оказание организационной, методической, консультативной помощи социально ориентированным некоммерческим организациям и органам </w:t>
            </w:r>
            <w:r w:rsidRPr="003E445F">
              <w:rPr>
                <w:rFonts w:ascii="PT Astra Serif" w:hAnsi="PT Astra Serif"/>
                <w:color w:val="000000"/>
                <w:sz w:val="18"/>
                <w:szCs w:val="18"/>
              </w:rPr>
              <w:t>территориального общественного самоуправления</w:t>
            </w:r>
            <w:r w:rsidRPr="003E445F">
              <w:rPr>
                <w:rFonts w:ascii="PT Astra Serif" w:hAnsi="PT Astra Serif" w:cs="Times New Roman"/>
                <w:sz w:val="18"/>
                <w:szCs w:val="18"/>
              </w:rPr>
              <w:t xml:space="preserve"> Щекинского района</w:t>
            </w:r>
          </w:p>
          <w:p w:rsidR="003E445F" w:rsidRPr="003E445F" w:rsidRDefault="003E445F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/>
                <w:sz w:val="18"/>
                <w:szCs w:val="18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62308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62308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62308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62308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62308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62308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62308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3E445F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Default="003E445F" w:rsidP="00F63B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3E445F" w:rsidRDefault="003E445F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E445F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Default="003E445F" w:rsidP="00F63B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3E445F" w:rsidRDefault="003E445F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E445F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Default="003E445F" w:rsidP="00F63B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3E445F" w:rsidRDefault="003E445F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E445F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Default="003E445F" w:rsidP="00F63B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3E445F" w:rsidRDefault="003E445F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E445F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Default="003E445F" w:rsidP="00F63B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3E445F" w:rsidRDefault="003E445F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E445F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Default="003E445F" w:rsidP="00F63B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3E445F" w:rsidRDefault="003E445F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E445F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Default="003E445F" w:rsidP="00F63B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3E445F" w:rsidRDefault="003E445F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E445F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Default="003E445F" w:rsidP="00F63B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3E445F" w:rsidRDefault="003E445F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E445F" w:rsidRPr="00803BA2" w:rsidTr="003E445F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Default="003E445F" w:rsidP="00F63B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3E445F" w:rsidRDefault="003E445F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172FAB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45F" w:rsidRPr="00803BA2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3E445F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Мероприятие 3 </w:t>
            </w:r>
          </w:p>
          <w:p w:rsidR="00623082" w:rsidRPr="003E445F" w:rsidRDefault="00623082" w:rsidP="003E445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 w:cs="Times New Roman"/>
                <w:sz w:val="18"/>
                <w:szCs w:val="18"/>
              </w:rPr>
              <w:t xml:space="preserve">Оказание информационной поддержки социально ориентированным некоммерческим организациям и органам </w:t>
            </w:r>
            <w:r w:rsidRPr="003E445F"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территориального общественного самоуправления</w:t>
            </w:r>
            <w:r w:rsidRPr="003E445F">
              <w:rPr>
                <w:rFonts w:ascii="PT Astra Serif" w:hAnsi="PT Astra Serif" w:cs="Times New Roman"/>
                <w:sz w:val="18"/>
                <w:szCs w:val="18"/>
              </w:rPr>
              <w:t xml:space="preserve"> Щекинского района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3082" w:rsidRPr="003E445F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/>
                <w:sz w:val="18"/>
                <w:szCs w:val="18"/>
              </w:rPr>
              <w:lastRenderedPageBreak/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Pr="00803BA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P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623082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82" w:rsidRPr="00215947" w:rsidRDefault="00623082" w:rsidP="00F63BF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82" w:rsidRPr="00215947" w:rsidRDefault="00623082" w:rsidP="00F63BF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82" w:rsidRPr="00215947" w:rsidRDefault="00623082" w:rsidP="00F63BF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82" w:rsidRPr="00215947" w:rsidRDefault="00623082" w:rsidP="00F63BF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82" w:rsidRPr="00215947" w:rsidRDefault="00623082" w:rsidP="00F63BF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82" w:rsidRPr="00215947" w:rsidRDefault="00623082" w:rsidP="00F63BF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82" w:rsidRPr="00215947" w:rsidRDefault="00623082" w:rsidP="00F63BF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82" w:rsidRPr="00215947" w:rsidRDefault="00623082" w:rsidP="00F63BF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623082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82" w:rsidRPr="00215947" w:rsidRDefault="00623082" w:rsidP="00F63BF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082" w:rsidRDefault="00623082" w:rsidP="003E445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445F" w:rsidRDefault="003E445F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209"/>
      </w:tblGrid>
      <w:tr w:rsidR="00F63BF2" w:rsidTr="00BD7841">
        <w:tc>
          <w:tcPr>
            <w:tcW w:w="9351" w:type="dxa"/>
          </w:tcPr>
          <w:p w:rsidR="00F63BF2" w:rsidRDefault="00F63BF2" w:rsidP="00BD7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F63BF2" w:rsidRPr="00286A9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 w:rsidR="00FF77EB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  <w:p w:rsidR="00F63BF2" w:rsidRPr="00286A92" w:rsidRDefault="00F63BF2" w:rsidP="00BD7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F63BF2" w:rsidRDefault="00F63BF2" w:rsidP="00BD7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Pr="00394F72">
              <w:rPr>
                <w:rFonts w:ascii="PT Astra Serif" w:hAnsi="PT Astra Serif"/>
                <w:sz w:val="24"/>
                <w:szCs w:val="24"/>
              </w:rPr>
              <w:t>Оказание поддержки социально –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      </w: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F63BF2" w:rsidRPr="00E0094A" w:rsidRDefault="00F63BF2" w:rsidP="00F63B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3BF2" w:rsidRDefault="00F63BF2" w:rsidP="00F63B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  комплекса процессных мероприятий муниципальной программы</w:t>
      </w:r>
    </w:p>
    <w:p w:rsidR="00F63BF2" w:rsidRDefault="00F63BF2" w:rsidP="00F63B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Calibri" w:hAnsi="PT Astra Serif"/>
          <w:b/>
          <w:sz w:val="24"/>
          <w:szCs w:val="24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«</w:t>
      </w:r>
      <w:r w:rsidRPr="00F63BF2">
        <w:rPr>
          <w:rFonts w:ascii="PT Astra Serif" w:hAnsi="PT Astra Serif" w:cs="Times New Roman"/>
          <w:b/>
          <w:color w:val="000000"/>
          <w:sz w:val="24"/>
          <w:szCs w:val="24"/>
        </w:rPr>
        <w:t xml:space="preserve">Организация поддержки деятельности органов </w:t>
      </w:r>
      <w:r w:rsidRPr="00F63BF2">
        <w:rPr>
          <w:rFonts w:ascii="PT Astra Serif" w:hAnsi="PT Astra Serif"/>
          <w:b/>
          <w:color w:val="000000"/>
          <w:sz w:val="24"/>
          <w:szCs w:val="24"/>
        </w:rPr>
        <w:t>территориального общественного самоуправления</w:t>
      </w:r>
      <w:r w:rsidRPr="00F63BF2">
        <w:rPr>
          <w:rFonts w:ascii="PT Astra Serif" w:hAnsi="PT Astra Serif" w:cs="Times New Roman"/>
          <w:b/>
          <w:color w:val="000000"/>
          <w:sz w:val="24"/>
          <w:szCs w:val="24"/>
        </w:rPr>
        <w:t xml:space="preserve">  и взаимодействия с  социально </w:t>
      </w:r>
      <w:proofErr w:type="gramStart"/>
      <w:r w:rsidRPr="00F63BF2">
        <w:rPr>
          <w:rFonts w:ascii="PT Astra Serif" w:hAnsi="PT Astra Serif" w:cs="Times New Roman"/>
          <w:b/>
          <w:color w:val="000000"/>
          <w:sz w:val="24"/>
          <w:szCs w:val="24"/>
        </w:rPr>
        <w:t>-о</w:t>
      </w:r>
      <w:proofErr w:type="gramEnd"/>
      <w:r w:rsidRPr="00F63BF2">
        <w:rPr>
          <w:rFonts w:ascii="PT Astra Serif" w:hAnsi="PT Astra Serif" w:cs="Times New Roman"/>
          <w:b/>
          <w:color w:val="000000"/>
          <w:sz w:val="24"/>
          <w:szCs w:val="24"/>
        </w:rPr>
        <w:t>риентированными некоммерческими организациями</w:t>
      </w:r>
      <w:r w:rsidRPr="00F63BF2">
        <w:rPr>
          <w:rFonts w:ascii="PT Astra Serif" w:eastAsia="Calibri" w:hAnsi="PT Astra Serif"/>
          <w:b/>
          <w:sz w:val="24"/>
          <w:szCs w:val="24"/>
        </w:rPr>
        <w:t>»</w:t>
      </w:r>
    </w:p>
    <w:p w:rsidR="003E445F" w:rsidRPr="00803BA2" w:rsidRDefault="003E445F" w:rsidP="00F63B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F63BF2" w:rsidRPr="00E0094A" w:rsidTr="003E445F">
        <w:tc>
          <w:tcPr>
            <w:tcW w:w="3402" w:type="dxa"/>
            <w:shd w:val="clear" w:color="auto" w:fill="auto"/>
          </w:tcPr>
          <w:p w:rsidR="00F63BF2" w:rsidRPr="00803BA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F63BF2" w:rsidRPr="00803BA2" w:rsidRDefault="00F63BF2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Финансовое управление администрации Щекинского района</w:t>
            </w:r>
          </w:p>
        </w:tc>
      </w:tr>
      <w:tr w:rsidR="00F63BF2" w:rsidRPr="00E0094A" w:rsidTr="00BD7841">
        <w:tc>
          <w:tcPr>
            <w:tcW w:w="3402" w:type="dxa"/>
            <w:shd w:val="clear" w:color="auto" w:fill="auto"/>
          </w:tcPr>
          <w:p w:rsidR="00F63BF2" w:rsidRPr="003E445F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F63BF2" w:rsidRPr="003E445F" w:rsidRDefault="00F63BF2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Задача 1 </w:t>
            </w:r>
          </w:p>
          <w:p w:rsidR="00F63BF2" w:rsidRPr="003E445F" w:rsidRDefault="00F63BF2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Создание условий для развития и эффективной деятельности </w:t>
            </w: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сельских старост, органов ТОС и социально-ориентированных некоммерческих организаций Щекинского района</w:t>
            </w:r>
            <w:r w:rsidRPr="003E445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по решению вопросов местного значения.                                                                </w:t>
            </w:r>
          </w:p>
        </w:tc>
      </w:tr>
      <w:tr w:rsidR="00F63BF2" w:rsidRPr="00AD1C22" w:rsidTr="00BD7841">
        <w:tc>
          <w:tcPr>
            <w:tcW w:w="3402" w:type="dxa"/>
            <w:shd w:val="clear" w:color="auto" w:fill="auto"/>
          </w:tcPr>
          <w:p w:rsidR="00F63BF2" w:rsidRPr="003E445F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F63BF2" w:rsidRPr="003E445F" w:rsidRDefault="00F63BF2" w:rsidP="003E445F">
            <w:pPr>
              <w:pStyle w:val="aa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431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Привлечение сельских старост, органов ТОС и социально-ориентированных некоммерческих организаций Щекинского района к  участию в решении социально значимых вопросов местного значения.</w:t>
            </w:r>
          </w:p>
          <w:p w:rsidR="00F63BF2" w:rsidRPr="003E445F" w:rsidRDefault="00F63BF2" w:rsidP="003E445F">
            <w:pPr>
              <w:pStyle w:val="aa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431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Развитие общественно гражданских инициатив по созданию </w:t>
            </w:r>
            <w:r w:rsidRPr="003E445F">
              <w:rPr>
                <w:rFonts w:ascii="PT Astra Serif" w:hAnsi="PT Astra Serif" w:cs="Times New Roman"/>
                <w:sz w:val="20"/>
                <w:szCs w:val="20"/>
              </w:rPr>
              <w:t xml:space="preserve">социально значимых проектов, проведению культурно-массовых, спортивных, патриотических и иных мероприятий для участия в конкурсах, </w:t>
            </w:r>
            <w:r w:rsidRPr="003E445F">
              <w:rPr>
                <w:rFonts w:ascii="PT Astra Serif" w:hAnsi="PT Astra Serif"/>
                <w:sz w:val="20"/>
                <w:szCs w:val="20"/>
              </w:rPr>
              <w:t xml:space="preserve"> в том числе  на получение муниципальных</w:t>
            </w:r>
            <w:proofErr w:type="gramStart"/>
            <w:r w:rsidRPr="003E445F">
              <w:rPr>
                <w:rFonts w:ascii="PT Astra Serif" w:hAnsi="PT Astra Serif"/>
                <w:sz w:val="20"/>
                <w:szCs w:val="20"/>
              </w:rPr>
              <w:t xml:space="preserve"> ,</w:t>
            </w:r>
            <w:proofErr w:type="gramEnd"/>
            <w:r w:rsidRPr="003E445F">
              <w:rPr>
                <w:rFonts w:ascii="PT Astra Serif" w:hAnsi="PT Astra Serif"/>
                <w:sz w:val="20"/>
                <w:szCs w:val="20"/>
              </w:rPr>
              <w:t xml:space="preserve"> областных и Президентских грантов</w:t>
            </w:r>
            <w:r w:rsidR="001E2EED" w:rsidRPr="003E445F">
              <w:rPr>
                <w:rFonts w:ascii="PT Astra Serif" w:hAnsi="PT Astra Serif"/>
                <w:sz w:val="20"/>
                <w:szCs w:val="20"/>
              </w:rPr>
              <w:t xml:space="preserve"> и т.д.</w:t>
            </w:r>
            <w:r w:rsidRPr="003E445F">
              <w:rPr>
                <w:rFonts w:ascii="PT Astra Serif" w:hAnsi="PT Astra Serif"/>
                <w:sz w:val="20"/>
                <w:szCs w:val="20"/>
              </w:rPr>
              <w:t>.</w:t>
            </w:r>
          </w:p>
          <w:p w:rsidR="00F63BF2" w:rsidRPr="003E445F" w:rsidRDefault="00F63BF2" w:rsidP="003E445F">
            <w:pPr>
              <w:pStyle w:val="aa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431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E445F">
              <w:rPr>
                <w:rFonts w:ascii="PT Astra Serif" w:hAnsi="PT Astra Serif"/>
                <w:sz w:val="20"/>
                <w:szCs w:val="20"/>
              </w:rPr>
              <w:t xml:space="preserve">Информирование населения о деятельности </w:t>
            </w: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сельских старост, органов ТОС и социально-ориентированных некоммерческих организаций Щекинского района.</w:t>
            </w:r>
          </w:p>
        </w:tc>
      </w:tr>
      <w:tr w:rsidR="00F63BF2" w:rsidRPr="00AD1C22" w:rsidTr="00BD7841">
        <w:tc>
          <w:tcPr>
            <w:tcW w:w="3402" w:type="dxa"/>
            <w:shd w:val="clear" w:color="auto" w:fill="auto"/>
          </w:tcPr>
          <w:p w:rsidR="00F63BF2" w:rsidRPr="003E445F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F63BF2" w:rsidRPr="003E445F" w:rsidRDefault="00F63BF2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Всего </w:t>
            </w:r>
            <w:r w:rsidR="005C0B6A" w:rsidRPr="003E445F">
              <w:rPr>
                <w:rFonts w:ascii="PT Astra Serif" w:eastAsia="Calibri" w:hAnsi="PT Astra Serif"/>
                <w:b/>
                <w:sz w:val="20"/>
                <w:szCs w:val="20"/>
              </w:rPr>
              <w:t xml:space="preserve">5173,3 </w:t>
            </w:r>
            <w:proofErr w:type="spellStart"/>
            <w:r w:rsidRPr="003E445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3E445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3E445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3E445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., в том числе по годам:</w:t>
            </w:r>
          </w:p>
          <w:p w:rsidR="00F63BF2" w:rsidRPr="003E445F" w:rsidRDefault="00F63BF2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2022 – </w:t>
            </w:r>
            <w:r w:rsidR="005C0B6A"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533,3</w:t>
            </w:r>
          </w:p>
          <w:p w:rsidR="00F63BF2" w:rsidRPr="003E445F" w:rsidRDefault="00F63BF2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2023 – </w:t>
            </w:r>
            <w:r w:rsidR="005C0B6A"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80,0</w:t>
            </w:r>
          </w:p>
          <w:p w:rsidR="00F63BF2" w:rsidRPr="003E445F" w:rsidRDefault="00F63BF2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2024 – </w:t>
            </w:r>
            <w:r w:rsidR="005C0B6A"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80,0</w:t>
            </w:r>
          </w:p>
          <w:p w:rsidR="00F63BF2" w:rsidRPr="003E445F" w:rsidRDefault="00F63BF2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2025 – </w:t>
            </w:r>
            <w:r w:rsidR="005C0B6A"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80,0</w:t>
            </w:r>
          </w:p>
          <w:p w:rsidR="00F63BF2" w:rsidRPr="003E445F" w:rsidRDefault="00F63BF2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2026 – </w:t>
            </w:r>
            <w:r w:rsidR="005C0B6A"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80,0</w:t>
            </w:r>
          </w:p>
          <w:p w:rsidR="00F63BF2" w:rsidRPr="003E445F" w:rsidRDefault="00F63BF2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2027 – </w:t>
            </w:r>
            <w:r w:rsidR="005C0B6A"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80,0</w:t>
            </w:r>
          </w:p>
          <w:p w:rsidR="00F63BF2" w:rsidRPr="003E445F" w:rsidRDefault="00F63BF2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2028 – </w:t>
            </w:r>
            <w:r w:rsidR="005C0B6A"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80,0</w:t>
            </w:r>
          </w:p>
          <w:p w:rsidR="00F63BF2" w:rsidRPr="003E445F" w:rsidRDefault="00F63BF2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2029 –</w:t>
            </w:r>
            <w:r w:rsidR="005C0B6A"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5</w:t>
            </w: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80,0</w:t>
            </w:r>
          </w:p>
          <w:p w:rsidR="00F63BF2" w:rsidRPr="003E445F" w:rsidRDefault="00F63BF2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2030 – </w:t>
            </w:r>
            <w:r w:rsidR="005C0B6A"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3E445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80,0</w:t>
            </w:r>
          </w:p>
          <w:p w:rsidR="00F63BF2" w:rsidRPr="003E445F" w:rsidRDefault="00F63BF2" w:rsidP="00BD784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E445F" w:rsidRDefault="003E445F" w:rsidP="00F63B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F63BF2" w:rsidRDefault="00F63BF2" w:rsidP="00F63B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Перечень мероприятий (результатов) комплекса процессных мероприятий</w:t>
      </w:r>
    </w:p>
    <w:p w:rsidR="00F63BF2" w:rsidRPr="00215947" w:rsidRDefault="00F63BF2" w:rsidP="00F63B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5C0B6A" w:rsidRPr="00F63BF2">
        <w:rPr>
          <w:rFonts w:ascii="PT Astra Serif" w:hAnsi="PT Astra Serif" w:cs="Times New Roman"/>
          <w:b/>
          <w:color w:val="000000"/>
          <w:sz w:val="24"/>
          <w:szCs w:val="24"/>
        </w:rPr>
        <w:t xml:space="preserve">Организация поддержки деятельности органов </w:t>
      </w:r>
      <w:r w:rsidR="005C0B6A" w:rsidRPr="00F63BF2">
        <w:rPr>
          <w:rFonts w:ascii="PT Astra Serif" w:hAnsi="PT Astra Serif"/>
          <w:b/>
          <w:color w:val="000000"/>
          <w:sz w:val="24"/>
          <w:szCs w:val="24"/>
        </w:rPr>
        <w:t>территориального общественного самоуправления</w:t>
      </w:r>
      <w:r w:rsidR="005C0B6A" w:rsidRPr="00F63BF2">
        <w:rPr>
          <w:rFonts w:ascii="PT Astra Serif" w:hAnsi="PT Astra Serif" w:cs="Times New Roman"/>
          <w:b/>
          <w:color w:val="000000"/>
          <w:sz w:val="24"/>
          <w:szCs w:val="24"/>
        </w:rPr>
        <w:t xml:space="preserve">  и взаимодействия с  социально </w:t>
      </w:r>
      <w:proofErr w:type="gramStart"/>
      <w:r w:rsidR="005C0B6A" w:rsidRPr="00F63BF2">
        <w:rPr>
          <w:rFonts w:ascii="PT Astra Serif" w:hAnsi="PT Astra Serif" w:cs="Times New Roman"/>
          <w:b/>
          <w:color w:val="000000"/>
          <w:sz w:val="24"/>
          <w:szCs w:val="24"/>
        </w:rPr>
        <w:t>-о</w:t>
      </w:r>
      <w:proofErr w:type="gramEnd"/>
      <w:r w:rsidR="005C0B6A" w:rsidRPr="00F63BF2">
        <w:rPr>
          <w:rFonts w:ascii="PT Astra Serif" w:hAnsi="PT Astra Serif" w:cs="Times New Roman"/>
          <w:b/>
          <w:color w:val="000000"/>
          <w:sz w:val="24"/>
          <w:szCs w:val="24"/>
        </w:rPr>
        <w:t>риентированными некоммерческими организациями</w:t>
      </w: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F63BF2" w:rsidRPr="00215947" w:rsidRDefault="00F63BF2" w:rsidP="00F63B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3E445F" w:rsidRPr="00803BA2" w:rsidTr="003E445F">
        <w:trPr>
          <w:trHeight w:val="33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тыс</w:t>
            </w:r>
            <w:proofErr w:type="gramStart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.р</w:t>
            </w:r>
            <w:proofErr w:type="gramEnd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уб</w:t>
            </w:r>
            <w:proofErr w:type="spellEnd"/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.)</w:t>
            </w:r>
          </w:p>
        </w:tc>
      </w:tr>
      <w:tr w:rsidR="003E445F" w:rsidRPr="00803BA2" w:rsidTr="003E445F">
        <w:trPr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3E445F" w:rsidRPr="00803BA2" w:rsidTr="003E445F">
        <w:trPr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Федеральный</w:t>
            </w:r>
          </w:p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МО Щекинский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Внебюджетные</w:t>
            </w:r>
          </w:p>
          <w:p w:rsidR="003E445F" w:rsidRPr="003E445F" w:rsidRDefault="003E445F" w:rsidP="003E44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средства</w:t>
            </w:r>
          </w:p>
        </w:tc>
      </w:tr>
      <w:tr w:rsidR="00F63BF2" w:rsidRPr="00803BA2" w:rsidTr="00BD7841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BF2" w:rsidRPr="00803BA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BF2" w:rsidRPr="00803BA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F2" w:rsidRPr="00803BA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F2" w:rsidRPr="00803BA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BF2" w:rsidRPr="00803BA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BF2" w:rsidRPr="00803BA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F2" w:rsidRPr="00803BA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F2" w:rsidRPr="00803BA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F2" w:rsidRPr="00803BA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BF2" w:rsidRPr="00803BA2" w:rsidRDefault="00F63BF2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F63BF2" w:rsidRPr="00803BA2" w:rsidTr="00BD7841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F2" w:rsidRPr="00803BA2" w:rsidRDefault="00F63BF2" w:rsidP="00BD78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Задача 1 </w:t>
            </w: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5C0B6A" w:rsidRPr="005C0B6A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Создание условий для развития и эффективной деятельности </w:t>
            </w:r>
            <w:r w:rsidR="005C0B6A" w:rsidRPr="005C0B6A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сельских старост, органов ТОС и социально-ориентированных некоммерческих организаций Щекинского района</w:t>
            </w:r>
            <w:r w:rsidR="005C0B6A" w:rsidRPr="005C0B6A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 по решению вопросов местного значения</w:t>
            </w:r>
            <w:proofErr w:type="gramStart"/>
            <w:r w:rsidR="005C0B6A" w:rsidRPr="00583E27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.                                                                </w:t>
            </w: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»</w:t>
            </w:r>
            <w:r w:rsidRPr="00F63BF2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  </w:t>
            </w:r>
            <w:proofErr w:type="gramEnd"/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Мероприятие 1 </w:t>
            </w:r>
          </w:p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 w:cs="Times New Roman"/>
                <w:sz w:val="18"/>
                <w:szCs w:val="18"/>
              </w:rPr>
              <w:t>Предоставление субсидий (грантов) на реализацию социально значимых проектов органам территориального общественного самоуправления и социально ориентированным некоммерческим организациям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/>
                <w:sz w:val="18"/>
                <w:szCs w:val="18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3 330,0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3 333,0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Мероприятие 2 </w:t>
            </w:r>
          </w:p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 xml:space="preserve">Чествование общественных организаций и их членов, органов </w:t>
            </w:r>
            <w:r w:rsidRPr="003E445F">
              <w:rPr>
                <w:rFonts w:ascii="PT Astra Serif" w:hAnsi="PT Astra Serif"/>
                <w:color w:val="000000"/>
                <w:sz w:val="18"/>
                <w:szCs w:val="18"/>
              </w:rPr>
              <w:t>территориального общественного самоуправления</w:t>
            </w:r>
            <w:r w:rsidRPr="003E445F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3E445F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и их членов, активных граждан Щекинского района</w:t>
            </w:r>
            <w:r w:rsidRPr="003E445F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/>
                <w:sz w:val="18"/>
                <w:szCs w:val="18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543,3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543,3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63,3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63,3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803BA2" w:rsidRDefault="00DA1C37" w:rsidP="00D550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Мероприятие 3 </w:t>
            </w:r>
          </w:p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 xml:space="preserve">Организация поездок делегаций общественных организаций, органов </w:t>
            </w:r>
            <w:r w:rsidRPr="003E445F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территориального общественного самоуправления </w:t>
            </w:r>
            <w:r w:rsidRPr="003E445F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 xml:space="preserve"> и </w:t>
            </w:r>
            <w:r w:rsidRPr="003E445F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lastRenderedPageBreak/>
              <w:t>активных жителей Щекинского района  на мероприятия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/>
                <w:sz w:val="18"/>
                <w:szCs w:val="18"/>
              </w:rPr>
              <w:lastRenderedPageBreak/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850,0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850,0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DA1C37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jc w:val="center"/>
            </w:pPr>
            <w:r w:rsidRPr="00D8721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A1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Мероприятие 4</w:t>
            </w:r>
          </w:p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 w:cs="Times New Roman"/>
                <w:sz w:val="18"/>
                <w:szCs w:val="18"/>
              </w:rPr>
              <w:t xml:space="preserve">Приобретение товаров и услуг для обеспечения участия общественных организаций и органов </w:t>
            </w:r>
            <w:r w:rsidRPr="003E445F">
              <w:rPr>
                <w:rFonts w:ascii="PT Astra Serif" w:hAnsi="PT Astra Serif"/>
                <w:color w:val="000000"/>
                <w:sz w:val="18"/>
                <w:szCs w:val="18"/>
              </w:rPr>
              <w:t>территориального общественного самоуправления</w:t>
            </w:r>
            <w:r w:rsidRPr="003E445F">
              <w:rPr>
                <w:rFonts w:ascii="PT Astra Serif" w:hAnsi="PT Astra Serif" w:cs="Times New Roman"/>
                <w:sz w:val="18"/>
                <w:szCs w:val="18"/>
              </w:rPr>
              <w:t xml:space="preserve"> в областных мероприятиях</w:t>
            </w:r>
          </w:p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/>
                <w:sz w:val="18"/>
                <w:szCs w:val="18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450,0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450,0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274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DA1C37" w:rsidRPr="00803BA2" w:rsidTr="00DA1C37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37" w:rsidRPr="003E445F" w:rsidRDefault="00DA1C37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Мероприятие 5 </w:t>
            </w:r>
          </w:p>
          <w:p w:rsidR="00DA1C37" w:rsidRPr="003E445F" w:rsidRDefault="00DA1C37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 w:cs="Times New Roman"/>
                <w:sz w:val="18"/>
                <w:szCs w:val="18"/>
              </w:rPr>
              <w:t>Оказание имущественной поддержки социально ориентированным некоммерческим организациям и органам ТОС (предоставление в безвозмездное пользование муниципальных помещений)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1C37" w:rsidRPr="003E445F" w:rsidRDefault="00DA1C37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3E445F">
              <w:rPr>
                <w:rFonts w:ascii="PT Astra Serif" w:hAnsi="PT Astra Serif"/>
                <w:sz w:val="18"/>
                <w:szCs w:val="18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37" w:rsidRPr="001E2EED" w:rsidRDefault="00DA1C37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E2EED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1E2EED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EED" w:rsidRPr="00215947" w:rsidRDefault="001E2EED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E2EED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EED" w:rsidRPr="00215947" w:rsidRDefault="001E2EED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E2EED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EED" w:rsidRPr="00215947" w:rsidRDefault="001E2EED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E2EED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EED" w:rsidRPr="00215947" w:rsidRDefault="001E2EED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E2EED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EED" w:rsidRPr="00215947" w:rsidRDefault="001E2EED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E2EED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EED" w:rsidRPr="00215947" w:rsidRDefault="001E2EED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E2EED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EED" w:rsidRPr="00215947" w:rsidRDefault="001E2EED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E2EED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EED" w:rsidRPr="00215947" w:rsidRDefault="001E2EED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1E2EED" w:rsidRPr="00803BA2" w:rsidTr="00DA1C37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EED" w:rsidRPr="00215947" w:rsidRDefault="001E2EED" w:rsidP="00D62A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BD78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ED" w:rsidRDefault="001E2EED" w:rsidP="00D5503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D55032" w:rsidRDefault="00D55032"/>
    <w:p w:rsidR="00D55032" w:rsidRDefault="00D55032"/>
    <w:p w:rsidR="00D55032" w:rsidRDefault="00D55032"/>
    <w:p w:rsidR="00D55032" w:rsidRDefault="00D55032"/>
    <w:tbl>
      <w:tblPr>
        <w:tblStyle w:val="ad"/>
        <w:tblW w:w="0" w:type="auto"/>
        <w:tblInd w:w="9606" w:type="dxa"/>
        <w:tblLook w:val="04A0" w:firstRow="1" w:lastRow="0" w:firstColumn="1" w:lastColumn="0" w:noHBand="0" w:noVBand="1"/>
      </w:tblPr>
      <w:tblGrid>
        <w:gridCol w:w="4964"/>
      </w:tblGrid>
      <w:tr w:rsidR="00755DF0" w:rsidTr="00215947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4117"/>
            </w:tblGrid>
            <w:tr w:rsidR="001E0CC0" w:rsidTr="00245BA6">
              <w:tc>
                <w:tcPr>
                  <w:tcW w:w="236" w:type="dxa"/>
                </w:tcPr>
                <w:p w:rsidR="001E0CC0" w:rsidRDefault="001E0CC0" w:rsidP="001E0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outlineLvl w:val="1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17" w:type="dxa"/>
                </w:tcPr>
                <w:p w:rsidR="00FF77EB" w:rsidRDefault="00FF77EB" w:rsidP="001E0CC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  <w:p w:rsidR="001E0CC0" w:rsidRPr="00286A92" w:rsidRDefault="001E0CC0" w:rsidP="001E0CC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Приложение № </w:t>
                  </w:r>
                  <w:r w:rsidR="00FF77EB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</w:p>
                <w:p w:rsidR="001E0CC0" w:rsidRPr="00286A92" w:rsidRDefault="001E0CC0" w:rsidP="001E0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к муниципальной программе</w:t>
                  </w:r>
                </w:p>
                <w:p w:rsidR="001E0CC0" w:rsidRDefault="001E0CC0" w:rsidP="001E0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«</w:t>
                  </w:r>
                  <w:r w:rsidR="002E745E" w:rsidRPr="00394F72">
                    <w:rPr>
                      <w:rFonts w:ascii="PT Astra Serif" w:hAnsi="PT Astra Serif"/>
                      <w:sz w:val="24"/>
                      <w:szCs w:val="24"/>
                    </w:rPr>
                    <w:t>Оказание поддержки социально –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            </w:r>
                  <w:r w:rsidRPr="00286A9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755DF0" w:rsidRPr="00755DF0" w:rsidRDefault="00755DF0" w:rsidP="00755DF0">
            <w:pPr>
              <w:pStyle w:val="ConsPlusNormal"/>
              <w:ind w:right="-2"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755DF0" w:rsidRDefault="00755DF0" w:rsidP="00755DF0">
      <w:pPr>
        <w:pStyle w:val="ConsPlusNormal"/>
        <w:ind w:right="-2" w:firstLine="851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755DF0" w:rsidRPr="001E0CC0" w:rsidRDefault="00755DF0" w:rsidP="00755DF0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E0CC0">
        <w:rPr>
          <w:rFonts w:ascii="PT Astra Serif" w:hAnsi="PT Astra Serif" w:cs="Times New Roman"/>
          <w:b/>
          <w:sz w:val="24"/>
          <w:szCs w:val="24"/>
        </w:rPr>
        <w:t>Характеристика</w:t>
      </w:r>
    </w:p>
    <w:p w:rsidR="00755DF0" w:rsidRPr="001E0CC0" w:rsidRDefault="00755DF0" w:rsidP="00755DF0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E0CC0">
        <w:rPr>
          <w:rFonts w:ascii="PT Astra Serif" w:hAnsi="PT Astra Serif" w:cs="Times New Roman"/>
          <w:b/>
          <w:sz w:val="24"/>
          <w:szCs w:val="24"/>
        </w:rPr>
        <w:t>показателей результативности муниципальной программы</w:t>
      </w:r>
    </w:p>
    <w:p w:rsidR="00755DF0" w:rsidRPr="006B48FE" w:rsidRDefault="00755DF0" w:rsidP="00755DF0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1485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2"/>
        <w:gridCol w:w="1131"/>
        <w:gridCol w:w="4648"/>
        <w:gridCol w:w="6662"/>
      </w:tblGrid>
      <w:tr w:rsidR="00755DF0" w:rsidRPr="00544969" w:rsidTr="002E745E">
        <w:trPr>
          <w:tblHeader/>
        </w:trPr>
        <w:tc>
          <w:tcPr>
            <w:tcW w:w="2412" w:type="dxa"/>
            <w:vAlign w:val="center"/>
          </w:tcPr>
          <w:p w:rsidR="00755DF0" w:rsidRPr="00544969" w:rsidRDefault="00755DF0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1" w:type="dxa"/>
            <w:vAlign w:val="center"/>
          </w:tcPr>
          <w:p w:rsidR="00755DF0" w:rsidRPr="00544969" w:rsidRDefault="00755DF0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hanging="25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648" w:type="dxa"/>
            <w:vAlign w:val="center"/>
          </w:tcPr>
          <w:p w:rsidR="00755DF0" w:rsidRPr="00544969" w:rsidRDefault="00755DF0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15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Алгоритм формирования показателя</w:t>
            </w:r>
          </w:p>
        </w:tc>
        <w:tc>
          <w:tcPr>
            <w:tcW w:w="6662" w:type="dxa"/>
            <w:vAlign w:val="center"/>
          </w:tcPr>
          <w:p w:rsidR="00755DF0" w:rsidRPr="00544969" w:rsidRDefault="00755DF0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Описание системы мониторинга показателя</w:t>
            </w:r>
          </w:p>
        </w:tc>
      </w:tr>
      <w:tr w:rsidR="002E745E" w:rsidRPr="00544969" w:rsidTr="002E745E">
        <w:trPr>
          <w:trHeight w:val="1124"/>
        </w:trPr>
        <w:tc>
          <w:tcPr>
            <w:tcW w:w="2412" w:type="dxa"/>
            <w:vAlign w:val="center"/>
          </w:tcPr>
          <w:p w:rsidR="002E745E" w:rsidRPr="00107F96" w:rsidRDefault="002E745E" w:rsidP="00BD7841">
            <w:pPr>
              <w:tabs>
                <w:tab w:val="left" w:pos="65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Доля сельских населенных пунктов (с количеством зарегистрированных граждан более 10 человек) в которых осуществляют деятельность старосты сельских населенных пунктов</w:t>
            </w:r>
          </w:p>
        </w:tc>
        <w:tc>
          <w:tcPr>
            <w:tcW w:w="1131" w:type="dxa"/>
            <w:vAlign w:val="center"/>
          </w:tcPr>
          <w:p w:rsidR="002E745E" w:rsidRPr="00544969" w:rsidRDefault="005F7F8A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648" w:type="dxa"/>
            <w:vAlign w:val="center"/>
          </w:tcPr>
          <w:p w:rsidR="002E745E" w:rsidRPr="00544969" w:rsidRDefault="002E745E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hAnsi="PT Astra Serif" w:cs="Times New Roman"/>
                <w:sz w:val="20"/>
                <w:szCs w:val="20"/>
              </w:rPr>
              <w:t xml:space="preserve">Значение показателя определяется как </w:t>
            </w:r>
            <w:r w:rsidRPr="002E745E">
              <w:rPr>
                <w:rFonts w:ascii="PT Astra Serif" w:hAnsi="PT Astra Serif"/>
                <w:sz w:val="20"/>
                <w:szCs w:val="20"/>
              </w:rPr>
              <w:t>отношение количества</w:t>
            </w:r>
            <w:r w:rsidR="005F7F8A">
              <w:rPr>
                <w:rFonts w:ascii="PT Astra Serif" w:hAnsi="PT Astra Serif"/>
                <w:sz w:val="20"/>
                <w:szCs w:val="20"/>
              </w:rPr>
              <w:t xml:space="preserve"> сельских населенных пунктов,</w:t>
            </w:r>
            <w:r w:rsidR="005F7F8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в которых осуществляют деятельность старосты сельских населенных пунктов</w:t>
            </w:r>
            <w:r w:rsidR="002515CC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="002515CC">
              <w:rPr>
                <w:rFonts w:ascii="PT Astra Serif" w:hAnsi="PT Astra Serif"/>
                <w:sz w:val="16"/>
                <w:szCs w:val="16"/>
              </w:rPr>
              <w:t>на конец отчетного периода</w:t>
            </w:r>
            <w:r w:rsidR="005F7F8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от общего количества сельских населенных пунктов с населением более 10 чел.</w:t>
            </w:r>
          </w:p>
        </w:tc>
        <w:tc>
          <w:tcPr>
            <w:tcW w:w="6662" w:type="dxa"/>
            <w:vAlign w:val="center"/>
          </w:tcPr>
          <w:p w:rsidR="002E745E" w:rsidRDefault="002E745E" w:rsidP="002E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4969">
              <w:rPr>
                <w:rFonts w:ascii="PT Astra Serif" w:hAnsi="PT Astra Serif"/>
                <w:sz w:val="20"/>
                <w:szCs w:val="20"/>
              </w:rPr>
              <w:t>Ответственным исполнителем за проведения мониторинга показателя является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отдел по взаимодействию с ОМС и организационной работе администрации Щекинского района</w:t>
            </w:r>
          </w:p>
          <w:p w:rsidR="002E745E" w:rsidRPr="00544969" w:rsidRDefault="002E745E" w:rsidP="002E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Периодичность проведения мониторинга –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 раз в год</w:t>
            </w: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:rsidR="002E745E" w:rsidRPr="00544969" w:rsidRDefault="002E745E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2E745E" w:rsidRPr="00544969" w:rsidTr="00FF77EB">
        <w:trPr>
          <w:trHeight w:val="1015"/>
        </w:trPr>
        <w:tc>
          <w:tcPr>
            <w:tcW w:w="2412" w:type="dxa"/>
            <w:vAlign w:val="center"/>
          </w:tcPr>
          <w:p w:rsidR="002E745E" w:rsidRPr="00107F96" w:rsidRDefault="002E745E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Количество органов ТОС </w:t>
            </w:r>
          </w:p>
          <w:p w:rsidR="002E745E" w:rsidRPr="00107F96" w:rsidRDefault="002E745E" w:rsidP="00BD784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1" w:type="dxa"/>
            <w:vAlign w:val="center"/>
          </w:tcPr>
          <w:p w:rsidR="002E745E" w:rsidRPr="00544969" w:rsidRDefault="002E745E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648" w:type="dxa"/>
            <w:vAlign w:val="center"/>
          </w:tcPr>
          <w:p w:rsidR="002E745E" w:rsidRPr="00544969" w:rsidRDefault="002E745E" w:rsidP="005F7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hAnsi="PT Astra Serif" w:cs="Times New Roman"/>
                <w:sz w:val="20"/>
                <w:szCs w:val="20"/>
              </w:rPr>
              <w:t xml:space="preserve">Значение показателя определяется как сумма </w:t>
            </w:r>
            <w:r w:rsidR="005F7F8A">
              <w:rPr>
                <w:rFonts w:ascii="PT Astra Serif" w:hAnsi="PT Astra Serif" w:cs="Times New Roman"/>
                <w:sz w:val="20"/>
                <w:szCs w:val="20"/>
              </w:rPr>
              <w:t xml:space="preserve">всех действующих ТОС на территории Щекинского района на </w:t>
            </w:r>
            <w:r w:rsidR="005F7F8A" w:rsidRPr="005F7F8A">
              <w:rPr>
                <w:rFonts w:ascii="PT Astra Serif" w:hAnsi="PT Astra Serif" w:cs="Times New Roman"/>
                <w:sz w:val="20"/>
                <w:szCs w:val="20"/>
              </w:rPr>
              <w:t>конец отчетного периода</w:t>
            </w:r>
          </w:p>
        </w:tc>
        <w:tc>
          <w:tcPr>
            <w:tcW w:w="6662" w:type="dxa"/>
            <w:vAlign w:val="center"/>
          </w:tcPr>
          <w:p w:rsidR="002E745E" w:rsidRDefault="002E745E" w:rsidP="00AF1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4969">
              <w:rPr>
                <w:rFonts w:ascii="PT Astra Serif" w:hAnsi="PT Astra Serif"/>
                <w:sz w:val="20"/>
                <w:szCs w:val="20"/>
              </w:rPr>
              <w:t>Ответственным исполнителем за проведения мониторинга показателя является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отдел по взаимодействию с ОМС и организационной работе администрации Щекинского района</w:t>
            </w:r>
          </w:p>
          <w:p w:rsidR="002E745E" w:rsidRPr="00544969" w:rsidRDefault="002E745E" w:rsidP="00FF7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Периодичность проведения мониторинга –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 раз в год</w:t>
            </w: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E745E" w:rsidRPr="00544969" w:rsidTr="00FF77EB">
        <w:trPr>
          <w:trHeight w:val="320"/>
        </w:trPr>
        <w:tc>
          <w:tcPr>
            <w:tcW w:w="2412" w:type="dxa"/>
            <w:vAlign w:val="center"/>
          </w:tcPr>
          <w:p w:rsidR="002E745E" w:rsidRPr="00DD6ADD" w:rsidRDefault="002E745E" w:rsidP="00FF77E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17BBF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Количество ежегодных мероприятий, проведенных органами местного самоуправления совместно с органами  территориального общественного самоуправления и социально ориентированными некоммерческими организациями.    </w:t>
            </w:r>
          </w:p>
        </w:tc>
        <w:tc>
          <w:tcPr>
            <w:tcW w:w="1131" w:type="dxa"/>
            <w:vAlign w:val="center"/>
          </w:tcPr>
          <w:p w:rsidR="002E745E" w:rsidRPr="00544969" w:rsidRDefault="002E745E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648" w:type="dxa"/>
            <w:vAlign w:val="center"/>
          </w:tcPr>
          <w:p w:rsidR="002E745E" w:rsidRPr="00544969" w:rsidRDefault="002E745E" w:rsidP="005F7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hAnsi="PT Astra Serif" w:cs="Times New Roman"/>
                <w:sz w:val="20"/>
                <w:szCs w:val="20"/>
              </w:rPr>
              <w:t xml:space="preserve">Значение показателя определяется как сумма </w:t>
            </w:r>
            <w:r w:rsidR="005F7F8A" w:rsidRPr="00117BBF">
              <w:rPr>
                <w:rFonts w:ascii="PT Astra Serif" w:hAnsi="PT Astra Serif"/>
                <w:color w:val="000000"/>
                <w:sz w:val="18"/>
                <w:szCs w:val="18"/>
              </w:rPr>
              <w:t>мероприятий, проведенных органами местного самоуправления совместно с органами  территориального общественного самоуправления и социально ориентированными некоммерческими организациями</w:t>
            </w:r>
            <w:r w:rsidR="005F7F8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на конец отчетного периода</w:t>
            </w:r>
          </w:p>
        </w:tc>
        <w:tc>
          <w:tcPr>
            <w:tcW w:w="6662" w:type="dxa"/>
            <w:vAlign w:val="center"/>
          </w:tcPr>
          <w:p w:rsidR="005F7F8A" w:rsidRDefault="005F7F8A" w:rsidP="005F7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4969">
              <w:rPr>
                <w:rFonts w:ascii="PT Astra Serif" w:hAnsi="PT Astra Serif"/>
                <w:sz w:val="20"/>
                <w:szCs w:val="20"/>
              </w:rPr>
              <w:t>Ответственным исполнителем за проведения мониторинга показателя является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отдел по взаимодействию с ОМС и организационной работе администрации Щекинского района</w:t>
            </w:r>
          </w:p>
          <w:p w:rsidR="005F7F8A" w:rsidRPr="00544969" w:rsidRDefault="005F7F8A" w:rsidP="005F7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Периодичность проведения мониторинга –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 раз в год</w:t>
            </w: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:rsidR="002E745E" w:rsidRPr="00544969" w:rsidRDefault="002E745E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2E745E" w:rsidRPr="00544969" w:rsidTr="002E745E">
        <w:trPr>
          <w:trHeight w:val="1124"/>
        </w:trPr>
        <w:tc>
          <w:tcPr>
            <w:tcW w:w="2412" w:type="dxa"/>
          </w:tcPr>
          <w:p w:rsidR="002E745E" w:rsidRPr="00107F96" w:rsidRDefault="002E745E" w:rsidP="00BD7841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</w:rPr>
              <w:lastRenderedPageBreak/>
              <w:t>Количество  сельских старост, органов ТОС и социальн</w:t>
            </w:r>
            <w:proofErr w:type="gramStart"/>
            <w:r>
              <w:rPr>
                <w:rFonts w:ascii="PT Astra Serif" w:hAnsi="PT Astra Serif"/>
                <w:sz w:val="16"/>
                <w:szCs w:val="16"/>
              </w:rPr>
              <w:t>о-</w:t>
            </w:r>
            <w:proofErr w:type="gramEnd"/>
            <w:r>
              <w:rPr>
                <w:rFonts w:ascii="PT Astra Serif" w:hAnsi="PT Astra Serif"/>
                <w:sz w:val="16"/>
                <w:szCs w:val="16"/>
              </w:rPr>
              <w:t xml:space="preserve"> ориентированных некоммерческих организаций,  принявших участие в конкурсах , в том числе  на получение муниципальных , областных и Президентских грантов.  </w:t>
            </w:r>
          </w:p>
        </w:tc>
        <w:tc>
          <w:tcPr>
            <w:tcW w:w="1131" w:type="dxa"/>
            <w:vAlign w:val="center"/>
          </w:tcPr>
          <w:p w:rsidR="002E745E" w:rsidRDefault="005F7F8A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648" w:type="dxa"/>
            <w:vAlign w:val="center"/>
          </w:tcPr>
          <w:p w:rsidR="002E745E" w:rsidRPr="00544969" w:rsidRDefault="005F7F8A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544969">
              <w:rPr>
                <w:rFonts w:ascii="PT Astra Serif" w:hAnsi="PT Astra Serif" w:cs="Times New Roman"/>
                <w:sz w:val="20"/>
                <w:szCs w:val="20"/>
              </w:rPr>
              <w:t>Значение показателя определяется как сумма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сельских старост, органов ТОС и социальн</w:t>
            </w:r>
            <w:proofErr w:type="gramStart"/>
            <w:r>
              <w:rPr>
                <w:rFonts w:ascii="PT Astra Serif" w:hAnsi="PT Astra Serif"/>
                <w:sz w:val="16"/>
                <w:szCs w:val="16"/>
              </w:rPr>
              <w:t>о-</w:t>
            </w:r>
            <w:proofErr w:type="gramEnd"/>
            <w:r>
              <w:rPr>
                <w:rFonts w:ascii="PT Astra Serif" w:hAnsi="PT Astra Serif"/>
                <w:sz w:val="16"/>
                <w:szCs w:val="16"/>
              </w:rPr>
              <w:t xml:space="preserve"> ориентированных некоммерческих организаций,  принявших участие в конкурсах , в том числе  на получение муниципальных , областных и Президентских грантов на конец отчетного периода</w:t>
            </w:r>
          </w:p>
        </w:tc>
        <w:tc>
          <w:tcPr>
            <w:tcW w:w="6662" w:type="dxa"/>
            <w:vAlign w:val="center"/>
          </w:tcPr>
          <w:p w:rsidR="005F7F8A" w:rsidRDefault="005F7F8A" w:rsidP="005F7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4969">
              <w:rPr>
                <w:rFonts w:ascii="PT Astra Serif" w:hAnsi="PT Astra Serif"/>
                <w:sz w:val="20"/>
                <w:szCs w:val="20"/>
              </w:rPr>
              <w:t>Ответственным исполнителем за проведения мониторинга показателя является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отдел по взаимодействию с ОМС и организационной работе администрации Щекинского района</w:t>
            </w:r>
          </w:p>
          <w:p w:rsidR="005F7F8A" w:rsidRPr="00544969" w:rsidRDefault="005F7F8A" w:rsidP="005F7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Периодичность проведения мониторинга –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 раз в год</w:t>
            </w: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:rsidR="002E745E" w:rsidRPr="00544969" w:rsidRDefault="002E745E" w:rsidP="00AF1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E745E" w:rsidRPr="00544969" w:rsidTr="002E745E">
        <w:trPr>
          <w:trHeight w:val="320"/>
        </w:trPr>
        <w:tc>
          <w:tcPr>
            <w:tcW w:w="2412" w:type="dxa"/>
          </w:tcPr>
          <w:p w:rsidR="002E745E" w:rsidRPr="00107F96" w:rsidRDefault="002E745E" w:rsidP="00BD78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>Количество ежегодной консультационной,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правовой, организационной и методической поддержки деятельности социально ориентированным некоммерческим организациям и  органам территориального общественного самоуправления в </w:t>
            </w:r>
            <w:proofErr w:type="spellStart"/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>Щекинском</w:t>
            </w:r>
            <w:proofErr w:type="spellEnd"/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районе</w:t>
            </w:r>
          </w:p>
        </w:tc>
        <w:tc>
          <w:tcPr>
            <w:tcW w:w="1131" w:type="dxa"/>
            <w:vAlign w:val="center"/>
          </w:tcPr>
          <w:p w:rsidR="002E745E" w:rsidRDefault="005F7F8A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648" w:type="dxa"/>
            <w:vAlign w:val="center"/>
          </w:tcPr>
          <w:p w:rsidR="002E745E" w:rsidRPr="00544969" w:rsidRDefault="005F7F8A" w:rsidP="005F7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544969">
              <w:rPr>
                <w:rFonts w:ascii="PT Astra Serif" w:hAnsi="PT Astra Serif" w:cs="Times New Roman"/>
                <w:sz w:val="20"/>
                <w:szCs w:val="20"/>
              </w:rPr>
              <w:t>Значение показателя определяется как сумма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sz w:val="20"/>
                <w:szCs w:val="20"/>
              </w:rPr>
              <w:t>вопросов</w:t>
            </w:r>
            <w:proofErr w:type="gramEnd"/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по которым была оказана </w:t>
            </w:r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>консультационн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ая</w:t>
            </w:r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>,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правов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ая</w:t>
            </w:r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>, организационн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ая</w:t>
            </w:r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и методическ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ая</w:t>
            </w:r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поддержк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а</w:t>
            </w:r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 социально ориентированным некоммерческим организациям и  органам территориального общественного самоуправления в </w:t>
            </w:r>
            <w:proofErr w:type="spellStart"/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>Щекинском</w:t>
            </w:r>
            <w:proofErr w:type="spellEnd"/>
            <w:r w:rsidRPr="00DD6AD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районе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</w:rPr>
              <w:t>на конец отчетного периода</w:t>
            </w:r>
          </w:p>
        </w:tc>
        <w:tc>
          <w:tcPr>
            <w:tcW w:w="6662" w:type="dxa"/>
            <w:vAlign w:val="center"/>
          </w:tcPr>
          <w:p w:rsidR="002515CC" w:rsidRDefault="002515CC" w:rsidP="00251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4969">
              <w:rPr>
                <w:rFonts w:ascii="PT Astra Serif" w:hAnsi="PT Astra Serif"/>
                <w:sz w:val="20"/>
                <w:szCs w:val="20"/>
              </w:rPr>
              <w:t>Ответственным исполнителем за проведения мониторинга показателя является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отдел по взаимодействию с ОМС и организационной работе администрации Щекинского района</w:t>
            </w:r>
          </w:p>
          <w:p w:rsidR="002515CC" w:rsidRPr="00544969" w:rsidRDefault="002515CC" w:rsidP="00251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Периодичность проведения мониторинга –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 раз в год</w:t>
            </w: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:rsidR="002E745E" w:rsidRPr="00544969" w:rsidRDefault="002E745E" w:rsidP="00AF1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E745E" w:rsidRPr="00544969" w:rsidTr="00FF77EB">
        <w:trPr>
          <w:trHeight w:val="320"/>
        </w:trPr>
        <w:tc>
          <w:tcPr>
            <w:tcW w:w="2412" w:type="dxa"/>
          </w:tcPr>
          <w:p w:rsidR="002E745E" w:rsidRPr="00F84811" w:rsidRDefault="002E745E" w:rsidP="00BD78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84811">
              <w:rPr>
                <w:rFonts w:ascii="PT Astra Serif" w:hAnsi="PT Astra Serif"/>
                <w:sz w:val="18"/>
                <w:szCs w:val="18"/>
              </w:rPr>
              <w:t xml:space="preserve">Количество ежегодных публикаций на официальном Портале муниципального образования Щекинский район,  в средствах массовой информации, социальных сетях о совместной деятельности органов местного самоуправления, старост населенных пунктов, органов территориального общественного самоуправления, </w:t>
            </w:r>
            <w:r w:rsidRPr="00F84811">
              <w:rPr>
                <w:rFonts w:ascii="PT Astra Serif" w:hAnsi="PT Astra Serif"/>
                <w:color w:val="000000"/>
                <w:sz w:val="18"/>
                <w:szCs w:val="18"/>
              </w:rPr>
              <w:t>социально ориентированных некоммерческих организаций</w:t>
            </w:r>
            <w:r w:rsidRPr="00F84811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1131" w:type="dxa"/>
            <w:vAlign w:val="center"/>
          </w:tcPr>
          <w:p w:rsidR="002E745E" w:rsidRDefault="002515CC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648" w:type="dxa"/>
            <w:vAlign w:val="center"/>
          </w:tcPr>
          <w:p w:rsidR="002E745E" w:rsidRPr="00544969" w:rsidRDefault="002515CC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544969">
              <w:rPr>
                <w:rFonts w:ascii="PT Astra Serif" w:hAnsi="PT Astra Serif" w:cs="Times New Roman"/>
                <w:sz w:val="20"/>
                <w:szCs w:val="20"/>
              </w:rPr>
              <w:t>Значение показателя определяется как сумма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84811">
              <w:rPr>
                <w:rFonts w:ascii="PT Astra Serif" w:hAnsi="PT Astra Serif"/>
                <w:sz w:val="18"/>
                <w:szCs w:val="18"/>
              </w:rPr>
              <w:t xml:space="preserve">публикаций на официальном Портале муниципального образования Щекинский район,  в средствах массовой информации, социальных сетях о совместной деятельности органов местного самоуправления, старост населенных пунктов, органов территориального общественного самоуправления, </w:t>
            </w:r>
            <w:r w:rsidRPr="00F84811">
              <w:rPr>
                <w:rFonts w:ascii="PT Astra Serif" w:hAnsi="PT Astra Serif"/>
                <w:color w:val="000000"/>
                <w:sz w:val="18"/>
                <w:szCs w:val="18"/>
              </w:rPr>
              <w:t>социально ориентированных некоммерческих организаций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на конец  отчетного периода</w:t>
            </w:r>
          </w:p>
        </w:tc>
        <w:tc>
          <w:tcPr>
            <w:tcW w:w="6662" w:type="dxa"/>
            <w:vAlign w:val="center"/>
          </w:tcPr>
          <w:p w:rsidR="002515CC" w:rsidRDefault="002515CC" w:rsidP="00251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4969">
              <w:rPr>
                <w:rFonts w:ascii="PT Astra Serif" w:hAnsi="PT Astra Serif"/>
                <w:sz w:val="20"/>
                <w:szCs w:val="20"/>
              </w:rPr>
              <w:t>Ответственным исполнителем за проведения мониторинга показателя является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отдел по взаимодействию с ОМС и организационной работе администрации Щекинского района</w:t>
            </w:r>
          </w:p>
          <w:p w:rsidR="002515CC" w:rsidRPr="00544969" w:rsidRDefault="002515CC" w:rsidP="00251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Периодичность проведения мониторинга –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 раз в год</w:t>
            </w: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:rsidR="002E745E" w:rsidRPr="00544969" w:rsidRDefault="002E745E" w:rsidP="00AF1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E745E" w:rsidRPr="00544969" w:rsidTr="002E745E">
        <w:trPr>
          <w:trHeight w:val="1124"/>
        </w:trPr>
        <w:tc>
          <w:tcPr>
            <w:tcW w:w="2412" w:type="dxa"/>
          </w:tcPr>
          <w:p w:rsidR="002E745E" w:rsidRPr="00F84811" w:rsidRDefault="002E745E" w:rsidP="00BD78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84811"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Количество квадратных метров муниципальных помещений, предоставленных в безвозмездное пользование органам</w:t>
            </w:r>
            <w:r w:rsidRPr="00F8481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F84811">
              <w:rPr>
                <w:rFonts w:ascii="PT Astra Serif" w:hAnsi="PT Astra Serif"/>
                <w:color w:val="000000"/>
                <w:sz w:val="18"/>
                <w:szCs w:val="18"/>
              </w:rPr>
              <w:t>территориального общественного самоуправления и социально ориентированным некоммерческим организациям.</w:t>
            </w:r>
          </w:p>
        </w:tc>
        <w:tc>
          <w:tcPr>
            <w:tcW w:w="1131" w:type="dxa"/>
            <w:vAlign w:val="center"/>
          </w:tcPr>
          <w:p w:rsidR="002E745E" w:rsidRDefault="00FF77EB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48" w:type="dxa"/>
            <w:vAlign w:val="center"/>
          </w:tcPr>
          <w:p w:rsidR="002E745E" w:rsidRPr="00544969" w:rsidRDefault="002515CC" w:rsidP="001E2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544969">
              <w:rPr>
                <w:rFonts w:ascii="PT Astra Serif" w:hAnsi="PT Astra Serif" w:cs="Times New Roman"/>
                <w:sz w:val="20"/>
                <w:szCs w:val="20"/>
              </w:rPr>
              <w:t>Значение показателя определяется как сумма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84811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квадратных метров муниципальных помещений, предоставленных в безвозмездное пользование </w:t>
            </w:r>
            <w:r w:rsidR="001E2EED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по запросу </w:t>
            </w:r>
            <w:r w:rsidRPr="00F84811">
              <w:rPr>
                <w:rFonts w:ascii="PT Astra Serif" w:hAnsi="PT Astra Serif"/>
                <w:color w:val="000000"/>
                <w:sz w:val="18"/>
                <w:szCs w:val="18"/>
              </w:rPr>
              <w:t>орган</w:t>
            </w:r>
            <w:r w:rsidR="001E2EED">
              <w:rPr>
                <w:rFonts w:ascii="PT Astra Serif" w:hAnsi="PT Astra Serif"/>
                <w:color w:val="000000"/>
                <w:sz w:val="18"/>
                <w:szCs w:val="18"/>
              </w:rPr>
              <w:t>ов</w:t>
            </w:r>
            <w:r w:rsidRPr="00F8481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F84811">
              <w:rPr>
                <w:rFonts w:ascii="PT Astra Serif" w:hAnsi="PT Astra Serif"/>
                <w:color w:val="000000"/>
                <w:sz w:val="18"/>
                <w:szCs w:val="18"/>
              </w:rPr>
              <w:t>территориального общественного самоуправления и социально ориентирован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ным некоммерческим организациям за отчетный период.</w:t>
            </w:r>
          </w:p>
        </w:tc>
        <w:tc>
          <w:tcPr>
            <w:tcW w:w="6662" w:type="dxa"/>
            <w:vAlign w:val="center"/>
          </w:tcPr>
          <w:p w:rsidR="002515CC" w:rsidRDefault="002515CC" w:rsidP="00251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44969">
              <w:rPr>
                <w:rFonts w:ascii="PT Astra Serif" w:hAnsi="PT Astra Serif"/>
                <w:sz w:val="20"/>
                <w:szCs w:val="20"/>
              </w:rPr>
              <w:t>Ответственным исполнителем за проведения мониторинга показателя является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отдел по взаимодействию с ОМС и организационной работе администрации Щекинского района</w:t>
            </w:r>
          </w:p>
          <w:p w:rsidR="002515CC" w:rsidRPr="00544969" w:rsidRDefault="002515CC" w:rsidP="00251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Периодичность проведения мониторинга –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 раз в год</w:t>
            </w:r>
            <w:r w:rsidRPr="0054496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:rsidR="002E745E" w:rsidRPr="00544969" w:rsidRDefault="002E745E" w:rsidP="00AF1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755DF0" w:rsidRDefault="00755DF0" w:rsidP="00755DF0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B48F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5506DA" w:rsidRDefault="00755DF0" w:rsidP="00755DF0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Начальник  </w:t>
      </w:r>
      <w:r w:rsidR="005506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отдела по взаимодействию с ОМС </w:t>
      </w:r>
    </w:p>
    <w:p w:rsidR="005506DA" w:rsidRDefault="005506DA" w:rsidP="00755DF0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и организационной работе</w:t>
      </w:r>
      <w:r w:rsidR="00755DF0"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 администрации </w:t>
      </w:r>
    </w:p>
    <w:p w:rsidR="00755DF0" w:rsidRPr="00024924" w:rsidRDefault="00755DF0" w:rsidP="00755DF0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муниципального</w:t>
      </w:r>
      <w:r w:rsidR="005506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образования Щекинский район</w:t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  <w:t xml:space="preserve">                </w:t>
      </w: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ab/>
        <w:t xml:space="preserve">                    </w:t>
      </w:r>
      <w:r w:rsidR="005506DA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Ю.П. Мазуренко</w:t>
      </w:r>
    </w:p>
    <w:sectPr w:rsidR="00755DF0" w:rsidRPr="00024924" w:rsidSect="007626B3">
      <w:headerReference w:type="default" r:id="rId16"/>
      <w:footerReference w:type="default" r:id="rId17"/>
      <w:headerReference w:type="first" r:id="rId18"/>
      <w:footerReference w:type="first" r:id="rId19"/>
      <w:pgSz w:w="16838" w:h="11906" w:orient="landscape"/>
      <w:pgMar w:top="992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8A2" w:rsidRDefault="001F58A2" w:rsidP="0054363B">
      <w:pPr>
        <w:spacing w:after="0" w:line="240" w:lineRule="auto"/>
      </w:pPr>
      <w:r>
        <w:separator/>
      </w:r>
    </w:p>
  </w:endnote>
  <w:endnote w:type="continuationSeparator" w:id="0">
    <w:p w:rsidR="001F58A2" w:rsidRDefault="001F58A2" w:rsidP="00543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5F" w:rsidRDefault="003E44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5F" w:rsidRDefault="003E445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5F" w:rsidRDefault="003E44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8A2" w:rsidRDefault="001F58A2" w:rsidP="0054363B">
      <w:pPr>
        <w:spacing w:after="0" w:line="240" w:lineRule="auto"/>
      </w:pPr>
      <w:r>
        <w:separator/>
      </w:r>
    </w:p>
  </w:footnote>
  <w:footnote w:type="continuationSeparator" w:id="0">
    <w:p w:rsidR="001F58A2" w:rsidRDefault="001F58A2" w:rsidP="00543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873618"/>
      <w:docPartObj>
        <w:docPartGallery w:val="Page Numbers (Top of Page)"/>
        <w:docPartUnique/>
      </w:docPartObj>
    </w:sdtPr>
    <w:sdtEndPr/>
    <w:sdtContent>
      <w:p w:rsidR="003E445F" w:rsidRDefault="003E445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9DE">
          <w:rPr>
            <w:noProof/>
          </w:rPr>
          <w:t>2</w:t>
        </w:r>
        <w:r>
          <w:fldChar w:fldCharType="end"/>
        </w:r>
      </w:p>
    </w:sdtContent>
  </w:sdt>
  <w:p w:rsidR="003E445F" w:rsidRDefault="003E44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5F" w:rsidRDefault="003E445F">
    <w:pPr>
      <w:pStyle w:val="a3"/>
      <w:jc w:val="center"/>
    </w:pPr>
  </w:p>
  <w:p w:rsidR="003E445F" w:rsidRDefault="003E445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5F" w:rsidRPr="00EB1850" w:rsidRDefault="003E445F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EB1850">
      <w:rPr>
        <w:rFonts w:ascii="Times New Roman" w:hAnsi="Times New Roman" w:cs="Times New Roman"/>
        <w:sz w:val="24"/>
        <w:szCs w:val="24"/>
      </w:rPr>
      <w:t>3</w:t>
    </w:r>
  </w:p>
  <w:p w:rsidR="003E445F" w:rsidRDefault="003E445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1984227"/>
      <w:docPartObj>
        <w:docPartGallery w:val="Page Numbers (Top of Page)"/>
        <w:docPartUnique/>
      </w:docPartObj>
    </w:sdtPr>
    <w:sdtEndPr/>
    <w:sdtContent>
      <w:p w:rsidR="003E445F" w:rsidRDefault="003E445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9DE">
          <w:rPr>
            <w:noProof/>
          </w:rPr>
          <w:t>3</w:t>
        </w:r>
        <w:r>
          <w:fldChar w:fldCharType="end"/>
        </w:r>
      </w:p>
    </w:sdtContent>
  </w:sdt>
  <w:p w:rsidR="003E445F" w:rsidRDefault="003E445F" w:rsidP="00154EEB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5F" w:rsidRDefault="003E44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606"/>
    <w:multiLevelType w:val="hybridMultilevel"/>
    <w:tmpl w:val="7702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7126D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07F18"/>
    <w:multiLevelType w:val="hybridMultilevel"/>
    <w:tmpl w:val="8884C486"/>
    <w:lvl w:ilvl="0" w:tplc="D4A0B22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056DE"/>
    <w:multiLevelType w:val="hybridMultilevel"/>
    <w:tmpl w:val="86C83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1D9C"/>
    <w:multiLevelType w:val="hybridMultilevel"/>
    <w:tmpl w:val="DCA4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01E25"/>
    <w:multiLevelType w:val="hybridMultilevel"/>
    <w:tmpl w:val="8236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851B7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>
    <w:nsid w:val="26DB5573"/>
    <w:multiLevelType w:val="multilevel"/>
    <w:tmpl w:val="590C7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76467A2"/>
    <w:multiLevelType w:val="hybridMultilevel"/>
    <w:tmpl w:val="AD7CFC2E"/>
    <w:lvl w:ilvl="0" w:tplc="96DAD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7CF5C24"/>
    <w:multiLevelType w:val="hybridMultilevel"/>
    <w:tmpl w:val="3CE8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F7D8D"/>
    <w:multiLevelType w:val="hybridMultilevel"/>
    <w:tmpl w:val="8236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004179"/>
    <w:multiLevelType w:val="hybridMultilevel"/>
    <w:tmpl w:val="DE62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06A28"/>
    <w:multiLevelType w:val="hybridMultilevel"/>
    <w:tmpl w:val="A2D6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F1BC6"/>
    <w:multiLevelType w:val="hybridMultilevel"/>
    <w:tmpl w:val="CCF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E1304"/>
    <w:multiLevelType w:val="hybridMultilevel"/>
    <w:tmpl w:val="3CE8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486F10"/>
    <w:multiLevelType w:val="hybridMultilevel"/>
    <w:tmpl w:val="8236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7327B5"/>
    <w:multiLevelType w:val="hybridMultilevel"/>
    <w:tmpl w:val="86C83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347941"/>
    <w:multiLevelType w:val="hybridMultilevel"/>
    <w:tmpl w:val="55F0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3E52C4"/>
    <w:multiLevelType w:val="hybridMultilevel"/>
    <w:tmpl w:val="E048C330"/>
    <w:lvl w:ilvl="0" w:tplc="A490B7C2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>
    <w:nsid w:val="7C464F2F"/>
    <w:multiLevelType w:val="hybridMultilevel"/>
    <w:tmpl w:val="6E16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B62B04"/>
    <w:multiLevelType w:val="hybridMultilevel"/>
    <w:tmpl w:val="86C83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0"/>
  </w:num>
  <w:num w:numId="4">
    <w:abstractNumId w:val="7"/>
  </w:num>
  <w:num w:numId="5">
    <w:abstractNumId w:val="12"/>
  </w:num>
  <w:num w:numId="6">
    <w:abstractNumId w:val="9"/>
  </w:num>
  <w:num w:numId="7">
    <w:abstractNumId w:val="14"/>
  </w:num>
  <w:num w:numId="8">
    <w:abstractNumId w:val="20"/>
  </w:num>
  <w:num w:numId="9">
    <w:abstractNumId w:val="1"/>
  </w:num>
  <w:num w:numId="10">
    <w:abstractNumId w:val="19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  <w:num w:numId="15">
    <w:abstractNumId w:val="11"/>
  </w:num>
  <w:num w:numId="16">
    <w:abstractNumId w:val="4"/>
  </w:num>
  <w:num w:numId="17">
    <w:abstractNumId w:val="5"/>
  </w:num>
  <w:num w:numId="18">
    <w:abstractNumId w:val="15"/>
  </w:num>
  <w:num w:numId="19">
    <w:abstractNumId w:val="16"/>
  </w:num>
  <w:num w:numId="20">
    <w:abstractNumId w:val="21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3B"/>
    <w:rsid w:val="00022C1D"/>
    <w:rsid w:val="00024924"/>
    <w:rsid w:val="000378CE"/>
    <w:rsid w:val="000726F8"/>
    <w:rsid w:val="000742A3"/>
    <w:rsid w:val="000951F8"/>
    <w:rsid w:val="000952C3"/>
    <w:rsid w:val="000B15A5"/>
    <w:rsid w:val="000D44F0"/>
    <w:rsid w:val="000F72F9"/>
    <w:rsid w:val="00107F96"/>
    <w:rsid w:val="00114681"/>
    <w:rsid w:val="00117BBF"/>
    <w:rsid w:val="00133EA5"/>
    <w:rsid w:val="00154EEB"/>
    <w:rsid w:val="001647A4"/>
    <w:rsid w:val="00166FFA"/>
    <w:rsid w:val="001715A0"/>
    <w:rsid w:val="00172FAB"/>
    <w:rsid w:val="001865BE"/>
    <w:rsid w:val="00196794"/>
    <w:rsid w:val="001E0CC0"/>
    <w:rsid w:val="001E2EED"/>
    <w:rsid w:val="001F58A2"/>
    <w:rsid w:val="001F6451"/>
    <w:rsid w:val="00215947"/>
    <w:rsid w:val="00245BA6"/>
    <w:rsid w:val="002515CC"/>
    <w:rsid w:val="00261A9B"/>
    <w:rsid w:val="00270D67"/>
    <w:rsid w:val="0028004C"/>
    <w:rsid w:val="00283234"/>
    <w:rsid w:val="00286A92"/>
    <w:rsid w:val="002B441F"/>
    <w:rsid w:val="002B5748"/>
    <w:rsid w:val="002C2D89"/>
    <w:rsid w:val="002D1CE6"/>
    <w:rsid w:val="002E745E"/>
    <w:rsid w:val="00313F66"/>
    <w:rsid w:val="00321408"/>
    <w:rsid w:val="00321906"/>
    <w:rsid w:val="0039028D"/>
    <w:rsid w:val="00394F72"/>
    <w:rsid w:val="00397087"/>
    <w:rsid w:val="003E445F"/>
    <w:rsid w:val="003E45DA"/>
    <w:rsid w:val="00400002"/>
    <w:rsid w:val="0040283A"/>
    <w:rsid w:val="00422807"/>
    <w:rsid w:val="004379DE"/>
    <w:rsid w:val="00452FC7"/>
    <w:rsid w:val="00484019"/>
    <w:rsid w:val="00493552"/>
    <w:rsid w:val="004D03BB"/>
    <w:rsid w:val="004D6795"/>
    <w:rsid w:val="004F561D"/>
    <w:rsid w:val="005039AA"/>
    <w:rsid w:val="005339DD"/>
    <w:rsid w:val="0054286B"/>
    <w:rsid w:val="0054363B"/>
    <w:rsid w:val="00544969"/>
    <w:rsid w:val="00547991"/>
    <w:rsid w:val="005506DA"/>
    <w:rsid w:val="00583E27"/>
    <w:rsid w:val="005C007C"/>
    <w:rsid w:val="005C0B6A"/>
    <w:rsid w:val="005C7B0B"/>
    <w:rsid w:val="005D336D"/>
    <w:rsid w:val="005D4B46"/>
    <w:rsid w:val="005E4F83"/>
    <w:rsid w:val="005E5FBE"/>
    <w:rsid w:val="005F7F8A"/>
    <w:rsid w:val="00623082"/>
    <w:rsid w:val="00625297"/>
    <w:rsid w:val="00661D31"/>
    <w:rsid w:val="00663E01"/>
    <w:rsid w:val="00693044"/>
    <w:rsid w:val="006A5CEE"/>
    <w:rsid w:val="006F4BAF"/>
    <w:rsid w:val="007027C3"/>
    <w:rsid w:val="00706FA3"/>
    <w:rsid w:val="00730626"/>
    <w:rsid w:val="00737384"/>
    <w:rsid w:val="00755DF0"/>
    <w:rsid w:val="007626B3"/>
    <w:rsid w:val="00767C11"/>
    <w:rsid w:val="007A3C68"/>
    <w:rsid w:val="007A4A8A"/>
    <w:rsid w:val="007A5BA3"/>
    <w:rsid w:val="007B31AE"/>
    <w:rsid w:val="007B34C6"/>
    <w:rsid w:val="007B4189"/>
    <w:rsid w:val="007D2901"/>
    <w:rsid w:val="007D4453"/>
    <w:rsid w:val="007E425A"/>
    <w:rsid w:val="008015FF"/>
    <w:rsid w:val="00803BA2"/>
    <w:rsid w:val="00810327"/>
    <w:rsid w:val="0081326A"/>
    <w:rsid w:val="0084550D"/>
    <w:rsid w:val="008C0DB1"/>
    <w:rsid w:val="00900685"/>
    <w:rsid w:val="00904482"/>
    <w:rsid w:val="00911FE6"/>
    <w:rsid w:val="00981476"/>
    <w:rsid w:val="009936B4"/>
    <w:rsid w:val="00997176"/>
    <w:rsid w:val="00A03373"/>
    <w:rsid w:val="00A363F0"/>
    <w:rsid w:val="00A46244"/>
    <w:rsid w:val="00AA23D5"/>
    <w:rsid w:val="00AA539D"/>
    <w:rsid w:val="00AA5B07"/>
    <w:rsid w:val="00AB6D24"/>
    <w:rsid w:val="00AC4A8A"/>
    <w:rsid w:val="00AE3BFB"/>
    <w:rsid w:val="00AF1194"/>
    <w:rsid w:val="00AF76D0"/>
    <w:rsid w:val="00B04C7F"/>
    <w:rsid w:val="00B239E8"/>
    <w:rsid w:val="00B469EC"/>
    <w:rsid w:val="00B6792C"/>
    <w:rsid w:val="00BC6A94"/>
    <w:rsid w:val="00BC700C"/>
    <w:rsid w:val="00BD7841"/>
    <w:rsid w:val="00BF1510"/>
    <w:rsid w:val="00BF59D9"/>
    <w:rsid w:val="00C30242"/>
    <w:rsid w:val="00C90213"/>
    <w:rsid w:val="00C92531"/>
    <w:rsid w:val="00CB12B3"/>
    <w:rsid w:val="00CD2A97"/>
    <w:rsid w:val="00D20C90"/>
    <w:rsid w:val="00D25796"/>
    <w:rsid w:val="00D259AF"/>
    <w:rsid w:val="00D55032"/>
    <w:rsid w:val="00D612AC"/>
    <w:rsid w:val="00D62A67"/>
    <w:rsid w:val="00D820C7"/>
    <w:rsid w:val="00DA1C37"/>
    <w:rsid w:val="00DC6BFB"/>
    <w:rsid w:val="00DD6ADD"/>
    <w:rsid w:val="00DF4D92"/>
    <w:rsid w:val="00E0094A"/>
    <w:rsid w:val="00E3639D"/>
    <w:rsid w:val="00E52AA0"/>
    <w:rsid w:val="00E71386"/>
    <w:rsid w:val="00E776ED"/>
    <w:rsid w:val="00E840D0"/>
    <w:rsid w:val="00EB5531"/>
    <w:rsid w:val="00ED64C4"/>
    <w:rsid w:val="00F26130"/>
    <w:rsid w:val="00F63BF2"/>
    <w:rsid w:val="00F84811"/>
    <w:rsid w:val="00F84FAA"/>
    <w:rsid w:val="00FE0E33"/>
    <w:rsid w:val="00FE1E24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63B"/>
  </w:style>
  <w:style w:type="paragraph" w:styleId="a5">
    <w:name w:val="footer"/>
    <w:basedOn w:val="a"/>
    <w:link w:val="a6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63B"/>
  </w:style>
  <w:style w:type="paragraph" w:customStyle="1" w:styleId="ConsPlusNormal">
    <w:name w:val="ConsPlusNormal"/>
    <w:link w:val="ConsPlusNormal0"/>
    <w:qFormat/>
    <w:rsid w:val="00543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nhideWhenUsed/>
    <w:rsid w:val="0054363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54363B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nhideWhenUsed/>
    <w:rsid w:val="0054363B"/>
    <w:rPr>
      <w:rFonts w:ascii="Times New Roman" w:hAnsi="Times New Roman" w:cs="Times New Roman" w:hint="default"/>
      <w:vertAlign w:val="superscript"/>
    </w:rPr>
  </w:style>
  <w:style w:type="paragraph" w:styleId="aa">
    <w:name w:val="List Paragraph"/>
    <w:basedOn w:val="a"/>
    <w:uiPriority w:val="34"/>
    <w:qFormat/>
    <w:rsid w:val="002D1CE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4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40D0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0094A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55DF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63B"/>
  </w:style>
  <w:style w:type="paragraph" w:styleId="a5">
    <w:name w:val="footer"/>
    <w:basedOn w:val="a"/>
    <w:link w:val="a6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63B"/>
  </w:style>
  <w:style w:type="paragraph" w:customStyle="1" w:styleId="ConsPlusNormal">
    <w:name w:val="ConsPlusNormal"/>
    <w:link w:val="ConsPlusNormal0"/>
    <w:qFormat/>
    <w:rsid w:val="00543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nhideWhenUsed/>
    <w:rsid w:val="0054363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54363B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nhideWhenUsed/>
    <w:rsid w:val="0054363B"/>
    <w:rPr>
      <w:rFonts w:ascii="Times New Roman" w:hAnsi="Times New Roman" w:cs="Times New Roman" w:hint="default"/>
      <w:vertAlign w:val="superscript"/>
    </w:rPr>
  </w:style>
  <w:style w:type="paragraph" w:styleId="aa">
    <w:name w:val="List Paragraph"/>
    <w:basedOn w:val="a"/>
    <w:uiPriority w:val="34"/>
    <w:qFormat/>
    <w:rsid w:val="002D1CE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4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40D0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0094A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55DF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0292-70D1-42F9-8DA7-63C28CEA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21</Pages>
  <Words>4214</Words>
  <Characters>24024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Чапала</dc:creator>
  <cp:lastModifiedBy>user</cp:lastModifiedBy>
  <cp:revision>9</cp:revision>
  <cp:lastPrinted>2021-12-15T14:10:00Z</cp:lastPrinted>
  <dcterms:created xsi:type="dcterms:W3CDTF">2021-12-14T14:16:00Z</dcterms:created>
  <dcterms:modified xsi:type="dcterms:W3CDTF">2021-12-21T09:48:00Z</dcterms:modified>
</cp:coreProperties>
</file>